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046" w:rsidRDefault="00A00046" w:rsidP="00A3144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8029EC6" wp14:editId="17920EFD">
            <wp:extent cx="9777730" cy="7108120"/>
            <wp:effectExtent l="0" t="0" r="0" b="0"/>
            <wp:docPr id="1" name="Рисунок 1" descr="G:\МУЗРУК ДОК СКАН 2023 сент\персп аккулар\тит акку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МУЗРУК ДОК СКАН 2023 сент\персп аккулар\тит акку 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710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44F" w:rsidRPr="007F085F" w:rsidRDefault="00A3144F" w:rsidP="00A0004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F085F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Перспективный план организованной деятельности </w:t>
      </w:r>
      <w:r w:rsidR="00F60D3E" w:rsidRPr="007F085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по Музыке </w:t>
      </w:r>
      <w:r w:rsidR="0088287C" w:rsidRPr="007F085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на 202</w:t>
      </w:r>
      <w:r w:rsidR="0088287C" w:rsidRPr="007F085F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88287C" w:rsidRPr="007F085F">
        <w:rPr>
          <w:rFonts w:ascii="Times New Roman" w:eastAsia="Calibri" w:hAnsi="Times New Roman" w:cs="Times New Roman"/>
          <w:b/>
          <w:sz w:val="24"/>
          <w:szCs w:val="24"/>
          <w:lang w:val="kk-KZ"/>
        </w:rPr>
        <w:t>-2024</w:t>
      </w:r>
      <w:r w:rsidRPr="007F085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учебный год на основе</w:t>
      </w:r>
      <w:bookmarkStart w:id="0" w:name="_GoBack"/>
      <w:bookmarkEnd w:id="0"/>
    </w:p>
    <w:p w:rsidR="00A3144F" w:rsidRPr="007F085F" w:rsidRDefault="00A3144F" w:rsidP="00A3144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F085F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:rsidR="00A3144F" w:rsidRPr="007F085F" w:rsidRDefault="00A3144F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9418F9" w:rsidRPr="007F085F" w:rsidRDefault="00A3144F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7F085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Дошкольная организация</w:t>
      </w:r>
      <w:r w:rsidR="008A4C43" w:rsidRPr="007F085F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Pr="007F085F">
        <w:rPr>
          <w:rFonts w:ascii="Times New Roman" w:eastAsia="Calibri" w:hAnsi="Times New Roman" w:cs="Times New Roman"/>
          <w:sz w:val="24"/>
          <w:szCs w:val="24"/>
        </w:rPr>
        <w:t>ГККП «Ясли-сад «</w:t>
      </w:r>
      <w:proofErr w:type="spellStart"/>
      <w:r w:rsidRPr="007F085F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7F085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D35860" w:rsidRPr="007F085F">
        <w:rPr>
          <w:rFonts w:ascii="Times New Roman" w:eastAsia="Calibri" w:hAnsi="Times New Roman" w:cs="Times New Roman"/>
          <w:sz w:val="24"/>
          <w:szCs w:val="24"/>
        </w:rPr>
        <w:t xml:space="preserve"> города Атбасар </w:t>
      </w:r>
      <w:r w:rsidRPr="007F085F">
        <w:rPr>
          <w:rFonts w:ascii="Times New Roman" w:eastAsia="Calibri" w:hAnsi="Times New Roman" w:cs="Times New Roman"/>
          <w:sz w:val="24"/>
          <w:szCs w:val="24"/>
        </w:rPr>
        <w:t xml:space="preserve">при отделе образования </w:t>
      </w:r>
      <w:r w:rsidR="00D35860" w:rsidRPr="007F085F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proofErr w:type="spellStart"/>
      <w:r w:rsidRPr="007F085F">
        <w:rPr>
          <w:rFonts w:ascii="Times New Roman" w:eastAsia="Calibri" w:hAnsi="Times New Roman" w:cs="Times New Roman"/>
          <w:sz w:val="24"/>
          <w:szCs w:val="24"/>
        </w:rPr>
        <w:t>Атбасарско</w:t>
      </w:r>
      <w:r w:rsidR="00D35860" w:rsidRPr="007F085F">
        <w:rPr>
          <w:rFonts w:ascii="Times New Roman" w:eastAsia="Calibri" w:hAnsi="Times New Roman" w:cs="Times New Roman"/>
          <w:sz w:val="24"/>
          <w:szCs w:val="24"/>
        </w:rPr>
        <w:t>му</w:t>
      </w:r>
      <w:proofErr w:type="spellEnd"/>
      <w:r w:rsidR="00D35860" w:rsidRPr="007F085F">
        <w:rPr>
          <w:rFonts w:ascii="Times New Roman" w:eastAsia="Calibri" w:hAnsi="Times New Roman" w:cs="Times New Roman"/>
          <w:sz w:val="24"/>
          <w:szCs w:val="24"/>
        </w:rPr>
        <w:t xml:space="preserve"> району</w:t>
      </w:r>
    </w:p>
    <w:p w:rsidR="00A3144F" w:rsidRPr="007F085F" w:rsidRDefault="00D35860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7F085F">
        <w:rPr>
          <w:rFonts w:ascii="Times New Roman" w:eastAsia="Calibri" w:hAnsi="Times New Roman" w:cs="Times New Roman"/>
          <w:sz w:val="24"/>
          <w:szCs w:val="24"/>
        </w:rPr>
        <w:t xml:space="preserve"> управления образования </w:t>
      </w:r>
      <w:proofErr w:type="spellStart"/>
      <w:r w:rsidRPr="007F085F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7F085F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A3144F" w:rsidRPr="007F085F" w:rsidRDefault="00A867FB" w:rsidP="00A3144F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F085F">
        <w:rPr>
          <w:rFonts w:ascii="Times New Roman" w:eastAsia="Calibri" w:hAnsi="Times New Roman" w:cs="Times New Roman"/>
          <w:b/>
          <w:sz w:val="24"/>
          <w:szCs w:val="24"/>
        </w:rPr>
        <w:t>Старшая</w:t>
      </w:r>
      <w:r w:rsidR="00396D48" w:rsidRPr="007F085F">
        <w:rPr>
          <w:rFonts w:ascii="Times New Roman" w:eastAsia="Calibri" w:hAnsi="Times New Roman" w:cs="Times New Roman"/>
          <w:b/>
          <w:sz w:val="24"/>
          <w:szCs w:val="24"/>
        </w:rPr>
        <w:t xml:space="preserve"> группа</w:t>
      </w:r>
      <w:r w:rsidR="0088287C" w:rsidRPr="007F085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7F085F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88287C" w:rsidRPr="007F085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Аққулар</w:t>
      </w:r>
      <w:r w:rsidR="00A3144F" w:rsidRPr="007F085F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="0071757D" w:rsidRPr="007F085F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 w:rsidR="0071757D" w:rsidRPr="007F085F">
        <w:rPr>
          <w:rFonts w:ascii="Times New Roman" w:eastAsia="Calibri" w:hAnsi="Times New Roman" w:cs="Times New Roman"/>
          <w:sz w:val="24"/>
          <w:szCs w:val="24"/>
        </w:rPr>
        <w:t>разновозрастная)</w:t>
      </w:r>
    </w:p>
    <w:p w:rsidR="00A3144F" w:rsidRPr="007F085F" w:rsidRDefault="00A3144F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7F085F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="00FB5357" w:rsidRPr="007F085F">
        <w:rPr>
          <w:rFonts w:ascii="Times New Roman" w:eastAsia="Calibri" w:hAnsi="Times New Roman" w:cs="Times New Roman"/>
          <w:sz w:val="24"/>
          <w:szCs w:val="24"/>
        </w:rPr>
        <w:t>3</w:t>
      </w:r>
      <w:r w:rsidR="00FB5357" w:rsidRPr="007F085F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A867FB" w:rsidRPr="007F085F">
        <w:rPr>
          <w:rFonts w:ascii="Times New Roman" w:eastAsia="Calibri" w:hAnsi="Times New Roman" w:cs="Times New Roman"/>
          <w:sz w:val="24"/>
          <w:szCs w:val="24"/>
        </w:rPr>
        <w:t>4 года</w:t>
      </w:r>
    </w:p>
    <w:p w:rsidR="00DD5663" w:rsidRPr="007F085F" w:rsidRDefault="00DD5663" w:rsidP="00A3144F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F085F">
        <w:rPr>
          <w:rFonts w:ascii="Times New Roman" w:eastAsia="Calibri" w:hAnsi="Times New Roman" w:cs="Times New Roman"/>
          <w:b/>
          <w:sz w:val="24"/>
          <w:szCs w:val="24"/>
        </w:rPr>
        <w:t xml:space="preserve">Музыкальный руководитель: </w:t>
      </w:r>
      <w:proofErr w:type="spellStart"/>
      <w:r w:rsidRPr="007F085F">
        <w:rPr>
          <w:rFonts w:ascii="Times New Roman" w:eastAsia="Calibri" w:hAnsi="Times New Roman" w:cs="Times New Roman"/>
          <w:sz w:val="24"/>
          <w:szCs w:val="24"/>
        </w:rPr>
        <w:t>Масан</w:t>
      </w:r>
      <w:proofErr w:type="spellEnd"/>
      <w:r w:rsidRPr="007F085F">
        <w:rPr>
          <w:rFonts w:ascii="Times New Roman" w:eastAsia="Calibri" w:hAnsi="Times New Roman" w:cs="Times New Roman"/>
          <w:sz w:val="24"/>
          <w:szCs w:val="24"/>
        </w:rPr>
        <w:t xml:space="preserve"> Д.Ж.</w:t>
      </w:r>
    </w:p>
    <w:p w:rsidR="00DD5663" w:rsidRPr="007F085F" w:rsidRDefault="00DD5663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161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1275"/>
        <w:gridCol w:w="6237"/>
        <w:gridCol w:w="7371"/>
      </w:tblGrid>
      <w:tr w:rsidR="007F085F" w:rsidRPr="007F085F" w:rsidTr="00AE6B21">
        <w:trPr>
          <w:cantSplit/>
          <w:trHeight w:val="1100"/>
        </w:trPr>
        <w:tc>
          <w:tcPr>
            <w:tcW w:w="1277" w:type="dxa"/>
          </w:tcPr>
          <w:p w:rsidR="00A3144F" w:rsidRPr="007F085F" w:rsidRDefault="00A3144F" w:rsidP="00A314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75" w:type="dxa"/>
          </w:tcPr>
          <w:p w:rsidR="008A3562" w:rsidRPr="007F085F" w:rsidRDefault="00A3144F" w:rsidP="00090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</w:t>
            </w:r>
          </w:p>
          <w:p w:rsidR="00A3144F" w:rsidRPr="007F085F" w:rsidRDefault="00A3144F" w:rsidP="00090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13608" w:type="dxa"/>
            <w:gridSpan w:val="2"/>
          </w:tcPr>
          <w:p w:rsidR="00A3144F" w:rsidRPr="007F085F" w:rsidRDefault="00A3144F" w:rsidP="00A314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7F085F" w:rsidRPr="007F085F" w:rsidTr="00AE6B21">
        <w:trPr>
          <w:trHeight w:val="841"/>
        </w:trPr>
        <w:tc>
          <w:tcPr>
            <w:tcW w:w="1277" w:type="dxa"/>
          </w:tcPr>
          <w:p w:rsidR="008D548A" w:rsidRPr="007F085F" w:rsidRDefault="008D548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lang w:val="kk-KZ"/>
              </w:rPr>
              <w:t>Сентябрь</w:t>
            </w:r>
          </w:p>
        </w:tc>
        <w:tc>
          <w:tcPr>
            <w:tcW w:w="1275" w:type="dxa"/>
          </w:tcPr>
          <w:p w:rsidR="008D548A" w:rsidRPr="007F085F" w:rsidRDefault="008D548A" w:rsidP="00424C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6237" w:type="dxa"/>
          </w:tcPr>
          <w:p w:rsidR="008D548A" w:rsidRPr="007F085F" w:rsidRDefault="00E5490E" w:rsidP="008D5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  <w:r w:rsidR="008D548A"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ети 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3-х лет:</w:t>
            </w:r>
          </w:p>
          <w:p w:rsidR="008D548A" w:rsidRPr="007F085F" w:rsidRDefault="008D548A" w:rsidP="008D548A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6D15A2" w:rsidRPr="007F085F" w:rsidRDefault="006D15A2" w:rsidP="006D15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слушать песни</w:t>
            </w:r>
          </w:p>
          <w:p w:rsidR="008D548A" w:rsidRPr="007F085F" w:rsidRDefault="008D548A" w:rsidP="008D5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Приобщать к восприятию музыки с эмоциональным настроением. </w:t>
            </w:r>
          </w:p>
          <w:p w:rsidR="008D548A" w:rsidRPr="007F085F" w:rsidRDefault="008D548A" w:rsidP="008D5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Обучать умению слушать музыкальное произведение до конца, </w:t>
            </w:r>
          </w:p>
          <w:p w:rsidR="008D548A" w:rsidRPr="007F085F" w:rsidRDefault="008D548A" w:rsidP="008D548A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8D548A" w:rsidRPr="007F085F" w:rsidRDefault="008D548A" w:rsidP="008D5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Способствовать развитию певческих навыков. Петь вместе со взрослым</w:t>
            </w:r>
          </w:p>
          <w:p w:rsidR="008D548A" w:rsidRPr="007F085F" w:rsidRDefault="008D548A" w:rsidP="008D548A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8D548A" w:rsidRPr="007F085F" w:rsidRDefault="006D15A2" w:rsidP="008D5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Выполнять движения в соответствии с началом и окончанием музыки. </w:t>
            </w:r>
            <w:r w:rsidR="008D548A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под музыку ритмичные движения ходьбы и бега</w:t>
            </w:r>
          </w:p>
          <w:p w:rsidR="008D548A" w:rsidRPr="007F085F" w:rsidRDefault="008D548A" w:rsidP="008D548A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7F085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8D548A" w:rsidRPr="007F085F" w:rsidRDefault="008D548A" w:rsidP="008D5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детей с некоторыми детскими музыкальными инструментами: асатаяк, погремушкой,  а также их звучанием</w:t>
            </w:r>
          </w:p>
        </w:tc>
        <w:tc>
          <w:tcPr>
            <w:tcW w:w="7371" w:type="dxa"/>
          </w:tcPr>
          <w:p w:rsidR="008D548A" w:rsidRPr="007F085F" w:rsidRDefault="00E5490E" w:rsidP="008D5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="008D548A"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ети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:rsidR="008D548A" w:rsidRPr="007F085F" w:rsidRDefault="008D548A" w:rsidP="008D548A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:rsidR="008D548A" w:rsidRPr="007F085F" w:rsidRDefault="008D548A" w:rsidP="008D548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</w:t>
            </w:r>
          </w:p>
          <w:p w:rsidR="008D548A" w:rsidRPr="007F085F" w:rsidRDefault="008D548A" w:rsidP="008D548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:rsidR="00F84EB8" w:rsidRPr="007F085F" w:rsidRDefault="00F84EB8" w:rsidP="00F84EB8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слова.</w:t>
            </w:r>
          </w:p>
          <w:p w:rsidR="008D548A" w:rsidRPr="007F085F" w:rsidRDefault="008D548A" w:rsidP="008D548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</w:t>
            </w:r>
            <w:r w:rsidR="0014037E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ать детей выразительному пению</w:t>
            </w:r>
          </w:p>
          <w:p w:rsidR="008D548A" w:rsidRPr="007F085F" w:rsidRDefault="008D548A" w:rsidP="008D548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8D548A" w:rsidRPr="007F085F" w:rsidRDefault="008D548A" w:rsidP="008D5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Воспитывать интерес к выполнению танцевальных движений, игровых музыкальных действий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  <w:p w:rsidR="008D548A" w:rsidRPr="007F085F" w:rsidRDefault="008D548A" w:rsidP="008D548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:rsidR="008D548A" w:rsidRPr="007F085F" w:rsidRDefault="008D548A" w:rsidP="008D548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:rsidR="008D548A" w:rsidRPr="007F085F" w:rsidRDefault="008D548A" w:rsidP="008D548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:rsidR="00E36299" w:rsidRPr="007F085F" w:rsidRDefault="008D548A" w:rsidP="008D548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Обучать воспринимать веселый танцевальный характер мелодии, учить менять движение в соответствии с характером музыки </w:t>
            </w:r>
          </w:p>
        </w:tc>
      </w:tr>
      <w:tr w:rsidR="007F085F" w:rsidRPr="007F085F" w:rsidTr="00AE6B21">
        <w:trPr>
          <w:trHeight w:val="841"/>
        </w:trPr>
        <w:tc>
          <w:tcPr>
            <w:tcW w:w="1277" w:type="dxa"/>
          </w:tcPr>
          <w:p w:rsidR="0085089B" w:rsidRPr="007F085F" w:rsidRDefault="0085089B" w:rsidP="009930A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lang w:val="kk-KZ"/>
              </w:rPr>
              <w:t>Октябрь</w:t>
            </w:r>
          </w:p>
        </w:tc>
        <w:tc>
          <w:tcPr>
            <w:tcW w:w="1275" w:type="dxa"/>
          </w:tcPr>
          <w:p w:rsidR="0085089B" w:rsidRPr="007F085F" w:rsidRDefault="0085089B" w:rsidP="009930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6237" w:type="dxa"/>
          </w:tcPr>
          <w:p w:rsidR="0085089B" w:rsidRPr="007F085F" w:rsidRDefault="0085089B" w:rsidP="009930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ети 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3-х лет:</w:t>
            </w:r>
          </w:p>
          <w:p w:rsidR="0085089B" w:rsidRPr="007F085F" w:rsidRDefault="0085089B" w:rsidP="009930AA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5B75DE" w:rsidRPr="007F085F" w:rsidRDefault="005B75DE" w:rsidP="005B75D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интерес к музыке и желание ее слушать. Обучать умению слушать музыкальное произведение до конца, </w:t>
            </w:r>
          </w:p>
          <w:p w:rsidR="005B75DE" w:rsidRPr="007F085F" w:rsidRDefault="005B75DE" w:rsidP="005B75D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Обучать умению различать на слух звучание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музыкальных игрушек, детских музыкальных инструментов (погремушка, асатаяк). </w:t>
            </w:r>
          </w:p>
          <w:p w:rsidR="005B75DE" w:rsidRPr="007F085F" w:rsidRDefault="005B75DE" w:rsidP="005B75D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слушать песни.</w:t>
            </w:r>
          </w:p>
          <w:p w:rsidR="005B75DE" w:rsidRPr="007F085F" w:rsidRDefault="005B75DE" w:rsidP="005B75D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Приобщать к восприятию музыки с эмоциональным настроением. </w:t>
            </w:r>
          </w:p>
          <w:p w:rsidR="005B75DE" w:rsidRPr="007F085F" w:rsidRDefault="005B75DE" w:rsidP="005B75D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5B75DE" w:rsidRPr="007F085F" w:rsidRDefault="005B75DE" w:rsidP="005B75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приобщению к пению, подпеванию повторяющихся фраз.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Способствовать развитию певческих навыков. Петь вместе со взрослым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B75DE" w:rsidRPr="007F085F" w:rsidRDefault="005B75DE" w:rsidP="005B75D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5B75DE" w:rsidRPr="007F085F" w:rsidRDefault="005B75DE" w:rsidP="005B75D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выполнять простейшие танцевальные движения в соответствии с характером музыки. Развивать навыки выразительной и эмоциональной передачи движений музыкальных произведений и сказочных персонажей: медведь ходит косолапо, заяц прыгает, птицы летают.</w:t>
            </w:r>
          </w:p>
          <w:p w:rsidR="005B75DE" w:rsidRPr="007F085F" w:rsidRDefault="005B75DE" w:rsidP="005B75D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с танцевальным искусством казахского народа</w:t>
            </w:r>
          </w:p>
          <w:p w:rsidR="005B75DE" w:rsidRPr="007F085F" w:rsidRDefault="005B75DE" w:rsidP="005B75D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под музыку ритмичные движения ходьбы и бега</w:t>
            </w:r>
          </w:p>
          <w:p w:rsidR="005B75DE" w:rsidRPr="007F085F" w:rsidRDefault="005B75DE" w:rsidP="005B75D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движения в соответствии с началом и окончанием музыки</w:t>
            </w:r>
          </w:p>
          <w:p w:rsidR="005B75DE" w:rsidRPr="007F085F" w:rsidRDefault="005B75DE" w:rsidP="005B75DE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7F085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85089B" w:rsidRPr="007F085F" w:rsidRDefault="005B75DE" w:rsidP="005B75D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детей с некоторыми детскими музыкальными инструментами: асатаяк, погремушкой,  а также их звучанием</w:t>
            </w:r>
          </w:p>
        </w:tc>
        <w:tc>
          <w:tcPr>
            <w:tcW w:w="7371" w:type="dxa"/>
          </w:tcPr>
          <w:p w:rsidR="0085089B" w:rsidRPr="007F085F" w:rsidRDefault="0085089B" w:rsidP="009930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Дети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:rsidR="0085089B" w:rsidRPr="007F085F" w:rsidRDefault="0085089B" w:rsidP="009930AA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:rsidR="0085089B" w:rsidRPr="007F085F" w:rsidRDefault="00603C96" w:rsidP="009930A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Учить слушать музыку, определять характер музыки. </w:t>
            </w:r>
            <w:r w:rsidR="0085089B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Продолжать развивать у детей интерес к музыке, желание ее слушать.</w:t>
            </w:r>
          </w:p>
          <w:p w:rsidR="0085089B" w:rsidRPr="007F085F" w:rsidRDefault="0085089B" w:rsidP="009930A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</w:t>
            </w:r>
            <w:r w:rsidR="00CC4F65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CC4F65" w:rsidRPr="007F085F" w:rsidRDefault="00CC4F65" w:rsidP="009930A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Воспитывать эмоциональный отклик от услышанного.</w:t>
            </w:r>
          </w:p>
          <w:p w:rsidR="0085089B" w:rsidRPr="007F085F" w:rsidRDefault="0085089B" w:rsidP="009930A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:rsidR="0085089B" w:rsidRPr="007F085F" w:rsidRDefault="00603C96" w:rsidP="009930A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Учить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определять </w:t>
            </w:r>
            <w:r w:rsidRPr="007F085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содержание песни.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85089B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детей выразительному пению, формировать умение петь протяжно, подвижно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85089B" w:rsidRPr="007F085F" w:rsidRDefault="0085089B" w:rsidP="009930A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</w:t>
            </w:r>
            <w:r w:rsidR="00CC4F65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85089B" w:rsidRPr="007F085F" w:rsidRDefault="0085089B" w:rsidP="009930A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85089B" w:rsidRPr="007F085F" w:rsidRDefault="00603C96" w:rsidP="009930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умение выполнять движения в соответствии с музыкой. </w:t>
            </w:r>
            <w:r w:rsidR="0085089B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Воспитывать интерес к выполнению танцевальных движений, игровых музыкальных действий</w:t>
            </w:r>
          </w:p>
          <w:p w:rsidR="0085089B" w:rsidRPr="007F085F" w:rsidRDefault="0085089B" w:rsidP="009930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Передавать характер марша ритмичной ходьбой;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  <w:p w:rsidR="0085089B" w:rsidRPr="007F085F" w:rsidRDefault="0085089B" w:rsidP="009930A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:rsidR="0085089B" w:rsidRPr="007F085F" w:rsidRDefault="0085089B" w:rsidP="009930A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Использовать различные шумовые музыкальные инструменты для детей при исполнении знакомых песен.</w:t>
            </w:r>
            <w:r w:rsidR="00603C96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Формировать умение подыгрывать простейшие мелодии на деревянных ложках</w:t>
            </w:r>
          </w:p>
          <w:p w:rsidR="0085089B" w:rsidRPr="007F085F" w:rsidRDefault="0085089B" w:rsidP="009930A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:rsidR="0085089B" w:rsidRPr="007F085F" w:rsidRDefault="0085089B" w:rsidP="009930A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воспринимать веселый танцевальный характер мелодии, учить менять движение в соответствии с характером музыки</w:t>
            </w:r>
          </w:p>
          <w:p w:rsidR="0085089B" w:rsidRPr="007F085F" w:rsidRDefault="0085089B" w:rsidP="009930A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У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меть различать музыкальное вступление, начинать движение после него</w:t>
            </w:r>
          </w:p>
        </w:tc>
      </w:tr>
      <w:tr w:rsidR="007F085F" w:rsidRPr="007F085F" w:rsidTr="00AE6B21">
        <w:trPr>
          <w:trHeight w:val="841"/>
        </w:trPr>
        <w:tc>
          <w:tcPr>
            <w:tcW w:w="1277" w:type="dxa"/>
          </w:tcPr>
          <w:p w:rsidR="004F1F46" w:rsidRPr="007F085F" w:rsidRDefault="004F1F46" w:rsidP="000748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lang w:val="kk-KZ"/>
              </w:rPr>
              <w:lastRenderedPageBreak/>
              <w:t>Ноябрь</w:t>
            </w:r>
          </w:p>
        </w:tc>
        <w:tc>
          <w:tcPr>
            <w:tcW w:w="1275" w:type="dxa"/>
          </w:tcPr>
          <w:p w:rsidR="004F1F46" w:rsidRPr="007F085F" w:rsidRDefault="004F1F46" w:rsidP="00074800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6237" w:type="dxa"/>
          </w:tcPr>
          <w:p w:rsidR="004F1F46" w:rsidRPr="007F085F" w:rsidRDefault="004F1F46" w:rsidP="0007480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ети 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3-х лет:</w:t>
            </w:r>
          </w:p>
          <w:p w:rsidR="004F1F46" w:rsidRPr="007F085F" w:rsidRDefault="004F1F46" w:rsidP="00074800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CA20BF" w:rsidRPr="007F085F" w:rsidRDefault="00CA20BF" w:rsidP="00CA20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слушать песни</w:t>
            </w:r>
          </w:p>
          <w:p w:rsidR="00CA20BF" w:rsidRPr="007F085F" w:rsidRDefault="00CA20BF" w:rsidP="00CA20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замечать выразительные средства музыкального произведения: </w:t>
            </w:r>
          </w:p>
          <w:p w:rsidR="00CA20BF" w:rsidRPr="007F085F" w:rsidRDefault="00CA20BF" w:rsidP="00CA20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динамику (</w:t>
            </w:r>
            <w:proofErr w:type="gram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громко-тихо</w:t>
            </w:r>
            <w:proofErr w:type="gram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), темп (быстро-медленно), настроение (грустно, весело, нежно)</w:t>
            </w:r>
          </w:p>
          <w:p w:rsidR="004F1F46" w:rsidRPr="007F085F" w:rsidRDefault="004F1F46" w:rsidP="0007480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Приобщать к восприятию музыки с эмоциональным настроением.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динамический</w:t>
            </w:r>
            <w:r w:rsidR="00365B08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ладовысотный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слух.</w:t>
            </w:r>
            <w:r w:rsidR="00365B08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Развивать музыкальное восприятие, способность чувствовать настроение в музыке.</w:t>
            </w:r>
          </w:p>
          <w:p w:rsidR="004F1F46" w:rsidRPr="007F085F" w:rsidRDefault="004F1F46" w:rsidP="0007480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Обучать умению слушать музыкальное произведение до конца, </w:t>
            </w:r>
          </w:p>
          <w:p w:rsidR="004F1F46" w:rsidRPr="007F085F" w:rsidRDefault="004F1F46" w:rsidP="0007480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Обучать умению различать на слух звучание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музыкальных игрушек, детских музыкальных инструментов (погремушка, асатаяк) </w:t>
            </w:r>
          </w:p>
          <w:p w:rsidR="004F1F46" w:rsidRPr="007F085F" w:rsidRDefault="004F1F46" w:rsidP="00074800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4F1F46" w:rsidRPr="007F085F" w:rsidRDefault="00365B08" w:rsidP="000748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Формировать умение точного интонирования несложных мелодий. </w:t>
            </w:r>
            <w:r w:rsidR="00CA20B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петь без крика в умеренном темпе, спокойно. </w:t>
            </w:r>
            <w:r w:rsidR="00CA20BF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Развивать умение выразительно исполнять песни</w:t>
            </w:r>
            <w:r w:rsidR="00CA20BF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CA20BF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F1F46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Способствовать развитию певческих навыков. Петь вместе со взрослым</w:t>
            </w:r>
            <w:r w:rsidR="004F1F46" w:rsidRPr="007F08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петь чисто в диапазоне ре (ми) — ля (си), в одном темпе со всеми, четко произносить слова </w:t>
            </w:r>
          </w:p>
          <w:p w:rsidR="004F1F46" w:rsidRPr="007F085F" w:rsidRDefault="004F1F46" w:rsidP="00074800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CA20BF" w:rsidRPr="007F085F" w:rsidRDefault="00BD0040" w:rsidP="00CA20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двигаться в соответствии с контрастным характером музыки. </w:t>
            </w:r>
            <w:r w:rsidR="00CA20BF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навыки выразительной и эмоциональной передачи движений музыкальных произведений и сказочных персонажей: медведь ходит косолапо, заяц прыгает, птицы летают.</w:t>
            </w:r>
          </w:p>
          <w:p w:rsidR="00CA20BF" w:rsidRPr="007F085F" w:rsidRDefault="00CA20BF" w:rsidP="00CA20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  <w:p w:rsidR="004F1F46" w:rsidRPr="007F085F" w:rsidRDefault="004F1F46" w:rsidP="0007480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под музыку ритмичные движения ходьбы и бега</w:t>
            </w:r>
          </w:p>
          <w:p w:rsidR="004F1F46" w:rsidRPr="007F085F" w:rsidRDefault="004F1F46" w:rsidP="0007480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движения в соответствии с началом и окончанием музыки</w:t>
            </w:r>
            <w:r w:rsidR="00CA20BF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4F1F46" w:rsidRPr="007F085F" w:rsidRDefault="004F1F46" w:rsidP="0007480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с танцевальным искусством казахского народа</w:t>
            </w:r>
          </w:p>
          <w:p w:rsidR="004F1F46" w:rsidRPr="007F085F" w:rsidRDefault="004F1F46" w:rsidP="00074800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7F085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4F1F46" w:rsidRPr="007F085F" w:rsidRDefault="00BD0040" w:rsidP="0007480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детей с детскимударным  инструментом -</w:t>
            </w:r>
            <w:r w:rsidR="004F1F46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барабаном,  и способом игры на них.</w:t>
            </w:r>
          </w:p>
          <w:p w:rsidR="00F21A53" w:rsidRPr="007F085F" w:rsidRDefault="004F1F46" w:rsidP="000748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Способствовать приобретению элементарных навыков игры на детских ударных инструментах, выбивая ритм. </w:t>
            </w:r>
          </w:p>
        </w:tc>
        <w:tc>
          <w:tcPr>
            <w:tcW w:w="7371" w:type="dxa"/>
          </w:tcPr>
          <w:p w:rsidR="004F1F46" w:rsidRPr="007F085F" w:rsidRDefault="004F1F46" w:rsidP="0007480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Дети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:rsidR="004F1F46" w:rsidRPr="007F085F" w:rsidRDefault="004F1F46" w:rsidP="0007480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:rsidR="00996236" w:rsidRPr="007F085F" w:rsidRDefault="00996236" w:rsidP="00CA20B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Учить воспринимать музыкальные произведения композиторов Казахстана и казахскую народную музыку.</w:t>
            </w:r>
          </w:p>
          <w:p w:rsidR="00CA20BF" w:rsidRPr="007F085F" w:rsidRDefault="00CA20BF" w:rsidP="00CA20B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</w:t>
            </w:r>
          </w:p>
          <w:p w:rsidR="004F1F46" w:rsidRPr="007F085F" w:rsidRDefault="004F1F46" w:rsidP="0007480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Продолжать развивать у детей интерес к музыке, желание ее слушать.</w:t>
            </w:r>
          </w:p>
          <w:p w:rsidR="004F1F46" w:rsidRPr="007F085F" w:rsidRDefault="004F1F46" w:rsidP="0007480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:rsidR="00CA20BF" w:rsidRPr="007F085F" w:rsidRDefault="00996236" w:rsidP="00CA20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Продолжить учить петь естественным голосом, выразительно, без напряжения, напевно. </w:t>
            </w:r>
            <w:r w:rsidR="00CA20B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слова.</w:t>
            </w:r>
          </w:p>
          <w:p w:rsidR="004F1F46" w:rsidRPr="007F085F" w:rsidRDefault="004F1F46" w:rsidP="0007480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детей выразительному пению, формировать умение петь протяжно, подвижно</w:t>
            </w:r>
            <w:r w:rsidR="00CA20B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4F1F46" w:rsidRPr="007F085F" w:rsidRDefault="004F1F46" w:rsidP="0007480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lastRenderedPageBreak/>
              <w:t>Музыкально-ритмические движения</w:t>
            </w:r>
          </w:p>
          <w:p w:rsidR="004F1F46" w:rsidRPr="007F085F" w:rsidRDefault="00996236" w:rsidP="0007480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выполнять танцевальные движения (поскоки, двигаться парами по кругу, кружиться на одном месте и в парах). </w:t>
            </w:r>
            <w:r w:rsidR="00CA20BF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п</w:t>
            </w:r>
            <w:proofErr w:type="spellStart"/>
            <w:r w:rsidR="00CA20B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ередавать</w:t>
            </w:r>
            <w:proofErr w:type="spellEnd"/>
            <w:r w:rsidR="00CA20B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 марша ритмичной ходьбой; подвижного характера музыки легким, ритмичным бегом, легко и свободно выполнять прыжки на обеих ногах в подвижном темпе, точно передавая ритм музыки.</w:t>
            </w:r>
            <w:r w:rsidR="004F1F46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Воспитывать интерес к выполнению танцевальных движений, игровых музыкальных действий</w:t>
            </w:r>
          </w:p>
          <w:p w:rsidR="004F1F46" w:rsidRPr="007F085F" w:rsidRDefault="004F1F46" w:rsidP="0007480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:rsidR="004F1F46" w:rsidRPr="007F085F" w:rsidRDefault="00996236" w:rsidP="0007480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Знакомить с музыкальным инструментом «колокольчик». </w:t>
            </w:r>
            <w:r w:rsidR="0051280D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Использовать различные шумовые музыкальные инструменты для детей при исполнении знакомых песен.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CA20B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Формировать умение подыгрывать простейшие мелодии на деревянных ложках, маракасе</w:t>
            </w:r>
            <w:r w:rsidR="00CA20B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4F1F46" w:rsidRPr="007F085F" w:rsidRDefault="004F1F46" w:rsidP="0007480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:rsidR="004F1F46" w:rsidRPr="007F085F" w:rsidRDefault="004F1F46" w:rsidP="0007480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Обучать воспринимать веселый танцевальный характер мелодии, учить менять движение в соответствии с характером музыки 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, уметь различать музыкальное вступление, начинать движение после него, менять движение в соответствии с характером музыки, запоминать названия танцевальных движений, плясок. </w:t>
            </w:r>
          </w:p>
        </w:tc>
      </w:tr>
      <w:tr w:rsidR="007F085F" w:rsidRPr="007F085F" w:rsidTr="00AE6B21">
        <w:trPr>
          <w:trHeight w:val="841"/>
        </w:trPr>
        <w:tc>
          <w:tcPr>
            <w:tcW w:w="1277" w:type="dxa"/>
          </w:tcPr>
          <w:p w:rsidR="0056062F" w:rsidRPr="007F085F" w:rsidRDefault="0056062F" w:rsidP="00E9377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lang w:val="kk-KZ"/>
              </w:rPr>
              <w:lastRenderedPageBreak/>
              <w:t>Декабрь</w:t>
            </w:r>
          </w:p>
        </w:tc>
        <w:tc>
          <w:tcPr>
            <w:tcW w:w="1275" w:type="dxa"/>
          </w:tcPr>
          <w:p w:rsidR="0056062F" w:rsidRPr="007F085F" w:rsidRDefault="0056062F" w:rsidP="00E93770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6237" w:type="dxa"/>
          </w:tcPr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ети 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3-х лет: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56062F" w:rsidRPr="007F085F" w:rsidRDefault="0056062F" w:rsidP="00E93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слушать и осмысливать содержание музыкальных произведений.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Воспитывать 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у детей эмоциональную отзывчивость на музыку.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Обучать умению слушать музыкальное произведение до конца,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Обучать умению различать на слух звучание музыкальных игрушек, детских музыкальных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инструментов (погремушка, асатаяк, маракас, бубен).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слушать песни,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исполненные на разных инструментах, запоминать и знать их; слушать произведение до конца.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56062F" w:rsidRPr="007F085F" w:rsidRDefault="0056062F" w:rsidP="00E93770">
            <w:pPr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Способствовать развитию певческих навыков. Учить своевременно начинать и заканчивать песню. Петь вместе со взрослым</w:t>
            </w:r>
            <w:r w:rsidRPr="007F085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петь чисто в диапазоне ре (ми) — ля (си), в одном темпе со всеми, четко произносить слова, 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передавать характер песни (петь весело, протяжно, игриво)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петь без крика в умеренном темпе, спокойно. 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Развивать умение выразительно исполнять песни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Обучать умению двигаться друг за другом по кругу и врассыпную.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навыки выразительной и эмоциональной передачи движений музыкальных произведений и сказочных персонажей: медведь ходит косолапо, заяц прыгает, птицы летают.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с танцевальным искусством казахского народа.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7F085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детей с некоторыми детскими музыкальными инструментами: маракасом, бубном,  а также их звучанием.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Способствовать приобретению элементарных навыков игры на детских ударных инструментах, выбивая ритм. </w:t>
            </w:r>
          </w:p>
        </w:tc>
        <w:tc>
          <w:tcPr>
            <w:tcW w:w="7371" w:type="dxa"/>
          </w:tcPr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Дети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:rsidR="00480B43" w:rsidRPr="007F085F" w:rsidRDefault="00680E23" w:rsidP="00480B4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Учить различать разнохарактерную музыку. </w:t>
            </w:r>
            <w:r w:rsidR="00480B43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</w:t>
            </w:r>
            <w:r w:rsidR="00480B43" w:rsidRPr="007F085F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 умения замечать выразительные средства музыкального произведения: тихо, громко, медленно, быстро.</w:t>
            </w:r>
          </w:p>
          <w:p w:rsidR="0056062F" w:rsidRPr="007F085F" w:rsidRDefault="0056062F" w:rsidP="00E93770">
            <w:pPr>
              <w:ind w:left="-15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Продолжать развивать у детей интерес к музыке, желание ее слушать, </w:t>
            </w:r>
            <w:r w:rsidRPr="007F085F">
              <w:rPr>
                <w:rFonts w:ascii="Times New Roman" w:hAnsi="Times New Roman" w:cs="Times New Roman"/>
                <w:sz w:val="24"/>
                <w:szCs w:val="24"/>
              </w:rPr>
              <w:t xml:space="preserve">вызывать эмоциональную отзывчивость при восприятии музыкальных произведений. 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lastRenderedPageBreak/>
              <w:t>Пение</w:t>
            </w:r>
          </w:p>
          <w:p w:rsidR="00480B43" w:rsidRPr="007F085F" w:rsidRDefault="000C565F" w:rsidP="00480B4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петь в одном темпе с одинаковой силой звучания. </w:t>
            </w:r>
            <w:r w:rsidR="00480B43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слова,</w:t>
            </w:r>
            <w:r w:rsidR="00480B43" w:rsidRPr="007F085F">
              <w:rPr>
                <w:rFonts w:ascii="Times New Roman" w:hAnsi="Times New Roman" w:cs="Times New Roman"/>
                <w:sz w:val="24"/>
                <w:szCs w:val="24"/>
              </w:rPr>
              <w:t xml:space="preserve"> петь выразительно, передавая характер музыки</w:t>
            </w:r>
            <w:r w:rsidRPr="007F0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Обучать детей выразительному пению, формировать умение петь протяжно, подвижно, </w:t>
            </w:r>
            <w:r w:rsidRPr="007F085F">
              <w:rPr>
                <w:rFonts w:ascii="Times New Roman" w:hAnsi="Times New Roman" w:cs="Times New Roman"/>
                <w:sz w:val="24"/>
                <w:szCs w:val="24"/>
              </w:rPr>
              <w:t>согласованно (в пределах «ре-си» первой октавы).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56062F" w:rsidRPr="007F085F" w:rsidRDefault="000C565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сочетать движения с характером музыки. 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Воспитывать интерес к выполнению танцевальных движений, игровых музыкальных действий</w:t>
            </w:r>
          </w:p>
          <w:p w:rsidR="0056062F" w:rsidRPr="007F085F" w:rsidRDefault="00480B43" w:rsidP="00E93770">
            <w:pPr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7F085F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подскоки в подвижном темпе, передавая ритм музыки. </w:t>
            </w:r>
            <w:r w:rsidRPr="007F0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</w:t>
            </w:r>
            <w:proofErr w:type="spellStart"/>
            <w:r w:rsidR="0056062F" w:rsidRPr="007F085F">
              <w:rPr>
                <w:rFonts w:ascii="Times New Roman" w:hAnsi="Times New Roman" w:cs="Times New Roman"/>
                <w:sz w:val="24"/>
                <w:szCs w:val="24"/>
              </w:rPr>
              <w:t>ыполнять</w:t>
            </w:r>
            <w:proofErr w:type="spellEnd"/>
            <w:r w:rsidR="0056062F" w:rsidRPr="007F085F">
              <w:rPr>
                <w:rFonts w:ascii="Times New Roman" w:hAnsi="Times New Roman" w:cs="Times New Roman"/>
                <w:sz w:val="24"/>
                <w:szCs w:val="24"/>
              </w:rPr>
              <w:t xml:space="preserve"> полуприседания, согласовывая движения с музыкой, уметь менять движения на вторую часть музыки.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:rsidR="0056062F" w:rsidRPr="007F085F" w:rsidRDefault="000C565F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узнавать и называть детские музыкальные инструменты. </w:t>
            </w:r>
            <w:r w:rsidR="00484690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Формировать умение подыгрывать простейшие мелодии на деревянных ложках, маракасе, </w:t>
            </w:r>
            <w:proofErr w:type="spellStart"/>
            <w:r w:rsidR="00484690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асатаяк</w:t>
            </w:r>
            <w:proofErr w:type="spellEnd"/>
            <w:r w:rsidR="00484690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, бубне</w:t>
            </w:r>
            <w:r w:rsidR="00484690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Использовать различные шумовые музыкальные инструменты для детей при исполнении знакомых песен.</w:t>
            </w:r>
            <w:r w:rsidR="00484690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Обучать воспринимать веселый танцевальный характер мелодии, учить менять движение в соответствии с характером музыки 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, уметь различать музыкальное вступление, начинать движение после него, менять движение в соответствии с характером музыки, запоминать названия танцевальных движений, плясок. </w:t>
            </w:r>
          </w:p>
          <w:p w:rsidR="0056062F" w:rsidRPr="007F085F" w:rsidRDefault="0056062F" w:rsidP="00E93770">
            <w:pPr>
              <w:ind w:left="-15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hAnsi="Times New Roman" w:cs="Times New Roman"/>
                <w:sz w:val="24"/>
                <w:szCs w:val="24"/>
              </w:rPr>
              <w:t>Знакомить с казахским национальным танцевальным искусством. Обучать танцу «</w:t>
            </w:r>
            <w:proofErr w:type="spellStart"/>
            <w:r w:rsidRPr="007F085F">
              <w:rPr>
                <w:rFonts w:ascii="Times New Roman" w:hAnsi="Times New Roman" w:cs="Times New Roman"/>
                <w:sz w:val="24"/>
                <w:szCs w:val="24"/>
              </w:rPr>
              <w:t>Камажай</w:t>
            </w:r>
            <w:proofErr w:type="spellEnd"/>
            <w:r w:rsidRPr="007F085F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</w:tc>
      </w:tr>
      <w:tr w:rsidR="007F085F" w:rsidRPr="007F085F" w:rsidTr="00AE6B21">
        <w:trPr>
          <w:trHeight w:val="841"/>
        </w:trPr>
        <w:tc>
          <w:tcPr>
            <w:tcW w:w="1277" w:type="dxa"/>
          </w:tcPr>
          <w:p w:rsidR="0056062F" w:rsidRPr="007F085F" w:rsidRDefault="0056062F" w:rsidP="00E9377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Январь </w:t>
            </w:r>
          </w:p>
        </w:tc>
        <w:tc>
          <w:tcPr>
            <w:tcW w:w="1275" w:type="dxa"/>
          </w:tcPr>
          <w:p w:rsidR="0056062F" w:rsidRPr="007F085F" w:rsidRDefault="0056062F" w:rsidP="00E93770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6237" w:type="dxa"/>
          </w:tcPr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ети 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3-х лет: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56062F" w:rsidRPr="007F085F" w:rsidRDefault="0056062F" w:rsidP="00E93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Формировать навык 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эмоционально </w:t>
            </w:r>
            <w:proofErr w:type="spellStart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воспринима</w:t>
            </w:r>
            <w:proofErr w:type="spellEnd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музыкальные произведения; </w:t>
            </w:r>
            <w:proofErr w:type="spellStart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</w:t>
            </w:r>
            <w:proofErr w:type="spellEnd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навыками прослушивания музыки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Развивать умение слушать, определять характер музыки.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Учить </w:t>
            </w:r>
            <w:proofErr w:type="spellStart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</w:t>
            </w:r>
            <w:proofErr w:type="spellEnd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</w:t>
            </w:r>
            <w:proofErr w:type="spellEnd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</w:t>
            </w:r>
            <w:proofErr w:type="spellEnd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вать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три жанр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музыки: пение и марш, танец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Учить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начина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заканчива</w:t>
            </w:r>
            <w:proofErr w:type="spellEnd"/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песню вместе со всеми; правильно и четко произносит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 песни, переда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вать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ее характер (веселая, грустная, игривая, мелодичная);  п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еть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диапазоне первой октавы «ре-ля» с музыкальным сопровождением и без сопровождения. Учить петь естественным голосом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без напряжения.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Развивать движения шага на всей стопе. 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Обучать умению </w:t>
            </w:r>
            <w:proofErr w:type="spellStart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</w:t>
            </w:r>
            <w:proofErr w:type="spellEnd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простые танцевальные движения казахского народа; </w:t>
            </w:r>
            <w:proofErr w:type="spellStart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</w:t>
            </w:r>
            <w:proofErr w:type="spellEnd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 движения после музыкального вступления; </w:t>
            </w:r>
            <w:proofErr w:type="spellStart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</w:t>
            </w:r>
            <w:proofErr w:type="spellEnd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 знакомые танцевальные движения в играх.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7F085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с музыкальным инструментом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металофоном</w:t>
            </w:r>
            <w:proofErr w:type="spell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способами игры на нем.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знать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музыкальные инструменты, игра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них.</w:t>
            </w:r>
          </w:p>
        </w:tc>
        <w:tc>
          <w:tcPr>
            <w:tcW w:w="7371" w:type="dxa"/>
          </w:tcPr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Дети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:rsidR="0056062F" w:rsidRPr="007F085F" w:rsidRDefault="0056062F" w:rsidP="004B6740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Продолжать </w:t>
            </w:r>
            <w:proofErr w:type="spell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сохраня</w:t>
            </w:r>
            <w:proofErr w:type="spell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ть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культуру прослушивания музыки (слушает музыкальные произведения до конца, не отвлекаясь); распознает знакомые произведения, рассказывает об их содержании; делится своими впечатлениями от прослушанной музыки</w:t>
            </w:r>
            <w:r w:rsidR="003431B5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 Учить воспринимать музыкальные произведения композиторов Казахстана и казахскую народную музыку.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:rsidR="0056062F" w:rsidRPr="007F085F" w:rsidRDefault="003431B5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Учить пению в одном темпе (быстро-медленно) с одинаковой силой звучания (громко-тихо). </w:t>
            </w:r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Обучать детей </w:t>
            </w:r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</w:t>
            </w:r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еть</w:t>
            </w:r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песню выразительно, растягивая, жестикулируя и договариваясь (в рамках первой октавы «ре-си»); уме</w:t>
            </w:r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ть</w:t>
            </w:r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дышать между короткими музыкальными фразами;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56062F" w:rsidRPr="007F085F" w:rsidRDefault="00A67111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двигательную музыкальную память. 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Учить</w:t>
            </w:r>
            <w:r w:rsidR="004B6740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передавать характер марша ритмичным ходом, передавать двигательный характер музыки легким, ритмичным бегом;  ритмически выполняя ходьбу, </w:t>
            </w:r>
            <w:proofErr w:type="spellStart"/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согласовыва</w:t>
            </w:r>
            <w:proofErr w:type="spellEnd"/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я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движения с музыкой</w:t>
            </w:r>
            <w:r w:rsidR="004B6740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Развивать навыки самостоятельного исполнения простого ритмического рисунка на инструментах.</w:t>
            </w:r>
            <w:r w:rsidR="003431B5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Знакомитьс казахским музыкальным инструментом «домбра».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Про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жить обучать воспринимать веселый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музыки, запоминать названия танцевальных движений, плясок</w:t>
            </w:r>
            <w:r w:rsidR="00A67111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Побуждать детей придумывать движения к танцевальным произведениям и выполнять их. </w:t>
            </w:r>
          </w:p>
        </w:tc>
      </w:tr>
      <w:tr w:rsidR="007F085F" w:rsidRPr="007F085F" w:rsidTr="00AE6B21">
        <w:trPr>
          <w:trHeight w:val="841"/>
        </w:trPr>
        <w:tc>
          <w:tcPr>
            <w:tcW w:w="1277" w:type="dxa"/>
          </w:tcPr>
          <w:p w:rsidR="0056062F" w:rsidRPr="007F085F" w:rsidRDefault="0056062F" w:rsidP="00E9377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lang w:val="kk-KZ"/>
              </w:rPr>
              <w:lastRenderedPageBreak/>
              <w:t>Февраль</w:t>
            </w:r>
          </w:p>
        </w:tc>
        <w:tc>
          <w:tcPr>
            <w:tcW w:w="1275" w:type="dxa"/>
          </w:tcPr>
          <w:p w:rsidR="0056062F" w:rsidRPr="007F085F" w:rsidRDefault="0056062F" w:rsidP="00E93770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6237" w:type="dxa"/>
          </w:tcPr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ети 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3-х лет: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56062F" w:rsidRPr="007F085F" w:rsidRDefault="0056062F" w:rsidP="00E93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Формировать навык 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эмоционально </w:t>
            </w:r>
            <w:proofErr w:type="spellStart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воспринима</w:t>
            </w:r>
            <w:proofErr w:type="spellEnd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музыкальные произведения; </w:t>
            </w:r>
            <w:proofErr w:type="spellStart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</w:t>
            </w:r>
            <w:proofErr w:type="spellEnd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навыками прослушивания музыки;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Продолжать у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чить </w:t>
            </w:r>
            <w:proofErr w:type="spellStart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</w:t>
            </w:r>
            <w:proofErr w:type="spellEnd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</w:t>
            </w:r>
            <w:proofErr w:type="spellEnd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</w:t>
            </w:r>
            <w:proofErr w:type="spellEnd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вать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три жанр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музыки: пение и марш, танец. Совершенствовать умение различать на слух звучание музыкальных игрушек, детских музыкальных инструментов (ложки, маракас, барабан, бубен, металлофон, </w:t>
            </w:r>
            <w:proofErr w:type="spellStart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асатаяк</w:t>
            </w:r>
            <w:proofErr w:type="spellEnd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Формировать навык петь слажено в ансамбле, четко произносить текст. Учить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начина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заканчива</w:t>
            </w:r>
            <w:proofErr w:type="spellEnd"/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песню вместе со всеми; правильно и четко произносит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 песни, переда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вать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ее характер (веселая, грустная, игривая, мелодичная);  п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еть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диапазоне первой октавы «ре-ля» с музыкальным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сопровождением и без сопровождения Учить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петь вместе со взрослым,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подстраиваться к его голосу в сопровождении инструмента, вместе начиная и заканчивая пение.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56062F" w:rsidRPr="007F085F" w:rsidRDefault="0056062F" w:rsidP="00E9377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Самостоятельно начинать движение после музыкального вступления и заканчивать его. 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умение начинать и заканчивать движение по зрительному сигналу.</w:t>
            </w:r>
          </w:p>
          <w:p w:rsidR="0056062F" w:rsidRPr="007F085F" w:rsidRDefault="0056062F" w:rsidP="00E93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Обучать умению </w:t>
            </w:r>
            <w:proofErr w:type="spellStart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</w:t>
            </w:r>
            <w:proofErr w:type="spellEnd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простые танцевальные движения казахского народа; </w:t>
            </w:r>
            <w:proofErr w:type="spellStart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</w:t>
            </w:r>
            <w:proofErr w:type="spellEnd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 движения после музыкального вступления; </w:t>
            </w:r>
            <w:proofErr w:type="spellStart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повторя</w:t>
            </w:r>
            <w:proofErr w:type="spellEnd"/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ть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 знакомые танцевальные движения в играх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7F085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знакомить детей с некоторыми детскими музыкальными инструментами: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дудочкой, металлофоном, колокольчиком, бубном, маракасом, и их звучанием</w:t>
            </w:r>
            <w:proofErr w:type="gram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proofErr w:type="gramEnd"/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чить знать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музыкальные инструменты, игра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них.</w:t>
            </w:r>
          </w:p>
        </w:tc>
        <w:tc>
          <w:tcPr>
            <w:tcW w:w="7371" w:type="dxa"/>
          </w:tcPr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Дети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:rsidR="0056062F" w:rsidRPr="007F085F" w:rsidRDefault="00A67111" w:rsidP="00E93770">
            <w:pPr>
              <w:ind w:left="-15" w:right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Расширить знания детей о природе через настроение в поэзии и музыке, музыкальные образы. </w:t>
            </w:r>
            <w:r w:rsidR="004B6740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навык умения замечать выразительные средства музыкального произведения: тихо, громко, медленно, быстро</w:t>
            </w:r>
            <w:r w:rsidR="004B6740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6062F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Продолжать</w:t>
            </w:r>
            <w:r w:rsidR="0056062F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обучать умению чувствовать характер музыки, узнавать знакомые произведения, высказывать свои впечатления о прослушанном.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:rsidR="0056062F" w:rsidRPr="007F085F" w:rsidRDefault="00A67111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Упражнять детей в умении петь легким звуком, следить за дыханием. </w:t>
            </w:r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Продолжать о</w:t>
            </w:r>
            <w:proofErr w:type="spellStart"/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бучать</w:t>
            </w:r>
            <w:proofErr w:type="spellEnd"/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умению петь мелодию чисто, смягчать концы фраз, четко произносить слова, петь выразительно, передавая характер музыки; с высоким и низким голосом, демонстрируя движения рук для развития голоса и слуха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56062F" w:rsidRPr="007F085F" w:rsidRDefault="00A67111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выполнять музыкально-</w:t>
            </w:r>
            <w:proofErr w:type="gram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ритмические движения</w:t>
            </w:r>
            <w:proofErr w:type="gram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самостоятельно, по памяти. 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Воспринимать веселый, подвижный характер музыки, применять в инсценировке знакомые движения по 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содержанию.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подскоки в подвижном темпе, передавая ритм музыки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Использовать различные шумовые музыкальные инструменты для детей при исполнении знакомых песен.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Развивать навыки самостоятельного исполнения простого ритмического рисунка на инструментах.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:rsidR="0056062F" w:rsidRPr="007F085F" w:rsidRDefault="00A67111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умение самостоятельно выполнять танцевальные движения. 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Про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жить обучать воспринимать веселый танцевальный характер мелодии, Формировать умение воспринимать танцевальный характер музыки; двигаться легко, ритмично; выполнять танцевальные движения в парах, применять игровые музыкальные действия в танцах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7F085F" w:rsidRPr="007F085F" w:rsidTr="00AE6B21">
        <w:trPr>
          <w:trHeight w:val="841"/>
        </w:trPr>
        <w:tc>
          <w:tcPr>
            <w:tcW w:w="1277" w:type="dxa"/>
          </w:tcPr>
          <w:p w:rsidR="0056062F" w:rsidRPr="007F085F" w:rsidRDefault="0056062F" w:rsidP="00E9377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lang w:val="kk-KZ"/>
              </w:rPr>
              <w:lastRenderedPageBreak/>
              <w:t>Март</w:t>
            </w:r>
          </w:p>
        </w:tc>
        <w:tc>
          <w:tcPr>
            <w:tcW w:w="1275" w:type="dxa"/>
          </w:tcPr>
          <w:p w:rsidR="0056062F" w:rsidRPr="007F085F" w:rsidRDefault="0056062F" w:rsidP="00E93770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6237" w:type="dxa"/>
          </w:tcPr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ети 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3-х лет: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56062F" w:rsidRPr="007F085F" w:rsidRDefault="0056062F" w:rsidP="00E93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умение воспринимать и понимать содержание песен и различать их характер.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Развивать творческое воображение, умение слушать и узнавать музыку.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6062F" w:rsidRPr="007F085F" w:rsidRDefault="0056062F" w:rsidP="00E93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:rsidR="0056062F" w:rsidRPr="007F085F" w:rsidRDefault="0056062F" w:rsidP="00E93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умение сравнивать музыкальное произведение с иллюстрациями. </w:t>
            </w:r>
          </w:p>
          <w:p w:rsidR="0056062F" w:rsidRPr="007F085F" w:rsidRDefault="0056062F" w:rsidP="00E93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Обучать умению различать звучание детских инструментов, музыкальных игрушек; уметь называть их.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Петь вместе </w:t>
            </w:r>
            <w:proofErr w:type="gram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взрослым, подстраиваться к его голосу в сопровождении инструмента, вместе начиная и заканчивая пение.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Учить передавать в пении веселый, радостный характер песен.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Способствовать развитию певческих навыков: петь чисто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  <w:proofErr w:type="gramEnd"/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Учить двигаться в соответствии с характером музыки легким бегом и спокойным шагом. 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под музыку ритмичные движения ходьбы и бега, обучать умению двигаться друг за другом по кругу и врассыпную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Pr="007F0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Дать возможность детям самостоятельно выполнять танцевальные движения в соответствии музыке, использовать знакомые танцевальные движения в играх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7F085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детей с некоторыми детскими музыкальными инструментами: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дудочкой, металлофоном, колокольчиком, бубном, маракасом, барабаном, и их звучанием.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</w:t>
            </w:r>
          </w:p>
        </w:tc>
        <w:tc>
          <w:tcPr>
            <w:tcW w:w="7371" w:type="dxa"/>
          </w:tcPr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Дети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:rsidR="0056062F" w:rsidRPr="007F085F" w:rsidRDefault="00A67111" w:rsidP="00E93770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Учить внимательно слушать музыку, сопоставлять сюжет музыкального произведения с изображением на картинке (видео). </w:t>
            </w:r>
            <w:r w:rsidR="0056062F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Продолжать</w:t>
            </w:r>
            <w:r w:rsidR="0056062F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развивать у детей интерес к музыке, желание ее слушать, вызывать эмоциональную отзывчивость при восприятии музыкальных произведений</w:t>
            </w:r>
            <w:r w:rsidR="004B6740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 w:rsidR="0056062F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Развивать</w:t>
            </w:r>
            <w:r w:rsidR="004B6740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56062F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умение сопровождать песни показом иллюстраций и жестами. Обучать умению воспринимать звуки казахского народного инструмента – домбры.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:rsidR="0056062F" w:rsidRPr="007F085F" w:rsidRDefault="00C874C7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певческие способности. </w:t>
            </w:r>
            <w:r w:rsidR="004B6740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Обучать умению петь мелодию чисто, смягчать концы фраз, четко произносить слова, петь выразительно, передавая характер музыки</w:t>
            </w:r>
            <w:r w:rsidR="004B6740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="004B6740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4B6740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Продолжать учи</w:t>
            </w:r>
            <w:proofErr w:type="spellStart"/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ть</w:t>
            </w:r>
            <w:proofErr w:type="spellEnd"/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детей выразительно петь, формировать умение петь протяжно, подвижно, согласованно (в пределах «ре-си» первой октавы). Развивать умение брать дыхание между короткими музыкальными фразами. Учить петь с инструментальным сопровождением и без него (с помощью воспитателя).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Воспитывать интерес к выполнению танцевальных движений, игровых музыкальных действий. </w:t>
            </w:r>
            <w:r w:rsidR="00E640D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ходить под музыку марша за впереди стоящим и ведущим, выполнять движения в соответствии с характером музыки.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Передавать характер марша ритмичной ходьбой; подвижного характера музыки легким, ритмичным бегом, легко и свободно выполнять прыжки на обеих ногах в подвижном темпе, точно передавая ритм музыки.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Формировать умение подыгрывать простейшие мелодии на деревянных ложках, маракасе, барабане, металлофоне.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Совершенствовать умение играть на детских музыкальных инструментах, слушать, как играет взрослый на различных музыкальных и шумных инструментах. 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:rsidR="0056062F" w:rsidRPr="007F085F" w:rsidRDefault="001A499F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Продолжать учить танцевать парами. 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Про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жить обучать 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ыполнять</w:t>
            </w:r>
            <w:proofErr w:type="spellEnd"/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игровые действия в соот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ветствии с характером музыки, бега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ть по кругу, менять движения, проявлять быстроту и ловкость.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умение различать веселый оживленный характер музыки, выполнять танцевальные движения с атрибутами.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с казахским национальным танцевальным искусством. Обучать танцу «</w:t>
            </w:r>
            <w:proofErr w:type="spell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Камажай</w:t>
            </w:r>
            <w:proofErr w:type="spell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7F085F" w:rsidRPr="007F085F" w:rsidTr="00AE6B21">
        <w:trPr>
          <w:trHeight w:val="841"/>
        </w:trPr>
        <w:tc>
          <w:tcPr>
            <w:tcW w:w="1277" w:type="dxa"/>
          </w:tcPr>
          <w:p w:rsidR="0056062F" w:rsidRPr="007F085F" w:rsidRDefault="0056062F" w:rsidP="00E9377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lang w:val="kk-KZ"/>
              </w:rPr>
              <w:lastRenderedPageBreak/>
              <w:t>Апрель</w:t>
            </w:r>
          </w:p>
        </w:tc>
        <w:tc>
          <w:tcPr>
            <w:tcW w:w="1275" w:type="dxa"/>
          </w:tcPr>
          <w:p w:rsidR="0056062F" w:rsidRPr="007F085F" w:rsidRDefault="0056062F" w:rsidP="00E93770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6237" w:type="dxa"/>
          </w:tcPr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ети 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3-х лет: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динамический слух.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Учить замечать выразительные средства музыкального произведения: динамику (</w:t>
            </w:r>
            <w:proofErr w:type="gram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громко-тихо</w:t>
            </w:r>
            <w:proofErr w:type="gram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), темп (быстро-медленно), настроение (грустно,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весело, нежно).  Учить детей узнавать знакомые музыкальные произведения. Развивать эмоциональную отзывчивость на прослушанное произведение, исполненное на казахских народных инструментах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Совершенствовать умение различать на слух звучание музыкальных игрушек, детских музыкальных инструментов (музыкальный молоточек, маракас, барабан, бубен, металлофон, </w:t>
            </w:r>
            <w:proofErr w:type="spell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). Формировать умение слушать музыку в исполнении взрослых и прослушивать их на аудио, видеозаписях.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Пение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  <w:proofErr w:type="gramEnd"/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Побуждать исполнять знакомые песни эмоционально и выразительно.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Петь вместе </w:t>
            </w:r>
            <w:proofErr w:type="gram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взрослым, подстраиваться к его голосу в сопровождении инструмента, вместе начиная и заканчивая пение. Учить детей не только подпевать, но и петь несложные песни с короткими фразами естественным голосом, без крика начинать пение вместе с взрослыми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Выполнять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амостоятельно</w:t>
            </w:r>
            <w:proofErr w:type="spell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начинать движение после музыкального вступления и заканчивать его.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с танцевальным искусством казахского народа. 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 Учить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ритмично</w:t>
            </w:r>
            <w:proofErr w:type="gramEnd"/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подпрыгивать на двух ногах на месте,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бодро ходить под марш, легко бегать в одном направлении стайкой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менять движения в пляске со сменой музыки.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7F085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детей с некоторыми детскими музыкальными инструментами: дудочкой, металлофоном, колокольчиком, бубном, маракасом, барабаном, и их звучанием.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Познакомить с казахским музыкальным инструментом домброй.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</w:t>
            </w:r>
            <w:proofErr w:type="gram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.У</w:t>
            </w:r>
            <w:proofErr w:type="gramEnd"/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чить</w:t>
            </w:r>
            <w:proofErr w:type="spell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различа</w:t>
            </w:r>
            <w:proofErr w:type="spellEnd"/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звучание шумных игрушек и детских музыкальных инструментов, называет их, бьет в простой ритм</w:t>
            </w:r>
          </w:p>
        </w:tc>
        <w:tc>
          <w:tcPr>
            <w:tcW w:w="7371" w:type="dxa"/>
          </w:tcPr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Дети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:rsidR="0056062F" w:rsidRPr="007F085F" w:rsidRDefault="00AE6B21" w:rsidP="00C95A74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Продолжать ф</w:t>
            </w:r>
            <w:proofErr w:type="spell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навык умения замечать выразительные средства музыкального произведения: тихо, громко, медленно, быстро.</w:t>
            </w:r>
            <w:r w:rsidR="001A499F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Учить детей вслушиваться  в музыку, отвечать на вопросы. 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Учить </w:t>
            </w:r>
            <w:proofErr w:type="spell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распозна</w:t>
            </w:r>
            <w:proofErr w:type="spell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вать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знакомые произведения, </w:t>
            </w:r>
            <w:proofErr w:type="spell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рассказыва</w:t>
            </w:r>
            <w:proofErr w:type="spell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 их содержании; делит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ь</w:t>
            </w:r>
            <w:proofErr w:type="spell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ся</w:t>
            </w:r>
            <w:proofErr w:type="spell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своими впечатлениями от прослушанной музыки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Обучать умению воспринимать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и распознавать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звуки казахского народного инструмента – домбры</w:t>
            </w:r>
            <w:proofErr w:type="gram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C95A74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="00C95A74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азвивать способность различать звуки по высоте (высокий, низкий в пределах сексты, септимы), умение сопровождать песни показом иллюстраций и жестами.</w:t>
            </w:r>
            <w:r w:rsidR="00C95A74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Учить </w:t>
            </w:r>
            <w:proofErr w:type="spellStart"/>
            <w:r w:rsidR="00C95A74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сохраня</w:t>
            </w:r>
            <w:proofErr w:type="spellEnd"/>
            <w:r w:rsidR="00C95A74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ть</w:t>
            </w:r>
            <w:r w:rsidR="00C95A74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культуру прослушивания музыки (слушает музыкальные произведения до конца, не отвлекаясь)</w:t>
            </w:r>
            <w:r w:rsidR="00C95A74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C95A74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:rsidR="0056062F" w:rsidRPr="007F085F" w:rsidRDefault="00AE6B21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Продолжать </w:t>
            </w:r>
            <w:proofErr w:type="spellStart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</w:t>
            </w:r>
            <w:proofErr w:type="spellEnd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и</w:t>
            </w:r>
            <w:proofErr w:type="spellStart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ть</w:t>
            </w:r>
            <w:proofErr w:type="spellEnd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детей петь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естественно и без напряжения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, 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формировать умение петь протяжно, подвижно, согласованно (в пределах «ре-си» первой октавы). Развивать умение 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правильного, своевременно взятого дыхания, умения спеть музыкальную фразу доконца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. </w:t>
            </w:r>
            <w:r w:rsidR="00C95A74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Обучать умению петь мелодию чисто, смягчать концы фраз, четко произносить слова, петь выразительно, передавая характер музыки; Учить петь с инструментальным сопровождением и без него (с помощью воспитателя).</w:t>
            </w:r>
            <w:r w:rsidR="001A499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C95A74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56062F" w:rsidRPr="007F085F" w:rsidRDefault="001A499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Учить реагировать на смену характера музыки. </w:t>
            </w:r>
            <w:r w:rsidR="00AE6B21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в</w:t>
            </w:r>
            <w:proofErr w:type="spellStart"/>
            <w:r w:rsidR="00AE6B21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оспринимать</w:t>
            </w:r>
            <w:proofErr w:type="spellEnd"/>
            <w:r w:rsidR="00AE6B21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веселый, подвижный характер музыки, применять в инсценировке знакомые песни по содержанию</w:t>
            </w:r>
            <w:r w:rsidR="00AE6B21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AE6B21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подскоки в подвижном темпе, передавая ритм музыки</w:t>
            </w:r>
            <w:proofErr w:type="gramStart"/>
            <w:r w:rsidR="00AE6B21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оспитывать интерес к выполнению танцевальных движений, игровых музыкальных действий. Передавать характер марша ритмичной ходьбой; подвижного характера музыки легким, ритмичным бегом, легко и свободно выполнять прыжки на обеих ногах в подвижном темпе, точно передавая ритм музыки. </w:t>
            </w:r>
            <w:r w:rsidR="00C95A74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в</w:t>
            </w:r>
            <w:proofErr w:type="spellStart"/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ыполнять</w:t>
            </w:r>
            <w:proofErr w:type="spellEnd"/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полуприседания, согласовывая движения с музыкой, уметь менять дв</w:t>
            </w:r>
            <w:r w:rsidR="00C95A74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ижения на вторую часть музыки.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:rsidR="00AE6B21" w:rsidRPr="007F085F" w:rsidRDefault="00AE6B21" w:rsidP="00AE6B2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Совершенствовать умение играть на детских музыкальных инструментах, слушать, как играет взрослый на различных музыкальных и шумных инструментах. Развивать умение играть простые мелодии на деревянных ложках, </w:t>
            </w:r>
            <w:proofErr w:type="spellStart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асатаяке</w:t>
            </w:r>
            <w:proofErr w:type="spellEnd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 Совершенствовать умение распознавать и называть детские музыкальные инструменты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Использовать различные шумовые музыкальные инструменты для детей при исполнении знакомых песен</w:t>
            </w:r>
            <w:proofErr w:type="gramStart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</w:t>
            </w:r>
            <w:proofErr w:type="gramEnd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ормировать умение подыгрывать простейшие мелодии на деревянных ложках, маракасе, барабане, металлофоне.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:rsidR="0056062F" w:rsidRPr="007F085F" w:rsidRDefault="001A499F" w:rsidP="00AE6B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выполнять танцевальные движения по показу педагога, бегать на носочках друг за другом, хлопать и шлепать в ртиме музыки. </w:t>
            </w:r>
            <w:r w:rsidR="00AE6B21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воспринимать танцевальный характер музыки; двигаться легко, ритмично; выполнять танцевальные движения в парах, применять игровые музыкальные действия в танцах.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Про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жить 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бучать</w:t>
            </w:r>
            <w:proofErr w:type="spellEnd"/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воспринимать веселый танцевальный характер мелодии, уметь различать музыкальное вступление, начинать 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движение после него, менять движение в соответствии с характером музыки, запоминать названия танцевальных движений, плясок. </w:t>
            </w:r>
          </w:p>
        </w:tc>
      </w:tr>
      <w:tr w:rsidR="007F085F" w:rsidRPr="007F085F" w:rsidTr="00AE6B21">
        <w:trPr>
          <w:trHeight w:val="841"/>
        </w:trPr>
        <w:tc>
          <w:tcPr>
            <w:tcW w:w="1277" w:type="dxa"/>
          </w:tcPr>
          <w:p w:rsidR="0056062F" w:rsidRPr="007F085F" w:rsidRDefault="0056062F" w:rsidP="00E9377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Май </w:t>
            </w:r>
          </w:p>
        </w:tc>
        <w:tc>
          <w:tcPr>
            <w:tcW w:w="1275" w:type="dxa"/>
          </w:tcPr>
          <w:p w:rsidR="0056062F" w:rsidRPr="007F085F" w:rsidRDefault="0056062F" w:rsidP="00E93770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6237" w:type="dxa"/>
          </w:tcPr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ети 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3-х лет: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Совершенствовать умение различать на слух звучание музыкальных игрушек, детских музыкальных инструментов (музыкальный молоточек, маракас, барабан, бубен, металлофон, </w:t>
            </w:r>
            <w:proofErr w:type="spell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).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понимать характер музыки и эмоционально откликаться на песни веселого и спокойного характера.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слушать музыку в исполнении взрослых и прослушивать их на аудио, видеозаписях. Учить замечать выразительные средства музыкального произведения: динамику (громко-тихо), темп (быстро-медленно), настроение (</w:t>
            </w:r>
            <w:proofErr w:type="spell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грустно</w:t>
            </w:r>
            <w:proofErr w:type="gram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,в</w:t>
            </w:r>
            <w:proofErr w:type="gram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есело</w:t>
            </w:r>
            <w:proofErr w:type="spell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нежно).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воспринимать спокойный характер инструментальной музыки. Развивать музыкальную память, вкус.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Учить детей узнавать знакомые музыкальные произведения. Развивать эмоциональную отзывчивость на прослушанное произведение, исполненное на казахских народных инструментах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умение правильно интонировать мелодию, петь без напряжения, легко распевая гласные. </w:t>
            </w:r>
            <w:proofErr w:type="gram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proofErr w:type="gram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петь в ансамбле. Закреплять умение начинать пение одновременно, сразу после вступления. Закреплять навыки выразительного исполнения песен, умение петь легко, не форсируя звук, точно интонируя мелодию.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Петь вместе </w:t>
            </w:r>
            <w:proofErr w:type="gram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взрослым, подстраиваться к его голосу в сопровождении инструмента, вместе начиная и заканчивая пение. Учить детей не только подпевать, но и петь несложные песни с короткими фразами естественным голосом, без крика начинать пение вместе с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взрослыми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амостоятельно</w:t>
            </w:r>
            <w:proofErr w:type="spell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начинать движение после музыкального вступления и заканчивать его.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умение перестраиваться в круг и выполнять движения по тексту, выполнять имитационные движения в танце.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с танцевальным искусством казахского народа. 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 Учить бодро ходить под марш, легко бегать в одном направлении стайкой</w:t>
            </w:r>
            <w:proofErr w:type="gram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.З</w:t>
            </w:r>
            <w:proofErr w:type="gramEnd"/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акреплять навыки смены движения в соответствии со сменой частей музыки, умения реагировать сменой движения на темповые изменения в музыке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(учить детей ускорять или замедлять темп движения в соответствии с музыкальным сопровождением).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7F085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узнавать звучащий музыкальный инструмент и называть его.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Познакомить с казахским музыкальным инструментом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асатаяки способом игры на нем.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</w:t>
            </w:r>
            <w:proofErr w:type="gram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.У</w:t>
            </w:r>
            <w:proofErr w:type="gramEnd"/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чить</w:t>
            </w:r>
            <w:proofErr w:type="spell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различа</w:t>
            </w:r>
            <w:proofErr w:type="spellEnd"/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звучание шумных игрушек и детских музыкальных инструментов, </w:t>
            </w:r>
            <w:proofErr w:type="spell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называ</w:t>
            </w:r>
            <w:proofErr w:type="spellEnd"/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их, б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ить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простой ритм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Совершенствовать умения различать тембровое звучание музыкальных инструментов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(барабан, бубен, погремушка).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Закреплять умения игры на детских музыкальных инструментах.</w:t>
            </w:r>
          </w:p>
        </w:tc>
        <w:tc>
          <w:tcPr>
            <w:tcW w:w="7371" w:type="dxa"/>
          </w:tcPr>
          <w:p w:rsidR="0056062F" w:rsidRPr="007F085F" w:rsidRDefault="00AE6B21" w:rsidP="00E937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</w:t>
            </w:r>
            <w:r w:rsidR="0056062F"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ети</w:t>
            </w:r>
            <w:r w:rsidR="0056062F"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:rsidR="00AE6B21" w:rsidRPr="007F085F" w:rsidRDefault="00843288" w:rsidP="00AE6B21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Развивать умение дослушивать музыкальные произведения до конца, определять характер музыки. </w:t>
            </w:r>
            <w:proofErr w:type="gramStart"/>
            <w:r w:rsidR="00AE6B21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Развивать способность различать звуки по высоте (высокий, низкий в пределах сексты, септимы), умение сопровождать песни показом иллюстраций и жестами</w:t>
            </w:r>
            <w:r w:rsidR="00AE6B21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proofErr w:type="spellStart"/>
            <w:r w:rsidR="00AE6B21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сохраня</w:t>
            </w:r>
            <w:proofErr w:type="spellEnd"/>
            <w:r w:rsidR="00AE6B21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ть</w:t>
            </w:r>
            <w:r w:rsidR="00AE6B21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культуру прослушива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ния музыки (слушает музыкальные.</w:t>
            </w:r>
            <w:proofErr w:type="gramEnd"/>
          </w:p>
          <w:p w:rsidR="00AE6B21" w:rsidRPr="007F085F" w:rsidRDefault="00AE6B21" w:rsidP="00AE6B21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роизведения до конца, не отвлекаясь); 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Учить </w:t>
            </w:r>
            <w:proofErr w:type="spell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распозна</w:t>
            </w:r>
            <w:proofErr w:type="spell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вать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знакомые произведения, </w:t>
            </w:r>
            <w:proofErr w:type="spell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рассказыва</w:t>
            </w:r>
            <w:proofErr w:type="spell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ть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 их содержании; делит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ь</w:t>
            </w:r>
            <w:proofErr w:type="spell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ся</w:t>
            </w:r>
            <w:proofErr w:type="spell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своими впечатлениями от прослушанной музыки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 w:rsidR="0056062F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Продолжать ф</w:t>
            </w:r>
            <w:proofErr w:type="spellStart"/>
            <w:r w:rsidR="0056062F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="0056062F"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навык умения замечать выразительные </w:t>
            </w:r>
          </w:p>
          <w:p w:rsidR="00AE6B21" w:rsidRPr="007F085F" w:rsidRDefault="0056062F" w:rsidP="00AE6B21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средства музыкального произведения: тихо, громко, медленно, быстро. </w:t>
            </w:r>
          </w:p>
          <w:p w:rsidR="0056062F" w:rsidRPr="007F085F" w:rsidRDefault="0056062F" w:rsidP="00E93770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Учить воспринимать музыкальные произведения разного характера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(веселого, грустного, быстрого, медленного) композиторов Казахстана и других стран. Развивать умение дослушивать музыкальное произведение до конца, различать части произведения, определять характер музыки. Обучать умению воспринимать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и распознавать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звуки казахского народного инструмента – домбры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:rsidR="0056062F" w:rsidRPr="007F085F" w:rsidRDefault="00843288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Учить петь внятно, правильно передавать мелодию. </w:t>
            </w:r>
            <w:r w:rsidR="00AE6B21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умение </w:t>
            </w:r>
            <w:r w:rsidR="00AE6B21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правильного, своевременно взятого дыхания, умения спеть музыкальную фразу доконца</w:t>
            </w:r>
            <w:r w:rsidR="00AE6B21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 Обучать умению петь мелодию чисто, смягчать концы фраз, четко произносить слова, петь выразительно, передавая характер музыки</w:t>
            </w:r>
            <w:r w:rsidR="00AE6B21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="00AE6B21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Продолжать </w:t>
            </w:r>
            <w:proofErr w:type="spellStart"/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</w:t>
            </w:r>
            <w:proofErr w:type="spellEnd"/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и</w:t>
            </w:r>
            <w:proofErr w:type="spellStart"/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ть</w:t>
            </w:r>
            <w:proofErr w:type="spellEnd"/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детей петь</w:t>
            </w:r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естественно и без напряжения</w:t>
            </w:r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, формировать умение петь протяжно, подвижно, согласованно (в пределах «ре-си» первой октавы). Учить петь с инструментальным сопровождением и без него (с помощью воспитателя). </w:t>
            </w:r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Учить знать название произведения, песни, композитора, его содержание и характер. Вырабатывать правильную артикуляцию, правильное произношение, учить детей активно открывать рот во время пения.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56062F" w:rsidRPr="007F085F" w:rsidRDefault="00AE6B21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умения начинать и заканчивать движение одовременно с музыкой, самостоятельно менять движение в соответсвтии с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двухчастной формой, подпрыгивать с небольшим продвижением вперед. 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интерес к выполнению танцевальных движений, игровых музыкальных действий. Передавать характер марша ритмичной ходьбой; подвижного характера музыки легким, ритмичным бегом, легко и свободно выполнять прыжки на обеих ногах в подвижном темпе, точно передавая ритм музыки. Выполнять полуприседания, согласовывая движения с музыкой, уметь менять движения на вторую часть музыки. Воспринимать веселый, подвижный характер музыки, применять в инсценировке знакомые песни по содержанию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подскоки в подвижном темпе, передавая ритм музыки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:rsidR="0056062F" w:rsidRPr="007F085F" w:rsidRDefault="00843288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навыки самостоятельного исполнения простого ритмического рисунка на инструментах. </w:t>
            </w:r>
            <w:r w:rsidR="00AE6B21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умение играть простые мелодии на деревянных ложках, </w:t>
            </w:r>
            <w:proofErr w:type="spellStart"/>
            <w:r w:rsidR="00AE6B21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асатаяке</w:t>
            </w:r>
            <w:proofErr w:type="spellEnd"/>
            <w:r w:rsidR="00AE6B21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. </w:t>
            </w:r>
            <w:r w:rsidR="00AE6B21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детей точно воспроизводить несложный ритмический рисунок на треугольнике, румбе. Учить играть знакомые попевки, ипровизировать несложные ритмы. </w:t>
            </w:r>
            <w:r w:rsidR="00AE6B21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Совершенствовать умение распознавать и называть детские музыкальные </w:t>
            </w:r>
            <w:proofErr w:type="spellStart"/>
            <w:r w:rsidR="00AE6B21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инструменты</w:t>
            </w:r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Использовать</w:t>
            </w:r>
            <w:proofErr w:type="spellEnd"/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</w:t>
            </w:r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="00AE6B21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56062F"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Формировать умение подыгрывать простейшие мелодии на деревянных ложках, маракасе, барабане, металлофоне. Совершенствовать умение играть на детских музыкальных инструментах, слушать, как играет взрослый на различных музыкальных и шумных инструментах. </w:t>
            </w:r>
          </w:p>
          <w:p w:rsidR="0056062F" w:rsidRPr="007F085F" w:rsidRDefault="0056062F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:rsidR="0056062F" w:rsidRPr="007F085F" w:rsidRDefault="00AE6B21" w:rsidP="00AE6B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воспринимать танцевальный характер музыки; двигаться легко, ритмично; выполнять танцевальные движения в парах, применять игровые музыкальные действия в танцах.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Знакомить с некоторыми элементами художественного наследия посредством разучивания движений казахского танца.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Про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жить </w:t>
            </w:r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бучать</w:t>
            </w:r>
            <w:proofErr w:type="spellEnd"/>
            <w:r w:rsidR="0056062F"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воспринимать веселый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музыки, запоминать названия танцевальных движений, плясок. </w:t>
            </w:r>
          </w:p>
        </w:tc>
      </w:tr>
    </w:tbl>
    <w:p w:rsidR="00B70D3F" w:rsidRPr="007F085F" w:rsidRDefault="00B70D3F">
      <w:pPr>
        <w:rPr>
          <w:rFonts w:ascii="Times New Roman" w:hAnsi="Times New Roman" w:cs="Times New Roman"/>
          <w:lang w:val="kk-KZ"/>
        </w:rPr>
      </w:pPr>
    </w:p>
    <w:sectPr w:rsidR="00B70D3F" w:rsidRPr="007F085F" w:rsidSect="00AE6B21">
      <w:pgSz w:w="16838" w:h="11906" w:orient="landscape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967E6"/>
    <w:multiLevelType w:val="hybridMultilevel"/>
    <w:tmpl w:val="800859F0"/>
    <w:lvl w:ilvl="0" w:tplc="BCC0A0DE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9ACDA0E">
      <w:numFmt w:val="bullet"/>
      <w:lvlText w:val="•"/>
      <w:lvlJc w:val="left"/>
      <w:pPr>
        <w:ind w:left="627" w:hanging="140"/>
      </w:pPr>
      <w:rPr>
        <w:rFonts w:hint="default"/>
        <w:lang w:val="kk-KZ" w:eastAsia="en-US" w:bidi="ar-SA"/>
      </w:rPr>
    </w:lvl>
    <w:lvl w:ilvl="2" w:tplc="EE168096">
      <w:numFmt w:val="bullet"/>
      <w:lvlText w:val="•"/>
      <w:lvlJc w:val="left"/>
      <w:pPr>
        <w:ind w:left="1155" w:hanging="140"/>
      </w:pPr>
      <w:rPr>
        <w:rFonts w:hint="default"/>
        <w:lang w:val="kk-KZ" w:eastAsia="en-US" w:bidi="ar-SA"/>
      </w:rPr>
    </w:lvl>
    <w:lvl w:ilvl="3" w:tplc="9B8600DA">
      <w:numFmt w:val="bullet"/>
      <w:lvlText w:val="•"/>
      <w:lvlJc w:val="left"/>
      <w:pPr>
        <w:ind w:left="1683" w:hanging="140"/>
      </w:pPr>
      <w:rPr>
        <w:rFonts w:hint="default"/>
        <w:lang w:val="kk-KZ" w:eastAsia="en-US" w:bidi="ar-SA"/>
      </w:rPr>
    </w:lvl>
    <w:lvl w:ilvl="4" w:tplc="E8AE0594">
      <w:numFmt w:val="bullet"/>
      <w:lvlText w:val="•"/>
      <w:lvlJc w:val="left"/>
      <w:pPr>
        <w:ind w:left="2211" w:hanging="140"/>
      </w:pPr>
      <w:rPr>
        <w:rFonts w:hint="default"/>
        <w:lang w:val="kk-KZ" w:eastAsia="en-US" w:bidi="ar-SA"/>
      </w:rPr>
    </w:lvl>
    <w:lvl w:ilvl="5" w:tplc="42D0A512">
      <w:numFmt w:val="bullet"/>
      <w:lvlText w:val="•"/>
      <w:lvlJc w:val="left"/>
      <w:pPr>
        <w:ind w:left="2739" w:hanging="140"/>
      </w:pPr>
      <w:rPr>
        <w:rFonts w:hint="default"/>
        <w:lang w:val="kk-KZ" w:eastAsia="en-US" w:bidi="ar-SA"/>
      </w:rPr>
    </w:lvl>
    <w:lvl w:ilvl="6" w:tplc="17C64E86">
      <w:numFmt w:val="bullet"/>
      <w:lvlText w:val="•"/>
      <w:lvlJc w:val="left"/>
      <w:pPr>
        <w:ind w:left="3266" w:hanging="140"/>
      </w:pPr>
      <w:rPr>
        <w:rFonts w:hint="default"/>
        <w:lang w:val="kk-KZ" w:eastAsia="en-US" w:bidi="ar-SA"/>
      </w:rPr>
    </w:lvl>
    <w:lvl w:ilvl="7" w:tplc="C7688938">
      <w:numFmt w:val="bullet"/>
      <w:lvlText w:val="•"/>
      <w:lvlJc w:val="left"/>
      <w:pPr>
        <w:ind w:left="3794" w:hanging="140"/>
      </w:pPr>
      <w:rPr>
        <w:rFonts w:hint="default"/>
        <w:lang w:val="kk-KZ" w:eastAsia="en-US" w:bidi="ar-SA"/>
      </w:rPr>
    </w:lvl>
    <w:lvl w:ilvl="8" w:tplc="8D16EC8A">
      <w:numFmt w:val="bullet"/>
      <w:lvlText w:val="•"/>
      <w:lvlJc w:val="left"/>
      <w:pPr>
        <w:ind w:left="4322" w:hanging="140"/>
      </w:pPr>
      <w:rPr>
        <w:rFonts w:hint="default"/>
        <w:lang w:val="kk-K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5F99"/>
    <w:rsid w:val="00022D57"/>
    <w:rsid w:val="00035466"/>
    <w:rsid w:val="000401C1"/>
    <w:rsid w:val="000840E5"/>
    <w:rsid w:val="000900DF"/>
    <w:rsid w:val="00090D35"/>
    <w:rsid w:val="000B3563"/>
    <w:rsid w:val="000B51D6"/>
    <w:rsid w:val="000C565F"/>
    <w:rsid w:val="000D79DD"/>
    <w:rsid w:val="000E047E"/>
    <w:rsid w:val="0014037E"/>
    <w:rsid w:val="00142F5A"/>
    <w:rsid w:val="0015509E"/>
    <w:rsid w:val="00157056"/>
    <w:rsid w:val="00161C63"/>
    <w:rsid w:val="00181FE4"/>
    <w:rsid w:val="00182F95"/>
    <w:rsid w:val="0019563E"/>
    <w:rsid w:val="001A499F"/>
    <w:rsid w:val="001C62C4"/>
    <w:rsid w:val="00210191"/>
    <w:rsid w:val="002102E4"/>
    <w:rsid w:val="00210604"/>
    <w:rsid w:val="0021329A"/>
    <w:rsid w:val="00225ACE"/>
    <w:rsid w:val="0025083D"/>
    <w:rsid w:val="002526CB"/>
    <w:rsid w:val="0026196F"/>
    <w:rsid w:val="00264632"/>
    <w:rsid w:val="002F1A2C"/>
    <w:rsid w:val="002F442F"/>
    <w:rsid w:val="00305DB7"/>
    <w:rsid w:val="00307E01"/>
    <w:rsid w:val="003431B5"/>
    <w:rsid w:val="003656CB"/>
    <w:rsid w:val="00365B08"/>
    <w:rsid w:val="00366075"/>
    <w:rsid w:val="0037315B"/>
    <w:rsid w:val="00380BBB"/>
    <w:rsid w:val="0038307D"/>
    <w:rsid w:val="00396D48"/>
    <w:rsid w:val="003C2627"/>
    <w:rsid w:val="003C2DA1"/>
    <w:rsid w:val="003E1C58"/>
    <w:rsid w:val="00424CAF"/>
    <w:rsid w:val="004527D6"/>
    <w:rsid w:val="00480B43"/>
    <w:rsid w:val="00484690"/>
    <w:rsid w:val="004B3219"/>
    <w:rsid w:val="004B6740"/>
    <w:rsid w:val="004F1C05"/>
    <w:rsid w:val="004F1F46"/>
    <w:rsid w:val="00502A83"/>
    <w:rsid w:val="005105D3"/>
    <w:rsid w:val="0051280D"/>
    <w:rsid w:val="00514FC8"/>
    <w:rsid w:val="005247E1"/>
    <w:rsid w:val="00534E6D"/>
    <w:rsid w:val="0056062F"/>
    <w:rsid w:val="005A26BD"/>
    <w:rsid w:val="005A6CFE"/>
    <w:rsid w:val="005B75DE"/>
    <w:rsid w:val="005C08CE"/>
    <w:rsid w:val="005C0DD6"/>
    <w:rsid w:val="005C17F1"/>
    <w:rsid w:val="005C755D"/>
    <w:rsid w:val="005D42C0"/>
    <w:rsid w:val="005E6D7D"/>
    <w:rsid w:val="00603C96"/>
    <w:rsid w:val="006119D7"/>
    <w:rsid w:val="00620DF5"/>
    <w:rsid w:val="00676546"/>
    <w:rsid w:val="00680E23"/>
    <w:rsid w:val="00683438"/>
    <w:rsid w:val="00697CAA"/>
    <w:rsid w:val="006A4DB6"/>
    <w:rsid w:val="006D15A2"/>
    <w:rsid w:val="006D62E0"/>
    <w:rsid w:val="007132D6"/>
    <w:rsid w:val="0071705A"/>
    <w:rsid w:val="0071757D"/>
    <w:rsid w:val="00720A27"/>
    <w:rsid w:val="00725CC3"/>
    <w:rsid w:val="007270EC"/>
    <w:rsid w:val="007373CD"/>
    <w:rsid w:val="00755D38"/>
    <w:rsid w:val="00756B37"/>
    <w:rsid w:val="00776050"/>
    <w:rsid w:val="007971CC"/>
    <w:rsid w:val="007B550E"/>
    <w:rsid w:val="007C3B95"/>
    <w:rsid w:val="007D030A"/>
    <w:rsid w:val="007D0598"/>
    <w:rsid w:val="007F085F"/>
    <w:rsid w:val="007F47E1"/>
    <w:rsid w:val="0082748E"/>
    <w:rsid w:val="00843288"/>
    <w:rsid w:val="0085089B"/>
    <w:rsid w:val="00875185"/>
    <w:rsid w:val="0088287C"/>
    <w:rsid w:val="008A3562"/>
    <w:rsid w:val="008A4C43"/>
    <w:rsid w:val="008B55C0"/>
    <w:rsid w:val="008D548A"/>
    <w:rsid w:val="008D572B"/>
    <w:rsid w:val="008D7D32"/>
    <w:rsid w:val="008E7455"/>
    <w:rsid w:val="00910BB1"/>
    <w:rsid w:val="009161D9"/>
    <w:rsid w:val="00924783"/>
    <w:rsid w:val="00927B1F"/>
    <w:rsid w:val="009418F9"/>
    <w:rsid w:val="00962C3F"/>
    <w:rsid w:val="00976FBF"/>
    <w:rsid w:val="00996236"/>
    <w:rsid w:val="009A2DA2"/>
    <w:rsid w:val="00A00046"/>
    <w:rsid w:val="00A3144F"/>
    <w:rsid w:val="00A3435B"/>
    <w:rsid w:val="00A40B75"/>
    <w:rsid w:val="00A63600"/>
    <w:rsid w:val="00A66062"/>
    <w:rsid w:val="00A67111"/>
    <w:rsid w:val="00A715BC"/>
    <w:rsid w:val="00A85B2A"/>
    <w:rsid w:val="00A867FB"/>
    <w:rsid w:val="00A94D7A"/>
    <w:rsid w:val="00AA3A16"/>
    <w:rsid w:val="00AA6712"/>
    <w:rsid w:val="00AC30E8"/>
    <w:rsid w:val="00AD7FAA"/>
    <w:rsid w:val="00AE6B21"/>
    <w:rsid w:val="00B02B80"/>
    <w:rsid w:val="00B032DE"/>
    <w:rsid w:val="00B053C6"/>
    <w:rsid w:val="00B07CEE"/>
    <w:rsid w:val="00B154D2"/>
    <w:rsid w:val="00B3074F"/>
    <w:rsid w:val="00B42274"/>
    <w:rsid w:val="00B60F27"/>
    <w:rsid w:val="00B70D3F"/>
    <w:rsid w:val="00B77A5B"/>
    <w:rsid w:val="00BB7F11"/>
    <w:rsid w:val="00BC229A"/>
    <w:rsid w:val="00BC3DD1"/>
    <w:rsid w:val="00BC3E96"/>
    <w:rsid w:val="00BD0040"/>
    <w:rsid w:val="00BF20E7"/>
    <w:rsid w:val="00C84E13"/>
    <w:rsid w:val="00C874C7"/>
    <w:rsid w:val="00C95A74"/>
    <w:rsid w:val="00CA20BF"/>
    <w:rsid w:val="00CC1F0A"/>
    <w:rsid w:val="00CC3363"/>
    <w:rsid w:val="00CC4F65"/>
    <w:rsid w:val="00CC7606"/>
    <w:rsid w:val="00CF223C"/>
    <w:rsid w:val="00CF2767"/>
    <w:rsid w:val="00D00E78"/>
    <w:rsid w:val="00D35860"/>
    <w:rsid w:val="00D61679"/>
    <w:rsid w:val="00D8019E"/>
    <w:rsid w:val="00D81478"/>
    <w:rsid w:val="00D97AA6"/>
    <w:rsid w:val="00D97F58"/>
    <w:rsid w:val="00DC7DEE"/>
    <w:rsid w:val="00DD5663"/>
    <w:rsid w:val="00DE7155"/>
    <w:rsid w:val="00DF41A6"/>
    <w:rsid w:val="00E36299"/>
    <w:rsid w:val="00E43E87"/>
    <w:rsid w:val="00E5490E"/>
    <w:rsid w:val="00E5716A"/>
    <w:rsid w:val="00E60279"/>
    <w:rsid w:val="00E63DB2"/>
    <w:rsid w:val="00E640DF"/>
    <w:rsid w:val="00E73CB7"/>
    <w:rsid w:val="00E92D21"/>
    <w:rsid w:val="00E9742D"/>
    <w:rsid w:val="00EA0F3A"/>
    <w:rsid w:val="00ED11A6"/>
    <w:rsid w:val="00EE0255"/>
    <w:rsid w:val="00F15F99"/>
    <w:rsid w:val="00F21A53"/>
    <w:rsid w:val="00F459B6"/>
    <w:rsid w:val="00F60D3E"/>
    <w:rsid w:val="00F610C7"/>
    <w:rsid w:val="00F8409B"/>
    <w:rsid w:val="00F84EB8"/>
    <w:rsid w:val="00FB53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2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00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00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984AA-5EB6-4627-9304-D567BC7C3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11</Pages>
  <Words>4718</Words>
  <Characters>26893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173</cp:revision>
  <cp:lastPrinted>2022-09-21T11:59:00Z</cp:lastPrinted>
  <dcterms:created xsi:type="dcterms:W3CDTF">2022-09-14T15:47:00Z</dcterms:created>
  <dcterms:modified xsi:type="dcterms:W3CDTF">2023-11-15T09:11:00Z</dcterms:modified>
</cp:coreProperties>
</file>