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B5E" w:rsidRDefault="008D3B5E" w:rsidP="00643FDF">
      <w:pPr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noProof/>
          <w:color w:val="000000"/>
          <w:sz w:val="28"/>
          <w:szCs w:val="24"/>
          <w:lang w:eastAsia="ru-RU"/>
        </w:rPr>
        <w:drawing>
          <wp:inline distT="0" distB="0" distL="0" distR="0">
            <wp:extent cx="8943340" cy="6504247"/>
            <wp:effectExtent l="0" t="0" r="0" b="0"/>
            <wp:docPr id="1" name="Рисунок 1" descr="C:\Users\User\Desktop\хореограф планы и циклограммы 2023\Сканиров.докум.Хореографа сентябрь 2023\перспективный хореографа гр Ботақан 2023\перспектив Ботақан титу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хореограф планы и циклограммы 2023\Сканиров.докум.Хореографа сентябрь 2023\перспективный хореографа гр Ботақан 2023\перспектив Ботақан титул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3340" cy="650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1FF1" w:rsidRPr="00643FDF" w:rsidRDefault="00414D12" w:rsidP="00643FDF">
      <w:pPr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val="kk-KZ" w:eastAsia="ru-RU"/>
        </w:rPr>
      </w:pPr>
      <w:r w:rsidRPr="00643FDF">
        <w:rPr>
          <w:rFonts w:ascii="Times New Roman" w:eastAsia="Times New Roman" w:hAnsi="Times New Roman"/>
          <w:b/>
          <w:color w:val="000000"/>
          <w:sz w:val="28"/>
          <w:szCs w:val="24"/>
          <w:lang w:val="kk-KZ" w:eastAsia="ru-RU"/>
        </w:rPr>
        <w:lastRenderedPageBreak/>
        <w:t>Ортанғы</w:t>
      </w:r>
      <w:r w:rsidR="006C287B" w:rsidRPr="00643FDF">
        <w:rPr>
          <w:rFonts w:ascii="Times New Roman" w:eastAsia="Times New Roman" w:hAnsi="Times New Roman"/>
          <w:b/>
          <w:color w:val="000000"/>
          <w:sz w:val="28"/>
          <w:szCs w:val="24"/>
          <w:lang w:val="kk-KZ" w:eastAsia="ru-RU"/>
        </w:rPr>
        <w:t xml:space="preserve"> «Б</w:t>
      </w:r>
      <w:r w:rsidRPr="00643FDF">
        <w:rPr>
          <w:rFonts w:ascii="Times New Roman" w:eastAsia="Times New Roman" w:hAnsi="Times New Roman"/>
          <w:b/>
          <w:color w:val="000000"/>
          <w:sz w:val="28"/>
          <w:szCs w:val="24"/>
          <w:lang w:val="kk-KZ" w:eastAsia="ru-RU"/>
        </w:rPr>
        <w:t>отақан</w:t>
      </w:r>
      <w:r w:rsidR="006C287B" w:rsidRPr="00643FDF">
        <w:rPr>
          <w:rFonts w:ascii="Times New Roman" w:eastAsia="Times New Roman" w:hAnsi="Times New Roman"/>
          <w:b/>
          <w:color w:val="000000"/>
          <w:sz w:val="28"/>
          <w:szCs w:val="24"/>
          <w:lang w:val="kk-KZ" w:eastAsia="ru-RU"/>
        </w:rPr>
        <w:t>» тобының</w:t>
      </w:r>
      <w:r w:rsidR="008F44B6" w:rsidRPr="00643FDF">
        <w:rPr>
          <w:rFonts w:ascii="Times New Roman" w:eastAsia="Times New Roman" w:hAnsi="Times New Roman"/>
          <w:b/>
          <w:color w:val="000000"/>
          <w:sz w:val="28"/>
          <w:szCs w:val="24"/>
          <w:lang w:val="kk-KZ" w:eastAsia="ru-RU"/>
        </w:rPr>
        <w:t xml:space="preserve"> 2023-2024</w:t>
      </w:r>
      <w:r w:rsidR="006C287B" w:rsidRPr="00643FDF">
        <w:rPr>
          <w:rFonts w:ascii="Times New Roman" w:eastAsia="Times New Roman" w:hAnsi="Times New Roman"/>
          <w:b/>
          <w:color w:val="000000"/>
          <w:sz w:val="28"/>
          <w:szCs w:val="24"/>
          <w:lang w:val="kk-KZ" w:eastAsia="ru-RU"/>
        </w:rPr>
        <w:t xml:space="preserve"> жылдарға арналған жылдық жоспары</w:t>
      </w:r>
    </w:p>
    <w:p w:rsidR="004D1FF1" w:rsidRPr="006C287B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       </w:t>
      </w:r>
    </w:p>
    <w:p w:rsidR="004D1FF1" w:rsidRPr="008F44B6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0F6321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Мақсаты:</w:t>
      </w:r>
      <w:r w:rsidRPr="008F44B6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Хореография өнеріне үйрету барысында баланың табиғи бейімділіктері мен шығармашылық мүмкіндіктерін ашуға және дамытуға қолайлы жағдай жасау.</w:t>
      </w:r>
    </w:p>
    <w:p w:rsidR="004D1FF1" w:rsidRPr="008F44B6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p w:rsidR="004D1FF1" w:rsidRPr="000F6321" w:rsidRDefault="006C287B">
      <w:pPr>
        <w:spacing w:after="0" w:line="270" w:lineRule="atLeast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  <w:r w:rsidRPr="000F6321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Міндеттер:</w:t>
      </w:r>
    </w:p>
    <w:p w:rsidR="004D1FF1" w:rsidRPr="008F44B6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8F44B6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 - хореографиялық өнермен танысу негізінде шығармашылық қиялын, көркем ойлауын дамыту.</w:t>
      </w:r>
    </w:p>
    <w:p w:rsidR="004D1FF1" w:rsidRPr="00BF77DD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BF77DD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- хореографиялық мәдениеттің бастауларын меңгеру және меңгеру негізінде би туралы білім, білік, музыкалық және би қабілеттерін қалыптастыру.</w:t>
      </w:r>
    </w:p>
    <w:p w:rsidR="004D1FF1" w:rsidRPr="00BF77DD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BF77DD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- Би тілін музыкамен ұштастыра түсінуге үйрету, бидің композициялық мәнерлілік құралдарын талдай білу.</w:t>
      </w:r>
    </w:p>
    <w:p w:rsidR="004D1FF1" w:rsidRPr="00BF77DD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BF77DD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- Хореографиялық өнердің эстетикалық-адамгершілік күші арқылы баланың жеке тұлғасын тәрбиелеу, олардың бойындағы азаматтық және шығармашылық бастаманы, сыйластық қатынасты ояту.</w:t>
      </w:r>
    </w:p>
    <w:p w:rsidR="004D1FF1" w:rsidRPr="00BF77DD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BF77DD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- Шығармашылық қабілеттерін дамыту, музыкалық қозғалыста өзін-өзі көрсету қажеттілігі, т.б. шығармашылық қиял мен музыкалық – ырғақтылықта импровизациялау қабілеті.</w:t>
      </w:r>
    </w:p>
    <w:p w:rsidR="004D1FF1" w:rsidRPr="00BF77DD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BF77DD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- Қозғалыс қасиеттері мен дағдыларын дамыту, яғни. ептілік, ұқыптылық, дұрыс тұрыс, әдемі жүріс, төзімділік пен күш</w:t>
      </w:r>
    </w:p>
    <w:p w:rsidR="004D1FF1" w:rsidRPr="00BF77DD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p w:rsidR="004D1FF1" w:rsidRPr="00BF77DD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p w:rsidR="004D1FF1" w:rsidRPr="0044745C" w:rsidRDefault="006C287B">
      <w:pPr>
        <w:spacing w:after="0" w:line="270" w:lineRule="atLeast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  <w:r w:rsidRPr="0044745C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КҮТІЛЕТІН  НӘТИЖЕ</w:t>
      </w:r>
    </w:p>
    <w:p w:rsidR="004D1FF1" w:rsidRPr="0044745C" w:rsidRDefault="004D1FF1">
      <w:pPr>
        <w:spacing w:after="0" w:line="270" w:lineRule="atLeast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:rsidR="004D1FF1" w:rsidRPr="0044745C" w:rsidRDefault="006C287B">
      <w:pPr>
        <w:spacing w:after="0" w:line="270" w:lineRule="atLeast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  <w:r w:rsidRPr="0044745C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• ҚАЛЫПТАСТЫРУ:</w:t>
      </w:r>
    </w:p>
    <w:p w:rsidR="004D1FF1" w:rsidRPr="0044745C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</w:p>
    <w:p w:rsidR="004D1FF1" w:rsidRPr="0044745C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44745C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• Жеңілдік, пластикалық, қозғалыстардың мәнерлілігі музыкаға эмоционалды жауап беру;</w:t>
      </w:r>
    </w:p>
    <w:p w:rsidR="004D1FF1" w:rsidRPr="006C287B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• </w:t>
      </w:r>
      <w:proofErr w:type="spellStart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Музыкалық</w:t>
      </w:r>
      <w:proofErr w:type="spellEnd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бейненің</w:t>
      </w:r>
      <w:proofErr w:type="spellEnd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даму </w:t>
      </w:r>
      <w:proofErr w:type="spellStart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динамикасын</w:t>
      </w:r>
      <w:proofErr w:type="spellEnd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биде, музыкалық қозғалыста көрсете білу.</w:t>
      </w:r>
    </w:p>
    <w:p w:rsidR="004D1FF1" w:rsidRPr="006C287B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D1FF1" w:rsidRPr="006C287B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D1FF1" w:rsidRPr="000F6321" w:rsidRDefault="006C287B">
      <w:pPr>
        <w:spacing w:after="0" w:line="270" w:lineRule="atLeas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F63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• ЖЕТІЛДІРУ:</w:t>
      </w:r>
    </w:p>
    <w:p w:rsidR="004D1FF1" w:rsidRPr="006C287B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D1FF1" w:rsidRPr="006C287B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Үйренген би қимылдарын бір-бірден жә</w:t>
      </w:r>
      <w:proofErr w:type="gramStart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ж</w:t>
      </w:r>
      <w:proofErr w:type="gramEnd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ұппен орындаудың адамгершілік-коммуникативтік қасиеттері, даралық.</w:t>
      </w:r>
    </w:p>
    <w:p w:rsidR="004D1FF1" w:rsidRPr="006C287B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D1FF1" w:rsidRPr="006C287B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0F632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ДАМЫТУ:</w:t>
      </w:r>
    </w:p>
    <w:p w:rsidR="004D1FF1" w:rsidRPr="006C287B" w:rsidRDefault="004D1FF1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D1FF1" w:rsidRPr="006C287B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• </w:t>
      </w:r>
      <w:proofErr w:type="gramStart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Ыр</w:t>
      </w:r>
      <w:proofErr w:type="gramEnd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ғақты сезіну;</w:t>
      </w:r>
    </w:p>
    <w:p w:rsidR="004D1FF1" w:rsidRPr="006C287B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• </w:t>
      </w:r>
      <w:proofErr w:type="spellStart"/>
      <w:r w:rsidRPr="006C287B">
        <w:rPr>
          <w:rFonts w:eastAsia="Times New Roman" w:hAnsi="Times New Roman"/>
          <w:color w:val="000000"/>
          <w:sz w:val="24"/>
          <w:szCs w:val="24"/>
          <w:lang w:eastAsia="ru-RU"/>
        </w:rPr>
        <w:t>Бағдар</w:t>
      </w:r>
      <w:proofErr w:type="spellEnd"/>
      <w:r w:rsidRPr="006C287B">
        <w:rPr>
          <w:rFonts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C287B">
        <w:rPr>
          <w:rFonts w:eastAsia="Times New Roman" w:hAnsi="Times New Roman"/>
          <w:color w:val="000000"/>
          <w:sz w:val="24"/>
          <w:szCs w:val="24"/>
          <w:lang w:eastAsia="ru-RU"/>
        </w:rPr>
        <w:t>таба</w:t>
      </w:r>
      <w:proofErr w:type="spellEnd"/>
      <w:r w:rsidRPr="006C287B">
        <w:rPr>
          <w:rFonts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C287B">
        <w:rPr>
          <w:rFonts w:eastAsia="Times New Roman" w:hAnsi="Times New Roman"/>
          <w:color w:val="000000"/>
          <w:sz w:val="24"/>
          <w:szCs w:val="24"/>
          <w:lang w:eastAsia="ru-RU"/>
        </w:rPr>
        <w:t>білу</w:t>
      </w:r>
      <w:proofErr w:type="spellEnd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мүмкіндігі</w:t>
      </w:r>
      <w:proofErr w:type="spellEnd"/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4D1FF1" w:rsidRPr="006C287B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Қозғалыстарды үйлестіру;</w:t>
      </w:r>
    </w:p>
    <w:p w:rsidR="004D1FF1" w:rsidRPr="006C287B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Шығармашылық қиял.</w:t>
      </w:r>
    </w:p>
    <w:p w:rsidR="004D1FF1" w:rsidRPr="00643FDF" w:rsidRDefault="006C287B">
      <w:pPr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C2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       </w:t>
      </w:r>
      <w:r w:rsidR="00FE1A31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Ортанғы</w:t>
      </w:r>
      <w:r w:rsidR="00FE1A31" w:rsidRPr="006C287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 xml:space="preserve"> «Б</w:t>
      </w:r>
      <w:r w:rsidR="00FE1A31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отақан</w:t>
      </w:r>
      <w:r w:rsidR="00FE1A31" w:rsidRPr="006C287B"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  <w:t>» тобы</w:t>
      </w:r>
    </w:p>
    <w:tbl>
      <w:tblPr>
        <w:tblpPr w:leftFromText="180" w:rightFromText="180" w:horzAnchor="margin" w:tblpY="495"/>
        <w:tblW w:w="133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2"/>
        <w:gridCol w:w="3293"/>
        <w:gridCol w:w="5286"/>
        <w:gridCol w:w="3359"/>
      </w:tblGrid>
      <w:tr w:rsidR="0044745C" w:rsidRPr="006C287B" w:rsidTr="009D69B0"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45C" w:rsidRPr="00F85742" w:rsidRDefault="0044745C" w:rsidP="0044745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1" w:name="0c934d53ab409cb19efd44e3e2aef70e4982fb8f"/>
            <w:bookmarkStart w:id="2" w:name="0"/>
            <w:bookmarkEnd w:id="1"/>
            <w:bookmarkEnd w:id="2"/>
            <w:proofErr w:type="spellStart"/>
            <w:r w:rsidRPr="00F8574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Айы</w:t>
            </w:r>
            <w:proofErr w:type="spellEnd"/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45C" w:rsidRPr="0099700A" w:rsidRDefault="0044745C" w:rsidP="0044745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45C" w:rsidRPr="00E5232B" w:rsidRDefault="0044745C" w:rsidP="0044745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8574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Мақсаты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мен міндеттері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45C" w:rsidRPr="00F85742" w:rsidRDefault="0044745C" w:rsidP="0044745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8574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Репертуар</w:t>
            </w:r>
          </w:p>
        </w:tc>
      </w:tr>
      <w:tr w:rsidR="004D1FF1" w:rsidRPr="008D3B5E" w:rsidTr="009D69B0">
        <w:trPr>
          <w:trHeight w:val="2395"/>
        </w:trPr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Қыркүйек</w:t>
            </w:r>
            <w:proofErr w:type="spellEnd"/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12" w:rsidRPr="00FE1A31" w:rsidRDefault="00414D12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414D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.Балалармен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танысу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. Би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дегеніміз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не?</w:t>
            </w:r>
          </w:p>
          <w:p w:rsidR="00414D12" w:rsidRPr="00FE1A31" w:rsidRDefault="00414D12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2.Хореографиямен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және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оның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мазмұнымен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ойын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тү</w:t>
            </w:r>
            <w:proofErr w:type="gram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р</w:t>
            </w:r>
            <w:proofErr w:type="gram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інде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танысу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:rsidR="00414D12" w:rsidRPr="009D69B0" w:rsidRDefault="00414D12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3.</w:t>
            </w:r>
            <w:proofErr w:type="gram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Балалар</w:t>
            </w:r>
            <w:proofErr w:type="gram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ға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би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ойнайтын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орын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туралы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түсіндіру</w:t>
            </w:r>
            <w:proofErr w:type="spellEnd"/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.</w:t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</w:t>
            </w:r>
            <w:r w:rsidR="00B272CC"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>(</w:t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>«Күн мен түн» ойын би</w:t>
            </w:r>
            <w:r w:rsidR="00B272CC"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>)</w:t>
            </w:r>
          </w:p>
          <w:p w:rsidR="00414D12" w:rsidRDefault="00414D12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B272CC"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>4. Қолдың белге орналасуы, аяқтың еркін орналасуы.</w:t>
            </w:r>
          </w:p>
          <w:p w:rsidR="009D69B0" w:rsidRPr="009D69B0" w:rsidRDefault="00B272CC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>(</w:t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>«Балапан» биі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>)</w:t>
            </w:r>
          </w:p>
          <w:p w:rsidR="004D1FF1" w:rsidRPr="006C287B" w:rsidRDefault="004D1FF1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D1FF1" w:rsidRPr="006C287B" w:rsidRDefault="004D1FF1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45C" w:rsidRPr="00B272CC" w:rsidRDefault="00B272CC" w:rsidP="004474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арқылы</w:t>
            </w:r>
            <w:proofErr w:type="spellEnd"/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балалармен таныст</w:t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у жән</w:t>
            </w:r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бидің</w:t>
            </w:r>
            <w:proofErr w:type="spellEnd"/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алуан</w:t>
            </w:r>
            <w:proofErr w:type="spellEnd"/>
            <w:r w:rsidR="0044745C" w:rsidRPr="00051DA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түрлілігі</w:t>
            </w:r>
            <w:proofErr w:type="spellEnd"/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әңгіме</w:t>
            </w:r>
            <w:proofErr w:type="spellEnd"/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жүргізу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2.О</w:t>
            </w:r>
            <w:r w:rsidR="0044745C" w:rsidRP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йын тү</w:t>
            </w:r>
            <w:proofErr w:type="gramStart"/>
            <w:r w:rsidR="0044745C" w:rsidRP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</w:t>
            </w:r>
            <w:proofErr w:type="gramEnd"/>
            <w:r w:rsidR="0044745C" w:rsidRP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інде хореография және оның мазмұнымен таныстыру</w:t>
            </w:r>
          </w:p>
          <w:p w:rsidR="00B272CC" w:rsidRDefault="00B272CC" w:rsidP="00B27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A65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Ойынның бағыты – баланың өзіне, сезіміне зейінін дамыту, есту қабілетін, ырғақ сезімін дамытуға арналған ойындар.</w:t>
            </w:r>
          </w:p>
          <w:p w:rsidR="00B272CC" w:rsidRPr="00FE1A31" w:rsidRDefault="00B272CC" w:rsidP="00B272CC">
            <w:pPr>
              <w:spacing w:after="0"/>
              <w:ind w:right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FE1A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Қолдар мен аяқтардың орналасуын үйрену.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FE1A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узыкалық шығармалардың сипатын ажыратады (баяу және көңілді </w:t>
            </w:r>
          </w:p>
          <w:p w:rsidR="00B272CC" w:rsidRPr="00FE1A31" w:rsidRDefault="00B272CC" w:rsidP="00B272CC">
            <w:pPr>
              <w:tabs>
                <w:tab w:val="center" w:pos="1474"/>
                <w:tab w:val="center" w:pos="3176"/>
                <w:tab w:val="center" w:pos="4880"/>
                <w:tab w:val="center" w:pos="6690"/>
                <w:tab w:val="right" w:pos="9643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E1A31">
              <w:rPr>
                <w:rFonts w:ascii="Times New Roman" w:hAnsi="Times New Roman"/>
                <w:sz w:val="24"/>
                <w:szCs w:val="24"/>
                <w:lang w:val="kk-KZ"/>
              </w:rPr>
              <w:t>әндер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); көрсеткен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қимылдарын </w:t>
            </w:r>
            <w:r w:rsidRPr="00FE1A31">
              <w:rPr>
                <w:rFonts w:ascii="Times New Roman" w:hAnsi="Times New Roman"/>
                <w:sz w:val="24"/>
                <w:szCs w:val="24"/>
                <w:lang w:val="kk-KZ"/>
              </w:rPr>
              <w:t>қайтала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FE1A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E1A31" w:rsidRPr="00FE1A31" w:rsidRDefault="00FE1A31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12" w:rsidRPr="00643FDF" w:rsidRDefault="00414D12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1. Қолды белге қою және аяқты қою (бірге, иық енінде) </w:t>
            </w:r>
          </w:p>
          <w:p w:rsidR="00414D12" w:rsidRPr="00643FDF" w:rsidRDefault="00414D12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begin"/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 HYPERLINK "</w:instrText>
            </w:r>
            <w:r w:rsidR="009D69B0" w:rsidRP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>https://www.maam.ru/detskijsad/podvizhnaja-igra-den-noch-dlja-detei-srednei-grupy.html</w:instrText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" </w:instrText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separate"/>
            </w:r>
            <w:r w:rsidR="009D69B0" w:rsidRPr="00F25F5D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https://www.maam.ru/detskijsad/podvizhnaja-igra-den-noch-dlja-detei-srednei-grupy.html</w:t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end"/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1FF1" w:rsidRPr="009D69B0" w:rsidRDefault="00414D12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="008D3B5E">
              <w:fldChar w:fldCharType="begin"/>
            </w:r>
            <w:r w:rsidR="008D3B5E" w:rsidRPr="008D3B5E">
              <w:rPr>
                <w:lang w:val="kk-KZ"/>
              </w:rPr>
              <w:instrText xml:space="preserve"> HYPERLINK "https://www.youtube.com/watch?v=tLze015-ueo" </w:instrText>
            </w:r>
            <w:r w:rsidR="008D3B5E">
              <w:fldChar w:fldCharType="separate"/>
            </w:r>
            <w:r w:rsidR="009D69B0" w:rsidRPr="00F25F5D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https://www.youtube.com/watch?v=tLze015-ueo</w:t>
            </w:r>
            <w:r w:rsidR="008D3B5E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fldChar w:fldCharType="end"/>
            </w:r>
            <w:r w:rsidR="009D69B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D1FF1" w:rsidRPr="008D3B5E" w:rsidTr="00B272CC">
        <w:trPr>
          <w:trHeight w:val="4110"/>
        </w:trPr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Қазан</w:t>
            </w:r>
            <w:proofErr w:type="spellEnd"/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A31" w:rsidRPr="00B272CC" w:rsidRDefault="006C287B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Cs w:val="24"/>
                <w:lang w:val="kk-KZ" w:eastAsia="ru-RU"/>
              </w:rPr>
            </w:pPr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FE1A31" w:rsidRPr="00FE1A3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r w:rsidR="00B272CC"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>Қарапайым би қимылдары</w:t>
            </w:r>
          </w:p>
          <w:p w:rsidR="001A0085" w:rsidRDefault="00FE1A31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="006C287B" w:rsidRP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«Күзгі балға» дайындалу </w:t>
            </w:r>
            <w:r w:rsid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(«Қызыл сары жапырақ» биі</w:t>
            </w:r>
            <w:r w:rsid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</w:t>
            </w:r>
          </w:p>
          <w:p w:rsidR="004D1FF1" w:rsidRPr="006C287B" w:rsidRDefault="00B272CC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«К</w:t>
            </w:r>
            <w:r w:rsid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үз тамша» биі)</w:t>
            </w:r>
          </w:p>
          <w:p w:rsidR="004D1FF1" w:rsidRPr="006C287B" w:rsidRDefault="004D1FF1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12" w:rsidRPr="00B272CC" w:rsidRDefault="00FE1A31" w:rsidP="00B272CC">
            <w:pPr>
              <w:spacing w:after="0"/>
              <w:ind w:right="7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B272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B272CC" w:rsidRPr="00B272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Қарапайым би қимылдарын орындау: қолдың білектерін айналдыру, шапалақтау және аяқты тарсылдату, жүрелеп отыру, аяқтарын қозғау, айналу; денені оңға, солға бұру, басты оңға, солға ию, қолдарды сермеу</w:t>
            </w:r>
          </w:p>
          <w:p w:rsidR="00414D12" w:rsidRPr="00643FDF" w:rsidRDefault="00B272CC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2. Күзгі балға билерди жаттау. </w:t>
            </w:r>
            <w:r w:rsidR="00414D12"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Би қозғалысының элементтерін зерттеу.</w:t>
            </w:r>
          </w:p>
          <w:p w:rsidR="004D1FF1" w:rsidRPr="00643FDF" w:rsidRDefault="00414D12" w:rsidP="00B27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Зерттелген материалды қайталау және бекіту.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414D12" w:rsidRDefault="006C287B" w:rsidP="001A0085">
            <w:pPr>
              <w:tabs>
                <w:tab w:val="center" w:pos="1474"/>
                <w:tab w:val="center" w:pos="3176"/>
                <w:tab w:val="center" w:pos="4880"/>
                <w:tab w:val="center" w:pos="6690"/>
                <w:tab w:val="right" w:pos="9643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1A0085" w:rsidRPr="00FE1A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шапалақт</w:t>
            </w:r>
            <w:r w:rsidR="001A008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ау, </w:t>
            </w:r>
            <w:r w:rsidR="001A0085" w:rsidRPr="00FE1A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аяқтарын </w:t>
            </w:r>
            <w:r w:rsidR="001A0085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1A0085" w:rsidRPr="00FE1A31">
              <w:rPr>
                <w:rFonts w:ascii="Times New Roman" w:hAnsi="Times New Roman"/>
                <w:sz w:val="24"/>
                <w:szCs w:val="24"/>
                <w:lang w:val="kk-KZ"/>
              </w:rPr>
              <w:t>арсылдату, қолдың білектерін айналдыр</w:t>
            </w:r>
            <w:r w:rsidR="001A0085">
              <w:rPr>
                <w:rFonts w:ascii="Times New Roman" w:hAnsi="Times New Roman"/>
                <w:sz w:val="24"/>
                <w:szCs w:val="24"/>
                <w:lang w:val="kk-KZ"/>
              </w:rPr>
              <w:t>у.</w:t>
            </w:r>
          </w:p>
          <w:p w:rsidR="004D1FF1" w:rsidRPr="00414D12" w:rsidRDefault="006C287B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begin"/>
            </w:r>
            <w:r w:rsid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 HYPERLINK "</w:instrText>
            </w:r>
            <w:r w:rsidR="001A0085" w:rsidRP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>https://www.youtube.com/watch?v=AlNrmDl98GQ</w:instrText>
            </w:r>
            <w:r w:rsid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" </w:instrText>
            </w:r>
            <w:r w:rsid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separate"/>
            </w:r>
            <w:r w:rsidR="001A0085" w:rsidRPr="00F25F5D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https://www.youtube.com/watch?v=AlNrmDl98GQ</w:t>
            </w:r>
            <w:r w:rsid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end"/>
            </w:r>
            <w:r w:rsid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1FF1" w:rsidRPr="001A0085" w:rsidRDefault="001A0085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 HYPERLINK "</w:instrText>
            </w:r>
            <w:r w:rsidRPr="001A008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>https://www.youtube.com/watch?v=hEkAY_K9eBY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"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separate"/>
            </w:r>
            <w:r w:rsidRPr="00F25F5D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https://www.youtube.com/watch?v=hEkAY_K9eBY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1FF1" w:rsidRPr="001A0085" w:rsidRDefault="004D1FF1" w:rsidP="00B272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1FF1" w:rsidRPr="008D3B5E" w:rsidTr="009D69B0">
        <w:trPr>
          <w:trHeight w:val="3299"/>
        </w:trPr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Қараша</w:t>
            </w:r>
            <w:proofErr w:type="spellEnd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181C95" w:rsidRDefault="006C287B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BF77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1.Жү</w:t>
            </w:r>
            <w:proofErr w:type="gramStart"/>
            <w:r w:rsidRPr="00BF77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F77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іс </w:t>
            </w:r>
            <w:proofErr w:type="spellStart"/>
            <w:r w:rsidRPr="00BF77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түрлерімен</w:t>
            </w:r>
            <w:proofErr w:type="spellEnd"/>
            <w:r w:rsidRPr="00BF77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77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81C9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="00747C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Серуен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жай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жүру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), «</w:t>
            </w:r>
            <w:proofErr w:type="spellStart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топотушки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747C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табанымен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топылдап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жүру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), хоровод </w:t>
            </w:r>
            <w:proofErr w:type="spellStart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адымы</w:t>
            </w:r>
            <w:proofErr w:type="spellEnd"/>
            <w:r w:rsidR="00747C3C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181C9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4D1FF1" w:rsidRPr="00181C95" w:rsidRDefault="006C287B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81C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2.Екі аяқпен секіру</w:t>
            </w:r>
            <w:r w:rsidR="00181C95" w:rsidRPr="00181C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81C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181C95" w:rsidRPr="00181C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Оң және  сол аяқпен секіру</w:t>
            </w:r>
            <w:r w:rsidR="00181C95" w:rsidRPr="00181C9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 аяқты артқа және алға  серпе отырып секіру.</w:t>
            </w:r>
            <w:r w:rsidR="00181C9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4D1FF1" w:rsidRPr="00B272CC" w:rsidRDefault="004D1FF1" w:rsidP="008A04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35265D" w:rsidRDefault="0035265D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="006C287B" w:rsidRPr="003526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Жүру, секіру, би қимылдарының атын есте сақтауға үйрету.Балаларды әр қимылды дұрыс жасауға, секіру, секіру, серіппелерді дұрыс орындауға үйрету. музыканың сипатына  сай, қимылдарды есте сақтау </w:t>
            </w:r>
          </w:p>
          <w:p w:rsidR="00FE1A31" w:rsidRPr="0035265D" w:rsidRDefault="00FE1A31" w:rsidP="00FE1A31">
            <w:pPr>
              <w:spacing w:after="0"/>
              <w:ind w:right="7" w:firstLine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2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ырғақтық қимылдарды: денені оңға, солға бұру, басты оңға, солға ию, қолдарды сермеуді уйрету </w:t>
            </w:r>
          </w:p>
          <w:p w:rsidR="00FE1A31" w:rsidRPr="0035265D" w:rsidRDefault="0035265D" w:rsidP="00FE1A31">
            <w:pPr>
              <w:spacing w:after="0"/>
              <w:ind w:left="-15" w:right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FE1A31" w:rsidRPr="003526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Музыканың сүйемелдеуімен топпен және шеңбер бойынша қол ұстасып жүру және жүгіру дағдыларын қалыптастыру.  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FB" w:rsidRPr="00E07CA0" w:rsidRDefault="008A04FB" w:rsidP="008A04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07CA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="00446893">
              <w:fldChar w:fldCharType="begin"/>
            </w:r>
            <w:r w:rsidR="00446893" w:rsidRPr="00446893">
              <w:rPr>
                <w:lang w:val="kk-KZ"/>
              </w:rPr>
              <w:instrText xml:space="preserve"> HYPERLINK "https://www.youtube.com/watch?v=6UYklo9h3bw" </w:instrText>
            </w:r>
            <w:r w:rsidR="00446893">
              <w:fldChar w:fldCharType="separate"/>
            </w:r>
            <w:r w:rsidRPr="00273755">
              <w:rPr>
                <w:rStyle w:val="a6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https://www.youtube.com/watch?v=6UYklo9h3bw</w:t>
            </w:r>
            <w:r w:rsidR="00446893">
              <w:rPr>
                <w:rStyle w:val="a6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A04FB" w:rsidRPr="00E07CA0" w:rsidRDefault="008A04FB" w:rsidP="008A04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07CA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 HYPERLINK "</w:instrText>
            </w:r>
            <w:r w:rsidRPr="00902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>https://www.youtube.com/watch?v=3wBgSKA4zuA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"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separate"/>
            </w:r>
            <w:r w:rsidRPr="00273755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https://www.youtube.com/watch?v=3wBgSKA4zuA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1FF1" w:rsidRPr="008A04FB" w:rsidRDefault="004D1FF1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1FF1" w:rsidRPr="008D3B5E" w:rsidTr="009D69B0">
        <w:trPr>
          <w:trHeight w:val="1728"/>
        </w:trPr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Желтоқсан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BF77DD" w:rsidRDefault="006C287B" w:rsidP="00FE1A31">
            <w:pPr>
              <w:pStyle w:val="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F77DD">
              <w:rPr>
                <w:color w:val="000000"/>
              </w:rPr>
              <w:t>1.  </w:t>
            </w:r>
            <w:proofErr w:type="spellStart"/>
            <w:r w:rsidRPr="00BF77DD">
              <w:rPr>
                <w:color w:val="000000"/>
              </w:rPr>
              <w:t>Алымдар</w:t>
            </w:r>
            <w:proofErr w:type="spellEnd"/>
            <w:r w:rsidRPr="00BF77DD">
              <w:rPr>
                <w:color w:val="000000"/>
              </w:rPr>
              <w:t xml:space="preserve"> </w:t>
            </w:r>
            <w:proofErr w:type="spellStart"/>
            <w:r w:rsidRPr="00BF77DD">
              <w:rPr>
                <w:color w:val="000000"/>
              </w:rPr>
              <w:t>тү</w:t>
            </w:r>
            <w:proofErr w:type="gramStart"/>
            <w:r w:rsidRPr="00BF77DD">
              <w:rPr>
                <w:color w:val="000000"/>
              </w:rPr>
              <w:t>р</w:t>
            </w:r>
            <w:proofErr w:type="gramEnd"/>
            <w:r w:rsidRPr="00BF77DD">
              <w:rPr>
                <w:color w:val="000000"/>
              </w:rPr>
              <w:t>ін</w:t>
            </w:r>
            <w:proofErr w:type="spellEnd"/>
            <w:r w:rsidRPr="00BF77DD">
              <w:rPr>
                <w:color w:val="000000"/>
              </w:rPr>
              <w:t xml:space="preserve"> </w:t>
            </w:r>
            <w:proofErr w:type="spellStart"/>
            <w:r w:rsidRPr="00BF77DD">
              <w:rPr>
                <w:color w:val="000000"/>
              </w:rPr>
              <w:t>үйрену</w:t>
            </w:r>
            <w:proofErr w:type="spellEnd"/>
            <w:r w:rsidRPr="00BF77DD">
              <w:rPr>
                <w:color w:val="000000"/>
              </w:rPr>
              <w:t xml:space="preserve">. </w:t>
            </w:r>
          </w:p>
          <w:p w:rsidR="004D1FF1" w:rsidRPr="00BF77DD" w:rsidRDefault="006C287B" w:rsidP="00FE1A31">
            <w:pPr>
              <w:pStyle w:val="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F77DD">
              <w:rPr>
                <w:color w:val="000000"/>
              </w:rPr>
              <w:t>2. Қ</w:t>
            </w:r>
            <w:proofErr w:type="gramStart"/>
            <w:r w:rsidRPr="00BF77DD">
              <w:rPr>
                <w:color w:val="000000"/>
              </w:rPr>
              <w:t>Р</w:t>
            </w:r>
            <w:proofErr w:type="gramEnd"/>
            <w:r w:rsidRPr="00BF77DD">
              <w:rPr>
                <w:color w:val="000000"/>
              </w:rPr>
              <w:t xml:space="preserve"> </w:t>
            </w:r>
            <w:proofErr w:type="spellStart"/>
            <w:r w:rsidRPr="00BF77DD">
              <w:rPr>
                <w:color w:val="000000"/>
              </w:rPr>
              <w:t>Тәуелсіздігі</w:t>
            </w:r>
            <w:proofErr w:type="spellEnd"/>
            <w:r w:rsidRPr="00BF77DD">
              <w:rPr>
                <w:color w:val="000000"/>
              </w:rPr>
              <w:t xml:space="preserve"> </w:t>
            </w:r>
            <w:proofErr w:type="spellStart"/>
            <w:r w:rsidRPr="00BF77DD">
              <w:rPr>
                <w:color w:val="000000"/>
              </w:rPr>
              <w:t>күні</w:t>
            </w:r>
            <w:proofErr w:type="spellEnd"/>
            <w:r w:rsidRPr="00BF77DD">
              <w:rPr>
                <w:color w:val="000000"/>
              </w:rPr>
              <w:t>.</w:t>
            </w:r>
            <w:r w:rsidR="00B272CC" w:rsidRPr="00B272CC">
              <w:rPr>
                <w:color w:val="000000"/>
                <w:lang w:val="kk-KZ"/>
              </w:rPr>
              <w:t>«</w:t>
            </w:r>
            <w:r w:rsidR="00B272CC">
              <w:rPr>
                <w:color w:val="000000"/>
                <w:lang w:val="kk-KZ"/>
              </w:rPr>
              <w:t>Алға Қазақстан</w:t>
            </w:r>
            <w:r w:rsidR="00B272CC" w:rsidRPr="00B272CC">
              <w:rPr>
                <w:color w:val="000000"/>
                <w:lang w:val="kk-KZ"/>
              </w:rPr>
              <w:t>» биі</w:t>
            </w:r>
          </w:p>
          <w:p w:rsidR="004D1FF1" w:rsidRPr="00BF77DD" w:rsidRDefault="006C287B" w:rsidP="00FE1A31">
            <w:pPr>
              <w:pStyle w:val="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F77DD">
              <w:rPr>
                <w:color w:val="000000"/>
              </w:rPr>
              <w:t xml:space="preserve">3. </w:t>
            </w:r>
            <w:proofErr w:type="spellStart"/>
            <w:proofErr w:type="gramStart"/>
            <w:r w:rsidRPr="00B272CC">
              <w:rPr>
                <w:color w:val="000000"/>
              </w:rPr>
              <w:t>Жа</w:t>
            </w:r>
            <w:proofErr w:type="gramEnd"/>
            <w:r w:rsidRPr="00B272CC">
              <w:rPr>
                <w:color w:val="000000"/>
              </w:rPr>
              <w:t>ңа</w:t>
            </w:r>
            <w:proofErr w:type="spellEnd"/>
            <w:r w:rsidRPr="00B272CC">
              <w:rPr>
                <w:color w:val="000000"/>
              </w:rPr>
              <w:t xml:space="preserve"> </w:t>
            </w:r>
            <w:proofErr w:type="spellStart"/>
            <w:r w:rsidRPr="00B272CC">
              <w:rPr>
                <w:color w:val="000000"/>
              </w:rPr>
              <w:t>жыл</w:t>
            </w:r>
            <w:proofErr w:type="spellEnd"/>
            <w:r w:rsidRPr="00B272CC">
              <w:rPr>
                <w:color w:val="000000"/>
              </w:rPr>
              <w:t xml:space="preserve">. </w:t>
            </w:r>
          </w:p>
          <w:p w:rsidR="004D1FF1" w:rsidRPr="00BF77DD" w:rsidRDefault="00B272CC" w:rsidP="00FE1A31">
            <w:pPr>
              <w:pStyle w:val="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272CC">
              <w:rPr>
                <w:color w:val="000000"/>
                <w:lang w:val="kk-KZ"/>
              </w:rPr>
              <w:t>«</w:t>
            </w:r>
            <w:r>
              <w:rPr>
                <w:color w:val="000000"/>
                <w:lang w:val="kk-KZ"/>
              </w:rPr>
              <w:t>Аққала</w:t>
            </w:r>
            <w:r w:rsidRPr="00B272CC">
              <w:rPr>
                <w:color w:val="000000"/>
                <w:lang w:val="kk-KZ"/>
              </w:rPr>
              <w:t>», «</w:t>
            </w:r>
            <w:r>
              <w:rPr>
                <w:color w:val="000000"/>
                <w:lang w:val="kk-KZ"/>
              </w:rPr>
              <w:t>шырша</w:t>
            </w:r>
            <w:r w:rsidRPr="00B272CC">
              <w:rPr>
                <w:color w:val="000000"/>
                <w:lang w:val="kk-KZ"/>
              </w:rPr>
              <w:t>», «</w:t>
            </w:r>
            <w:r>
              <w:rPr>
                <w:color w:val="000000"/>
                <w:lang w:val="kk-KZ"/>
              </w:rPr>
              <w:t>Гномиктер</w:t>
            </w:r>
            <w:r w:rsidRPr="00B272CC">
              <w:rPr>
                <w:color w:val="000000"/>
                <w:lang w:val="kk-KZ"/>
              </w:rPr>
              <w:t>» билері</w:t>
            </w: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293D" w:rsidRDefault="0035265D" w:rsidP="00FE1A31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Балаларды </w:t>
            </w:r>
            <w:proofErr w:type="spellStart"/>
            <w:proofErr w:type="gram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ыр</w:t>
            </w:r>
            <w:proofErr w:type="gram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ғақты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қимылдауға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музыканың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сипатына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сәйкес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бетінше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өзгертуге</w:t>
            </w:r>
            <w:proofErr w:type="spellEnd"/>
            <w:r w:rsidR="006C287B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баулу.</w:t>
            </w:r>
            <w:r w:rsidR="008A04FB">
              <w:t xml:space="preserve"> </w:t>
            </w:r>
            <w:proofErr w:type="spell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Жай</w:t>
            </w:r>
            <w:proofErr w:type="spell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жү</w:t>
            </w:r>
            <w:proofErr w:type="gram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іс</w:t>
            </w:r>
            <w:proofErr w:type="spell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топотушки</w:t>
            </w:r>
            <w:proofErr w:type="spell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мықындап</w:t>
            </w:r>
            <w:proofErr w:type="spell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жүру</w:t>
            </w:r>
            <w:proofErr w:type="spell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ауыспалы</w:t>
            </w:r>
            <w:proofErr w:type="spell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адым,қиыспалы</w:t>
            </w:r>
            <w:proofErr w:type="spell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адым</w:t>
            </w:r>
            <w:proofErr w:type="spellEnd"/>
            <w:r w:rsidR="008A04FB" w:rsidRPr="008A04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3293D" w:rsidRPr="00B3293D" w:rsidRDefault="00B3293D" w:rsidP="00B3293D">
            <w:pPr>
              <w:spacing w:after="0"/>
              <w:ind w:left="-15" w:right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Әртүрлі кейіпкерлердің қимылдарын ойындарда көрсету (қанатын жайып ұшқан құстар), ойындар мен әндерді сахналау. </w:t>
            </w:r>
          </w:p>
          <w:p w:rsidR="0035265D" w:rsidRDefault="00B3293D" w:rsidP="0035265D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музыкалық аспаптармен (бубенмен, сылдырмақпен, маракаспен) орындау дағдысын дамыту</w:t>
            </w:r>
            <w:r w:rsidR="0035265D" w:rsidRPr="003526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5265D" w:rsidRDefault="0035265D" w:rsidP="0035265D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 ҚР Тәуелсіздігі күніне арналған биді жаттау</w:t>
            </w:r>
          </w:p>
          <w:p w:rsidR="0035265D" w:rsidRPr="0035265D" w:rsidRDefault="0035265D" w:rsidP="0035265D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526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Жаңа жылға арналған билерді үйрену. </w:t>
            </w:r>
          </w:p>
          <w:p w:rsidR="00B3293D" w:rsidRDefault="00B3293D" w:rsidP="00B3293D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1FF1" w:rsidRPr="0035265D" w:rsidRDefault="004D1FF1" w:rsidP="0035265D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8A04FB" w:rsidRDefault="006C287B" w:rsidP="00FE1A31">
            <w:pPr>
              <w:pStyle w:val="1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46893">
              <w:rPr>
                <w:color w:val="000000"/>
                <w:lang w:val="kk-KZ"/>
              </w:rPr>
              <w:t>1.</w:t>
            </w:r>
            <w:r w:rsidR="008D3B5E">
              <w:fldChar w:fldCharType="begin"/>
            </w:r>
            <w:r w:rsidR="008D3B5E" w:rsidRPr="008D3B5E">
              <w:rPr>
                <w:lang w:val="kk-KZ"/>
              </w:rPr>
              <w:instrText xml:space="preserve"> HYPERLINK "https://www.youtube.com/watch?v=omYfJOWGueI" </w:instrText>
            </w:r>
            <w:r w:rsidR="008D3B5E">
              <w:fldChar w:fldCharType="separate"/>
            </w:r>
            <w:r w:rsidR="008A04FB" w:rsidRPr="00446893">
              <w:rPr>
                <w:rStyle w:val="a6"/>
                <w:lang w:val="kk-KZ"/>
              </w:rPr>
              <w:t>https://www.youtube.com/watch?v=omYfJOWGueI</w:t>
            </w:r>
            <w:r w:rsidR="008D3B5E">
              <w:rPr>
                <w:rStyle w:val="a6"/>
                <w:lang w:val="kk-KZ"/>
              </w:rPr>
              <w:fldChar w:fldCharType="end"/>
            </w:r>
            <w:r w:rsidR="008A04FB">
              <w:rPr>
                <w:color w:val="000000"/>
                <w:lang w:val="kk-KZ"/>
              </w:rPr>
              <w:t xml:space="preserve"> </w:t>
            </w:r>
          </w:p>
          <w:p w:rsidR="004D1FF1" w:rsidRPr="00B272CC" w:rsidRDefault="00446893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 HYPERLINK "</w:instrText>
            </w:r>
            <w:r w:rsidRPr="009029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>https://www.youtube.com/watch?v=0v4VHCyCIA4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instrText xml:space="preserve">"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separate"/>
            </w:r>
            <w:r w:rsidRPr="00273755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https://www.youtube.com/watch?v=0v4VHCyCIA4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46893" w:rsidRPr="00446893" w:rsidRDefault="00446893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446893">
              <w:fldChar w:fldCharType="begin"/>
            </w:r>
            <w:r w:rsidRPr="00446893">
              <w:rPr>
                <w:lang w:val="kk-KZ"/>
              </w:rPr>
              <w:instrText xml:space="preserve"> HYPERLINK "https://www.youtube.com/watch?v=z72TD6-uLyQ" </w:instrText>
            </w:r>
            <w:r w:rsidRPr="00446893">
              <w:fldChar w:fldCharType="separate"/>
            </w:r>
            <w:r w:rsidRPr="00446893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https://www.youtube.com/watch?v=z72TD6-uLyQ</w:t>
            </w:r>
            <w:r w:rsidRPr="00446893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fldChar w:fldCharType="end"/>
            </w:r>
            <w:r w:rsidRP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46893" w:rsidRPr="00446893" w:rsidRDefault="008D3B5E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hyperlink r:id="rId8" w:history="1">
              <w:r w:rsidR="00446893" w:rsidRPr="00446893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val="kk-KZ" w:eastAsia="ru-RU"/>
                </w:rPr>
                <w:t>https://www.youtube.com/watch?v=cw6SsBxEz8g</w:t>
              </w:r>
            </w:hyperlink>
            <w:r w:rsidR="00446893" w:rsidRP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1FF1" w:rsidRPr="00B272CC" w:rsidRDefault="004D1FF1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D1FF1" w:rsidRPr="00B272CC" w:rsidRDefault="004D1FF1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1FF1" w:rsidRPr="008D3B5E" w:rsidTr="009D69B0">
        <w:trPr>
          <w:trHeight w:val="829"/>
        </w:trPr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Қаңтар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BF77DD" w:rsidRDefault="006C287B" w:rsidP="00FE1A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77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4468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4468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 </w:t>
            </w:r>
            <w:proofErr w:type="spellStart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қимылдары</w:t>
            </w:r>
            <w:proofErr w:type="spellEnd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(</w:t>
            </w:r>
            <w:proofErr w:type="spellStart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бекіту</w:t>
            </w:r>
            <w:proofErr w:type="spellEnd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).</w:t>
            </w:r>
          </w:p>
          <w:p w:rsidR="004D1FF1" w:rsidRPr="00BF77DD" w:rsidRDefault="006C287B" w:rsidP="00FE1A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2.  </w:t>
            </w:r>
            <w:proofErr w:type="spellStart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Дене</w:t>
            </w:r>
            <w:proofErr w:type="spellEnd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тұлғасын</w:t>
            </w:r>
            <w:proofErr w:type="spellEnd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нығ</w:t>
            </w:r>
            <w:proofErr w:type="gramStart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айту</w:t>
            </w:r>
            <w:proofErr w:type="gramEnd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ға</w:t>
            </w:r>
            <w:proofErr w:type="spellEnd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арнайы</w:t>
            </w:r>
            <w:proofErr w:type="spellEnd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жаттығулар</w:t>
            </w:r>
            <w:proofErr w:type="spellEnd"/>
          </w:p>
          <w:p w:rsidR="004D1FF1" w:rsidRPr="00BF77DD" w:rsidRDefault="006C287B" w:rsidP="00FE1A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D1FF1" w:rsidRPr="006C287B" w:rsidRDefault="004D1FF1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745C" w:rsidRPr="00414D12" w:rsidRDefault="0035265D" w:rsidP="004474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эмоционалды</w:t>
            </w:r>
            <w:proofErr w:type="spellEnd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жауаптылығын</w:t>
            </w:r>
            <w:proofErr w:type="spellEnd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музыкалық</w:t>
            </w:r>
            <w:proofErr w:type="spellEnd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қабылдауын</w:t>
            </w:r>
            <w:proofErr w:type="spellEnd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="0044745C"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4745C" w:rsidRPr="00414D12" w:rsidRDefault="0044745C" w:rsidP="004474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Оқушыларда</w:t>
            </w:r>
            <w:proofErr w:type="spellEnd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жақсы</w:t>
            </w:r>
            <w:proofErr w:type="spellEnd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көңі</w:t>
            </w:r>
            <w:proofErr w:type="gramStart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л-к</w:t>
            </w:r>
            <w:proofErr w:type="gramEnd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3293D" w:rsidRDefault="00B3293D" w:rsidP="00B3293D">
            <w:pPr>
              <w:spacing w:after="0"/>
              <w:ind w:left="-15" w:right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билейтін музыкаға сәйкес би қимылдарын өз бетінше орындауына, таныс би қимылдарын ойындарда қолдануына мүмкіндік беру </w:t>
            </w:r>
          </w:p>
          <w:p w:rsidR="00B3293D" w:rsidRPr="00B3293D" w:rsidRDefault="0035265D" w:rsidP="00B3293D">
            <w:pPr>
              <w:spacing w:after="0"/>
              <w:ind w:left="-15" w:right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="00B3293D" w:rsidRPr="00B329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Музыкамен жүру мен жүгіруді ырғақты </w:t>
            </w:r>
            <w:r w:rsidR="00B3293D" w:rsidRPr="00B3293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орындау, шеңбер бойымен бірінің артынан бірі жүру және шашырап жүруге үйрету.  </w:t>
            </w:r>
          </w:p>
          <w:p w:rsidR="00B3293D" w:rsidRPr="00B3293D" w:rsidRDefault="00B3293D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93" w:rsidRPr="00943657" w:rsidRDefault="00446893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6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>
              <w:rPr>
                <w:lang w:val="kk-KZ"/>
              </w:rPr>
              <w:t>.</w:t>
            </w:r>
            <w:hyperlink r:id="rId9" w:history="1">
              <w:r w:rsidRPr="00273755">
                <w:rPr>
                  <w:rStyle w:val="a6"/>
                  <w:rFonts w:ascii="Times New Roman" w:hAnsi="Times New Roman"/>
                  <w:sz w:val="24"/>
                  <w:szCs w:val="24"/>
                  <w:shd w:val="clear" w:color="auto" w:fill="FFFFFF"/>
                  <w:lang w:val="kk-KZ"/>
                </w:rPr>
                <w:t>https://www.youtube.com/watch?v=LeQAlzmFZhw</w:t>
              </w:r>
            </w:hyperlink>
          </w:p>
          <w:p w:rsidR="00446893" w:rsidRPr="00943657" w:rsidRDefault="00446893" w:rsidP="004468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4365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instrText xml:space="preserve"> HYPERLINK "</w:instrText>
            </w:r>
            <w:r w:rsidRPr="0094365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instrText>https://www.youtube.com/watch?v=SUVnhPUn-Lg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instrText xml:space="preserve">"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fldChar w:fldCharType="separate"/>
            </w:r>
            <w:r w:rsidRPr="00273755">
              <w:rPr>
                <w:rStyle w:val="a6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https://www.youtube.com/watch?v=SUVnhPUn-Lg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4D1FF1" w:rsidRPr="00446893" w:rsidRDefault="004D1FF1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1FF1" w:rsidRPr="008D3B5E" w:rsidTr="009D69B0"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lastRenderedPageBreak/>
              <w:t>Ақпан</w:t>
            </w:r>
            <w:proofErr w:type="spellEnd"/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54F" w:rsidRPr="0063454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4474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Ритм.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Жартылай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отыру</w:t>
            </w:r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3454F" w:rsidRPr="0063454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proofErr w:type="gram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ұрылыстар</w:t>
            </w:r>
            <w:proofErr w:type="spellEnd"/>
          </w:p>
          <w:p w:rsidR="0063454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оңға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солға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D1FF1" w:rsidRPr="00BF77DD" w:rsidRDefault="0063454F" w:rsidP="00FE1A3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Рит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миқалық</w:t>
            </w: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шапалақтау</w:t>
            </w:r>
            <w:proofErr w:type="spellEnd"/>
          </w:p>
          <w:p w:rsidR="004D1FF1" w:rsidRPr="006C287B" w:rsidRDefault="004D1FF1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54F" w:rsidRPr="0063454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Ритм</w:t>
            </w: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сезімін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3454F" w:rsidRPr="0063454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биге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:rsidR="0063454F" w:rsidRPr="0063454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позаны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үйрету</w:t>
            </w:r>
            <w:proofErr w:type="spellEnd"/>
          </w:p>
          <w:p w:rsidR="0063454F" w:rsidRPr="00446893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Дұрыс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Қалқып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жүру</w:t>
            </w:r>
            <w:proofErr w:type="spellEnd"/>
            <w:proofErr w:type="gram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"косичка" хоровод 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адымы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4468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B3293D" w:rsidRPr="00B3293D" w:rsidRDefault="00B3293D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B3293D">
              <w:rPr>
                <w:rFonts w:ascii="Times New Roman" w:hAnsi="Times New Roman"/>
                <w:sz w:val="24"/>
                <w:szCs w:val="24"/>
                <w:lang w:val="kk-KZ"/>
              </w:rPr>
              <w:t>Би қимылдарын орындау сапасын жақсарту: 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орындау.</w:t>
            </w:r>
            <w:r w:rsidR="00446893" w:rsidRPr="004468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Адымдар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еңкею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арқылы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</w:t>
            </w:r>
            <w:proofErr w:type="gram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ға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адымдаусауыспалы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адым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«</w:t>
            </w:r>
            <w:proofErr w:type="spellStart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качалочка</w:t>
            </w:r>
            <w:proofErr w:type="spellEnd"/>
            <w:r w:rsidR="00446893" w:rsidRPr="00BF77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93" w:rsidRPr="0063722F" w:rsidRDefault="00446893" w:rsidP="00446893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372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fldChar w:fldCharType="begin"/>
            </w:r>
            <w:r w:rsidRPr="00C110A5">
              <w:rPr>
                <w:lang w:val="kk-KZ"/>
              </w:rPr>
              <w:instrText xml:space="preserve"> HYPERLINK "https://www.youtube.com/watch?v=hASaT5rOudQ" </w:instrText>
            </w:r>
            <w:r>
              <w:fldChar w:fldCharType="separate"/>
            </w:r>
            <w:r w:rsidRPr="00273755">
              <w:rPr>
                <w:rStyle w:val="a6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https://www.youtube.com/watch?v=hASaT5rOudQ</w:t>
            </w:r>
            <w:r>
              <w:rPr>
                <w:rStyle w:val="a6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446893" w:rsidRPr="00736E01" w:rsidRDefault="00446893" w:rsidP="00446893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instrText xml:space="preserve"> HYPERLINK "</w:instrText>
            </w:r>
            <w:r w:rsidRPr="00736E0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instrText>https://www.youtube.com/watch?v=MkTAiAgaIMI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instrText xml:space="preserve">"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fldChar w:fldCharType="separate"/>
            </w:r>
            <w:r w:rsidRPr="00273755">
              <w:rPr>
                <w:rStyle w:val="a6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https://www.youtube.com/watch?v=MkTAiAgaIMI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4D1FF1" w:rsidRPr="00446893" w:rsidRDefault="004D1FF1" w:rsidP="00446893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D1FF1" w:rsidRPr="008D3B5E" w:rsidTr="009D69B0"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Наурыз</w:t>
            </w:r>
            <w:proofErr w:type="spellEnd"/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1.Халықаралық 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әйелдер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күніне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дайындалу</w:t>
            </w:r>
            <w:proofErr w:type="spellEnd"/>
            <w:r w:rsidR="00446893" w:rsidRPr="003526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46893" w:rsidRPr="003526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Анамның жүрегі</w:t>
            </w:r>
            <w:r w:rsidR="00446893" w:rsidRPr="003526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», «</w:t>
            </w:r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Қыздарай» билері</w:t>
            </w:r>
          </w:p>
          <w:p w:rsidR="004D1FF1" w:rsidRPr="006C287B" w:rsidRDefault="006C287B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2.Наурыз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мейрамын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мерекелеуге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арналған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:rsidR="004D1FF1" w:rsidRPr="006C287B" w:rsidRDefault="00446893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26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Шәй шашу»,«Батырлар» билері</w:t>
            </w:r>
          </w:p>
          <w:p w:rsidR="004D1FF1" w:rsidRPr="006C287B" w:rsidRDefault="004D1FF1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93" w:rsidRDefault="00446893" w:rsidP="00B3293D">
            <w:pPr>
              <w:ind w:left="-15" w:right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Халықалралық </w:t>
            </w:r>
            <w:r w:rsidRPr="0099700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әйелдер күніне билерді жаттау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1FF1" w:rsidRDefault="006C287B" w:rsidP="00B3293D">
            <w:pPr>
              <w:ind w:left="-15" w:right="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жеңіл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емін-еркін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жүруге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халқының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салт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дә</w:t>
            </w:r>
            <w:proofErr w:type="gram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үрімен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B329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халқының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би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өнерімен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Музыкалық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сүйемелдеумен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би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қимылдарының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қарапайым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элементтерін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орындау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ойындарда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таныс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би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қимылдарын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3293D" w:rsidRPr="00F518DC">
              <w:rPr>
                <w:rFonts w:ascii="Times New Roman" w:hAnsi="Times New Roman"/>
                <w:sz w:val="24"/>
                <w:szCs w:val="24"/>
              </w:rPr>
              <w:t>қайталау</w:t>
            </w:r>
            <w:proofErr w:type="spellEnd"/>
            <w:r w:rsidR="00B3293D" w:rsidRPr="00F518D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ырғақты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қимылдауға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сипатына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сәйкес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өз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бетінше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өзгертуге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баулу</w:t>
            </w:r>
            <w:proofErr w:type="gram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алаларды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мұқият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болуға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баулу. </w:t>
            </w:r>
          </w:p>
          <w:p w:rsidR="00B272CC" w:rsidRPr="00B272CC" w:rsidRDefault="00B272CC" w:rsidP="004468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93" w:rsidRDefault="006C287B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35265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hyperlink r:id="rId10" w:history="1">
              <w:r w:rsidR="00446893" w:rsidRPr="00273755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val="kk-KZ" w:eastAsia="ru-RU"/>
                </w:rPr>
                <w:t>https://www.youtube.com/watch?v=ybka_gYD_Zk</w:t>
              </w:r>
            </w:hyperlink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1FF1" w:rsidRPr="00BF77DD" w:rsidRDefault="008D3B5E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hyperlink r:id="rId11" w:history="1">
              <w:r w:rsidR="00446893" w:rsidRPr="00273755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val="kk-KZ" w:eastAsia="ru-RU"/>
                </w:rPr>
                <w:t>https://www.youtube.com/watch?v=xlhs7jkJ-Yc</w:t>
              </w:r>
            </w:hyperlink>
          </w:p>
          <w:p w:rsidR="00446893" w:rsidRPr="000E18A0" w:rsidRDefault="00446893" w:rsidP="00446893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fldChar w:fldCharType="begin"/>
            </w:r>
            <w:r w:rsidRPr="00672407">
              <w:rPr>
                <w:lang w:val="kk-KZ"/>
              </w:rPr>
              <w:instrText xml:space="preserve"> HYPERLINK "https://www.youtube.com/watch?v=EoRbSLtPN4k" </w:instrText>
            </w:r>
            <w:r>
              <w:fldChar w:fldCharType="separate"/>
            </w:r>
            <w:r w:rsidRPr="00273755"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https://www.youtube.com/watch?v=EoRbSLtPN4k</w:t>
            </w:r>
            <w:r>
              <w:rPr>
                <w:rStyle w:val="a6"/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fldChar w:fldCharType="end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3454F" w:rsidRPr="0035265D" w:rsidRDefault="008D3B5E" w:rsidP="00446893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hyperlink r:id="rId12" w:history="1">
              <w:r w:rsidR="00446893" w:rsidRPr="00273755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val="kk-KZ" w:eastAsia="ru-RU"/>
                </w:rPr>
                <w:t>https://www.youtube.com/watch?v=6IW_xp0nh_4</w:t>
              </w:r>
            </w:hyperlink>
          </w:p>
          <w:p w:rsidR="004D1FF1" w:rsidRPr="0035265D" w:rsidRDefault="004D1FF1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D1FF1" w:rsidRPr="008D3B5E" w:rsidTr="009D69B0"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Сәуір</w:t>
            </w:r>
            <w:proofErr w:type="spellEnd"/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54F" w:rsidRPr="0063454F" w:rsidRDefault="0063454F" w:rsidP="00FE1A31">
            <w:pPr>
              <w:pStyle w:val="1"/>
              <w:shd w:val="clear" w:color="auto" w:fill="FFFFFF"/>
              <w:spacing w:after="0"/>
              <w:rPr>
                <w:color w:val="000000"/>
              </w:rPr>
            </w:pPr>
            <w:r w:rsidRPr="0063454F">
              <w:rPr>
                <w:color w:val="000000"/>
              </w:rPr>
              <w:t xml:space="preserve">1.Икемділікті </w:t>
            </w:r>
            <w:proofErr w:type="spellStart"/>
            <w:proofErr w:type="gramStart"/>
            <w:r w:rsidRPr="0063454F">
              <w:rPr>
                <w:color w:val="000000"/>
              </w:rPr>
              <w:t>дамыту</w:t>
            </w:r>
            <w:proofErr w:type="gramEnd"/>
            <w:r w:rsidRPr="0063454F">
              <w:rPr>
                <w:color w:val="000000"/>
              </w:rPr>
              <w:t>ға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арналған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арнайы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жаттығулар-теңіз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фигуралары</w:t>
            </w:r>
            <w:proofErr w:type="spellEnd"/>
            <w:r w:rsidRPr="0063454F">
              <w:rPr>
                <w:color w:val="000000"/>
              </w:rPr>
              <w:t>:</w:t>
            </w:r>
          </w:p>
          <w:p w:rsidR="0063454F" w:rsidRPr="0063454F" w:rsidRDefault="0063454F" w:rsidP="00FE1A31">
            <w:pPr>
              <w:pStyle w:val="1"/>
              <w:shd w:val="clear" w:color="auto" w:fill="FFFFFF"/>
              <w:spacing w:after="0"/>
              <w:rPr>
                <w:color w:val="000000"/>
              </w:rPr>
            </w:pPr>
            <w:r w:rsidRPr="0063454F">
              <w:rPr>
                <w:color w:val="000000"/>
              </w:rPr>
              <w:lastRenderedPageBreak/>
              <w:t>- "</w:t>
            </w:r>
            <w:proofErr w:type="spellStart"/>
            <w:r w:rsidRPr="0063454F">
              <w:rPr>
                <w:color w:val="000000"/>
              </w:rPr>
              <w:t>ұлу</w:t>
            </w:r>
            <w:proofErr w:type="spellEnd"/>
            <w:r w:rsidRPr="0063454F">
              <w:rPr>
                <w:color w:val="000000"/>
              </w:rPr>
              <w:t xml:space="preserve">" - </w:t>
            </w:r>
            <w:proofErr w:type="spellStart"/>
            <w:r w:rsidRPr="0063454F">
              <w:rPr>
                <w:color w:val="000000"/>
              </w:rPr>
              <w:t>шалқасынан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жатып</w:t>
            </w:r>
            <w:proofErr w:type="spellEnd"/>
            <w:r w:rsidRPr="0063454F">
              <w:rPr>
                <w:color w:val="000000"/>
              </w:rPr>
              <w:t xml:space="preserve">, </w:t>
            </w:r>
            <w:proofErr w:type="spellStart"/>
            <w:r w:rsidRPr="0063454F">
              <w:rPr>
                <w:color w:val="000000"/>
              </w:rPr>
              <w:t>аяғымен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бастың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артына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тигізу</w:t>
            </w:r>
            <w:proofErr w:type="spellEnd"/>
            <w:r w:rsidRPr="0063454F">
              <w:rPr>
                <w:color w:val="000000"/>
              </w:rPr>
              <w:t>,</w:t>
            </w:r>
          </w:p>
          <w:p w:rsidR="004D1FF1" w:rsidRPr="006C287B" w:rsidRDefault="0063454F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3454F">
              <w:rPr>
                <w:color w:val="000000"/>
              </w:rPr>
              <w:t>- "</w:t>
            </w:r>
            <w:proofErr w:type="spellStart"/>
            <w:r w:rsidRPr="0063454F">
              <w:rPr>
                <w:color w:val="000000"/>
              </w:rPr>
              <w:t>Теңіз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арыстаны</w:t>
            </w:r>
            <w:proofErr w:type="spellEnd"/>
            <w:r w:rsidRPr="0063454F">
              <w:rPr>
                <w:color w:val="000000"/>
              </w:rPr>
              <w:t xml:space="preserve">" - </w:t>
            </w:r>
            <w:proofErr w:type="spellStart"/>
            <w:r w:rsidRPr="0063454F">
              <w:rPr>
                <w:color w:val="000000"/>
              </w:rPr>
              <w:t>өкшелер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арасында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отыру</w:t>
            </w:r>
            <w:proofErr w:type="spellEnd"/>
            <w:r w:rsidRPr="0063454F">
              <w:rPr>
                <w:color w:val="000000"/>
              </w:rPr>
              <w:t xml:space="preserve">, </w:t>
            </w:r>
            <w:proofErr w:type="spellStart"/>
            <w:r w:rsidRPr="0063454F">
              <w:rPr>
                <w:color w:val="000000"/>
              </w:rPr>
              <w:t>тізе</w:t>
            </w:r>
            <w:proofErr w:type="spellEnd"/>
            <w:r w:rsidRPr="0063454F">
              <w:rPr>
                <w:color w:val="000000"/>
              </w:rPr>
              <w:t xml:space="preserve"> </w:t>
            </w:r>
            <w:proofErr w:type="spellStart"/>
            <w:r w:rsidRPr="0063454F">
              <w:rPr>
                <w:color w:val="000000"/>
              </w:rPr>
              <w:t>бөлек</w:t>
            </w:r>
            <w:proofErr w:type="spellEnd"/>
            <w:r w:rsidRPr="0063454F">
              <w:rPr>
                <w:color w:val="000000"/>
              </w:rPr>
              <w:t>,</w:t>
            </w: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293D" w:rsidRDefault="0063454F" w:rsidP="00B3293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Тірек</w:t>
            </w:r>
            <w:proofErr w:type="spellEnd"/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қимыл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аппаратын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</w:t>
            </w:r>
            <w:proofErr w:type="gram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қа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икемділігін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аяқ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бұлшықеттерінің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серпімділігін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аяқ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жамбас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буынының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айналуын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6345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B329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Балаларды</w:t>
            </w:r>
            <w:proofErr w:type="spellEnd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</w:t>
            </w:r>
            <w:proofErr w:type="gramEnd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ға</w:t>
            </w:r>
            <w:proofErr w:type="spellEnd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сәйкес</w:t>
            </w:r>
            <w:proofErr w:type="spellEnd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ырғақты</w:t>
            </w:r>
            <w:proofErr w:type="spellEnd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қимылдауға</w:t>
            </w:r>
            <w:proofErr w:type="spellEnd"/>
            <w:r w:rsidR="00B3293D"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баулу </w:t>
            </w:r>
          </w:p>
          <w:p w:rsidR="004D1FF1" w:rsidRPr="00B3293D" w:rsidRDefault="00B3293D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шығармалар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ертегі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кейіпкерлерінің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қимылдарын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мәнерлі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эмоционалды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жеткізу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дамыту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аю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қорбаңдап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жү</w:t>
            </w:r>
            <w:proofErr w:type="gramStart"/>
            <w:r w:rsidRPr="00F518DC">
              <w:rPr>
                <w:rFonts w:ascii="Times New Roman" w:hAnsi="Times New Roman"/>
                <w:sz w:val="24"/>
                <w:szCs w:val="24"/>
              </w:rPr>
              <w:t>ред</w:t>
            </w:r>
            <w:proofErr w:type="gramEnd"/>
            <w:r w:rsidRPr="00F518DC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қоян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секіреді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құстар</w:t>
            </w:r>
            <w:proofErr w:type="spellEnd"/>
            <w:r w:rsidRPr="00F51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18DC">
              <w:rPr>
                <w:rFonts w:ascii="Times New Roman" w:hAnsi="Times New Roman"/>
                <w:sz w:val="24"/>
                <w:szCs w:val="24"/>
              </w:rPr>
              <w:t>ұшады</w:t>
            </w:r>
            <w:proofErr w:type="spellEnd"/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54F" w:rsidRPr="00643FD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1. Дұрыс қалыптастыру</w:t>
            </w:r>
          </w:p>
          <w:p w:rsidR="0063454F" w:rsidRPr="00643FD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би өнерін орындау</w:t>
            </w:r>
          </w:p>
          <w:p w:rsidR="0063454F" w:rsidRPr="00643FDF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43F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қадамдар.</w:t>
            </w:r>
          </w:p>
          <w:p w:rsidR="0063454F" w:rsidRPr="008D3B5E" w:rsidRDefault="0063454F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D3B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 Шеберлікті қалыптастыру</w:t>
            </w:r>
          </w:p>
          <w:p w:rsidR="004D1FF1" w:rsidRDefault="00446893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D3B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Б</w:t>
            </w:r>
            <w:r w:rsidR="0063454F" w:rsidRPr="008D3B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ағдарлау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454F" w:rsidRPr="008D3B5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кеңістікте.</w:t>
            </w:r>
          </w:p>
          <w:p w:rsidR="00446893" w:rsidRPr="00446893" w:rsidRDefault="008D3B5E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hyperlink r:id="rId13" w:history="1">
              <w:r w:rsidR="00446893" w:rsidRPr="00273755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val="kk-KZ" w:eastAsia="ru-RU"/>
                </w:rPr>
                <w:t>https://www.youtube.com/watch?v=yt1F9ZMT-G8</w:t>
              </w:r>
            </w:hyperlink>
          </w:p>
        </w:tc>
      </w:tr>
      <w:tr w:rsidR="004D1FF1" w:rsidRPr="008D3B5E" w:rsidTr="009D69B0">
        <w:tc>
          <w:tcPr>
            <w:tcW w:w="1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Ма</w:t>
            </w:r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мыр</w:t>
            </w:r>
            <w:proofErr w:type="spellEnd"/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1" w:rsidRPr="006C287B" w:rsidRDefault="006C287B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 «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шаңырақтың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астында</w:t>
            </w:r>
            <w:proofErr w:type="spellEnd"/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.»</w:t>
            </w:r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«Халықтар достығы» биі</w:t>
            </w:r>
          </w:p>
          <w:p w:rsidR="004D1FF1" w:rsidRPr="00001666" w:rsidRDefault="006C287B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0016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ҚР қорғаушылар күні</w:t>
            </w:r>
          </w:p>
          <w:p w:rsidR="004D1FF1" w:rsidRPr="00BF77DD" w:rsidRDefault="00446893" w:rsidP="00FE1A3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C28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Сарбазтар» биі</w:t>
            </w:r>
          </w:p>
        </w:tc>
        <w:tc>
          <w:tcPr>
            <w:tcW w:w="5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293D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016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Балаларды ырғақты қимылдауға, музыканың сипатына сәйкес қимылды өз бетінше өзгертуге баулу.</w:t>
            </w:r>
          </w:p>
          <w:p w:rsidR="00B3293D" w:rsidRPr="00B3293D" w:rsidRDefault="00B3293D" w:rsidP="00B3293D">
            <w:pPr>
              <w:spacing w:after="0"/>
              <w:ind w:left="-15" w:right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халқының би өнерімен таныстыру. Музыкалық сүйемелдеумен қазақ би қимылдарының қарапайым элементтерін орындау, ойындарда таныс би қимылдарын қайталау. </w:t>
            </w:r>
          </w:p>
          <w:p w:rsidR="00B3293D" w:rsidRPr="00B3293D" w:rsidRDefault="00B3293D" w:rsidP="00B3293D">
            <w:pPr>
              <w:spacing w:after="0"/>
              <w:ind w:left="-15" w:right="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293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билейтін музыкаға сәйкес би қимылдарын өз бетінше орындауына, таныс би қимылдарын ойындарда қолдануына мүмкіндік беру.  </w:t>
            </w:r>
          </w:p>
          <w:p w:rsidR="004D1FF1" w:rsidRPr="00001666" w:rsidRDefault="006C287B" w:rsidP="00FE1A3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016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Би үйрену. Балалармен жұмыс  нәтижесін көрсету. </w:t>
            </w:r>
          </w:p>
        </w:tc>
        <w:tc>
          <w:tcPr>
            <w:tcW w:w="3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893" w:rsidRPr="00D42E33" w:rsidRDefault="006C287B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14D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  <w:hyperlink r:id="rId14" w:history="1">
              <w:r w:rsidR="00446893" w:rsidRPr="00446893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val="kk-KZ" w:eastAsia="ru-RU"/>
                </w:rPr>
                <w:t>https://www.youtube.com/watch?v=UlwcmzXBGec</w:t>
              </w:r>
            </w:hyperlink>
            <w:r w:rsidR="004468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46893" w:rsidRDefault="00446893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2.</w:t>
            </w:r>
            <w:hyperlink r:id="rId15" w:history="1">
              <w:r w:rsidRPr="00273755">
                <w:rPr>
                  <w:rStyle w:val="a6"/>
                  <w:rFonts w:ascii="Times New Roman" w:eastAsia="Times New Roman" w:hAnsi="Times New Roman"/>
                  <w:sz w:val="24"/>
                  <w:szCs w:val="24"/>
                  <w:lang w:val="kk-KZ" w:eastAsia="ru-RU"/>
                </w:rPr>
                <w:t>https://www.youtube.com/watch?v=W6-6PIrjsnY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D1FF1" w:rsidRPr="00446893" w:rsidRDefault="004D1FF1" w:rsidP="004468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4D1FF1" w:rsidRPr="00446893" w:rsidRDefault="004D1FF1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D1FF1" w:rsidRPr="00446893" w:rsidRDefault="004D1FF1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D1FF1" w:rsidRPr="006C287B" w:rsidRDefault="004D1FF1" w:rsidP="006C287B">
      <w:pPr>
        <w:spacing w:after="0" w:line="27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sectPr w:rsidR="004D1FF1" w:rsidRPr="006C287B">
      <w:pgSz w:w="16838" w:h="11906" w:orient="landscape"/>
      <w:pgMar w:top="851" w:right="1134" w:bottom="1258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33EC1A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2"/>
    <w:multiLevelType w:val="multilevel"/>
    <w:tmpl w:val="1C74020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3"/>
    <w:multiLevelType w:val="multilevel"/>
    <w:tmpl w:val="F40C14F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49779B"/>
    <w:multiLevelType w:val="hybridMultilevel"/>
    <w:tmpl w:val="22F806F2"/>
    <w:lvl w:ilvl="0" w:tplc="2A72D49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74A42"/>
    <w:multiLevelType w:val="hybridMultilevel"/>
    <w:tmpl w:val="2E3C2E10"/>
    <w:lvl w:ilvl="0" w:tplc="C2BE9D68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CB03E0"/>
    <w:multiLevelType w:val="multilevel"/>
    <w:tmpl w:val="D58637D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8D775B"/>
    <w:multiLevelType w:val="hybridMultilevel"/>
    <w:tmpl w:val="54E67E54"/>
    <w:lvl w:ilvl="0" w:tplc="436E3038">
      <w:start w:val="17"/>
      <w:numFmt w:val="decimal"/>
      <w:lvlText w:val="%1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FF1"/>
    <w:rsid w:val="00001666"/>
    <w:rsid w:val="000F6321"/>
    <w:rsid w:val="00181C95"/>
    <w:rsid w:val="001A0085"/>
    <w:rsid w:val="0035265D"/>
    <w:rsid w:val="00414D12"/>
    <w:rsid w:val="00446893"/>
    <w:rsid w:val="0044745C"/>
    <w:rsid w:val="004D1FF1"/>
    <w:rsid w:val="0063454F"/>
    <w:rsid w:val="00643FDF"/>
    <w:rsid w:val="006C287B"/>
    <w:rsid w:val="00747C3C"/>
    <w:rsid w:val="008A04FB"/>
    <w:rsid w:val="008D3B5E"/>
    <w:rsid w:val="008F44B6"/>
    <w:rsid w:val="009D69B0"/>
    <w:rsid w:val="00A479B8"/>
    <w:rsid w:val="00B272CC"/>
    <w:rsid w:val="00B3293D"/>
    <w:rsid w:val="00BF77DD"/>
    <w:rsid w:val="00FE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FE1A3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69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FE1A3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69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w6SsBxEz8g" TargetMode="External"/><Relationship Id="rId13" Type="http://schemas.openxmlformats.org/officeDocument/2006/relationships/hyperlink" Target="https://www.youtube.com/watch?v=yt1F9ZMT-G8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watch?v=6IW_xp0nh_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xlhs7jkJ-Yc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W6-6PIrjsnY" TargetMode="External"/><Relationship Id="rId10" Type="http://schemas.openxmlformats.org/officeDocument/2006/relationships/hyperlink" Target="https://www.youtube.com/watch?v=ybka_gYD_Z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LeQAlzmFZhw" TargetMode="External"/><Relationship Id="rId14" Type="http://schemas.openxmlformats.org/officeDocument/2006/relationships/hyperlink" Target="https://www.youtube.com/watch?v=UlwcmzXBG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9BE81-9BE8-4BDB-B08D-978B88CEF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Кружковая работа</vt:lpstr>
    </vt:vector>
  </TitlesOfParts>
  <Company/>
  <LinksUpToDate>false</LinksUpToDate>
  <CharactersWithSpaces>8910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Кружковая работа</dc:title>
  <dc:creator>Иван</dc:creator>
  <cp:lastModifiedBy>User</cp:lastModifiedBy>
  <cp:revision>21</cp:revision>
  <cp:lastPrinted>2023-09-21T07:07:00Z</cp:lastPrinted>
  <dcterms:created xsi:type="dcterms:W3CDTF">2023-04-25T13:41:00Z</dcterms:created>
  <dcterms:modified xsi:type="dcterms:W3CDTF">2023-11-07T03:29:00Z</dcterms:modified>
</cp:coreProperties>
</file>