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D16" w:rsidRPr="00A9680D" w:rsidRDefault="00010D16" w:rsidP="00010D1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010D16" w:rsidRPr="00A9680D" w:rsidRDefault="00010D16" w:rsidP="00010D1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10D16" w:rsidRPr="005465CD" w:rsidRDefault="00010D16" w:rsidP="00010D1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010D16" w:rsidRPr="00586195" w:rsidRDefault="00010D16" w:rsidP="00010D1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10D16" w:rsidRPr="002C7F1E" w:rsidRDefault="00010D16" w:rsidP="00010D1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«Ботақан» тобы</w:t>
      </w:r>
    </w:p>
    <w:p w:rsidR="00010D16" w:rsidRPr="00A9680D" w:rsidRDefault="00010D16" w:rsidP="00010D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2, 3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010D16" w:rsidRPr="00A9680D" w:rsidRDefault="00010D16" w:rsidP="00010D1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қараша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010D16" w:rsidRPr="00A9680D" w:rsidRDefault="00010D16" w:rsidP="00010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1"/>
        <w:gridCol w:w="2410"/>
        <w:gridCol w:w="20"/>
        <w:gridCol w:w="43"/>
        <w:gridCol w:w="42"/>
        <w:gridCol w:w="2240"/>
        <w:gridCol w:w="32"/>
        <w:gridCol w:w="35"/>
        <w:gridCol w:w="132"/>
        <w:gridCol w:w="2208"/>
        <w:gridCol w:w="91"/>
        <w:gridCol w:w="144"/>
        <w:gridCol w:w="2129"/>
        <w:gridCol w:w="63"/>
        <w:gridCol w:w="53"/>
        <w:gridCol w:w="2787"/>
      </w:tblGrid>
      <w:tr w:rsidR="00010D16" w:rsidRPr="00DA7E6D" w:rsidTr="0060114D">
        <w:trPr>
          <w:trHeight w:val="5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010D16" w:rsidRPr="00A9680D" w:rsidRDefault="00F72F99" w:rsidP="0060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</w:t>
            </w:r>
            <w:r w:rsidR="00010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.11.2022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010D16" w:rsidRPr="00A9680D" w:rsidRDefault="00F72F99" w:rsidP="0060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</w:t>
            </w:r>
            <w:r w:rsidR="00010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.11.2022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010D16" w:rsidRPr="00A9680D" w:rsidRDefault="00F72F99" w:rsidP="0060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</w:t>
            </w:r>
            <w:r w:rsidR="00010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.11.2022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010D16" w:rsidRPr="00A9680D" w:rsidRDefault="00F72F99" w:rsidP="0060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010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.11</w:t>
            </w:r>
            <w:r w:rsidR="00010D16"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010D16" w:rsidRPr="00DA7E6D" w:rsidRDefault="00F72F99" w:rsidP="0060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010D16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010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010D16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</w:tr>
      <w:tr w:rsidR="00010D16" w:rsidRPr="00F72F99" w:rsidTr="0060114D">
        <w:trPr>
          <w:trHeight w:val="27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DA7E6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685FAE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010D16" w:rsidRPr="00A9680D" w:rsidTr="0060114D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E22CBB" w:rsidRDefault="00010D16" w:rsidP="006011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денсаулығы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10D16" w:rsidRPr="00F72F99" w:rsidTr="0060114D">
        <w:trPr>
          <w:trHeight w:val="82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үстел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қарау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тағы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басқа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іс-әрекеттер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10D16" w:rsidRPr="00C9799E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кін ойын</w:t>
            </w:r>
          </w:p>
          <w:p w:rsidR="00010D16" w:rsidRPr="00C9799E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"Басқатырғыштарды жинаңыз" 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басқатырғыштарды жинайды, логикаға арналған ойын тапсырмаларын орындайды. </w:t>
            </w:r>
            <w:r w:rsidRPr="00E52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Математика негіздері-коммуникативті, танымдық, ойын қызметі</w:t>
            </w:r>
          </w:p>
          <w:p w:rsidR="00010D16" w:rsidRPr="00C9799E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Өсімдіктерге күтім жасау " </w:t>
            </w:r>
          </w:p>
          <w:p w:rsidR="00010D16" w:rsidRPr="00C9799E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 қоршаған әлеммен танысу-еңбек, коммуникативті қызмет</w:t>
            </w: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0D16" w:rsidRPr="00C9799E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</w:t>
            </w:r>
          </w:p>
          <w:p w:rsidR="00010D16" w:rsidRPr="00C9799E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"Үлгі бойынша жасаңыз "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конструктор бөлшектерінен құрастырады Құрылыс-коммуникативті, танымдық, ойын әрекеті;</w:t>
            </w:r>
          </w:p>
          <w:p w:rsidR="00010D16" w:rsidRPr="00620281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010D16" w:rsidRPr="00620281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Үй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өсімдіктерге күтім жасау»</w:t>
            </w:r>
          </w:p>
          <w:p w:rsidR="00010D16" w:rsidRPr="00C9799E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еңбекқорлық пен 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жауапкершіліктің маңыздылығын түсінеді Сыртқы әлеммен танысу-еңбек, коммуникативтік қызмет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ойын "Жабайы аңдар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жабайы аңдарды атап және оның айырмашылығын айту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т. б Сыртқы әлеммен танысу – коммуникативті, ойын қызметі </w:t>
            </w:r>
          </w:p>
          <w:p w:rsidR="00010D16" w:rsidRPr="00620281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үстінде ойын</w:t>
            </w:r>
          </w:p>
          <w:p w:rsidR="00010D16" w:rsidRPr="00620281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«Не жетіспейді?»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 өз қалауы бойынша таңдайды, қайшы мен желімді дұрыс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қолданады Шығармашылық-сурет салу, қолдану, ойын әрекеті.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0D16" w:rsidRPr="00620281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ойындар</w:t>
            </w:r>
          </w:p>
          <w:p w:rsidR="00010D16" w:rsidRPr="00620281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"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</w:t>
            </w:r>
            <w:proofErr w:type="spellStart"/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игураны</w:t>
            </w:r>
            <w:proofErr w:type="spellEnd"/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ал" </w:t>
            </w:r>
          </w:p>
          <w:p w:rsidR="00010D16" w:rsidRPr="00620281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өсу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кему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орналастырады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Математика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негіздер</w:t>
            </w:r>
            <w:proofErr w:type="gram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і-</w:t>
            </w:r>
            <w:proofErr w:type="gram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рекеті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010D16" w:rsidRPr="00620281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Үй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өсімдіктерге күтім жасау " </w:t>
            </w:r>
          </w:p>
          <w:p w:rsidR="00010D16" w:rsidRPr="00620281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 Сыртқы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әлеммен танысу-еңбек, коммуникативтік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0D16" w:rsidRPr="00ED6A75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 қарау</w:t>
            </w:r>
          </w:p>
          <w:p w:rsidR="00010D16" w:rsidRPr="00ED6A75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«Қосымша сөз»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сөздің мағынасын түсінеді сөйлеуді дамыту, Көркем әдебиет-коммуникативті, ойын қызметі </w:t>
            </w:r>
          </w:p>
          <w:p w:rsidR="00010D16" w:rsidRPr="00ED6A75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Бейнелеу әрекеті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«К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үзде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Орман»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:шығармашылық – сурет салу, модельдеу, ойын әрекеті </w:t>
            </w:r>
          </w:p>
          <w:p w:rsidR="00010D16" w:rsidRPr="00ED6A75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010D16" w:rsidRPr="00620281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Үй өсімдіктерге күтім жасау.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Қопсыту " сыртқы әлеммен танысу-еңбек,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коммуникативтік қызмет</w:t>
            </w:r>
          </w:p>
        </w:tc>
      </w:tr>
      <w:tr w:rsidR="00010D16" w:rsidRPr="00A9680D" w:rsidTr="0060114D">
        <w:trPr>
          <w:trHeight w:val="32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Таңертенгі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10D16" w:rsidRPr="00F72F99" w:rsidTr="0060114D">
        <w:trPr>
          <w:trHeight w:val="32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E33ECA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010D16" w:rsidRPr="00175C29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010D16" w:rsidRPr="000C567A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010D16" w:rsidRPr="000C567A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010D16" w:rsidRPr="00B81B8D" w:rsidTr="0060114D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әрекетке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010D16" w:rsidRPr="00B81B8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10D16" w:rsidRPr="00F72F99" w:rsidTr="0060114D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proofErr w:type="spellEnd"/>
          </w:p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0D16" w:rsidRPr="0023768F" w:rsidRDefault="00010D16" w:rsidP="00601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861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010D16" w:rsidRPr="00085820" w:rsidRDefault="00010D16" w:rsidP="00601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Музыканы эмоционалды көңіл-күймен қабылдауға баулу. Музыкалық шығарманы соңына дейін тыңдауға</w:t>
            </w:r>
          </w:p>
          <w:p w:rsidR="00010D16" w:rsidRPr="00085820" w:rsidRDefault="00010D16" w:rsidP="00601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Музыкалық </w:t>
            </w:r>
            <w:r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ойыншықтар мен балалар музыка аспаптарының (асатаяқ, сылдырмақ) дыбысталуын ажырата білуді үйрету.</w:t>
            </w:r>
          </w:p>
          <w:p w:rsidR="00010D16" w:rsidRPr="00085820" w:rsidRDefault="00010D16" w:rsidP="00601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әндерді тыңдауға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0D16" w:rsidRPr="007E1ACF" w:rsidRDefault="00010D16" w:rsidP="006011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Дене </w:t>
            </w: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010D16" w:rsidRPr="00E42300" w:rsidRDefault="00010D16" w:rsidP="006011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E4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еті : Жүру. Бірқалыпты, шашырап, берілген бағытта, әртүрлі қарқынмен, заттардың арасымен, </w:t>
            </w:r>
            <w:r w:rsidRPr="00E4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аяқиың ұшымен, белгі бойынша тоқтап, бірінің соңынан бірі (20метр дейін) шағынтопқымыл топқа бөлініп және бүкіл топпен жүгіру; бағатты өзгертіп, шашырап , 30-40 секунд бойына тоқтамай жүгіру, жүгіруден жүгіруге және керсінше ауысу.</w:t>
            </w:r>
          </w:p>
        </w:tc>
        <w:tc>
          <w:tcPr>
            <w:tcW w:w="25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0D16" w:rsidRPr="00586195" w:rsidRDefault="00010D16" w:rsidP="006011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0D16" w:rsidRPr="007E1ACF" w:rsidRDefault="00010D16" w:rsidP="00601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10D16" w:rsidRPr="00085820" w:rsidRDefault="00010D16" w:rsidP="0060114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0858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85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858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Спорттық жаттығулар: Үш дөңгелекті велосипед тебу дағдыларын қалыптастыру</w:t>
            </w:r>
          </w:p>
          <w:p w:rsidR="00010D16" w:rsidRPr="00085820" w:rsidRDefault="00010D16" w:rsidP="00601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Сауықтыру-шынықтыру шаралары: Тыныс алу жаттығуларын жүргізу.</w:t>
            </w:r>
          </w:p>
          <w:p w:rsidR="00010D16" w:rsidRPr="00013192" w:rsidRDefault="00010D16" w:rsidP="0060114D">
            <w:pPr>
              <w:pStyle w:val="a3"/>
              <w:rPr>
                <w:rFonts w:eastAsia="Times New Roman"/>
                <w:lang w:val="kk-KZ"/>
              </w:rPr>
            </w:pP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0D16" w:rsidRDefault="00010D16" w:rsidP="0060114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010D16" w:rsidRPr="0063506C" w:rsidRDefault="00010D16" w:rsidP="0060114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жаттығулар: Үш дөңгелекті велосипед тебу дағдыларын қалыптастыру</w:t>
            </w:r>
          </w:p>
          <w:p w:rsidR="00010D16" w:rsidRPr="00085820" w:rsidRDefault="00010D16" w:rsidP="00601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Сауықтыру-шынықтыру шаралары: Тыныс алу жаттығуларын жүргізу.</w:t>
            </w:r>
          </w:p>
          <w:p w:rsidR="00010D16" w:rsidRPr="007E1ACF" w:rsidRDefault="00010D16" w:rsidP="0060114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010D16" w:rsidRPr="00EA6D97" w:rsidTr="0060114D">
        <w:trPr>
          <w:trHeight w:val="64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10D16" w:rsidRPr="00505BE5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10D16" w:rsidRPr="00EA6D97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010D16" w:rsidRPr="00DA7E6D" w:rsidTr="0060114D">
        <w:trPr>
          <w:trHeight w:val="1496"/>
        </w:trPr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EA6D97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010D16" w:rsidRPr="0063506C" w:rsidRDefault="00010D16" w:rsidP="00601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Берекесін сыйлауға,</w:t>
            </w:r>
          </w:p>
          <w:p w:rsidR="00010D16" w:rsidRPr="0063506C" w:rsidRDefault="00010D16" w:rsidP="00601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Өлкемізге күз келді.</w:t>
            </w:r>
          </w:p>
          <w:p w:rsidR="00010D16" w:rsidRPr="0063506C" w:rsidRDefault="00010D16" w:rsidP="00601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Жемістерін жинауға,</w:t>
            </w:r>
          </w:p>
          <w:p w:rsidR="00010D16" w:rsidRPr="007E1ACF" w:rsidRDefault="00010D16" w:rsidP="00601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Шақырады біздерді. </w:t>
            </w:r>
          </w:p>
        </w:tc>
      </w:tr>
      <w:tr w:rsidR="00010D16" w:rsidRPr="00E80AE3" w:rsidTr="0060114D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980E32" w:rsidRDefault="00010D16" w:rsidP="0060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"Көгершіндерді қарау" 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010D16" w:rsidRPr="00E42300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оны қоршап тұрған тірі және жансыз табиғат объектілеріне эмоционалды жауаптылық пен ұқыптылықты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көрсетеді. (Сыртқы әлеммен танысу - танымдық белсенділік, коммуникативтік қызмет)</w:t>
            </w:r>
          </w:p>
          <w:p w:rsidR="00010D16" w:rsidRPr="00C9799E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Әңгіме. </w:t>
            </w:r>
          </w:p>
          <w:p w:rsidR="00010D16" w:rsidRPr="00C9799E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әңгімелесу кезінде өзін мәдени, әдепті ұстайды; (сөйлеуді дамыту-коммуникативті қызмет)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"Құстарға жем шашу</w:t>
            </w: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еңбекқорлық пен жауапкершіліктің маңыздылығын түсінеді (қоршаған әлеммен танысу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зерттеу, еңбек қызметі) </w:t>
            </w:r>
          </w:p>
          <w:p w:rsidR="00010D16" w:rsidRPr="00E42300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"ұшу, секіру, жүзу" мақсаты: ойын ережелерін сақтайды.(Дене шынықтыру-қозғалыс қызметі)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B81B8D" w:rsidRDefault="00010D16" w:rsidP="0060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010D16" w:rsidRDefault="00010D16" w:rsidP="0060114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"Теректі бақылау"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(Сыртқы әлеммен танысу - 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танымдық белсенділік, коммуникативтік 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)</w:t>
            </w:r>
          </w:p>
          <w:p w:rsidR="00010D16" w:rsidRPr="00C47583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Х.Талғаров "Тоғай</w:t>
            </w: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"Жапырақтарды үйіндіге тырмалау және жинау" 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анысу - еңбек қызметі) 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"О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ттықтар" </w:t>
            </w:r>
          </w:p>
          <w:p w:rsidR="00010D16" w:rsidRPr="00C47583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(Дене шынықтыру-қозғалыс қызметі)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B81B8D" w:rsidRDefault="00010D16" w:rsidP="0060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010D16" w:rsidRPr="00E80AE3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"Алғашқы қарды бақылау" 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түсінеді. (Сыртқы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әлеммен танысу - танымдық белсенділік, коммуникативтік қызмет) </w:t>
            </w:r>
          </w:p>
          <w:p w:rsidR="00010D16" w:rsidRPr="00E80AE3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Түлкішік" өлеңі и. Жақан Самқов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"Ағаш тамырларын қармен оқшаулау" 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 </w:t>
            </w:r>
          </w:p>
          <w:p w:rsidR="00010D16" w:rsidRPr="00E80AE3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бір, екі, үш-жүгіріңіз!» </w:t>
            </w:r>
          </w:p>
          <w:p w:rsidR="00010D16" w:rsidRPr="00E80AE3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  <w:p w:rsidR="00010D16" w:rsidRPr="00E80AE3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41017B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</w:t>
            </w:r>
            <w:r w:rsidRPr="00C9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"Суды бақылау" 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түсінеді. (Сыртқы әлеммен танысу -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танымдық белсенділік, коммуникативтік қызмет) </w:t>
            </w:r>
          </w:p>
          <w:p w:rsidR="00010D16" w:rsidRPr="00E80AE3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"Күз" Өлеңі А.Байғабылова А.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"Балабақша учаскесін жинау"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танысу - еңбек қызметі)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"ыстық-суық" </w:t>
            </w:r>
          </w:p>
          <w:p w:rsidR="00010D16" w:rsidRPr="00E80AE3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ашық ойындарды ұйымдастыруда бастама көтереді. (Дене шынықтыру-қозғалыс қызметі)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B81B8D" w:rsidRDefault="00010D16" w:rsidP="0060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010D16" w:rsidRPr="00E80AE3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"Жаяу жүргіншіні бақылау" 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(Сыртқы әлеммен танысу - танымдық белсенділік,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коммуникативтік қызмет) 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О. Г. Зыкованың "Мөлдір су</w:t>
            </w:r>
            <w:bookmarkStart w:id="0" w:name="_GoBack"/>
            <w:bookmarkEnd w:id="0"/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"Гербарий үшін әдемі жапырақтарды жинау"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еңбекқорлық пен жауапкершіліктің маңыздылығын түсінеді. (Сыртқы әлеммен танысу - еңбек қызметі)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"Бағдаршам"</w:t>
            </w:r>
          </w:p>
          <w:p w:rsidR="00010D16" w:rsidRPr="00E80AE3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010D16" w:rsidRPr="00A9680D" w:rsidTr="0060114D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010D16" w:rsidRPr="00F72F99" w:rsidTr="0060114D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қолдану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Барлық кірден арылып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010D16" w:rsidRPr="00B81B8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010D16" w:rsidRPr="000C567A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010D16" w:rsidRPr="00D562FF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010D16" w:rsidRPr="00F72F99" w:rsidTr="0060114D">
        <w:trPr>
          <w:trHeight w:val="281"/>
        </w:trPr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BC7409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010D16" w:rsidRPr="00BC7409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010D16" w:rsidRPr="00B81B8D" w:rsidTr="0060114D">
        <w:trPr>
          <w:trHeight w:val="281"/>
        </w:trPr>
        <w:tc>
          <w:tcPr>
            <w:tcW w:w="2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084FF9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10D16" w:rsidRPr="00F40BE5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010D16" w:rsidRPr="00F40BE5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8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0D16" w:rsidRPr="00F40BE5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«Тәтті балапан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010D16" w:rsidRPr="00F40BE5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0D16" w:rsidRPr="00F40BE5" w:rsidRDefault="00010D16" w:rsidP="006011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0D16" w:rsidRPr="00F40BE5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0D16" w:rsidRPr="00F40BE5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010D16" w:rsidRPr="00F72F99" w:rsidTr="0060114D">
        <w:trPr>
          <w:trHeight w:val="82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E23856" w:rsidRDefault="00010D16" w:rsidP="0060114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010D16" w:rsidRPr="00E2385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010D16" w:rsidRPr="0089656B" w:rsidRDefault="00010D16" w:rsidP="0060114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010D16" w:rsidRPr="00BC7409" w:rsidRDefault="00010D16" w:rsidP="0060114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10D16" w:rsidRPr="00BC7409" w:rsidRDefault="00010D16" w:rsidP="0060114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010D16" w:rsidRPr="00F72F99" w:rsidTr="0060114D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2A228A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010D16" w:rsidRPr="00662A95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010D16" w:rsidRPr="00FC3371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Жерде жатса баспаңдар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010D16" w:rsidRPr="00572607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010D16" w:rsidRPr="00F72F99" w:rsidTr="0060114D">
        <w:trPr>
          <w:trHeight w:val="970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6F1015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010D16" w:rsidRPr="006F1015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әрекеттер деятельность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(«Күз мегілі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тақырыбына апта қорытындысы бойынша көрме ұйымдастыру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74053A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010D16" w:rsidRPr="000E5D12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Заттарды ажырат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10D16" w:rsidRPr="00D308F5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10D16" w:rsidRPr="006F1015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74053A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және бір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10D16" w:rsidRPr="0074053A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10D16" w:rsidRPr="00ED54F4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9A5AD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(Сюжетті-рөлдік ойын «Асхана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») </w:t>
            </w:r>
          </w:p>
          <w:p w:rsidR="00010D16" w:rsidRPr="009A5AD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10D16" w:rsidRPr="009A5AD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әрекеттер деятельность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010D16" w:rsidRPr="00F72F99" w:rsidTr="0060114D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D90347" w:rsidRDefault="00010D16" w:rsidP="006011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010D16" w:rsidRPr="00D90347" w:rsidRDefault="00010D16" w:rsidP="00601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gramStart"/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proofErr w:type="gramEnd"/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ішіндер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Айлана</w:t>
            </w: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D90347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D903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0D16" w:rsidRPr="00D90347" w:rsidRDefault="00010D16" w:rsidP="0060114D">
            <w:pPr>
              <w:pStyle w:val="a3"/>
              <w:rPr>
                <w:rFonts w:eastAsiaTheme="minorHAnsi"/>
                <w:lang w:val="kk-KZ" w:eastAsia="en-US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көптеген пәндер туралы біледі Математика негіздері-танымдық қызмет</w:t>
            </w:r>
            <w:r w:rsidRPr="00D90347">
              <w:rPr>
                <w:lang w:val="kk-KZ"/>
              </w:rPr>
              <w:t>.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D90347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М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енің отбасым "</w:t>
            </w:r>
          </w:p>
          <w:p w:rsidR="00010D16" w:rsidRPr="00D90347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Тамерлан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 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қызмет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D90347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010D16" w:rsidRPr="00C9799E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Араға көмектес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Әліммен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сөздерді дыбыстық талдауды орындайды: сөздегі дыбыстардың ретін анықтайды Грамота негіздері-коммуникативтік 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D90347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010D16" w:rsidRPr="00D90347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Тірі затты тапа»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Айдана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жансыз табиғат заттарын адам қолымен жасалған заттардан ажырата алады қоршаған әлеммен танысу-коммуникативті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М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енің отбасым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Нуралим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ен жұмыс.</w:t>
            </w:r>
          </w:p>
          <w:p w:rsidR="00010D16" w:rsidRPr="00BD42B4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қызмет</w:t>
            </w:r>
          </w:p>
        </w:tc>
      </w:tr>
      <w:tr w:rsidR="00010D16" w:rsidRPr="00A9680D" w:rsidTr="0060114D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174608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</w:t>
            </w:r>
            <w:proofErr w:type="spellStart"/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өзіне-өзі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қызмет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010D16" w:rsidRPr="00F72F99" w:rsidTr="0060114D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 құйдым да құманмен,</w:t>
            </w:r>
          </w:p>
          <w:p w:rsidR="00010D16" w:rsidRDefault="00010D16" w:rsidP="0060114D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Қолына мен әкемнің.</w:t>
            </w:r>
          </w:p>
          <w:p w:rsidR="00010D16" w:rsidRDefault="00010D16" w:rsidP="0060114D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Содан кейін оған мен,</w:t>
            </w:r>
          </w:p>
          <w:p w:rsidR="00010D16" w:rsidRDefault="00010D16" w:rsidP="0060114D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Орамалды әпердім.</w:t>
            </w:r>
          </w:p>
          <w:p w:rsidR="00010D16" w:rsidRDefault="00010D16" w:rsidP="0060114D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Әдепті бала –арлы бала.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Әдепсіз бала-сорлы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010D16" w:rsidRPr="00ED6A75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"Пойыз"</w:t>
            </w:r>
          </w:p>
          <w:p w:rsidR="00010D16" w:rsidRPr="00ED6A75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010D16" w:rsidRPr="00011C4B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010D16" w:rsidRPr="00AE11E9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Шеңберден шығыңыз! Сөйлеуді дамыту-коммуникативті қызмет </w:t>
            </w:r>
          </w:p>
          <w:p w:rsidR="00010D16" w:rsidRPr="00E4427A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Еркін ойын "Тұзақтар" </w:t>
            </w:r>
          </w:p>
          <w:p w:rsidR="00010D16" w:rsidRPr="00E4427A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шынықтыру-коммуникативті, моторлы, ойын белсенділігі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</w:p>
          <w:p w:rsidR="00010D16" w:rsidRPr="00E4427A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010D16" w:rsidRPr="00E4427A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"Құс белгіге кім көбірек" </w:t>
            </w:r>
          </w:p>
          <w:p w:rsidR="00010D16" w:rsidRPr="00E4427A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010D16" w:rsidRPr="00E4427A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010D16" w:rsidRPr="00E4427A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"Алтын қақпа" 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ережелерін сақтайды Дене шынықтыру-коммуникативті, моторлы, ойын белсенділігі</w:t>
            </w:r>
            <w:r w:rsidRP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E4427A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құралы</w:t>
            </w:r>
          </w:p>
          <w:p w:rsidR="00010D16" w:rsidRPr="00B81B8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010D16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010D16" w:rsidRPr="00E4427A" w:rsidRDefault="00010D16" w:rsidP="006011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"Борда аю бар" </w:t>
            </w:r>
          </w:p>
          <w:p w:rsidR="00010D16" w:rsidRPr="00E4427A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шынықтыру-коммуникативтік, қозғалыс, ойын қызметі</w:t>
            </w:r>
          </w:p>
        </w:tc>
      </w:tr>
      <w:tr w:rsidR="00010D16" w:rsidRPr="00F72F99" w:rsidTr="0060114D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A9680D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264D20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264D20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оқу жылына байланысты оқу құралдарын толық тапсыру.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264D20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8664C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D16" w:rsidRPr="008664C6" w:rsidRDefault="00010D16" w:rsidP="0060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010D16" w:rsidRDefault="00010D16" w:rsidP="00010D1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010D16" w:rsidRPr="008664C6" w:rsidRDefault="00010D16" w:rsidP="00010D1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Сагындыкова Ж.Г.</w:t>
      </w:r>
    </w:p>
    <w:p w:rsidR="00010D16" w:rsidRPr="008664C6" w:rsidRDefault="00010D16" w:rsidP="00010D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10D16" w:rsidRPr="00216B9F" w:rsidRDefault="00010D16" w:rsidP="00010D16">
      <w:pPr>
        <w:rPr>
          <w:lang w:val="kk-KZ"/>
        </w:rPr>
      </w:pPr>
    </w:p>
    <w:p w:rsidR="00B609D4" w:rsidRPr="00010D16" w:rsidRDefault="00B609D4">
      <w:pPr>
        <w:rPr>
          <w:lang w:val="kk-KZ"/>
        </w:rPr>
      </w:pPr>
    </w:p>
    <w:sectPr w:rsidR="00B609D4" w:rsidRPr="00010D16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0D16"/>
    <w:rsid w:val="00010D16"/>
    <w:rsid w:val="002C45E4"/>
    <w:rsid w:val="00B609D4"/>
    <w:rsid w:val="00F72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10D16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010D16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2022</Words>
  <Characters>11531</Characters>
  <Application>Microsoft Office Word</Application>
  <DocSecurity>0</DocSecurity>
  <Lines>96</Lines>
  <Paragraphs>27</Paragraphs>
  <ScaleCrop>false</ScaleCrop>
  <Company>Reanimator Extreme Edition</Company>
  <LinksUpToDate>false</LinksUpToDate>
  <CharactersWithSpaces>13526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Ж@ni</dc:creator>
  <cp:keywords/>
  <dc:description/>
  <cp:lastModifiedBy>Ж@ni</cp:lastModifiedBy>
  <cp:revision>4</cp:revision>
  <dcterms:created xsi:type="dcterms:W3CDTF">2023-05-25T08:01:00Z</dcterms:created>
  <dcterms:modified xsi:type="dcterms:W3CDTF">2023-05-25T08:03:00Z</dcterms:modified>
</cp:coreProperties>
</file>