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 xml:space="preserve">Жоспардың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B15FCB"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409"/>
        <w:gridCol w:w="21"/>
        <w:gridCol w:w="49"/>
        <w:gridCol w:w="48"/>
        <w:gridCol w:w="2362"/>
        <w:gridCol w:w="34"/>
        <w:gridCol w:w="35"/>
        <w:gridCol w:w="132"/>
        <w:gridCol w:w="2298"/>
        <w:gridCol w:w="99"/>
        <w:gridCol w:w="164"/>
        <w:gridCol w:w="2216"/>
        <w:gridCol w:w="73"/>
        <w:gridCol w:w="60"/>
        <w:gridCol w:w="2430"/>
      </w:tblGrid>
      <w:tr w:rsidR="00D221A8" w:rsidRPr="00893F45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49630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49630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49630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49630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49630F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216B9F" w:rsidRPr="00990C1C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216B9F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221A8" w:rsidRPr="00CE0FBD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990C1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49630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"Суреттерді құрастырамыз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басқатырғыштарды жинайды, логикаға арналған ойын тапсырмаларын орындайды. </w:t>
            </w: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9799E" w:rsidRDefault="0049630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Ойыншықтарды жинаймыз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"Үлгі бойынша жасаңыз "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Ыдыстарды орланына қоямыз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жауапкершіліктің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4963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"Үй жанауары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D221A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«Қандай сурет арттық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қолданады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0F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4963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Суреттерді салыстыр</w:t>
            </w:r>
            <w:r w:rsidRPr="00CE0F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D221A8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орналастырады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E52B4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Сыртқы әлеммен танысу-еңбек,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B9F" w:rsidRPr="00CE0FBD" w:rsidRDefault="00CE0FBD" w:rsidP="00CE0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</w:tr>
      <w:tr w:rsidR="00216B9F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CE0F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216B9F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990C1C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221A8" w:rsidRPr="00990C1C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990C1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90C1C" w:rsidRPr="00990C1C" w:rsidRDefault="00990C1C" w:rsidP="00990C1C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</w:t>
            </w: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ре (ми) — ля (си) диапазонында, барлығымен бір қарқында әнді таза </w:t>
            </w: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айту, сөздерді анық айту, әннің сипатын жеткізу (көңілді, созып, ойнақы айту).</w:t>
            </w:r>
          </w:p>
          <w:p w:rsidR="00990C1C" w:rsidRPr="0044315C" w:rsidRDefault="00990C1C" w:rsidP="00990C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Әнді жеке және топпен айту, әуенді интонациямен және ырғақты дұрыс жеткізу.  </w:t>
            </w:r>
          </w:p>
          <w:p w:rsidR="00586195" w:rsidRPr="00085820" w:rsidRDefault="00990C1C" w:rsidP="00990C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16B9F" w:rsidRPr="00E42300" w:rsidRDefault="00C3033F" w:rsidP="004963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085820"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9630F"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Көзбен бағдарлай отырып, ауызша нұсқаулармен ойын түріндегі жаттығуларды (жануарлардың қозғалысына еліктеу) </w:t>
            </w:r>
            <w:r w:rsidR="0049630F"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педагогпен бірге орындауға үйрету. 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3192" w:rsidRPr="00013192" w:rsidRDefault="00013192" w:rsidP="0049630F">
            <w:pPr>
              <w:rPr>
                <w:rFonts w:eastAsia="Times New Roman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630F"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Жаттығуларды заттармен және заттарсыз орындау. Қолға және иық белдеуіне, денеге, </w:t>
            </w:r>
            <w:r w:rsidR="0049630F"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аяққа арналған жаттығулар қолдарын жоғарыға және жанына көтеру, бір қолындағы затты алдына әкеліп, екінші қолына ауыстыру; қолдарын шапалақтау.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5FCB" w:rsidRPr="00990C1C" w:rsidRDefault="00B15FCB" w:rsidP="00B15F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6B9F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DA7E6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626309" w:rsidRPr="007E1ACF" w:rsidRDefault="0063506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D221A8" w:rsidRPr="00E80AE3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47583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"Көгершіндерді қарау"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16B9F" w:rsidRP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жауаптылық пен ұқыптылықты көрсетеді. 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 w:rsid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D221A8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D221A8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="00C47583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Х.Талғаров "Тоғай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D221A8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C47583" w:rsidRPr="00D221A8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221A8"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Аланда қар жинау</w:t>
            </w: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"О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ттықтар"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D221A8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="00D221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Аққала жасаймыз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C4758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"Суды бақылау"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(Сыртқы әлеммен танысу - танымдық белсенділік, коммуникативтік қызмет) </w:t>
            </w:r>
          </w:p>
          <w:p w:rsidR="00E80AE3" w:rsidRP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"Күз" Өлеңі А.Байғабылова А.</w:t>
            </w:r>
          </w:p>
          <w:p w:rsidR="00E80AE3" w:rsidRPr="00D221A8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</w:t>
            </w: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Балабақша учаскесін жинау"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80AE3" w:rsidRDefault="00216B9F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</w:tr>
      <w:tr w:rsidR="00216B9F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990C1C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990C1C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221A8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990C1C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990C1C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D221A8" w:rsidRPr="00B15FCB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D221A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</w:p>
          <w:p w:rsidR="00216B9F" w:rsidRPr="006F1015" w:rsidRDefault="00D221A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мезгілі</w:t>
            </w:r>
            <w:r w:rsidR="00216B9F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22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Оң жақта және сол жақта 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22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D22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B3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 және биік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</w:tc>
      </w:tr>
      <w:tr w:rsidR="00D221A8" w:rsidRPr="00990C1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 w:rsidR="000B3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және кішкентай</w:t>
            </w:r>
            <w:r w:rsidRPr="000B3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жұмыс.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 w:rsidR="000B37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Үй жанауары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0B37A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Төлдерді ата</w:t>
            </w:r>
            <w:r w:rsidR="00D90347"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="00D90347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D90347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="00D90347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0B37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Менің жанұям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16B9F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221A8" w:rsidRPr="00990C1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83A3D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483A3D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"Шеңбер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483A3D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"Алма кеті домалап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483A3D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сақа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442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221A8" w:rsidRPr="00990C1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E409D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E409D8" w:rsidP="00E4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7A1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3A3D"/>
    <w:rsid w:val="00484857"/>
    <w:rsid w:val="00495008"/>
    <w:rsid w:val="0049630F"/>
    <w:rsid w:val="004972BD"/>
    <w:rsid w:val="004A1958"/>
    <w:rsid w:val="004A2571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39FF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0C1C"/>
    <w:rsid w:val="009936DE"/>
    <w:rsid w:val="00993E92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15FC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0FBD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21A8"/>
    <w:rsid w:val="00D251B4"/>
    <w:rsid w:val="00D30745"/>
    <w:rsid w:val="00D32165"/>
    <w:rsid w:val="00D42222"/>
    <w:rsid w:val="00D53EFC"/>
    <w:rsid w:val="00D540B1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09D8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7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40</cp:revision>
  <cp:lastPrinted>2022-11-29T07:55:00Z</cp:lastPrinted>
  <dcterms:created xsi:type="dcterms:W3CDTF">2022-09-11T09:05:00Z</dcterms:created>
  <dcterms:modified xsi:type="dcterms:W3CDTF">2022-12-23T10:40:00Z</dcterms:modified>
</cp:coreProperties>
</file>