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қараша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1"/>
        <w:gridCol w:w="2410"/>
        <w:gridCol w:w="20"/>
        <w:gridCol w:w="43"/>
        <w:gridCol w:w="42"/>
        <w:gridCol w:w="2240"/>
        <w:gridCol w:w="32"/>
        <w:gridCol w:w="35"/>
        <w:gridCol w:w="132"/>
        <w:gridCol w:w="2208"/>
        <w:gridCol w:w="91"/>
        <w:gridCol w:w="144"/>
        <w:gridCol w:w="2129"/>
        <w:gridCol w:w="63"/>
        <w:gridCol w:w="53"/>
        <w:gridCol w:w="2787"/>
      </w:tblGrid>
      <w:tr w:rsidR="00ED6A75" w:rsidRPr="00DA7E6D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A9680D" w:rsidRDefault="00C979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14.11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C979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D64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C979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D64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A9680D" w:rsidRDefault="00C979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D64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.11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DA7E6D" w:rsidRDefault="00C9799E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D64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216B9F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216B9F" w:rsidRPr="00C2506F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216B9F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6A75" w:rsidRPr="00C2506F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"Басқатырғыштарды жинаңыз" 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басқатырғыштарды жинайды, логикаға арналған ойын тапсырмаларын орындайды. </w:t>
            </w:r>
            <w:r w:rsidRP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негіздері-коммуникативті, танымдық, ойын қызметі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Өсімдіктерге күтім жасау " </w:t>
            </w:r>
          </w:p>
          <w:p w:rsidR="00216B9F" w:rsidRPr="00C9799E" w:rsidRDefault="00C9799E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қоршаған әлеммен танысу-еңбек, коммуникативті қызмет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"Үлгі бойынша жасаңыз "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конструктор бөлшектерінен құрастырады Құрылыс-коммуникативті, танымдық, ойын әрекеті;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жасау»</w:t>
            </w:r>
          </w:p>
          <w:p w:rsidR="00216B9F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еңбекқорлық пен 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жауапкершіліктің маңыздылығын түсінеді Сыртқы әлеммен танысу-еңбек, коммуникативтік қызмет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E52B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"Жабайы аңдар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 w:rsid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жабайы аңдарды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Сыртқы әлеммен танысу – коммуникативті, ойын қызметі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216B9F" w:rsidRPr="00620281" w:rsidRDefault="0062028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«Не жетіспейді?»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қолданады 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"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игураны ал"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заттарды өсу және кему ретімен орналастырады. Математика негіздері-танымдық, ойын 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рекеті;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E52B4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Үй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 " </w:t>
            </w:r>
          </w:p>
          <w:p w:rsidR="00216B9F" w:rsidRPr="00620281" w:rsidRDefault="0062028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Сыртқы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әлеммен танысу-еңбек, 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«Қосымша сөз»</w:t>
            </w:r>
          </w:p>
          <w:p w:rsidR="00ED6A75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сөздің мағынасын түсінеді сөйлеуді дамыту, Көркем әдебиет-коммуникативті, ойын қызметі 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«К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үзде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Орман»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620281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Қопсыту " сыртқы әлеммен танысу-еңбек,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</w:p>
        </w:tc>
      </w:tr>
      <w:tr w:rsidR="00216B9F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6B9F" w:rsidRPr="00C2506F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216B9F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D6A75" w:rsidRPr="00C2506F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Pr="0023768F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85820" w:rsidRPr="00085820" w:rsidRDefault="001B3F89" w:rsidP="000858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Музыканы эмоционалды көңіл-күймен қабылдауға баулу. Музыкалық шығарманы соңына дейін тыңдауға</w:t>
            </w:r>
          </w:p>
          <w:p w:rsidR="00085820" w:rsidRPr="00085820" w:rsidRDefault="00085820" w:rsidP="000858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</w:t>
            </w: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ойыншықтар мен балалар музыка аспаптарының (асатаяқ, сылдырмақ) дыбысталуын ажырата білуді үйрету.</w:t>
            </w:r>
          </w:p>
          <w:p w:rsidR="00586195" w:rsidRPr="00085820" w:rsidRDefault="00085820" w:rsidP="007E1AC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әндерді тыңдауға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216B9F" w:rsidRPr="00E42300" w:rsidRDefault="00C3033F" w:rsidP="00DA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</w:t>
            </w:r>
            <w:r w:rsidR="00013192"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7E6D"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85820"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 Бірқалыпты, шашырап, берілген бағытта, әртүрлі қарқынмен, заттардың арасымен, </w:t>
            </w:r>
            <w:r w:rsidR="00085820" w:rsidRPr="00E4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аяқиың ұшымен, белгі бойынша тоқтап, бірінің соңынан бірі (20метр дейін) шағынтопқымыл топқа бөлініп және бүкіл топпен жүгіру; бағатты өзгертіп, шашырап , 30-40 секунд бойына тоқтамай жүгіру, жүгіруден жүгіруге және керсінше ауысу.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85820" w:rsidRPr="00085820" w:rsidRDefault="00013192" w:rsidP="000858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085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85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Спорттық жаттығулар: Үш дөңгелекті велосипед тебу дағдыларын қалыптастыру</w:t>
            </w:r>
          </w:p>
          <w:p w:rsidR="00085820" w:rsidRPr="00085820" w:rsidRDefault="00085820" w:rsidP="0008582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8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Сауықтыру-шынықтыру шаралары: Тыныс алу жаттығуларын жүргізу.</w:t>
            </w:r>
          </w:p>
          <w:p w:rsidR="00013192" w:rsidRPr="00013192" w:rsidRDefault="00013192" w:rsidP="007E1ACF">
            <w:pPr>
              <w:pStyle w:val="a4"/>
              <w:rPr>
                <w:rFonts w:eastAsia="Times New Roman"/>
                <w:lang w:val="kk-KZ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06C" w:rsidRDefault="000B4B36" w:rsidP="006350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085820" w:rsidRPr="0063506C" w:rsidRDefault="000B4B36" w:rsidP="006350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85820"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жаттығулар: Үш дөңгелекті велосипед тебу дағдыларын қалыптастыру</w:t>
            </w:r>
          </w:p>
          <w:p w:rsidR="00085820" w:rsidRPr="00085820" w:rsidRDefault="00085820" w:rsidP="000858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Сауықтыру-шынықтыру шаралары: Тыныс алу жаттығуларын жүргізу.</w:t>
            </w:r>
          </w:p>
          <w:p w:rsidR="00216B9F" w:rsidRPr="007E1ACF" w:rsidRDefault="00216B9F" w:rsidP="007E1AC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216B9F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626309" w:rsidRPr="00DA7E6D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Берекесін сыйлауға,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Өлкемізге күз келді.</w:t>
            </w:r>
          </w:p>
          <w:p w:rsidR="0063506C" w:rsidRPr="0063506C" w:rsidRDefault="0063506C" w:rsidP="006350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Жемістерін жинауға,</w:t>
            </w:r>
          </w:p>
          <w:p w:rsidR="00626309" w:rsidRPr="007E1ACF" w:rsidRDefault="0063506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Шақырады біздерді. </w:t>
            </w:r>
          </w:p>
        </w:tc>
      </w:tr>
      <w:tr w:rsidR="00ED6A75" w:rsidRPr="00E80AE3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47583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"Көгершіндерді қарау"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16B9F" w:rsidRP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көрсетеді. 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C47583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C47583"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"ұшу, секіру, жүзу" мақсаты: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216B9F" w:rsidRDefault="00216B9F" w:rsidP="00361A7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"Теректі бақылау"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="00C47583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(Сыртқы әлеммен танысу - </w:t>
            </w:r>
            <w:r w:rsidR="00C47583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танымдық белсенділік, коммуникативтік қызмет</w:t>
            </w:r>
            <w:r w:rsidR="00C47583"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Х.Талғаров "Тоғай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"Жапырақтарды үйіндіге тырмалау және жинау"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"О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ттықтар"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"Алғашқы қарды бақылау"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әлеммен танысу - танымдық белсенділік, коммуникативтік қызмет)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Түлкішік" өлеңі и. Жақан Самқов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"Ағаш тамырларын қармен оқшаулау"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E80AE3" w:rsidRP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C4758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бір, екі, үш-жүгіріңіз!» </w:t>
            </w:r>
          </w:p>
          <w:p w:rsidR="00C47583" w:rsidRPr="00E80AE3" w:rsidRDefault="00C47583" w:rsidP="00C47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"Суды бақылау" 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танымдық белсенділік, коммуникативтік қызмет) </w:t>
            </w:r>
          </w:p>
          <w:p w:rsidR="00E80AE3" w:rsidRPr="00E80AE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"Күз" Өлеңі А.Байғабылова А.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"Балабақша учаскесін жинау"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танысу - еңбек қызметі)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"ыстық-суық"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"Жаяу жүргіншіні бақылау"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(Сыртқы әлеммен танысу - танымдық белсенділік,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коммуникативтік қызмет) </w:t>
            </w:r>
          </w:p>
          <w:p w:rsidR="00E80AE3" w:rsidRDefault="00C2506F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О. Г. Зыкованың "Мөлдір су</w:t>
            </w:r>
            <w:bookmarkStart w:id="0" w:name="_GoBack"/>
            <w:bookmarkEnd w:id="0"/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"Гербарий үшін әдемі жапырақтарды жинау" 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 пен жауапкершіліктің маңыздылығын түсінеді. (Сыртқы әлеммен 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"Бағдаршам"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16B9F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216B9F" w:rsidRPr="00C2506F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F40BE5" w:rsidRPr="00C2506F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D6A75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216B9F" w:rsidRPr="00C2506F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16B9F" w:rsidRPr="00C2506F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ED6A75" w:rsidRPr="00C2506F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(«Күз 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ED6A75" w:rsidRPr="00C2506F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Пішіндер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>мен жұмыс.</w:t>
            </w:r>
          </w:p>
          <w:p w:rsidR="00216B9F" w:rsidRPr="00D90347" w:rsidRDefault="00D90347" w:rsidP="00D90347">
            <w:pPr>
              <w:pStyle w:val="a4"/>
              <w:rPr>
                <w:rFonts w:eastAsiaTheme="minorHAnsi"/>
                <w:lang w:val="kk-KZ" w:eastAsia="en-US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көптеген пәндер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</w:p>
          <w:p w:rsidR="00216B9F" w:rsidRPr="00D90347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Тамерлан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C9799E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 w:rsid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D90347" w:rsidRDefault="00D90347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Тірі затты тапа»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2B4" w:rsidRDefault="00BD42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Нуралим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жұмыс.</w:t>
            </w:r>
          </w:p>
          <w:p w:rsidR="00216B9F" w:rsidRPr="00BD42B4" w:rsidRDefault="00BD42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</w:tr>
      <w:tr w:rsidR="00216B9F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D6A75" w:rsidRPr="00C2506F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27A"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"Пойыз"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E4427A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Шеңберден шығыңыз! Сөйлеуді дамыту-коммуникативті қызмет </w:t>
            </w:r>
          </w:p>
          <w:p w:rsidR="00E4427A" w:rsidRPr="00E4427A" w:rsidRDefault="00E4427A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ұзақтар"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"Құс белгіге кім көбірек"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"Алтын қақпа"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"Борда аю бар"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шынықтыру-коммуникативтік, қозғалыс, ойын қызметі</w:t>
            </w:r>
          </w:p>
        </w:tc>
      </w:tr>
      <w:tr w:rsidR="00ED6A75" w:rsidRPr="00C2506F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E6358"/>
    <w:rsid w:val="006F0868"/>
    <w:rsid w:val="006F1C68"/>
    <w:rsid w:val="006F321E"/>
    <w:rsid w:val="006F33FC"/>
    <w:rsid w:val="006F5060"/>
    <w:rsid w:val="0070089E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53EFC"/>
    <w:rsid w:val="00D540B1"/>
    <w:rsid w:val="00D60A3C"/>
    <w:rsid w:val="00D63FF9"/>
    <w:rsid w:val="00D64CF7"/>
    <w:rsid w:val="00D66DF1"/>
    <w:rsid w:val="00D75484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7</Pages>
  <Words>2022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Админ</cp:lastModifiedBy>
  <cp:revision>31</cp:revision>
  <cp:lastPrinted>2022-09-30T10:47:00Z</cp:lastPrinted>
  <dcterms:created xsi:type="dcterms:W3CDTF">2022-09-11T09:05:00Z</dcterms:created>
  <dcterms:modified xsi:type="dcterms:W3CDTF">2022-11-17T07:46:00Z</dcterms:modified>
</cp:coreProperties>
</file>