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күндерін,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0"/>
        <w:gridCol w:w="2409"/>
        <w:gridCol w:w="21"/>
        <w:gridCol w:w="49"/>
        <w:gridCol w:w="48"/>
        <w:gridCol w:w="2362"/>
        <w:gridCol w:w="34"/>
        <w:gridCol w:w="35"/>
        <w:gridCol w:w="132"/>
        <w:gridCol w:w="2298"/>
        <w:gridCol w:w="99"/>
        <w:gridCol w:w="164"/>
        <w:gridCol w:w="2216"/>
        <w:gridCol w:w="73"/>
        <w:gridCol w:w="60"/>
        <w:gridCol w:w="2430"/>
      </w:tblGrid>
      <w:tr w:rsidR="00F40BE5" w:rsidRPr="00A9680D" w:rsidTr="00F40BE5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Pr="00A9680D" w:rsidRDefault="00AF449E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.09.2022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AF449E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.09.2022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AF449E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.09.2022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A9680D" w:rsidRDefault="00AF449E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A9680D" w:rsidRDefault="00AF449E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.09.2022</w:t>
            </w:r>
          </w:p>
        </w:tc>
      </w:tr>
      <w:tr w:rsidR="00216B9F" w:rsidRPr="00A9680D" w:rsidTr="00361A77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көтеріңкі көңіл-күймен қарсы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үшін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жағдай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Баланың бү</w:t>
            </w:r>
            <w:proofErr w:type="gram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сұрау.</w:t>
            </w:r>
          </w:p>
        </w:tc>
      </w:tr>
      <w:tr w:rsidR="00216B9F" w:rsidRPr="00A9680D" w:rsidTr="00361A77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40BE5" w:rsidRPr="000B32E2" w:rsidTr="00F40BE5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қимылды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үстел үсті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әрекеті,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қарау және тағы басқа іс-әрекеттер)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 үсті ойындары пазл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дар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т.б.);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тік,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(өнер орталығында сурет салу); </w:t>
            </w:r>
          </w:p>
          <w:p w:rsidR="00216B9F" w:rsidRPr="00B10CD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коммуникативтік, 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(кітаптар қарау);</w:t>
            </w:r>
          </w:p>
          <w:p w:rsidR="00216B9F" w:rsidRPr="00B212A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еңбек, коммуникативтік әрекет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859B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(пазлдар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Жапсыру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6B9F" w:rsidRPr="00D859B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(пазлдар құрастыру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(үстел үсті ойындары);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(кітаптар қарау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(үстел үсті ойындары 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т.б.);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тік,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(өнер орталығында сурет салу); </w:t>
            </w:r>
          </w:p>
          <w:p w:rsidR="00216B9F" w:rsidRPr="00B10CD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коммуникативтік, 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(кітаптар қарау);</w:t>
            </w:r>
          </w:p>
          <w:p w:rsidR="00216B9F" w:rsidRPr="00B212A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Қоршаған ортамен таныстыру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еңбек, коммуникативтік әрекет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ойын  әрекеті 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(үстел үсті ойындары);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(суреттермен жұмыс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16B9F" w:rsidRPr="00A9680D" w:rsidTr="00361A77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6B9F" w:rsidRPr="000B32E2" w:rsidTr="00361A77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216B9F" w:rsidRPr="00B81B8D" w:rsidTr="00F40BE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F94FB0" w:rsidRDefault="00216B9F" w:rsidP="00F94FB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F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Сөйлеуді дамыту– коммуникативтік, ойын, танымдық әрекет  </w:t>
            </w:r>
          </w:p>
          <w:p w:rsidR="00B81B8D" w:rsidRPr="00F94FB0" w:rsidRDefault="00B81B8D" w:rsidP="00F94FB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40BE5" w:rsidRPr="000B32E2" w:rsidTr="00F40BE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3F89" w:rsidRPr="0023768F" w:rsidRDefault="00586195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3F89"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F89"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F94FB0" w:rsidRPr="00F94FB0" w:rsidRDefault="001B3F89" w:rsidP="00F94F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F94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94FB0" w:rsidRPr="00F94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айту. </w:t>
            </w:r>
          </w:p>
          <w:p w:rsidR="00F94FB0" w:rsidRPr="00F94FB0" w:rsidRDefault="00F94FB0" w:rsidP="00F94F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4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Дыбыстаудың бірыңғай күшімен бірдей қарқында ән салу</w:t>
            </w:r>
          </w:p>
          <w:p w:rsidR="00F94FB0" w:rsidRPr="00F94FB0" w:rsidRDefault="00F94FB0" w:rsidP="00F94F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4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Музыкалық-ырғақтық қозғалыстар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bookmarkStart w:id="0" w:name="_GoBack"/>
            <w:bookmarkEnd w:id="0"/>
          </w:p>
          <w:p w:rsidR="00586195" w:rsidRPr="001B3F89" w:rsidRDefault="00586195" w:rsidP="001B3F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033F" w:rsidRPr="001B3F89" w:rsidRDefault="00C3033F" w:rsidP="001B3F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.</w:t>
            </w: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16B9F" w:rsidRPr="00F94FB0" w:rsidRDefault="00C3033F" w:rsidP="00F94FB0">
            <w:pPr>
              <w:rPr>
                <w:sz w:val="28"/>
                <w:szCs w:val="28"/>
                <w:lang w:val="kk-KZ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F94FB0" w:rsidRPr="00F94FB0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бір-біріне беру, аяқты өзіне қарай тарту, қалаш тәрізді дөңгелету, отырған, жатқан қалыпта екі </w:t>
            </w:r>
            <w:r w:rsidR="00F94FB0" w:rsidRPr="00F94FB0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аяқты созу, түрегеліп тұрған қалыптан солға, оңға, алға қарай еңкею. </w:t>
            </w:r>
            <w:r w:rsidR="00F94FB0" w:rsidRPr="000B32E2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Отырып, аяқтың ішкі қырымен құм салынған қапшықты алу, екі аяғымен секіру.</w:t>
            </w:r>
            <w:r w:rsidR="00F94FB0" w:rsidRPr="004D5CE1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1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16B9F" w:rsidRPr="00F94FB0" w:rsidRDefault="001B3F89" w:rsidP="00F94FB0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4F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94FB0" w:rsidRPr="00F94FB0" w:rsidRDefault="00F94FB0" w:rsidP="00F94FB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Pr="00F94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Жаттығуларды заттармен және заттарсыз орындау. Қолға және иық белдеуіне, денеге, аяққа арналған </w:t>
            </w:r>
            <w:r w:rsidRPr="00F94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жаттығулар қолдарын жоғарыға және жанына көтеру, бір қолындағы затты алдына әкеліп, екінші қолына ауыстыру; қолдарын шапалақтау.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3F89" w:rsidRDefault="000B4B36" w:rsidP="001B3F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216B9F" w:rsidRPr="001B3F89" w:rsidRDefault="000B4B36" w:rsidP="00F94FB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94FB0" w:rsidRPr="000B32E2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Көзбен бағдарлай отырып, ауызша нұсқаулармен ойын түріндегі жаттығуларды </w:t>
            </w:r>
            <w:r w:rsidR="00F94FB0" w:rsidRPr="000B32E2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(жануарлардың қозғалысына еліктеу) педагогпен бірге орындауға үйрету.</w:t>
            </w:r>
          </w:p>
        </w:tc>
      </w:tr>
      <w:tr w:rsidR="00216B9F" w:rsidRPr="000B32E2" w:rsidTr="000B32E2">
        <w:trPr>
          <w:trHeight w:val="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B32E2" w:rsidRDefault="000B32E2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B81B8D" w:rsidRDefault="000B32E2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0B32E2" w:rsidRPr="000B32E2" w:rsidTr="000B32E2">
        <w:trPr>
          <w:trHeight w:val="153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2E2" w:rsidRDefault="000B32E2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2E2" w:rsidRDefault="000B32E2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0B32E2" w:rsidRPr="006E6358" w:rsidRDefault="000B32E2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</w:tc>
      </w:tr>
      <w:tr w:rsidR="00F40BE5" w:rsidRPr="00A9680D" w:rsidTr="00F40BE5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F94FB0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4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Жаңбырды бақылау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t xml:space="preserve"> </w:t>
            </w:r>
            <w:r w:rsidRPr="002F3C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</w:t>
            </w:r>
            <w:r w:rsidRPr="002F3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980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Қуыспақ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980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="00980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4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F9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17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(Желді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980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 «Аққу-қыздар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 w:rsidR="00F9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18</w:t>
            </w:r>
          </w:p>
          <w:p w:rsidR="00C3033F" w:rsidRPr="00C3033F" w:rsidRDefault="00216B9F" w:rsidP="00C30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Жылы жаққа қайтқан тырналарды бақылау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ағашынды тап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</w:t>
            </w:r>
            <w:r w:rsidR="00410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№ </w:t>
            </w:r>
            <w:r w:rsidR="00F9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19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3033F" w:rsidRDefault="00C3033F" w:rsidP="00C30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(Желді бақылау)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3033F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 «Арқан тарту</w:t>
            </w:r>
            <w:r w:rsidR="00C3033F"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</w:t>
            </w: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F94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(Көшедегі машиналарды бақылау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«Ақ қояным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6B9F" w:rsidRPr="00A9680D" w:rsidTr="00361A7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216B9F" w:rsidRPr="000B32E2" w:rsidTr="00361A7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гигиеналық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0B32E2" w:rsidTr="000C538D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F40BE5" w:rsidRPr="00B81B8D" w:rsidTr="00F40BE5">
        <w:trPr>
          <w:trHeight w:val="28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аю»</w:t>
            </w:r>
          </w:p>
        </w:tc>
        <w:tc>
          <w:tcPr>
            <w:tcW w:w="25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F40BE5" w:rsidRP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216B9F" w:rsidRPr="000B32E2" w:rsidTr="00361A77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16B9F" w:rsidRPr="000B32E2" w:rsidTr="00361A7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0B32E2" w:rsidTr="00F40BE5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1017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(«Жыл мезгілдері» тақырыбына апта қорытындысы бойынша көрме ұйымдастыру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Кімге зат керек?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«Дәрігер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1017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(«Жыл бойы» тақырыбына апта қорытындысы бойынша газет-постер әзірлеу (ұжымдық) </w:t>
            </w:r>
          </w:p>
        </w:tc>
      </w:tr>
      <w:tr w:rsidR="00F40BE5" w:rsidRPr="000B32E2" w:rsidTr="00F40BE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жұмыс 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 –  коммуникативтік</w:t>
            </w: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(суретпен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жұмыс)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Математика негіздері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 жұмыс дәптерімен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жұмыс)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Құрастыру</w:t>
            </w: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(«Балабақша»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құрастыру, креативтік дағды)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(Баланың отбасы және қоғам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Математика негіздері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(Дидактикалық ойын</w:t>
            </w:r>
          </w:p>
          <w:p w:rsidR="00216B9F" w:rsidRPr="00174608" w:rsidRDefault="0041017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«Бір</w:t>
            </w:r>
            <w:r w:rsidR="00011C4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көп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="00011C4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заттарды ата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216B9F" w:rsidRPr="00A9680D" w:rsidTr="00361A7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spellStart"/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40BE5" w:rsidRPr="00A9680D" w:rsidTr="00F40BE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5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D859B6">
              <w:rPr>
                <w:lang w:val="kk-KZ"/>
              </w:rPr>
              <w:t xml:space="preserve"> </w:t>
            </w:r>
            <w:r w:rsidRPr="00D859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011C4B" w:rsidRDefault="00011C4B" w:rsidP="00011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174608" w:rsidRDefault="00216B9F" w:rsidP="00011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011C4B">
              <w:rPr>
                <w:b/>
                <w:lang w:val="kk-KZ"/>
              </w:rPr>
              <w:t xml:space="preserve"> 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011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B3F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1B3F89">
              <w:rPr>
                <w:lang w:val="kk-KZ"/>
              </w:rPr>
              <w:t xml:space="preserve"> </w:t>
            </w:r>
            <w:r w:rsidRPr="001B3F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– коммуникативтік әрекет;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Кәне, қанат жазайық,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Қарлығаш боп ұшайық. 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Ұшып, ұшып алайық,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Орнымызға қонайық.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64D2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264D20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AE11E9" w:rsidRP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әрекет;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жалаушаға жылдам жетеді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BE5" w:rsidRPr="000B32E2" w:rsidTr="00F40BE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6B9F"/>
    <w:rsid w:val="00010584"/>
    <w:rsid w:val="000114A4"/>
    <w:rsid w:val="00011C4B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72C42"/>
    <w:rsid w:val="00075AE6"/>
    <w:rsid w:val="00076BD7"/>
    <w:rsid w:val="00081DAE"/>
    <w:rsid w:val="00082065"/>
    <w:rsid w:val="00090502"/>
    <w:rsid w:val="00090BE9"/>
    <w:rsid w:val="000921BD"/>
    <w:rsid w:val="000A0CD2"/>
    <w:rsid w:val="000A1D2B"/>
    <w:rsid w:val="000B1046"/>
    <w:rsid w:val="000B1CC5"/>
    <w:rsid w:val="000B32E2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114EA"/>
    <w:rsid w:val="00115F83"/>
    <w:rsid w:val="0012675D"/>
    <w:rsid w:val="00130130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5B93"/>
    <w:rsid w:val="003B77E3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25F6"/>
    <w:rsid w:val="005F4D83"/>
    <w:rsid w:val="005F7156"/>
    <w:rsid w:val="00600245"/>
    <w:rsid w:val="00610A0B"/>
    <w:rsid w:val="00620FB3"/>
    <w:rsid w:val="006219E8"/>
    <w:rsid w:val="00624CCC"/>
    <w:rsid w:val="00624F64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F0868"/>
    <w:rsid w:val="006F1C68"/>
    <w:rsid w:val="006F321E"/>
    <w:rsid w:val="006F33FC"/>
    <w:rsid w:val="006F5060"/>
    <w:rsid w:val="0070089E"/>
    <w:rsid w:val="00715796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2A3D"/>
    <w:rsid w:val="007F3ACA"/>
    <w:rsid w:val="007F4093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208C4"/>
    <w:rsid w:val="00921BF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66A3"/>
    <w:rsid w:val="009B0FA1"/>
    <w:rsid w:val="009B14B8"/>
    <w:rsid w:val="009B7CDB"/>
    <w:rsid w:val="009D348A"/>
    <w:rsid w:val="009D3FBD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AF449E"/>
    <w:rsid w:val="00B01EF5"/>
    <w:rsid w:val="00B0214F"/>
    <w:rsid w:val="00B06C87"/>
    <w:rsid w:val="00B11B46"/>
    <w:rsid w:val="00B139FB"/>
    <w:rsid w:val="00B24431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D65"/>
    <w:rsid w:val="00BF0786"/>
    <w:rsid w:val="00BF0A7D"/>
    <w:rsid w:val="00BF0C8F"/>
    <w:rsid w:val="00BF6414"/>
    <w:rsid w:val="00BF7E44"/>
    <w:rsid w:val="00C023FC"/>
    <w:rsid w:val="00C10EBD"/>
    <w:rsid w:val="00C116CB"/>
    <w:rsid w:val="00C22F27"/>
    <w:rsid w:val="00C23546"/>
    <w:rsid w:val="00C27889"/>
    <w:rsid w:val="00C3033F"/>
    <w:rsid w:val="00C411C9"/>
    <w:rsid w:val="00C466DC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6C51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53EFC"/>
    <w:rsid w:val="00D540B1"/>
    <w:rsid w:val="00D60A3C"/>
    <w:rsid w:val="00D63FF9"/>
    <w:rsid w:val="00D75484"/>
    <w:rsid w:val="00D773CD"/>
    <w:rsid w:val="00D83290"/>
    <w:rsid w:val="00D90FE7"/>
    <w:rsid w:val="00D9496A"/>
    <w:rsid w:val="00D94D97"/>
    <w:rsid w:val="00DA17A2"/>
    <w:rsid w:val="00DA21E7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3141"/>
    <w:rsid w:val="00E435F6"/>
    <w:rsid w:val="00E45019"/>
    <w:rsid w:val="00E47ADC"/>
    <w:rsid w:val="00E519F5"/>
    <w:rsid w:val="00E56A2D"/>
    <w:rsid w:val="00E5736E"/>
    <w:rsid w:val="00E672D8"/>
    <w:rsid w:val="00E701F3"/>
    <w:rsid w:val="00E73673"/>
    <w:rsid w:val="00E9190F"/>
    <w:rsid w:val="00E97C0B"/>
    <w:rsid w:val="00EA0AC4"/>
    <w:rsid w:val="00EA28BE"/>
    <w:rsid w:val="00EA377F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4FB0"/>
    <w:rsid w:val="00F979C0"/>
    <w:rsid w:val="00FA290B"/>
    <w:rsid w:val="00FA300E"/>
    <w:rsid w:val="00FA3C0C"/>
    <w:rsid w:val="00FA41D0"/>
    <w:rsid w:val="00FB530A"/>
    <w:rsid w:val="00FB5E36"/>
    <w:rsid w:val="00FB7A81"/>
    <w:rsid w:val="00FC7520"/>
    <w:rsid w:val="00FD20F7"/>
    <w:rsid w:val="00FF3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11C4B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1694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14</cp:revision>
  <dcterms:created xsi:type="dcterms:W3CDTF">2022-09-11T09:05:00Z</dcterms:created>
  <dcterms:modified xsi:type="dcterms:W3CDTF">2022-10-12T14:52:00Z</dcterms:modified>
</cp:coreProperties>
</file>