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күндерін,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="00D5585C">
        <w:rPr>
          <w:rFonts w:ascii="Times New Roman" w:hAnsi="Times New Roman" w:cs="Times New Roman"/>
          <w:sz w:val="24"/>
          <w:szCs w:val="24"/>
          <w:u w:val="single"/>
          <w:lang w:val="kk-KZ"/>
        </w:rPr>
        <w:t>желтоқсан</w:t>
      </w:r>
      <w:r w:rsidR="00E423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9"/>
        <w:gridCol w:w="2270"/>
        <w:gridCol w:w="17"/>
        <w:gridCol w:w="42"/>
        <w:gridCol w:w="47"/>
        <w:gridCol w:w="2457"/>
        <w:gridCol w:w="32"/>
        <w:gridCol w:w="35"/>
        <w:gridCol w:w="132"/>
        <w:gridCol w:w="2177"/>
        <w:gridCol w:w="85"/>
        <w:gridCol w:w="138"/>
        <w:gridCol w:w="2102"/>
        <w:gridCol w:w="60"/>
        <w:gridCol w:w="50"/>
        <w:gridCol w:w="2787"/>
      </w:tblGrid>
      <w:tr w:rsidR="00105811" w:rsidRPr="00B50A4C" w:rsidTr="0063506C">
        <w:trPr>
          <w:trHeight w:val="55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Default="00B50A4C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16.01.2023</w:t>
            </w:r>
            <w:bookmarkStart w:id="0" w:name="_GoBack"/>
            <w:bookmarkEnd w:id="0"/>
          </w:p>
          <w:p w:rsidR="00AC76C1" w:rsidRPr="00A9680D" w:rsidRDefault="00AC76C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B50A4C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17.01.2023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B50A4C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18.01.2023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893F45" w:rsidRDefault="00B50A4C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</w:t>
            </w:r>
            <w:r w:rsidR="00893F45"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01.2023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893F45" w:rsidRDefault="00B50A4C" w:rsidP="007B1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 w:rsidR="00DA7E6D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01.2023</w:t>
            </w:r>
          </w:p>
        </w:tc>
      </w:tr>
      <w:tr w:rsidR="00105811" w:rsidRPr="00713038" w:rsidTr="0063506C">
        <w:trPr>
          <w:trHeight w:val="277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105811" w:rsidRPr="00A9680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2CBB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713038" w:rsidTr="0063506C">
        <w:trPr>
          <w:trHeight w:val="82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әрекеті (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баяу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қимылды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үстел ү</w:t>
            </w:r>
            <w:proofErr w:type="gram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і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ойындары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әрекеті,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кітаптар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қарау және тағы басқа іс-әрекеттер) 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кін ойын</w:t>
            </w:r>
          </w:p>
          <w:p w:rsidR="00C9799E" w:rsidRPr="00C9799E" w:rsidRDefault="00BF36B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"Сыңғыр-сыңғыр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F36B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F36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 бағдарлану, дыбыс бағытын анықтай білу, есту қабілетін бағыттвнуды дамыту.</w:t>
            </w:r>
          </w:p>
          <w:p w:rsid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52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Математика негіздері-коммуникативті, танымдық, ойын қызметі</w:t>
            </w:r>
          </w:p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C9799E" w:rsidRDefault="0071303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Сақина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F36B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F36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Есту қабілетін дамыту, </w:t>
            </w:r>
            <w:r w:rsidR="00BF36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белсенді сөздікті толықтыру, фразалық сөйлеуін дамыту.</w:t>
            </w:r>
          </w:p>
          <w:p w:rsidR="00216B9F" w:rsidRPr="00C9799E" w:rsidRDefault="00BF36B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="00C9799E"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ңбекқорлық пен жауапкершіліктің маңыздылығын түсінеді қоршаған әлеммен танысу-еңбек, коммуникативті қызмет</w:t>
            </w:r>
          </w:p>
        </w:tc>
        <w:tc>
          <w:tcPr>
            <w:tcW w:w="2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</w:t>
            </w:r>
          </w:p>
          <w:p w:rsidR="00C9799E" w:rsidRPr="00C9799E" w:rsidRDefault="0071303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"Үлкен гараж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</w:p>
          <w:p w:rsid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конструктор бөлшектерінен құрастырады Құрылыс-коммуникативті, танымдық, ойын әрекеті;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7130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Поезд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105811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BF36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ксте сақтау қабілеттерін арттыру</w:t>
            </w:r>
            <w:r w:rsid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16B9F" w:rsidRPr="00C9799E" w:rsidRDefault="0010581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="00C9799E"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ңбекқорлық пен жауапкершіліктің маңыздылығын түсінеді </w:t>
            </w:r>
            <w:r w:rsidR="00C9799E"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Сыртқы әлеммен танысу-еңбек, коммуникативтік қызмет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 w:rsidR="007130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 "Үй жануарлары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Мақсаты: </w:t>
            </w:r>
            <w:r w:rsidR="007130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үй жануарлар </w:t>
            </w:r>
            <w:r w:rsidR="00E52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атап және оның айырмашылығын айту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т. б Сыртқы әлеммен танысу – коммуникативті, ойын қызметі 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</w:t>
            </w:r>
          </w:p>
          <w:p w:rsidR="00216B9F" w:rsidRPr="00620281" w:rsidRDefault="00713038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«Ақ қырау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 өз қалауы бойынша таңдайды, қайшы мен желімді дұрыс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қолданады Шығармашылық-сурет салу, қолдану, ойын әрекеті.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ойындар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7130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Көп зат және аз заттар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10581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заттарды өсу және кему ретімен орналастырады. 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 негіздер</w:t>
            </w:r>
            <w:proofErr w:type="gram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і-</w:t>
            </w:r>
            <w:proofErr w:type="gram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танымдық, </w:t>
            </w:r>
            <w:proofErr w:type="spellStart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ә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рекеті;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713038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Жануарларды қорға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 </w:t>
            </w:r>
          </w:p>
          <w:p w:rsidR="0010581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экологиялық білімдерін бекіту. Есте </w:t>
            </w:r>
            <w:r w:rsid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сақтау қабілеттерін арттыру.</w:t>
            </w:r>
          </w:p>
          <w:p w:rsidR="00216B9F" w:rsidRPr="00620281" w:rsidRDefault="00105811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ңбекқорлық пен жауапкершіліктің маңыздылығын түсінеді Сыртқы әлеммен танысу-еңбек, коммуникативтік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A75" w:rsidRPr="00ED6A75" w:rsidRDefault="00ED6A7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 қарау</w:t>
            </w:r>
          </w:p>
          <w:p w:rsidR="00ED6A75" w:rsidRPr="00ED6A75" w:rsidRDefault="00713038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«Мақтаншақ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ED6A75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сөздің мағынасын түсінеді сөйлеуді дамыту, Көркем әдебиет-коммуникативті, ойын қызметі 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ED6A75" w:rsidRDefault="00713038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«Ғажайып қырау</w:t>
            </w:r>
            <w:r w:rsid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:шығармашылық – сурет салу, модельдеу, ойын әрекеті </w:t>
            </w:r>
          </w:p>
          <w:p w:rsidR="00105811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620281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Үй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өсімдіктерге күтім жасау.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Қопсыту " сыртқы әлеммен танысу-еңбек, 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коммуникативтік қызмет</w:t>
            </w:r>
          </w:p>
        </w:tc>
      </w:tr>
      <w:tr w:rsidR="00105811" w:rsidRPr="00A9680D" w:rsidTr="0063506C">
        <w:trPr>
          <w:trHeight w:val="32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713038" w:rsidTr="0063506C">
        <w:trPr>
          <w:trHeight w:val="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B81B8D" w:rsidTr="0063506C">
        <w:trPr>
          <w:trHeight w:val="55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05811" w:rsidRPr="00BF36BF" w:rsidTr="00CD4A37">
        <w:trPr>
          <w:trHeight w:val="25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="00216B9F"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B3F89" w:rsidRDefault="00586195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B3F89" w:rsidRPr="005861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B3F89"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D4A37" w:rsidRPr="0044315C" w:rsidRDefault="009148AC" w:rsidP="00CD4A37">
            <w:pPr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="00CD4A37"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Музыкамен жүру мен жүгіруді ырғақты орындау, </w:t>
            </w:r>
            <w:r w:rsidR="00CD4A37"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шеңбер бойымен бірінің артынан бірі жүру және шашырап жүруге үйрету. </w:t>
            </w:r>
          </w:p>
          <w:p w:rsidR="00CD4A37" w:rsidRPr="0044315C" w:rsidRDefault="00CD4A37" w:rsidP="00CD4A37">
            <w:pPr>
              <w:ind w:left="-15" w:right="7"/>
              <w:rPr>
                <w:rFonts w:ascii="Times New Roman" w:eastAsia="Times New Roman" w:hAnsi="Times New Roman" w:cs="Times New Roman"/>
                <w:color w:val="000000"/>
                <w:sz w:val="28"/>
                <w:lang w:val="kk-KZ" w:eastAsia="ru-RU"/>
              </w:rPr>
            </w:pPr>
            <w:r w:rsidRPr="00443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Музыканың басталуы мен аяқталуына сәйкес қимылдарды орындау, қимылдарды өз бетінше бастау және аяқтау.Музыкалық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</w:t>
            </w:r>
          </w:p>
          <w:p w:rsidR="00CD4A37" w:rsidRPr="0044315C" w:rsidRDefault="00CD4A37" w:rsidP="00CD4A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халқының би өнерімен таныстыру.</w:t>
            </w:r>
          </w:p>
          <w:p w:rsidR="00586195" w:rsidRPr="00085820" w:rsidRDefault="00CD4A37" w:rsidP="00CD4A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сүйемелдеумен қазақ би қимылдарының қарапайым элементтерін орындау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033F" w:rsidRPr="007E1ACF" w:rsidRDefault="00C3033F" w:rsidP="00DA7E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Дене </w:t>
            </w: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713038" w:rsidRDefault="00C3033F" w:rsidP="0071303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713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713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</w:t>
            </w:r>
            <w:r w:rsidR="00DA7E6D" w:rsidRPr="00713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713038" w:rsidRPr="0071303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Әр түрлі дене шынықтыру жаттығулары </w:t>
            </w:r>
            <w:r w:rsidR="00713038" w:rsidRPr="0071303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арқылы дене тәрбиесі сабақтарына қызығушылықтарын арттыру; қозғалыс үйлесімділіктерін, белсенділіктерін дамыту; ептілікке, шапшаңдыққа, дене шынықтыруға деген сүйіспеншілік арттыру.</w:t>
            </w:r>
          </w:p>
          <w:p w:rsidR="00713038" w:rsidRPr="00713038" w:rsidRDefault="00713038" w:rsidP="00713038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71303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Қ.о «Қояндармен қасқыр»</w:t>
            </w:r>
          </w:p>
          <w:p w:rsidR="00713038" w:rsidRPr="00713038" w:rsidRDefault="00713038" w:rsidP="0071303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71303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ойын бала зейінің, қтмыл үйлесімділігінің және ептілігінің дамуына мүмкімдік туғызады</w:t>
            </w:r>
          </w:p>
          <w:p w:rsidR="00216B9F" w:rsidRPr="00E42300" w:rsidRDefault="00216B9F" w:rsidP="007130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E1ACF" w:rsidRPr="007E1ACF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13192" w:rsidRDefault="00013192" w:rsidP="00713038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CD4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D558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5585C" w:rsidRPr="00D55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13038" w:rsidRPr="0071303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Гемнастикалық сатыға шығып, </w:t>
            </w:r>
            <w:r w:rsidR="00713038" w:rsidRPr="0071303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одан түсіруді үйрену, еденге тігінен орналасқан шеңберге еңбектеу дағдысын бекіту, қимылды ойынын ойнауды жетілдіру</w:t>
            </w:r>
            <w:r w:rsidR="0071303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.</w:t>
            </w:r>
          </w:p>
          <w:p w:rsidR="00713038" w:rsidRPr="00713038" w:rsidRDefault="00713038" w:rsidP="00713038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71303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Қ.о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Заттыңды қорға!</w:t>
            </w:r>
            <w:r w:rsidRPr="0071303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»</w:t>
            </w:r>
          </w:p>
          <w:p w:rsidR="00713038" w:rsidRPr="00713038" w:rsidRDefault="00713038" w:rsidP="0071303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71303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Ойынның сипаттамасы ҰОҚ да жазылған. Ойын балалардың қалауымен бірнеше рет қайталайды.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506C" w:rsidRDefault="000B4B36" w:rsidP="0063506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713038" w:rsidRDefault="000B4B36" w:rsidP="0071303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713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і:</w:t>
            </w:r>
            <w:r w:rsidR="00D5585C" w:rsidRPr="007130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13038" w:rsidRPr="0071303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Педгог соңынан бір бір </w:t>
            </w:r>
            <w:r w:rsidR="00713038" w:rsidRPr="0071303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қатарда тапсырмаларды орындай отырып, тік бағытта және бұралаң жолмен жүру және жүргіру дағдылары</w:t>
            </w:r>
            <w:r w:rsidR="0071303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н дамыту; заттарды айналып жүру.</w:t>
            </w:r>
          </w:p>
          <w:p w:rsidR="00713038" w:rsidRPr="00713038" w:rsidRDefault="00713038" w:rsidP="00713038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71303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Қ.о «Пойыз»</w:t>
            </w:r>
          </w:p>
          <w:p w:rsidR="00713038" w:rsidRDefault="00713038" w:rsidP="0071303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71303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: Ойын қатарда жүру дағдысын дамытуға,е бірлесе әрекет етуге мүмкіндік береді.</w:t>
            </w:r>
          </w:p>
          <w:p w:rsidR="00713038" w:rsidRPr="00713038" w:rsidRDefault="00713038" w:rsidP="0071303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  <w:p w:rsidR="00105811" w:rsidRPr="00085820" w:rsidRDefault="00105811" w:rsidP="001058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5820" w:rsidRPr="00085820" w:rsidRDefault="00085820" w:rsidP="000858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16B9F" w:rsidRPr="007E1ACF" w:rsidRDefault="00216B9F" w:rsidP="007E1AC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105811" w:rsidRPr="00EA6D97" w:rsidTr="0063506C">
        <w:trPr>
          <w:trHeight w:val="644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105811" w:rsidRPr="00713038" w:rsidTr="0063506C">
        <w:trPr>
          <w:trHeight w:val="1496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D5585C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шақар,Ақ шақар</w:t>
            </w:r>
          </w:p>
          <w:p w:rsidR="00D5585C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болып қонысын.</w:t>
            </w:r>
          </w:p>
          <w:p w:rsidR="00D5585C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Тоса қалсам қолымды,</w:t>
            </w:r>
          </w:p>
          <w:p w:rsidR="00626309" w:rsidRPr="007E1ACF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Алақаныма қонасың</w:t>
            </w:r>
            <w:r w:rsidR="0063506C"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05811" w:rsidRPr="00713038" w:rsidTr="00920C8F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5585C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80E32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 w:rsidRPr="00D55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"Мұзды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E42300"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қарау" </w:t>
            </w:r>
          </w:p>
          <w:p w:rsid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216B9F" w:rsidRP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оны қоршап тұрған тірі және жансыз табиғат объектілеріне эмоционалды жауаптылық пен ұқыптылықты көрсетеді. (Сыртқы әлеммен танысу - танымдық белсенділік, коммуникативтік қызмет)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Әңгіме.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Жақыптың уәдесі 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511E45" w:rsidRDefault="0080035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"Құстарға жем шашу</w:t>
            </w:r>
            <w:r w:rsidR="00C47583"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еңбекқорлық пен 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жауапкершіліктің маңыздылығын түсінеді (қоршаған әлеммен танысу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зерттеу, еңбек қызметі) 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C47583" w:rsidRPr="00E42300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"ұшу, секіру, жүзу"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ойын ережелерін сақтайды.(Дене шынықтыру-қозғалыс қызметі)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216B9F" w:rsidRDefault="00216B9F" w:rsidP="00361A7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"Боранды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бақылау"</w:t>
            </w:r>
            <w:r w:rsidR="00C47583"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C47583"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  <w:r w:rsidR="00C47583"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</w:t>
            </w:r>
            <w:r w:rsidR="00C47583"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)</w:t>
            </w:r>
          </w:p>
          <w:p w:rsidR="00C47583" w:rsidRPr="00C47583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Жақан Смақов "Ботақан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ылдайды </w:t>
            </w:r>
          </w:p>
          <w:p w:rsidR="00C47583" w:rsidRPr="00511E45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"Ойын аланның қарын жинау</w:t>
            </w:r>
            <w:r w:rsidR="00C4758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еңбек қызметі) 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"Топтағы заттар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P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шынықтыру-қозғалыс қызметі)</w:t>
            </w:r>
          </w:p>
        </w:tc>
        <w:tc>
          <w:tcPr>
            <w:tcW w:w="2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D5585C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</w:t>
            </w:r>
            <w:r w:rsidR="00C4758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арды бақылау"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түсінеді. (Сыртқы әлеммен танысу - танымдық белсенділік, коммуникативтік қызмет) </w:t>
            </w:r>
          </w:p>
          <w:p w:rsidR="00E80AE3" w:rsidRP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Қошақан</w:t>
            </w:r>
            <w:r w:rsidR="00C250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и. Жақан Самқов</w:t>
            </w:r>
          </w:p>
          <w:p w:rsidR="00511E45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</w:p>
          <w:p w:rsidR="00E80AE3" w:rsidRPr="00511E45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"Ағаш тамырларын қармен оқшаулау"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түсінеді. (Сыртқы әлеммен танысу - еңбек қызметі) </w:t>
            </w:r>
          </w:p>
          <w:p w:rsidR="00E80AE3" w:rsidRPr="00E80AE3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Pr="00D5585C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Алтын балық</w:t>
            </w:r>
            <w:r w:rsidR="00C47583"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C47583" w:rsidRPr="00E80AE3" w:rsidRDefault="00C47583" w:rsidP="00C47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  <w:p w:rsidR="00216B9F" w:rsidRPr="00E80AE3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</w:t>
            </w:r>
            <w:r w:rsidR="0041017B"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"Тұманды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бақылау" Мақсаты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тірі және жансыз табиғат арасындағы себеп-салдарлық байланыстарды бақылайды және түсінеді. (Сыртқы әлеммен танысу - танымдық белсенділік, коммуникативтік қызмет) </w:t>
            </w:r>
          </w:p>
          <w:p w:rsidR="00E80AE3" w:rsidRPr="00E80AE3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"Торғай" Өлеңі Х. Талғаров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"Балабақша учаскесін жинау"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танысу - еңбек қызметі)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80AE3" w:rsidRPr="00D5585C" w:rsidRDefault="00511E45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"Ұшқыш</w:t>
            </w:r>
            <w:r w:rsidR="00E80AE3"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ашық ойындарды ұйымдастыруда бастама көтереді. (Дене шынықтыру-қозғалыс қызметі)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"Майлы қарды бақылау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(Сыртқы әлеммен танысу - танымдық белсенділік, коммуникативтік қызмет) </w:t>
            </w:r>
          </w:p>
          <w:p w:rsidR="00511E45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К. Габдулин "Мен ақылды баламын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былдайды </w:t>
            </w:r>
          </w:p>
          <w:p w:rsidR="00E80AE3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</w:t>
            </w: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Мұзды жинау</w:t>
            </w:r>
            <w:r w:rsidR="00E80AE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Біз ақылды баламыз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ойын ережелерін сақтайды.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(Дене шынықтыру-қозғалыс қызметі)</w:t>
            </w:r>
            <w:r w:rsidR="00216B9F"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A9680D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105811" w:rsidRPr="00713038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гигиеналық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713038" w:rsidTr="0063506C">
        <w:trPr>
          <w:trHeight w:val="281"/>
        </w:trPr>
        <w:tc>
          <w:tcPr>
            <w:tcW w:w="2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B81B8D" w:rsidTr="0063506C">
        <w:trPr>
          <w:trHeight w:val="281"/>
        </w:trPr>
        <w:tc>
          <w:tcPr>
            <w:tcW w:w="21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8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920C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Балалардың қалаулары 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бойынша ертегі тыңдату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«Үйшік» ертегісін тыңдату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</w:tc>
      </w:tr>
      <w:tr w:rsidR="00105811" w:rsidRPr="00713038" w:rsidTr="0063506C">
        <w:trPr>
          <w:trHeight w:val="82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713038" w:rsidTr="0063506C">
        <w:trPr>
          <w:trHeight w:val="27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713038" w:rsidTr="0063506C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әрекеттер деятельность</w:t>
            </w:r>
            <w:r w:rsidR="00D5585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(«Қыс </w:t>
            </w:r>
            <w:r w:rsidR="002804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мегілі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тақырыбына апта қорытындысы бойынша көрме ұйымдастыру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Заттарды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ED54F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 w:rsid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«Асхана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әрекеттер деятельность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апта қорытындысы бойынша газет-постер әзірлеу (ұжымдық) </w:t>
            </w:r>
          </w:p>
        </w:tc>
      </w:tr>
      <w:tr w:rsidR="00105811" w:rsidRPr="00713038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жұмыс 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D5585C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D558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Сиқырлы </w:t>
            </w:r>
            <w:proofErr w:type="gramStart"/>
            <w:r w:rsidR="00D558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proofErr w:type="gramEnd"/>
            <w:r w:rsidR="00D558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ішіндер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Айлана</w:t>
            </w: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>мен жұмыс.</w:t>
            </w:r>
          </w:p>
          <w:p w:rsidR="00216B9F" w:rsidRPr="00D90347" w:rsidRDefault="00D90347" w:rsidP="00D90347">
            <w:pPr>
              <w:pStyle w:val="a4"/>
              <w:rPr>
                <w:rFonts w:eastAsiaTheme="minorHAnsi"/>
                <w:lang w:val="kk-KZ" w:eastAsia="en-US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көптеген пәндер туралы біледі Математика негіздері-танымдық қызмет</w:t>
            </w:r>
            <w:r w:rsidRPr="00D90347">
              <w:rPr>
                <w:lang w:val="kk-KZ"/>
              </w:rPr>
              <w:t>.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Мамандықтың барлығы жақсы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</w:p>
          <w:p w:rsidR="00216B9F" w:rsidRPr="00D90347" w:rsidRDefault="00D9034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Тамерлан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 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C9799E" w:rsidRDefault="00D9034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Араға көмектес "</w:t>
            </w:r>
            <w:r w:rsid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Әліммен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сөздерді дыбыстық талдауды орындайды: сөздегі дыбыстардың ретін анықтайды Грамота негіздері-коммуникативтік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D90347" w:rsidRDefault="00D90347" w:rsidP="00D90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Тірі затты тапа»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Айдана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жансыз табиғат заттарын адам қолымен жасалған заттардан ажырата алады қоршаған әлеммен танысу-коммуникативті қызмет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2B4" w:rsidRDefault="00BD42B4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М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енің отбасым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Нуралим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 жұмыс.</w:t>
            </w:r>
          </w:p>
          <w:p w:rsidR="00216B9F" w:rsidRPr="00BD42B4" w:rsidRDefault="00BD42B4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</w:tr>
      <w:tr w:rsidR="00105811" w:rsidRPr="00A9680D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дайындық</w:t>
            </w:r>
          </w:p>
        </w:tc>
        <w:tc>
          <w:tcPr>
            <w:tcW w:w="1243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</w:t>
            </w:r>
            <w:proofErr w:type="spellStart"/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713038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27A">
              <w:rPr>
                <w:rFonts w:ascii="Times New Roman" w:hAnsi="Times New Roman"/>
                <w:sz w:val="24"/>
                <w:szCs w:val="24"/>
                <w:lang w:val="kk-KZ"/>
              </w:rPr>
              <w:t>Су құйдым да құманмен,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Қолына мен әкемнің.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Содан кейін оған мен,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Орамалды әпердім.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Әдепті бала –арлы бала.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Әдепсіз бала-сорлы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5585C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ту-коммуникативті қызмет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D6A75" w:rsidRPr="00ED6A75" w:rsidRDefault="00D5585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"Кім қандай дыбыс шығарады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 w:rsid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E4427A" w:rsidRPr="00AE11E9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E4427A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Шеңберден шығыңыз! Сөйлеуді дамыту-коммуникативті қызмет </w:t>
            </w:r>
          </w:p>
          <w:p w:rsidR="00E4427A" w:rsidRPr="00E4427A" w:rsidRDefault="00D5585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 "Қысқы саяхат</w:t>
            </w:r>
            <w:r w:rsidR="00ED6A75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ойындарды 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шынықтыру-коммуникативті, моторлы, ойын белсенділігі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 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4427A" w:rsidRPr="00E4427A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"Қай зат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артық?</w:t>
            </w:r>
            <w:r w:rsidR="00E4427A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D5585C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Сиқырлы қапшық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ережелерін сақтайды Дене шынықтыру-коммуникативті, моторлы, ойын белсенділігі</w:t>
            </w:r>
            <w:r w:rsidR="00216B9F"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Оқу құралы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E4427A" w:rsidRPr="00E4427A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"Сиқырлы суреттер</w:t>
            </w:r>
            <w:r w:rsidR="00E4427A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шынықтыру-коммуникативтік,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қозғалыс, ойын қызметі</w:t>
            </w:r>
          </w:p>
        </w:tc>
      </w:tr>
      <w:tr w:rsidR="00105811" w:rsidRPr="00713038" w:rsidTr="0063506C">
        <w:trPr>
          <w:trHeight w:val="44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D5585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 жылына байланысты оқу құралдарын толық тапсыру.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D5585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Қыс 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мезгіліне байланысты сурет салып келу</w:t>
            </w:r>
          </w:p>
        </w:tc>
        <w:tc>
          <w:tcPr>
            <w:tcW w:w="2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6B9F"/>
    <w:rsid w:val="00006BD5"/>
    <w:rsid w:val="00010584"/>
    <w:rsid w:val="000114A4"/>
    <w:rsid w:val="00011C4B"/>
    <w:rsid w:val="00013192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57FAD"/>
    <w:rsid w:val="00072C42"/>
    <w:rsid w:val="00075AE6"/>
    <w:rsid w:val="00076BD7"/>
    <w:rsid w:val="00081DAE"/>
    <w:rsid w:val="00082065"/>
    <w:rsid w:val="00085820"/>
    <w:rsid w:val="00090502"/>
    <w:rsid w:val="00090BE9"/>
    <w:rsid w:val="000921BD"/>
    <w:rsid w:val="000A0CD2"/>
    <w:rsid w:val="000A1D2B"/>
    <w:rsid w:val="000B1046"/>
    <w:rsid w:val="000B1CC5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05811"/>
    <w:rsid w:val="001114EA"/>
    <w:rsid w:val="00115F83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44DE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E3655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5B93"/>
    <w:rsid w:val="003B77E3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37C5A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7E20"/>
    <w:rsid w:val="00511E45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0748"/>
    <w:rsid w:val="005F25F6"/>
    <w:rsid w:val="005F4D83"/>
    <w:rsid w:val="005F7156"/>
    <w:rsid w:val="00600245"/>
    <w:rsid w:val="00610A0B"/>
    <w:rsid w:val="00620281"/>
    <w:rsid w:val="00620FB3"/>
    <w:rsid w:val="006219E8"/>
    <w:rsid w:val="00624CCC"/>
    <w:rsid w:val="00624F64"/>
    <w:rsid w:val="00626309"/>
    <w:rsid w:val="0063506C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D7395"/>
    <w:rsid w:val="006E35E4"/>
    <w:rsid w:val="006E6358"/>
    <w:rsid w:val="006F0868"/>
    <w:rsid w:val="006F1C68"/>
    <w:rsid w:val="006F321E"/>
    <w:rsid w:val="006F33FC"/>
    <w:rsid w:val="006F5060"/>
    <w:rsid w:val="0070089E"/>
    <w:rsid w:val="00713038"/>
    <w:rsid w:val="00715796"/>
    <w:rsid w:val="0072658E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153D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1ACF"/>
    <w:rsid w:val="007E2A3D"/>
    <w:rsid w:val="007F3ACA"/>
    <w:rsid w:val="007F4093"/>
    <w:rsid w:val="007F5CDC"/>
    <w:rsid w:val="0080035F"/>
    <w:rsid w:val="00806CCE"/>
    <w:rsid w:val="00812C3C"/>
    <w:rsid w:val="008239BE"/>
    <w:rsid w:val="00830761"/>
    <w:rsid w:val="00830ADE"/>
    <w:rsid w:val="0083238D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3F45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148AC"/>
    <w:rsid w:val="009208C4"/>
    <w:rsid w:val="00920C8F"/>
    <w:rsid w:val="00921BF1"/>
    <w:rsid w:val="009245D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6C1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AF1F1D"/>
    <w:rsid w:val="00B01EF5"/>
    <w:rsid w:val="00B0214F"/>
    <w:rsid w:val="00B06C87"/>
    <w:rsid w:val="00B11B46"/>
    <w:rsid w:val="00B139FB"/>
    <w:rsid w:val="00B24431"/>
    <w:rsid w:val="00B271E9"/>
    <w:rsid w:val="00B3195B"/>
    <w:rsid w:val="00B44281"/>
    <w:rsid w:val="00B46C0E"/>
    <w:rsid w:val="00B50A4C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2B4"/>
    <w:rsid w:val="00BD4D65"/>
    <w:rsid w:val="00BF0786"/>
    <w:rsid w:val="00BF0A7D"/>
    <w:rsid w:val="00BF0C8F"/>
    <w:rsid w:val="00BF36BF"/>
    <w:rsid w:val="00BF6414"/>
    <w:rsid w:val="00BF7E44"/>
    <w:rsid w:val="00C023FC"/>
    <w:rsid w:val="00C10EBD"/>
    <w:rsid w:val="00C116CB"/>
    <w:rsid w:val="00C22F27"/>
    <w:rsid w:val="00C23546"/>
    <w:rsid w:val="00C2506F"/>
    <w:rsid w:val="00C27889"/>
    <w:rsid w:val="00C3033F"/>
    <w:rsid w:val="00C411C9"/>
    <w:rsid w:val="00C466DC"/>
    <w:rsid w:val="00C47583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3A38"/>
    <w:rsid w:val="00C86C51"/>
    <w:rsid w:val="00C9799E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D4A37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47776"/>
    <w:rsid w:val="00D53EFC"/>
    <w:rsid w:val="00D540B1"/>
    <w:rsid w:val="00D5585C"/>
    <w:rsid w:val="00D60A3C"/>
    <w:rsid w:val="00D63FF9"/>
    <w:rsid w:val="00D64CF7"/>
    <w:rsid w:val="00D66DF1"/>
    <w:rsid w:val="00D75484"/>
    <w:rsid w:val="00D773CD"/>
    <w:rsid w:val="00D83290"/>
    <w:rsid w:val="00D90347"/>
    <w:rsid w:val="00D90FE7"/>
    <w:rsid w:val="00D9496A"/>
    <w:rsid w:val="00D94D97"/>
    <w:rsid w:val="00DA17A2"/>
    <w:rsid w:val="00DA21E7"/>
    <w:rsid w:val="00DA7E6D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15AB2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2300"/>
    <w:rsid w:val="00E43141"/>
    <w:rsid w:val="00E435F6"/>
    <w:rsid w:val="00E4427A"/>
    <w:rsid w:val="00E45019"/>
    <w:rsid w:val="00E47ADC"/>
    <w:rsid w:val="00E519F5"/>
    <w:rsid w:val="00E52B48"/>
    <w:rsid w:val="00E56A2D"/>
    <w:rsid w:val="00E5736E"/>
    <w:rsid w:val="00E672D8"/>
    <w:rsid w:val="00E701F3"/>
    <w:rsid w:val="00E73673"/>
    <w:rsid w:val="00E80AE3"/>
    <w:rsid w:val="00E9190F"/>
    <w:rsid w:val="00E97C0B"/>
    <w:rsid w:val="00EA0AC4"/>
    <w:rsid w:val="00EA28BE"/>
    <w:rsid w:val="00EA377F"/>
    <w:rsid w:val="00EA6D97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D6A75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A7363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8</Pages>
  <Words>2123</Words>
  <Characters>12105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1</cp:lastModifiedBy>
  <cp:revision>41</cp:revision>
  <cp:lastPrinted>2022-11-29T07:55:00Z</cp:lastPrinted>
  <dcterms:created xsi:type="dcterms:W3CDTF">2022-09-11T09:05:00Z</dcterms:created>
  <dcterms:modified xsi:type="dcterms:W3CDTF">2023-01-22T16:19:00Z</dcterms:modified>
</cp:coreProperties>
</file>