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A89" w:rsidRPr="007112AF" w:rsidRDefault="00C51A89" w:rsidP="00711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A89" w:rsidRPr="00A9680D" w:rsidRDefault="00C51A89" w:rsidP="00C51A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C51A89" w:rsidRPr="00A9680D" w:rsidRDefault="00C51A89" w:rsidP="00C51A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51A89" w:rsidRPr="00A9680D" w:rsidRDefault="00C51A89" w:rsidP="00C51A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C51A89" w:rsidRPr="001C3E49" w:rsidRDefault="00C51A89" w:rsidP="00C51A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C51A89" w:rsidRPr="00B850D2" w:rsidRDefault="00C51A89" w:rsidP="00C51A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A89" w:rsidRPr="00B850D2" w:rsidRDefault="00C51A89" w:rsidP="00C51A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="00464C8A" w:rsidRPr="00464C8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464C8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4C8A" w:rsidRPr="00464C8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64C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C51A89" w:rsidRPr="00A9680D" w:rsidRDefault="00C51A89" w:rsidP="00C51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2494"/>
        <w:gridCol w:w="10"/>
        <w:gridCol w:w="10"/>
        <w:gridCol w:w="17"/>
        <w:gridCol w:w="2381"/>
        <w:gridCol w:w="80"/>
        <w:gridCol w:w="78"/>
        <w:gridCol w:w="77"/>
        <w:gridCol w:w="77"/>
        <w:gridCol w:w="2232"/>
        <w:gridCol w:w="67"/>
        <w:gridCol w:w="66"/>
        <w:gridCol w:w="79"/>
        <w:gridCol w:w="2320"/>
        <w:gridCol w:w="89"/>
        <w:gridCol w:w="89"/>
        <w:gridCol w:w="81"/>
        <w:gridCol w:w="2396"/>
      </w:tblGrid>
      <w:tr w:rsidR="00717A55" w:rsidRPr="00A9680D" w:rsidTr="000442FA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C51A89" w:rsidRPr="00A9680D" w:rsidRDefault="00464C8A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C51A89" w:rsidRPr="00A9680D" w:rsidRDefault="00464C8A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C51A89" w:rsidRPr="00A9680D" w:rsidRDefault="00464C8A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05.10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C51A89" w:rsidRPr="00A9680D" w:rsidRDefault="00464C8A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C51A89" w:rsidRPr="00A9680D" w:rsidRDefault="00464C8A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C51A89" w:rsidRPr="00A9680D" w:rsidTr="00975C9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780D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1A89" w:rsidRPr="00A9680D" w:rsidTr="00975C9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D3C75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="00464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 адаптации ребенка в детском саду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7A55" w:rsidRPr="00A9680D" w:rsidTr="000442FA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книг)</w:t>
            </w:r>
          </w:p>
          <w:p w:rsidR="00464C8A" w:rsidRDefault="00C51A89" w:rsidP="0046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(полив растений)</w:t>
            </w:r>
          </w:p>
          <w:p w:rsidR="00C51A89" w:rsidRPr="00645B74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464C8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4C8A"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C51A89" w:rsidRPr="00B847C7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C51A89" w:rsidRPr="00D14BB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(Сюже</w:t>
            </w:r>
            <w:r w:rsid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тно-ролевая игра «Больница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C51A89" w:rsidRPr="00D14BB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0442F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42FA"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C51A89" w:rsidRPr="00D14BB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C51A89" w:rsidRPr="00A9680D" w:rsidTr="00975C9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№ 1</w:t>
            </w:r>
            <w:r w:rsidRP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3-14</w:t>
            </w:r>
            <w:r w:rsidR="00044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51A89" w:rsidRPr="00A9680D" w:rsidTr="00975C9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51A89" w:rsidRPr="000C567A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C51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торжок,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Купил котик пирожок.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улочку,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Купил котик булочку.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Самому ли съесть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Либо деткам снесть?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и сам укушу, </w:t>
            </w:r>
          </w:p>
          <w:p w:rsidR="00EB4CAE" w:rsidRPr="000C567A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 и деткам снесу.</w:t>
            </w:r>
          </w:p>
        </w:tc>
      </w:tr>
      <w:tr w:rsidR="00C51A89" w:rsidRPr="00A9680D" w:rsidTr="00975C9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 - коммуникативная, игровая, познавательная деятельности </w:t>
            </w:r>
          </w:p>
          <w:p w:rsidR="00C51A89" w:rsidRPr="00036806" w:rsidRDefault="00C51A89" w:rsidP="00975C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717A55" w:rsidRPr="00A9680D" w:rsidTr="000442FA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2D42C6" w:rsidRPr="002D42C6" w:rsidRDefault="002D42C6" w:rsidP="002D42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танцевальной музыкой. На примере игрушек показать, как надо ритмично двигаться под музыку, чувствовать смену ее частей, передавать музыку в движении, останавливаться с окончанием музыки. Осваивать ритм шага и бега, способствовать радостному настрою на движение под музыку.</w:t>
            </w:r>
          </w:p>
          <w:p w:rsidR="00C51A89" w:rsidRPr="00A904B1" w:rsidRDefault="002D42C6" w:rsidP="002D42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D4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Учить: бодро ходить стайкой, легко бегать, мягко приседать. Формировать умение слушать музыкальное произведение</w:t>
            </w:r>
            <w:r w:rsidRPr="002D42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24B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 w:rsid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0624B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="00A0624B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="00A0624B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A89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51A9F" w:rsidRDefault="000C004E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одному, по два (парами); в разных направлениях: по прямой, по кругу, «змейкой», с перешагиванием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ерез предметы положенные на пол. </w:t>
            </w:r>
            <w:r w:rsidR="00C51A89"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Бегать обычно, на носках, в колонне по одному.</w:t>
            </w:r>
            <w:r w:rsidR="00C51A89"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Прыгать на месте на двух ногах</w:t>
            </w:r>
            <w:r w:rsidR="00227C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прыжки через предмет 5 см.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друг за 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ом, рядом друг с другом, в круг. </w:t>
            </w:r>
            <w:r w:rsidR="00227C09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катать мяч от черты в ворота из положения «стоя»</w:t>
            </w:r>
            <w:r w:rsidR="00AD6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227C09">
              <w:rPr>
                <w:rFonts w:ascii="Times New Roman" w:eastAsia="Times New Roman" w:hAnsi="Times New Roman" w:cs="Times New Roman"/>
                <w:sz w:val="24"/>
                <w:szCs w:val="24"/>
              </w:rPr>
              <w:t>на расстояние 3 м).</w:t>
            </w:r>
          </w:p>
          <w:p w:rsidR="00C51A89" w:rsidRPr="00A0624B" w:rsidRDefault="000C004E" w:rsidP="00975C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«Мишка идет по мостику</w:t>
            </w:r>
            <w:r w:rsidR="00C51A89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C51A89" w:rsidRPr="00B655BD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7637A" w:rsidRPr="0007637A" w:rsidRDefault="0007637A" w:rsidP="000763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қатысты сөздерді ынта қойып тыңдауға және дұрыс айта білуге және ол сөздерді есте сақтауға үйрету.</w:t>
            </w:r>
          </w:p>
          <w:p w:rsidR="0007637A" w:rsidRPr="0007637A" w:rsidRDefault="0007637A" w:rsidP="000763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63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сөздердің, соның ішінде көкөністердің атауларын айтуға дағдыландыру.</w:t>
            </w:r>
          </w:p>
          <w:p w:rsidR="00C51A89" w:rsidRPr="00B655BD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Pr="00B655BD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A1335" w:rsidRDefault="00C51A89" w:rsidP="00FA1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A1335"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="00FA1335"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335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 w:rsidR="00FA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A1335"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335"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A1335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="00FA1335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="00FA1335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A89" w:rsidRPr="00FF5C79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51A9F" w:rsidRDefault="00AA20CF" w:rsidP="00AA2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подниманием колен, по одному, по два (парами); в разных направлениях: по прямой, по кругу, «змейкой», с перешагиванием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ерез предметы положенные на пол. 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Бегать обычно, на носках, в колонне по одному.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Прыгать на месте на двух ногах, прыжки через предмет 5 см.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друг за 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ом, рядом друг с другом, в круг. Учить выполнять ползание «змейкой» с опорой на колени и ладони ме</w:t>
            </w:r>
            <w:r w:rsidR="004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жду расставленными предметами. </w:t>
            </w:r>
          </w:p>
          <w:p w:rsidR="00C51A89" w:rsidRPr="00A0624B" w:rsidRDefault="00AA20CF" w:rsidP="00AA20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П/и: «Мишка идет по мостику».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A1335" w:rsidRDefault="00C51A89" w:rsidP="00FA1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1335"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в разные стороны и в заданном направлении по кругу, с разным положением р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ук, взявшись за руки, на носках.</w:t>
            </w:r>
            <w:r w:rsidR="00FA1335"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335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темпе, между предметами по кругу, на носках, остановкой по сигналу, друг за другом</w:t>
            </w:r>
            <w:r w:rsidR="00FA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A1335" w:rsidRPr="005F1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335"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 (в упоре на ладонях и коленях)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A1335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="00FA1335" w:rsidRPr="00A06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положениях (снизу, </w:t>
            </w:r>
            <w:r w:rsidR="00FA1335" w:rsidRPr="00A0624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="00FA1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A89" w:rsidRPr="00FF5C79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51A89" w:rsidRPr="00451A9F" w:rsidRDefault="00451A9F" w:rsidP="00451A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подниманием колен, по одному, по два (парами); в разных направлениях: по прямой, по кругу, «змейкой», с перешагиванием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ерез предметы положенные на пол. 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Бегать обычно, на носках, в колонне по одному.</w:t>
            </w:r>
            <w:r w:rsidRPr="00897E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Прыгать на месте на двух ногах, прыжки через предмет 5 см. </w:t>
            </w:r>
            <w:r w:rsidRPr="000C00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друг за 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ом, рядом друг с другом, в круг. Закрепить умение  ползать «змейкой» с опорой на колени и ладони между расставленными предметами. Познакомить с техникой выполнения броска мяча двумя руками об пол.  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51A89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/и: «Лохматый пес</w:t>
            </w:r>
            <w:r w:rsidR="00C51A89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0442FA" w:rsidRPr="00A9680D" w:rsidTr="00B877ED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42FA" w:rsidRPr="00A9680D" w:rsidRDefault="00FF78E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="000442FA"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2FA" w:rsidRDefault="00FF78ED" w:rsidP="00975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усы черничные</w:t>
            </w:r>
          </w:p>
          <w:p w:rsidR="00FF78ED" w:rsidRPr="00F168BE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C51A89" w:rsidRPr="00A9680D" w:rsidTr="00975C9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D14BB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C51A89" w:rsidRPr="00D14BB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717A55" w:rsidRPr="00A9680D" w:rsidTr="000442FA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81E12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8F007A" w:rsidRPr="00216518" w:rsidRDefault="008F007A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8F00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Наблюдение за солнцем</w:t>
            </w:r>
          </w:p>
          <w:p w:rsidR="007B7C85" w:rsidRPr="00216518" w:rsidRDefault="007B7C85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</w:t>
            </w:r>
            <w:r w:rsidR="008F007A"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A59F8" w:rsidRPr="002A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 камней на </w:t>
            </w:r>
            <w:r w:rsidR="002A59F8" w:rsidRPr="002A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участке.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A59F8" w:rsidRPr="002A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 кладовой».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proofErr w:type="gramStart"/>
            <w:r w:rsidR="002A59F8" w:rsidRPr="002A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Мешочки с песком, мячи, обручи, мелкие игрушки, формочки, печатки, карандаши, ведерки, совочки.</w:t>
            </w:r>
            <w:proofErr w:type="gramEnd"/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81E12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2</w:t>
            </w:r>
          </w:p>
          <w:p w:rsidR="00E37D61" w:rsidRPr="00216518" w:rsidRDefault="00E37D61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E37D61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Наблюдение за кошкой</w:t>
            </w:r>
          </w:p>
          <w:p w:rsidR="007B7C85" w:rsidRPr="00216518" w:rsidRDefault="007B7C85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1A89" w:rsidRPr="00076683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37D61" w:rsidRPr="00E37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 — догонялки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5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совочки, формочки, игрушки, мел, машинки</w:t>
            </w: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40B20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</w:t>
            </w:r>
          </w:p>
          <w:p w:rsidR="009A3578" w:rsidRPr="00216518" w:rsidRDefault="009A3578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9A3578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7B7C85" w:rsidRPr="00216518" w:rsidRDefault="007B7C85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="009A3578" w:rsidRPr="009A3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9A3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движная игра «Самолеты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40B20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B56D17" w:rsidRPr="00216518" w:rsidRDefault="00B56D17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B56D17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7B7C85" w:rsidRPr="00216518" w:rsidRDefault="007B7C85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«Попади в круг».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C51A89" w:rsidRPr="003846E5" w:rsidRDefault="00C51A89" w:rsidP="00975C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4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совочки, машинки.</w:t>
            </w:r>
            <w:proofErr w:type="gramEnd"/>
          </w:p>
        </w:tc>
        <w:tc>
          <w:tcPr>
            <w:tcW w:w="2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E18F1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EF290B" w:rsidRDefault="00EF290B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B56D17" w:rsidRPr="00B56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Насыпание</w:t>
            </w:r>
            <w:proofErr w:type="spellEnd"/>
            <w:r w:rsidR="00B56D17" w:rsidRPr="00B56D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корма для птиц, расчистка дорожки к кормушке.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51A89" w:rsidRPr="00076683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C51A89" w:rsidRPr="004E18F1" w:rsidRDefault="00EF290B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proofErr w:type="gramStart"/>
            <w:r w:rsidRPr="00EF2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печатки, совочки, машинки.</w:t>
            </w:r>
            <w:proofErr w:type="gramEnd"/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0C567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51A89" w:rsidRPr="00A9680D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3F49F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51A89" w:rsidRPr="000C567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51A89" w:rsidRPr="003F49F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ногами не болтаем,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C51A89" w:rsidRPr="003F49F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</w:tc>
      </w:tr>
      <w:tr w:rsidR="00C51A89" w:rsidRPr="00A9680D" w:rsidTr="00975C9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17A55" w:rsidRPr="00A9680D" w:rsidTr="000442FA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126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аудио-сказки «Красная шапочка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C51A89" w:rsidRPr="00A9680D" w:rsidTr="00975C9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3F49FE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№1 </w:t>
            </w:r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3</w:t>
            </w:r>
            <w:r w:rsidR="00F46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51A8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Pr="00BC740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Pr="00BC740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F4662C" w:rsidRPr="00A9680D" w:rsidRDefault="00F4662C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717A55" w:rsidRPr="00A9680D" w:rsidTr="00C43B0B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23477E" w:rsidRDefault="0023477E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E7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Геометрическая фигура «Квадрат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76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домик из геометрических фигур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71690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71690" w:rsidRDefault="001716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6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171690" w:rsidRPr="00171690" w:rsidRDefault="001716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«Веселый зонтик».</w:t>
            </w:r>
          </w:p>
          <w:p w:rsidR="00E17532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E17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17532" w:rsidRPr="00E76D7E" w:rsidRDefault="00E17532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Знакомство с разнообразными предметами в окружающем мире.</w:t>
            </w:r>
          </w:p>
          <w:p w:rsidR="00C51A89" w:rsidRPr="00E17532" w:rsidRDefault="00E17532" w:rsidP="00E175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 «Определи, назови,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разложи»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684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Pr="00832684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«Заучивание наизусть стихотворения </w:t>
            </w:r>
            <w:proofErr w:type="spellStart"/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З.Александровой</w:t>
            </w:r>
            <w:proofErr w:type="spellEnd"/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«Дозор»</w:t>
            </w:r>
          </w:p>
          <w:p w:rsidR="00C51A89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Большой-маленький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</w:t>
            </w:r>
          </w:p>
          <w:p w:rsidR="001C294F" w:rsidRPr="004964DA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«Высокие и низкие дома. Улица»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C2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294F" w:rsidRPr="00981FBF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«Грузовой автомобиль»</w:t>
            </w: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«Рассматривание картины «Осень»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proofErr w:type="spellStart"/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Скажи,какой</w:t>
            </w:r>
            <w:proofErr w:type="spellEnd"/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17A55" w:rsidRP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</w:p>
          <w:p w:rsidR="00717A55" w:rsidRP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«Осеннее дерево»</w:t>
            </w:r>
          </w:p>
          <w:p w:rsidR="00C51A89" w:rsidRDefault="00717A55" w:rsidP="0071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</w:t>
            </w:r>
          </w:p>
          <w:p w:rsidR="00717A55" w:rsidRPr="00A9680D" w:rsidRDefault="00717A55" w:rsidP="0071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«Группировка предметов по одному из признаков</w:t>
            </w:r>
            <w:r w:rsidR="00EA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(цвету); понятие «не такой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EA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(лишний)».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3D7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1743D7" w:rsidRDefault="001743D7" w:rsidP="00174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«Закрепление геометрических фигур «Круг» и «Квадрат».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83698"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«Найди свой домик»</w:t>
            </w:r>
            <w:r w:rsidR="00D83698"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C51A89" w:rsidRPr="00500BC3" w:rsidRDefault="00500BC3" w:rsidP="001743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0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Тема:«Осень»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7766F1" w:rsidRDefault="007766F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7766F1" w:rsidRPr="004964DA" w:rsidRDefault="007766F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«Столики для яблок и груш»</w:t>
            </w:r>
          </w:p>
          <w:p w:rsidR="00C51A89" w:rsidRPr="004964D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16518" w:rsidRDefault="0021651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216518" w:rsidRPr="00D10585" w:rsidRDefault="0021651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«Заборчик».</w:t>
            </w:r>
          </w:p>
          <w:p w:rsidR="00D83698" w:rsidRDefault="003A6901" w:rsidP="00D8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</w:t>
            </w:r>
            <w:r w:rsidR="00D83698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83698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D83698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D83698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D83698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83698" w:rsidRDefault="00D83698" w:rsidP="00D8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51A89" w:rsidRPr="00D83698" w:rsidRDefault="00C51A89" w:rsidP="00D836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17A55" w:rsidRPr="00A9680D" w:rsidTr="000442F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076683" w:rsidRDefault="00C51A89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C51A89" w:rsidRDefault="005F7968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Софией</w:t>
            </w:r>
          </w:p>
          <w:p w:rsidR="00C51A89" w:rsidRPr="0072485C" w:rsidRDefault="00C51A89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5F796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Ариной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Таяной</w:t>
            </w:r>
            <w:r w:rsidR="00C51A89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51A89" w:rsidRPr="004954A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C51A89" w:rsidRDefault="00C51A89" w:rsidP="00975C96">
            <w:pPr>
              <w:spacing w:after="0" w:line="240" w:lineRule="auto"/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Вероникой</w:t>
            </w:r>
            <w:proofErr w:type="gramStart"/>
            <w:r w:rsid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5F796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Мираном</w:t>
            </w:r>
            <w:r w:rsidR="00C51A89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51A89" w:rsidRPr="004954A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 «Какой шарик забыли нарисовать?»</w:t>
            </w:r>
          </w:p>
        </w:tc>
      </w:tr>
      <w:tr w:rsidR="00C51A89" w:rsidRPr="00A9680D" w:rsidTr="00975C9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17A55" w:rsidRPr="00A9680D" w:rsidTr="000442FA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51A89" w:rsidRPr="00CD6587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531495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17A55" w:rsidRPr="00A9680D" w:rsidTr="000442FA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C51A89" w:rsidRPr="00076683" w:rsidRDefault="00C51A89" w:rsidP="00C51A8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 w:rsidR="00AE24EA"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E24EA">
        <w:rPr>
          <w:rFonts w:ascii="Times New Roman" w:hAnsi="Times New Roman" w:cs="Times New Roman"/>
          <w:sz w:val="24"/>
          <w:szCs w:val="24"/>
        </w:rPr>
        <w:t xml:space="preserve">      </w:t>
      </w:r>
      <w:r w:rsidRPr="00076683">
        <w:rPr>
          <w:rFonts w:ascii="Times New Roman" w:hAnsi="Times New Roman" w:cs="Times New Roman"/>
          <w:sz w:val="24"/>
          <w:szCs w:val="24"/>
        </w:rPr>
        <w:t xml:space="preserve">  </w:t>
      </w: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AE24EA">
        <w:rPr>
          <w:rFonts w:ascii="Times New Roman" w:hAnsi="Times New Roman" w:cs="Times New Roman"/>
          <w:sz w:val="24"/>
          <w:szCs w:val="24"/>
        </w:rPr>
        <w:t>Яловая Н.</w:t>
      </w:r>
      <w:r>
        <w:rPr>
          <w:rFonts w:ascii="Times New Roman" w:hAnsi="Times New Roman" w:cs="Times New Roman"/>
          <w:sz w:val="24"/>
          <w:szCs w:val="24"/>
        </w:rPr>
        <w:t>Ю</w:t>
      </w:r>
    </w:p>
    <w:p w:rsidR="00C51A89" w:rsidRPr="00DA6377" w:rsidRDefault="00C51A89" w:rsidP="00C51A89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A89" w:rsidRDefault="00C51A89" w:rsidP="00C51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B26" w:rsidRDefault="005F0B26"/>
    <w:sectPr w:rsidR="005F0B26" w:rsidSect="00C51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2AF" w:rsidRDefault="007112AF" w:rsidP="007112AF">
      <w:pPr>
        <w:spacing w:after="0" w:line="240" w:lineRule="auto"/>
      </w:pPr>
      <w:r>
        <w:separator/>
      </w:r>
    </w:p>
  </w:endnote>
  <w:endnote w:type="continuationSeparator" w:id="0">
    <w:p w:rsidR="007112AF" w:rsidRDefault="007112AF" w:rsidP="00711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2AF" w:rsidRDefault="007112AF" w:rsidP="007112AF">
      <w:pPr>
        <w:spacing w:after="0" w:line="240" w:lineRule="auto"/>
      </w:pPr>
      <w:r>
        <w:separator/>
      </w:r>
    </w:p>
  </w:footnote>
  <w:footnote w:type="continuationSeparator" w:id="0">
    <w:p w:rsidR="007112AF" w:rsidRDefault="007112AF" w:rsidP="007112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89"/>
    <w:rsid w:val="000442FA"/>
    <w:rsid w:val="0007637A"/>
    <w:rsid w:val="000C004E"/>
    <w:rsid w:val="000E73B8"/>
    <w:rsid w:val="00126640"/>
    <w:rsid w:val="00171690"/>
    <w:rsid w:val="001743D7"/>
    <w:rsid w:val="001C294F"/>
    <w:rsid w:val="00216518"/>
    <w:rsid w:val="00227C09"/>
    <w:rsid w:val="0023477E"/>
    <w:rsid w:val="002A59F8"/>
    <w:rsid w:val="002D42C6"/>
    <w:rsid w:val="00396140"/>
    <w:rsid w:val="003A6901"/>
    <w:rsid w:val="00451A9F"/>
    <w:rsid w:val="00464C8A"/>
    <w:rsid w:val="004F052F"/>
    <w:rsid w:val="00500BC3"/>
    <w:rsid w:val="005F0B26"/>
    <w:rsid w:val="005F7968"/>
    <w:rsid w:val="00664C5C"/>
    <w:rsid w:val="007112AF"/>
    <w:rsid w:val="00717A55"/>
    <w:rsid w:val="007766F1"/>
    <w:rsid w:val="00780D21"/>
    <w:rsid w:val="007B7C85"/>
    <w:rsid w:val="007D6BBC"/>
    <w:rsid w:val="00832684"/>
    <w:rsid w:val="008F007A"/>
    <w:rsid w:val="00981FBF"/>
    <w:rsid w:val="009A3578"/>
    <w:rsid w:val="00A0624B"/>
    <w:rsid w:val="00AA20CF"/>
    <w:rsid w:val="00AD6AA4"/>
    <w:rsid w:val="00AE24EA"/>
    <w:rsid w:val="00B56D17"/>
    <w:rsid w:val="00C43B0B"/>
    <w:rsid w:val="00C51A89"/>
    <w:rsid w:val="00D10585"/>
    <w:rsid w:val="00D83698"/>
    <w:rsid w:val="00E17532"/>
    <w:rsid w:val="00E37D61"/>
    <w:rsid w:val="00E76D7E"/>
    <w:rsid w:val="00EA5058"/>
    <w:rsid w:val="00EB4CAE"/>
    <w:rsid w:val="00EC4057"/>
    <w:rsid w:val="00EF290B"/>
    <w:rsid w:val="00F4662C"/>
    <w:rsid w:val="00FA1335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3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1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2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12AF"/>
  </w:style>
  <w:style w:type="paragraph" w:styleId="a8">
    <w:name w:val="footer"/>
    <w:basedOn w:val="a"/>
    <w:link w:val="a9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12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3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1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2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12AF"/>
  </w:style>
  <w:style w:type="paragraph" w:styleId="a8">
    <w:name w:val="footer"/>
    <w:basedOn w:val="a"/>
    <w:link w:val="a9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1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10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2022-10-06T16:35:00Z</cp:lastPrinted>
  <dcterms:created xsi:type="dcterms:W3CDTF">2022-10-02T10:49:00Z</dcterms:created>
  <dcterms:modified xsi:type="dcterms:W3CDTF">2022-10-24T15:23:00Z</dcterms:modified>
</cp:coreProperties>
</file>