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200C7" w:rsidRPr="00A9680D" w:rsidRDefault="00D200C7" w:rsidP="00684C67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426" w:hanging="224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  <w:r w:rsidRPr="00A9680D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>Циклограмма воспитательно-образовательного процесса</w:t>
      </w:r>
    </w:p>
    <w:p w:rsidR="00D200C7" w:rsidRPr="00A9680D" w:rsidRDefault="00D200C7" w:rsidP="00D200C7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</w:p>
    <w:p w:rsidR="00D200C7" w:rsidRPr="00E34EDC" w:rsidRDefault="00D200C7" w:rsidP="00D200C7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Дошкольная организация </w:t>
      </w:r>
      <w:r w:rsidRPr="00A9680D">
        <w:rPr>
          <w:rFonts w:ascii="Times New Roman" w:hAnsi="Times New Roman" w:cs="Times New Roman"/>
          <w:sz w:val="24"/>
          <w:szCs w:val="24"/>
          <w:lang w:val="kk-KZ"/>
        </w:rPr>
        <w:t>:</w:t>
      </w:r>
      <w:r w:rsidRPr="00E34EDC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E34EDC">
        <w:rPr>
          <w:rFonts w:ascii="Times New Roman" w:hAnsi="Times New Roman" w:cs="Times New Roman"/>
          <w:sz w:val="24"/>
          <w:szCs w:val="24"/>
        </w:rPr>
        <w:t>ГККП «Ясли-сад «</w:t>
      </w:r>
      <w:proofErr w:type="spellStart"/>
      <w:r w:rsidRPr="00E34EDC">
        <w:rPr>
          <w:rFonts w:ascii="Times New Roman" w:hAnsi="Times New Roman" w:cs="Times New Roman"/>
          <w:sz w:val="24"/>
          <w:szCs w:val="24"/>
        </w:rPr>
        <w:t>Еркежан</w:t>
      </w:r>
      <w:proofErr w:type="spellEnd"/>
      <w:r w:rsidRPr="00E34EDC">
        <w:rPr>
          <w:rFonts w:ascii="Times New Roman" w:hAnsi="Times New Roman" w:cs="Times New Roman"/>
          <w:sz w:val="24"/>
          <w:szCs w:val="24"/>
        </w:rPr>
        <w:t>»</w:t>
      </w:r>
      <w:r w:rsidR="00E34EDC" w:rsidRPr="00E34EDC">
        <w:t xml:space="preserve"> </w:t>
      </w:r>
      <w:r w:rsidR="00E34EDC" w:rsidRPr="00E34EDC">
        <w:rPr>
          <w:rFonts w:ascii="Times New Roman" w:hAnsi="Times New Roman" w:cs="Times New Roman"/>
          <w:sz w:val="24"/>
          <w:szCs w:val="24"/>
        </w:rPr>
        <w:t xml:space="preserve">города Атбасар при отделе образования по </w:t>
      </w:r>
      <w:proofErr w:type="spellStart"/>
      <w:r w:rsidR="00E34EDC" w:rsidRPr="00E34EDC">
        <w:rPr>
          <w:rFonts w:ascii="Times New Roman" w:hAnsi="Times New Roman" w:cs="Times New Roman"/>
          <w:sz w:val="24"/>
          <w:szCs w:val="24"/>
        </w:rPr>
        <w:t>Атбасарскому</w:t>
      </w:r>
      <w:proofErr w:type="spellEnd"/>
      <w:r w:rsidR="00E34EDC" w:rsidRPr="00E34EDC">
        <w:rPr>
          <w:rFonts w:ascii="Times New Roman" w:hAnsi="Times New Roman" w:cs="Times New Roman"/>
          <w:sz w:val="24"/>
          <w:szCs w:val="24"/>
        </w:rPr>
        <w:t xml:space="preserve"> району управления образования </w:t>
      </w:r>
      <w:proofErr w:type="spellStart"/>
      <w:r w:rsidR="00E34EDC" w:rsidRPr="00E34EDC">
        <w:rPr>
          <w:rFonts w:ascii="Times New Roman" w:hAnsi="Times New Roman" w:cs="Times New Roman"/>
          <w:sz w:val="24"/>
          <w:szCs w:val="24"/>
        </w:rPr>
        <w:t>Акмолинской</w:t>
      </w:r>
      <w:proofErr w:type="spellEnd"/>
      <w:r w:rsidR="00E34EDC" w:rsidRPr="00E34EDC">
        <w:rPr>
          <w:rFonts w:ascii="Times New Roman" w:hAnsi="Times New Roman" w:cs="Times New Roman"/>
          <w:sz w:val="24"/>
          <w:szCs w:val="24"/>
        </w:rPr>
        <w:t xml:space="preserve"> области»</w:t>
      </w:r>
    </w:p>
    <w:p w:rsidR="00D200C7" w:rsidRPr="00E34EDC" w:rsidRDefault="00D200C7" w:rsidP="00D200C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9680D">
        <w:rPr>
          <w:rFonts w:ascii="Times New Roman" w:hAnsi="Times New Roman" w:cs="Times New Roman"/>
          <w:b/>
          <w:sz w:val="24"/>
          <w:szCs w:val="24"/>
        </w:rPr>
        <w:t>Группа:</w:t>
      </w:r>
      <w:r w:rsidRPr="00850BC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E34EDC">
        <w:rPr>
          <w:rFonts w:ascii="Times New Roman" w:hAnsi="Times New Roman" w:cs="Times New Roman"/>
          <w:sz w:val="24"/>
          <w:szCs w:val="24"/>
          <w:u w:val="single"/>
        </w:rPr>
        <w:t>Средняя группа: «</w:t>
      </w:r>
      <w:proofErr w:type="spellStart"/>
      <w:proofErr w:type="gramStart"/>
      <w:r w:rsidRPr="00E34EDC">
        <w:rPr>
          <w:rFonts w:ascii="Times New Roman" w:hAnsi="Times New Roman" w:cs="Times New Roman"/>
          <w:sz w:val="24"/>
          <w:szCs w:val="24"/>
          <w:u w:val="single"/>
        </w:rPr>
        <w:t>Б</w:t>
      </w:r>
      <w:proofErr w:type="gramEnd"/>
      <w:r w:rsidRPr="00E34EDC">
        <w:rPr>
          <w:rFonts w:ascii="Times New Roman" w:hAnsi="Times New Roman" w:cs="Times New Roman"/>
          <w:sz w:val="24"/>
          <w:szCs w:val="24"/>
          <w:u w:val="single"/>
        </w:rPr>
        <w:t>өбектер</w:t>
      </w:r>
      <w:proofErr w:type="spellEnd"/>
      <w:r w:rsidRPr="00E34EDC">
        <w:rPr>
          <w:rFonts w:ascii="Times New Roman" w:hAnsi="Times New Roman" w:cs="Times New Roman"/>
          <w:sz w:val="24"/>
          <w:szCs w:val="24"/>
          <w:u w:val="single"/>
        </w:rPr>
        <w:t>» (разновозрастная)</w:t>
      </w:r>
    </w:p>
    <w:p w:rsidR="00D200C7" w:rsidRPr="00E34EDC" w:rsidRDefault="00D200C7" w:rsidP="00D200C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9680D">
        <w:rPr>
          <w:rFonts w:ascii="Times New Roman" w:hAnsi="Times New Roman" w:cs="Times New Roman"/>
          <w:b/>
          <w:sz w:val="24"/>
          <w:szCs w:val="24"/>
        </w:rPr>
        <w:t>Возраст детей:</w:t>
      </w:r>
      <w:r w:rsidRPr="00A9680D">
        <w:rPr>
          <w:rFonts w:ascii="Times New Roman" w:hAnsi="Times New Roman" w:cs="Times New Roman"/>
          <w:sz w:val="24"/>
          <w:szCs w:val="24"/>
        </w:rPr>
        <w:t xml:space="preserve"> </w:t>
      </w:r>
      <w:r w:rsidRPr="00E34EDC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дети </w:t>
      </w:r>
      <w:r w:rsidRPr="00E34EDC">
        <w:rPr>
          <w:rFonts w:ascii="Times New Roman" w:hAnsi="Times New Roman" w:cs="Times New Roman"/>
          <w:sz w:val="24"/>
          <w:szCs w:val="24"/>
          <w:u w:val="single"/>
        </w:rPr>
        <w:t>2,3 лет</w:t>
      </w:r>
      <w:r w:rsidRPr="00E34ED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200C7" w:rsidRPr="00E34EDC" w:rsidRDefault="00D200C7" w:rsidP="00D200C7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  <w:r w:rsidRPr="00A9680D">
        <w:rPr>
          <w:rFonts w:ascii="Times New Roman" w:hAnsi="Times New Roman" w:cs="Times New Roman"/>
          <w:b/>
          <w:sz w:val="24"/>
          <w:szCs w:val="24"/>
        </w:rPr>
        <w:t>На какой период</w:t>
      </w:r>
      <w:r w:rsidR="00E34EDC">
        <w:rPr>
          <w:rFonts w:ascii="Times New Roman" w:hAnsi="Times New Roman" w:cs="Times New Roman"/>
          <w:b/>
          <w:sz w:val="24"/>
          <w:szCs w:val="24"/>
        </w:rPr>
        <w:t xml:space="preserve"> составлен план: </w:t>
      </w:r>
      <w:r w:rsidR="00F50326">
        <w:rPr>
          <w:rFonts w:ascii="Times New Roman" w:hAnsi="Times New Roman" w:cs="Times New Roman"/>
          <w:sz w:val="24"/>
          <w:szCs w:val="24"/>
        </w:rPr>
        <w:t>19</w:t>
      </w:r>
      <w:r w:rsidR="00F50326">
        <w:rPr>
          <w:rFonts w:ascii="Times New Roman" w:hAnsi="Times New Roman" w:cs="Times New Roman"/>
          <w:sz w:val="24"/>
          <w:szCs w:val="24"/>
          <w:u w:val="single"/>
        </w:rPr>
        <w:t>- 23</w:t>
      </w:r>
      <w:r w:rsidR="002955B1">
        <w:rPr>
          <w:rFonts w:ascii="Times New Roman" w:hAnsi="Times New Roman" w:cs="Times New Roman"/>
          <w:sz w:val="24"/>
          <w:szCs w:val="24"/>
          <w:u w:val="single"/>
        </w:rPr>
        <w:t xml:space="preserve"> декабря </w:t>
      </w:r>
      <w:r w:rsidRPr="00E34EDC">
        <w:rPr>
          <w:rFonts w:ascii="Times New Roman" w:hAnsi="Times New Roman" w:cs="Times New Roman"/>
          <w:sz w:val="24"/>
          <w:szCs w:val="24"/>
          <w:u w:val="single"/>
        </w:rPr>
        <w:t xml:space="preserve"> 2022-2023 учебный год.</w:t>
      </w:r>
    </w:p>
    <w:p w:rsidR="00D200C7" w:rsidRPr="00A9680D" w:rsidRDefault="00D200C7" w:rsidP="00D200C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0" w:type="auto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716"/>
        <w:gridCol w:w="2552"/>
        <w:gridCol w:w="184"/>
        <w:gridCol w:w="2487"/>
        <w:gridCol w:w="40"/>
        <w:gridCol w:w="40"/>
        <w:gridCol w:w="43"/>
        <w:gridCol w:w="43"/>
        <w:gridCol w:w="2294"/>
        <w:gridCol w:w="105"/>
        <w:gridCol w:w="104"/>
        <w:gridCol w:w="103"/>
        <w:gridCol w:w="2419"/>
        <w:gridCol w:w="77"/>
        <w:gridCol w:w="84"/>
        <w:gridCol w:w="81"/>
        <w:gridCol w:w="2228"/>
      </w:tblGrid>
      <w:tr w:rsidR="00601856" w:rsidRPr="00A9680D" w:rsidTr="00386A27">
        <w:trPr>
          <w:trHeight w:val="552"/>
        </w:trPr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200C7" w:rsidRPr="00A9680D" w:rsidRDefault="00D200C7" w:rsidP="00AD466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680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Примерный </w:t>
            </w:r>
          </w:p>
          <w:p w:rsidR="00D200C7" w:rsidRPr="00A9680D" w:rsidRDefault="00D200C7" w:rsidP="00AD46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hAnsi="Times New Roman" w:cs="Times New Roman"/>
                <w:b/>
                <w:sz w:val="24"/>
                <w:szCs w:val="24"/>
              </w:rPr>
              <w:t>режим дня</w:t>
            </w:r>
          </w:p>
        </w:tc>
        <w:tc>
          <w:tcPr>
            <w:tcW w:w="27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200C7" w:rsidRPr="005161C9" w:rsidRDefault="00D200C7" w:rsidP="00AD466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</w:pPr>
            <w:r w:rsidRPr="004205E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Понедельник</w:t>
            </w:r>
          </w:p>
          <w:p w:rsidR="00D200C7" w:rsidRPr="00A9680D" w:rsidRDefault="00F50326" w:rsidP="00AD46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19</w:t>
            </w:r>
            <w:r w:rsidR="002955B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.12</w:t>
            </w:r>
            <w:r w:rsidR="00D200C7" w:rsidRPr="004205E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.2022</w:t>
            </w:r>
            <w:r w:rsidR="00D200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</w:t>
            </w:r>
          </w:p>
        </w:tc>
        <w:tc>
          <w:tcPr>
            <w:tcW w:w="265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200C7" w:rsidRPr="004205E6" w:rsidRDefault="00D200C7" w:rsidP="00AD466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205E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Вторник</w:t>
            </w:r>
          </w:p>
          <w:p w:rsidR="00D200C7" w:rsidRPr="00A9680D" w:rsidRDefault="00F50326" w:rsidP="00AD46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20</w:t>
            </w:r>
            <w:r w:rsidR="002955B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.12</w:t>
            </w:r>
            <w:r w:rsidR="00D200C7" w:rsidRPr="004205E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.2022</w:t>
            </w:r>
          </w:p>
        </w:tc>
        <w:tc>
          <w:tcPr>
            <w:tcW w:w="26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200C7" w:rsidRPr="004205E6" w:rsidRDefault="00D200C7" w:rsidP="00AD466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4205E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Среда</w:t>
            </w:r>
          </w:p>
          <w:p w:rsidR="00D200C7" w:rsidRPr="00A9680D" w:rsidRDefault="00F50326" w:rsidP="00AD46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21</w:t>
            </w:r>
            <w:r w:rsidR="002955B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.12</w:t>
            </w:r>
            <w:r w:rsidR="00D200C7" w:rsidRPr="004205E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.2022</w:t>
            </w:r>
          </w:p>
        </w:tc>
        <w:tc>
          <w:tcPr>
            <w:tcW w:w="266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200C7" w:rsidRPr="004205E6" w:rsidRDefault="00D200C7" w:rsidP="00AD466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205E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Четверг</w:t>
            </w:r>
          </w:p>
          <w:p w:rsidR="00D200C7" w:rsidRPr="00A9680D" w:rsidRDefault="00F50326" w:rsidP="00AD46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22</w:t>
            </w:r>
            <w:r w:rsidR="002955B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.12</w:t>
            </w:r>
            <w:r w:rsidR="00D200C7" w:rsidRPr="004205E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.2022</w:t>
            </w:r>
          </w:p>
        </w:tc>
        <w:tc>
          <w:tcPr>
            <w:tcW w:w="2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200C7" w:rsidRPr="004205E6" w:rsidRDefault="00D200C7" w:rsidP="00AD466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205E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Пятница</w:t>
            </w:r>
          </w:p>
          <w:p w:rsidR="00D200C7" w:rsidRPr="00A9680D" w:rsidRDefault="00F50326" w:rsidP="00BB61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23</w:t>
            </w:r>
            <w:r w:rsidR="00BB617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</w:t>
            </w:r>
            <w:r w:rsidR="002955B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12</w:t>
            </w:r>
            <w:r w:rsidR="00D200C7" w:rsidRPr="004205E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.2022</w:t>
            </w:r>
          </w:p>
        </w:tc>
      </w:tr>
      <w:tr w:rsidR="00601856" w:rsidRPr="00A9680D" w:rsidTr="00386A27">
        <w:trPr>
          <w:trHeight w:val="277"/>
        </w:trPr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200C7" w:rsidRPr="00A9680D" w:rsidRDefault="00D200C7" w:rsidP="00AD46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hAnsi="Times New Roman" w:cs="Times New Roman"/>
                <w:b/>
                <w:sz w:val="24"/>
                <w:szCs w:val="24"/>
              </w:rPr>
              <w:t>Прием детей</w:t>
            </w:r>
          </w:p>
        </w:tc>
        <w:tc>
          <w:tcPr>
            <w:tcW w:w="12884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200C7" w:rsidRPr="00A9680D" w:rsidRDefault="00D200C7" w:rsidP="00AD46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 позн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а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вательная деятельности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Прием детей: утренний фильтр, встреча детей с хорошим настроение. </w:t>
            </w:r>
            <w:proofErr w:type="gramStart"/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Создание благоприятной обстановки для детей, беседа о сегодняшнем настроении ребенка, о том, что его </w:t>
            </w:r>
            <w:r w:rsidRPr="00D14B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интересует</w:t>
            </w:r>
            <w:r w:rsidRPr="00D14BB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)</w:t>
            </w:r>
            <w:proofErr w:type="gramEnd"/>
          </w:p>
          <w:p w:rsidR="00D200C7" w:rsidRPr="00A9680D" w:rsidRDefault="00D200C7" w:rsidP="00AD46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01856" w:rsidRPr="00A9680D" w:rsidTr="00386A27">
        <w:trPr>
          <w:trHeight w:val="551"/>
        </w:trPr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200C7" w:rsidRPr="00A9680D" w:rsidRDefault="00D200C7" w:rsidP="00AD46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Беседа с родителями, консультации</w:t>
            </w:r>
          </w:p>
        </w:tc>
        <w:tc>
          <w:tcPr>
            <w:tcW w:w="12884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200C7" w:rsidRPr="004D3C75" w:rsidRDefault="00D200C7" w:rsidP="00AD46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Беседа с родителями о настроении, здоровье детей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 Консультация «</w:t>
            </w:r>
            <w:r w:rsidR="00F537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Кто и зачем придумал правила поведения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?»</w:t>
            </w:r>
          </w:p>
        </w:tc>
      </w:tr>
      <w:tr w:rsidR="00601856" w:rsidRPr="00A9680D" w:rsidTr="00386A27">
        <w:trPr>
          <w:trHeight w:val="3382"/>
        </w:trPr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200C7" w:rsidRPr="00A9680D" w:rsidRDefault="00D200C7" w:rsidP="00AD46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Самостоятельная деятельность детей (игры малой подвижности, настольные игры, </w:t>
            </w:r>
            <w:proofErr w:type="spellStart"/>
            <w:r w:rsidRPr="00A968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изодеятельность</w:t>
            </w:r>
            <w:proofErr w:type="spellEnd"/>
            <w:r w:rsidRPr="00A968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, рассматривание книг и др.)</w:t>
            </w:r>
          </w:p>
        </w:tc>
        <w:tc>
          <w:tcPr>
            <w:tcW w:w="27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1B569E" w:rsidRPr="001B569E" w:rsidRDefault="001C7783" w:rsidP="001B569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Д.и</w:t>
            </w:r>
            <w:proofErr w:type="spellEnd"/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«Найди предметы мебели</w:t>
            </w:r>
            <w:r w:rsidR="001B569E" w:rsidRPr="001B569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»</w:t>
            </w:r>
          </w:p>
          <w:p w:rsidR="00107C02" w:rsidRDefault="001B569E" w:rsidP="001B569E">
            <w:pPr>
              <w:spacing w:after="0" w:line="240" w:lineRule="auto"/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</w:pPr>
            <w:r w:rsidRPr="001B569E">
              <w:rPr>
                <w:rFonts w:ascii="Times New Roman" w:eastAsia="SimSun" w:hAnsi="Times New Roman" w:cs="Times New Roman"/>
                <w:b/>
                <w:sz w:val="24"/>
                <w:szCs w:val="24"/>
                <w:lang w:eastAsia="ru-RU"/>
              </w:rPr>
              <w:t>Цель</w:t>
            </w:r>
            <w:r w:rsidRPr="001B569E"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ru-RU"/>
              </w:rPr>
              <w:t>:</w:t>
            </w:r>
            <w:r w:rsidR="00987CC1"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 w:rsidR="001C7783"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ru-RU"/>
              </w:rPr>
              <w:t>называет и показывает предметы мебели.</w:t>
            </w:r>
          </w:p>
          <w:p w:rsidR="00324B2B" w:rsidRDefault="00324B2B" w:rsidP="00324B2B">
            <w:pPr>
              <w:pStyle w:val="a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b/>
                <w:color w:val="000000"/>
                <w:sz w:val="24"/>
                <w:szCs w:val="24"/>
                <w:lang w:eastAsia="zh-CN" w:bidi="ar"/>
              </w:rPr>
              <w:t>Развитие речи</w:t>
            </w:r>
            <w:r w:rsidRPr="003C265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– коммуникативная, игровая деятельности</w:t>
            </w:r>
          </w:p>
          <w:p w:rsidR="00107C02" w:rsidRDefault="00107C02" w:rsidP="001B569E">
            <w:pPr>
              <w:spacing w:after="0" w:line="240" w:lineRule="auto"/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1B569E" w:rsidRDefault="00601856" w:rsidP="001B569E">
            <w:pPr>
              <w:spacing w:after="0" w:line="240" w:lineRule="auto"/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  <w:t>Д.и</w:t>
            </w:r>
            <w:proofErr w:type="spellEnd"/>
            <w:r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«Какое время года</w:t>
            </w:r>
            <w:r w:rsidR="001B569E" w:rsidRPr="001B569E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» </w:t>
            </w:r>
          </w:p>
          <w:p w:rsidR="00601856" w:rsidRDefault="001B569E" w:rsidP="001B56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569E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  <w:t>Цель:</w:t>
            </w:r>
            <w:r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="006018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имеет представление о сезонных явлениях в природе. </w:t>
            </w:r>
          </w:p>
          <w:p w:rsidR="00601856" w:rsidRDefault="00601856" w:rsidP="001B56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D200C7" w:rsidRPr="00645B74" w:rsidRDefault="001B569E" w:rsidP="001B56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07C02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Ознакомление с </w:t>
            </w:r>
            <w:r w:rsidRPr="00107C02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окружающим миром – трудовая, коммуникативная деятельности</w:t>
            </w:r>
          </w:p>
        </w:tc>
        <w:tc>
          <w:tcPr>
            <w:tcW w:w="265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B569E" w:rsidRPr="001B569E" w:rsidRDefault="005D528D" w:rsidP="001B569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Д</w:t>
            </w:r>
            <w:r w:rsidR="001C778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.и</w:t>
            </w:r>
            <w:proofErr w:type="spellEnd"/>
            <w:r w:rsidR="001C778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«</w:t>
            </w:r>
            <w:proofErr w:type="spellStart"/>
            <w:r w:rsidR="001C778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Зимушка</w:t>
            </w:r>
            <w:proofErr w:type="gramStart"/>
            <w:r w:rsidR="001C778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,з</w:t>
            </w:r>
            <w:proofErr w:type="gramEnd"/>
            <w:r w:rsidR="001C778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има</w:t>
            </w:r>
            <w:proofErr w:type="spellEnd"/>
            <w:r w:rsidR="001B569E" w:rsidRPr="001B569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» </w:t>
            </w:r>
          </w:p>
          <w:p w:rsidR="001B569E" w:rsidRPr="001B569E" w:rsidRDefault="001B569E" w:rsidP="001B569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B569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Цель: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r w:rsidR="001C778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умеет преобразовывать листы бумаги в </w:t>
            </w:r>
            <w:proofErr w:type="spellStart"/>
            <w:r w:rsidR="001C778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обьемные</w:t>
            </w:r>
            <w:proofErr w:type="spellEnd"/>
            <w:r w:rsidR="001C778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формы, использует различные способы: </w:t>
            </w:r>
            <w:proofErr w:type="spellStart"/>
            <w:r w:rsidR="001C778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сминание</w:t>
            </w:r>
            <w:proofErr w:type="spellEnd"/>
            <w:r w:rsidR="001C778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, разрывание.</w:t>
            </w:r>
          </w:p>
          <w:p w:rsidR="001B569E" w:rsidRDefault="001B569E" w:rsidP="001B569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1B569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</w:t>
            </w:r>
            <w:r w:rsidRPr="007360C2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Конструирование – коммуникативная, познавательная, игровая деятельности</w:t>
            </w:r>
          </w:p>
          <w:p w:rsidR="007360C2" w:rsidRPr="001B569E" w:rsidRDefault="007360C2" w:rsidP="001B569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:rsidR="004D68DD" w:rsidRDefault="004D68DD" w:rsidP="004D68D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spellStart"/>
            <w:r w:rsidRPr="00C60CC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Д.и</w:t>
            </w:r>
            <w:proofErr w:type="spellEnd"/>
            <w:r w:rsidRPr="00C60CC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r w:rsidR="00B5501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«Украсим елочку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» </w:t>
            </w:r>
          </w:p>
          <w:p w:rsidR="004D68DD" w:rsidRDefault="004D68DD" w:rsidP="004D68D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C60CCF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B550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умеет располагать и наклеивать готовые </w:t>
            </w:r>
            <w:r w:rsidR="00B550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детали, подготовленные взрослым.</w:t>
            </w:r>
          </w:p>
          <w:p w:rsidR="004D68DD" w:rsidRDefault="00B5501B" w:rsidP="004D68DD">
            <w:pPr>
              <w:pStyle w:val="a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Аппликация </w:t>
            </w:r>
            <w:r w:rsidR="004D68DD" w:rsidRPr="003C265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–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трудовая, </w:t>
            </w:r>
            <w:r w:rsidR="004D68DD" w:rsidRPr="003C265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коммуникативная, игровая деятельности</w:t>
            </w:r>
          </w:p>
          <w:p w:rsidR="00D200C7" w:rsidRPr="007360C2" w:rsidRDefault="00D200C7" w:rsidP="007360C2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8410C" w:rsidRDefault="00BB6D7E" w:rsidP="00AD466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spellStart"/>
            <w:r w:rsidRPr="001B569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Д.и</w:t>
            </w:r>
            <w:proofErr w:type="spellEnd"/>
            <w:r w:rsidR="00E8410C" w:rsidRPr="001B569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:</w:t>
            </w:r>
            <w:r w:rsidR="00E8410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="00B5501B" w:rsidRPr="00B5501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Рассказываем о своей семье.</w:t>
            </w:r>
          </w:p>
          <w:p w:rsidR="00B5501B" w:rsidRPr="00B5501B" w:rsidRDefault="00B5501B" w:rsidP="00AD46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Цель: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имеет первоначальное представление о своей семье.</w:t>
            </w:r>
          </w:p>
          <w:p w:rsidR="00FA4D6B" w:rsidRDefault="00B5501B" w:rsidP="00E8410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07C02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  <w:t>Ознакомление с окружающим миром – трудовая, коммуникативная деятельности</w:t>
            </w:r>
            <w:r w:rsidRPr="00FA4D6B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  <w:p w:rsidR="00B5501B" w:rsidRPr="00FA4D6B" w:rsidRDefault="00B5501B" w:rsidP="00E8410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  <w:p w:rsidR="00B21E49" w:rsidRPr="00C60CCF" w:rsidRDefault="00B21E49" w:rsidP="00B21E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proofErr w:type="spellStart"/>
            <w:r w:rsidRPr="00C60CC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Д.и</w:t>
            </w:r>
            <w:proofErr w:type="spellEnd"/>
            <w:r w:rsidRPr="00C60CC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r w:rsidR="00B5501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«Игрушки для елочки»</w:t>
            </w:r>
          </w:p>
          <w:p w:rsidR="00B21E49" w:rsidRPr="00C60CCF" w:rsidRDefault="00B21E49" w:rsidP="00B21E49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C60CC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 w:rsidR="00B5501B">
              <w:rPr>
                <w:rFonts w:ascii="Times New Roman" w:hAnsi="Times New Roman" w:cs="Times New Roman"/>
                <w:sz w:val="24"/>
                <w:szCs w:val="24"/>
              </w:rPr>
              <w:t xml:space="preserve">проявляет </w:t>
            </w:r>
            <w:r w:rsidR="00B5501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интерес к лепке из пластилина</w:t>
            </w:r>
            <w:proofErr w:type="gramStart"/>
            <w:r w:rsidR="00B5501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</w:p>
          <w:p w:rsidR="00B21E49" w:rsidRDefault="00B5501B" w:rsidP="00B21E4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Лепка</w:t>
            </w:r>
            <w:r w:rsidR="00B21E49" w:rsidRPr="00F3288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–  познавательная,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трудовая, </w:t>
            </w:r>
            <w:r w:rsidR="00B21E49" w:rsidRPr="00F3288A">
              <w:rPr>
                <w:rFonts w:ascii="Times New Roman" w:hAnsi="Times New Roman" w:cs="Times New Roman"/>
                <w:b/>
                <w:sz w:val="24"/>
                <w:szCs w:val="24"/>
              </w:rPr>
              <w:t>игровая деятельности</w:t>
            </w:r>
          </w:p>
          <w:p w:rsidR="00A044FF" w:rsidRPr="00FA4D6B" w:rsidRDefault="00A044FF" w:rsidP="00C60CCF">
            <w:pPr>
              <w:rPr>
                <w:b/>
                <w:lang w:eastAsia="ru-RU"/>
              </w:rPr>
            </w:pPr>
          </w:p>
        </w:tc>
        <w:tc>
          <w:tcPr>
            <w:tcW w:w="241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C60CCF" w:rsidRPr="00C60CCF" w:rsidRDefault="00C60CCF" w:rsidP="00AD466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proofErr w:type="spellStart"/>
            <w:r w:rsidRPr="00C60CC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Д.и</w:t>
            </w:r>
            <w:proofErr w:type="spellEnd"/>
            <w:r w:rsidRPr="00C60CC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r w:rsidR="00BB6D7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«Сравни предметы</w:t>
            </w:r>
            <w:r w:rsidRPr="00C60CC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C60CCF" w:rsidRPr="00C60CCF" w:rsidRDefault="00C60CCF" w:rsidP="00C60CCF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C60CC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 w:rsidR="00BB6D7E">
              <w:rPr>
                <w:rFonts w:ascii="Times New Roman" w:hAnsi="Times New Roman" w:cs="Times New Roman"/>
                <w:sz w:val="24"/>
                <w:szCs w:val="24"/>
              </w:rPr>
              <w:t>умеет сравнивать два одинаковых и контрастных предмета по длине, толщине, высоте.</w:t>
            </w:r>
          </w:p>
          <w:p w:rsidR="00A12D24" w:rsidRDefault="00A12D24" w:rsidP="00A12D24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288A">
              <w:rPr>
                <w:rFonts w:ascii="Times New Roman" w:hAnsi="Times New Roman" w:cs="Times New Roman"/>
                <w:b/>
                <w:sz w:val="24"/>
                <w:szCs w:val="24"/>
              </w:rPr>
              <w:t>Основы математики –  познавательная, игровая деятельности</w:t>
            </w:r>
          </w:p>
          <w:p w:rsidR="00765B9C" w:rsidRPr="00765B9C" w:rsidRDefault="00765B9C" w:rsidP="00C60CCF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A12D24" w:rsidRDefault="00A12D24" w:rsidP="00A12D2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spellStart"/>
            <w:r w:rsidRPr="00C60CC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Д.и</w:t>
            </w:r>
            <w:proofErr w:type="spellEnd"/>
            <w:r w:rsidRPr="00C60CC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r w:rsidR="00BB6D7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«Заучивание стихотворения </w:t>
            </w:r>
            <w:proofErr w:type="spellStart"/>
            <w:r w:rsidR="00BB6D7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З.Александровой</w:t>
            </w:r>
            <w:proofErr w:type="spellEnd"/>
            <w:r w:rsidR="00BB6D7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«Елочка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»</w:t>
            </w:r>
          </w:p>
          <w:p w:rsidR="00A12D24" w:rsidRDefault="00A12D24" w:rsidP="00A12D2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C60CCF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умеет слушать сказку</w:t>
            </w:r>
            <w:r w:rsidR="00BB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 принимать участие в ее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инсценировании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A12D24" w:rsidRDefault="00A12D24" w:rsidP="00A12D24">
            <w:pPr>
              <w:pStyle w:val="a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Х</w:t>
            </w:r>
            <w:r w:rsidRPr="003C265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удожественная литература – коммуникативная, игровая деятельности</w:t>
            </w:r>
          </w:p>
          <w:p w:rsidR="008112C8" w:rsidRDefault="008112C8" w:rsidP="008112C8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760A0" w:rsidRPr="001918A3" w:rsidRDefault="002760A0" w:rsidP="002760A0">
            <w:pPr>
              <w:spacing w:after="0" w:line="240" w:lineRule="auto"/>
            </w:pPr>
          </w:p>
        </w:tc>
        <w:tc>
          <w:tcPr>
            <w:tcW w:w="2470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B6D7E" w:rsidRPr="00C60CCF" w:rsidRDefault="00BB6D7E" w:rsidP="00BB6D7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proofErr w:type="spellStart"/>
            <w:r w:rsidRPr="00C60CC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Д.и</w:t>
            </w:r>
            <w:proofErr w:type="spellEnd"/>
            <w:r w:rsidRPr="00C60CC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«Беседа по сюжетной картинке «Мои друзья</w:t>
            </w:r>
            <w:r w:rsidRPr="00C60CC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2760A0" w:rsidRPr="003C2653" w:rsidRDefault="00BB6D7E" w:rsidP="00BB6D7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60CCF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B6D7E">
              <w:rPr>
                <w:rFonts w:ascii="Times New Roman" w:hAnsi="Times New Roman" w:cs="Times New Roman"/>
                <w:sz w:val="24"/>
                <w:szCs w:val="24"/>
              </w:rPr>
              <w:t>умеет рассматривать сюжетную картину и отвечать на вопросы по ее содержанию.</w:t>
            </w:r>
          </w:p>
        </w:tc>
      </w:tr>
      <w:tr w:rsidR="00601856" w:rsidRPr="00A9680D" w:rsidTr="00386A27">
        <w:trPr>
          <w:trHeight w:val="325"/>
        </w:trPr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200C7" w:rsidRPr="00A9680D" w:rsidRDefault="00D200C7" w:rsidP="00AD46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Утренняя гимнастика</w:t>
            </w:r>
          </w:p>
        </w:tc>
        <w:tc>
          <w:tcPr>
            <w:tcW w:w="12884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200C7" w:rsidRPr="00A9680D" w:rsidRDefault="00D200C7" w:rsidP="00AD46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Компл</w:t>
            </w:r>
            <w:r w:rsidR="0071447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е</w:t>
            </w:r>
            <w:r w:rsidR="00E232F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кс утренних упражнени</w:t>
            </w:r>
            <w:r w:rsidR="00E74B5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й № 2 (с 19.12.- 30</w:t>
            </w:r>
            <w:r w:rsidR="00A6265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.12</w:t>
            </w:r>
            <w:r w:rsidRPr="0084782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</w:t>
            </w:r>
            <w:r w:rsidRPr="00B245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двигательная активность, игровая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</w:tr>
      <w:tr w:rsidR="00601856" w:rsidRPr="00A9680D" w:rsidTr="00386A27">
        <w:trPr>
          <w:trHeight w:val="321"/>
        </w:trPr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200C7" w:rsidRPr="00A9680D" w:rsidRDefault="00D200C7" w:rsidP="00AD46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Завтрак</w:t>
            </w:r>
          </w:p>
        </w:tc>
        <w:tc>
          <w:tcPr>
            <w:tcW w:w="12884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200C7" w:rsidRDefault="00D200C7" w:rsidP="00AD4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Художественная литература, развитие речи – коммуникативная, </w:t>
            </w: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самообслуживание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(в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ыполнение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ги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гиенических процедур перед завтраком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, использование художественного слова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  <w:p w:rsidR="00E62068" w:rsidRPr="00E62068" w:rsidRDefault="00E62068" w:rsidP="00E620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20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Чистая водичка умоет</w:t>
            </w:r>
            <w:r w:rsidRPr="00E620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Саше личико</w:t>
            </w:r>
          </w:p>
          <w:p w:rsidR="00E62068" w:rsidRPr="00E62068" w:rsidRDefault="00E62068" w:rsidP="00E620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20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Анечке — ладошки,</w:t>
            </w:r>
            <w:r w:rsidRPr="00E620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пальчики — Антошке.</w:t>
            </w:r>
          </w:p>
          <w:p w:rsidR="00D200C7" w:rsidRPr="000C567A" w:rsidRDefault="00E62068" w:rsidP="00E620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E620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Ай, лады, лады, лады,</w:t>
            </w:r>
            <w:r w:rsidRPr="00E620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Не боимся мы воды!</w:t>
            </w:r>
            <w:r w:rsidRPr="00E620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="00D200C7"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Основы математики</w:t>
            </w:r>
            <w:r w:rsidR="00D200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– </w:t>
            </w:r>
            <w:r w:rsidR="00D200C7"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коммуникативная,</w:t>
            </w:r>
            <w:r w:rsidR="00D200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="00D200C7"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позн</w:t>
            </w:r>
            <w:r w:rsidR="00D200C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</w:t>
            </w:r>
            <w:r w:rsidR="00D200C7"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вательная,</w:t>
            </w:r>
            <w:r w:rsidR="00D200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="00D200C7"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трудовая деятельность</w:t>
            </w:r>
            <w:r w:rsidR="00D200C7"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D200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(р</w:t>
            </w:r>
            <w:proofErr w:type="spellStart"/>
            <w:r w:rsidR="00D200C7"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абота</w:t>
            </w:r>
            <w:proofErr w:type="spellEnd"/>
            <w:r w:rsidR="00D200C7"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дежурных</w:t>
            </w:r>
            <w:r w:rsidR="00D200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D200C7" w:rsidRDefault="00D200C7" w:rsidP="00AD4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коммуникативная, познавательная деятельности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</w:t>
            </w:r>
            <w:proofErr w:type="spellStart"/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рием</w:t>
            </w:r>
            <w:proofErr w:type="spellEnd"/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пищи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D200C7" w:rsidRDefault="002C79B6" w:rsidP="00FC23F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Каша вкусная дымится,</w:t>
            </w:r>
          </w:p>
          <w:p w:rsidR="002C79B6" w:rsidRDefault="002C79B6" w:rsidP="00FC23F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Маша кашу есть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садится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2C79B6" w:rsidRDefault="002C79B6" w:rsidP="00FC23F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Очень каша хороша!</w:t>
            </w:r>
          </w:p>
          <w:p w:rsidR="002C79B6" w:rsidRDefault="002C79B6" w:rsidP="00FC23F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Ели кашу не спеша,</w:t>
            </w:r>
          </w:p>
          <w:p w:rsidR="002C79B6" w:rsidRPr="002C79B6" w:rsidRDefault="002C79B6" w:rsidP="00FC23F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Ложку за ложкой! Ели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немножку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…</w:t>
            </w:r>
          </w:p>
        </w:tc>
      </w:tr>
      <w:tr w:rsidR="00601856" w:rsidRPr="00A9680D" w:rsidTr="00386A27">
        <w:trPr>
          <w:trHeight w:val="551"/>
        </w:trPr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200C7" w:rsidRPr="00A9680D" w:rsidRDefault="00D200C7" w:rsidP="00AD46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Подготовка к организованной деятельности </w:t>
            </w:r>
            <w:r w:rsidRPr="00A968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(ОД)</w:t>
            </w:r>
          </w:p>
        </w:tc>
        <w:tc>
          <w:tcPr>
            <w:tcW w:w="12884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245AC" w:rsidRPr="002C79B6" w:rsidRDefault="00E74B54" w:rsidP="00B245A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lastRenderedPageBreak/>
              <w:t>Д.и</w:t>
            </w:r>
            <w:proofErr w:type="spellEnd"/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: «Что бывает зимой? </w:t>
            </w:r>
            <w:r w:rsidR="002C79B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»</w:t>
            </w:r>
          </w:p>
          <w:p w:rsidR="00B245AC" w:rsidRPr="00B245AC" w:rsidRDefault="00B245AC" w:rsidP="00B245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245A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Цель:</w:t>
            </w:r>
            <w:r w:rsidR="00EC4C02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E74B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имеет понятие об зимних явлениях</w:t>
            </w:r>
            <w:r w:rsidR="002C79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D200C7" w:rsidRPr="00036806" w:rsidRDefault="00E74B54" w:rsidP="00B245A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Развитие реч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</w:t>
            </w:r>
            <w:r w:rsidR="002C79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–</w:t>
            </w:r>
            <w:proofErr w:type="gramEnd"/>
            <w:r w:rsidR="00B245AC" w:rsidRPr="00B245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2C79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познавательные, </w:t>
            </w:r>
            <w:r w:rsidR="00B245AC" w:rsidRPr="00B245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коммуникативные навыки, двигательные.</w:t>
            </w:r>
          </w:p>
        </w:tc>
      </w:tr>
      <w:tr w:rsidR="00601856" w:rsidRPr="00A9680D" w:rsidTr="00386A27">
        <w:trPr>
          <w:trHeight w:val="551"/>
        </w:trPr>
        <w:tc>
          <w:tcPr>
            <w:tcW w:w="171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D200C7" w:rsidRPr="00A9680D" w:rsidRDefault="00D200C7" w:rsidP="00AD466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 xml:space="preserve">Организованная деятельность </w:t>
            </w:r>
          </w:p>
          <w:p w:rsidR="00D200C7" w:rsidRPr="00A9680D" w:rsidRDefault="00D200C7" w:rsidP="00AD466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D200C7" w:rsidRDefault="00D200C7" w:rsidP="00AD466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F168B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Музыка</w:t>
            </w:r>
          </w:p>
          <w:p w:rsidR="00FC23FB" w:rsidRDefault="00FC23FB" w:rsidP="00AD466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386A27" w:rsidRDefault="00386A27" w:rsidP="00386A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5F15C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Задачи для 2 лет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</w:p>
          <w:p w:rsidR="00386A27" w:rsidRPr="00FC06EE" w:rsidRDefault="00386A27" w:rsidP="00386A27">
            <w:pPr>
              <w:spacing w:after="160" w:line="259" w:lineRule="auto"/>
              <w:rPr>
                <w:rFonts w:ascii="Times New Roman" w:eastAsia="Calibri" w:hAnsi="Times New Roman" w:cs="Times New Roman"/>
                <w:b/>
                <w:i/>
                <w:iCs/>
                <w:sz w:val="24"/>
                <w:szCs w:val="24"/>
              </w:rPr>
            </w:pPr>
            <w:r w:rsidRPr="00FC06EE">
              <w:rPr>
                <w:rFonts w:ascii="Times New Roman" w:eastAsia="Calibri" w:hAnsi="Times New Roman" w:cs="Times New Roman"/>
                <w:b/>
                <w:i/>
                <w:iCs/>
                <w:sz w:val="24"/>
                <w:szCs w:val="24"/>
              </w:rPr>
              <w:t>Слушание музыки</w:t>
            </w:r>
          </w:p>
          <w:p w:rsidR="00386A27" w:rsidRDefault="00386A27" w:rsidP="00386A2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C06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Формировать навыки понимания смысла песни и обучать умению различать высокое и низкое звучание колокольчиков, фортепиано</w:t>
            </w:r>
            <w:r w:rsidRPr="000760F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386A27" w:rsidRPr="00FC06EE" w:rsidRDefault="00386A27" w:rsidP="00386A27">
            <w:pPr>
              <w:spacing w:after="160" w:line="259" w:lineRule="auto"/>
              <w:rPr>
                <w:rFonts w:ascii="Times New Roman" w:eastAsia="Calibri" w:hAnsi="Times New Roman" w:cs="Times New Roman"/>
                <w:b/>
                <w:i/>
                <w:iCs/>
                <w:sz w:val="24"/>
                <w:szCs w:val="24"/>
              </w:rPr>
            </w:pPr>
            <w:r w:rsidRPr="00FC06EE">
              <w:rPr>
                <w:rFonts w:ascii="Times New Roman" w:eastAsia="Calibri" w:hAnsi="Times New Roman" w:cs="Times New Roman"/>
                <w:b/>
                <w:i/>
                <w:iCs/>
                <w:sz w:val="24"/>
                <w:szCs w:val="24"/>
              </w:rPr>
              <w:t>Пение</w:t>
            </w:r>
          </w:p>
          <w:p w:rsidR="00386A27" w:rsidRPr="00FC06EE" w:rsidRDefault="00386A27" w:rsidP="00386A27">
            <w:pPr>
              <w:spacing w:after="160" w:line="259" w:lineRule="auto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FC06EE"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 xml:space="preserve">Учить </w:t>
            </w:r>
            <w:r w:rsidRPr="00FC06EE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петь совместно с взрослым, </w:t>
            </w:r>
            <w:r w:rsidRPr="00FC06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правильно передавать ритм и отдельные интонации мелодии</w:t>
            </w:r>
          </w:p>
          <w:p w:rsidR="00386A27" w:rsidRPr="00FC06EE" w:rsidRDefault="00386A27" w:rsidP="00386A27">
            <w:pPr>
              <w:spacing w:after="160" w:line="259" w:lineRule="auto"/>
              <w:rPr>
                <w:rFonts w:ascii="Times New Roman" w:eastAsia="Calibri" w:hAnsi="Times New Roman" w:cs="Times New Roman"/>
                <w:b/>
                <w:i/>
                <w:iCs/>
                <w:sz w:val="24"/>
                <w:szCs w:val="24"/>
              </w:rPr>
            </w:pPr>
            <w:r w:rsidRPr="00FC06EE">
              <w:rPr>
                <w:rFonts w:ascii="Times New Roman" w:eastAsia="Calibri" w:hAnsi="Times New Roman" w:cs="Times New Roman"/>
                <w:b/>
                <w:i/>
                <w:iCs/>
                <w:sz w:val="24"/>
                <w:szCs w:val="24"/>
              </w:rPr>
              <w:t>Музыкально-ритмические движения</w:t>
            </w:r>
          </w:p>
          <w:p w:rsidR="00386A27" w:rsidRDefault="00386A27" w:rsidP="00386A27">
            <w:pPr>
              <w:spacing w:after="0" w:line="240" w:lineRule="auto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proofErr w:type="spellStart"/>
            <w:r w:rsidRPr="00FC06EE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Совершентвовать</w:t>
            </w:r>
            <w:proofErr w:type="spellEnd"/>
            <w:r w:rsidRPr="00FC06EE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 навыки ходьбы и бега в группе, по кругу в сопровождении музыки.</w:t>
            </w:r>
          </w:p>
          <w:p w:rsidR="00386A27" w:rsidRDefault="00386A27" w:rsidP="00386A2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:rsidR="00386A27" w:rsidRDefault="00386A27" w:rsidP="00386A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Задачи для 3 лет:</w:t>
            </w:r>
          </w:p>
          <w:p w:rsidR="00386A27" w:rsidRPr="00FC06EE" w:rsidRDefault="00386A27" w:rsidP="00386A27">
            <w:pPr>
              <w:spacing w:after="160" w:line="259" w:lineRule="auto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FC06EE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kk-KZ"/>
              </w:rPr>
              <w:lastRenderedPageBreak/>
              <w:t>Слушание музыки</w:t>
            </w:r>
          </w:p>
          <w:p w:rsidR="00386A27" w:rsidRPr="00FC06EE" w:rsidRDefault="00386A27" w:rsidP="00386A27">
            <w:pPr>
              <w:spacing w:after="16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C06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Воспитывать </w:t>
            </w:r>
            <w:r w:rsidRPr="00FC06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у детей эмоциональную отзывчивость на музыку</w:t>
            </w:r>
            <w:r w:rsidRPr="00FC06EE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386A27" w:rsidRPr="000760F9" w:rsidRDefault="00386A27" w:rsidP="00386A27">
            <w:pPr>
              <w:spacing w:after="160" w:line="259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FC06EE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Обучать умению слушать музыкальное произведение до конца,</w:t>
            </w:r>
          </w:p>
          <w:p w:rsidR="00386A27" w:rsidRPr="00FC06EE" w:rsidRDefault="00386A27" w:rsidP="00386A27">
            <w:pPr>
              <w:spacing w:after="160" w:line="259" w:lineRule="auto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FC06EE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kk-KZ"/>
              </w:rPr>
              <w:t>Пение</w:t>
            </w:r>
          </w:p>
          <w:p w:rsidR="00386A27" w:rsidRPr="00FC06EE" w:rsidRDefault="00386A27" w:rsidP="00386A27">
            <w:pPr>
              <w:spacing w:after="160" w:line="259" w:lineRule="auto"/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</w:pPr>
            <w:r w:rsidRPr="00FC06EE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Способствовать развитию певческих навыков. Петь вместе со взрослым</w:t>
            </w:r>
            <w:r w:rsidRPr="00FC06E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петь чисто в диапазоне ре (ми) — ля (си), в одном темпе со всеми, четко произносить слова,  </w:t>
            </w:r>
            <w:r w:rsidRPr="00FC06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передавать характер песни (петь весело, протяжно, игриво)</w:t>
            </w:r>
          </w:p>
          <w:p w:rsidR="00386A27" w:rsidRPr="005C0DD6" w:rsidRDefault="00386A27" w:rsidP="00386A27">
            <w:pPr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5C0DD6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kk-KZ"/>
              </w:rPr>
              <w:t>Музыкально-ритмические движения</w:t>
            </w:r>
          </w:p>
          <w:p w:rsidR="00386A27" w:rsidRPr="009C0636" w:rsidRDefault="00386A27" w:rsidP="00386A27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9C0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Обучать умению двигаться друг за другом по кругу и врассыпную</w:t>
            </w:r>
          </w:p>
          <w:p w:rsidR="00386A27" w:rsidRDefault="00386A27" w:rsidP="00386A27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D548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>Развивать навыки выразительной и эмоциональной передачи движений музыкальных произведений и сказочных персонажей: медведь ходит косолапо, заяц прыгает, птицы летают.</w:t>
            </w:r>
          </w:p>
          <w:p w:rsidR="00386A27" w:rsidRPr="008D548A" w:rsidRDefault="00386A27" w:rsidP="00386A27">
            <w:pPr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val="kk-KZ"/>
              </w:rPr>
            </w:pPr>
            <w:r w:rsidRPr="005C0DD6">
              <w:rPr>
                <w:rFonts w:ascii="Times New Roman" w:eastAsia="Calibri" w:hAnsi="Times New Roman" w:cs="Times New Roman"/>
                <w:b/>
                <w:i/>
                <w:iCs/>
                <w:sz w:val="24"/>
                <w:szCs w:val="24"/>
                <w:lang w:val="kk-KZ"/>
              </w:rPr>
              <w:t>Игра на детских музыкальных инструментах</w:t>
            </w:r>
            <w:r w:rsidRPr="008D548A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val="kk-KZ"/>
              </w:rPr>
              <w:t>.</w:t>
            </w:r>
          </w:p>
          <w:p w:rsidR="00D200C7" w:rsidRPr="00A904B1" w:rsidRDefault="00386A27" w:rsidP="00386A2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8D548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Знакомить детей с некоторыми детскими музыкальными инструментами: асатаяк, погремушкой,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маракасом, бубном, </w:t>
            </w:r>
            <w:r w:rsidRPr="008D548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а также их звучанием</w:t>
            </w:r>
          </w:p>
        </w:tc>
        <w:tc>
          <w:tcPr>
            <w:tcW w:w="2794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D200C7" w:rsidRDefault="00D200C7" w:rsidP="00AD466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F168B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Физическая культура</w:t>
            </w:r>
          </w:p>
          <w:p w:rsidR="00D200C7" w:rsidRDefault="00D200C7" w:rsidP="00AD466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63769F" w:rsidRDefault="00D200C7" w:rsidP="00AD466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5C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Задачи для 2 лет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: </w:t>
            </w:r>
          </w:p>
          <w:p w:rsidR="00D200C7" w:rsidRPr="002116E5" w:rsidRDefault="00EC4C02" w:rsidP="00AD466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4C02">
              <w:rPr>
                <w:rFonts w:ascii="Times New Roman" w:eastAsia="Times New Roman" w:hAnsi="Times New Roman" w:cs="Times New Roman"/>
                <w:sz w:val="24"/>
                <w:szCs w:val="24"/>
              </w:rPr>
              <w:t>Б</w:t>
            </w:r>
            <w:r w:rsidRPr="00EC4C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росать мяч двумя руками, разными способами и в разных положениях (снизу, </w:t>
            </w:r>
            <w:r w:rsidRPr="00EC4C02">
              <w:rPr>
                <w:rFonts w:ascii="Times New Roman" w:eastAsia="Times New Roman" w:hAnsi="Times New Roman" w:cs="Times New Roman"/>
                <w:sz w:val="24"/>
                <w:szCs w:val="24"/>
              </w:rPr>
              <w:t>сверху)</w:t>
            </w:r>
            <w:r w:rsidRPr="00EC4C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r w:rsidRPr="00EC4C02">
              <w:rPr>
                <w:rFonts w:ascii="Times New Roman" w:eastAsia="Times New Roman" w:hAnsi="Times New Roman" w:cs="Times New Roman"/>
                <w:sz w:val="24"/>
                <w:szCs w:val="24"/>
              </w:rPr>
              <w:t>в цель с расстояния 0,5 – 1,5 м</w:t>
            </w:r>
          </w:p>
          <w:p w:rsidR="007852AE" w:rsidRDefault="00D200C7" w:rsidP="00D66FF3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Задачи для 3</w:t>
            </w:r>
            <w:r w:rsidRPr="005F15C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лет</w:t>
            </w:r>
            <w:r w:rsidR="007852A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:</w:t>
            </w:r>
          </w:p>
          <w:p w:rsidR="00764D98" w:rsidRDefault="00764D98" w:rsidP="00D66FF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97FA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Ходить обычно, на носках, с высоким подниманием колен, по одному, по два (парами); в разных направлениях: по прямой, по кругу, «змейкой», врассыпную;</w:t>
            </w:r>
            <w:r w:rsidRPr="00CD50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бегать с выполнением определенных заданий: с остановкой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764D98" w:rsidRDefault="00764D98" w:rsidP="00D66FF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Закрепить навык хождения по бревну со стесанной поверхностью, положенному на пол.</w:t>
            </w:r>
          </w:p>
          <w:p w:rsidR="00764D98" w:rsidRDefault="00764D98" w:rsidP="00D66FF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Совершенствовать навык метания в горизонтальную цель левой рукой.</w:t>
            </w:r>
          </w:p>
          <w:p w:rsidR="00D200C7" w:rsidRPr="005A2612" w:rsidRDefault="00D200C7" w:rsidP="00D66FF3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П</w:t>
            </w:r>
            <w:r w:rsidR="005A261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/и: «Принеси игрушку</w:t>
            </w:r>
            <w:r w:rsidRPr="00A0624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».</w:t>
            </w:r>
          </w:p>
        </w:tc>
        <w:tc>
          <w:tcPr>
            <w:tcW w:w="2337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D200C7" w:rsidRDefault="00D200C7" w:rsidP="00AD466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B850D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Казахский язык</w:t>
            </w:r>
          </w:p>
          <w:p w:rsidR="0063769F" w:rsidRDefault="0063769F" w:rsidP="00ED5D83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ED5D83" w:rsidRPr="00ED5D83" w:rsidRDefault="00ED5D83" w:rsidP="00ED5D83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ED5D8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Таныс сөздерді дұрыс атайды және ажыратады.</w:t>
            </w:r>
          </w:p>
          <w:p w:rsidR="00ED5D83" w:rsidRPr="00ED5D83" w:rsidRDefault="00ED5D83" w:rsidP="00ED5D83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ED5D8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-Қыз мезгілі жайлы түсінік беру.</w:t>
            </w:r>
          </w:p>
          <w:p w:rsidR="00ED5D83" w:rsidRPr="00ED5D83" w:rsidRDefault="00ED5D83" w:rsidP="00ED5D83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ED5D8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Сөздегі қазақ тіліне тән ә,ө,қ,ү,ұ,і,ғ,ң дыбыстарын дұрыс айтуға дағдыландыру.</w:t>
            </w:r>
          </w:p>
          <w:p w:rsidR="00ED5D83" w:rsidRPr="00ED5D83" w:rsidRDefault="00ED5D83" w:rsidP="00ED5D83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ED5D8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Меңгерілетін сөздер:</w:t>
            </w:r>
          </w:p>
          <w:p w:rsidR="00ED5D83" w:rsidRPr="00ED5D83" w:rsidRDefault="00ED5D83" w:rsidP="00ED5D83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ED5D8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Отан, Қазақстан.</w:t>
            </w:r>
          </w:p>
          <w:p w:rsidR="00ED5D83" w:rsidRPr="00ED5D83" w:rsidRDefault="00ED5D83" w:rsidP="00ED5D83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ED5D8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Ел, жер.</w:t>
            </w:r>
          </w:p>
          <w:p w:rsidR="00ED5D83" w:rsidRPr="00ED5D83" w:rsidRDefault="00ED5D83" w:rsidP="00ED5D83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ED5D8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Астана, қала, үй.</w:t>
            </w:r>
          </w:p>
          <w:p w:rsidR="00D200C7" w:rsidRPr="00B655BD" w:rsidRDefault="00ED5D83" w:rsidP="00ED5D83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ED5D8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Аяз, суық, шырша, қыс, аппақ.</w:t>
            </w:r>
          </w:p>
        </w:tc>
        <w:tc>
          <w:tcPr>
            <w:tcW w:w="2731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D200C7" w:rsidRDefault="00D200C7" w:rsidP="00AD466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F168B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Физическая культура</w:t>
            </w:r>
          </w:p>
          <w:p w:rsidR="00D200C7" w:rsidRDefault="00D200C7" w:rsidP="00AD466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EC4C02" w:rsidRDefault="00D200C7" w:rsidP="00AD466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F15C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Задачи для 2 лет</w:t>
            </w:r>
            <w:r w:rsidRPr="005F15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: </w:t>
            </w:r>
            <w:r w:rsidR="00EC4C02" w:rsidRPr="00EC4C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Учить подскакивать на двух ногах на месте, прыгать на двух ногах с продвижением вперед до предмета (10-15 см)</w:t>
            </w:r>
          </w:p>
          <w:p w:rsidR="00D200C7" w:rsidRPr="00FF5C79" w:rsidRDefault="00D200C7" w:rsidP="00AD466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Задачи для 3</w:t>
            </w:r>
            <w:r w:rsidRPr="005F15C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лет</w:t>
            </w:r>
            <w:r w:rsidRPr="005F15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</w:p>
          <w:p w:rsidR="00BE7DE9" w:rsidRDefault="00BE7DE9" w:rsidP="00BE7DE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97FA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Ходить обычно, на носках, с высоким подниманием колен, по одному, по два (парами); в разных направлениях: по прямой, по кругу, «змейкой», врассыпную;</w:t>
            </w:r>
            <w:r w:rsidRPr="00CD50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бегать с выполнением определенных заданий: с остановкой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BE7DE9" w:rsidRDefault="00C72539" w:rsidP="00BE7DE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Упражнять в ползании по наклонной доске через бревно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.</w:t>
            </w:r>
            <w:proofErr w:type="gramEnd"/>
          </w:p>
          <w:p w:rsidR="00BE7DE9" w:rsidRDefault="00BE7DE9" w:rsidP="00BE7DE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Совершенствовать навык метания в горизонтальную цель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левой рукой.</w:t>
            </w:r>
          </w:p>
          <w:p w:rsidR="00D200C7" w:rsidRPr="00A0624B" w:rsidRDefault="00BE7DE9" w:rsidP="00AD466F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П/и «Воробушки и автомобиль</w:t>
            </w:r>
            <w:r w:rsidR="00D200C7" w:rsidRPr="00A0624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».</w:t>
            </w:r>
          </w:p>
        </w:tc>
        <w:tc>
          <w:tcPr>
            <w:tcW w:w="2470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D200C7" w:rsidRPr="007852AE" w:rsidRDefault="00D200C7" w:rsidP="007852AE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601856" w:rsidRPr="00A9680D" w:rsidTr="00386A27">
        <w:trPr>
          <w:trHeight w:val="551"/>
        </w:trPr>
        <w:tc>
          <w:tcPr>
            <w:tcW w:w="171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D200C7" w:rsidRPr="00A9680D" w:rsidRDefault="00D200C7" w:rsidP="00AD466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Витаминный </w:t>
            </w:r>
            <w:r w:rsidRPr="00BC5887">
              <w:rPr>
                <w:rFonts w:ascii="Times New Roman" w:hAnsi="Times New Roman" w:cs="Times New Roman"/>
                <w:b/>
                <w:sz w:val="24"/>
                <w:szCs w:val="24"/>
              </w:rPr>
              <w:t>завтрак</w:t>
            </w:r>
          </w:p>
        </w:tc>
        <w:tc>
          <w:tcPr>
            <w:tcW w:w="12884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00C7" w:rsidRDefault="00D200C7" w:rsidP="00AD466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Выполнение гигиенических процедур, закрепление навыков самообслуживания, следить за правильной осанкой во время приема пищи (развитие речи, коммуникативная деятельность)  </w:t>
            </w:r>
          </w:p>
          <w:p w:rsidR="00D200C7" w:rsidRDefault="0063769F" w:rsidP="00AD466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Варит бабушка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Настюше</w:t>
            </w:r>
            <w:proofErr w:type="spellEnd"/>
          </w:p>
          <w:p w:rsidR="0063769F" w:rsidRDefault="0063769F" w:rsidP="00AD466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Сливы, яблоки и груши</w:t>
            </w:r>
          </w:p>
          <w:p w:rsidR="0063769F" w:rsidRDefault="0063769F" w:rsidP="00AD466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 получится вот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вот</w:t>
            </w:r>
            <w:proofErr w:type="spellEnd"/>
            <w:proofErr w:type="gramEnd"/>
          </w:p>
          <w:p w:rsidR="0063769F" w:rsidRPr="00F168BE" w:rsidRDefault="0063769F" w:rsidP="00AD466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Замечательный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компорт</w:t>
            </w:r>
            <w:proofErr w:type="spellEnd"/>
          </w:p>
        </w:tc>
      </w:tr>
      <w:tr w:rsidR="00601856" w:rsidRPr="00A9680D" w:rsidTr="00386A27">
        <w:trPr>
          <w:trHeight w:val="373"/>
        </w:trPr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200C7" w:rsidRPr="00A9680D" w:rsidRDefault="00D200C7" w:rsidP="00AD46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A968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Подготовка к прогулке</w:t>
            </w:r>
          </w:p>
        </w:tc>
        <w:tc>
          <w:tcPr>
            <w:tcW w:w="12884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200C7" w:rsidRPr="00D14BBD" w:rsidRDefault="00D200C7" w:rsidP="00AD466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 - коммуникативная, познавательная деятельности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самообслуживание</w:t>
            </w:r>
          </w:p>
          <w:p w:rsidR="00D200C7" w:rsidRDefault="00D200C7" w:rsidP="00AD466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163E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Совершенствование развития у детей навыков самообслуживания (соблюдать последовательность одевания, вынося одежду </w:t>
            </w:r>
            <w:r w:rsidRPr="009163E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из своих шкафов, учить правильно одеваться и помогать друзьям одеваться)</w:t>
            </w:r>
          </w:p>
          <w:p w:rsidR="00D200C7" w:rsidRPr="00FF78ED" w:rsidRDefault="00D200C7" w:rsidP="00AD46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78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Раз, два, три, четыре, пять собираемся гулять!</w:t>
            </w:r>
          </w:p>
          <w:p w:rsidR="00D200C7" w:rsidRDefault="003E462E" w:rsidP="00AD46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Свежий воздух малышам </w:t>
            </w:r>
          </w:p>
          <w:p w:rsidR="003E462E" w:rsidRDefault="003E462E" w:rsidP="00AD46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Нужен и полезен!</w:t>
            </w:r>
          </w:p>
          <w:p w:rsidR="003E462E" w:rsidRDefault="003E462E" w:rsidP="00AD46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Очень весело гулять нам!</w:t>
            </w:r>
          </w:p>
          <w:p w:rsidR="003E462E" w:rsidRPr="00D14BBD" w:rsidRDefault="003E462E" w:rsidP="00AD466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 никаких болезней!</w:t>
            </w:r>
          </w:p>
        </w:tc>
      </w:tr>
      <w:tr w:rsidR="00601856" w:rsidRPr="00A9680D" w:rsidTr="00386A27">
        <w:trPr>
          <w:trHeight w:val="275"/>
        </w:trPr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200C7" w:rsidRPr="00A9680D" w:rsidRDefault="00D200C7" w:rsidP="00AD46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Прогулка</w:t>
            </w:r>
          </w:p>
        </w:tc>
        <w:tc>
          <w:tcPr>
            <w:tcW w:w="27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1F0E" w:rsidRPr="00D66FF3" w:rsidRDefault="00201F0E" w:rsidP="00201F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Карточка </w:t>
            </w:r>
            <w:r w:rsidR="00A66F1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№</w:t>
            </w:r>
            <w:r w:rsidRPr="00D66FF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3</w:t>
            </w:r>
            <w:r w:rsidR="00D200C7" w:rsidRPr="00481E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 </w:t>
            </w:r>
          </w:p>
          <w:p w:rsidR="00201F0E" w:rsidRPr="00272F8F" w:rsidRDefault="00201F0E" w:rsidP="00201F0E">
            <w:pPr>
              <w:spacing w:after="0" w:line="240" w:lineRule="auto"/>
              <w:ind w:firstLine="142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72F8F">
              <w:rPr>
                <w:rFonts w:ascii="Times New Roman" w:eastAsia="Times New Roman" w:hAnsi="Times New Roman" w:cs="Times New Roman"/>
                <w:b/>
                <w:bCs/>
                <w:color w:val="0F243E"/>
                <w:sz w:val="24"/>
                <w:szCs w:val="24"/>
                <w:lang w:eastAsia="ru-RU"/>
              </w:rPr>
              <w:t>Наблюдение за облаками</w:t>
            </w:r>
          </w:p>
          <w:p w:rsidR="00D200C7" w:rsidRPr="00216518" w:rsidRDefault="00D200C7" w:rsidP="00AD4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A66F15" w:rsidRPr="00A66F15" w:rsidRDefault="00A66F15" w:rsidP="00A66F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A66F1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 w:rsidRPr="00A66F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наблюдает и понимает причинно-следственные связи между живой и неживой природой.</w:t>
            </w:r>
          </w:p>
          <w:p w:rsidR="008B3596" w:rsidRPr="008B3596" w:rsidRDefault="00A66F15" w:rsidP="00A66F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8B359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(Ознакомление с окружающим миром - познавательная активность, коммуникативная деятельность)</w:t>
            </w:r>
          </w:p>
          <w:p w:rsidR="00A66F15" w:rsidRDefault="00A66F15" w:rsidP="00AD466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A66F1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Стихотворение </w:t>
            </w:r>
            <w:r w:rsidRPr="00A66F1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«Туча» </w:t>
            </w:r>
          </w:p>
          <w:p w:rsidR="00A66F15" w:rsidRDefault="00A66F15" w:rsidP="00AD466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A66F1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(С. </w:t>
            </w:r>
            <w:proofErr w:type="spellStart"/>
            <w:r w:rsidRPr="00A66F1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Крыжатюк</w:t>
            </w:r>
            <w:proofErr w:type="spellEnd"/>
            <w:r w:rsidRPr="00A66F1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)</w:t>
            </w:r>
          </w:p>
          <w:p w:rsidR="00A66F15" w:rsidRPr="00A66F15" w:rsidRDefault="00A66F15" w:rsidP="00A66F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A66F15">
              <w:rPr>
                <w:rFonts w:ascii="Times New Roman" w:eastAsia="Times New Roman" w:hAnsi="Times New Roman" w:cs="Times New Roman"/>
                <w:b/>
              </w:rPr>
              <w:t>Цель: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r w:rsidRPr="00A66F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эмоционально воспринимает содержания произведений</w:t>
            </w:r>
          </w:p>
          <w:p w:rsidR="00A66F15" w:rsidRPr="00A66F15" w:rsidRDefault="00A66F15" w:rsidP="00A66F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«</w:t>
            </w:r>
            <w:r w:rsidRPr="00A66F1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Сгреб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ание снега для снежных построек».</w:t>
            </w:r>
          </w:p>
          <w:p w:rsidR="004C7288" w:rsidRPr="004C7288" w:rsidRDefault="004C7288" w:rsidP="004C728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C728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Цель:</w:t>
            </w:r>
            <w:r w:rsidR="00BB03D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4C72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понимает важность трудолюбия и ответственности.</w:t>
            </w:r>
          </w:p>
          <w:p w:rsidR="00D200C7" w:rsidRPr="008B3596" w:rsidRDefault="004C7288" w:rsidP="004C728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8B359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(Ознакомление с окружающим миром - </w:t>
            </w:r>
            <w:r w:rsidRPr="008B359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трудовая деятельность)</w:t>
            </w:r>
            <w:r w:rsidR="00D200C7" w:rsidRPr="008B359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D200C7" w:rsidRPr="004C7288" w:rsidRDefault="00D200C7" w:rsidP="00AD466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4C728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Подвижная игра </w:t>
            </w:r>
            <w:r w:rsidR="00201F0E" w:rsidRPr="004C728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«Воробушки и кот».</w:t>
            </w:r>
          </w:p>
          <w:p w:rsidR="004C7288" w:rsidRDefault="004C7288" w:rsidP="00AD4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C7288">
              <w:rPr>
                <w:rFonts w:ascii="Times New Roman" w:eastAsia="Times New Roman" w:hAnsi="Times New Roman" w:cs="Times New Roman"/>
                <w:b/>
              </w:rPr>
              <w:t>Цель:</w:t>
            </w:r>
            <w:r w:rsidRPr="004C7288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r w:rsidRPr="004C72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соблюдает правила игры.</w:t>
            </w:r>
          </w:p>
          <w:p w:rsidR="004C7288" w:rsidRPr="00AB2BCF" w:rsidRDefault="004C7288" w:rsidP="00AD466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4C728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</w:t>
            </w:r>
            <w:r w:rsidRPr="00AB2BC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Физическая культура - двигательная деятельность)</w:t>
            </w:r>
          </w:p>
          <w:p w:rsidR="00D200C7" w:rsidRPr="00201F0E" w:rsidRDefault="00D200C7" w:rsidP="00201F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6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200C7" w:rsidRPr="001933EB" w:rsidRDefault="00D200C7" w:rsidP="00AD4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 xml:space="preserve">Карточка </w:t>
            </w:r>
            <w:r w:rsidR="00A66F1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№</w:t>
            </w:r>
            <w:r w:rsidR="009227B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6</w:t>
            </w:r>
          </w:p>
          <w:p w:rsidR="009227B8" w:rsidRDefault="009227B8" w:rsidP="00AD466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F243E"/>
                <w:sz w:val="24"/>
                <w:szCs w:val="24"/>
                <w:lang w:eastAsia="ru-RU"/>
              </w:rPr>
            </w:pPr>
            <w:r w:rsidRPr="009227B8">
              <w:rPr>
                <w:rFonts w:ascii="Times New Roman" w:eastAsia="Times New Roman" w:hAnsi="Times New Roman" w:cs="Times New Roman"/>
                <w:b/>
                <w:bCs/>
                <w:color w:val="0F243E"/>
                <w:sz w:val="24"/>
                <w:szCs w:val="24"/>
                <w:lang w:eastAsia="ru-RU"/>
              </w:rPr>
              <w:t>Наблюдение за сезонным явлением — инеем, заморозками</w:t>
            </w:r>
          </w:p>
          <w:p w:rsidR="009227B8" w:rsidRDefault="009227B8" w:rsidP="00AD466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F243E"/>
                <w:sz w:val="24"/>
                <w:szCs w:val="24"/>
                <w:lang w:eastAsia="ru-RU"/>
              </w:rPr>
            </w:pPr>
          </w:p>
          <w:p w:rsidR="00D207D4" w:rsidRDefault="00D207D4" w:rsidP="00AD4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Цель: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имее</w:t>
            </w:r>
            <w:r w:rsidRPr="00D207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</w:t>
            </w:r>
            <w:r w:rsidR="009C512B" w:rsidRPr="00D207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представление об инее как об одном из состояний воды.</w:t>
            </w:r>
          </w:p>
          <w:p w:rsidR="00D207D4" w:rsidRPr="008B3596" w:rsidRDefault="00D207D4" w:rsidP="00D207D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8B359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(Ознакомление с окружающим миром - познавательная активность, коммуникативная деятельность)</w:t>
            </w:r>
          </w:p>
          <w:p w:rsidR="00D207D4" w:rsidRPr="00D207D4" w:rsidRDefault="00D207D4" w:rsidP="00AD466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D207D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Стихотворение </w:t>
            </w:r>
          </w:p>
          <w:p w:rsidR="00D207D4" w:rsidRDefault="00D207D4" w:rsidP="00AD466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D207D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«</w:t>
            </w:r>
            <w:proofErr w:type="spellStart"/>
            <w:r w:rsidRPr="00D207D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Иний</w:t>
            </w:r>
            <w:proofErr w:type="spellEnd"/>
            <w:r w:rsidRPr="00D207D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»</w:t>
            </w:r>
            <w:r w:rsidRPr="00D207D4">
              <w:rPr>
                <w:b/>
              </w:rPr>
              <w:t xml:space="preserve"> </w:t>
            </w:r>
            <w:r w:rsidRPr="00D207D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(М. </w:t>
            </w:r>
            <w:proofErr w:type="spellStart"/>
            <w:r w:rsidRPr="00D207D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Эличин</w:t>
            </w:r>
            <w:proofErr w:type="spellEnd"/>
            <w:r w:rsidRPr="00D207D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)</w:t>
            </w:r>
          </w:p>
          <w:p w:rsidR="00BB03D2" w:rsidRPr="00A66F15" w:rsidRDefault="00BB03D2" w:rsidP="00BB03D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A66F15">
              <w:rPr>
                <w:rFonts w:ascii="Times New Roman" w:eastAsia="Times New Roman" w:hAnsi="Times New Roman" w:cs="Times New Roman"/>
                <w:b/>
              </w:rPr>
              <w:t>Цель: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r w:rsidRPr="00A66F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эмоционально воспринимает содержания произведений</w:t>
            </w:r>
          </w:p>
          <w:p w:rsidR="00BB03D2" w:rsidRDefault="00BB03D2" w:rsidP="00AD466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BB03D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«Сооружение снежной клумбы».</w:t>
            </w:r>
          </w:p>
          <w:p w:rsidR="00BB03D2" w:rsidRPr="004C7288" w:rsidRDefault="00BB03D2" w:rsidP="00BB03D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C728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Цель: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4C72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понимает важность трудолюбия и ответственности.</w:t>
            </w:r>
          </w:p>
          <w:p w:rsidR="00BB03D2" w:rsidRPr="008B3596" w:rsidRDefault="00BB03D2" w:rsidP="00BB03D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8B359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(Ознакомление с </w:t>
            </w:r>
            <w:r w:rsidRPr="008B359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окружающим миром - трудовая деятельность)</w:t>
            </w:r>
            <w:r w:rsidRPr="008B359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BB03D2" w:rsidRPr="00BB03D2" w:rsidRDefault="00BB03D2" w:rsidP="00BB03D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П.и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BB03D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«Краски».</w:t>
            </w:r>
          </w:p>
          <w:p w:rsidR="00BB03D2" w:rsidRPr="00BB03D2" w:rsidRDefault="00BB03D2" w:rsidP="00AD4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Цель: </w:t>
            </w:r>
            <w:r w:rsidRPr="00BB03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знает цвет краски, бегает быстро по сигналу воспитателя.</w:t>
            </w:r>
          </w:p>
          <w:p w:rsidR="00BB03D2" w:rsidRPr="00AB2BCF" w:rsidRDefault="00BB03D2" w:rsidP="00BB03D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AB2BC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(Физическая культура - двигательная деятельность)</w:t>
            </w:r>
          </w:p>
          <w:p w:rsidR="00D200C7" w:rsidRPr="00A9680D" w:rsidRDefault="00D200C7" w:rsidP="00AD46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8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200C7" w:rsidRPr="00440B20" w:rsidRDefault="00D200C7" w:rsidP="00AD4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 xml:space="preserve">Карточка </w:t>
            </w:r>
            <w:r w:rsidR="00EA475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№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8</w:t>
            </w:r>
          </w:p>
          <w:p w:rsidR="00606F44" w:rsidRPr="00606F44" w:rsidRDefault="00606F44" w:rsidP="00606F44">
            <w:pPr>
              <w:spacing w:after="0" w:line="240" w:lineRule="auto"/>
              <w:ind w:firstLine="142"/>
              <w:jc w:val="center"/>
              <w:rPr>
                <w:rFonts w:ascii="Times New Roman" w:eastAsia="Times New Roman" w:hAnsi="Times New Roman" w:cs="Times New Roman"/>
                <w:b/>
                <w:bCs/>
                <w:color w:val="0F243E"/>
                <w:sz w:val="24"/>
                <w:szCs w:val="24"/>
                <w:lang w:eastAsia="ru-RU"/>
              </w:rPr>
            </w:pPr>
            <w:r w:rsidRPr="00606F44">
              <w:rPr>
                <w:rFonts w:ascii="Times New Roman" w:eastAsia="Times New Roman" w:hAnsi="Times New Roman" w:cs="Times New Roman"/>
                <w:b/>
                <w:bCs/>
                <w:color w:val="0F243E"/>
                <w:sz w:val="24"/>
                <w:szCs w:val="24"/>
                <w:lang w:eastAsia="ru-RU"/>
              </w:rPr>
              <w:t>Наблюдение за ветром</w:t>
            </w:r>
          </w:p>
          <w:p w:rsidR="00D200C7" w:rsidRPr="00216518" w:rsidRDefault="00D200C7" w:rsidP="00AD4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731F4A" w:rsidRDefault="00731F4A" w:rsidP="00AD4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Цель: </w:t>
            </w:r>
            <w:r w:rsidRPr="00731F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наблюдает за ветром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умеет определять направление ветра.</w:t>
            </w:r>
          </w:p>
          <w:p w:rsidR="00731F4A" w:rsidRPr="008B3596" w:rsidRDefault="00731F4A" w:rsidP="00731F4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66F1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</w:t>
            </w:r>
            <w:r w:rsidRPr="008B359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Ознакомление с окружающим миром - познавательная активность, коммуникативная деятельность)</w:t>
            </w:r>
          </w:p>
          <w:p w:rsidR="00C43C27" w:rsidRDefault="00731F4A" w:rsidP="00AD466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731F4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Беседа</w:t>
            </w:r>
            <w:r w:rsidRPr="00731F4A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.</w:t>
            </w:r>
            <w:r w:rsidR="00C43C2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          </w:t>
            </w:r>
          </w:p>
          <w:p w:rsidR="00731F4A" w:rsidRDefault="00731F4A" w:rsidP="00AD4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31F4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Цель: </w:t>
            </w:r>
            <w:r w:rsidRPr="00731F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ведет себя куль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турно, тактично во время беседы</w:t>
            </w:r>
          </w:p>
          <w:p w:rsidR="00731F4A" w:rsidRPr="008B3596" w:rsidRDefault="00731F4A" w:rsidP="00AD466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359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(Развитие речи - коммуникативная деятельность)  </w:t>
            </w:r>
          </w:p>
          <w:p w:rsidR="00731F4A" w:rsidRDefault="00731F4A" w:rsidP="00AD466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31F4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«</w:t>
            </w:r>
            <w:r w:rsidRPr="00731F4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Подметание веничками дорожек на участке</w:t>
            </w:r>
            <w:r w:rsidRPr="00731F4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»</w:t>
            </w:r>
          </w:p>
          <w:p w:rsidR="00A4422C" w:rsidRDefault="00A4422C" w:rsidP="00AD4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Цель: </w:t>
            </w:r>
            <w:r w:rsidRPr="00A442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соблюдает чистоту и порядок на участке детского сада</w:t>
            </w:r>
          </w:p>
          <w:p w:rsidR="00A4422C" w:rsidRPr="008B3596" w:rsidRDefault="00A4422C" w:rsidP="00AD466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8B359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(Ознакомление с окружающим миром - трудовая деятельность)</w:t>
            </w:r>
          </w:p>
          <w:p w:rsidR="00A4422C" w:rsidRPr="00A4422C" w:rsidRDefault="00A4422C" w:rsidP="00AD466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A4422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П.и</w:t>
            </w:r>
            <w:proofErr w:type="spellEnd"/>
            <w:r w:rsidRPr="00A4422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. «Живой лабиринт»</w:t>
            </w:r>
          </w:p>
          <w:p w:rsidR="00A4422C" w:rsidRPr="00A4422C" w:rsidRDefault="00A4422C" w:rsidP="00A442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422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Цель: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развивает</w:t>
            </w:r>
            <w:r w:rsidRPr="00A442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чувство равновесия, ловкость, быстроту движений.</w:t>
            </w:r>
          </w:p>
          <w:p w:rsidR="00A4422C" w:rsidRPr="00AB2BCF" w:rsidRDefault="00A4422C" w:rsidP="00A4422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AB2BC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(Физическая культура - двигательная деятельность)</w:t>
            </w:r>
          </w:p>
          <w:p w:rsidR="00D200C7" w:rsidRPr="00A9680D" w:rsidRDefault="00D200C7" w:rsidP="0017678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0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200C7" w:rsidRPr="00440B20" w:rsidRDefault="00176787" w:rsidP="00AD4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 xml:space="preserve">Карточка </w:t>
            </w:r>
            <w:r w:rsidR="00EA475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№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10</w:t>
            </w:r>
          </w:p>
          <w:p w:rsidR="00176787" w:rsidRPr="00272F8F" w:rsidRDefault="00176787" w:rsidP="00176787">
            <w:pPr>
              <w:spacing w:after="0" w:line="240" w:lineRule="auto"/>
              <w:ind w:firstLine="142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72F8F">
              <w:rPr>
                <w:rFonts w:ascii="Times New Roman" w:eastAsia="Times New Roman" w:hAnsi="Times New Roman" w:cs="Times New Roman"/>
                <w:b/>
                <w:bCs/>
                <w:color w:val="0F243E"/>
                <w:sz w:val="24"/>
                <w:szCs w:val="24"/>
                <w:lang w:eastAsia="ru-RU"/>
              </w:rPr>
              <w:t>Наблюдение за птицами</w:t>
            </w:r>
          </w:p>
          <w:p w:rsidR="00D200C7" w:rsidRPr="00216518" w:rsidRDefault="00D200C7" w:rsidP="00AD4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A4422C" w:rsidRPr="00A4422C" w:rsidRDefault="00A4422C" w:rsidP="00A442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Цель</w:t>
            </w:r>
            <w:r w:rsidRPr="00A442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:  наблюдает за птицами, их повадками;</w:t>
            </w:r>
          </w:p>
          <w:p w:rsidR="00A4422C" w:rsidRDefault="00A4422C" w:rsidP="00A442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42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сравнивает воробья и голубя.</w:t>
            </w:r>
          </w:p>
          <w:p w:rsidR="00A4422C" w:rsidRPr="008B3596" w:rsidRDefault="00A4422C" w:rsidP="00A4422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8B359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(Ознакомление с окружающим миром - познавательная активность, коммуникативная деятельность)</w:t>
            </w:r>
          </w:p>
          <w:p w:rsidR="00A4422C" w:rsidRDefault="00A4422C" w:rsidP="00A4422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A4422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Беседа</w:t>
            </w:r>
            <w:r w:rsidRPr="00A4422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.</w:t>
            </w:r>
            <w:r w:rsidRPr="00A4422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                </w:t>
            </w:r>
          </w:p>
          <w:p w:rsidR="00A4422C" w:rsidRPr="00A4422C" w:rsidRDefault="00A4422C" w:rsidP="00A442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422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Цель: </w:t>
            </w:r>
            <w:r w:rsidRPr="00A442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ведет себя культурно, тактично во время беседы</w:t>
            </w:r>
          </w:p>
          <w:p w:rsidR="00A4422C" w:rsidRPr="008B3596" w:rsidRDefault="00A4422C" w:rsidP="00A4422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359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(Развитие речи - коммуникативная деятельность)  </w:t>
            </w:r>
          </w:p>
          <w:p w:rsidR="00A4422C" w:rsidRDefault="00CC4416" w:rsidP="00A4422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CC441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«Приготовление корма для птиц вместе с воспитателем»</w:t>
            </w:r>
          </w:p>
          <w:p w:rsidR="00CC4416" w:rsidRPr="004C7288" w:rsidRDefault="00CC4416" w:rsidP="00CC441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C728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Цель: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4C72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понимает важность трудолюбия и ответственности.</w:t>
            </w:r>
          </w:p>
          <w:p w:rsidR="00CC4416" w:rsidRPr="008B3596" w:rsidRDefault="00CC4416" w:rsidP="00CC441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8B359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(Ознакомление с окружающим миром - трудовая деятельность)</w:t>
            </w:r>
            <w:r w:rsidRPr="008B359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CC4416" w:rsidRDefault="00CC4416" w:rsidP="00A4422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CC441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П. и. «Раз, два, три — беги!»</w:t>
            </w:r>
          </w:p>
          <w:p w:rsidR="008B3596" w:rsidRDefault="00CC4416" w:rsidP="00CC44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C7288">
              <w:rPr>
                <w:rFonts w:ascii="Times New Roman" w:eastAsia="Times New Roman" w:hAnsi="Times New Roman" w:cs="Times New Roman"/>
                <w:b/>
              </w:rPr>
              <w:t>Цель:</w:t>
            </w:r>
            <w:r w:rsidRPr="004C7288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r w:rsidRPr="004C72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соблюдает правила игры.</w:t>
            </w:r>
          </w:p>
          <w:p w:rsidR="00CC4416" w:rsidRPr="00AB2BCF" w:rsidRDefault="00CC4416" w:rsidP="00CC441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AB2BC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(Физическая культура - двигательная деятельность)</w:t>
            </w:r>
          </w:p>
          <w:p w:rsidR="00CC4416" w:rsidRPr="00CC4416" w:rsidRDefault="00CC4416" w:rsidP="00A4422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D200C7" w:rsidRPr="003846E5" w:rsidRDefault="00176787" w:rsidP="0017678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67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39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E462E" w:rsidRPr="001933EB" w:rsidRDefault="003E462E" w:rsidP="003E46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Карточка №7</w:t>
            </w:r>
          </w:p>
          <w:p w:rsidR="003E462E" w:rsidRPr="00272F8F" w:rsidRDefault="003E462E" w:rsidP="003E462E">
            <w:pPr>
              <w:spacing w:after="0" w:line="240" w:lineRule="auto"/>
              <w:ind w:firstLine="142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72F8F">
              <w:rPr>
                <w:rFonts w:ascii="Times New Roman" w:eastAsia="Times New Roman" w:hAnsi="Times New Roman" w:cs="Times New Roman"/>
                <w:b/>
                <w:bCs/>
                <w:color w:val="0F243E"/>
                <w:sz w:val="24"/>
                <w:szCs w:val="24"/>
                <w:lang w:eastAsia="ru-RU"/>
              </w:rPr>
              <w:t>Наблюдение за небом</w:t>
            </w:r>
          </w:p>
          <w:p w:rsidR="003E462E" w:rsidRDefault="003E462E" w:rsidP="003E462E">
            <w:pPr>
              <w:spacing w:after="0" w:line="240" w:lineRule="auto"/>
              <w:ind w:firstLine="142"/>
              <w:jc w:val="center"/>
              <w:rPr>
                <w:rFonts w:ascii="Times New Roman" w:eastAsia="Times New Roman" w:hAnsi="Times New Roman" w:cs="Times New Roman"/>
                <w:b/>
                <w:bCs/>
                <w:color w:val="0F243E"/>
                <w:sz w:val="24"/>
                <w:szCs w:val="24"/>
                <w:lang w:eastAsia="ru-RU"/>
              </w:rPr>
            </w:pPr>
          </w:p>
          <w:p w:rsidR="003E462E" w:rsidRPr="0097287A" w:rsidRDefault="003E462E" w:rsidP="003E462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F243E"/>
                <w:sz w:val="24"/>
                <w:szCs w:val="24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color w:val="0F243E"/>
                <w:sz w:val="24"/>
                <w:szCs w:val="24"/>
                <w:lang w:eastAsia="ru-RU"/>
              </w:rPr>
              <w:t xml:space="preserve">Цель: </w:t>
            </w:r>
            <w:r w:rsidRPr="0097287A">
              <w:rPr>
                <w:rFonts w:ascii="Times New Roman" w:eastAsia="Times New Roman" w:hAnsi="Times New Roman" w:cs="Times New Roman"/>
                <w:bCs/>
                <w:color w:val="0F243E"/>
                <w:sz w:val="24"/>
                <w:szCs w:val="24"/>
                <w:lang w:eastAsia="ru-RU"/>
              </w:rPr>
              <w:t>умеет отличать погоду, связывая ее с состоянием неба (ясно,</w:t>
            </w:r>
            <w:proofErr w:type="gramEnd"/>
          </w:p>
          <w:p w:rsidR="003E462E" w:rsidRPr="00A317A5" w:rsidRDefault="003E462E" w:rsidP="003E46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7287A">
              <w:rPr>
                <w:rFonts w:ascii="Times New Roman" w:eastAsia="Times New Roman" w:hAnsi="Times New Roman" w:cs="Times New Roman"/>
                <w:bCs/>
                <w:color w:val="0F243E"/>
                <w:sz w:val="24"/>
                <w:szCs w:val="24"/>
                <w:lang w:eastAsia="ru-RU"/>
              </w:rPr>
              <w:t>облачно, пасмурно, облака, тучи).</w:t>
            </w:r>
          </w:p>
          <w:p w:rsidR="003E462E" w:rsidRPr="008B3596" w:rsidRDefault="003E462E" w:rsidP="003E462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8B359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(Ознакомление с окружающим миром - познавательная активность, коммуникативная деятельность)</w:t>
            </w:r>
          </w:p>
          <w:p w:rsidR="003E462E" w:rsidRPr="00185A65" w:rsidRDefault="003E462E" w:rsidP="003E462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185A6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Беседа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небе</w:t>
            </w:r>
            <w:proofErr w:type="gramEnd"/>
          </w:p>
          <w:p w:rsidR="003E462E" w:rsidRPr="00185A65" w:rsidRDefault="003E462E" w:rsidP="003E462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85A6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Pr="00185A6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ведет себя культурно, тактично во время беседы</w:t>
            </w:r>
          </w:p>
          <w:p w:rsidR="003E462E" w:rsidRPr="008B3596" w:rsidRDefault="003E462E" w:rsidP="003E462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8B359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(Развитие речи - коммуникативная деятельность)  </w:t>
            </w:r>
          </w:p>
          <w:p w:rsidR="003E462E" w:rsidRDefault="003E462E" w:rsidP="003E462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185A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«</w:t>
            </w:r>
            <w:r w:rsidRPr="009728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Сгребание снега лопат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ками, расчистка площади для игр</w:t>
            </w:r>
            <w:r w:rsidRPr="00185A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.</w:t>
            </w:r>
          </w:p>
          <w:p w:rsidR="003E462E" w:rsidRPr="004C7288" w:rsidRDefault="003E462E" w:rsidP="003E462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4C728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Цель</w:t>
            </w:r>
            <w:proofErr w:type="gramStart"/>
            <w:r w:rsidRPr="004C728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:</w:t>
            </w:r>
            <w:r w:rsidRPr="004C72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proofErr w:type="gramEnd"/>
            <w:r w:rsidRPr="004C72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онимает</w:t>
            </w:r>
            <w:proofErr w:type="spellEnd"/>
            <w:r w:rsidRPr="004C72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важность трудолюбия и ответственности.</w:t>
            </w:r>
          </w:p>
          <w:p w:rsidR="003E462E" w:rsidRPr="008B3596" w:rsidRDefault="003E462E" w:rsidP="003E462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B359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(Ознакомление с окружающим миром - трудовая деятельность)</w:t>
            </w:r>
          </w:p>
          <w:p w:rsidR="003E462E" w:rsidRPr="0097287A" w:rsidRDefault="003E462E" w:rsidP="003E462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П.и</w:t>
            </w:r>
            <w:proofErr w:type="gramStart"/>
            <w:r w:rsidRPr="003D222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.</w:t>
            </w:r>
            <w:r w:rsidRPr="009728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«</w:t>
            </w:r>
            <w:proofErr w:type="gramEnd"/>
            <w:r w:rsidRPr="009728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Догони</w:t>
            </w:r>
            <w:proofErr w:type="spellEnd"/>
            <w:r w:rsidRPr="009728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самолет».</w:t>
            </w:r>
          </w:p>
          <w:p w:rsidR="003E462E" w:rsidRDefault="003E462E" w:rsidP="003E462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3E462E" w:rsidRPr="0097287A" w:rsidRDefault="003E462E" w:rsidP="003E46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4C7288">
              <w:rPr>
                <w:rFonts w:ascii="Times New Roman" w:eastAsia="Times New Roman" w:hAnsi="Times New Roman" w:cs="Times New Roman"/>
                <w:b/>
              </w:rPr>
              <w:t>Цель</w:t>
            </w:r>
            <w:proofErr w:type="gramStart"/>
            <w:r w:rsidRPr="004C7288">
              <w:rPr>
                <w:rFonts w:ascii="Times New Roman" w:eastAsia="Times New Roman" w:hAnsi="Times New Roman" w:cs="Times New Roman"/>
                <w:b/>
              </w:rPr>
              <w:t>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меет</w:t>
            </w:r>
            <w:proofErr w:type="spellEnd"/>
            <w:r w:rsidRPr="0097287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быстро бежать по сигналу воспитателя, не оглядываясь назад.</w:t>
            </w:r>
          </w:p>
          <w:p w:rsidR="003E462E" w:rsidRPr="00AB2BCF" w:rsidRDefault="003E462E" w:rsidP="003E46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4C728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</w:t>
            </w:r>
            <w:r w:rsidRPr="00AB2BC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Физическая культура - двигательная деятельность)</w:t>
            </w:r>
          </w:p>
          <w:p w:rsidR="00D200C7" w:rsidRPr="004E18F1" w:rsidRDefault="00D200C7" w:rsidP="00386A2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01856" w:rsidRPr="00A9680D" w:rsidTr="00386A27">
        <w:trPr>
          <w:trHeight w:val="275"/>
        </w:trPr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200C7" w:rsidRPr="00A9680D" w:rsidRDefault="00D200C7" w:rsidP="00AD46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Возвращение с прогулки</w:t>
            </w:r>
          </w:p>
        </w:tc>
        <w:tc>
          <w:tcPr>
            <w:tcW w:w="12884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200C7" w:rsidRPr="000C567A" w:rsidRDefault="00D200C7" w:rsidP="00AD466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- коммуникативная деятельность, самообслуживание</w:t>
            </w:r>
          </w:p>
          <w:p w:rsidR="00D200C7" w:rsidRPr="00E3095D" w:rsidRDefault="00D200C7" w:rsidP="00AD46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E3095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Наблюдение за последовательностью раздевания. Умеют самостоятельно раздеваться и аккуратно складывать одежду в шкаф.</w:t>
            </w:r>
          </w:p>
          <w:p w:rsidR="00D200C7" w:rsidRPr="00E3095D" w:rsidRDefault="00D200C7" w:rsidP="00AD46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E3095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Культурно-гигиенические навыки.</w:t>
            </w:r>
          </w:p>
          <w:p w:rsidR="00D200C7" w:rsidRDefault="00386A27" w:rsidP="00AD4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Маша варежку надела:</w:t>
            </w:r>
          </w:p>
          <w:p w:rsidR="00386A27" w:rsidRDefault="00386A27" w:rsidP="00AD4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Ой, куда я пальчик дела?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Нету пальчика пропал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</w:p>
          <w:p w:rsidR="00386A27" w:rsidRDefault="00386A27" w:rsidP="00AD4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 свой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домишко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не попал. Маша варежку сняла: </w:t>
            </w:r>
          </w:p>
          <w:p w:rsidR="00386A27" w:rsidRDefault="00386A27" w:rsidP="00AD4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Поглядите я нашла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! Ищешь,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ищешь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не найдешь</w:t>
            </w:r>
          </w:p>
          <w:p w:rsidR="00386A27" w:rsidRPr="00A9680D" w:rsidRDefault="00386A27" w:rsidP="00AD46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Здравствуй пальчик, как живешь?</w:t>
            </w:r>
          </w:p>
        </w:tc>
      </w:tr>
      <w:tr w:rsidR="00601856" w:rsidRPr="00A9680D" w:rsidTr="00386A27">
        <w:trPr>
          <w:trHeight w:val="275"/>
        </w:trPr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200C7" w:rsidRPr="00A9680D" w:rsidRDefault="00D200C7" w:rsidP="00AD46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Обед</w:t>
            </w:r>
          </w:p>
        </w:tc>
        <w:tc>
          <w:tcPr>
            <w:tcW w:w="12884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200C7" w:rsidRPr="003F49FE" w:rsidRDefault="00D200C7" w:rsidP="00AD4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Художественная литература, развитие речи – коммуникативная, самообслуживание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(выполнение ги</w:t>
            </w:r>
            <w:r w:rsidRPr="000C56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гиенических процедур перед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обедом</w:t>
            </w:r>
            <w:r w:rsidRPr="000C56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использование художественного слова)</w:t>
            </w:r>
          </w:p>
          <w:p w:rsidR="00D200C7" w:rsidRPr="00126640" w:rsidRDefault="00D200C7" w:rsidP="00BB107E">
            <w:pPr>
              <w:tabs>
                <w:tab w:val="left" w:pos="15690"/>
              </w:tabs>
              <w:spacing w:after="0" w:line="240" w:lineRule="auto"/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eastAsia="ru-RU"/>
              </w:rPr>
            </w:pPr>
            <w:r w:rsidRPr="00126640"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eastAsia="ru-RU"/>
              </w:rPr>
              <w:t>Руки мы помоем дружно.</w:t>
            </w:r>
            <w:r w:rsidR="00BB107E"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eastAsia="ru-RU"/>
              </w:rPr>
              <w:tab/>
            </w:r>
          </w:p>
          <w:p w:rsidR="00D200C7" w:rsidRPr="00126640" w:rsidRDefault="00D200C7" w:rsidP="00AD466F">
            <w:pPr>
              <w:spacing w:after="0" w:line="240" w:lineRule="auto"/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eastAsia="ru-RU"/>
              </w:rPr>
            </w:pPr>
            <w:r w:rsidRPr="00126640"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eastAsia="ru-RU"/>
              </w:rPr>
              <w:t>Это важно, это нужно.</w:t>
            </w:r>
          </w:p>
          <w:p w:rsidR="00D200C7" w:rsidRPr="00126640" w:rsidRDefault="00D200C7" w:rsidP="00AD466F">
            <w:pPr>
              <w:spacing w:after="0" w:line="240" w:lineRule="auto"/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eastAsia="ru-RU"/>
              </w:rPr>
            </w:pPr>
            <w:r w:rsidRPr="00126640"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eastAsia="ru-RU"/>
              </w:rPr>
              <w:t>Только с чистыми руками</w:t>
            </w:r>
          </w:p>
          <w:p w:rsidR="00D200C7" w:rsidRPr="00126640" w:rsidRDefault="00D200C7" w:rsidP="00AD466F">
            <w:pPr>
              <w:spacing w:after="0" w:line="240" w:lineRule="auto"/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eastAsia="ru-RU"/>
              </w:rPr>
            </w:pPr>
            <w:r w:rsidRPr="00126640"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eastAsia="ru-RU"/>
              </w:rPr>
              <w:lastRenderedPageBreak/>
              <w:t>Мы за стол садимся к маме.</w:t>
            </w:r>
          </w:p>
          <w:p w:rsidR="00D200C7" w:rsidRPr="000C567A" w:rsidRDefault="00D200C7" w:rsidP="00AD4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Основы математики</w:t>
            </w: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– коммуникативная, </w:t>
            </w:r>
            <w:proofErr w:type="spellStart"/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</w:t>
            </w:r>
            <w:proofErr w:type="spellStart"/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вательная</w:t>
            </w:r>
            <w:proofErr w:type="spellEnd"/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, трудовая деятельность</w:t>
            </w:r>
            <w:r w:rsidRPr="000C56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(работа дежурных)</w:t>
            </w:r>
          </w:p>
          <w:p w:rsidR="00D200C7" w:rsidRPr="003F49FE" w:rsidRDefault="00D200C7" w:rsidP="00AD4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 – коммуникативная, познавательная деятельности</w:t>
            </w:r>
            <w:r w:rsidRPr="000C56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(прием пищи)</w:t>
            </w:r>
          </w:p>
          <w:p w:rsidR="006264DC" w:rsidRPr="006264DC" w:rsidRDefault="006264DC" w:rsidP="006264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6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Мы ногами не болтаем,</w:t>
            </w:r>
          </w:p>
          <w:p w:rsidR="006264DC" w:rsidRPr="006264DC" w:rsidRDefault="006264DC" w:rsidP="006264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6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 ворон мы не считаем,</w:t>
            </w:r>
          </w:p>
          <w:p w:rsidR="006264DC" w:rsidRPr="006264DC" w:rsidRDefault="006264DC" w:rsidP="006264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6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 глядим по сторонам,</w:t>
            </w:r>
          </w:p>
          <w:p w:rsidR="006264DC" w:rsidRPr="006264DC" w:rsidRDefault="006264DC" w:rsidP="006264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6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Ведь обедать надо нам!</w:t>
            </w:r>
          </w:p>
          <w:p w:rsidR="006264DC" w:rsidRPr="006264DC" w:rsidRDefault="006264DC" w:rsidP="006264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6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Если суп на стол налить, </w:t>
            </w:r>
          </w:p>
          <w:p w:rsidR="006264DC" w:rsidRPr="006264DC" w:rsidRDefault="006264DC" w:rsidP="006264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6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То придётся маме мыть.</w:t>
            </w:r>
          </w:p>
          <w:p w:rsidR="006264DC" w:rsidRPr="006264DC" w:rsidRDefault="006264DC" w:rsidP="006264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6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Если мясо уронить – </w:t>
            </w:r>
          </w:p>
          <w:p w:rsidR="006264DC" w:rsidRPr="006264DC" w:rsidRDefault="006264DC" w:rsidP="006264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6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Снова нашей маме мыть.</w:t>
            </w:r>
          </w:p>
          <w:p w:rsidR="006264DC" w:rsidRPr="006264DC" w:rsidRDefault="006264DC" w:rsidP="006264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6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Это делать не годится:</w:t>
            </w:r>
          </w:p>
          <w:p w:rsidR="00D200C7" w:rsidRPr="003F49FE" w:rsidRDefault="006264DC" w:rsidP="006264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6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Мама может рассердиться.</w:t>
            </w:r>
          </w:p>
        </w:tc>
      </w:tr>
      <w:tr w:rsidR="00601856" w:rsidRPr="00A9680D" w:rsidTr="00386A27">
        <w:trPr>
          <w:trHeight w:val="281"/>
        </w:trPr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200C7" w:rsidRPr="00A9680D" w:rsidRDefault="00D200C7" w:rsidP="00AD46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Дневной сон</w:t>
            </w:r>
          </w:p>
        </w:tc>
        <w:tc>
          <w:tcPr>
            <w:tcW w:w="12884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200C7" w:rsidRPr="00BC7409" w:rsidRDefault="00D200C7" w:rsidP="00AD466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BC74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 деятельность;</w:t>
            </w:r>
          </w:p>
          <w:p w:rsidR="00D200C7" w:rsidRDefault="00D200C7" w:rsidP="00AD4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C74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– коммуникативная, позн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</w:t>
            </w:r>
            <w:r w:rsidRPr="00BC74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вательная деятельность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(чтение книги);</w:t>
            </w:r>
          </w:p>
          <w:p w:rsidR="00D200C7" w:rsidRDefault="00D200C7" w:rsidP="00AD4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C74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Музыка – творческая деятельность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(слушание музыки);</w:t>
            </w:r>
          </w:p>
          <w:p w:rsidR="00D200C7" w:rsidRPr="00BC7409" w:rsidRDefault="00D200C7" w:rsidP="00AD4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C74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позн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</w:t>
            </w:r>
            <w:r w:rsidRPr="00BC74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вательная, трудовая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умение с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амостоятельно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стегива</w:t>
            </w:r>
            <w:proofErr w:type="spellEnd"/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пуговиц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ы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застеж</w:t>
            </w:r>
            <w:proofErr w:type="spellEnd"/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ки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для одежды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,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аккуратно вешать одежду на стул (или специальную полку)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;</w:t>
            </w:r>
          </w:p>
        </w:tc>
      </w:tr>
      <w:tr w:rsidR="00601856" w:rsidRPr="00A9680D" w:rsidTr="00386A27">
        <w:trPr>
          <w:trHeight w:val="281"/>
        </w:trPr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00C7" w:rsidRPr="00A9680D" w:rsidRDefault="00D200C7" w:rsidP="00AD466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7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D200C7" w:rsidRPr="00BC7409" w:rsidRDefault="00D200C7" w:rsidP="00AD466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eastAsia="ru-RU"/>
              </w:rPr>
              <w:t>Прослушивание колыбельной «Прекрасный сон»</w:t>
            </w:r>
          </w:p>
        </w:tc>
        <w:tc>
          <w:tcPr>
            <w:tcW w:w="248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D200C7" w:rsidRPr="00E3095D" w:rsidRDefault="00D200C7" w:rsidP="00AD466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Прослушивание аудио-сказки «Теремок»</w:t>
            </w:r>
          </w:p>
        </w:tc>
        <w:tc>
          <w:tcPr>
            <w:tcW w:w="2669" w:type="dxa"/>
            <w:gridSpan w:val="7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D200C7" w:rsidRPr="00E3095D" w:rsidRDefault="00D200C7" w:rsidP="00AD4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Чтение сказки «Морозко»</w:t>
            </w:r>
          </w:p>
        </w:tc>
        <w:tc>
          <w:tcPr>
            <w:tcW w:w="2683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D200C7" w:rsidRPr="00E3095D" w:rsidRDefault="00D200C7" w:rsidP="00AD466F">
            <w:pPr>
              <w:spacing w:line="240" w:lineRule="auto"/>
              <w:ind w:right="28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Прослушивание колыбельной«Спи,</w:t>
            </w:r>
            <w:r w:rsidR="00AB1326" w:rsidRPr="00AB132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моя радость, усни!»</w:t>
            </w:r>
          </w:p>
        </w:tc>
        <w:tc>
          <w:tcPr>
            <w:tcW w:w="2309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D200C7" w:rsidRPr="00BC7409" w:rsidRDefault="00D200C7" w:rsidP="00AD466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Чтение сказки «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Дюймовочка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</w:tr>
      <w:tr w:rsidR="00601856" w:rsidRPr="00A9680D" w:rsidTr="00386A27">
        <w:trPr>
          <w:trHeight w:val="829"/>
        </w:trPr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200C7" w:rsidRPr="00A9680D" w:rsidRDefault="00D200C7" w:rsidP="00AD46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A968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Постепенный</w:t>
            </w:r>
            <w:proofErr w:type="gramEnd"/>
            <w:r w:rsidRPr="00A968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968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подьем</w:t>
            </w:r>
            <w:proofErr w:type="spellEnd"/>
            <w:r w:rsidRPr="00A968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, оздоровительные процедуры</w:t>
            </w:r>
          </w:p>
        </w:tc>
        <w:tc>
          <w:tcPr>
            <w:tcW w:w="12884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200C7" w:rsidRPr="003F49FE" w:rsidRDefault="00D200C7" w:rsidP="00AD466F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                                                       </w:t>
            </w:r>
            <w:r w:rsidR="006264D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Комплекс </w:t>
            </w:r>
            <w:r w:rsidR="005343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упражнений после сна </w:t>
            </w:r>
            <w:r w:rsidR="003E462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№ 2 (с 19.12.- 30</w:t>
            </w:r>
            <w:bookmarkStart w:id="0" w:name="_GoBack"/>
            <w:bookmarkEnd w:id="0"/>
            <w:r w:rsidR="005B552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.12</w:t>
            </w:r>
            <w:r w:rsidR="005B552B" w:rsidRPr="0084782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)</w:t>
            </w:r>
          </w:p>
          <w:p w:rsidR="00D200C7" w:rsidRDefault="00D200C7" w:rsidP="00AD466F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 деятельность;</w:t>
            </w:r>
          </w:p>
          <w:p w:rsidR="00D200C7" w:rsidRDefault="00D200C7" w:rsidP="00AD466F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Музыка – творческая деятельность (</w:t>
            </w:r>
            <w:r w:rsidRPr="00BC74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постепенный подъем под музыку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);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D200C7" w:rsidRPr="00BC7409" w:rsidRDefault="00D200C7" w:rsidP="00AD466F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C74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proofErr w:type="spellStart"/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физическ</w:t>
            </w:r>
            <w:proofErr w:type="spellEnd"/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ая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активность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(в</w:t>
            </w:r>
            <w:proofErr w:type="spellStart"/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ыполнять</w:t>
            </w:r>
            <w:proofErr w:type="spellEnd"/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упражнения на растяжку, дыхание, сидя на своих местах)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;</w:t>
            </w:r>
          </w:p>
          <w:p w:rsidR="00D200C7" w:rsidRPr="00DF53A2" w:rsidRDefault="00D200C7" w:rsidP="005B552B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C74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Ознакомление с окружающим миром </w:t>
            </w:r>
            <w:r w:rsidRPr="00BC74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– трудовая, познавательная деятельность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(о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деваться самостоятельно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последовательности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,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застегивать пуговицы, правильно надевать обувь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расчесывать волосы девочек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;</w:t>
            </w:r>
          </w:p>
          <w:p w:rsidR="00D200C7" w:rsidRDefault="005B552B" w:rsidP="00AD466F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Мама сделала укладку-</w:t>
            </w:r>
          </w:p>
          <w:p w:rsidR="005B552B" w:rsidRDefault="005B552B" w:rsidP="00AD466F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Причесала кудри гладко, </w:t>
            </w:r>
          </w:p>
          <w:p w:rsidR="005B552B" w:rsidRDefault="005B552B" w:rsidP="00AD466F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Ну и я возьму расческу,</w:t>
            </w:r>
          </w:p>
          <w:p w:rsidR="005B552B" w:rsidRPr="00BC7409" w:rsidRDefault="005B552B" w:rsidP="00AD466F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Тоже сделаю прическу</w:t>
            </w:r>
          </w:p>
        </w:tc>
      </w:tr>
      <w:tr w:rsidR="00601856" w:rsidRPr="00A9680D" w:rsidTr="00386A27">
        <w:trPr>
          <w:trHeight w:val="275"/>
        </w:trPr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200C7" w:rsidRPr="00A9680D" w:rsidRDefault="00D200C7" w:rsidP="00AD46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Полдник</w:t>
            </w:r>
          </w:p>
        </w:tc>
        <w:tc>
          <w:tcPr>
            <w:tcW w:w="12884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200C7" w:rsidRDefault="00D200C7" w:rsidP="00AD4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74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</w:t>
            </w:r>
            <w:proofErr w:type="spellStart"/>
            <w:r w:rsidRPr="00BC74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азвитие</w:t>
            </w:r>
            <w:proofErr w:type="spellEnd"/>
            <w:r w:rsidRPr="00BC74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речи – коммуникативная, самообслуживание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(выполнение ги</w:t>
            </w:r>
            <w:r w:rsidRPr="00BC74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гиенических процедур перед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полдником</w:t>
            </w:r>
            <w:r w:rsidRPr="00BC74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r w:rsidRPr="00BC74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использование художественного слова)</w:t>
            </w:r>
          </w:p>
          <w:p w:rsidR="006264DC" w:rsidRPr="00126640" w:rsidRDefault="006264DC" w:rsidP="006264DC">
            <w:pPr>
              <w:spacing w:after="0" w:line="240" w:lineRule="auto"/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eastAsia="ru-RU"/>
              </w:rPr>
            </w:pPr>
            <w:r w:rsidRPr="00126640"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eastAsia="ru-RU"/>
              </w:rPr>
              <w:t>Руки мы помоем дружно.</w:t>
            </w:r>
          </w:p>
          <w:p w:rsidR="006264DC" w:rsidRPr="00126640" w:rsidRDefault="006264DC" w:rsidP="006264DC">
            <w:pPr>
              <w:spacing w:after="0" w:line="240" w:lineRule="auto"/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eastAsia="ru-RU"/>
              </w:rPr>
            </w:pPr>
            <w:r w:rsidRPr="00126640"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eastAsia="ru-RU"/>
              </w:rPr>
              <w:t>Это важно, это нужно.</w:t>
            </w:r>
          </w:p>
          <w:p w:rsidR="006264DC" w:rsidRPr="00126640" w:rsidRDefault="006264DC" w:rsidP="006264DC">
            <w:pPr>
              <w:spacing w:after="0" w:line="240" w:lineRule="auto"/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eastAsia="ru-RU"/>
              </w:rPr>
            </w:pPr>
            <w:r w:rsidRPr="00126640"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eastAsia="ru-RU"/>
              </w:rPr>
              <w:t>Только с чистыми руками</w:t>
            </w:r>
          </w:p>
          <w:p w:rsidR="006264DC" w:rsidRPr="00126640" w:rsidRDefault="006264DC" w:rsidP="006264DC">
            <w:pPr>
              <w:spacing w:after="0" w:line="240" w:lineRule="auto"/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eastAsia="ru-RU"/>
              </w:rPr>
            </w:pPr>
            <w:r w:rsidRPr="00126640"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eastAsia="ru-RU"/>
              </w:rPr>
              <w:t>Мы за стол садимся к маме.</w:t>
            </w:r>
          </w:p>
          <w:p w:rsidR="00D200C7" w:rsidRPr="00BC7409" w:rsidRDefault="00D200C7" w:rsidP="00AD4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74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Основы математики – коммуникативная, </w:t>
            </w:r>
            <w:proofErr w:type="spellStart"/>
            <w:r w:rsidRPr="00BC74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</w:t>
            </w:r>
            <w:proofErr w:type="spellStart"/>
            <w:r w:rsidRPr="00BC74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вательная</w:t>
            </w:r>
            <w:proofErr w:type="spellEnd"/>
            <w:r w:rsidRPr="00BC74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, трудовая деятельность</w:t>
            </w:r>
            <w:r w:rsidRPr="00BC74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(работа дежурных)</w:t>
            </w:r>
          </w:p>
          <w:p w:rsidR="00D200C7" w:rsidRDefault="00D200C7" w:rsidP="00AD4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74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 – коммуникативная, познавательная деятельности</w:t>
            </w:r>
            <w:r w:rsidRPr="00BC74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(прием пищи)</w:t>
            </w:r>
          </w:p>
          <w:p w:rsidR="00D200C7" w:rsidRPr="00A9680D" w:rsidRDefault="00D200C7" w:rsidP="00AD46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66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Ладушки, ладушки!</w:t>
            </w:r>
            <w:r w:rsidRPr="00F466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Пекла бабка </w:t>
            </w:r>
            <w:proofErr w:type="gramStart"/>
            <w:r w:rsidRPr="00F466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оладушки</w:t>
            </w:r>
            <w:proofErr w:type="gramEnd"/>
            <w:r w:rsidRPr="00F466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F466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Маслом поливала,</w:t>
            </w:r>
            <w:r w:rsidRPr="00F466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Детушкам давала.</w:t>
            </w:r>
            <w:r w:rsidRPr="00F466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Даше - два, Паше - два,</w:t>
            </w:r>
            <w:r w:rsidRPr="00F466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Ване - два, Тане - два.</w:t>
            </w:r>
            <w:r w:rsidRPr="00F466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Хороши оладушки</w:t>
            </w:r>
            <w:proofErr w:type="gramStart"/>
            <w:r w:rsidRPr="00F466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F466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У</w:t>
            </w:r>
            <w:proofErr w:type="gramEnd"/>
            <w:r w:rsidRPr="00F466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нашей бабушки!</w:t>
            </w:r>
          </w:p>
        </w:tc>
      </w:tr>
      <w:tr w:rsidR="00601856" w:rsidRPr="00A9680D" w:rsidTr="00386A27">
        <w:trPr>
          <w:trHeight w:val="684"/>
        </w:trPr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200C7" w:rsidRPr="00A9680D" w:rsidRDefault="00D200C7" w:rsidP="00AD46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 xml:space="preserve">Самостоятельная деятельность детей (игры малой подвижности, настольные игры, </w:t>
            </w:r>
            <w:proofErr w:type="spellStart"/>
            <w:r w:rsidRPr="00A968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изодеятельность</w:t>
            </w:r>
            <w:proofErr w:type="spellEnd"/>
            <w:r w:rsidRPr="00A968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, рассматривание книг и др.)</w:t>
            </w:r>
          </w:p>
        </w:tc>
        <w:tc>
          <w:tcPr>
            <w:tcW w:w="27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120AB" w:rsidRPr="009120AB" w:rsidRDefault="005B552B" w:rsidP="009120A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Д.и</w:t>
            </w:r>
            <w:proofErr w:type="spellEnd"/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«Разноцветные мячи</w:t>
            </w:r>
            <w:r w:rsidR="009120AB" w:rsidRPr="009120AB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»</w:t>
            </w:r>
          </w:p>
          <w:p w:rsidR="009120AB" w:rsidRPr="009120AB" w:rsidRDefault="009120AB" w:rsidP="009120A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9120AB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Цель:</w:t>
            </w:r>
            <w:r w:rsidR="005B55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имеет творческое воображение.</w:t>
            </w:r>
          </w:p>
          <w:p w:rsidR="00AB2BCF" w:rsidRDefault="00965CC3" w:rsidP="009120A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B2BC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 - творческая, трудовая, коммуникативная деятельность</w:t>
            </w:r>
            <w:r w:rsidRPr="00AB2BC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965CC3" w:rsidRPr="00AB2BCF" w:rsidRDefault="00965CC3" w:rsidP="009120A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9120AB" w:rsidRPr="009120AB" w:rsidRDefault="009120AB" w:rsidP="009120A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9120AB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Д</w:t>
            </w:r>
            <w:r w:rsidR="000672D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.и</w:t>
            </w:r>
            <w:proofErr w:type="spellEnd"/>
            <w:r w:rsidR="000672D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5B552B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«Строим башню</w:t>
            </w:r>
            <w:r w:rsidR="000672D6" w:rsidRPr="000672D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»</w:t>
            </w:r>
          </w:p>
          <w:p w:rsidR="009120AB" w:rsidRPr="009120AB" w:rsidRDefault="009120AB" w:rsidP="009120A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20AB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Цель:</w:t>
            </w:r>
            <w:r w:rsidR="00111EFA">
              <w:rPr>
                <w:color w:val="000000"/>
                <w:shd w:val="clear" w:color="auto" w:fill="FFFFFF"/>
              </w:rPr>
              <w:t xml:space="preserve"> </w:t>
            </w:r>
            <w:r w:rsidR="005B552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располагает готовые детали на листе бумаги, наносит клей и наклеивает.</w:t>
            </w:r>
          </w:p>
          <w:p w:rsidR="000672D6" w:rsidRPr="00AB2BCF" w:rsidRDefault="009120AB" w:rsidP="000672D6">
            <w:pPr>
              <w:spacing w:after="0" w:line="240" w:lineRule="auto"/>
              <w:rPr>
                <w:b/>
                <w:lang w:eastAsia="ru-RU"/>
              </w:rPr>
            </w:pPr>
            <w:r w:rsidRPr="00AB2BCF">
              <w:rPr>
                <w:rFonts w:ascii="Times New Roman" w:eastAsia="SimSun" w:hAnsi="Times New Roman" w:cs="Times New Roman"/>
                <w:b/>
                <w:sz w:val="24"/>
                <w:szCs w:val="24"/>
                <w:lang w:eastAsia="ru-RU"/>
              </w:rPr>
              <w:t xml:space="preserve">Аппликация, конструирование - творческая, коммуникативная, </w:t>
            </w:r>
            <w:r w:rsidRPr="00AB2BCF">
              <w:rPr>
                <w:rFonts w:ascii="Times New Roman" w:eastAsia="SimSun" w:hAnsi="Times New Roman" w:cs="Times New Roman"/>
                <w:b/>
                <w:sz w:val="24"/>
                <w:szCs w:val="24"/>
                <w:lang w:eastAsia="ru-RU"/>
              </w:rPr>
              <w:lastRenderedPageBreak/>
              <w:t xml:space="preserve">игровая деятельность </w:t>
            </w:r>
          </w:p>
          <w:p w:rsidR="005033EF" w:rsidRPr="005033EF" w:rsidRDefault="005033EF" w:rsidP="005033EF">
            <w:pPr>
              <w:pStyle w:val="a3"/>
              <w:rPr>
                <w:lang w:eastAsia="ru-RU"/>
              </w:rPr>
            </w:pPr>
          </w:p>
        </w:tc>
        <w:tc>
          <w:tcPr>
            <w:tcW w:w="25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672D6" w:rsidRDefault="00DA2269" w:rsidP="000672D6">
            <w:pPr>
              <w:pStyle w:val="a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Д.и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DA22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«Пряники»</w:t>
            </w:r>
          </w:p>
          <w:p w:rsidR="000672D6" w:rsidRPr="00DA2269" w:rsidRDefault="000672D6" w:rsidP="000672D6">
            <w:pPr>
              <w:pStyle w:val="a3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Цель:</w:t>
            </w:r>
            <w:r w:rsidR="00DA22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умеет лепить шар, сплющивать, сдавливая его ладошками.</w:t>
            </w:r>
          </w:p>
          <w:p w:rsidR="000672D6" w:rsidRDefault="000672D6" w:rsidP="000672D6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B2BCF">
              <w:rPr>
                <w:rFonts w:ascii="Times New Roman" w:hAnsi="Times New Roman" w:cs="Times New Roman"/>
                <w:b/>
                <w:sz w:val="24"/>
                <w:szCs w:val="24"/>
              </w:rPr>
              <w:t>Конструирование, лепка - творческая, коммуникативная, игровая деятельность</w:t>
            </w:r>
          </w:p>
          <w:p w:rsidR="00AB2BCF" w:rsidRPr="00AB2BCF" w:rsidRDefault="00AB2BCF" w:rsidP="000672D6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672D6" w:rsidRDefault="000672D6" w:rsidP="000672D6">
            <w:pPr>
              <w:pStyle w:val="a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Д.и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0E068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«Снеговик</w:t>
            </w:r>
            <w:r w:rsidR="00F27001" w:rsidRPr="00F2700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».</w:t>
            </w:r>
          </w:p>
          <w:p w:rsidR="00F27001" w:rsidRDefault="000672D6" w:rsidP="000672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Цель:</w:t>
            </w:r>
            <w:r w:rsidR="000E06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красит карандашом, правильно использует клей.</w:t>
            </w:r>
          </w:p>
          <w:p w:rsidR="00D200C7" w:rsidRPr="00AB2BCF" w:rsidRDefault="000672D6" w:rsidP="000672D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B2BC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Рисование, аппликация - творческая, коммуникативная, </w:t>
            </w:r>
            <w:r w:rsidRPr="00AB2BCF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игровая деятельность</w:t>
            </w:r>
          </w:p>
        </w:tc>
        <w:tc>
          <w:tcPr>
            <w:tcW w:w="262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E01F8" w:rsidRDefault="009E01F8" w:rsidP="00AD466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Д.и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C471C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«Крендельки</w:t>
            </w:r>
            <w:r w:rsidRPr="009E01F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C471C6" w:rsidRPr="00C471C6" w:rsidRDefault="009E01F8" w:rsidP="00C471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Цель:</w:t>
            </w:r>
            <w:r w:rsidRPr="009E01F8">
              <w:rPr>
                <w:color w:val="000000"/>
                <w:shd w:val="clear" w:color="auto" w:fill="FFFFFF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C471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умеет раскатывать пластилин </w:t>
            </w:r>
            <w:r w:rsidR="00C471C6" w:rsidRPr="00C471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прямыми </w:t>
            </w:r>
            <w:proofErr w:type="spellStart"/>
            <w:r w:rsidR="00C471C6" w:rsidRPr="00C471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движе</w:t>
            </w:r>
            <w:proofErr w:type="spellEnd"/>
            <w:r w:rsidR="00C471C6" w:rsidRPr="00C471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  <w:p w:rsidR="00C471C6" w:rsidRDefault="00C471C6" w:rsidP="00C471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ниями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ладоней. Умеет </w:t>
            </w:r>
            <w:r w:rsidRPr="00C471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по-разному свертывать получившуюся колбаску</w:t>
            </w:r>
          </w:p>
          <w:p w:rsidR="009E01F8" w:rsidRDefault="00F91D8F" w:rsidP="00C471C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Л</w:t>
            </w:r>
            <w:r w:rsidR="009E01F8" w:rsidRPr="00AB2BC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епка - творческая, коммуникативная, игровая деятельность</w:t>
            </w:r>
          </w:p>
          <w:p w:rsidR="00AB2BCF" w:rsidRPr="00AB2BCF" w:rsidRDefault="00AB2BCF" w:rsidP="009E01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BB0777" w:rsidRPr="00BB0777" w:rsidRDefault="00BB0777" w:rsidP="00BB0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BB077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Д.и</w:t>
            </w:r>
            <w:proofErr w:type="spellEnd"/>
            <w:r w:rsidR="00F91D8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F91D8F" w:rsidRPr="00F91D8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«Неваляшки в комнате».</w:t>
            </w:r>
          </w:p>
          <w:p w:rsidR="00F91D8F" w:rsidRDefault="00BB0777" w:rsidP="00AD4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077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Цель:</w:t>
            </w:r>
            <w:r w:rsidR="00F91D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умеет</w:t>
            </w:r>
            <w:r w:rsidRPr="00BB07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F91D8F" w:rsidRPr="00F91D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рисовать два круга, один касаясь другого, закрашивать, не выходя за к</w:t>
            </w:r>
            <w:r w:rsidR="00F91D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онтур. Знает основные цвета.</w:t>
            </w:r>
          </w:p>
          <w:p w:rsidR="00D200C7" w:rsidRPr="00AB2BCF" w:rsidRDefault="007778E1" w:rsidP="00AD466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AB2BCF">
              <w:rPr>
                <w:rFonts w:ascii="Times New Roman" w:eastAsia="SimSun" w:hAnsi="Times New Roman" w:cs="Times New Roman"/>
                <w:b/>
                <w:sz w:val="24"/>
                <w:szCs w:val="24"/>
                <w:lang w:eastAsia="ru-RU"/>
              </w:rPr>
              <w:lastRenderedPageBreak/>
              <w:t>Рисование, аппликация - творческая, коммуникативная, игровая деятельность</w:t>
            </w:r>
          </w:p>
        </w:tc>
        <w:tc>
          <w:tcPr>
            <w:tcW w:w="268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E0685" w:rsidRPr="000E0685" w:rsidRDefault="00D200C7" w:rsidP="000E068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 </w:t>
            </w:r>
            <w:r w:rsidR="000E0685" w:rsidRPr="000E068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Д.и.</w:t>
            </w:r>
            <w:r w:rsidR="000E0685" w:rsidRPr="000E068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0E0685" w:rsidRPr="000E068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«Веселые снеговики»</w:t>
            </w:r>
          </w:p>
          <w:p w:rsidR="009C1EE4" w:rsidRDefault="009C1EE4" w:rsidP="00AD466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9C1EE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Цель:</w:t>
            </w:r>
            <w:r>
              <w:t xml:space="preserve"> </w:t>
            </w:r>
            <w:r w:rsidR="000E06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умеет лепить снеговика</w:t>
            </w:r>
            <w:r w:rsidR="00BB10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, передавая его характерные особенности.</w:t>
            </w:r>
          </w:p>
          <w:p w:rsidR="009C1EE4" w:rsidRDefault="009C1EE4" w:rsidP="009C1EE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AB2BC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Конструирование, лепка - творческая, коммуникативная, игровая деятельность</w:t>
            </w:r>
          </w:p>
          <w:p w:rsidR="00AB2BCF" w:rsidRPr="00AB2BCF" w:rsidRDefault="00AB2BCF" w:rsidP="009C1EE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9C1EE4" w:rsidRPr="009C1EE4" w:rsidRDefault="009C1EE4" w:rsidP="00AD466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Д.и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.</w:t>
            </w:r>
            <w:r>
              <w:t xml:space="preserve"> </w:t>
            </w:r>
            <w:r w:rsidR="000E068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«Украсим варежку</w:t>
            </w:r>
            <w:r w:rsidRPr="009C1EE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»</w:t>
            </w:r>
          </w:p>
          <w:p w:rsidR="009C1EE4" w:rsidRPr="001C5A39" w:rsidRDefault="009C1EE4" w:rsidP="00AD4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C5A3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Цель:</w:t>
            </w:r>
            <w:r w:rsidR="001C5A39" w:rsidRPr="001C5A39">
              <w:rPr>
                <w:rFonts w:ascii="Arial" w:hAnsi="Arial" w:cs="Arial"/>
                <w:color w:val="111111"/>
                <w:sz w:val="27"/>
                <w:szCs w:val="27"/>
                <w:shd w:val="clear" w:color="auto" w:fill="FFFFFF"/>
              </w:rPr>
              <w:t xml:space="preserve"> </w:t>
            </w:r>
            <w:r w:rsidR="000E06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умеет держать правильно карандаш.</w:t>
            </w:r>
          </w:p>
          <w:p w:rsidR="00D200C7" w:rsidRPr="00AB2BCF" w:rsidRDefault="001C5A39" w:rsidP="00EE0EF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AB2BC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 - творческая, трудова</w:t>
            </w:r>
            <w:r w:rsidR="00EE0EF4" w:rsidRPr="00AB2BC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я, коммуникативная </w:t>
            </w:r>
            <w:r w:rsidR="00EE0EF4" w:rsidRPr="00AB2BC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деятельность</w:t>
            </w:r>
          </w:p>
        </w:tc>
        <w:tc>
          <w:tcPr>
            <w:tcW w:w="23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61EEA" w:rsidRPr="00061EEA" w:rsidRDefault="00061EEA" w:rsidP="000E068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601856" w:rsidRPr="00A9680D" w:rsidTr="00386A27">
        <w:trPr>
          <w:trHeight w:val="448"/>
        </w:trPr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200C7" w:rsidRPr="00A9680D" w:rsidRDefault="00D200C7" w:rsidP="00AD46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Индивидуальная работа с детьми</w:t>
            </w:r>
          </w:p>
        </w:tc>
        <w:tc>
          <w:tcPr>
            <w:tcW w:w="27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D466F" w:rsidRDefault="00D200C7" w:rsidP="00AD466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466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Д/ игра «Домашние животные</w:t>
            </w:r>
            <w:r w:rsidR="00501E40" w:rsidRPr="00AD466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, большие и маленькие</w:t>
            </w:r>
            <w:r w:rsidRPr="00AD466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»</w:t>
            </w:r>
            <w:r w:rsidR="00AD466F" w:rsidRPr="00AD466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 w:rsidR="00AD466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работа с Айланой.</w:t>
            </w:r>
          </w:p>
          <w:p w:rsidR="00D200C7" w:rsidRDefault="00AD466F" w:rsidP="00AD466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466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Цель: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различает домашних животных, называет их детенышей.</w:t>
            </w:r>
          </w:p>
          <w:p w:rsidR="00AD466F" w:rsidRPr="00AB2BCF" w:rsidRDefault="00AD466F" w:rsidP="00AD466F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B2BC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Ознакомление с окружающим миром - коммуникативная деятельность</w:t>
            </w:r>
          </w:p>
        </w:tc>
        <w:tc>
          <w:tcPr>
            <w:tcW w:w="25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D466F" w:rsidRPr="00AB1326" w:rsidRDefault="00D200C7" w:rsidP="00501E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466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Д.и.</w:t>
            </w:r>
            <w:r w:rsidRPr="00AD466F">
              <w:rPr>
                <w:b/>
              </w:rPr>
              <w:t xml:space="preserve"> </w:t>
            </w:r>
            <w:r w:rsidR="000E068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«Подбери фигуру</w:t>
            </w:r>
            <w:r w:rsidR="00AB1326" w:rsidRPr="00AB13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»</w:t>
            </w:r>
            <w:r w:rsidR="00AB1326" w:rsidRPr="00AB13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="00AB132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работа с</w:t>
            </w:r>
            <w:r w:rsidR="00AB1326" w:rsidRPr="00AB1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AB1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Амелией</w:t>
            </w:r>
            <w:proofErr w:type="spellEnd"/>
            <w:r w:rsidR="00AB1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Софией.</w:t>
            </w:r>
          </w:p>
          <w:p w:rsidR="00AD466F" w:rsidRDefault="00AD466F" w:rsidP="00AD466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466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Цель: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="00AB1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знает геометрические фигуры.</w:t>
            </w:r>
          </w:p>
          <w:p w:rsidR="00AD466F" w:rsidRPr="00AB2BCF" w:rsidRDefault="00AD466F" w:rsidP="00AD466F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B2BC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Основы математики – познавательная</w:t>
            </w:r>
            <w:r w:rsidR="00997479" w:rsidRPr="00AB2BC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деятельность</w:t>
            </w:r>
          </w:p>
        </w:tc>
        <w:tc>
          <w:tcPr>
            <w:tcW w:w="262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D466F" w:rsidRDefault="000E0685" w:rsidP="00AD46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Д/ игра «Сьедобное-не сьедобное</w:t>
            </w:r>
            <w:r w:rsidR="00D200C7" w:rsidRPr="00AD466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 w:rsidR="00AD466F" w:rsidRPr="00AD466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="00AD466F" w:rsidRPr="009345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</w:t>
            </w:r>
            <w:r w:rsidR="00AD466F"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AD46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Викторией</w:t>
            </w:r>
            <w:r w:rsidR="00AD466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О</w:t>
            </w:r>
          </w:p>
          <w:p w:rsidR="00AD466F" w:rsidRDefault="00D200C7" w:rsidP="00AD46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387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 w:rsidR="00AD466F" w:rsidRPr="00AD466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Цель:</w:t>
            </w:r>
            <w:r w:rsidR="00AD466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различает  овощи и фрукты.</w:t>
            </w:r>
          </w:p>
          <w:p w:rsidR="00D200C7" w:rsidRPr="00AB2BCF" w:rsidRDefault="00AD466F" w:rsidP="00AD466F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B2BC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Ознакомление с окружающим миром - коммуникативная деятельность</w:t>
            </w:r>
          </w:p>
        </w:tc>
        <w:tc>
          <w:tcPr>
            <w:tcW w:w="268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D466F" w:rsidRDefault="00A402A9" w:rsidP="00AD46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AD466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Д/ игра </w:t>
            </w:r>
            <w:r w:rsidR="00AB1326" w:rsidRPr="00AB13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«Украсим коврик»</w:t>
            </w:r>
            <w:r w:rsidR="00AB13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 w:rsidR="00AD466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работа с</w:t>
            </w:r>
            <w:r w:rsidR="00AD466F" w:rsidRPr="005F79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3C0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Таяной</w:t>
            </w:r>
            <w:proofErr w:type="spellEnd"/>
            <w:r w:rsidR="003C0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3C0DF4" w:rsidRDefault="00AD466F" w:rsidP="00AD466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AD466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Цель: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 w:rsidR="003C0DF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умеет</w:t>
            </w:r>
            <w:r w:rsidR="003C0DF4" w:rsidRPr="003C0DF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сравнивать два предмета по величине</w:t>
            </w:r>
          </w:p>
          <w:p w:rsidR="00D200C7" w:rsidRPr="00AB2BCF" w:rsidRDefault="00AD466F" w:rsidP="00AD466F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B2BC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Основы математики – познавательная</w:t>
            </w:r>
            <w:r w:rsidR="00997479" w:rsidRPr="00AB2BC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деятельность</w:t>
            </w:r>
          </w:p>
        </w:tc>
        <w:tc>
          <w:tcPr>
            <w:tcW w:w="23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200C7" w:rsidRPr="00AB2BCF" w:rsidRDefault="00D200C7" w:rsidP="002C4D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</w:tc>
      </w:tr>
      <w:tr w:rsidR="00601856" w:rsidRPr="00A9680D" w:rsidTr="00386A27">
        <w:trPr>
          <w:trHeight w:val="448"/>
        </w:trPr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200C7" w:rsidRPr="00A9680D" w:rsidRDefault="00D200C7" w:rsidP="00AD46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Подготовка к прогулке</w:t>
            </w:r>
          </w:p>
        </w:tc>
        <w:tc>
          <w:tcPr>
            <w:tcW w:w="12884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200C7" w:rsidRPr="00174608" w:rsidRDefault="00D200C7" w:rsidP="00AD466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 - коммуникативная, познавательная деятельности, самообслуживание</w:t>
            </w:r>
          </w:p>
        </w:tc>
      </w:tr>
      <w:tr w:rsidR="00601856" w:rsidRPr="00A9680D" w:rsidTr="008E3780">
        <w:trPr>
          <w:trHeight w:val="972"/>
        </w:trPr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200C7" w:rsidRPr="00A9680D" w:rsidRDefault="00D200C7" w:rsidP="00AD46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A968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Прогулка</w:t>
            </w:r>
          </w:p>
        </w:tc>
        <w:tc>
          <w:tcPr>
            <w:tcW w:w="27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200C7" w:rsidRDefault="00790148" w:rsidP="00AD466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9014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Считалка :</w:t>
            </w:r>
          </w:p>
          <w:p w:rsidR="00D200C7" w:rsidRPr="005A28B5" w:rsidRDefault="00D200C7" w:rsidP="00AD4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8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Конь ретивый</w:t>
            </w:r>
          </w:p>
          <w:p w:rsidR="00D200C7" w:rsidRPr="005A28B5" w:rsidRDefault="00D200C7" w:rsidP="00AD4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8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Долгогривый</w:t>
            </w:r>
          </w:p>
          <w:p w:rsidR="00D200C7" w:rsidRPr="005A28B5" w:rsidRDefault="00D200C7" w:rsidP="00AD4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8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Скачет полем,</w:t>
            </w:r>
          </w:p>
          <w:p w:rsidR="00D200C7" w:rsidRPr="005A28B5" w:rsidRDefault="00D200C7" w:rsidP="00AD4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8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Скачет нивой.</w:t>
            </w:r>
          </w:p>
          <w:p w:rsidR="00D200C7" w:rsidRPr="005A28B5" w:rsidRDefault="00D200C7" w:rsidP="00AD4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8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Кто коня того поймает,</w:t>
            </w:r>
          </w:p>
          <w:p w:rsidR="00D200C7" w:rsidRDefault="00D200C7" w:rsidP="00AD4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8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 нами в салочки играет.</w:t>
            </w:r>
          </w:p>
          <w:p w:rsidR="00790148" w:rsidRPr="0037488C" w:rsidRDefault="00790148" w:rsidP="00AD466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748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</w:t>
            </w:r>
          </w:p>
          <w:p w:rsidR="00D200C7" w:rsidRPr="00790148" w:rsidRDefault="00D200C7" w:rsidP="00AD466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9014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Подвижная игра : </w:t>
            </w:r>
          </w:p>
          <w:p w:rsidR="00D200C7" w:rsidRPr="00790148" w:rsidRDefault="00D200C7" w:rsidP="00AD466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9014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«Воробушки и автомобиль»</w:t>
            </w:r>
          </w:p>
          <w:p w:rsidR="00790148" w:rsidRPr="00790148" w:rsidRDefault="00790148" w:rsidP="0079014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9014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Цель: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901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проявляет инициативу в организации подвижных игр.</w:t>
            </w:r>
          </w:p>
          <w:p w:rsidR="00790148" w:rsidRPr="00963C88" w:rsidRDefault="00790148" w:rsidP="0079014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63C8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Физическая культура - коммуникативная, двигательная, игровая активность</w:t>
            </w:r>
          </w:p>
          <w:p w:rsidR="00790148" w:rsidRPr="00790148" w:rsidRDefault="00790148" w:rsidP="0079014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9014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  <w:p w:rsidR="00790148" w:rsidRPr="00790148" w:rsidRDefault="00790148" w:rsidP="00AD4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90148" w:rsidRDefault="00790148" w:rsidP="0079014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9014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Считалка :</w:t>
            </w:r>
          </w:p>
          <w:p w:rsidR="00790148" w:rsidRPr="005A28B5" w:rsidRDefault="00790148" w:rsidP="007901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8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Конь ретивый</w:t>
            </w:r>
          </w:p>
          <w:p w:rsidR="00790148" w:rsidRPr="005A28B5" w:rsidRDefault="00790148" w:rsidP="007901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8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Долгогривый</w:t>
            </w:r>
          </w:p>
          <w:p w:rsidR="00790148" w:rsidRPr="005A28B5" w:rsidRDefault="00790148" w:rsidP="007901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8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Скачет полем,</w:t>
            </w:r>
          </w:p>
          <w:p w:rsidR="00790148" w:rsidRPr="005A28B5" w:rsidRDefault="00790148" w:rsidP="007901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8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Скачет нивой.</w:t>
            </w:r>
          </w:p>
          <w:p w:rsidR="00790148" w:rsidRPr="005A28B5" w:rsidRDefault="00790148" w:rsidP="007901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8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Кто коня того поймает,</w:t>
            </w:r>
          </w:p>
          <w:p w:rsidR="00790148" w:rsidRDefault="00790148" w:rsidP="007901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8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 нами в салочки играет.</w:t>
            </w:r>
          </w:p>
          <w:p w:rsidR="00790148" w:rsidRPr="0037488C" w:rsidRDefault="00790148" w:rsidP="0079014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748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</w:t>
            </w:r>
          </w:p>
          <w:p w:rsidR="00790148" w:rsidRPr="00790148" w:rsidRDefault="00790148" w:rsidP="0079014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9014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Подвижная игра : </w:t>
            </w:r>
          </w:p>
          <w:p w:rsidR="00790148" w:rsidRPr="00790148" w:rsidRDefault="00790148" w:rsidP="0079014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«Мы веселые ребята</w:t>
            </w:r>
            <w:r w:rsidRPr="0079014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790148" w:rsidRPr="00790148" w:rsidRDefault="00790148" w:rsidP="0079014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9014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Цель: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901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проявляет инициативу в организации подвижных игр.</w:t>
            </w:r>
          </w:p>
          <w:p w:rsidR="00790148" w:rsidRPr="00963C88" w:rsidRDefault="00790148" w:rsidP="0079014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63C8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Физическая культура - коммуникативная, двигательная, игровая активность</w:t>
            </w:r>
          </w:p>
          <w:p w:rsidR="00790148" w:rsidRPr="00790148" w:rsidRDefault="00790148" w:rsidP="0079014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9014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  <w:p w:rsidR="00D200C7" w:rsidRPr="00A9680D" w:rsidRDefault="00D200C7" w:rsidP="00AD46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69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19F" w:rsidRPr="00E6119F" w:rsidRDefault="00E6119F" w:rsidP="00E6119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E6119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Считалка :</w:t>
            </w:r>
          </w:p>
          <w:p w:rsidR="00D200C7" w:rsidRDefault="00D200C7" w:rsidP="00AD4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8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 прогулке мы играли.</w:t>
            </w:r>
            <w:r w:rsidRPr="005A28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Мы водящих выбирали.</w:t>
            </w:r>
            <w:r w:rsidRPr="005A28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Олю с рыжею косой</w:t>
            </w:r>
            <w:r w:rsidRPr="005A28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Дети выбрали лисой,</w:t>
            </w:r>
            <w:r w:rsidRPr="005A28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А меня, неясно толком, –</w:t>
            </w:r>
            <w:r w:rsidRPr="005A28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Почему-то серым волком...</w:t>
            </w:r>
            <w:r w:rsidRPr="005A28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Я обидеться решила,</w:t>
            </w:r>
            <w:r w:rsidRPr="005A28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Только вдруг, как волк, завыла!</w:t>
            </w:r>
            <w:r w:rsidRPr="005A28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Вот была тогда</w:t>
            </w:r>
            <w:r w:rsidR="00E611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потеха,</w:t>
            </w:r>
            <w:r w:rsidR="00E611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="00E611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Все попадали со смеху!</w:t>
            </w:r>
          </w:p>
          <w:p w:rsidR="0037488C" w:rsidRPr="0037488C" w:rsidRDefault="0037488C" w:rsidP="003748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748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</w:t>
            </w:r>
          </w:p>
          <w:p w:rsidR="00D200C7" w:rsidRDefault="00D200C7" w:rsidP="00AD4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E6119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П</w:t>
            </w:r>
            <w:proofErr w:type="spellStart"/>
            <w:r w:rsidRPr="00E6119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одвижная</w:t>
            </w:r>
            <w:proofErr w:type="spellEnd"/>
            <w:r w:rsidRPr="00E6119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игра «Зайцы и волк»</w:t>
            </w:r>
          </w:p>
          <w:p w:rsidR="00E6119F" w:rsidRPr="00E6119F" w:rsidRDefault="00E6119F" w:rsidP="00E6119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E6119F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Pr="00E611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соблюдает правила игр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</w:t>
            </w:r>
          </w:p>
          <w:p w:rsidR="00E6119F" w:rsidRPr="00963C88" w:rsidRDefault="00E6119F" w:rsidP="00E6119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63C8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Физическая культура - коммуникативная, двигательная, игровая активность </w:t>
            </w:r>
          </w:p>
          <w:p w:rsidR="00D200C7" w:rsidRPr="00A9680D" w:rsidRDefault="00D200C7" w:rsidP="00AD46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</w:tc>
        <w:tc>
          <w:tcPr>
            <w:tcW w:w="268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19F" w:rsidRPr="00E6119F" w:rsidRDefault="00D200C7" w:rsidP="00E6119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1746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 </w:t>
            </w:r>
            <w:r w:rsidR="00E6119F" w:rsidRPr="00E6119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Считалка :</w:t>
            </w:r>
          </w:p>
          <w:p w:rsidR="00E6119F" w:rsidRDefault="00E6119F" w:rsidP="00E611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8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 прогулке мы играли.</w:t>
            </w:r>
            <w:r w:rsidRPr="005A28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Мы водящих выбирали.</w:t>
            </w:r>
            <w:r w:rsidRPr="005A28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Олю с рыжею косой</w:t>
            </w:r>
            <w:r w:rsidRPr="005A28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Дети выбрали лисой,</w:t>
            </w:r>
            <w:r w:rsidRPr="005A28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А меня, неясно толком, –</w:t>
            </w:r>
            <w:r w:rsidRPr="005A28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Почему-то серым волком...</w:t>
            </w:r>
            <w:r w:rsidRPr="005A28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Я обидеться решила,</w:t>
            </w:r>
            <w:r w:rsidRPr="005A28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Только вдруг, как волк, завыла!</w:t>
            </w:r>
            <w:r w:rsidRPr="005A28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Вот была тогда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потеха,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Все попадали со смеху!</w:t>
            </w:r>
          </w:p>
          <w:p w:rsidR="00963C88" w:rsidRPr="00963C88" w:rsidRDefault="00963C88" w:rsidP="00E6119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748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</w:t>
            </w:r>
          </w:p>
          <w:p w:rsidR="00E6119F" w:rsidRDefault="00E6119F" w:rsidP="00E611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E6119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П</w:t>
            </w:r>
            <w:proofErr w:type="spellStart"/>
            <w:r w:rsidRPr="00E6119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одвижная</w:t>
            </w:r>
            <w:proofErr w:type="spellEnd"/>
            <w:r w:rsidRPr="00E6119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игра «Зайцы и волк»</w:t>
            </w:r>
          </w:p>
          <w:p w:rsidR="00E6119F" w:rsidRPr="00E6119F" w:rsidRDefault="00E6119F" w:rsidP="00E6119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E6119F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Pr="00E611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соблюдает правила игр</w:t>
            </w:r>
            <w:r w:rsidR="001408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</w:t>
            </w:r>
          </w:p>
          <w:p w:rsidR="00E6119F" w:rsidRPr="00963C88" w:rsidRDefault="00E6119F" w:rsidP="00E6119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63C8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Физическая культура - коммуникативная, двигательная, игровая активность </w:t>
            </w:r>
          </w:p>
          <w:p w:rsidR="00D200C7" w:rsidRPr="00A9680D" w:rsidRDefault="00E6119F" w:rsidP="00E611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</w:tc>
        <w:tc>
          <w:tcPr>
            <w:tcW w:w="23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6C35" w:rsidRPr="00AB1326" w:rsidRDefault="00BE6C35" w:rsidP="0014085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 w:eastAsia="ru-RU"/>
              </w:rPr>
            </w:pPr>
          </w:p>
        </w:tc>
      </w:tr>
      <w:tr w:rsidR="00601856" w:rsidRPr="00A9680D" w:rsidTr="008E3780">
        <w:trPr>
          <w:trHeight w:val="448"/>
        </w:trPr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200C7" w:rsidRPr="00A9680D" w:rsidRDefault="00D200C7" w:rsidP="00AD46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Уход детей домой</w:t>
            </w:r>
          </w:p>
        </w:tc>
        <w:tc>
          <w:tcPr>
            <w:tcW w:w="27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200C7" w:rsidRPr="00A9680D" w:rsidRDefault="00D200C7" w:rsidP="00AD46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Беседа с родителями об успехах ребенка в детском саду</w:t>
            </w:r>
          </w:p>
        </w:tc>
        <w:tc>
          <w:tcPr>
            <w:tcW w:w="2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200C7" w:rsidRPr="00A9680D" w:rsidRDefault="00D200C7" w:rsidP="00AD46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Беседа с родителями об успехах ребенка в детском саду</w:t>
            </w:r>
          </w:p>
        </w:tc>
        <w:tc>
          <w:tcPr>
            <w:tcW w:w="2669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200C7" w:rsidRPr="00A9680D" w:rsidRDefault="00D200C7" w:rsidP="00AD46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Беседа с родителями об успехах ребенка в детском саду</w:t>
            </w:r>
          </w:p>
        </w:tc>
        <w:tc>
          <w:tcPr>
            <w:tcW w:w="268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200C7" w:rsidRPr="00A9680D" w:rsidRDefault="00D200C7" w:rsidP="00AD46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Консультирование родителей по вопросам охраны здоровья ребенка</w:t>
            </w:r>
          </w:p>
        </w:tc>
        <w:tc>
          <w:tcPr>
            <w:tcW w:w="23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00C7" w:rsidRPr="00A9680D" w:rsidRDefault="00D200C7" w:rsidP="00AD46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D200C7" w:rsidRPr="00076683" w:rsidRDefault="00D200C7" w:rsidP="00D200C7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A9680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proofErr w:type="spellStart"/>
      <w:r w:rsidRPr="00F74B2F">
        <w:rPr>
          <w:rFonts w:ascii="Times New Roman" w:hAnsi="Times New Roman" w:cs="Times New Roman"/>
          <w:sz w:val="24"/>
          <w:szCs w:val="24"/>
        </w:rPr>
        <w:t>Тексерд</w:t>
      </w:r>
      <w:proofErr w:type="spellEnd"/>
      <w:r w:rsidRPr="00F74B2F">
        <w:rPr>
          <w:rFonts w:ascii="Times New Roman" w:hAnsi="Times New Roman" w:cs="Times New Roman"/>
          <w:sz w:val="24"/>
          <w:szCs w:val="24"/>
          <w:lang w:val="kk-KZ"/>
        </w:rPr>
        <w:t>і: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Серикпаева А.Д.           </w:t>
      </w:r>
      <w:r w:rsidRPr="00F74B2F">
        <w:rPr>
          <w:rFonts w:ascii="Times New Roman" w:hAnsi="Times New Roman" w:cs="Times New Roman"/>
          <w:sz w:val="24"/>
          <w:szCs w:val="24"/>
        </w:rPr>
        <w:t>_________________</w:t>
      </w:r>
      <w:r w:rsidRPr="00076683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</w:t>
      </w:r>
      <w:r w:rsidR="00BE6C35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D200C7" w:rsidRPr="00DA6377" w:rsidRDefault="00BE6C35" w:rsidP="00D200C7">
      <w:pPr>
        <w:spacing w:after="0" w:line="240" w:lineRule="auto"/>
        <w:ind w:left="-567" w:right="283"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E6C35">
        <w:rPr>
          <w:rFonts w:ascii="Times New Roman" w:eastAsia="Times New Roman" w:hAnsi="Times New Roman" w:cs="Times New Roman"/>
          <w:sz w:val="24"/>
          <w:szCs w:val="24"/>
          <w:lang w:eastAsia="ru-RU"/>
        </w:rPr>
        <w:t>Т</w:t>
      </w:r>
      <w:r w:rsidRPr="00BE6C35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ә</w:t>
      </w:r>
      <w:proofErr w:type="spellStart"/>
      <w:r w:rsidRPr="00BE6C3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рбиеш</w:t>
      </w:r>
      <w:proofErr w:type="spellEnd"/>
      <w:r w:rsidRPr="00BE6C35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і</w:t>
      </w:r>
      <w:r w:rsidRPr="00BE6C35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  <w:r w:rsidR="003C0C9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Нургалиева К.Е.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D200C7" w:rsidRDefault="00D200C7" w:rsidP="00D200C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D200C7" w:rsidRDefault="00D200C7" w:rsidP="00D200C7"/>
    <w:p w:rsidR="00D200C7" w:rsidRDefault="00D200C7" w:rsidP="00D200C7"/>
    <w:p w:rsidR="00D200C7" w:rsidRDefault="00D200C7" w:rsidP="00D200C7"/>
    <w:p w:rsidR="005F0B26" w:rsidRDefault="005F0B26"/>
    <w:sectPr w:rsidR="005F0B26" w:rsidSect="00AD466F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A7DD2" w:rsidRDefault="00AA7DD2" w:rsidP="006C1C79">
      <w:pPr>
        <w:spacing w:after="0" w:line="240" w:lineRule="auto"/>
      </w:pPr>
      <w:r>
        <w:separator/>
      </w:r>
    </w:p>
  </w:endnote>
  <w:endnote w:type="continuationSeparator" w:id="0">
    <w:p w:rsidR="00AA7DD2" w:rsidRDefault="00AA7DD2" w:rsidP="006C1C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A7DD2" w:rsidRDefault="00AA7DD2" w:rsidP="006C1C79">
      <w:pPr>
        <w:spacing w:after="0" w:line="240" w:lineRule="auto"/>
      </w:pPr>
      <w:r>
        <w:separator/>
      </w:r>
    </w:p>
  </w:footnote>
  <w:footnote w:type="continuationSeparator" w:id="0">
    <w:p w:rsidR="00AA7DD2" w:rsidRDefault="00AA7DD2" w:rsidP="006C1C7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00C7"/>
    <w:rsid w:val="00061EEA"/>
    <w:rsid w:val="000672D6"/>
    <w:rsid w:val="000760F9"/>
    <w:rsid w:val="000E0685"/>
    <w:rsid w:val="000E436A"/>
    <w:rsid w:val="00107C02"/>
    <w:rsid w:val="00110E7E"/>
    <w:rsid w:val="00111EFA"/>
    <w:rsid w:val="0014085C"/>
    <w:rsid w:val="00170B1A"/>
    <w:rsid w:val="00176787"/>
    <w:rsid w:val="00185A65"/>
    <w:rsid w:val="001918A3"/>
    <w:rsid w:val="001B569E"/>
    <w:rsid w:val="001C5A39"/>
    <w:rsid w:val="001C7783"/>
    <w:rsid w:val="00201F0E"/>
    <w:rsid w:val="00244A36"/>
    <w:rsid w:val="00257F36"/>
    <w:rsid w:val="002760A0"/>
    <w:rsid w:val="002955B1"/>
    <w:rsid w:val="002C4D9A"/>
    <w:rsid w:val="002C79B6"/>
    <w:rsid w:val="002D3320"/>
    <w:rsid w:val="00324B2B"/>
    <w:rsid w:val="003349B7"/>
    <w:rsid w:val="0037488C"/>
    <w:rsid w:val="00386A27"/>
    <w:rsid w:val="003A1E49"/>
    <w:rsid w:val="003C0C9F"/>
    <w:rsid w:val="003C0DF4"/>
    <w:rsid w:val="003C2653"/>
    <w:rsid w:val="003D222F"/>
    <w:rsid w:val="003D4A9D"/>
    <w:rsid w:val="003E462E"/>
    <w:rsid w:val="0044426C"/>
    <w:rsid w:val="00453BD2"/>
    <w:rsid w:val="004C7288"/>
    <w:rsid w:val="004C7D4A"/>
    <w:rsid w:val="004D68DD"/>
    <w:rsid w:val="00501E40"/>
    <w:rsid w:val="005033EF"/>
    <w:rsid w:val="005343BD"/>
    <w:rsid w:val="00547EEF"/>
    <w:rsid w:val="0055054B"/>
    <w:rsid w:val="005A2612"/>
    <w:rsid w:val="005B552B"/>
    <w:rsid w:val="005C351D"/>
    <w:rsid w:val="005D528D"/>
    <w:rsid w:val="005F0B26"/>
    <w:rsid w:val="00601856"/>
    <w:rsid w:val="00606F44"/>
    <w:rsid w:val="006264DC"/>
    <w:rsid w:val="0063769F"/>
    <w:rsid w:val="00670F18"/>
    <w:rsid w:val="00682B40"/>
    <w:rsid w:val="00684C67"/>
    <w:rsid w:val="006A1173"/>
    <w:rsid w:val="006B31C6"/>
    <w:rsid w:val="006C1C79"/>
    <w:rsid w:val="006F56A0"/>
    <w:rsid w:val="007041D4"/>
    <w:rsid w:val="00714477"/>
    <w:rsid w:val="00731F4A"/>
    <w:rsid w:val="007360C2"/>
    <w:rsid w:val="00742BD8"/>
    <w:rsid w:val="00764D98"/>
    <w:rsid w:val="00765B9C"/>
    <w:rsid w:val="007778E1"/>
    <w:rsid w:val="00783597"/>
    <w:rsid w:val="007852AE"/>
    <w:rsid w:val="00790148"/>
    <w:rsid w:val="007B4BE3"/>
    <w:rsid w:val="007C3241"/>
    <w:rsid w:val="007D6BBC"/>
    <w:rsid w:val="007F7E85"/>
    <w:rsid w:val="00803981"/>
    <w:rsid w:val="008112C8"/>
    <w:rsid w:val="00822D24"/>
    <w:rsid w:val="00827BEC"/>
    <w:rsid w:val="00884F2E"/>
    <w:rsid w:val="008B3596"/>
    <w:rsid w:val="008B7A8B"/>
    <w:rsid w:val="008E3780"/>
    <w:rsid w:val="009003FC"/>
    <w:rsid w:val="009120AB"/>
    <w:rsid w:val="00913BCC"/>
    <w:rsid w:val="009227B8"/>
    <w:rsid w:val="00951AAB"/>
    <w:rsid w:val="00963C88"/>
    <w:rsid w:val="00965CC3"/>
    <w:rsid w:val="00987CC1"/>
    <w:rsid w:val="00997479"/>
    <w:rsid w:val="009C1EE4"/>
    <w:rsid w:val="009C512B"/>
    <w:rsid w:val="009E01F8"/>
    <w:rsid w:val="00A044FF"/>
    <w:rsid w:val="00A12D24"/>
    <w:rsid w:val="00A2592B"/>
    <w:rsid w:val="00A317A5"/>
    <w:rsid w:val="00A402A9"/>
    <w:rsid w:val="00A4422C"/>
    <w:rsid w:val="00A6265E"/>
    <w:rsid w:val="00A66F15"/>
    <w:rsid w:val="00AA7DD2"/>
    <w:rsid w:val="00AB1326"/>
    <w:rsid w:val="00AB2BCF"/>
    <w:rsid w:val="00AD466F"/>
    <w:rsid w:val="00AE6939"/>
    <w:rsid w:val="00B07797"/>
    <w:rsid w:val="00B21E49"/>
    <w:rsid w:val="00B245AC"/>
    <w:rsid w:val="00B5501B"/>
    <w:rsid w:val="00B5656D"/>
    <w:rsid w:val="00B649A9"/>
    <w:rsid w:val="00BA3A7E"/>
    <w:rsid w:val="00BB03D2"/>
    <w:rsid w:val="00BB0777"/>
    <w:rsid w:val="00BB107E"/>
    <w:rsid w:val="00BB6175"/>
    <w:rsid w:val="00BB6D7E"/>
    <w:rsid w:val="00BE6C35"/>
    <w:rsid w:val="00BE7DE9"/>
    <w:rsid w:val="00C43C27"/>
    <w:rsid w:val="00C471C6"/>
    <w:rsid w:val="00C60CCF"/>
    <w:rsid w:val="00C72539"/>
    <w:rsid w:val="00C9067D"/>
    <w:rsid w:val="00C97B6F"/>
    <w:rsid w:val="00CC4416"/>
    <w:rsid w:val="00CE418A"/>
    <w:rsid w:val="00D200C7"/>
    <w:rsid w:val="00D207D4"/>
    <w:rsid w:val="00D51E4A"/>
    <w:rsid w:val="00D64348"/>
    <w:rsid w:val="00D66FF3"/>
    <w:rsid w:val="00DA2269"/>
    <w:rsid w:val="00E232F2"/>
    <w:rsid w:val="00E34EDC"/>
    <w:rsid w:val="00E457CA"/>
    <w:rsid w:val="00E6119F"/>
    <w:rsid w:val="00E62068"/>
    <w:rsid w:val="00E64CA6"/>
    <w:rsid w:val="00E74B54"/>
    <w:rsid w:val="00E8410C"/>
    <w:rsid w:val="00EA4752"/>
    <w:rsid w:val="00EC4C02"/>
    <w:rsid w:val="00ED5D83"/>
    <w:rsid w:val="00EE0EF4"/>
    <w:rsid w:val="00F2307C"/>
    <w:rsid w:val="00F27001"/>
    <w:rsid w:val="00F3288A"/>
    <w:rsid w:val="00F36A27"/>
    <w:rsid w:val="00F46C75"/>
    <w:rsid w:val="00F50326"/>
    <w:rsid w:val="00F537DF"/>
    <w:rsid w:val="00F91D8F"/>
    <w:rsid w:val="00FA4D6B"/>
    <w:rsid w:val="00FC23FB"/>
    <w:rsid w:val="00FD72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1EEA"/>
  </w:style>
  <w:style w:type="paragraph" w:styleId="1">
    <w:name w:val="heading 1"/>
    <w:basedOn w:val="a"/>
    <w:next w:val="a"/>
    <w:link w:val="10"/>
    <w:uiPriority w:val="9"/>
    <w:qFormat/>
    <w:rsid w:val="007D6BB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7D6BB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D6BB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7D6BB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3">
    <w:name w:val="No Spacing"/>
    <w:link w:val="a4"/>
    <w:uiPriority w:val="1"/>
    <w:qFormat/>
    <w:rsid w:val="007D6BBC"/>
    <w:pPr>
      <w:spacing w:after="0" w:line="240" w:lineRule="auto"/>
    </w:pPr>
  </w:style>
  <w:style w:type="paragraph" w:styleId="a5">
    <w:name w:val="header"/>
    <w:basedOn w:val="a"/>
    <w:link w:val="a6"/>
    <w:uiPriority w:val="99"/>
    <w:unhideWhenUsed/>
    <w:rsid w:val="006C1C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6C1C79"/>
  </w:style>
  <w:style w:type="paragraph" w:styleId="a7">
    <w:name w:val="footer"/>
    <w:basedOn w:val="a"/>
    <w:link w:val="a8"/>
    <w:uiPriority w:val="99"/>
    <w:unhideWhenUsed/>
    <w:rsid w:val="006C1C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6C1C79"/>
  </w:style>
  <w:style w:type="character" w:customStyle="1" w:styleId="a4">
    <w:name w:val="Без интервала Знак"/>
    <w:link w:val="a3"/>
    <w:uiPriority w:val="1"/>
    <w:qFormat/>
    <w:locked/>
    <w:rsid w:val="000672D6"/>
  </w:style>
  <w:style w:type="paragraph" w:styleId="a9">
    <w:name w:val="Balloon Text"/>
    <w:basedOn w:val="a"/>
    <w:link w:val="aa"/>
    <w:uiPriority w:val="99"/>
    <w:semiHidden/>
    <w:unhideWhenUsed/>
    <w:rsid w:val="00C43C2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C43C2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1EEA"/>
  </w:style>
  <w:style w:type="paragraph" w:styleId="1">
    <w:name w:val="heading 1"/>
    <w:basedOn w:val="a"/>
    <w:next w:val="a"/>
    <w:link w:val="10"/>
    <w:uiPriority w:val="9"/>
    <w:qFormat/>
    <w:rsid w:val="007D6BB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7D6BB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D6BB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7D6BB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3">
    <w:name w:val="No Spacing"/>
    <w:link w:val="a4"/>
    <w:uiPriority w:val="1"/>
    <w:qFormat/>
    <w:rsid w:val="007D6BBC"/>
    <w:pPr>
      <w:spacing w:after="0" w:line="240" w:lineRule="auto"/>
    </w:pPr>
  </w:style>
  <w:style w:type="paragraph" w:styleId="a5">
    <w:name w:val="header"/>
    <w:basedOn w:val="a"/>
    <w:link w:val="a6"/>
    <w:uiPriority w:val="99"/>
    <w:unhideWhenUsed/>
    <w:rsid w:val="006C1C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6C1C79"/>
  </w:style>
  <w:style w:type="paragraph" w:styleId="a7">
    <w:name w:val="footer"/>
    <w:basedOn w:val="a"/>
    <w:link w:val="a8"/>
    <w:uiPriority w:val="99"/>
    <w:unhideWhenUsed/>
    <w:rsid w:val="006C1C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6C1C79"/>
  </w:style>
  <w:style w:type="character" w:customStyle="1" w:styleId="a4">
    <w:name w:val="Без интервала Знак"/>
    <w:link w:val="a3"/>
    <w:uiPriority w:val="1"/>
    <w:qFormat/>
    <w:locked/>
    <w:rsid w:val="000672D6"/>
  </w:style>
  <w:style w:type="paragraph" w:styleId="a9">
    <w:name w:val="Balloon Text"/>
    <w:basedOn w:val="a"/>
    <w:link w:val="aa"/>
    <w:uiPriority w:val="99"/>
    <w:semiHidden/>
    <w:unhideWhenUsed/>
    <w:rsid w:val="00C43C2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C43C2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9244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273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1831</TotalTime>
  <Pages>11</Pages>
  <Words>2475</Words>
  <Characters>14108</Characters>
  <Application>Microsoft Office Word</Application>
  <DocSecurity>0</DocSecurity>
  <Lines>117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123</cp:revision>
  <cp:lastPrinted>2022-11-22T18:27:00Z</cp:lastPrinted>
  <dcterms:created xsi:type="dcterms:W3CDTF">2022-11-06T16:27:00Z</dcterms:created>
  <dcterms:modified xsi:type="dcterms:W3CDTF">2023-05-25T17:24:00Z</dcterms:modified>
</cp:coreProperties>
</file>