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Pr="00E34EDC"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E34EDC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E34EDC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E34EDC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  <w:r w:rsidRPr="00E34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Pr="00AA12CB">
        <w:rPr>
          <w:rFonts w:ascii="Times New Roman" w:hAnsi="Times New Roman" w:cs="Times New Roman"/>
          <w:sz w:val="24"/>
          <w:szCs w:val="24"/>
        </w:rPr>
        <w:t>05</w:t>
      </w:r>
      <w:r w:rsidR="0031508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декабря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AA12CB" w:rsidRPr="00A9680D" w:rsidRDefault="00AA12CB" w:rsidP="00AA1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5"/>
        <w:gridCol w:w="2483"/>
        <w:gridCol w:w="2357"/>
        <w:gridCol w:w="64"/>
        <w:gridCol w:w="89"/>
        <w:gridCol w:w="90"/>
        <w:gridCol w:w="90"/>
        <w:gridCol w:w="2654"/>
        <w:gridCol w:w="122"/>
        <w:gridCol w:w="121"/>
        <w:gridCol w:w="107"/>
        <w:gridCol w:w="2240"/>
        <w:gridCol w:w="96"/>
        <w:gridCol w:w="97"/>
        <w:gridCol w:w="94"/>
        <w:gridCol w:w="2081"/>
      </w:tblGrid>
      <w:tr w:rsidR="00DD7A8F" w:rsidRPr="00A9680D" w:rsidTr="00DD7A8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5161C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AA12CB" w:rsidRPr="00A9680D" w:rsidRDefault="0031508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  <w:r w:rsidR="00AA1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AA12CB" w:rsidRPr="00A9680D" w:rsidRDefault="0031508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AA12CB" w:rsidRPr="00A9680D" w:rsidRDefault="0031508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AA12CB" w:rsidRPr="00A9680D" w:rsidRDefault="0031508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AA12CB" w:rsidRPr="00A9680D" w:rsidRDefault="0031508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  <w:r w:rsidR="00AA12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AA12CB" w:rsidRPr="00A9680D" w:rsidTr="00DD7A8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D3C7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«Кто и зачем придумал правила поведения?»</w:t>
            </w:r>
          </w:p>
        </w:tc>
      </w:tr>
      <w:tr w:rsidR="00DD7A8F" w:rsidRPr="00A9680D" w:rsidTr="00DD7A8F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12CB" w:rsidRPr="001B569E" w:rsidRDefault="006D778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Высокий-низкий</w:t>
            </w:r>
            <w:proofErr w:type="gramEnd"/>
            <w:r w:rsidR="00AA12CB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D778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знает понятия о высоте предметов (</w:t>
            </w:r>
            <w:proofErr w:type="gramStart"/>
            <w:r w:rsidR="006D778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высокий</w:t>
            </w:r>
            <w:proofErr w:type="gramEnd"/>
            <w:r w:rsidR="006D778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, низкий, равные по высоте)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    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482A" w:rsidRPr="003C482A" w:rsidRDefault="00AA12CB" w:rsidP="003C482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C482A"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 w:rsid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«Зимние забавы</w:t>
            </w:r>
            <w:r w:rsidR="003C482A"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3C482A" w:rsidRPr="003C482A" w:rsidRDefault="003C482A" w:rsidP="003C482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рук.</w:t>
            </w:r>
          </w:p>
          <w:p w:rsidR="003C482A" w:rsidRDefault="003C482A" w:rsidP="003C482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645B74" w:rsidRDefault="00AA12CB" w:rsidP="003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EB2" w:rsidRDefault="00EB4EB2" w:rsidP="00EB4EB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«Уход за растениями» </w:t>
            </w:r>
          </w:p>
          <w:p w:rsidR="00AA12CB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5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важность трудолюбия и ответственности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  <w:r w:rsidRPr="001B56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B4EB2" w:rsidRPr="001B569E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3C29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«Отгадай, что звучит?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Pr="003C29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C2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29B5" w:rsidRPr="003C29B5">
              <w:rPr>
                <w:rFonts w:ascii="Times New Roman" w:hAnsi="Times New Roman" w:cs="Times New Roman"/>
                <w:sz w:val="24"/>
                <w:szCs w:val="24"/>
              </w:rPr>
              <w:t>умеет различать звуки</w:t>
            </w:r>
            <w:r w:rsidR="003C2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AA12CB" w:rsidRPr="007360C2" w:rsidRDefault="00AA12CB" w:rsidP="00DD7A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CC5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картинку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6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составлять целый предмет из его частей, знает название птиц.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AA12CB" w:rsidRPr="00FA4D6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621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«Покажи, что умеешь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6216A">
              <w:rPr>
                <w:rFonts w:ascii="Times New Roman" w:hAnsi="Times New Roman" w:cs="Times New Roman"/>
                <w:sz w:val="24"/>
                <w:szCs w:val="24"/>
              </w:rPr>
              <w:t>знает количественные понятия, геометрические фигуры, умеет выполнять практические действия.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–  </w:t>
            </w: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познавательная, игровая деятельности</w:t>
            </w:r>
          </w:p>
          <w:p w:rsidR="00AA12CB" w:rsidRPr="00FA4D6B" w:rsidRDefault="00AA12CB" w:rsidP="00DD7A8F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24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«Инсценирование русской народной сказки «Колобок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24194">
              <w:rPr>
                <w:rFonts w:ascii="Times New Roman" w:hAnsi="Times New Roman" w:cs="Times New Roman"/>
                <w:sz w:val="24"/>
                <w:szCs w:val="24"/>
              </w:rPr>
              <w:t xml:space="preserve">умеет слушать сказку и принимать участие в ее </w:t>
            </w:r>
            <w:proofErr w:type="spellStart"/>
            <w:r w:rsidR="00D24194">
              <w:rPr>
                <w:rFonts w:ascii="Times New Roman" w:hAnsi="Times New Roman" w:cs="Times New Roman"/>
                <w:sz w:val="24"/>
                <w:szCs w:val="24"/>
              </w:rPr>
              <w:t>инсценировании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765B9C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Большой-маленький</w:t>
            </w:r>
            <w:proofErr w:type="gramEnd"/>
            <w:r w:rsidRPr="001918A3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AA12CB" w:rsidRPr="008112C8" w:rsidRDefault="00AA12CB" w:rsidP="00DD7A8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различать цвета, </w:t>
            </w:r>
            <w:proofErr w:type="spellStart"/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обьединяет</w:t>
            </w:r>
            <w:proofErr w:type="spellEnd"/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предметы по назначению, сравнивает по величине.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</w:p>
          <w:p w:rsidR="00AA12CB" w:rsidRPr="001918A3" w:rsidRDefault="00AA12CB" w:rsidP="00DD7A8F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24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Найди предметы обуви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41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находить и показывать предмет обуви по описанию воспитателя, подбирает обобщающее слово.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110E7E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Cs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AA12CB" w:rsidRPr="003C2653" w:rsidRDefault="00AA12CB" w:rsidP="00DD7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AA12CB" w:rsidRPr="00A9680D" w:rsidTr="00DD7A8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3C4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1 (с 05.12- 16.12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A12CB" w:rsidRPr="00A9680D" w:rsidTr="00DD7A8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у нас любимый самый?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Ложку первую за маму,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вторую за кого?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за папу твоего,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 кого же третью ложку?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веселую матрешку,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Сьешь</w:t>
            </w:r>
            <w:proofErr w:type="spellEnd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бабу,  Съешь </w:t>
            </w:r>
            <w:proofErr w:type="gramStart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деду,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мальчишку - за соседа,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подружек и друзей, 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Съешь </w:t>
            </w:r>
            <w:proofErr w:type="gramStart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побольше</w:t>
            </w:r>
            <w:proofErr w:type="gramEnd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жалей!</w:t>
            </w: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игра «Компот</w:t>
            </w: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мы варить компот,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Фруктов нужно много вот: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яблоки крошить,  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Грушу будем мы рубить,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Отожмём лимонный сок,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Слив положим на песок.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Варим, варим мы компот.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Угостим честной народ.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A12CB" w:rsidRPr="00036806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DD7A8F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FC06EE" w:rsidRDefault="00FC06EE" w:rsidP="00FC06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</w:t>
            </w:r>
            <w:r w:rsidRPr="000760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AA12CB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взрослым,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AA12CB" w:rsidRDefault="00FC06EE" w:rsidP="00FC06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Совершентвовать</w:t>
            </w:r>
            <w:proofErr w:type="spellEnd"/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навыки ходьбы и бега в группе, по кругу в сопровождении музыки.</w:t>
            </w:r>
          </w:p>
          <w:p w:rsidR="00FC06EE" w:rsidRDefault="00FC06EE" w:rsidP="00FC0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 детей эмоциональную отзывчивость на музыку</w:t>
            </w: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12CB" w:rsidRPr="000760F9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слушать музыкальное произведение до конца,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  <w:r w:rsidRPr="00FC06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петь чисто в диапазоне ре (ми) — </w:t>
            </w:r>
            <w:r w:rsidRPr="00FC06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ля (си), в одном темпе со всеми, четко произносить слова, 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:rsidR="00FC06EE" w:rsidRPr="005C0DD6" w:rsidRDefault="00FC06EE" w:rsidP="00FC06E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FC06EE" w:rsidRPr="009C0636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0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двигаться друг за другом по кругу и врассыпную</w:t>
            </w:r>
          </w:p>
          <w:p w:rsidR="00FC06EE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FC06EE" w:rsidRPr="008D548A" w:rsidRDefault="00FC06EE" w:rsidP="00FC06E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AA12CB" w:rsidRPr="00FC06EE" w:rsidRDefault="00FC06EE" w:rsidP="00DD7A8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Знакомить детей с некоторыми детскими музыкальными инструментами: асатаяк, погремушкой,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маракасом, бубном,</w:t>
            </w:r>
            <w:r w:rsidR="00CC5F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также их звучанием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2116E5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цель с расстояния 0,5 – 1,5 м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</w:t>
            </w: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подниманием колен, по одному, по два (парами); в разных направлениях: по прямой, по кругу, «змейкой», врассыпную;</w:t>
            </w:r>
            <w:r w:rsidRPr="00CD5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с выполнением определенных заданий: с остановкой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хождения по бревну со стесанной поверхностью, положенному на пол.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 метания в горизонтальную цель левой рукой.</w:t>
            </w:r>
          </w:p>
          <w:p w:rsidR="00AA12CB" w:rsidRPr="005A2612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П/и: «Принеси игрушку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AA12CB" w:rsidRPr="00B655B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56F0E" w:rsidRPr="00F56F0E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сөздерді дұрыс атайды және ажыратады;</w:t>
            </w:r>
          </w:p>
          <w:p w:rsidR="00F56F0E" w:rsidRPr="00B655BD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тіліндегі сөздерді ынта қойып тыңдауға және дұрыс айта білуге және ол сөздерді есте сақтауға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A12CB" w:rsidRPr="00B655BD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подскакивать на двух ногах на месте, прыгать на двух ногах с продвижением вперед до предмета (10-15 см)</w:t>
            </w: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подниманием колен, по </w:t>
            </w: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одному, по два (парами); в разных направлениях: по прямой, по кругу, «змейкой», врассыпную;</w:t>
            </w:r>
            <w:r w:rsidRPr="00CD5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с выполнением определенных заданий: с остановкой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ползании по наклонной доске через бревно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 метания в горизонтальную цель левой рукой.</w:t>
            </w:r>
          </w:p>
          <w:p w:rsidR="00AA12CB" w:rsidRPr="00A0624B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«Воробушки и автомобиль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A12CB" w:rsidRPr="00EC4C02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всей группой, с изменением направления, врассыпную, друг за другом (до 20м), непрерывно в течени</w:t>
            </w:r>
            <w:proofErr w:type="gramStart"/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наоборот. </w:t>
            </w:r>
          </w:p>
          <w:p w:rsidR="00AA12CB" w:rsidRPr="00EC4C02" w:rsidRDefault="00AA12CB" w:rsidP="00DD7A8F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A12CB" w:rsidRPr="000760F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 бегать с выполнением определенных заданий: с остановкой.</w:t>
            </w:r>
          </w:p>
          <w:p w:rsidR="00AA12CB" w:rsidRPr="000760F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ползании по наклонной доске через бревно 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Совершенствовать навык метания в горизонтальную цель левой рукой.</w:t>
            </w:r>
          </w:p>
          <w:p w:rsidR="00AA12CB" w:rsidRPr="007852AE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«Воробушки и автомобиль».</w:t>
            </w: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AA12CB" w:rsidRPr="00F168BE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AA12CB" w:rsidRPr="00A9680D" w:rsidTr="00DD7A8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14BB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</w:t>
            </w:r>
            <w:proofErr w:type="gramStart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AA12CB" w:rsidRPr="00D14BBD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DD7A8F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66FF3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D7A8F" w:rsidRPr="00272F8F" w:rsidRDefault="00DD7A8F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 зимой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D7A8F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DD7A8F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птицах</w:t>
            </w: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</w:t>
            </w:r>
          </w:p>
          <w:p w:rsidR="00DD7A8F" w:rsidRPr="00A4422C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D7A8F" w:rsidRPr="008B3596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 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лопатками, расчистка дорожки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Pr="004C72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DD7A8F"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«Ловлю птиц на лету»</w:t>
            </w: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</w:t>
            </w:r>
            <w:r w:rsidR="00E0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наталкиваясь друг на друга.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D7A8F" w:rsidRPr="00DD7A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201F0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B92119" w:rsidRPr="00272F8F" w:rsidRDefault="00B92119" w:rsidP="00B9211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92119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B92119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</w:p>
          <w:p w:rsidR="00B92119" w:rsidRPr="00A4422C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B92119" w:rsidRPr="008B3596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AA12CB" w:rsidRDefault="00AA12CB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 w:rsid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B92119" w:rsidRPr="00B92119" w:rsidRDefault="00AA12CB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AA12CB" w:rsidRPr="008B3596" w:rsidRDefault="00B92119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12CB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="00AA12CB"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Pr="00BB03D2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«Зайцы и волк».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B92119" w:rsidRPr="00B92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7F3BF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7F3BF7" w:rsidRPr="00272F8F" w:rsidRDefault="007F3BF7" w:rsidP="007F3BF7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3BF7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 w:rsid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="007F3BF7"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  <w:r w:rsidR="007F3BF7" w:rsidRPr="007F3B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F3BF7" w:rsidRDefault="007F3BF7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9197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AA12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В.Орлов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AA12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</w:t>
            </w:r>
          </w:p>
          <w:p w:rsidR="007D685E" w:rsidRPr="00A66F15" w:rsidRDefault="00AA12CB" w:rsidP="007D6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685E"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7D685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D685E"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68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 w:rsid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AA12CB" w:rsidRPr="008B359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D685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AA12CB" w:rsidRPr="00A4422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№15</w:t>
            </w:r>
          </w:p>
          <w:p w:rsidR="00873774" w:rsidRPr="00873774" w:rsidRDefault="00873774" w:rsidP="0087377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7377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Экскурсия в зимний лес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73774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 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="00873774" w:rsidRP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зависимос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объектов и явлений в природе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C80478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«Волшебница зима»</w:t>
            </w:r>
          </w:p>
          <w:p w:rsidR="00AA12CB" w:rsidRDefault="00C80478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А.С.Пушкин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AA12CB"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</w:t>
            </w:r>
          </w:p>
          <w:p w:rsidR="00C80478" w:rsidRPr="00A66F15" w:rsidRDefault="00C80478" w:rsidP="00C804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C80478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12CB"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Очистка стволов от отмершей коры, укрытие их хв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оей, чтобы защитить от грызунов».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80478" w:rsidRPr="00C80478" w:rsidRDefault="00AA12CB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80478"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дерево».</w:t>
            </w:r>
          </w:p>
          <w:p w:rsidR="00AA12CB" w:rsidRPr="00AB2BCF" w:rsidRDefault="00C80478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 </w:t>
            </w:r>
            <w:r w:rsidRPr="00C8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C8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ветке находить дерево.</w:t>
            </w:r>
            <w:r w:rsidRPr="00C804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AA12CB" w:rsidRPr="00CC441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AA12CB" w:rsidRPr="003846E5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AA12CB" w:rsidRDefault="00AA12CB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кошкой</w:t>
            </w:r>
          </w:p>
          <w:p w:rsidR="00AA12CB" w:rsidRDefault="00AA12CB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AA12CB" w:rsidRPr="00A317A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наблюдает за кошкой, ее характерной </w:t>
            </w:r>
            <w:r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lastRenderedPageBreak/>
              <w:t>особенностью.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кошке</w:t>
            </w: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4442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для строител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ьства снежного домика для куклы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«По трудной дорожке</w:t>
            </w:r>
            <w:r w:rsidRPr="003D2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развивает </w:t>
            </w:r>
            <w:r w:rsidRPr="0044426C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согласованность рук и ног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 движении, чув</w:t>
            </w:r>
            <w:r w:rsidRPr="00444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 равновесия, </w:t>
            </w:r>
            <w:r w:rsidRPr="004442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ловкость.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26C">
              <w:rPr>
                <w:rFonts w:ascii="Times New Roman" w:eastAsia="Times New Roman" w:hAnsi="Times New Roman" w:cs="Times New Roman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4E18F1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AA12CB" w:rsidRPr="00A9680D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</w:tc>
      </w:tr>
      <w:tr w:rsidR="00AA12CB" w:rsidRPr="00A9680D" w:rsidTr="00DD7A8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D7A8F" w:rsidRPr="00A9680D" w:rsidTr="00DD7A8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</w:t>
            </w:r>
            <w:r w:rsidRPr="00AB1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A12CB" w:rsidRPr="00A9680D" w:rsidTr="00DD7A8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</w:t>
            </w:r>
            <w:r w:rsidR="00744C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упражнений после сна №1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05 декабря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- 16 декабря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оладушки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нашей бабушки!</w:t>
            </w:r>
          </w:p>
        </w:tc>
      </w:tr>
      <w:tr w:rsidR="00DD7A8F" w:rsidRPr="00A9680D" w:rsidTr="00DD7A8F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9120AB" w:rsidRDefault="00486FB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«В гости к бабушке</w:t>
            </w:r>
            <w:r w:rsidR="00AA12CB"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</w:t>
            </w:r>
            <w:r w:rsidR="00486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еет украшать предметы посуды элементами казахского орнамента; умеет рисовать параллельные наклонные линии, расположенные на одинаковом расстоянии друг от друга</w:t>
            </w:r>
            <w:proofErr w:type="gramStart"/>
            <w:r w:rsidR="00486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Pr="00AB2B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C48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«Построим для зайчика дом и дорожку</w:t>
            </w:r>
            <w:r w:rsidRPr="00067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C4877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CC48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умеет строить домик из кубика и призмы, умеет строить дорожку другим способом.</w:t>
            </w:r>
          </w:p>
          <w:p w:rsidR="00AA12CB" w:rsidRPr="00CC4877" w:rsidRDefault="00CC4877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онструирование - творческая, коммуникативная, игровая деятельность </w:t>
            </w:r>
          </w:p>
          <w:p w:rsidR="00AA12CB" w:rsidRPr="005033EF" w:rsidRDefault="00AA12CB" w:rsidP="00DD7A8F">
            <w:pPr>
              <w:pStyle w:val="a3"/>
              <w:rPr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«Птицы у кормушки</w:t>
            </w:r>
            <w:r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DA2269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</w:t>
            </w:r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фигурку птицы из общего куска цветного пластилина, дополнять фигурку характерными деталям</w:t>
            </w:r>
            <w:proofErr w:type="gramStart"/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spellStart"/>
            <w:proofErr w:type="gramEnd"/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хвост,клюв</w:t>
            </w:r>
            <w:proofErr w:type="spellEnd"/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AA12CB" w:rsidRPr="00AB2BCF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F4ABC" w:rsidRP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«Ягодки рябины для снегирей».</w:t>
            </w:r>
          </w:p>
          <w:p w:rsidR="005F4AB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</w:t>
            </w:r>
            <w:r w:rsidRPr="00F27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веточки  цветными карандашами и ягодки</w:t>
            </w:r>
            <w:r w:rsidR="005F4ABC" w:rsidRP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ватными палочками.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5C" w:rsidRP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AA12CB" w:rsidRDefault="00BE525C" w:rsidP="00BE5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="00AA12CB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BB0777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4C0D" w:rsidRPr="00424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«Веселые снеговики»</w:t>
            </w:r>
          </w:p>
          <w:p w:rsidR="00424C0D" w:rsidRPr="00424C0D" w:rsidRDefault="00AA12CB" w:rsidP="00424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раскладывать белые 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круги в 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определенной последовательнос</w:t>
            </w:r>
            <w:r w:rsid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 наклеивать их на синий </w:t>
            </w:r>
            <w:proofErr w:type="spellStart"/>
            <w:r w:rsid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</w:t>
            </w:r>
            <w:proofErr w:type="gramStart"/>
            <w:r w:rsid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gramEnd"/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ломастером</w:t>
            </w:r>
            <w:proofErr w:type="spellEnd"/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24C0D" w:rsidRPr="00012B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дорисовывать глаза</w:t>
            </w:r>
            <w:r w:rsidR="00424C0D" w:rsidRP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нос, руки.</w:t>
            </w:r>
          </w:p>
          <w:p w:rsidR="00AA12CB" w:rsidRPr="00AB2BCF" w:rsidRDefault="00424C0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ппликация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, рисование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- творческая, коммуникативная, игровая деятельность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7D5" w:rsidRPr="006567D5" w:rsidRDefault="00AA12CB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567D5"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6567D5" w:rsidRDefault="006567D5" w:rsidP="006567D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7D5" w:rsidRPr="006567D5" w:rsidRDefault="006567D5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1C5A39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6567D5"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 ролевая игра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894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постройку несложной конструкции.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 w:rsidR="00894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коммуникативная деятельность</w:t>
            </w:r>
          </w:p>
          <w:p w:rsidR="008940D3" w:rsidRPr="009C1EE4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 w:rsidRPr="009C1EE4">
              <w:rPr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«Ежик, ни головы . ни ножек</w:t>
            </w: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лепить ежика , передавая его характерные особенности.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940D3" w:rsidRPr="00AB2BCF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061EEA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7A8F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«Угадай по описанию»</w:t>
            </w:r>
          </w:p>
          <w:p w:rsidR="00AA12CB" w:rsidRDefault="00AA12CB" w:rsidP="00DD7A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Айланой.</w:t>
            </w:r>
          </w:p>
          <w:p w:rsidR="00B95D2A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признаки предмета; развивает наблюдательность; обогащает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словарный запас по теме «</w:t>
            </w:r>
            <w:proofErr w:type="spellStart"/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Зима»</w:t>
            </w:r>
            <w:proofErr w:type="spellEnd"/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  <w:r w:rsid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развитие речи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 деятельность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Д.и.</w:t>
            </w:r>
            <w:r w:rsidRPr="00AD466F">
              <w:rPr>
                <w:b/>
              </w:rPr>
              <w:t xml:space="preserve"> 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«Собери узор, любой предмет» с геометрическими 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фигурами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P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6589" w:rsidRPr="00306589" w:rsidRDefault="00AA12CB" w:rsidP="0030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«Дорисуй, добавь, доклей»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065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306589" w:rsidRPr="0030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держать кисточку, карандаш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Творческие навыки, исследовательская деятельность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9ED" w:rsidRDefault="00DC79ED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Д.И. </w:t>
            </w:r>
            <w:r w:rsidRPr="00DC7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«Волшебная палочка»</w:t>
            </w:r>
          </w:p>
          <w:p w:rsidR="00AA12CB" w:rsidRPr="002C4D9A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Аминой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A12CB" w:rsidRPr="002C4D9A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="00DC79ED" w:rsidRPr="00DC79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быть ласковой</w:t>
            </w:r>
            <w:r w:rsidR="00DC79ED" w:rsidRP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C79ED" w:rsidRP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="00DC79ED" w:rsidRP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взрослыми и сверстниками</w:t>
            </w:r>
          </w:p>
          <w:p w:rsidR="00AA12CB" w:rsidRPr="00AB2BCF" w:rsidRDefault="00DC79E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79ED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Социально-эмоциональные навыки</w:t>
            </w:r>
          </w:p>
        </w:tc>
      </w:tr>
      <w:tr w:rsidR="00AA12CB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7460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D7A8F" w:rsidRPr="00A9680D" w:rsidTr="00DD7A8F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инициативу в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инициативу в 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D7A8F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AA12CB" w:rsidRPr="00076683" w:rsidRDefault="00AA12CB" w:rsidP="00AA12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A12CB" w:rsidRPr="00DA6377" w:rsidRDefault="00AA12CB" w:rsidP="00AA12CB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Яловая Н.Ю.</w:t>
      </w:r>
    </w:p>
    <w:p w:rsidR="00AA12CB" w:rsidRDefault="00AA12CB" w:rsidP="00AA1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2CB" w:rsidRDefault="00AA12CB" w:rsidP="00AA12CB"/>
    <w:p w:rsidR="00AA12CB" w:rsidRDefault="00AA12CB" w:rsidP="00AA12CB"/>
    <w:p w:rsidR="00AA12CB" w:rsidRDefault="00AA12CB" w:rsidP="00AA12CB"/>
    <w:p w:rsidR="00AA12CB" w:rsidRDefault="00AA12CB" w:rsidP="00AA12CB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2CB"/>
    <w:rsid w:val="00012B69"/>
    <w:rsid w:val="002F61F1"/>
    <w:rsid w:val="00306589"/>
    <w:rsid w:val="0031508D"/>
    <w:rsid w:val="0039197B"/>
    <w:rsid w:val="003C29B5"/>
    <w:rsid w:val="003C482A"/>
    <w:rsid w:val="00424C0D"/>
    <w:rsid w:val="00486FBA"/>
    <w:rsid w:val="005F0B26"/>
    <w:rsid w:val="005F4ABC"/>
    <w:rsid w:val="006567D5"/>
    <w:rsid w:val="00692B37"/>
    <w:rsid w:val="006D778A"/>
    <w:rsid w:val="00744C4E"/>
    <w:rsid w:val="007D685E"/>
    <w:rsid w:val="007D6BBC"/>
    <w:rsid w:val="007F3BF7"/>
    <w:rsid w:val="00873774"/>
    <w:rsid w:val="00890658"/>
    <w:rsid w:val="008940D3"/>
    <w:rsid w:val="00954661"/>
    <w:rsid w:val="00AA12CB"/>
    <w:rsid w:val="00B92119"/>
    <w:rsid w:val="00B95D2A"/>
    <w:rsid w:val="00BE525C"/>
    <w:rsid w:val="00C80478"/>
    <w:rsid w:val="00CC4877"/>
    <w:rsid w:val="00CC5F17"/>
    <w:rsid w:val="00D24194"/>
    <w:rsid w:val="00D6216A"/>
    <w:rsid w:val="00DC79ED"/>
    <w:rsid w:val="00DD7A8F"/>
    <w:rsid w:val="00E07CB8"/>
    <w:rsid w:val="00EB4EB2"/>
    <w:rsid w:val="00F56F0E"/>
    <w:rsid w:val="00FC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7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AA12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7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AA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13</Pages>
  <Words>2901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2022-12-04T13:53:00Z</dcterms:created>
  <dcterms:modified xsi:type="dcterms:W3CDTF">2022-12-04T17:27:00Z</dcterms:modified>
</cp:coreProperties>
</file>