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3B13" w:rsidRPr="00A9680D" w:rsidRDefault="00E83B13" w:rsidP="00E83B13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A9680D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Циклограмма воспитательно-образовательного процесса</w:t>
      </w:r>
    </w:p>
    <w:p w:rsidR="00E83B13" w:rsidRPr="00A9680D" w:rsidRDefault="00E83B13" w:rsidP="00E83B13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E83B13" w:rsidRPr="00A9680D" w:rsidRDefault="00E83B13" w:rsidP="00E83B1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A9680D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Pr="00B850D2">
        <w:rPr>
          <w:rFonts w:ascii="Times New Roman" w:hAnsi="Times New Roman" w:cs="Times New Roman"/>
          <w:b/>
          <w:sz w:val="24"/>
          <w:szCs w:val="24"/>
        </w:rPr>
        <w:t>ГККП «Ясли-сад «</w:t>
      </w:r>
      <w:proofErr w:type="spellStart"/>
      <w:r w:rsidRPr="00B850D2">
        <w:rPr>
          <w:rFonts w:ascii="Times New Roman" w:hAnsi="Times New Roman" w:cs="Times New Roman"/>
          <w:b/>
          <w:sz w:val="24"/>
          <w:szCs w:val="24"/>
        </w:rPr>
        <w:t>Еркежан</w:t>
      </w:r>
      <w:proofErr w:type="spellEnd"/>
      <w:r w:rsidRPr="00B850D2">
        <w:rPr>
          <w:rFonts w:ascii="Times New Roman" w:hAnsi="Times New Roman" w:cs="Times New Roman"/>
          <w:b/>
          <w:sz w:val="24"/>
          <w:szCs w:val="24"/>
        </w:rPr>
        <w:t>»</w:t>
      </w:r>
    </w:p>
    <w:p w:rsidR="00E83B13" w:rsidRPr="001C3E49" w:rsidRDefault="00E83B13" w:rsidP="00E83B1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9680D">
        <w:rPr>
          <w:rFonts w:ascii="Times New Roman" w:hAnsi="Times New Roman" w:cs="Times New Roman"/>
          <w:b/>
          <w:sz w:val="24"/>
          <w:szCs w:val="24"/>
        </w:rPr>
        <w:t>Группа:</w:t>
      </w:r>
      <w:r w:rsidRPr="00850BC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Средняя группа:</w:t>
      </w:r>
      <w:r w:rsidRPr="001C3E49">
        <w:rPr>
          <w:rFonts w:ascii="Times New Roman" w:hAnsi="Times New Roman" w:cs="Times New Roman"/>
          <w:b/>
          <w:sz w:val="24"/>
          <w:szCs w:val="24"/>
          <w:u w:val="single"/>
        </w:rPr>
        <w:t xml:space="preserve"> «</w:t>
      </w:r>
      <w:proofErr w:type="spellStart"/>
      <w:proofErr w:type="gramStart"/>
      <w:r w:rsidRPr="001C3E49">
        <w:rPr>
          <w:rFonts w:ascii="Times New Roman" w:hAnsi="Times New Roman" w:cs="Times New Roman"/>
          <w:b/>
          <w:sz w:val="24"/>
          <w:szCs w:val="24"/>
          <w:u w:val="single"/>
        </w:rPr>
        <w:t>Б</w:t>
      </w:r>
      <w:proofErr w:type="gramEnd"/>
      <w:r w:rsidRPr="001C3E49">
        <w:rPr>
          <w:rFonts w:ascii="Times New Roman" w:hAnsi="Times New Roman" w:cs="Times New Roman"/>
          <w:b/>
          <w:sz w:val="24"/>
          <w:szCs w:val="24"/>
          <w:u w:val="single"/>
        </w:rPr>
        <w:t>өбектер</w:t>
      </w:r>
      <w:proofErr w:type="spellEnd"/>
      <w:r w:rsidRPr="001C3E49">
        <w:rPr>
          <w:rFonts w:ascii="Times New Roman" w:hAnsi="Times New Roman" w:cs="Times New Roman"/>
          <w:b/>
          <w:sz w:val="24"/>
          <w:szCs w:val="24"/>
          <w:u w:val="single"/>
        </w:rPr>
        <w:t>»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(разновозрастная)</w:t>
      </w:r>
    </w:p>
    <w:p w:rsidR="00E83B13" w:rsidRPr="00B850D2" w:rsidRDefault="00E83B13" w:rsidP="00E83B1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9680D">
        <w:rPr>
          <w:rFonts w:ascii="Times New Roman" w:hAnsi="Times New Roman" w:cs="Times New Roman"/>
          <w:b/>
          <w:sz w:val="24"/>
          <w:szCs w:val="24"/>
        </w:rPr>
        <w:t>Возраст детей:</w:t>
      </w:r>
      <w:r w:rsidRPr="00A9680D">
        <w:rPr>
          <w:rFonts w:ascii="Times New Roman" w:hAnsi="Times New Roman" w:cs="Times New Roman"/>
          <w:sz w:val="24"/>
          <w:szCs w:val="24"/>
        </w:rPr>
        <w:t xml:space="preserve"> </w:t>
      </w:r>
      <w:r w:rsidRPr="00B850D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дети </w:t>
      </w:r>
      <w:r w:rsidRPr="00B850D2">
        <w:rPr>
          <w:rFonts w:ascii="Times New Roman" w:hAnsi="Times New Roman" w:cs="Times New Roman"/>
          <w:b/>
          <w:sz w:val="24"/>
          <w:szCs w:val="24"/>
          <w:u w:val="single"/>
        </w:rPr>
        <w:t>2,3 лет</w:t>
      </w:r>
      <w:r w:rsidRPr="00B850D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83B13" w:rsidRPr="00B850D2" w:rsidRDefault="00E83B13" w:rsidP="00E83B13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9680D">
        <w:rPr>
          <w:rFonts w:ascii="Times New Roman" w:hAnsi="Times New Roman" w:cs="Times New Roman"/>
          <w:b/>
          <w:sz w:val="24"/>
          <w:szCs w:val="24"/>
        </w:rPr>
        <w:t>На какой период</w:t>
      </w:r>
      <w:r>
        <w:rPr>
          <w:rFonts w:ascii="Times New Roman" w:hAnsi="Times New Roman" w:cs="Times New Roman"/>
          <w:b/>
          <w:sz w:val="24"/>
          <w:szCs w:val="24"/>
        </w:rPr>
        <w:t xml:space="preserve"> составлен план: с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19 - 23 </w:t>
      </w:r>
      <w:r w:rsidRPr="00B850D2">
        <w:rPr>
          <w:rFonts w:ascii="Times New Roman" w:hAnsi="Times New Roman" w:cs="Times New Roman"/>
          <w:b/>
          <w:sz w:val="24"/>
          <w:szCs w:val="24"/>
          <w:u w:val="single"/>
        </w:rPr>
        <w:t>сентября 2022-2023 учебный год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.</w:t>
      </w:r>
    </w:p>
    <w:p w:rsidR="00E83B13" w:rsidRPr="00A9680D" w:rsidRDefault="00E83B13" w:rsidP="00E83B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56"/>
        <w:gridCol w:w="2491"/>
        <w:gridCol w:w="43"/>
        <w:gridCol w:w="42"/>
        <w:gridCol w:w="47"/>
        <w:gridCol w:w="47"/>
        <w:gridCol w:w="2237"/>
        <w:gridCol w:w="102"/>
        <w:gridCol w:w="100"/>
        <w:gridCol w:w="99"/>
        <w:gridCol w:w="98"/>
        <w:gridCol w:w="2167"/>
        <w:gridCol w:w="78"/>
        <w:gridCol w:w="77"/>
        <w:gridCol w:w="88"/>
        <w:gridCol w:w="2198"/>
        <w:gridCol w:w="119"/>
        <w:gridCol w:w="117"/>
        <w:gridCol w:w="109"/>
        <w:gridCol w:w="2385"/>
      </w:tblGrid>
      <w:tr w:rsidR="00E83B13" w:rsidRPr="00A9680D" w:rsidTr="0076227A">
        <w:trPr>
          <w:trHeight w:val="55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3B13" w:rsidRPr="00A9680D" w:rsidRDefault="00E83B13" w:rsidP="0076227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68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Примерный </w:t>
            </w:r>
          </w:p>
          <w:p w:rsidR="00E83B13" w:rsidRPr="00A9680D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30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3B13" w:rsidRPr="004205E6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Понедельник</w:t>
            </w:r>
          </w:p>
          <w:p w:rsidR="00E83B13" w:rsidRPr="00A9680D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19</w:t>
            </w: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.09.2022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</w:t>
            </w:r>
          </w:p>
        </w:tc>
        <w:tc>
          <w:tcPr>
            <w:tcW w:w="24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3B13" w:rsidRPr="004205E6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Вторник</w:t>
            </w:r>
          </w:p>
          <w:p w:rsidR="00E83B13" w:rsidRPr="00A9680D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</w:t>
            </w: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.09.2022</w:t>
            </w:r>
          </w:p>
        </w:tc>
        <w:tc>
          <w:tcPr>
            <w:tcW w:w="24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3B13" w:rsidRPr="004205E6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Среда</w:t>
            </w:r>
          </w:p>
          <w:p w:rsidR="00E83B13" w:rsidRPr="00A9680D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21</w:t>
            </w: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.09.2022</w:t>
            </w:r>
          </w:p>
        </w:tc>
        <w:tc>
          <w:tcPr>
            <w:tcW w:w="24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3B13" w:rsidRPr="004205E6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Четверг</w:t>
            </w:r>
          </w:p>
          <w:p w:rsidR="00E83B13" w:rsidRPr="00A9680D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22</w:t>
            </w: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.09.2022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3B13" w:rsidRPr="004205E6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Пятница</w:t>
            </w:r>
          </w:p>
          <w:p w:rsidR="00E83B13" w:rsidRPr="00A9680D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</w:t>
            </w: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.09.2022</w:t>
            </w:r>
          </w:p>
        </w:tc>
      </w:tr>
      <w:tr w:rsidR="00E83B13" w:rsidRPr="00A9680D" w:rsidTr="0076227A">
        <w:trPr>
          <w:trHeight w:val="27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3B13" w:rsidRPr="00A9680D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0" w:type="auto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3B13" w:rsidRPr="00A9680D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 позн</w:t>
            </w:r>
            <w:r w:rsidR="004311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</w:t>
            </w:r>
            <w:bookmarkStart w:id="0" w:name="_GoBack"/>
            <w:bookmarkEnd w:id="0"/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вательная 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Прием детей: утренний фильтр, встреча детей с хорошим настроение. </w:t>
            </w:r>
            <w:proofErr w:type="gram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Создание благоприятной обстановки для детей, беседа о сегодняшнем настроении ребенка, о том, что его 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интересует</w:t>
            </w:r>
            <w:r w:rsidRPr="00D14BB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)</w:t>
            </w:r>
            <w:proofErr w:type="gramEnd"/>
          </w:p>
          <w:p w:rsidR="00E83B13" w:rsidRPr="00A9680D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3B13" w:rsidRPr="00A9680D" w:rsidTr="0076227A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3B13" w:rsidRPr="00A9680D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Беседа с родителями, консультации</w:t>
            </w:r>
          </w:p>
        </w:tc>
        <w:tc>
          <w:tcPr>
            <w:tcW w:w="0" w:type="auto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3B13" w:rsidRPr="004D3C75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родителями о настроении, здоровье детей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Консультация «Соблюдение режима дня»</w:t>
            </w:r>
          </w:p>
        </w:tc>
      </w:tr>
      <w:tr w:rsidR="00E83B13" w:rsidRPr="00A9680D" w:rsidTr="0076227A">
        <w:trPr>
          <w:trHeight w:val="82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3B13" w:rsidRPr="00A9680D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изодеятельность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рассматривание книг и др.)</w:t>
            </w:r>
          </w:p>
        </w:tc>
        <w:tc>
          <w:tcPr>
            <w:tcW w:w="30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83B13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Развитие речи-коммуникативная,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игровая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деятельности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(настольные игры).</w:t>
            </w:r>
          </w:p>
          <w:p w:rsidR="00E83B13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Рисовани</w:t>
            </w:r>
            <w:proofErr w:type="gramStart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е-</w:t>
            </w:r>
            <w:proofErr w:type="gramEnd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(рисование в центре искусств)</w:t>
            </w:r>
          </w:p>
          <w:p w:rsidR="00E83B13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Художественная литератур</w:t>
            </w:r>
            <w:proofErr w:type="gramStart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а-</w:t>
            </w:r>
            <w:proofErr w:type="gramEnd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(просмотр книг)</w:t>
            </w:r>
          </w:p>
          <w:p w:rsidR="00E83B13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Ознакомление с </w:t>
            </w:r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окружающим миро</w:t>
            </w:r>
            <w:proofErr w:type="gramStart"/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м-</w:t>
            </w:r>
            <w:proofErr w:type="gramEnd"/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трудовая, коммуникативная деятельности</w:t>
            </w:r>
            <w:r w:rsidR="00927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(полив растений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E83B13" w:rsidRPr="00645B74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45B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Свободная игра</w:t>
            </w:r>
          </w:p>
        </w:tc>
        <w:tc>
          <w:tcPr>
            <w:tcW w:w="24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83B13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Развитие речи-коммуникативная,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игровая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деятельности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пазлы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</w:p>
          <w:p w:rsidR="00E83B13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Рисовани</w:t>
            </w:r>
            <w:proofErr w:type="gramStart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е-</w:t>
            </w:r>
            <w:proofErr w:type="gramEnd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(рисование в центре искусств)</w:t>
            </w:r>
          </w:p>
          <w:p w:rsidR="00E83B13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Художественная литератур</w:t>
            </w:r>
            <w:proofErr w:type="gramStart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а-</w:t>
            </w:r>
            <w:proofErr w:type="gramEnd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(просмотр книг)</w:t>
            </w:r>
          </w:p>
          <w:p w:rsidR="00E83B13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Ознакомление с </w:t>
            </w:r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окружающим миро</w:t>
            </w:r>
            <w:proofErr w:type="gramStart"/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м-</w:t>
            </w:r>
            <w:proofErr w:type="gramEnd"/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трудовая, коммуникативная деятельности</w:t>
            </w:r>
            <w:r w:rsidR="00927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(уход за комнатными растениями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E83B13" w:rsidRPr="00B847C7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45B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Свободная игра</w:t>
            </w:r>
          </w:p>
        </w:tc>
        <w:tc>
          <w:tcPr>
            <w:tcW w:w="24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83B13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Развитие речи-коммуникативная,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игровая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деятельности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(настольные игры).</w:t>
            </w:r>
          </w:p>
          <w:p w:rsidR="00E83B13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Рисовани</w:t>
            </w:r>
            <w:proofErr w:type="gramStart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е-</w:t>
            </w:r>
            <w:proofErr w:type="gramEnd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(рисование в центре искусств)</w:t>
            </w:r>
          </w:p>
          <w:p w:rsidR="00E83B13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Художественная литератур</w:t>
            </w:r>
            <w:proofErr w:type="gramStart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а-</w:t>
            </w:r>
            <w:proofErr w:type="gramEnd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творческая, коммуникативная, </w:t>
            </w: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(просмотр книг)</w:t>
            </w:r>
          </w:p>
          <w:p w:rsidR="00E83B13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Ознакомление с окружающим миро</w:t>
            </w:r>
            <w:proofErr w:type="gramStart"/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м-</w:t>
            </w:r>
            <w:proofErr w:type="gramEnd"/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трудовая, коммуникативная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(уход за комнатными цветами)</w:t>
            </w:r>
          </w:p>
          <w:p w:rsidR="00E83B13" w:rsidRPr="00D14BBD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45B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Свободная игра</w:t>
            </w:r>
          </w:p>
        </w:tc>
        <w:tc>
          <w:tcPr>
            <w:tcW w:w="2408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83B13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Развитие речи-коммуникативная,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игровая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деятельности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(домино).</w:t>
            </w:r>
          </w:p>
          <w:p w:rsidR="00E83B13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Рисовани</w:t>
            </w:r>
            <w:proofErr w:type="gramStart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е-</w:t>
            </w:r>
            <w:proofErr w:type="gramEnd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(рисование в центре искусств)</w:t>
            </w:r>
          </w:p>
          <w:p w:rsidR="00E83B13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Художественная литератур</w:t>
            </w:r>
            <w:proofErr w:type="gramStart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а-</w:t>
            </w:r>
            <w:proofErr w:type="gramEnd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(Сюже</w:t>
            </w:r>
            <w:r w:rsidR="00927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тно-ролевая игра </w:t>
            </w:r>
            <w:r w:rsidR="00927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«Больница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»)</w:t>
            </w:r>
          </w:p>
          <w:p w:rsidR="00E83B13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Ознакомление с окружающим миро</w:t>
            </w:r>
            <w:proofErr w:type="gramStart"/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м-</w:t>
            </w:r>
            <w:proofErr w:type="gramEnd"/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трудовая, коммуникативная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(рыхление земли в горшках)</w:t>
            </w:r>
          </w:p>
          <w:p w:rsidR="00E83B13" w:rsidRPr="00D14BBD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45B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Свободная игра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83B13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Развитие речи-коммуникативная,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игровая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деятельности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(настольные игры).</w:t>
            </w:r>
          </w:p>
          <w:p w:rsidR="00E83B13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Рисовани</w:t>
            </w:r>
            <w:proofErr w:type="gramStart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е-</w:t>
            </w:r>
            <w:proofErr w:type="gramEnd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(рисование в центре искусств)</w:t>
            </w:r>
          </w:p>
          <w:p w:rsidR="00E83B13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Художественная литератур</w:t>
            </w:r>
            <w:proofErr w:type="gramStart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а-</w:t>
            </w:r>
            <w:proofErr w:type="gramEnd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творческая, коммуникативная, </w:t>
            </w: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(просмотр книг)</w:t>
            </w:r>
          </w:p>
          <w:p w:rsidR="00E83B13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Ознакомление с окружающим миро</w:t>
            </w:r>
            <w:proofErr w:type="gramStart"/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м-</w:t>
            </w:r>
            <w:proofErr w:type="gramEnd"/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трудовая, коммуникативная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(рыхление земли в горшках)</w:t>
            </w:r>
          </w:p>
          <w:p w:rsidR="00E83B13" w:rsidRPr="00D14BBD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45B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Свободная игра</w:t>
            </w:r>
          </w:p>
        </w:tc>
      </w:tr>
      <w:tr w:rsidR="00E83B13" w:rsidRPr="00A9680D" w:rsidTr="0076227A">
        <w:trPr>
          <w:trHeight w:val="32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3B13" w:rsidRPr="00A9680D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Утренняя гимнастика</w:t>
            </w:r>
          </w:p>
        </w:tc>
        <w:tc>
          <w:tcPr>
            <w:tcW w:w="0" w:type="auto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3B13" w:rsidRPr="00A9680D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271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Комплекс утренних упражнений </w:t>
            </w:r>
            <w:r w:rsidR="0092718C" w:rsidRPr="009271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№ 2</w:t>
            </w:r>
            <w:r w:rsidRPr="009271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92718C" w:rsidRPr="009271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 19 - 23</w:t>
            </w:r>
            <w:r w:rsidRPr="009271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сентября)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E83B13" w:rsidRPr="00A9680D" w:rsidTr="0076227A">
        <w:trPr>
          <w:trHeight w:val="32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3B13" w:rsidRPr="00A9680D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0" w:type="auto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3B13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литература, развитие речи – коммуникативная, 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самообслуживание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ыполнение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гиенических процедур перед завтраком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 использование художественного слова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FB61FE" w:rsidRDefault="00FB61FE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2718C" w:rsidRDefault="0092718C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7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Ложкой-вилкой не грохочем,</w:t>
            </w:r>
            <w:r w:rsidRPr="00927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Не играем, не хохочем,</w:t>
            </w:r>
            <w:r w:rsidRPr="00927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Мы на стульчике сидим,</w:t>
            </w:r>
            <w:r w:rsidRPr="00927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Молча весело едим.</w:t>
            </w:r>
          </w:p>
          <w:p w:rsidR="00FB61FE" w:rsidRDefault="00FB61FE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B61FE" w:rsidRPr="00FB61FE" w:rsidRDefault="00FB61FE" w:rsidP="00FB61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61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Ай, лады, лады, лады,</w:t>
            </w:r>
          </w:p>
          <w:p w:rsidR="00FB61FE" w:rsidRPr="00FB61FE" w:rsidRDefault="00FB61FE" w:rsidP="00FB61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61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боимся мы воды,</w:t>
            </w:r>
          </w:p>
          <w:p w:rsidR="00FB61FE" w:rsidRPr="00FB61FE" w:rsidRDefault="00FB61FE" w:rsidP="00FB61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61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Чисто умываемся,</w:t>
            </w:r>
          </w:p>
          <w:p w:rsidR="00FB61FE" w:rsidRDefault="00FB61FE" w:rsidP="00FB61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61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Маме улыбаемся.</w:t>
            </w:r>
            <w:r w:rsidRPr="00FB61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  <w:p w:rsidR="00E83B13" w:rsidRPr="000C567A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позн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вательная,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трудовая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абота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дежурных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E83B13" w:rsidRPr="000C567A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 познавательная 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рием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пищи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</w:tr>
      <w:tr w:rsidR="00E83B13" w:rsidRPr="00A9680D" w:rsidTr="0076227A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3B13" w:rsidRPr="00A9680D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Подготовка к организованной деятельности (ОД)</w:t>
            </w:r>
          </w:p>
        </w:tc>
        <w:tc>
          <w:tcPr>
            <w:tcW w:w="0" w:type="auto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3B13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- коммуникативная, игровая, познавательная деятельности </w:t>
            </w:r>
          </w:p>
          <w:p w:rsidR="00E83B13" w:rsidRPr="00036806" w:rsidRDefault="00E83B13" w:rsidP="0076227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68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Организация образовательной среды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</w:tc>
      </w:tr>
      <w:tr w:rsidR="00E83B13" w:rsidRPr="00A9680D" w:rsidTr="0076227A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83B13" w:rsidRPr="00A9680D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Организованная деятельность </w:t>
            </w:r>
          </w:p>
          <w:p w:rsidR="00E83B13" w:rsidRPr="00A9680D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83B13" w:rsidRDefault="00E83B13" w:rsidP="007622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68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</w:t>
            </w:r>
          </w:p>
          <w:p w:rsidR="00E83B13" w:rsidRDefault="00E83B13" w:rsidP="007622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E83B13" w:rsidRDefault="00E83B13" w:rsidP="007622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Задачи для 3 лет:</w:t>
            </w:r>
          </w:p>
          <w:p w:rsidR="0093771C" w:rsidRPr="0093771C" w:rsidRDefault="0093771C" w:rsidP="009377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77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Побуждать  выполнять танцевальные движения, игровые музыкальные действия.</w:t>
            </w:r>
          </w:p>
          <w:p w:rsidR="0093771C" w:rsidRPr="0093771C" w:rsidRDefault="0093771C" w:rsidP="009377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77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Вызывать радость от восприятия знакомого музыкального произведения, желание дослушать его до конца.</w:t>
            </w:r>
          </w:p>
          <w:p w:rsidR="0093771C" w:rsidRPr="0093771C" w:rsidRDefault="0093771C" w:rsidP="009377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77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Обучать детей умению прислушиваться к мелодии и словам песен, узнавать их.</w:t>
            </w:r>
          </w:p>
          <w:p w:rsidR="0093771C" w:rsidRPr="0093771C" w:rsidRDefault="0093771C" w:rsidP="009377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77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Откликаться эмоционально на музыкальное произведение веселого и спокойного характера</w:t>
            </w:r>
          </w:p>
          <w:p w:rsidR="00E83B13" w:rsidRPr="00A904B1" w:rsidRDefault="00E83B13" w:rsidP="0076227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13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83B13" w:rsidRDefault="00E83B13" w:rsidP="007622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68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</w:t>
            </w:r>
          </w:p>
          <w:p w:rsidR="00E83B13" w:rsidRDefault="00E83B13" w:rsidP="007622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E83B13" w:rsidRDefault="00E83B13" w:rsidP="007622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Pr="005F1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Ходить в разные стороны и в заданном направлении по кругу, с разным положением 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ук, взявшись за руки, на носках</w:t>
            </w:r>
            <w:r w:rsidR="009C1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9C137B" w:rsidRPr="009C13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Ходить по прямой дорожке, ограниченной линиями (ширина 20-25 см, длина 2-2,5 м) по шнуру</w:t>
            </w:r>
            <w:proofErr w:type="gramStart"/>
            <w:r w:rsidR="009C137B" w:rsidRPr="005F1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F1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5F1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олзать на четвереньках (в упоре на ладонях и коленях)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9C137B" w:rsidRPr="009C13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Учить подс</w:t>
            </w:r>
            <w:r w:rsidR="009C13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какивать на двух ногах на месте.</w:t>
            </w:r>
          </w:p>
          <w:p w:rsidR="00E83B13" w:rsidRDefault="00E83B13" w:rsidP="007622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</w:t>
            </w:r>
            <w:r w:rsidRPr="005F1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лет</w:t>
            </w:r>
            <w:r w:rsidRPr="005F1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5E0346" w:rsidRDefault="005E0346" w:rsidP="005E034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7FA9">
              <w:rPr>
                <w:rFonts w:ascii="Times New Roman" w:hAnsi="Times New Roman" w:cs="Times New Roman"/>
                <w:sz w:val="24"/>
                <w:szCs w:val="24"/>
              </w:rPr>
              <w:t xml:space="preserve">Поворачивать туловище влево, вправо (из положения сидя); поднимать и опускать ноги, двигать ногами (из </w:t>
            </w:r>
            <w:proofErr w:type="gramStart"/>
            <w:r w:rsidRPr="00497FA9">
              <w:rPr>
                <w:rFonts w:ascii="Times New Roman" w:hAnsi="Times New Roman" w:cs="Times New Roman"/>
                <w:sz w:val="24"/>
                <w:szCs w:val="24"/>
              </w:rPr>
              <w:t>положения</w:t>
            </w:r>
            <w:proofErr w:type="gramEnd"/>
            <w:r w:rsidRPr="00497FA9">
              <w:rPr>
                <w:rFonts w:ascii="Times New Roman" w:hAnsi="Times New Roman" w:cs="Times New Roman"/>
                <w:sz w:val="24"/>
                <w:szCs w:val="24"/>
              </w:rPr>
              <w:t xml:space="preserve"> лежа на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пине).</w:t>
            </w:r>
          </w:p>
          <w:p w:rsidR="005E0346" w:rsidRPr="005E0346" w:rsidRDefault="005E0346" w:rsidP="005E0346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7F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Ходить обычно, на носк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ах, с высоким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подниманием колен.</w:t>
            </w:r>
          </w:p>
          <w:p w:rsidR="005E0346" w:rsidRPr="00497FA9" w:rsidRDefault="005E0346" w:rsidP="005E0346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7FA9">
              <w:rPr>
                <w:rFonts w:ascii="Times New Roman" w:eastAsia="Times New Roman" w:hAnsi="Times New Roman" w:cs="Times New Roman"/>
                <w:sz w:val="24"/>
                <w:szCs w:val="24"/>
              </w:rPr>
              <w:t>Бегать обычно, на носках, в колонне по одному.</w:t>
            </w:r>
          </w:p>
          <w:p w:rsidR="005E0346" w:rsidRPr="00497FA9" w:rsidRDefault="005E0346" w:rsidP="005E0346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7F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Катать мяч друг другу с расстояния 1,5–2 метра в положении сидя, ноги врозь.</w:t>
            </w:r>
          </w:p>
          <w:p w:rsidR="005E0346" w:rsidRPr="00497FA9" w:rsidRDefault="005E0346" w:rsidP="005E0346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7F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Ползать в прямом направлении на расстояние 4–6 метров, между предметами, вокруг них.</w:t>
            </w:r>
          </w:p>
          <w:p w:rsidR="005E0346" w:rsidRPr="005E0346" w:rsidRDefault="005E0346" w:rsidP="005E0346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7F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Прыгать на месте на двух ногах, с продвижением вперед на расстояние 2-3 метра.</w:t>
            </w:r>
          </w:p>
          <w:p w:rsidR="00E95E6E" w:rsidRPr="00D10FBD" w:rsidRDefault="005E0346" w:rsidP="00E95E6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П/и: «Найди своё место</w:t>
            </w:r>
            <w:r w:rsidR="00E83B1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».</w:t>
            </w:r>
          </w:p>
        </w:tc>
        <w:tc>
          <w:tcPr>
            <w:tcW w:w="22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83B13" w:rsidRDefault="00E83B13" w:rsidP="007622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850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Казахский язык</w:t>
            </w:r>
          </w:p>
          <w:p w:rsidR="00E83B13" w:rsidRPr="00B655BD" w:rsidRDefault="00E83B13" w:rsidP="007622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93771C" w:rsidRDefault="0093771C" w:rsidP="0076227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77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Ойыншық атауларын қазақ тілінде айтуға үйрету.</w:t>
            </w:r>
          </w:p>
          <w:p w:rsidR="0093771C" w:rsidRPr="0093771C" w:rsidRDefault="0093771C" w:rsidP="0093771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9377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3.Сөздік ойын</w:t>
            </w:r>
            <w:r w:rsidRPr="009377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«Мен айтамын - сен қайтала»</w:t>
            </w:r>
          </w:p>
          <w:p w:rsidR="0093771C" w:rsidRPr="0093771C" w:rsidRDefault="0093771C" w:rsidP="0093771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9377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Мақсаты : </w:t>
            </w:r>
            <w:r w:rsidRPr="009377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Жаңа сөздерді бекіту</w:t>
            </w:r>
          </w:p>
          <w:p w:rsidR="00E83B13" w:rsidRPr="00B655BD" w:rsidRDefault="00E83B13" w:rsidP="0076227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E83B13" w:rsidRPr="00B655BD" w:rsidRDefault="00E83B13" w:rsidP="0076227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87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83B13" w:rsidRDefault="00E83B13" w:rsidP="007622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68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</w:t>
            </w:r>
          </w:p>
          <w:p w:rsidR="00E83B13" w:rsidRDefault="00E83B13" w:rsidP="007622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E83B13" w:rsidRPr="005F15C9" w:rsidRDefault="00E83B13" w:rsidP="007622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5F1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Ходить в разные стороны и в заданном направлении по кругу, с разным положением рук, взявшись за руки, на носках.</w:t>
            </w:r>
            <w:r w:rsidR="009C137B" w:rsidRPr="009C13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Ходить по прямой дорожке, ограниченной линиями (ширина 20-25 см, длина 2-2,5 м) по шнуру</w:t>
            </w:r>
            <w:r w:rsidR="009C13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5F1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Бегать обычно, врассыпную, в заданном направлении. Ползать на четвереньках (в упоре на ладонях и коленях).</w:t>
            </w:r>
            <w:r w:rsidR="009C137B" w:rsidRPr="009C13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Учить подс</w:t>
            </w:r>
            <w:r w:rsidR="009C13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какивать на двух ногах на месте.</w:t>
            </w:r>
          </w:p>
          <w:p w:rsidR="00E83B13" w:rsidRPr="00FF5C79" w:rsidRDefault="00E83B13" w:rsidP="007622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</w:t>
            </w:r>
            <w:r w:rsidRPr="005F1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лет</w:t>
            </w:r>
            <w:r w:rsidRPr="005F1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5E0346" w:rsidRDefault="005E0346" w:rsidP="005E034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7FA9">
              <w:rPr>
                <w:rFonts w:ascii="Times New Roman" w:hAnsi="Times New Roman" w:cs="Times New Roman"/>
                <w:sz w:val="24"/>
                <w:szCs w:val="24"/>
              </w:rPr>
              <w:t xml:space="preserve">Поворачивать туловище влево, вправо (из положения сидя); поднимать и опускать ноги, двигать ногами (из </w:t>
            </w:r>
            <w:proofErr w:type="gramStart"/>
            <w:r w:rsidRPr="00497FA9">
              <w:rPr>
                <w:rFonts w:ascii="Times New Roman" w:hAnsi="Times New Roman" w:cs="Times New Roman"/>
                <w:sz w:val="24"/>
                <w:szCs w:val="24"/>
              </w:rPr>
              <w:t>положения</w:t>
            </w:r>
            <w:proofErr w:type="gramEnd"/>
            <w:r w:rsidRPr="00497F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97F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лежа на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пине).</w:t>
            </w:r>
          </w:p>
          <w:p w:rsidR="005E0346" w:rsidRPr="005E0346" w:rsidRDefault="005E0346" w:rsidP="005E0346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7F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Ходить обычно, на носк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ах, с высоким подниманием колен.</w:t>
            </w:r>
          </w:p>
          <w:p w:rsidR="005E0346" w:rsidRPr="00497FA9" w:rsidRDefault="005E0346" w:rsidP="005E0346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7FA9">
              <w:rPr>
                <w:rFonts w:ascii="Times New Roman" w:eastAsia="Times New Roman" w:hAnsi="Times New Roman" w:cs="Times New Roman"/>
                <w:sz w:val="24"/>
                <w:szCs w:val="24"/>
              </w:rPr>
              <w:t>Бегать обычно, на носках, в колонне по одному.</w:t>
            </w:r>
          </w:p>
          <w:p w:rsidR="005E0346" w:rsidRPr="00497FA9" w:rsidRDefault="005E0346" w:rsidP="005E0346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7F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Катать мяч друг другу с расстояния 1,5–2 метра в положении сидя, ноги врозь.</w:t>
            </w:r>
          </w:p>
          <w:p w:rsidR="005E0346" w:rsidRPr="00497FA9" w:rsidRDefault="005E0346" w:rsidP="005E0346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7F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Ползать в прямом направлении на расстояние 4–6 метров, между предметами, вокруг них.</w:t>
            </w:r>
          </w:p>
          <w:p w:rsidR="005E0346" w:rsidRPr="005E0346" w:rsidRDefault="005E0346" w:rsidP="005E0346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7F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Прыгать на месте на двух ногах, с продвижением вперед на расстояние 2-3 метра.</w:t>
            </w:r>
          </w:p>
          <w:p w:rsidR="00E83B13" w:rsidRPr="00FF5C79" w:rsidRDefault="005E0346" w:rsidP="0076227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П/и: «Быстро в домик</w:t>
            </w:r>
            <w:r w:rsidR="00E83B13" w:rsidRPr="00FF5C7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».</w:t>
            </w:r>
          </w:p>
        </w:tc>
        <w:tc>
          <w:tcPr>
            <w:tcW w:w="2789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83B13" w:rsidRDefault="00E83B13" w:rsidP="007622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68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Физическая культура</w:t>
            </w:r>
          </w:p>
          <w:p w:rsidR="00E83B13" w:rsidRDefault="00E83B13" w:rsidP="007622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E83B13" w:rsidRDefault="00E83B13" w:rsidP="007622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5F1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E83B13" w:rsidRDefault="00E83B13" w:rsidP="007622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Ходить в разные стороны и в заданном направлении по кругу, с разным положением рук, взявшись за руки, на носках.</w:t>
            </w:r>
            <w:r w:rsidR="009C137B" w:rsidRPr="009C13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Ходить по прямой дорожке, ограниченной линиями (ширина 20-25 см, длина 2-2,5 м) по шнуру</w:t>
            </w:r>
            <w:r w:rsidR="009C13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5F1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Бегать обычно, врассыпную, в заданном направлении. Ползать на четвереньках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(в упоре на ладонях и коленях)</w:t>
            </w:r>
            <w:proofErr w:type="gramStart"/>
            <w:r w:rsidR="009C137B" w:rsidRPr="009C13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C13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 w:rsidR="009C137B" w:rsidRPr="009C13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Учить подс</w:t>
            </w:r>
            <w:r w:rsidR="009C13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какивать на двух ногах на месте</w:t>
            </w:r>
            <w:r w:rsidR="009C1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E83B13" w:rsidRPr="00FF5C79" w:rsidRDefault="00E83B13" w:rsidP="007622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5C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 лет</w:t>
            </w:r>
            <w:r w:rsidRPr="00FF5C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5E0346" w:rsidRDefault="005E0346" w:rsidP="005E034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7FA9">
              <w:rPr>
                <w:rFonts w:ascii="Times New Roman" w:hAnsi="Times New Roman" w:cs="Times New Roman"/>
                <w:sz w:val="24"/>
                <w:szCs w:val="24"/>
              </w:rPr>
              <w:t xml:space="preserve">Поворачивать туловище влево, вправо (из положения сидя); поднимать и опускать ноги, двигать ногами (из </w:t>
            </w:r>
            <w:proofErr w:type="gramStart"/>
            <w:r w:rsidRPr="00497FA9">
              <w:rPr>
                <w:rFonts w:ascii="Times New Roman" w:hAnsi="Times New Roman" w:cs="Times New Roman"/>
                <w:sz w:val="24"/>
                <w:szCs w:val="24"/>
              </w:rPr>
              <w:t>положения</w:t>
            </w:r>
            <w:proofErr w:type="gramEnd"/>
            <w:r w:rsidRPr="00497FA9">
              <w:rPr>
                <w:rFonts w:ascii="Times New Roman" w:hAnsi="Times New Roman" w:cs="Times New Roman"/>
                <w:sz w:val="24"/>
                <w:szCs w:val="24"/>
              </w:rPr>
              <w:t xml:space="preserve"> лежа на </w:t>
            </w:r>
            <w:r w:rsidRPr="00497F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пине).</w:t>
            </w:r>
          </w:p>
          <w:p w:rsidR="005E0346" w:rsidRPr="005E0346" w:rsidRDefault="005E0346" w:rsidP="005E0346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7F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Ходить обычно, на носк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ах, с высоким подниманием колен.</w:t>
            </w:r>
          </w:p>
          <w:p w:rsidR="005E0346" w:rsidRPr="00497FA9" w:rsidRDefault="005E0346" w:rsidP="005E0346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7FA9">
              <w:rPr>
                <w:rFonts w:ascii="Times New Roman" w:eastAsia="Times New Roman" w:hAnsi="Times New Roman" w:cs="Times New Roman"/>
                <w:sz w:val="24"/>
                <w:szCs w:val="24"/>
              </w:rPr>
              <w:t>Бегать обычно, на носках, в колонне по одному.</w:t>
            </w:r>
          </w:p>
          <w:p w:rsidR="005E0346" w:rsidRPr="00497FA9" w:rsidRDefault="005E0346" w:rsidP="005E0346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7F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Катать мяч друг другу с расстояния 1,5–2 метра в положении сидя, ноги врозь.</w:t>
            </w:r>
          </w:p>
          <w:p w:rsidR="005E0346" w:rsidRPr="00497FA9" w:rsidRDefault="005E0346" w:rsidP="005E0346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7F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Ползать в прямом направлении на расстояние 4–6 метров, между предметами, вокруг них.</w:t>
            </w:r>
          </w:p>
          <w:p w:rsidR="005E0346" w:rsidRPr="005E0346" w:rsidRDefault="005E0346" w:rsidP="005E0346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7F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Прыгать на месте на двух ногах, с продвижением вперед на расстояние 2-3 метра.</w:t>
            </w:r>
          </w:p>
          <w:p w:rsidR="00E83B13" w:rsidRPr="00FF5C79" w:rsidRDefault="005E0346" w:rsidP="0076227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П/и: «Быстро в домик</w:t>
            </w:r>
            <w:r w:rsidR="00E83B13" w:rsidRPr="00FF5C7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».</w:t>
            </w:r>
          </w:p>
        </w:tc>
      </w:tr>
      <w:tr w:rsidR="00E83B13" w:rsidRPr="00A9680D" w:rsidTr="0076227A">
        <w:trPr>
          <w:trHeight w:val="37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3B13" w:rsidRPr="00A9680D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Подготовка к прогулке</w:t>
            </w:r>
          </w:p>
        </w:tc>
        <w:tc>
          <w:tcPr>
            <w:tcW w:w="0" w:type="auto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3B13" w:rsidRPr="00D14BBD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самообслуживание</w:t>
            </w:r>
          </w:p>
          <w:p w:rsidR="00E83B13" w:rsidRPr="00D10FBD" w:rsidRDefault="00E83B13" w:rsidP="007622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63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Совершенствование развития у детей навыков самообслуживания (соблюдать последовательность одевания, вынося одежду из своих шкафов, учить правильно одеваться и помогать друзьям одеваться)</w:t>
            </w:r>
          </w:p>
        </w:tc>
      </w:tr>
      <w:tr w:rsidR="00E83B13" w:rsidRPr="00A9680D" w:rsidTr="0076227A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3B13" w:rsidRPr="00A9680D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Прогулка</w:t>
            </w:r>
          </w:p>
        </w:tc>
        <w:tc>
          <w:tcPr>
            <w:tcW w:w="27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3B13" w:rsidRPr="00481E12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Карточка</w:t>
            </w:r>
            <w:r w:rsidRPr="00481E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1</w:t>
            </w:r>
            <w:r w:rsidR="002168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  <w:r w:rsidRPr="00481E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</w:p>
          <w:p w:rsidR="00E83B13" w:rsidRDefault="002168B9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68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собакой</w:t>
            </w:r>
          </w:p>
          <w:p w:rsidR="00E83B13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68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E83B13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68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М/подвижная игра </w:t>
            </w:r>
            <w:r w:rsidR="002168B9" w:rsidRPr="002168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«Кому флажок?»</w:t>
            </w:r>
            <w:r w:rsidR="002168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  <w:r w:rsidR="002168B9" w:rsidRPr="002168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E83B13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168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3.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</w:p>
          <w:p w:rsidR="00E83B13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1E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(Поливание песка для игры) </w:t>
            </w:r>
          </w:p>
          <w:p w:rsidR="00E83B13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68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  <w:r w:rsidR="002168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2168B9" w:rsidRPr="002168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«Лохматый пес»</w:t>
            </w:r>
            <w:r w:rsidR="002168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  <w:r w:rsidR="002168B9" w:rsidRPr="002168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E83B13" w:rsidRPr="00A9680D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68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с выносным материалом:</w:t>
            </w:r>
            <w:r>
              <w:t xml:space="preserve"> </w:t>
            </w:r>
            <w:r w:rsidRPr="00481E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Лейки, кубики и формочки на каждого ребенка для игры с песком, кукла, </w:t>
            </w:r>
            <w:r w:rsidRPr="00481E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машинки.</w:t>
            </w:r>
          </w:p>
        </w:tc>
        <w:tc>
          <w:tcPr>
            <w:tcW w:w="24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3B13" w:rsidRPr="00481E12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Карточка</w:t>
            </w:r>
            <w:r w:rsidR="009A72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11</w:t>
            </w:r>
          </w:p>
          <w:p w:rsidR="00E83B13" w:rsidRDefault="009A7268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2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Знакомство с пешеходной дорожкой — тротуаром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E83B13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2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1.</w:t>
            </w:r>
            <w: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</w:p>
          <w:p w:rsidR="00E83B13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2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М/подвижная игра «</w:t>
            </w:r>
            <w:r w:rsidR="009A7268" w:rsidRPr="009A72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Перебежки — догонялки».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E83B13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A72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</w:p>
          <w:p w:rsidR="009A7268" w:rsidRPr="009A7268" w:rsidRDefault="00E83B13" w:rsidP="009A7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1E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="009A7268" w:rsidRPr="009A72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Предложить детям сгребать сухие листья в определенное место, наполнять им</w:t>
            </w:r>
            <w:r w:rsidR="009A72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ведерки и уносить в контейнер).</w:t>
            </w:r>
          </w:p>
          <w:p w:rsidR="009A7268" w:rsidRPr="009A7268" w:rsidRDefault="009A7268" w:rsidP="009A7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2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  <w:r w:rsidRPr="009A72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9A72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9A72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9A72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9A72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(Подвижная игра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«Воробушки и автомобиль</w:t>
            </w:r>
            <w:r w:rsidRPr="009A72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»).</w:t>
            </w:r>
          </w:p>
          <w:p w:rsidR="00E83B13" w:rsidRPr="00A9680D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2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5.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с выносным материалом:</w:t>
            </w:r>
            <w:r>
              <w:t xml:space="preserve"> </w:t>
            </w:r>
            <w:r w:rsidR="009A7268" w:rsidRPr="009A72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Куклы, одетые по погоде, маски-эмблемы, грабельки, ведерки.</w:t>
            </w:r>
          </w:p>
        </w:tc>
        <w:tc>
          <w:tcPr>
            <w:tcW w:w="24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3B13" w:rsidRPr="00440B20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Карточка</w:t>
            </w:r>
            <w:r w:rsidR="009A72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7</w:t>
            </w:r>
          </w:p>
          <w:p w:rsidR="00E83B13" w:rsidRDefault="009A7268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2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птицами</w:t>
            </w:r>
          </w:p>
          <w:p w:rsidR="00E83B13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2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</w:p>
          <w:p w:rsidR="00E83B13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2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М/подвижная игра </w:t>
            </w:r>
            <w:r w:rsidRPr="00440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="009A7268" w:rsidRPr="009A72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Попади в круг</w:t>
            </w:r>
            <w:r w:rsidRPr="00440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E83B13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2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3.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E83B13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="009A72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Кормление птиц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E83B13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2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E83B13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0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9A7268" w:rsidRPr="009A72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Воробушки и кот</w:t>
            </w:r>
            <w:r w:rsidRPr="00440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».</w:t>
            </w:r>
          </w:p>
          <w:p w:rsidR="007E0E1C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A72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5.</w:t>
            </w:r>
            <w:r>
              <w:t xml:space="preserve"> </w:t>
            </w:r>
            <w:r w:rsidRPr="00440B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 с выносным материалом:</w:t>
            </w:r>
          </w:p>
          <w:p w:rsidR="007E0E1C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t xml:space="preserve"> </w:t>
            </w:r>
            <w:proofErr w:type="gramStart"/>
            <w:r w:rsidR="007E0E1C" w:rsidRPr="007E0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Корм для птиц, куклы, </w:t>
            </w:r>
            <w:r w:rsidR="007E0E1C" w:rsidRPr="007E0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одетые по погоде, маски-эмблемы, карандаш, совочки, машинки</w:t>
            </w:r>
            <w:r w:rsidR="007E0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</w:p>
          <w:p w:rsidR="00E83B13" w:rsidRPr="007E0E1C" w:rsidRDefault="00E83B13" w:rsidP="007E0E1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3B13" w:rsidRPr="00440B20" w:rsidRDefault="007E0E1C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Карточка 6</w:t>
            </w:r>
          </w:p>
          <w:p w:rsidR="00E83B13" w:rsidRDefault="007E0E1C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0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облаками</w:t>
            </w:r>
          </w:p>
          <w:p w:rsidR="00E83B13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E0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1.</w:t>
            </w:r>
            <w: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</w:p>
          <w:p w:rsidR="007E0E1C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7E0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М/подвижная игра</w:t>
            </w:r>
            <w:proofErr w:type="gramEnd"/>
          </w:p>
          <w:p w:rsidR="00E83B13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7E0E1C" w:rsidRPr="007E0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 кочки на кочку»</w:t>
            </w:r>
            <w:r w:rsidR="007E0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  <w:proofErr w:type="gramEnd"/>
          </w:p>
          <w:p w:rsidR="00E83B13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0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3.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E83B13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="007E0E1C" w:rsidRPr="007E0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Сбор опавших листьев и другого мусора на участке.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7E0E1C" w:rsidRPr="007E0E1C" w:rsidRDefault="007E0E1C" w:rsidP="007E0E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0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  <w:r w:rsidRPr="007E0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7E0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7E0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E0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7E0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(Подвижная игра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«Солнышко и дождик</w:t>
            </w:r>
            <w:r w:rsidRPr="007E0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»).</w:t>
            </w:r>
          </w:p>
          <w:p w:rsidR="00E83B13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5.</w:t>
            </w:r>
            <w:r>
              <w:t xml:space="preserve"> </w:t>
            </w:r>
            <w:r w:rsidRPr="00440B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 с выносным материалом:</w:t>
            </w:r>
          </w:p>
          <w:p w:rsidR="00E83B13" w:rsidRPr="003846E5" w:rsidRDefault="007E0E1C" w:rsidP="007622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Совочки, формочки для </w:t>
            </w:r>
            <w:r w:rsidRPr="007E0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песочницы, машинки, кубики для игр, мел, перчатки.</w:t>
            </w:r>
          </w:p>
        </w:tc>
        <w:tc>
          <w:tcPr>
            <w:tcW w:w="26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3B13" w:rsidRPr="004E18F1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18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Карточка 5</w:t>
            </w:r>
          </w:p>
          <w:p w:rsidR="007E0E1C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1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Рассматривание клумбы</w:t>
            </w:r>
          </w:p>
          <w:p w:rsidR="00E83B13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0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1.</w:t>
            </w:r>
            <w: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E83B13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0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E1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(М/подвижная игра «Найди свой домик».)</w:t>
            </w:r>
          </w:p>
          <w:p w:rsidR="00E83B13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E0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3.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</w:p>
          <w:p w:rsidR="00E83B13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1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(Выкапывание бархатцев и пересадка их в ящики для дальнейших наблюдений в уголке природы.)</w:t>
            </w:r>
          </w:p>
          <w:p w:rsidR="00E83B13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E0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E83B13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5.</w:t>
            </w:r>
            <w:r w:rsidRPr="00440B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Свободные игры с выносным материалом:</w:t>
            </w:r>
          </w:p>
          <w:p w:rsidR="00E83B13" w:rsidRPr="004E18F1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8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Совочки, мелкие игрушки, спортивные обручи, формочки, </w:t>
            </w:r>
            <w:r w:rsidRPr="004E18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лопатки, ящики для цветов.</w:t>
            </w:r>
          </w:p>
        </w:tc>
      </w:tr>
      <w:tr w:rsidR="00E83B13" w:rsidRPr="00A9680D" w:rsidTr="0076227A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3B13" w:rsidRPr="00A9680D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Возвращение с прогулки</w:t>
            </w:r>
          </w:p>
        </w:tc>
        <w:tc>
          <w:tcPr>
            <w:tcW w:w="0" w:type="auto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3B13" w:rsidRPr="000C567A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 деятельность, самообслуживание</w:t>
            </w:r>
          </w:p>
          <w:p w:rsidR="00E83B13" w:rsidRPr="00E3095D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3095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Наблюдение за последовательностью раздевания. Умеют самостоятельно раздеваться и аккуратно складывать одежду в шкаф.</w:t>
            </w:r>
          </w:p>
          <w:p w:rsidR="00E83B13" w:rsidRPr="00E3095D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3095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Культурно-гигиенические навыки.</w:t>
            </w:r>
          </w:p>
          <w:p w:rsidR="00341D51" w:rsidRPr="00341D51" w:rsidRDefault="00E83B13" w:rsidP="00341D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3095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r w:rsidR="00341D51" w:rsidRPr="00341D5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Ай, лады, лады, лады,</w:t>
            </w:r>
          </w:p>
          <w:p w:rsidR="00341D51" w:rsidRPr="00341D51" w:rsidRDefault="00341D51" w:rsidP="00341D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41D5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 боимся мы воды,</w:t>
            </w:r>
          </w:p>
          <w:p w:rsidR="00341D51" w:rsidRPr="00341D51" w:rsidRDefault="00341D51" w:rsidP="00341D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41D5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Чисто умываемся,</w:t>
            </w:r>
          </w:p>
          <w:p w:rsidR="00E83B13" w:rsidRPr="00A9680D" w:rsidRDefault="00341D51" w:rsidP="00341D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D5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Маме улыбаемся.</w:t>
            </w:r>
            <w:r w:rsidR="00E83B13" w:rsidRPr="00E3095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».</w:t>
            </w:r>
          </w:p>
        </w:tc>
      </w:tr>
      <w:tr w:rsidR="00E83B13" w:rsidRPr="00A9680D" w:rsidTr="0076227A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3B13" w:rsidRPr="00A9680D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0" w:type="auto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3B13" w:rsidRPr="003F49FE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Художественная литература, развитие речи – коммуникативная, самообслуживание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(выполнение ги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гиенических процедур перед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обедом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использование художественного слова)</w:t>
            </w:r>
          </w:p>
          <w:p w:rsidR="00FB61FE" w:rsidRDefault="00FB61FE" w:rsidP="00FB61FE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FB61FE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На моей тарелочке</w:t>
            </w:r>
            <w:r w:rsidRPr="00FB61FE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br/>
              <w:t>Рыженькая белочка.</w:t>
            </w:r>
            <w:r w:rsidRPr="00FB61FE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br/>
              <w:t>Чтоб она была видна,</w:t>
            </w:r>
            <w:r w:rsidRPr="00FB61FE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br/>
              <w:t>Все съедаю я до дна</w:t>
            </w:r>
          </w:p>
          <w:p w:rsidR="00FB61FE" w:rsidRDefault="00FB61FE" w:rsidP="00FB61FE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</w:p>
          <w:p w:rsidR="00FB61FE" w:rsidRPr="00FB61FE" w:rsidRDefault="00FB61FE" w:rsidP="00FB61FE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FB61FE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Ай, лады, лады, лады,</w:t>
            </w:r>
          </w:p>
          <w:p w:rsidR="00FB61FE" w:rsidRPr="00FB61FE" w:rsidRDefault="00FB61FE" w:rsidP="00FB61FE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FB61FE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Не боимся мы воды,</w:t>
            </w:r>
          </w:p>
          <w:p w:rsidR="00FB61FE" w:rsidRPr="00FB61FE" w:rsidRDefault="00FB61FE" w:rsidP="00FB61FE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FB61FE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Чисто умываемся,</w:t>
            </w:r>
          </w:p>
          <w:p w:rsidR="00FB61FE" w:rsidRPr="00FB61FE" w:rsidRDefault="00FB61FE" w:rsidP="00FB61FE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FB61FE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Маме улыбаемся.</w:t>
            </w:r>
            <w:r w:rsidRPr="00FB61FE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br/>
            </w:r>
          </w:p>
          <w:p w:rsidR="00E83B13" w:rsidRPr="000C567A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Основы математики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– коммуникативная, </w:t>
            </w:r>
            <w:proofErr w:type="spellStart"/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вательная</w:t>
            </w:r>
            <w:proofErr w:type="spellEnd"/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трудовая деятельность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(работа дежурных)</w:t>
            </w:r>
          </w:p>
          <w:p w:rsidR="00E83B13" w:rsidRPr="003F49FE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коммуникативная, познавательная деятельности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(прием пищи)</w:t>
            </w:r>
          </w:p>
          <w:p w:rsidR="00E83B13" w:rsidRPr="003F49FE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83B13" w:rsidRPr="00A9680D" w:rsidTr="0076227A">
        <w:trPr>
          <w:trHeight w:val="28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3B13" w:rsidRPr="00FB61FE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61F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Дневной сон</w:t>
            </w:r>
          </w:p>
        </w:tc>
        <w:tc>
          <w:tcPr>
            <w:tcW w:w="0" w:type="auto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3B13" w:rsidRPr="00BC7409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 деятельность;</w:t>
            </w:r>
          </w:p>
          <w:p w:rsidR="00E83B13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– коммуникативная, позн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вательная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(чтение книги);</w:t>
            </w:r>
          </w:p>
          <w:p w:rsidR="00E83B13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творческая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(слушание музыки);</w:t>
            </w:r>
          </w:p>
          <w:p w:rsidR="00E83B13" w:rsidRPr="00BC7409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позн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вательная, трудовая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умение с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амостоятельно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расстегива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пуговиц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ы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застеж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одежды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аккуратно вешать одежду на стул (или специальную полку)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E83B13" w:rsidRPr="00A9680D" w:rsidTr="0076227A">
        <w:trPr>
          <w:trHeight w:val="28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3B13" w:rsidRPr="00FB61FE" w:rsidRDefault="00E83B13" w:rsidP="0076227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83B13" w:rsidRPr="00BC7409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Прослушивание колыбельной «Прекрасный сон»</w:t>
            </w:r>
          </w:p>
        </w:tc>
        <w:tc>
          <w:tcPr>
            <w:tcW w:w="2332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83B13" w:rsidRPr="00E3095D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Прослушива</w:t>
            </w:r>
            <w:r w:rsidR="00FB61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ние аудио-сказки «Красная шапочка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748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83B13" w:rsidRPr="00E3095D" w:rsidRDefault="00FB61FE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сказки «Чья шубка лучше?</w:t>
            </w:r>
            <w:r w:rsidR="00E83B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369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83B13" w:rsidRPr="00E3095D" w:rsidRDefault="00E83B13" w:rsidP="0076227A">
            <w:pPr>
              <w:spacing w:line="240" w:lineRule="auto"/>
              <w:ind w:right="28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Прослушивание колыбельной«Спи, моя радость, усни!»</w:t>
            </w:r>
          </w:p>
        </w:tc>
        <w:tc>
          <w:tcPr>
            <w:tcW w:w="253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83B13" w:rsidRPr="00BC7409" w:rsidRDefault="00FB61FE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сказки «Колобок</w:t>
            </w:r>
            <w:r w:rsidR="00E83B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E83B13" w:rsidRPr="00A9680D" w:rsidTr="0076227A">
        <w:trPr>
          <w:trHeight w:val="82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3B13" w:rsidRPr="00A9680D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Постепенный</w:t>
            </w:r>
            <w:proofErr w:type="gramEnd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подьем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оздоровительные процедуры</w:t>
            </w:r>
          </w:p>
        </w:tc>
        <w:tc>
          <w:tcPr>
            <w:tcW w:w="0" w:type="auto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3B13" w:rsidRPr="003F49FE" w:rsidRDefault="00E83B13" w:rsidP="0076227A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</w:t>
            </w:r>
            <w:r w:rsidR="00FB61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Комплекс упражнений после сна №2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FB61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(с 19- 23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сентября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)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E83B13" w:rsidRDefault="00E83B13" w:rsidP="0076227A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 деятельность;</w:t>
            </w:r>
          </w:p>
          <w:p w:rsidR="00E83B13" w:rsidRDefault="00E83B13" w:rsidP="0076227A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творческая деятельность (</w:t>
            </w:r>
            <w:r w:rsidRPr="00BC7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постепенный подъем под музыку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);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E83B13" w:rsidRDefault="00E83B13" w:rsidP="0076227A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активность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ыполнять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упражнения на растяжку, дыхание, сидя на своих местах)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FB61FE" w:rsidRPr="00FB61FE" w:rsidRDefault="00FB61FE" w:rsidP="0076227A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B61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Дыхательная гимнастика «Насос»</w:t>
            </w:r>
          </w:p>
          <w:p w:rsidR="00E83B13" w:rsidRPr="00BC7409" w:rsidRDefault="00E83B13" w:rsidP="0076227A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Ознакомление с окружающим миром 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 трудовая, познавательная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(о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деваться самостоятельно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последовательности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застегивать пуговицы, правильно надевать обувь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расчесывать волосы девочек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E83B13" w:rsidRPr="00A9680D" w:rsidTr="0076227A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3B13" w:rsidRPr="00A9680D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Полдник</w:t>
            </w:r>
          </w:p>
        </w:tc>
        <w:tc>
          <w:tcPr>
            <w:tcW w:w="0" w:type="auto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3B13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</w:t>
            </w:r>
            <w:proofErr w:type="spellStart"/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азвитие</w:t>
            </w:r>
            <w:proofErr w:type="spellEnd"/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речи – коммуникативная, самообслуживание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(выполнение ги</w:t>
            </w:r>
            <w:r w:rsidRPr="00BC7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гиенических процедур перед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полдником</w:t>
            </w:r>
            <w:r w:rsidRPr="00BC7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использование художественного слова)</w:t>
            </w:r>
          </w:p>
          <w:p w:rsidR="00FB61FE" w:rsidRDefault="00FB61FE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B61FE" w:rsidRDefault="00FB61FE" w:rsidP="00FB61FE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FB61FE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Ладушки, ладушки!</w:t>
            </w:r>
            <w:r w:rsidRPr="00FB61FE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br/>
              <w:t xml:space="preserve">Пекла бабка </w:t>
            </w:r>
            <w:proofErr w:type="gramStart"/>
            <w:r w:rsidRPr="00FB61FE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оладушки</w:t>
            </w:r>
            <w:proofErr w:type="gramEnd"/>
            <w:r w:rsidRPr="00FB61FE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.</w:t>
            </w:r>
            <w:r w:rsidRPr="00FB61FE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br/>
              <w:t>Маслом поливала,</w:t>
            </w:r>
            <w:r w:rsidRPr="00FB61FE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br/>
              <w:t>Детушкам давала.</w:t>
            </w:r>
            <w:r w:rsidRPr="00FB61FE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br/>
              <w:t>Даше - два, Паше - два,</w:t>
            </w:r>
            <w:r w:rsidRPr="00FB61FE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br/>
              <w:t>Ване - два, Тане - два.</w:t>
            </w:r>
            <w:r w:rsidRPr="00FB61FE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br/>
              <w:t>Хороши оладушки</w:t>
            </w:r>
            <w:proofErr w:type="gramStart"/>
            <w:r w:rsidRPr="00FB61FE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 </w:t>
            </w:r>
            <w:r w:rsidRPr="00FB61FE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br/>
              <w:t>У</w:t>
            </w:r>
            <w:proofErr w:type="gramEnd"/>
            <w:r w:rsidRPr="00FB61FE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 xml:space="preserve"> нашей бабушки!</w:t>
            </w:r>
          </w:p>
          <w:p w:rsidR="00FB61FE" w:rsidRDefault="00FB61FE" w:rsidP="00FB61FE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</w:p>
          <w:p w:rsidR="00FB61FE" w:rsidRPr="00FB61FE" w:rsidRDefault="00FB61FE" w:rsidP="00FB61FE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FB61FE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Ай, лады, лады, лады,</w:t>
            </w:r>
          </w:p>
          <w:p w:rsidR="00FB61FE" w:rsidRPr="00FB61FE" w:rsidRDefault="00FB61FE" w:rsidP="00FB61FE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FB61FE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Не боимся мы воды,</w:t>
            </w:r>
          </w:p>
          <w:p w:rsidR="00FB61FE" w:rsidRPr="00FB61FE" w:rsidRDefault="00FB61FE" w:rsidP="00FB61FE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FB61FE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Чисто умываемся,</w:t>
            </w:r>
          </w:p>
          <w:p w:rsidR="00FB61FE" w:rsidRPr="00FB61FE" w:rsidRDefault="00FB61FE" w:rsidP="00FB61FE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FB61FE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Маме улыбаемся.</w:t>
            </w:r>
            <w:r w:rsidRPr="00FB61FE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br/>
            </w:r>
          </w:p>
          <w:p w:rsidR="00E83B13" w:rsidRPr="00BC7409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Основы математики – коммуникативная, </w:t>
            </w:r>
            <w:proofErr w:type="spellStart"/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вательная</w:t>
            </w:r>
            <w:proofErr w:type="spellEnd"/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трудовая деятельность</w:t>
            </w:r>
            <w:r w:rsidRPr="00BC7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(работа дежурных)</w:t>
            </w:r>
          </w:p>
          <w:p w:rsidR="00E83B13" w:rsidRPr="00A9680D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коммуникативная, познавательная деятельности</w:t>
            </w:r>
            <w:r w:rsidRPr="00BC7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(прием пищи)</w:t>
            </w:r>
          </w:p>
        </w:tc>
      </w:tr>
      <w:tr w:rsidR="00E83B13" w:rsidRPr="00A9680D" w:rsidTr="00F42E6F">
        <w:trPr>
          <w:trHeight w:val="54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3B13" w:rsidRPr="00A9680D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Самостоятельная деятельность </w:t>
            </w: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детей (игры малой подвижности, настольные игры, 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изодеятельность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рассматривание книг и др.)</w:t>
            </w: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6ED6" w:rsidRDefault="00886ED6" w:rsidP="00886E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</w:p>
          <w:p w:rsidR="00886ED6" w:rsidRPr="00A9680D" w:rsidRDefault="00886ED6" w:rsidP="00886E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Сравни и подбери нужную геометрическую фигуру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:rsidR="00886ED6" w:rsidRDefault="00886ED6" w:rsidP="00886E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886ED6" w:rsidRDefault="00886ED6" w:rsidP="00886E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</w:p>
          <w:p w:rsidR="00810EDC" w:rsidRPr="009C380C" w:rsidRDefault="002305AE" w:rsidP="00886E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«Почему вода прозрачная?» (</w:t>
            </w:r>
            <w:r w:rsidR="00886ED6" w:rsidRPr="00810E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опыт с водой)</w:t>
            </w:r>
          </w:p>
        </w:tc>
        <w:tc>
          <w:tcPr>
            <w:tcW w:w="255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6ED6" w:rsidRPr="00192F17" w:rsidRDefault="00886ED6" w:rsidP="00886E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F65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речи, 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игровая, познавательная и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886ED6" w:rsidRDefault="00886ED6" w:rsidP="00886E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по развитию речи «Что лишнее?»</w:t>
            </w:r>
          </w:p>
          <w:p w:rsidR="00886ED6" w:rsidRDefault="00886ED6" w:rsidP="00886E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по основам математики «Сравни предмет по величине и цвету».</w:t>
            </w:r>
          </w:p>
          <w:p w:rsidR="00886ED6" w:rsidRDefault="00886ED6" w:rsidP="00886E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222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Сенсорика</w:t>
            </w:r>
            <w:proofErr w:type="spellEnd"/>
            <w:r w:rsidRPr="003222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886ED6" w:rsidRPr="00322220" w:rsidRDefault="00886ED6" w:rsidP="00886E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2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«Башенка для петушка»</w:t>
            </w:r>
          </w:p>
          <w:p w:rsidR="00E83B13" w:rsidRPr="00A9680D" w:rsidRDefault="00886ED6" w:rsidP="00886E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(Аппликация «Солнышко лучистое»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64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6ED6" w:rsidRDefault="00886ED6" w:rsidP="00886E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П/и «Большой - маленький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).</w:t>
            </w:r>
          </w:p>
          <w:p w:rsidR="00886ED6" w:rsidRDefault="00886ED6" w:rsidP="00886E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Дидактическая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</w:t>
            </w:r>
            <w:r w:rsidRPr="00C27FF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Какой мяч больше?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:rsidR="00886ED6" w:rsidRDefault="00886ED6" w:rsidP="00886E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886ED6" w:rsidRPr="009C380C" w:rsidRDefault="00886ED6" w:rsidP="00886E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</w:p>
          <w:p w:rsidR="00886ED6" w:rsidRPr="00810EDC" w:rsidRDefault="00886ED6" w:rsidP="00886E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E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"Путешествие в страну </w:t>
            </w:r>
            <w:proofErr w:type="spellStart"/>
            <w:r w:rsidRPr="00810E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Камляндия</w:t>
            </w:r>
            <w:proofErr w:type="spellEnd"/>
            <w:r w:rsidRPr="00810E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 (опыты с камнями)</w:t>
            </w:r>
          </w:p>
          <w:p w:rsidR="00E83B13" w:rsidRPr="00810EDC" w:rsidRDefault="00E83B13" w:rsidP="00810ED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6ED6" w:rsidRDefault="00E83B13" w:rsidP="00886E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 </w:t>
            </w:r>
            <w:r w:rsidR="00886ED6" w:rsidRPr="004964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основы математики -</w:t>
            </w:r>
            <w:r w:rsidR="00886E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886ED6"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игровая, </w:t>
            </w:r>
            <w:r w:rsidR="00886ED6" w:rsidRPr="004964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</w:t>
            </w:r>
            <w:r w:rsidR="00886ED6"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 коммуникативная деятельность</w:t>
            </w:r>
            <w:r w:rsidR="00886ED6"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886ED6" w:rsidRDefault="00886ED6" w:rsidP="00886E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южетно-ролевая игра «Магазин игрушек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).</w:t>
            </w:r>
          </w:p>
          <w:p w:rsidR="00886ED6" w:rsidRDefault="00886ED6" w:rsidP="00886E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по основам математики «Сравни предметы по длине»</w:t>
            </w:r>
          </w:p>
          <w:p w:rsidR="00886ED6" w:rsidRDefault="00886ED6" w:rsidP="00886E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</w:t>
            </w:r>
            <w:r w:rsidRPr="009E01A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епка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</w:p>
          <w:p w:rsidR="00810EDC" w:rsidRPr="00ED54F4" w:rsidRDefault="00886ED6" w:rsidP="00886E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C4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«Дождик пошел».</w:t>
            </w:r>
          </w:p>
        </w:tc>
        <w:tc>
          <w:tcPr>
            <w:tcW w:w="2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6ED6" w:rsidRDefault="00886ED6" w:rsidP="00886E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</w:p>
          <w:p w:rsidR="00886ED6" w:rsidRDefault="00886ED6" w:rsidP="00886E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Дидактическая игра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 основам математики 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Делай так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:rsidR="00D10FBD" w:rsidRPr="002305AE" w:rsidRDefault="00886ED6" w:rsidP="00886E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Поручения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:rsidR="00886ED6" w:rsidRPr="00D10FBD" w:rsidRDefault="00886ED6" w:rsidP="00886E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886ED6" w:rsidRDefault="00886ED6" w:rsidP="00886E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</w:p>
          <w:p w:rsidR="00886ED6" w:rsidRDefault="00886ED6" w:rsidP="00886E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«Какой бывает песок?»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(опыт с песком)</w:t>
            </w:r>
          </w:p>
          <w:p w:rsidR="009C380C" w:rsidRPr="009C380C" w:rsidRDefault="009C380C" w:rsidP="009C380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3B13" w:rsidRPr="00A9680D" w:rsidTr="0076227A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3B13" w:rsidRPr="00A9680D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Индивидуальная работа с детьми</w:t>
            </w: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3B13" w:rsidRDefault="00E83B13" w:rsidP="0076227A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</w:p>
          <w:p w:rsidR="00E83B13" w:rsidRDefault="004F7C6A" w:rsidP="0076227A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Инд. работа с Беллой,Айшой</w:t>
            </w:r>
            <w:r w:rsidR="00E83B1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 Софией</w:t>
            </w:r>
          </w:p>
          <w:p w:rsidR="00E83B13" w:rsidRPr="0072485C" w:rsidRDefault="00E83B13" w:rsidP="0076227A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4A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Д.и. «</w:t>
            </w:r>
            <w:r w:rsidR="004F7C6A" w:rsidRPr="004F7C6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Кому что нужно</w:t>
            </w:r>
            <w:r w:rsidRPr="004954A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255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3B13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</w:t>
            </w: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E83B13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E83B13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Инд. работа с Амелией, Таяной</w:t>
            </w:r>
            <w:r w:rsidRPr="004954A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E83B13" w:rsidRPr="004954AA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E83B13" w:rsidRDefault="004F7C6A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Д.и. «Один - много</w:t>
            </w:r>
            <w:r w:rsidR="00E83B13" w:rsidRPr="004954A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E83B13" w:rsidRPr="00A9680D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4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3B13" w:rsidRDefault="00E83B13" w:rsidP="0076227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>
              <w:t xml:space="preserve"> </w:t>
            </w:r>
          </w:p>
          <w:p w:rsidR="00E83B13" w:rsidRDefault="00E83B13" w:rsidP="0076227A">
            <w:pPr>
              <w:spacing w:after="0" w:line="240" w:lineRule="auto"/>
            </w:pPr>
          </w:p>
          <w:p w:rsidR="00E83B13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5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Инд. работа с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F7C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Викторией, Маргаритой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E83B13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83B13" w:rsidRPr="00A9680D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54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Д.и. «Что лишнее?»</w:t>
            </w:r>
          </w:p>
        </w:tc>
        <w:tc>
          <w:tcPr>
            <w:tcW w:w="23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3B13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</w:t>
            </w: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E83B13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Инд. работа с Амелией, </w:t>
            </w:r>
            <w:r w:rsidR="004F7C6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Азалией</w:t>
            </w:r>
            <w:r w:rsidRPr="004954A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E83B13" w:rsidRPr="004954AA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E83B13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954A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Д.и. «Наряди матрешку»</w:t>
            </w:r>
          </w:p>
          <w:p w:rsidR="00E83B13" w:rsidRPr="00A9680D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3B13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</w:t>
            </w: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E83B13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Инд. работа с Аминой, Айланой.</w:t>
            </w:r>
            <w:r w:rsidRPr="002A235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E83B13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E83B13" w:rsidRPr="00174608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A235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Дидактическая игра </w:t>
            </w:r>
            <w:r w:rsidR="004F7C6A" w:rsidRPr="004F7C6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«Один - много»</w:t>
            </w:r>
          </w:p>
        </w:tc>
      </w:tr>
      <w:tr w:rsidR="00E83B13" w:rsidRPr="00A9680D" w:rsidTr="0076227A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3B13" w:rsidRPr="00A9680D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Подготовка к прогулке</w:t>
            </w:r>
          </w:p>
        </w:tc>
        <w:tc>
          <w:tcPr>
            <w:tcW w:w="0" w:type="auto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3B13" w:rsidRPr="00174608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деятельности, самообслуживание</w:t>
            </w:r>
          </w:p>
        </w:tc>
      </w:tr>
      <w:tr w:rsidR="00E83B13" w:rsidRPr="00A9680D" w:rsidTr="0076227A">
        <w:trPr>
          <w:trHeight w:val="6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3B13" w:rsidRPr="00A9680D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Прогулка</w:t>
            </w: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3B13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gramStart"/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E83B13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Дождик, дождик, поливай,</w:t>
            </w:r>
            <w:r w:rsidRPr="00095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Ни кого не пропускай!</w:t>
            </w:r>
            <w:r w:rsidRPr="00095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="00A234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Будет туча</w:t>
            </w:r>
            <w:r w:rsidRPr="00095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будет гром,</w:t>
            </w:r>
            <w:r w:rsidRPr="00095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Выходи скорее вон!</w:t>
            </w:r>
          </w:p>
          <w:p w:rsidR="00E83B13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E83B13" w:rsidRPr="00AE063E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E06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Подвижная игра : </w:t>
            </w:r>
          </w:p>
          <w:p w:rsidR="00E83B13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E06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«Солнышко и дождик»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E83B13" w:rsidRPr="00A9680D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4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3B13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gramStart"/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E83B13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Дождик, дождик, поливай,</w:t>
            </w:r>
            <w:r w:rsidRPr="00095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Ни кого не пропускай!</w:t>
            </w:r>
            <w:r w:rsidRPr="00095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="00A234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Будет туча</w:t>
            </w:r>
            <w:r w:rsidRPr="00095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будет гром,</w:t>
            </w:r>
            <w:r w:rsidRPr="00095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Выходи скорее вон!</w:t>
            </w:r>
          </w:p>
          <w:p w:rsidR="00E83B13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E83B13" w:rsidRPr="00AE063E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E06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Подвижная игра : </w:t>
            </w:r>
          </w:p>
          <w:p w:rsidR="00E83B13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E06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Самолеты</w:t>
            </w:r>
            <w:r w:rsidRPr="00AE06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E83B13" w:rsidRPr="00A9680D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74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3B13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Развитие речи – </w:t>
            </w:r>
            <w:proofErr w:type="gramStart"/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коммуникативная</w:t>
            </w:r>
            <w:proofErr w:type="gramEnd"/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E83B13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Дождик, дождик, поливай,</w:t>
            </w:r>
            <w:r w:rsidRPr="00095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Ни кого не пропускай!</w:t>
            </w:r>
            <w:r w:rsidRPr="00095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="00A234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Будет туча</w:t>
            </w:r>
            <w:r w:rsidRPr="00095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будет гром,</w:t>
            </w:r>
            <w:r w:rsidRPr="00095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Выходи скорее вон!</w:t>
            </w:r>
          </w:p>
          <w:p w:rsidR="00E83B13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E83B13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«Кто скорее до флажка?»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E83B13" w:rsidRPr="00A9680D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3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3B13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Развитие речи – </w:t>
            </w:r>
            <w:proofErr w:type="gramStart"/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коммуникативная</w:t>
            </w:r>
            <w:proofErr w:type="gramEnd"/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E83B13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5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Раз, два, три, четыре.</w:t>
            </w:r>
            <w:r w:rsidRPr="00CD65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Жили мышки на квартире.</w:t>
            </w:r>
            <w:r w:rsidRPr="00CD65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Чай пили, чашки мыли,</w:t>
            </w:r>
            <w:r w:rsidRPr="00CD65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 три денежки платили.</w:t>
            </w:r>
            <w:r w:rsidRPr="00CD65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Кто не хочет платить,</w:t>
            </w:r>
            <w:r w:rsidRPr="00CD65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тому и водить.</w:t>
            </w:r>
          </w:p>
          <w:p w:rsidR="00E83B13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</w:t>
            </w:r>
            <w:r w:rsidR="00883F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жная</w:t>
            </w:r>
            <w:proofErr w:type="spellEnd"/>
            <w:r w:rsidR="00883F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«Лохматый пес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E83B13" w:rsidRPr="00A9680D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3B13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Развитие речи – </w:t>
            </w:r>
            <w:proofErr w:type="gramStart"/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коммуникативная</w:t>
            </w:r>
            <w:proofErr w:type="gramEnd"/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E83B13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5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Раз, два, три, четыре.</w:t>
            </w:r>
            <w:r w:rsidRPr="00CD65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Жили мышки на квартире.</w:t>
            </w:r>
            <w:r w:rsidRPr="00CD65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Чай пили, чашки мыли,</w:t>
            </w:r>
            <w:r w:rsidRPr="00CD65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 три денежки платили.</w:t>
            </w:r>
            <w:r w:rsidRPr="00CD65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Кто не хочет платить,</w:t>
            </w:r>
            <w:r w:rsidRPr="00CD65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тому и водить.</w:t>
            </w:r>
          </w:p>
          <w:p w:rsidR="00E83B13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</w:t>
            </w:r>
            <w:r w:rsidR="00883F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жная</w:t>
            </w:r>
            <w:proofErr w:type="spellEnd"/>
            <w:r w:rsidR="00883F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«Прятки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E83B13" w:rsidRPr="00174608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E83B13" w:rsidRPr="00531495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E83B13" w:rsidRPr="00A9680D" w:rsidTr="0076227A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3B13" w:rsidRPr="00A9680D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Уход детей домой</w:t>
            </w: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3B13" w:rsidRPr="00A9680D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родителями об успехах ребенка в детском саду</w:t>
            </w:r>
          </w:p>
        </w:tc>
        <w:tc>
          <w:tcPr>
            <w:tcW w:w="24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3B13" w:rsidRPr="00A9680D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родителями об успехах ребенка в детском саду</w:t>
            </w:r>
          </w:p>
        </w:tc>
        <w:tc>
          <w:tcPr>
            <w:tcW w:w="274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3B13" w:rsidRPr="00A9680D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родителями об успехах ребенка в детском саду</w:t>
            </w:r>
          </w:p>
        </w:tc>
        <w:tc>
          <w:tcPr>
            <w:tcW w:w="23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3B13" w:rsidRPr="00A9680D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Консультирование родителей по вопросам охраны здоровья ребенка</w:t>
            </w:r>
          </w:p>
        </w:tc>
        <w:tc>
          <w:tcPr>
            <w:tcW w:w="2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3B13" w:rsidRPr="00A9680D" w:rsidRDefault="00E83B13" w:rsidP="00762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Консультирование родителей по вопросам охраны здоровья ребенка</w:t>
            </w:r>
          </w:p>
        </w:tc>
      </w:tr>
    </w:tbl>
    <w:p w:rsidR="00E83B13" w:rsidRPr="00A9680D" w:rsidRDefault="00E83B13" w:rsidP="00E83B13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A9680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E83B13" w:rsidRPr="00F74B2F" w:rsidRDefault="00E83B13" w:rsidP="00E83B13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 w:rsidRPr="00F74B2F">
        <w:rPr>
          <w:rFonts w:ascii="Times New Roman" w:hAnsi="Times New Roman" w:cs="Times New Roman"/>
          <w:sz w:val="24"/>
          <w:szCs w:val="24"/>
        </w:rPr>
        <w:t>Тексерд</w:t>
      </w:r>
      <w:proofErr w:type="spellEnd"/>
      <w:r w:rsidRPr="00F74B2F">
        <w:rPr>
          <w:rFonts w:ascii="Times New Roman" w:hAnsi="Times New Roman" w:cs="Times New Roman"/>
          <w:sz w:val="24"/>
          <w:szCs w:val="24"/>
          <w:lang w:val="kk-KZ"/>
        </w:rPr>
        <w:t>і:</w:t>
      </w:r>
      <w:r w:rsidRPr="00F74B2F">
        <w:rPr>
          <w:rFonts w:ascii="Times New Roman" w:hAnsi="Times New Roman" w:cs="Times New Roman"/>
          <w:sz w:val="24"/>
          <w:szCs w:val="24"/>
        </w:rPr>
        <w:t>_________________</w:t>
      </w:r>
    </w:p>
    <w:p w:rsidR="00E83B13" w:rsidRDefault="00E83B13" w:rsidP="00E83B1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83B13" w:rsidRPr="00F74B2F" w:rsidRDefault="00E83B13" w:rsidP="00E83B13">
      <w:pPr>
        <w:pStyle w:val="a3"/>
        <w:rPr>
          <w:rFonts w:ascii="Times New Roman" w:hAnsi="Times New Roman" w:cs="Times New Roman"/>
          <w:sz w:val="24"/>
          <w:szCs w:val="24"/>
        </w:rPr>
      </w:pPr>
      <w:r w:rsidRPr="00F74B2F">
        <w:rPr>
          <w:rFonts w:ascii="Times New Roman" w:hAnsi="Times New Roman" w:cs="Times New Roman"/>
          <w:sz w:val="24"/>
          <w:szCs w:val="24"/>
        </w:rPr>
        <w:t xml:space="preserve">Воспитатель: </w:t>
      </w:r>
      <w:r>
        <w:rPr>
          <w:rFonts w:ascii="Times New Roman" w:hAnsi="Times New Roman" w:cs="Times New Roman"/>
          <w:sz w:val="24"/>
          <w:szCs w:val="24"/>
        </w:rPr>
        <w:t>Яловая Н.</w:t>
      </w:r>
      <w:proofErr w:type="gramStart"/>
      <w:r>
        <w:rPr>
          <w:rFonts w:ascii="Times New Roman" w:hAnsi="Times New Roman" w:cs="Times New Roman"/>
          <w:sz w:val="24"/>
          <w:szCs w:val="24"/>
        </w:rPr>
        <w:t>Ю</w:t>
      </w:r>
      <w:proofErr w:type="gramEnd"/>
    </w:p>
    <w:p w:rsidR="00E83B13" w:rsidRPr="00DA6377" w:rsidRDefault="00E83B13" w:rsidP="00E83B13">
      <w:pPr>
        <w:spacing w:after="0" w:line="240" w:lineRule="auto"/>
        <w:ind w:left="-567" w:right="283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83B13" w:rsidRDefault="00E83B13" w:rsidP="00E83B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83B13" w:rsidRDefault="00E83B13" w:rsidP="00E83B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  <w:sectPr w:rsidR="00E83B13" w:rsidSect="00A9680D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E83B13" w:rsidRPr="00B36770" w:rsidRDefault="00E83B13" w:rsidP="00E83B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F0B26" w:rsidRDefault="005F0B26"/>
    <w:sectPr w:rsidR="005F0B26" w:rsidSect="00E83B1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3B13"/>
    <w:rsid w:val="002168B9"/>
    <w:rsid w:val="002305AE"/>
    <w:rsid w:val="00341D51"/>
    <w:rsid w:val="00431147"/>
    <w:rsid w:val="004F7C6A"/>
    <w:rsid w:val="00553CB1"/>
    <w:rsid w:val="005A4DCB"/>
    <w:rsid w:val="005C3091"/>
    <w:rsid w:val="005E0346"/>
    <w:rsid w:val="005F0B26"/>
    <w:rsid w:val="00686E39"/>
    <w:rsid w:val="007D6BBC"/>
    <w:rsid w:val="007E0E1C"/>
    <w:rsid w:val="00810EDC"/>
    <w:rsid w:val="00846C20"/>
    <w:rsid w:val="00883F5A"/>
    <w:rsid w:val="00886ED6"/>
    <w:rsid w:val="0092718C"/>
    <w:rsid w:val="0093771C"/>
    <w:rsid w:val="009A7268"/>
    <w:rsid w:val="009C137B"/>
    <w:rsid w:val="009C380C"/>
    <w:rsid w:val="009C424E"/>
    <w:rsid w:val="009E01AC"/>
    <w:rsid w:val="00A23486"/>
    <w:rsid w:val="00BA2186"/>
    <w:rsid w:val="00C27FF3"/>
    <w:rsid w:val="00D10FBD"/>
    <w:rsid w:val="00E83B13"/>
    <w:rsid w:val="00E95E6E"/>
    <w:rsid w:val="00F42E6F"/>
    <w:rsid w:val="00FB6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EDC"/>
  </w:style>
  <w:style w:type="paragraph" w:styleId="1">
    <w:name w:val="heading 1"/>
    <w:basedOn w:val="a"/>
    <w:next w:val="a"/>
    <w:link w:val="10"/>
    <w:uiPriority w:val="9"/>
    <w:qFormat/>
    <w:rsid w:val="007D6BB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D6BB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6B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D6B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7D6BBC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D10F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10FB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EDC"/>
  </w:style>
  <w:style w:type="paragraph" w:styleId="1">
    <w:name w:val="heading 1"/>
    <w:basedOn w:val="a"/>
    <w:next w:val="a"/>
    <w:link w:val="10"/>
    <w:uiPriority w:val="9"/>
    <w:qFormat/>
    <w:rsid w:val="007D6BB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D6BB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6B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D6B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7D6BBC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D10F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10FB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10</Pages>
  <Words>2485</Words>
  <Characters>14169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27</cp:revision>
  <cp:lastPrinted>2022-09-26T17:09:00Z</cp:lastPrinted>
  <dcterms:created xsi:type="dcterms:W3CDTF">2022-09-18T12:50:00Z</dcterms:created>
  <dcterms:modified xsi:type="dcterms:W3CDTF">2022-10-24T15:28:00Z</dcterms:modified>
</cp:coreProperties>
</file>