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783" w:rsidRPr="00D31783" w:rsidRDefault="00D31783" w:rsidP="00D3178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3178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31783" w:rsidRPr="00D31783" w:rsidRDefault="00D31783" w:rsidP="00D3178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31783" w:rsidRPr="00D31783" w:rsidRDefault="00D31783" w:rsidP="00D3178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3178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31783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D31783"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 w:rsidRPr="00D31783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D31783">
        <w:rPr>
          <w:rFonts w:ascii="Times New Roman" w:eastAsia="Calibri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Pr="00D31783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D31783"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D31783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D31783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D31783" w:rsidRPr="00D31783" w:rsidRDefault="00D31783" w:rsidP="00D3178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31783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D31783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D31783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D31783">
        <w:rPr>
          <w:rFonts w:ascii="Times New Roman" w:eastAsia="Calibri" w:hAnsi="Times New Roman" w:cs="Times New Roman"/>
          <w:sz w:val="24"/>
          <w:szCs w:val="24"/>
          <w:u w:val="single"/>
        </w:rPr>
        <w:t>» (разновозрастная)</w:t>
      </w:r>
    </w:p>
    <w:p w:rsidR="00D31783" w:rsidRPr="00D31783" w:rsidRDefault="00D31783" w:rsidP="00D3178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31783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D31783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D31783">
        <w:rPr>
          <w:rFonts w:ascii="Times New Roman" w:eastAsia="Calibri" w:hAnsi="Times New Roman" w:cs="Times New Roman"/>
          <w:sz w:val="24"/>
          <w:szCs w:val="24"/>
          <w:u w:val="single"/>
        </w:rPr>
        <w:t>2,3 лет</w:t>
      </w:r>
    </w:p>
    <w:p w:rsidR="00D31783" w:rsidRPr="00D31783" w:rsidRDefault="00D31783" w:rsidP="00D3178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31783">
        <w:rPr>
          <w:rFonts w:ascii="Times New Roman" w:eastAsia="Calibri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10 – 14</w:t>
      </w:r>
      <w:r w:rsidRPr="00D3178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апреля</w:t>
      </w:r>
      <w:r w:rsidRPr="00D3178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2022-2023 учебный год.</w:t>
      </w:r>
    </w:p>
    <w:p w:rsidR="00D31783" w:rsidRPr="00D31783" w:rsidRDefault="00D31783" w:rsidP="00D317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2410"/>
        <w:gridCol w:w="2977"/>
        <w:gridCol w:w="283"/>
        <w:gridCol w:w="2268"/>
        <w:gridCol w:w="78"/>
        <w:gridCol w:w="64"/>
        <w:gridCol w:w="35"/>
        <w:gridCol w:w="97"/>
        <w:gridCol w:w="2278"/>
        <w:gridCol w:w="106"/>
        <w:gridCol w:w="35"/>
        <w:gridCol w:w="37"/>
        <w:gridCol w:w="69"/>
        <w:gridCol w:w="2005"/>
      </w:tblGrid>
      <w:tr w:rsidR="00D31783" w:rsidRPr="00D31783" w:rsidTr="00174C06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10.04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11.04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.04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13.04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14.04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</w:tr>
      <w:tr w:rsidR="00D31783" w:rsidRPr="00D31783" w:rsidTr="00174C06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D31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783" w:rsidRPr="00D31783" w:rsidTr="00174C06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proofErr w:type="gram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Консультация «Путешествие в страну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Витаминию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Профилактика простудных заболеваний. Формирование ЗОЖ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783" w:rsidRPr="00D31783" w:rsidTr="0057115B">
        <w:trPr>
          <w:trHeight w:val="125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31783" w:rsidRPr="00D31783" w:rsidRDefault="00174C06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«Угощаем кукол чаем</w:t>
            </w:r>
            <w:r w:rsidR="00D31783"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31783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3178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174C06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умеет отвечать на вопросы воспитателя, принимает участие в диалоге, правильно называет предметы </w:t>
            </w:r>
            <w:r w:rsidR="00035DB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посуды, дает представление об их функции.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коммуникативная, </w:t>
            </w: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игровая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«Разложи пуговицы».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представление о форме и размере предметов.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 тілі</w:t>
            </w:r>
          </w:p>
          <w:p w:rsidR="00EC17E6" w:rsidRPr="001E31D8" w:rsidRDefault="00EC17E6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Доп-мячик,</w:t>
            </w:r>
          </w:p>
          <w:p w:rsidR="00EC17E6" w:rsidRPr="001E31D8" w:rsidRDefault="00EC17E6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Қуыршақ-кукла,</w:t>
            </w:r>
          </w:p>
          <w:p w:rsidR="00EC17E6" w:rsidRPr="001E31D8" w:rsidRDefault="00EC17E6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Қоян-зайчик,</w:t>
            </w:r>
          </w:p>
          <w:p w:rsidR="00EC17E6" w:rsidRPr="008E3BEB" w:rsidRDefault="00EC17E6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E3B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Қасқыр-волк,</w:t>
            </w:r>
          </w:p>
          <w:p w:rsidR="00EC17E6" w:rsidRPr="008E3BEB" w:rsidRDefault="00EC17E6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E3B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Мысық- кошка</w:t>
            </w:r>
          </w:p>
          <w:p w:rsid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57115B" w:rsidRPr="0057115B" w:rsidRDefault="0057115B" w:rsidP="0057115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711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Pr="005711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«Перелетные </w:t>
            </w:r>
            <w:r w:rsidRPr="005711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птицы»</w:t>
            </w:r>
          </w:p>
          <w:p w:rsidR="0057115B" w:rsidRPr="0057115B" w:rsidRDefault="0057115B" w:rsidP="0057115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11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5711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умеет </w:t>
            </w:r>
            <w:proofErr w:type="gramStart"/>
            <w:r w:rsidRPr="005711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рисовать птичку передавая</w:t>
            </w:r>
            <w:proofErr w:type="gramEnd"/>
            <w:r w:rsidRPr="005711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форму тела, частей, красивое оперение.</w:t>
            </w:r>
          </w:p>
          <w:p w:rsidR="0057115B" w:rsidRPr="0057115B" w:rsidRDefault="0057115B" w:rsidP="0057115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11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E202F8" w:rsidRPr="00E202F8" w:rsidRDefault="00E202F8" w:rsidP="00E202F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202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E202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«Делай так»</w:t>
            </w:r>
          </w:p>
          <w:p w:rsidR="00E202F8" w:rsidRPr="00E202F8" w:rsidRDefault="00E202F8" w:rsidP="00E202F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2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5C47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2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выполнять практические действия по показу воспитателя (рыхление, полив, протирание листьев, обрызгивание).</w:t>
            </w:r>
          </w:p>
          <w:p w:rsidR="00E202F8" w:rsidRPr="00E202F8" w:rsidRDefault="00E202F8" w:rsidP="00E202F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1783" w:rsidRPr="00D31783" w:rsidRDefault="00A22074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и. «Выбери!</w:t>
            </w:r>
            <w:r w:rsidR="00D31783"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            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A22074">
              <w:rPr>
                <w:rFonts w:ascii="Times New Roman" w:eastAsia="Calibri" w:hAnsi="Times New Roman" w:cs="Times New Roman"/>
                <w:sz w:val="24"/>
                <w:szCs w:val="24"/>
              </w:rPr>
              <w:t>меет сравнивать два предмета по высоте, обозначая результаты словами: «выше-ниже- равные по высоте», используя приемы наложения и приложения.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</w:t>
            </w:r>
            <w:r w:rsidR="0010446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овая гимнастика «</w:t>
            </w:r>
            <w:r w:rsidR="00E202F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Транспорт</w:t>
            </w: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D3178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 мелкую моторику пальцев рук.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EC17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.и. «Едем на машине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</w:t>
            </w:r>
            <w:r w:rsidR="00EC1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 строить из разных по величине строительных деталей машины, передавая особенности предметов; закрепляет известные приемы конструирования</w:t>
            </w:r>
            <w:proofErr w:type="gramStart"/>
            <w:r w:rsidR="00EC1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Знает строительные детали: кирпичик, кубик, призма,</w:t>
            </w:r>
            <w:r w:rsidR="00C2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пластина.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 - творческая, коммуникативная, игровая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1D1EA9" w:rsidRPr="001D1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"Мы построили скворечник"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</w:t>
            </w:r>
            <w:r w:rsidR="001D1EA9"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изображать в </w:t>
            </w:r>
            <w:r w:rsidR="001D1EA9"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аппликации предметы, состоящие из нескольк</w:t>
            </w:r>
            <w:r w:rsid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их частей, совершенствует </w:t>
            </w:r>
            <w:r w:rsidR="001D1EA9"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различать и называть геометрические фигуры (круг, квадрат, треугольник) независимо о</w:t>
            </w:r>
            <w:r w:rsid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 их размера и цвета. Продолжает  знакомство  с перелетными птицами, называет </w:t>
            </w:r>
            <w:r w:rsidR="001D1EA9"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знакомых птиц.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 </w:t>
            </w:r>
            <w:r w:rsidR="004F23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4F23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Травушка-муравушка. Ознакомление с травянистыми растениями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E202F8">
              <w:rPr>
                <w:rFonts w:ascii="Times New Roman" w:eastAsia="Calibri" w:hAnsi="Times New Roman" w:cs="Times New Roman"/>
                <w:sz w:val="24"/>
                <w:szCs w:val="24"/>
              </w:rPr>
              <w:t>ум</w:t>
            </w:r>
            <w:r w:rsidR="004F23E0">
              <w:rPr>
                <w:rFonts w:ascii="Times New Roman" w:eastAsia="Calibri" w:hAnsi="Times New Roman" w:cs="Times New Roman"/>
                <w:sz w:val="24"/>
                <w:szCs w:val="24"/>
              </w:rPr>
              <w:t>еет находить картинки цветов на основе текста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31783" w:rsidRPr="00D31783" w:rsidRDefault="0070448B" w:rsidP="00D3178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Пальчиковая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гимнастика с массажными мячиками «</w:t>
            </w:r>
            <w:r w:rsidR="0029086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Веселый счет</w:t>
            </w:r>
            <w:r w:rsidR="00D31783"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развивают речь и мелкую моторику пальцев рук, повторяют слова, выполняют действия соответственно тексту.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«Песенки-ритмы»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умеет прохлопывать заданный текстом ритмический рисунок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  <w:p w:rsidR="001D1EA9" w:rsidRPr="001D1EA9" w:rsidRDefault="00D31783" w:rsidP="001D1EA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31783">
              <w:rPr>
                <w:rFonts w:ascii="Calibri" w:eastAsia="Calibri" w:hAnsi="Calibri" w:cs="Times New Roman"/>
                <w:b/>
              </w:rPr>
              <w:t xml:space="preserve"> </w:t>
            </w:r>
            <w:r w:rsidR="001D1EA9" w:rsidRPr="001D1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«Летят ракеты в космос».</w:t>
            </w:r>
          </w:p>
          <w:p w:rsidR="0079526C" w:rsidRDefault="001D1EA9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1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D31783" w:rsidRPr="00D31783">
              <w:rPr>
                <w:rFonts w:ascii="Calibri" w:eastAsia="Calibri" w:hAnsi="Calibri" w:cs="Times New Roman"/>
              </w:rPr>
              <w:t xml:space="preserve"> </w:t>
            </w:r>
            <w:r w:rsidR="00D31783"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="00D31783"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рисовать </w:t>
            </w:r>
            <w:proofErr w:type="spellStart"/>
            <w:r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рисовать</w:t>
            </w:r>
            <w:proofErr w:type="spellEnd"/>
            <w:r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предметы, состоящие из </w:t>
            </w:r>
            <w:r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геометрических фигур (прямоугольник узкий,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круги, треуго</w:t>
            </w:r>
            <w:r w:rsidR="00795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льники). Ориентируется  на листе бумаги. Закрепляет</w:t>
            </w:r>
            <w:r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цвета (син</w:t>
            </w:r>
            <w:r w:rsidR="00795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ий, красный, желтый). Развивает </w:t>
            </w:r>
            <w:r w:rsidRPr="001D1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глазомер. </w:t>
            </w:r>
          </w:p>
          <w:p w:rsidR="00D31783" w:rsidRPr="00D31783" w:rsidRDefault="001D1EA9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1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 , аппликация- творческая, трудовая, коммуникативная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: «Догадайся»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развивает логическое мышление.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«Что лишнее?»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035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находить лишний предмет.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</w:t>
            </w:r>
            <w:r w:rsidR="00035D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речи</w:t>
            </w: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– коммуникативная, игровая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«Делай так»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gramEnd"/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меет</w:t>
            </w:r>
            <w:proofErr w:type="spellEnd"/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практические действия по показу воспитателя (рыхление, полив,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протирание листьев, обрызгивание).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EC17E6" w:rsidRPr="00EC17E6" w:rsidRDefault="00EC17E6" w:rsidP="00EC17E6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C17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Доп-мячик,</w:t>
            </w:r>
          </w:p>
          <w:p w:rsidR="00EC17E6" w:rsidRPr="00EC17E6" w:rsidRDefault="00EC17E6" w:rsidP="00EC17E6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C17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Қуыршақ-кукла,</w:t>
            </w:r>
          </w:p>
          <w:p w:rsidR="00EC17E6" w:rsidRPr="00EC17E6" w:rsidRDefault="00EC17E6" w:rsidP="00EC17E6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C17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Қоян-зайчик,</w:t>
            </w:r>
          </w:p>
          <w:p w:rsidR="00EC17E6" w:rsidRPr="001E31D8" w:rsidRDefault="00EC17E6" w:rsidP="00EC17E6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Қасқыр-волк,</w:t>
            </w:r>
          </w:p>
          <w:p w:rsidR="00EC17E6" w:rsidRPr="001E31D8" w:rsidRDefault="00EC17E6" w:rsidP="00EC17E6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Мысық- кошка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31783" w:rsidRPr="00D31783" w:rsidRDefault="0079526C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«Звезды и кометы</w:t>
            </w:r>
            <w:r w:rsidR="00D31783"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1C27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создавать рельефную картину со </w:t>
            </w:r>
            <w:r w:rsidR="001C27D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звездами и кометами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 </w:t>
            </w:r>
            <w:r w:rsidR="005C47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«Сказка о глупом мышонке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в</w:t>
            </w:r>
            <w:r w:rsidR="005C4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нимательно слушать сказку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отвечает на вопросы воспитателя.                                                                                                                                                                        </w:t>
            </w:r>
          </w:p>
          <w:p w:rsid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</w:t>
            </w:r>
          </w:p>
          <w:p w:rsidR="0057115B" w:rsidRPr="00D31783" w:rsidRDefault="0057115B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D31783" w:rsidRPr="00D31783" w:rsidRDefault="004F23E0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«Составь картинку</w:t>
            </w:r>
            <w:r w:rsidR="00D31783"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умеет составлять целое из частей</w:t>
            </w:r>
            <w:r w:rsidR="004F23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F23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4F23E0">
              <w:rPr>
                <w:rFonts w:ascii="Times New Roman" w:eastAsia="Calibri" w:hAnsi="Times New Roman" w:cs="Times New Roman"/>
                <w:sz w:val="24"/>
                <w:szCs w:val="24"/>
              </w:rPr>
              <w:t>флаг, достопримечательности столицы)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57115B" w:rsidRPr="00D31783" w:rsidRDefault="0057115B" w:rsidP="0057115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На джайлау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57115B" w:rsidRPr="00D31783" w:rsidRDefault="0057115B" w:rsidP="0057115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применять в рисунке мазки для изображения листьев и бутонов тюльпанов; подбирает цвет в соответствии с изображаемым предметом.</w:t>
            </w:r>
          </w:p>
          <w:p w:rsidR="0057115B" w:rsidRPr="00D31783" w:rsidRDefault="0057115B" w:rsidP="0057115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Рисование - творческая, трудовая, 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1783" w:rsidRPr="00D31783" w:rsidTr="00174C06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AC73FB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</w:t>
            </w:r>
            <w:r w:rsidR="008C19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кс утренних упражнений № 1 (с 0</w:t>
            </w:r>
            <w:r w:rsidR="008C19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.04. - 14.04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.2023)</w:t>
            </w:r>
            <w:r w:rsidR="00D31783"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31783" w:rsidRPr="00D31783" w:rsidTr="00174C06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самообслуживание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 в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31783" w:rsidRPr="00D31783" w:rsidTr="00174C06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Пальчиковая гимнастика «Весна»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развитие мелкой моторики, координации движений пальцев рук.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Вот уж две недели </w:t>
            </w:r>
            <w:r w:rsidRPr="00D31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(Опускаем по очереди руки вниз, пальцы вместе.)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Капают капели.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Снег на солнце тает </w:t>
            </w:r>
            <w:r w:rsidRPr="00D31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(Руки ладонями вниз разведены в стороны.)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 ручьём стекает. </w:t>
            </w:r>
            <w:r w:rsidRPr="00D31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(Обе руки ладонями вниз двигаются в одну сторону.)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31783" w:rsidRPr="00D31783" w:rsidTr="00174C06">
        <w:trPr>
          <w:trHeight w:val="111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Слушание музыки</w:t>
            </w:r>
          </w:p>
          <w:p w:rsidR="00E67DFE" w:rsidRPr="00E67DFE" w:rsidRDefault="00E67DFE" w:rsidP="00E67DFE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:rsidR="00E67DFE" w:rsidRDefault="00E67DFE" w:rsidP="00E67DFE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 </w:t>
            </w:r>
          </w:p>
          <w:p w:rsidR="00D31783" w:rsidRPr="00D31783" w:rsidRDefault="00D31783" w:rsidP="00E67DFE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E67DFE" w:rsidRPr="00E67DFE" w:rsidRDefault="00E67DFE" w:rsidP="00E67DF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D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петь индивидуально и в группе, правильно передавать ритм и </w:t>
            </w:r>
            <w:r w:rsidRPr="00E67DF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отдельные интонации мелодии. 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E67DFE" w:rsidRPr="00E67DFE" w:rsidRDefault="00E67DFE" w:rsidP="00E67DFE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67D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выполнять под музыку движения разных персонажей (птичка улетела), инсценируя в играх и песнях.  </w:t>
            </w:r>
          </w:p>
          <w:p w:rsidR="00E67DFE" w:rsidRPr="00E67DFE" w:rsidRDefault="00E67DFE" w:rsidP="00E67DFE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67D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 3 лет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E67DFE" w:rsidRDefault="00E67DFE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D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слушать музыку в исполнении взрослых и прослушивать их на аудио, видеозаписях. Учить замечать выразительные </w:t>
            </w:r>
            <w:r w:rsidRPr="00E67DF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средства музыкального произведения: динамику (громко-тихо), темп (быстро-медленно), настроение (грустно,</w:t>
            </w:r>
            <w:r w:rsidRPr="00E67D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67DFE">
              <w:rPr>
                <w:rFonts w:ascii="Times New Roman" w:eastAsia="Calibri" w:hAnsi="Times New Roman" w:cs="Times New Roman"/>
                <w:sz w:val="24"/>
                <w:szCs w:val="24"/>
              </w:rPr>
              <w:t>весело, нежно).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E67DFE" w:rsidRDefault="00E67DFE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D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 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D31783" w:rsidRPr="00D31783" w:rsidRDefault="00E67DFE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67D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с танцевальным искусством казахского народа. Исполнять элементарные элементы казахских </w:t>
            </w:r>
            <w:r w:rsidRPr="00E67DF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танцевальных движений под музыкальное сопровождение, самостоятельно повторять знакомые танцевальные движения в играх. </w:t>
            </w:r>
            <w:r w:rsidR="00D31783"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D3178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D31783" w:rsidRPr="00D31783" w:rsidRDefault="00E67DFE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67DFE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  <w:r w:rsidRPr="00E67D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D31783" w:rsidRPr="00D31783" w:rsidRDefault="00D31783" w:rsidP="00D31783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Бегать обычно, врассыпную, в заданном направлении; в разном темпе.</w:t>
            </w:r>
          </w:p>
          <w:p w:rsidR="00D31783" w:rsidRPr="00D31783" w:rsidRDefault="00D31783" w:rsidP="00D31783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Катание, бросание. Бросать мяч двумя руками, разными способами и в разных положениях (снизу, сверху)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D31783" w:rsidRPr="00D31783" w:rsidRDefault="001E31D8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</w:t>
            </w:r>
            <w:r w:rsidR="00D31783" w:rsidRPr="00D317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перестраиваться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из шеренги в круг, </w:t>
            </w:r>
            <w:r w:rsidR="00D31783" w:rsidRPr="00D317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колонну по одному,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повороты,</w:t>
            </w:r>
            <w:r w:rsidR="00D31783" w:rsidRPr="00D317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бегать с выполнением заданий, выполнять развивающие и оздоровительные упражнения по показу педагога. 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 ме</w:t>
            </w:r>
            <w:r w:rsidR="001E31D8">
              <w:rPr>
                <w:rFonts w:ascii="Times New Roman" w:eastAsia="Times New Roman" w:hAnsi="Times New Roman" w:cs="Times New Roman"/>
                <w:sz w:val="24"/>
                <w:szCs w:val="24"/>
              </w:rPr>
              <w:t>тания в вертикальную цель левой рукой.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движений, </w:t>
            </w:r>
            <w:r w:rsidR="001E31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мышечную силу,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</w:rPr>
              <w:t>ловкость, гибкость, реакцию на сигнал в подвижной игре.</w:t>
            </w:r>
          </w:p>
          <w:p w:rsidR="00D31783" w:rsidRPr="00D31783" w:rsidRDefault="001E31D8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П/и «Прыгай-хлопай!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26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E31D8" w:rsidRPr="001E31D8" w:rsidRDefault="001E31D8" w:rsidP="001E31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Балаларға үй құстары туралы түсінік  беру, </w:t>
            </w:r>
            <w:r w:rsidRPr="001E3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сөздерді дұрыс атайды және  ажыратады.</w:t>
            </w:r>
          </w:p>
          <w:p w:rsidR="001E31D8" w:rsidRPr="001E31D8" w:rsidRDefault="001E31D8" w:rsidP="001E31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 тіліндегі сөздерді ынта қойып тыңдауға және дұрыс айта білуге және ол сөздерді есте сақтауға үйрету.</w:t>
            </w:r>
          </w:p>
          <w:p w:rsidR="001E31D8" w:rsidRPr="001E31D8" w:rsidRDefault="001E31D8" w:rsidP="001E31D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Меңгерілетін сөздер:</w:t>
            </w:r>
          </w:p>
          <w:p w:rsidR="001E31D8" w:rsidRPr="001E31D8" w:rsidRDefault="001E31D8" w:rsidP="001E31D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Тауық, әтеш, қаз, үйрек, балапан</w:t>
            </w:r>
          </w:p>
          <w:p w:rsidR="001E31D8" w:rsidRPr="001E31D8" w:rsidRDefault="001E31D8" w:rsidP="001E31D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3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Көк,жасыл,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Сохраняет равновесие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 ходьбе.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Бег. Бегать обычно, врассыпную, в заданном направлении; в разном темпе.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 детей желание играть вместе с педагогом в подвижные игры с простым содержанием, несложными движениями. Развивать умение детей играть в игры, в ходе которых совершенствуются основные движения (ходьба, бег, бросание, катание)</w:t>
            </w:r>
            <w:r w:rsidRPr="00D3178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</w:t>
            </w:r>
            <w:r w:rsidR="00E92C0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ние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перестраиват</w:t>
            </w:r>
            <w:r w:rsidR="00E92C0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ься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выпо</w:t>
            </w:r>
            <w:r w:rsidR="00E92C0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лнять команды, повороты, бнгать с выполнением заданий; выполнять развивающие и оздоровительные </w:t>
            </w:r>
            <w:r w:rsidR="00E92C0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упражнения по показу педагога;</w:t>
            </w:r>
          </w:p>
          <w:p w:rsidR="00E92C02" w:rsidRPr="00E92C02" w:rsidRDefault="00E92C02" w:rsidP="00E92C0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умение </w:t>
            </w:r>
            <w:r w:rsidRPr="00E92C02">
              <w:rPr>
                <w:rFonts w:ascii="Times New Roman" w:eastAsia="Times New Roman" w:hAnsi="Times New Roman" w:cs="Times New Roman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тать</w:t>
            </w:r>
            <w:r w:rsidRPr="00E92C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вертикальную цель левой рукой.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E92C0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пражнять в прыжках в глубину с высоты 20 см.</w:t>
            </w:r>
          </w:p>
          <w:p w:rsid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 гибкость , координацию движений, реакцию на сигнал в подвижной игре.</w:t>
            </w:r>
          </w:p>
          <w:p w:rsidR="00E92C02" w:rsidRPr="00D31783" w:rsidRDefault="00E92C02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Выз</w:t>
            </w:r>
            <w:r w:rsidR="00DA32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вать интерес </w:t>
            </w:r>
            <w:r w:rsidR="00DA32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 национальным подвижным играм и упражнениям на укрепление здоровья.</w:t>
            </w:r>
          </w:p>
          <w:p w:rsidR="00D31783" w:rsidRPr="00D31783" w:rsidRDefault="00DA324C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«Байга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1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 для 2 лет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подскакивать на двух ногах на месте, прыгать на двух ногах с продвижением вперед до предмета (10-15 см), спрыгивать с высоты 10-15см, через ленточку, скакалку, лежащие на полу на расстоянии (через дорожку из 2 веревок)</w:t>
            </w:r>
            <w:bookmarkStart w:id="1" w:name="z337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bookmarkEnd w:id="1"/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D1CC2" w:rsidRPr="003D1CC2" w:rsidRDefault="003D1CC2" w:rsidP="003D1CC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</w:t>
            </w:r>
            <w:r w:rsidRPr="003D1C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перестраиваться</w:t>
            </w:r>
            <w:r w:rsidRPr="003D1C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из шеренги в круг, </w:t>
            </w:r>
            <w:r w:rsidRPr="003D1C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колонну по одному, выполнять повороты, бегать с выполнением заданий, выполнять развивающие и </w:t>
            </w:r>
            <w:r w:rsidRPr="003D1CC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оздоровительные упражнения по показу педагога. </w:t>
            </w:r>
          </w:p>
          <w:p w:rsidR="003D1CC2" w:rsidRDefault="0015062D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навык прыжка</w:t>
            </w:r>
            <w:r w:rsidR="003D1CC2" w:rsidRPr="003D1C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глубину с высоты 20 см</w:t>
            </w:r>
            <w:r w:rsidR="003D1C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31783" w:rsidRDefault="003D1CC2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1C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1783"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Упражнять в ходении по шнуру, положенному на пол приставным шагом назад.</w:t>
            </w:r>
          </w:p>
          <w:p w:rsidR="0015062D" w:rsidRPr="00D31783" w:rsidRDefault="0015062D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Упражнять в бросании мяча на расстояние 1 м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 в прыжках, мышечную силу и координацию движения в метании , реакцию на сигнал в подвижной игре.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знакомые, ранее выученные упражнения и движения под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сопровождение музыки.</w:t>
            </w:r>
          </w:p>
          <w:p w:rsidR="00D31783" w:rsidRPr="00D31783" w:rsidRDefault="007C0A31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«Байга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D31783" w:rsidRPr="00D31783" w:rsidTr="00174C06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D31783" w:rsidRPr="00D31783" w:rsidRDefault="00D31783" w:rsidP="00D317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D31783" w:rsidRPr="00D31783" w:rsidTr="00174C06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самообслуживание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Раз, два, три, четыре, пять собираемся гулять!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хочешь прогуляться,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Нужно быстро одеваться,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Дверцу шкафа открывай, 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порядку одевай.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 носок в гармошку,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надень его на ножку.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другой носок возьми 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Точно так же натяни.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теперь скорей вставай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штанишки одевай.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Посмотри, на улице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Стало холодать.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Пришло время кофточку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Деткам одевать.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D31783" w:rsidRPr="00D31783" w:rsidTr="00174C06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9167AF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:rsidR="009167AF" w:rsidRPr="009167AF" w:rsidRDefault="009167AF" w:rsidP="009167AF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9167A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набуханием почек на деревьях</w:t>
            </w:r>
          </w:p>
          <w:p w:rsidR="009167AF" w:rsidRPr="009167AF" w:rsidRDefault="00D31783" w:rsidP="009167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9167A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167AF" w:rsidRP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понимать зависимость объектов и явлений</w:t>
            </w:r>
            <w:r w:rsidR="009167AF" w:rsidRP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природе;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9167AF" w:rsidRPr="009167AF" w:rsidRDefault="009167AF" w:rsidP="0091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Набухают почки,</w:t>
            </w:r>
          </w:p>
          <w:p w:rsidR="009167AF" w:rsidRPr="009167AF" w:rsidRDefault="009167AF" w:rsidP="0091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Пробиваются листочки,</w:t>
            </w:r>
          </w:p>
          <w:p w:rsidR="009167AF" w:rsidRPr="009167AF" w:rsidRDefault="009167AF" w:rsidP="0091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Начинают муравьи</w:t>
            </w:r>
          </w:p>
          <w:p w:rsidR="00D31783" w:rsidRPr="00D31783" w:rsidRDefault="009167AF" w:rsidP="0091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Поправлять дворцы свои.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Ладонщиков</w:t>
            </w:r>
            <w:proofErr w:type="spellEnd"/>
            <w:r w:rsidR="00D31783"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(Художественная литература - коммуникативная деятельность)  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9167AF" w:rsidRPr="009167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Удаление поврежденных и сухих веток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</w:t>
            </w:r>
            <w:r w:rsid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заботливо </w:t>
            </w:r>
            <w:proofErr w:type="gramStart"/>
            <w:r w:rsid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относится</w:t>
            </w:r>
            <w:proofErr w:type="gramEnd"/>
            <w:r w:rsid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167AF" w:rsidRPr="00916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природе.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D31783" w:rsidRPr="00D31783" w:rsidRDefault="00C2127C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="00C21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упражняется</w:t>
            </w:r>
            <w:r w:rsidR="00C2127C" w:rsidRPr="00C21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быстром беге с </w:t>
            </w:r>
            <w:proofErr w:type="spellStart"/>
            <w:r w:rsidR="00C2127C" w:rsidRPr="00C21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увертыванием</w:t>
            </w:r>
            <w:proofErr w:type="spellEnd"/>
            <w:r w:rsidR="00C21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2127C" w:rsidRPr="00C212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664D28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       Карточка №6</w:t>
            </w:r>
          </w:p>
          <w:p w:rsidR="00664D28" w:rsidRPr="00664D28" w:rsidRDefault="00664D28" w:rsidP="00664D28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664D28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елочкой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D31783" w:rsidRPr="00D31783" w:rsidRDefault="00D31783" w:rsidP="00664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664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664D28" w:rsidRPr="00664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находить и описывать данное дерево;</w:t>
            </w:r>
            <w:r w:rsidR="00664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выделяет</w:t>
            </w:r>
            <w:r w:rsidR="00664D28" w:rsidRPr="00664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дерево из </w:t>
            </w:r>
            <w:r w:rsidR="00664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группы других на основе внешних.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31783" w:rsidRPr="00D31783" w:rsidRDefault="00DE7D2A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</w:t>
            </w:r>
            <w:r w:rsidR="00D31783" w:rsidRPr="00D31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DE7D2A" w:rsidRPr="00DE7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="00DE7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E7D2A" w:rsidRPr="00DE7D2A" w:rsidRDefault="00DE7D2A" w:rsidP="00DE7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Ели на опушке — до небес макушки —</w:t>
            </w:r>
          </w:p>
          <w:p w:rsidR="00DE7D2A" w:rsidRPr="00DE7D2A" w:rsidRDefault="00DE7D2A" w:rsidP="00DE7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Слушают, молчат, смотрят на внучат.</w:t>
            </w:r>
          </w:p>
          <w:p w:rsidR="00DE7D2A" w:rsidRPr="00DE7D2A" w:rsidRDefault="00DE7D2A" w:rsidP="00DE7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 внучата-елочки, тонкие иголочки,</w:t>
            </w:r>
          </w:p>
          <w:p w:rsidR="00DE7D2A" w:rsidRPr="00DE7D2A" w:rsidRDefault="00DE7D2A" w:rsidP="00DE7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лесных ворот водят хоровод.</w:t>
            </w:r>
          </w:p>
          <w:p w:rsidR="00DE7D2A" w:rsidRDefault="00DE7D2A" w:rsidP="00DE7D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E7D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И. </w:t>
            </w:r>
            <w:proofErr w:type="spellStart"/>
            <w:r w:rsidRPr="00DE7D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Токмакова</w:t>
            </w:r>
            <w:proofErr w:type="spellEnd"/>
          </w:p>
          <w:p w:rsidR="00DE7D2A" w:rsidRPr="00DE7D2A" w:rsidRDefault="00DE7D2A" w:rsidP="00DE7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D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E7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D31783" w:rsidRPr="00D31783" w:rsidRDefault="00DE7D2A" w:rsidP="00DE7D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(Художественная литература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коммуникативная деятельность) 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«Расчистка дорожек от льда и снега».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B87C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работать сообща, добивается выполнения цели общими усилиями.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31783" w:rsidRPr="00D31783" w:rsidRDefault="00B87C07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«У медведя во бору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87C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упражняется в беге с </w:t>
            </w:r>
            <w:proofErr w:type="spellStart"/>
            <w:r w:rsidR="00B87C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увертыванием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254582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Карточка №2</w:t>
            </w:r>
          </w:p>
          <w:p w:rsidR="00254582" w:rsidRPr="00254582" w:rsidRDefault="00254582" w:rsidP="0025458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254582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птицами весной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Цель</w:t>
            </w:r>
            <w:r w:rsidRPr="00D31783">
              <w:rPr>
                <w:rFonts w:ascii="Times New Roman" w:eastAsia="Times New Roman" w:hAnsi="Times New Roman" w:cs="Times New Roman"/>
                <w:b/>
                <w:iCs/>
                <w:color w:val="0F243E"/>
                <w:sz w:val="24"/>
                <w:szCs w:val="24"/>
                <w:lang w:eastAsia="ru-RU"/>
              </w:rPr>
              <w:t xml:space="preserve">: </w:t>
            </w:r>
            <w:r w:rsidR="00C21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знают о жизни птиц весной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D31783" w:rsidRPr="00D31783" w:rsidRDefault="00C21D6A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граче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9D1481" w:rsidRPr="009D1481" w:rsidRDefault="009D1481" w:rsidP="009D1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(Развитие речи</w:t>
            </w:r>
            <w:r w:rsidRPr="009D14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9D14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коммуникативная деятельность) 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C21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Уборка мусора на участке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F7FC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D31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закрепляет прав</w:t>
            </w:r>
            <w:r w:rsidR="00C21D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ильные навыки работы с граблями</w:t>
            </w:r>
            <w:r w:rsidRPr="00D31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21D6A" w:rsidRPr="00C21D6A" w:rsidRDefault="00D31783" w:rsidP="00C2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C21D6A" w:rsidRPr="00C21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«Перелет птиц».</w:t>
            </w:r>
          </w:p>
          <w:p w:rsidR="00C21D6A" w:rsidRPr="00C21D6A" w:rsidRDefault="00C21D6A" w:rsidP="00C21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1D6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C21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C21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упражняются в лазании.</w:t>
            </w:r>
          </w:p>
          <w:p w:rsidR="00D31783" w:rsidRPr="00D31783" w:rsidRDefault="00C21D6A" w:rsidP="00C21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21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9D1481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Карточка №8</w:t>
            </w:r>
          </w:p>
          <w:p w:rsidR="009D1481" w:rsidRPr="009D1481" w:rsidRDefault="009D1481" w:rsidP="009D1481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9D1481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транспортом</w:t>
            </w:r>
          </w:p>
          <w:p w:rsidR="009D1481" w:rsidRDefault="009D1481" w:rsidP="009D14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 w:rsidRPr="009D1481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Цель</w:t>
            </w:r>
            <w:r w:rsidRPr="009D1481">
              <w:rPr>
                <w:rFonts w:ascii="Times New Roman" w:eastAsia="Times New Roman" w:hAnsi="Times New Roman" w:cs="Times New Roman"/>
                <w:b/>
                <w:bCs/>
                <w:iCs/>
                <w:color w:val="0F243E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знают</w:t>
            </w:r>
            <w:r w:rsidRPr="009D1481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о транспорте.</w:t>
            </w:r>
          </w:p>
          <w:p w:rsidR="009D1481" w:rsidRPr="009D1481" w:rsidRDefault="009D1481" w:rsidP="009D1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D31783" w:rsidRPr="00D31783" w:rsidRDefault="009D1481" w:rsidP="009D14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1481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 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31783" w:rsidRPr="009D1481" w:rsidRDefault="009D1481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9D1481" w:rsidRPr="009D1481" w:rsidRDefault="009D1481" w:rsidP="009D14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•</w:t>
            </w:r>
            <w:r w:rsidRPr="009D14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Какие виды машин вы знаете? (Легковые, грузовые, автокраны,</w:t>
            </w:r>
          </w:p>
          <w:p w:rsidR="009D1481" w:rsidRPr="009D1481" w:rsidRDefault="009D1481" w:rsidP="009D14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D14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лесовоз, автобус.)</w:t>
            </w:r>
          </w:p>
          <w:p w:rsidR="009D1481" w:rsidRDefault="009D1481" w:rsidP="009D14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•</w:t>
            </w:r>
            <w:r w:rsidRPr="009D14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Чем легковые машины отличаются от грузовых? (На легковых машинах и автобусах перевозят людей, а на грузовых разные грузы.) В чем сходство легковых и грузовых машин? (</w:t>
            </w:r>
            <w:proofErr w:type="spellStart"/>
            <w:r w:rsidRPr="009D14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Уних</w:t>
            </w:r>
            <w:proofErr w:type="spellEnd"/>
            <w:r w:rsidRPr="009D14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есть фары, руль, мотор, сиденье, колеса передние и задние.)</w:t>
            </w:r>
          </w:p>
          <w:p w:rsidR="00D31783" w:rsidRPr="00D31783" w:rsidRDefault="009D1481" w:rsidP="009D1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(Развитие речи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коммуникативная деятельность) 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514248" w:rsidRPr="005142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Посев озимой пшеницы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  <w:p w:rsidR="00777D16" w:rsidRPr="00777D16" w:rsidRDefault="00777D16" w:rsidP="00777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узнают </w:t>
            </w:r>
            <w:r w:rsidRPr="00777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семена пшеницы;</w:t>
            </w:r>
          </w:p>
          <w:p w:rsidR="00D31783" w:rsidRPr="00D31783" w:rsidRDefault="00777D16" w:rsidP="00777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формируют</w:t>
            </w:r>
            <w:r w:rsidRPr="00777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навыки посадки семян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77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ED0690" w:rsidRPr="00ED06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«Цветные автомобили».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ED0690" w:rsidRPr="00ED0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двигаться по сигналу и останавливаться</w:t>
            </w:r>
            <w:r w:rsidR="00ED0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не </w:t>
            </w:r>
            <w:r w:rsidR="00ED0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наталкиваясь друг на друга.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E02CAD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№10</w:t>
            </w:r>
          </w:p>
          <w:p w:rsidR="00E02CAD" w:rsidRPr="00E02CAD" w:rsidRDefault="00E02CAD" w:rsidP="00E02CAD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E02CAD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собакой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721292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 о животном мире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Воспитатель задает детям загадку,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предлагает ответить на вопросы.</w:t>
            </w:r>
          </w:p>
          <w:p w:rsidR="00721292" w:rsidRPr="00721292" w:rsidRDefault="00721292" w:rsidP="00721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хозяином дружит,</w:t>
            </w:r>
          </w:p>
          <w:p w:rsidR="00721292" w:rsidRPr="00721292" w:rsidRDefault="00721292" w:rsidP="00721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сторожит,</w:t>
            </w:r>
          </w:p>
          <w:p w:rsidR="00721292" w:rsidRPr="00721292" w:rsidRDefault="00721292" w:rsidP="00721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Живет под крылечком,</w:t>
            </w:r>
          </w:p>
          <w:p w:rsidR="00721292" w:rsidRDefault="00721292" w:rsidP="00721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хвост — колечком.</w:t>
            </w:r>
          </w:p>
          <w:p w:rsidR="00721292" w:rsidRPr="00721292" w:rsidRDefault="00721292" w:rsidP="00721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2129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(Собака.)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речи, художественная литература - коммуникативная деятельность)  </w:t>
            </w:r>
          </w:p>
          <w:p w:rsidR="00D31783" w:rsidRPr="00D31783" w:rsidRDefault="00D31783" w:rsidP="00D317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«Приведение в порядок участка»</w:t>
            </w:r>
          </w:p>
          <w:p w:rsidR="00721292" w:rsidRPr="00721292" w:rsidRDefault="00D31783" w:rsidP="007212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</w:t>
            </w:r>
            <w:r w:rsidR="00721292"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сгребать опавшие листья и на носилках относить их в</w:t>
            </w:r>
          </w:p>
          <w:p w:rsidR="00D31783" w:rsidRPr="00D31783" w:rsidRDefault="00721292" w:rsidP="007212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яму для компоста;</w:t>
            </w:r>
            <w:r w:rsidRPr="007212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D31783" w:rsidRPr="00D31783" w:rsidRDefault="00721292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«Лохматый пес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721292" w:rsidRPr="00721292" w:rsidRDefault="00D31783" w:rsidP="00721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упражняется </w:t>
            </w:r>
            <w:r w:rsidR="00721292" w:rsidRPr="007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беге по сигналу, ориентировке в пространстве, ловкости.</w:t>
            </w:r>
          </w:p>
          <w:p w:rsidR="00D31783" w:rsidRPr="00D31783" w:rsidRDefault="00721292" w:rsidP="007212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12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1783" w:rsidRPr="00D317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783" w:rsidRPr="00D31783" w:rsidTr="00174C06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31783" w:rsidRPr="00D31783" w:rsidTr="00174C06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31783" w:rsidRPr="00D31783" w:rsidRDefault="00D31783" w:rsidP="00D31783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коммуникативная,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из гречки,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варилась?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печке!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Ложку взяли,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Кашу размешали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Кушайте детки на здоровье!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1783" w:rsidRPr="00D31783" w:rsidTr="00174C06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="008E3BEB" w:rsidRPr="008E3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31783" w:rsidRPr="00D31783" w:rsidTr="00174C06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Прослушивание аудио-сказки «Домовенок Кузя»</w:t>
            </w:r>
          </w:p>
        </w:tc>
        <w:tc>
          <w:tcPr>
            <w:tcW w:w="254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«Красная шапочка»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1783" w:rsidRPr="00D31783" w:rsidRDefault="00D31783" w:rsidP="00D31783">
            <w:pPr>
              <w:spacing w:after="200" w:line="240" w:lineRule="auto"/>
              <w:ind w:right="28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Прослушивание колыбельной «Спи,моя радость, усни!»</w:t>
            </w: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«Коза и семеро козлят»</w:t>
            </w:r>
          </w:p>
        </w:tc>
      </w:tr>
      <w:tr w:rsidR="00D31783" w:rsidRPr="00D31783" w:rsidTr="00174C06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1A2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№1</w:t>
            </w:r>
            <w:r w:rsidR="00D256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D113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0</w:t>
            </w:r>
            <w:r w:rsidR="00D11375" w:rsidRPr="00D113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1A2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.04 - 14.04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31783" w:rsidRPr="00D31783" w:rsidRDefault="00D31783" w:rsidP="00D3178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31783" w:rsidRPr="00D31783" w:rsidRDefault="00D31783" w:rsidP="00D3178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D31783" w:rsidRPr="00D31783" w:rsidTr="00174C06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– коммуникативная, познавательная деятельности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Чтобы не было беды,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783" w:rsidRPr="00D31783" w:rsidTr="00174C06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2561F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Казахская народная игра «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Ұшты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ұшты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 (Лети-лети</w:t>
            </w:r>
            <w:r w:rsidR="00D31783"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«</w:t>
            </w:r>
            <w:r w:rsidR="00400F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Пиала</w:t>
            </w: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400FD7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D31783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="00400FD7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учится</w:t>
            </w:r>
            <w:r w:rsidR="00400FD7" w:rsidRPr="00400FD7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лепке полных предметов способом</w:t>
            </w:r>
            <w:r w:rsidR="00400FD7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вдавливания пальцами. Закрепляет</w:t>
            </w:r>
            <w:r w:rsidR="00400FD7" w:rsidRPr="00400FD7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приемы выравнивани</w:t>
            </w:r>
            <w:r w:rsidR="00400FD7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я, сглаживания.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Конструирование, лепка - творческая, коммуникативная, игровая </w:t>
            </w: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«</w:t>
            </w:r>
            <w:r w:rsidR="001216AB" w:rsidRPr="001216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Лисичка»</w:t>
            </w:r>
          </w:p>
          <w:p w:rsidR="001216AB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121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="001216AB" w:rsidRPr="001216AB">
              <w:rPr>
                <w:rFonts w:ascii="Times New Roman" w:eastAsia="Calibri" w:hAnsi="Times New Roman" w:cs="Times New Roman"/>
                <w:sz w:val="24"/>
                <w:szCs w:val="24"/>
              </w:rPr>
              <w:t>делать поделки в технике оригами.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аппликация - творческая, коммуникативная, игровая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весне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317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B66191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B66191" w:rsidRPr="00B66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"Весна шагает по планете»</w:t>
            </w:r>
          </w:p>
          <w:p w:rsidR="00B66191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B6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66191" w:rsidRPr="00B6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спользовать в своих работах нетрадиционные методы рисования (рисование тычком, жатой бу</w:t>
            </w:r>
            <w:r w:rsidR="00B6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магой)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31783" w:rsidRPr="00D31783" w:rsidRDefault="008E3BEB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«Угощение для кукол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8E3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лепить хлебобулочные изделия: </w:t>
            </w:r>
            <w:proofErr w:type="spellStart"/>
            <w:r w:rsidR="008E3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баурсаки</w:t>
            </w:r>
            <w:proofErr w:type="spellEnd"/>
            <w:r w:rsidR="008E3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печенье, сушка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E3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Закрепляет ранее выученные приемы лепки</w:t>
            </w:r>
            <w:r w:rsidR="00571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скатывание, раскатывание, сплющивание, соединение краев деталей.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D317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умеют выполнять постройку по схеме и обыгрывать ее.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 творческая, коммуникативная, игровая деятельность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5D516A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 «Божья коровка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5D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передавать характерные черты </w:t>
            </w:r>
            <w:proofErr w:type="spellStart"/>
            <w:r w:rsidR="005D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строрения</w:t>
            </w:r>
            <w:proofErr w:type="spellEnd"/>
            <w:r w:rsidR="005D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5D516A" w:rsidRDefault="005D516A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D516A" w:rsidRPr="00D31783" w:rsidRDefault="005D516A" w:rsidP="005D51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«Веселый кубик»</w:t>
            </w:r>
          </w:p>
          <w:p w:rsidR="005D516A" w:rsidRPr="00D31783" w:rsidRDefault="005D516A" w:rsidP="005D51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  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подражать звучанию голосов животных, используя возможности сил и тембра своего голоса.</w:t>
            </w:r>
          </w:p>
          <w:p w:rsidR="005D516A" w:rsidRPr="00D31783" w:rsidRDefault="005D516A" w:rsidP="005D51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(Музыка</w:t>
            </w: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-т</w:t>
            </w:r>
            <w:proofErr w:type="gramEnd"/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ворческая, коммуникативная, игровая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художественной литературы по интересам детей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 к сказкам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B66191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.: </w:t>
            </w:r>
            <w:r w:rsidR="00B66191" w:rsidRPr="00B66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="00B66191" w:rsidRPr="00B66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Мойдодыр</w:t>
            </w:r>
            <w:proofErr w:type="spellEnd"/>
            <w:r w:rsidR="00B66191" w:rsidRPr="00B66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B66191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B66191" w:rsidRPr="00B6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несложные композиции, используя различные виды изобразительной деятельности;</w:t>
            </w:r>
            <w:r w:rsidR="00B66191">
              <w:t xml:space="preserve"> </w:t>
            </w:r>
            <w:r w:rsidR="00B6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активизирует и обогащает </w:t>
            </w:r>
            <w:r w:rsidR="00B66191" w:rsidRPr="00B6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технику рисования сухими материалами (каран</w:t>
            </w:r>
            <w:r w:rsidR="00D654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дашами, фломастерами); развивает </w:t>
            </w:r>
            <w:r w:rsidR="00B66191" w:rsidRPr="00B6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воображение;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Рисование - творческая, трудовая, коммуникативная </w:t>
            </w: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Артикуляционная гимнастика «Кролик»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развивает  артикуляционную моторику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 «</w:t>
            </w:r>
            <w:r w:rsidR="00E17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Ландыш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умеет </w:t>
            </w:r>
            <w:r w:rsidR="00E172E3" w:rsidRPr="00E17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составлять задуманный предмет из частей, отрывать от ваты небольшие кусочки, скатывать их между пальцами в комочки и наклеивать на альбомный лист в нужном месте.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</w:t>
            </w:r>
            <w:r w:rsidR="00D654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южетно-ролевая игра «Семья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изменять своё ролевое поведение в соответствии с разными ролями партнёров.</w:t>
            </w:r>
          </w:p>
          <w:p w:rsidR="00D31783" w:rsidRPr="00D31783" w:rsidRDefault="00D654B7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="00D31783"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знакомление с окружающим миром, развитие речи, конструирование.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</w:t>
            </w:r>
            <w:r w:rsidR="001216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Тюльпан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216AB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="001216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умеет </w:t>
            </w:r>
            <w:r w:rsidR="001216AB" w:rsidRPr="00121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отрывать маленькие кусочки бумаги от прямоугольной полоски и наклеивать их мозаично в пределах заданного контура цветка, выполнять узор из двух цветов.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Конструирование, аппликация - творческая, коммуникативная, игровая деятельность</w:t>
            </w:r>
          </w:p>
          <w:p w:rsidR="00D31783" w:rsidRDefault="005D516A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D51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5D51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«Пасхальное яйцо»</w:t>
            </w:r>
          </w:p>
          <w:p w:rsidR="00C523DB" w:rsidRDefault="005D516A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5D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знает прием </w:t>
            </w:r>
            <w:proofErr w:type="spellStart"/>
            <w:r w:rsidRPr="005D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пластилинография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D516A"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Развивает </w:t>
            </w:r>
            <w:r w:rsidRPr="005D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мелкую моторику рук, интерес к </w:t>
            </w:r>
            <w:r w:rsidRPr="005D5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лепке</w:t>
            </w:r>
            <w:r w:rsidRPr="005D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</w:t>
            </w:r>
            <w:r w:rsidR="004B7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ображение, творческое мышление.</w:t>
            </w:r>
          </w:p>
          <w:p w:rsidR="00C523DB" w:rsidRPr="00C523DB" w:rsidRDefault="00C523DB" w:rsidP="00C5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5D516A" w:rsidRPr="00C523DB" w:rsidRDefault="005D516A" w:rsidP="00C523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783" w:rsidRPr="00D31783" w:rsidTr="00174C06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Д.и. «Узнай форму предмета»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Айланой, Софией,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Ильей.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название геометрических фигур.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коммуникативная,познавательная,трудовая деятельность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Д.и 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«Четвёртый лишний».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Амелией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Лизой.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Цель: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дифференцировать домашних и диких животных по их основным признакам.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«Один- много»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Викторией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Цель:</w:t>
            </w:r>
            <w:r w:rsidRPr="00D317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имеет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представления о количестве предметов «один - много». 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коммуникативная,познавательная,трудовая деятельность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как кричит? 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Таяной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Ильей, 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Мираном</w:t>
            </w:r>
            <w:proofErr w:type="spellEnd"/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</w:t>
            </w:r>
            <w:r w:rsidRPr="00D31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соотносить название животного с названием детеныша.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Д.И. «Назови ласково»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Викой, </w:t>
            </w:r>
            <w:r w:rsidRPr="00D3178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Маргаритой, Евой.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образовывать существительные с уменьшительно- ласкательным суффиксом.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31783" w:rsidRPr="00D31783" w:rsidRDefault="00D31783" w:rsidP="00D31783">
            <w:pPr>
              <w:spacing w:after="200"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31783" w:rsidRPr="00D31783" w:rsidTr="00174C06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31783" w:rsidRPr="00D31783" w:rsidTr="00174C06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водят хоровод.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лежанке дремлет кот.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Тише, мыши, не шумите,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Кота Ваську не будите.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проснется Васька-кот,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Разобьет весь хоровод!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«Зайцы и волк»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инициативу в организации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подвижных игр.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водят хоровод.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лежанке дремлет кот.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Тише, мыши, не шумите,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Кота Ваську не будите.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проснется Васька-кот,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Разобьет весь хоровод!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 медведя во бору»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</w:t>
            </w: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коммуникативная, двигательная, игровая активность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  <w:r w:rsidRPr="00D31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коммуникативная, двигательная, игровая активность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Считалка: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</w:t>
            </w: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31783" w:rsidRPr="00D31783" w:rsidTr="00174C06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Консультирование родителей «Сюжетно-ролевые игры в жизни детей дошкольного возраста». </w:t>
            </w:r>
          </w:p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устанавливать партнерские отношения с семьей каждого воспитанника.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«Как провести выходной день с ребёнком?». Цель: устанавливать партнерские отношения с семьей каждого воспитанника.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1783" w:rsidRPr="00D31783" w:rsidRDefault="00D31783" w:rsidP="00D31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D31783" w:rsidRPr="00D31783" w:rsidRDefault="00D31783" w:rsidP="00D3178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317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D31783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Pr="00D3178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D31783">
        <w:rPr>
          <w:rFonts w:ascii="Times New Roman" w:eastAsia="Calibri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D3178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3178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D317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D317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D31783">
        <w:rPr>
          <w:rFonts w:ascii="Times New Roman" w:eastAsia="Times New Roman" w:hAnsi="Times New Roman" w:cs="Times New Roman"/>
          <w:sz w:val="24"/>
          <w:szCs w:val="24"/>
          <w:lang w:eastAsia="ru-RU"/>
        </w:rPr>
        <w:t>: Яловая Н.Ю.</w:t>
      </w:r>
    </w:p>
    <w:p w:rsidR="00D31783" w:rsidRPr="00D31783" w:rsidRDefault="00D31783" w:rsidP="00D317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31783" w:rsidRPr="00D31783" w:rsidRDefault="00D31783" w:rsidP="00D3178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31783" w:rsidRPr="00D31783" w:rsidRDefault="00D31783" w:rsidP="00D3178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31783" w:rsidRPr="00D31783" w:rsidRDefault="00D31783" w:rsidP="00D3178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31783" w:rsidRPr="00D31783" w:rsidRDefault="00D31783" w:rsidP="00D3178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23D49" w:rsidRDefault="00523D49"/>
    <w:sectPr w:rsidR="00523D49" w:rsidSect="00D317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F7EAB"/>
    <w:multiLevelType w:val="multilevel"/>
    <w:tmpl w:val="9324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146850"/>
    <w:multiLevelType w:val="multilevel"/>
    <w:tmpl w:val="39FA9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F23C4A"/>
    <w:multiLevelType w:val="multilevel"/>
    <w:tmpl w:val="2B3E5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BBF"/>
    <w:rsid w:val="00035DB0"/>
    <w:rsid w:val="000F7FCA"/>
    <w:rsid w:val="00104467"/>
    <w:rsid w:val="001216AB"/>
    <w:rsid w:val="0015062D"/>
    <w:rsid w:val="00174C06"/>
    <w:rsid w:val="001A2BD6"/>
    <w:rsid w:val="001C27D2"/>
    <w:rsid w:val="001D1EA9"/>
    <w:rsid w:val="001E31D8"/>
    <w:rsid w:val="00254582"/>
    <w:rsid w:val="00290864"/>
    <w:rsid w:val="002F74DE"/>
    <w:rsid w:val="003707D3"/>
    <w:rsid w:val="003D1CC2"/>
    <w:rsid w:val="00400FD7"/>
    <w:rsid w:val="004B74F5"/>
    <w:rsid w:val="004F23E0"/>
    <w:rsid w:val="00514248"/>
    <w:rsid w:val="00523D49"/>
    <w:rsid w:val="00556E0F"/>
    <w:rsid w:val="0057115B"/>
    <w:rsid w:val="005C4709"/>
    <w:rsid w:val="005D516A"/>
    <w:rsid w:val="005E6D14"/>
    <w:rsid w:val="00664D28"/>
    <w:rsid w:val="0070448B"/>
    <w:rsid w:val="00721292"/>
    <w:rsid w:val="0076100B"/>
    <w:rsid w:val="00777D16"/>
    <w:rsid w:val="0079526C"/>
    <w:rsid w:val="007C0A31"/>
    <w:rsid w:val="00876BBF"/>
    <w:rsid w:val="008C1983"/>
    <w:rsid w:val="008E3BEB"/>
    <w:rsid w:val="009167AF"/>
    <w:rsid w:val="00983557"/>
    <w:rsid w:val="009B1F65"/>
    <w:rsid w:val="009D1481"/>
    <w:rsid w:val="00A22074"/>
    <w:rsid w:val="00AC73FB"/>
    <w:rsid w:val="00B66191"/>
    <w:rsid w:val="00B85A6C"/>
    <w:rsid w:val="00B87C07"/>
    <w:rsid w:val="00C2127C"/>
    <w:rsid w:val="00C21D6A"/>
    <w:rsid w:val="00C23F8C"/>
    <w:rsid w:val="00C523DB"/>
    <w:rsid w:val="00D11375"/>
    <w:rsid w:val="00D2561F"/>
    <w:rsid w:val="00D31783"/>
    <w:rsid w:val="00D654B7"/>
    <w:rsid w:val="00DA324C"/>
    <w:rsid w:val="00DE7D2A"/>
    <w:rsid w:val="00E02CAD"/>
    <w:rsid w:val="00E172E3"/>
    <w:rsid w:val="00E202F8"/>
    <w:rsid w:val="00E42CFC"/>
    <w:rsid w:val="00E67DFE"/>
    <w:rsid w:val="00E869E7"/>
    <w:rsid w:val="00E92C02"/>
    <w:rsid w:val="00EC17E6"/>
    <w:rsid w:val="00ED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B"/>
  </w:style>
  <w:style w:type="paragraph" w:styleId="1">
    <w:name w:val="heading 1"/>
    <w:basedOn w:val="a"/>
    <w:next w:val="a"/>
    <w:link w:val="10"/>
    <w:uiPriority w:val="9"/>
    <w:qFormat/>
    <w:rsid w:val="001D1E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1EA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B"/>
  </w:style>
  <w:style w:type="paragraph" w:styleId="1">
    <w:name w:val="heading 1"/>
    <w:basedOn w:val="a"/>
    <w:next w:val="a"/>
    <w:link w:val="10"/>
    <w:uiPriority w:val="9"/>
    <w:qFormat/>
    <w:rsid w:val="001D1E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1EA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4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17</Pages>
  <Words>3762</Words>
  <Characters>21446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dcterms:created xsi:type="dcterms:W3CDTF">2023-04-05T08:05:00Z</dcterms:created>
  <dcterms:modified xsi:type="dcterms:W3CDTF">2023-04-19T16:24:00Z</dcterms:modified>
</cp:coreProperties>
</file>