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8E9" w:rsidRPr="008B78E9" w:rsidRDefault="008B78E9" w:rsidP="008B78E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B78E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8B78E9" w:rsidRPr="008B78E9" w:rsidRDefault="008B78E9" w:rsidP="008B78E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B78E9" w:rsidRPr="008B78E9" w:rsidRDefault="008B78E9" w:rsidP="008B78E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B78E9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B78E9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8B78E9">
        <w:rPr>
          <w:rFonts w:ascii="Times New Roman" w:eastAsia="Calibri" w:hAnsi="Times New Roman" w:cs="Times New Roman"/>
          <w:sz w:val="24"/>
          <w:szCs w:val="24"/>
        </w:rPr>
        <w:t>ГККП «Ясли-сад «</w:t>
      </w:r>
      <w:proofErr w:type="spellStart"/>
      <w:r w:rsidRPr="008B78E9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8B78E9">
        <w:rPr>
          <w:rFonts w:ascii="Times New Roman" w:eastAsia="Calibri" w:hAnsi="Times New Roman" w:cs="Times New Roman"/>
          <w:sz w:val="24"/>
          <w:szCs w:val="24"/>
        </w:rPr>
        <w:t xml:space="preserve">» города Атбасар при отделе образования по </w:t>
      </w:r>
      <w:proofErr w:type="spellStart"/>
      <w:r w:rsidRPr="008B78E9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8B78E9">
        <w:rPr>
          <w:rFonts w:ascii="Times New Roman" w:eastAsia="Calibri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8B78E9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8B78E9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8B78E9" w:rsidRPr="008B78E9" w:rsidRDefault="008B78E9" w:rsidP="008B78E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B78E9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8B78E9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proofErr w:type="gramStart"/>
      <w:r w:rsidRPr="008B78E9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8B78E9">
        <w:rPr>
          <w:rFonts w:ascii="Times New Roman" w:eastAsia="Calibri" w:hAnsi="Times New Roman" w:cs="Times New Roman"/>
          <w:sz w:val="24"/>
          <w:szCs w:val="24"/>
          <w:u w:val="single"/>
        </w:rPr>
        <w:t>өбектер</w:t>
      </w:r>
      <w:proofErr w:type="spellEnd"/>
      <w:r w:rsidRPr="008B78E9">
        <w:rPr>
          <w:rFonts w:ascii="Times New Roman" w:eastAsia="Calibri" w:hAnsi="Times New Roman" w:cs="Times New Roman"/>
          <w:sz w:val="24"/>
          <w:szCs w:val="24"/>
          <w:u w:val="single"/>
        </w:rPr>
        <w:t>» (разновозрастная)</w:t>
      </w:r>
    </w:p>
    <w:p w:rsidR="008B78E9" w:rsidRPr="008B78E9" w:rsidRDefault="008B78E9" w:rsidP="008B78E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B78E9"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 w:rsidRPr="008B78E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8B78E9">
        <w:rPr>
          <w:rFonts w:ascii="Times New Roman" w:eastAsia="Calibri" w:hAnsi="Times New Roman" w:cs="Times New Roman"/>
          <w:sz w:val="24"/>
          <w:szCs w:val="24"/>
          <w:u w:val="single"/>
        </w:rPr>
        <w:t>2,3 лет</w:t>
      </w:r>
    </w:p>
    <w:p w:rsidR="008B78E9" w:rsidRPr="008B78E9" w:rsidRDefault="008B78E9" w:rsidP="008B78E9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B78E9">
        <w:rPr>
          <w:rFonts w:ascii="Times New Roman" w:eastAsia="Calibri" w:hAnsi="Times New Roman" w:cs="Times New Roman"/>
          <w:b/>
          <w:sz w:val="24"/>
          <w:szCs w:val="24"/>
        </w:rPr>
        <w:t xml:space="preserve">На какой период составлен план: </w:t>
      </w:r>
      <w:r w:rsidRPr="008B78E9">
        <w:rPr>
          <w:rFonts w:ascii="Times New Roman" w:eastAsia="Calibri" w:hAnsi="Times New Roman" w:cs="Times New Roman"/>
          <w:sz w:val="24"/>
          <w:szCs w:val="24"/>
          <w:u w:val="single"/>
        </w:rPr>
        <w:t>24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– </w:t>
      </w:r>
      <w:r w:rsidRPr="008B78E9">
        <w:rPr>
          <w:rFonts w:ascii="Times New Roman" w:eastAsia="Calibri" w:hAnsi="Times New Roman" w:cs="Times New Roman"/>
          <w:sz w:val="24"/>
          <w:szCs w:val="24"/>
          <w:u w:val="single"/>
        </w:rPr>
        <w:t>28 апреля 2022-2023 учебный год.</w:t>
      </w:r>
    </w:p>
    <w:p w:rsidR="008B78E9" w:rsidRPr="008B78E9" w:rsidRDefault="008B78E9" w:rsidP="008B78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8"/>
        <w:gridCol w:w="2410"/>
        <w:gridCol w:w="2977"/>
        <w:gridCol w:w="2551"/>
        <w:gridCol w:w="78"/>
        <w:gridCol w:w="64"/>
        <w:gridCol w:w="35"/>
        <w:gridCol w:w="97"/>
        <w:gridCol w:w="2278"/>
        <w:gridCol w:w="106"/>
        <w:gridCol w:w="35"/>
        <w:gridCol w:w="37"/>
        <w:gridCol w:w="69"/>
        <w:gridCol w:w="2005"/>
      </w:tblGrid>
      <w:tr w:rsidR="008B78E9" w:rsidRPr="008B78E9" w:rsidTr="008B78E9">
        <w:trPr>
          <w:trHeight w:val="55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24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.04.2023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25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.04.2023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26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.04.2023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27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.04.2023</w:t>
            </w:r>
          </w:p>
        </w:tc>
        <w:tc>
          <w:tcPr>
            <w:tcW w:w="2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28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.04.2023</w:t>
            </w:r>
          </w:p>
        </w:tc>
      </w:tr>
      <w:tr w:rsidR="008B78E9" w:rsidRPr="008B78E9" w:rsidTr="008B78E9">
        <w:trPr>
          <w:trHeight w:val="277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благоприятной обстановки для детей, беседа о сегодняшнем настроении ребенка, о том, что его интересует</w:t>
            </w: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78E9" w:rsidRPr="008B78E9" w:rsidTr="008B78E9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4E42C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 о настроении, здоровье детей.</w:t>
            </w:r>
            <w: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</w:t>
            </w:r>
            <w:r w:rsidR="004E4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ьтация для родителей  «О правилах поведения детей в детском саду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EE6A63"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устанавливать партнерские отношения с семьей каждого воспитанника.</w:t>
            </w:r>
            <w:bookmarkStart w:id="0" w:name="_GoBack"/>
            <w:bookmarkEnd w:id="0"/>
          </w:p>
        </w:tc>
      </w:tr>
      <w:tr w:rsidR="008B78E9" w:rsidRPr="008B78E9" w:rsidTr="008B78E9">
        <w:trPr>
          <w:trHeight w:val="125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78E9" w:rsidRPr="008B78E9" w:rsidRDefault="0022449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 и «Поймай звук</w:t>
            </w:r>
            <w:r w:rsidR="008B78E9"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8B78E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="0022449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: умеет определять на слух наличие звука в словах, звуки з-с.</w:t>
            </w:r>
          </w:p>
          <w:p w:rsid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  <w:r w:rsidR="0022449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224499" w:rsidRDefault="0022449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224499" w:rsidRDefault="0022449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Малопод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гра</w:t>
            </w:r>
            <w:proofErr w:type="spellEnd"/>
            <w:r w:rsidR="00FB2C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«Зайка серенький сидит»</w:t>
            </w:r>
          </w:p>
          <w:p w:rsidR="00FB2C2D" w:rsidRPr="00FB2C2D" w:rsidRDefault="00FB2C2D" w:rsidP="008B78E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умеет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выполнять действия в соответствии со словами.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B78E9" w:rsidRPr="008B78E9" w:rsidRDefault="00A82655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 и «Много-мало-поровну</w:t>
            </w:r>
            <w:r w:rsidR="008B78E9"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="00A82655">
              <w:rPr>
                <w:rFonts w:ascii="Times New Roman" w:eastAsia="Calibri" w:hAnsi="Times New Roman" w:cs="Times New Roman"/>
                <w:sz w:val="24"/>
                <w:szCs w:val="24"/>
              </w:rPr>
              <w:t>знает количественные понятия</w:t>
            </w:r>
            <w:r w:rsidR="002900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«много»</w:t>
            </w:r>
            <w:r w:rsidR="004B342C">
              <w:rPr>
                <w:rFonts w:ascii="Times New Roman" w:eastAsia="Calibri" w:hAnsi="Times New Roman" w:cs="Times New Roman"/>
                <w:sz w:val="24"/>
                <w:szCs w:val="24"/>
              </w:rPr>
              <w:t>, «мало», «поровну», сравнивает группы предметов.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Қазақ тілі</w:t>
            </w:r>
          </w:p>
          <w:p w:rsidR="001613A7" w:rsidRPr="001613A7" w:rsidRDefault="001613A7" w:rsidP="001613A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613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Жабайы аңдар - Дикие</w:t>
            </w:r>
          </w:p>
          <w:p w:rsidR="008B78E9" w:rsidRPr="008B78E9" w:rsidRDefault="001613A7" w:rsidP="001613A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животные.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Қоян-зайчик,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Қасқыр-волк,</w:t>
            </w:r>
          </w:p>
          <w:p w:rsidR="001613A7" w:rsidRDefault="001613A7" w:rsidP="008B78E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Түлкі -</w:t>
            </w:r>
            <w:r w:rsidR="00E562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иса.</w:t>
            </w:r>
          </w:p>
          <w:p w:rsidR="00E562E4" w:rsidRDefault="00E562E4" w:rsidP="008B78E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Тиін-б</w:t>
            </w:r>
            <w:r w:rsidRPr="00E562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елка.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Развитие речи – коммуникативная, игровая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деятельности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Д.и</w:t>
            </w:r>
            <w:proofErr w:type="spellEnd"/>
            <w:r w:rsidR="00D45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«Вкусные </w:t>
            </w:r>
            <w:proofErr w:type="spellStart"/>
            <w:r w:rsidR="00D45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баурсаки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="00D458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умеет изображать предметы четырехугольной и округлой формы.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«Делай так»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выполнять практические действия по показу воспитателя (рыхление, полив, протирание листьев, обрызгивание).</w:t>
            </w:r>
          </w:p>
          <w:p w:rsidR="008B78E9" w:rsidRPr="00A745B7" w:rsidRDefault="008B78E9" w:rsidP="008B78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Ознакомление с окружающим миром – трудовая, коммуникативная </w:t>
            </w:r>
            <w:r w:rsidR="00DC38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деятельност</w:t>
            </w:r>
            <w:r w:rsidR="007B79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ь</w:t>
            </w:r>
          </w:p>
          <w:p w:rsidR="00A745B7" w:rsidRDefault="00A745B7" w:rsidP="008B78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Физкультминутка «Будем прыгать и скакать»</w:t>
            </w:r>
          </w:p>
          <w:p w:rsidR="00444099" w:rsidRPr="008B78E9" w:rsidRDefault="00444099" w:rsidP="00444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выполнять упражнения по показу воспитателя.</w:t>
            </w: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444099" w:rsidRPr="00A745B7" w:rsidRDefault="0044409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8E9" w:rsidRPr="008B78E9" w:rsidRDefault="004B342C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 и. «Составь!</w:t>
            </w:r>
            <w:r w:rsidR="008B78E9"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            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="004B34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составлять группы из отдельных предметов, согласовывать </w:t>
            </w:r>
            <w:proofErr w:type="spellStart"/>
            <w:r w:rsidR="004B342C">
              <w:rPr>
                <w:rFonts w:ascii="Times New Roman" w:eastAsia="Calibri" w:hAnsi="Times New Roman" w:cs="Times New Roman"/>
                <w:sz w:val="24"/>
                <w:szCs w:val="24"/>
              </w:rPr>
              <w:t>сущест</w:t>
            </w:r>
            <w:proofErr w:type="spellEnd"/>
            <w:r w:rsidR="004B342C">
              <w:rPr>
                <w:rFonts w:ascii="Times New Roman" w:eastAsia="Calibri" w:hAnsi="Times New Roman" w:cs="Times New Roman"/>
                <w:sz w:val="24"/>
                <w:szCs w:val="24"/>
              </w:rPr>
              <w:t>-е с числительными.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Пальчиковая гимнастика «Транспорт»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 речь и мелкую моторику пальцев рук.</w:t>
            </w:r>
          </w:p>
          <w:p w:rsid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Развитие речи, художественная литература – коммуникативная, игровая деятельности</w:t>
            </w:r>
          </w:p>
          <w:p w:rsidR="006F0895" w:rsidRDefault="006F0895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8B78E9" w:rsidRDefault="006F0895" w:rsidP="008B78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Открытое занятие </w:t>
            </w:r>
            <w:r w:rsidRPr="006F08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«Ознакомление с транспортными средствами»</w:t>
            </w:r>
          </w:p>
          <w:p w:rsidR="006F0895" w:rsidRDefault="006F0895" w:rsidP="008B78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6F0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имеют первоначальное представление о транспортных средствах и правилах поведения пешеходов и пассажиров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6F0895" w:rsidRPr="00D0024E" w:rsidRDefault="00D0024E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ности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 w:rsidR="00170A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.и. «Домик для птичек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r w:rsidR="0017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меет конструировать постройки из строительного материала, используя знакомые строительные детали и </w:t>
            </w:r>
            <w:r w:rsidR="0017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способы конструирования на основе образца.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 - творческая, коммуникативная, игровая деятельность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70A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="00170A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«</w:t>
            </w:r>
            <w:r w:rsidR="00D002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Автобус</w:t>
            </w:r>
            <w:r w:rsidR="00170A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8B78E9" w:rsidRPr="00D0024E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умеет </w:t>
            </w:r>
            <w:r w:rsidR="00D0024E" w:rsidRPr="00D0024E">
              <w:rPr>
                <w:rFonts w:ascii="Times New Roman" w:hAnsi="Times New Roman" w:cs="Times New Roman"/>
                <w:color w:val="303F50"/>
                <w:sz w:val="24"/>
                <w:szCs w:val="24"/>
                <w:shd w:val="clear" w:color="auto" w:fill="FFFFFF"/>
              </w:rPr>
              <w:t>передавать характерные особенности формы автобуса 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аппликация - творческая, коммуникативная, игровая деятельность</w:t>
            </w:r>
          </w:p>
          <w:p w:rsidR="006F0895" w:rsidRDefault="006F0895" w:rsidP="006F08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зкультминутка «Бабочка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6F0895" w:rsidRDefault="006F0895" w:rsidP="006F0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выполнять упражнения по показу воспитателя.</w:t>
            </w:r>
          </w:p>
          <w:p w:rsidR="006F0895" w:rsidRPr="008B78E9" w:rsidRDefault="006F0895" w:rsidP="006F0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8E9" w:rsidRPr="008B78E9" w:rsidRDefault="002F530A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Тематическое занятие ко дню единства «Казахстан наш общий дом – в нем мы счастливо живем!»</w:t>
            </w:r>
          </w:p>
          <w:p w:rsidR="008B78E9" w:rsidRPr="00E27458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="00E27458">
              <w:rPr>
                <w:rFonts w:ascii="Times New Roman" w:eastAsia="Calibri" w:hAnsi="Times New Roman" w:cs="Times New Roman"/>
                <w:sz w:val="24"/>
                <w:szCs w:val="24"/>
              </w:rPr>
              <w:t>знает</w:t>
            </w:r>
            <w:r w:rsidR="002F530A" w:rsidRPr="00E274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на</w:t>
            </w:r>
            <w:r w:rsidR="00E27458">
              <w:rPr>
                <w:rFonts w:ascii="Times New Roman" w:eastAsia="Calibri" w:hAnsi="Times New Roman" w:cs="Times New Roman"/>
                <w:sz w:val="24"/>
                <w:szCs w:val="24"/>
              </w:rPr>
              <w:t>зывает</w:t>
            </w:r>
            <w:r w:rsidR="002F530A" w:rsidRPr="00E274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национальности народов проживающих в Республике Казахстан.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Пальчиковая гимнастика с массажными мячиками «Веселый счет».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развивают речь и мелкую моторику пальцев рук, повторяют слова, выполняют действия соответственно тексту.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«Песенки-ритмы»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умеет прохлопывать заданный текстом ритмический рисунок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</w:p>
          <w:p w:rsidR="00861BFE" w:rsidRDefault="008B78E9" w:rsidP="00861BF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8B78E9">
              <w:rPr>
                <w:rFonts w:ascii="Calibri" w:eastAsia="Calibri" w:hAnsi="Calibri" w:cs="Times New Roman"/>
                <w:b/>
              </w:rPr>
              <w:t xml:space="preserve"> </w:t>
            </w:r>
            <w:r w:rsidR="00861B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«Пришла весна и ёж проснулся»</w:t>
            </w:r>
          </w:p>
          <w:p w:rsidR="00861BFE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Цель:</w:t>
            </w:r>
            <w:r w:rsidRPr="008B78E9">
              <w:rPr>
                <w:rFonts w:ascii="Calibri" w:eastAsia="Calibri" w:hAnsi="Calibri" w:cs="Times New Roman"/>
              </w:rPr>
              <w:t xml:space="preserve"> </w:t>
            </w:r>
            <w:r w:rsidR="00861BFE" w:rsidRPr="00861BFE">
              <w:rPr>
                <w:rFonts w:ascii="Times New Roman" w:eastAsia="Calibri" w:hAnsi="Times New Roman" w:cs="Times New Roman"/>
                <w:sz w:val="24"/>
                <w:szCs w:val="24"/>
              </w:rPr>
              <w:t>узнают</w:t>
            </w:r>
            <w:r w:rsidR="00861BFE">
              <w:rPr>
                <w:rFonts w:ascii="Calibri" w:eastAsia="Calibri" w:hAnsi="Calibri" w:cs="Times New Roman"/>
              </w:rPr>
              <w:t xml:space="preserve"> </w:t>
            </w:r>
            <w:r w:rsidR="00861BFE" w:rsidRPr="00861BFE">
              <w:rPr>
                <w:rFonts w:ascii="Times New Roman" w:eastAsia="Calibri" w:hAnsi="Times New Roman" w:cs="Times New Roman"/>
                <w:sz w:val="24"/>
                <w:szCs w:val="24"/>
              </w:rPr>
              <w:t>новый способ изображения - рисование вилкой.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861B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Умеет </w:t>
            </w:r>
            <w:r w:rsidR="00861BFE" w:rsidRPr="00861B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861BFE" w:rsidRPr="00861B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назыв</w:t>
            </w:r>
            <w:r w:rsidR="00861B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ать  основные цвета; формировать</w:t>
            </w:r>
            <w:r w:rsidR="00861BFE" w:rsidRPr="00861B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художественное восприятие и воображение.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Рис</w:t>
            </w:r>
            <w:r w:rsidR="00861B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ование 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 творческая, трудовая, коммуникативная деятельность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: «Догадайся»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развивает логическое мышление.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D0024E" w:rsidRDefault="00D0024E" w:rsidP="00D002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зкультминутка «Едем-еде</w:t>
            </w:r>
            <w:r w:rsidR="0009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мы домой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D0024E" w:rsidRDefault="00D0024E" w:rsidP="00D00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выполнять упражнения по показу воспитателя.</w:t>
            </w:r>
          </w:p>
          <w:p w:rsidR="00D0024E" w:rsidRPr="008B78E9" w:rsidRDefault="00D0024E" w:rsidP="00D00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 и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«Что лишнее?»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умеет находить лишний предмет.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 – коммуникативная, игровая деятельности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B78E9" w:rsidRPr="008B78E9" w:rsidRDefault="008D4334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«Обследуй и расскажи</w:t>
            </w:r>
            <w:r w:rsidR="008B78E9"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8D43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8D43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</w:t>
            </w:r>
            <w:r w:rsidR="002821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обследовать луковицу по образцу, ответить на </w:t>
            </w:r>
            <w:r w:rsidR="0028218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вопросы, сделать вывод.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E562E4" w:rsidRPr="00E562E4" w:rsidRDefault="00E562E4" w:rsidP="00E562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562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Жабайы аңдар - Дикие</w:t>
            </w:r>
          </w:p>
          <w:p w:rsidR="00E562E4" w:rsidRPr="00E562E4" w:rsidRDefault="00E562E4" w:rsidP="00E562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562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животные.</w:t>
            </w:r>
          </w:p>
          <w:p w:rsidR="00E562E4" w:rsidRPr="00E562E4" w:rsidRDefault="00E562E4" w:rsidP="00E562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562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Қоян-зайчик,</w:t>
            </w:r>
          </w:p>
          <w:p w:rsidR="00E562E4" w:rsidRPr="00E562E4" w:rsidRDefault="00E562E4" w:rsidP="00E562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562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Қасқыр-волк,</w:t>
            </w:r>
          </w:p>
          <w:p w:rsidR="00E562E4" w:rsidRPr="00E562E4" w:rsidRDefault="00E562E4" w:rsidP="00E562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562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Түлкі -лиса.</w:t>
            </w:r>
          </w:p>
          <w:p w:rsidR="00E562E4" w:rsidRPr="00E562E4" w:rsidRDefault="00E562E4" w:rsidP="00E562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562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Тиін-белка.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</w:t>
            </w:r>
            <w:r w:rsidR="002821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икативная, игровая деятельности</w:t>
            </w:r>
          </w:p>
          <w:p w:rsidR="008B78E9" w:rsidRPr="008B78E9" w:rsidRDefault="0028218D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«Овощи</w:t>
            </w:r>
            <w:r w:rsidR="008B78E9"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8B78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умеет </w:t>
            </w:r>
            <w:r w:rsidR="0028218D" w:rsidRPr="002821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создавать простые формы шар и колбаску, используя приемы скатывание, вытягивание, </w:t>
            </w:r>
            <w:r w:rsidR="0028218D" w:rsidRPr="0028218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сплющивание.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D0024E" w:rsidRPr="00D0024E" w:rsidRDefault="00D0024E" w:rsidP="00D0024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D002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D002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D0024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</w:t>
            </w:r>
            <w:r w:rsidRPr="00D002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«Загрузи машину».</w:t>
            </w:r>
          </w:p>
          <w:p w:rsidR="00D0024E" w:rsidRPr="00D0024E" w:rsidRDefault="00D0024E" w:rsidP="00D002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Цель: имеет</w:t>
            </w:r>
            <w:r w:rsidRPr="00D002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представление о форме предметов,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r w:rsidRPr="00D0024E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различных форм плоских фигу</w:t>
            </w:r>
            <w:proofErr w:type="gramStart"/>
            <w:r w:rsidRPr="00D0024E">
              <w:rPr>
                <w:rFonts w:ascii="Times New Roman" w:eastAsia="Calibri" w:hAnsi="Times New Roman" w:cs="Times New Roman"/>
                <w:sz w:val="24"/>
                <w:szCs w:val="24"/>
              </w:rPr>
              <w:t>р-</w:t>
            </w:r>
            <w:proofErr w:type="gramEnd"/>
            <w:r w:rsidRPr="00D002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квадрат, треугольник, круг, прямоугольник.</w:t>
            </w:r>
            <w:r w:rsidRPr="00D0024E">
              <w:rPr>
                <w:rFonts w:ascii="Times New Roman" w:eastAsia="Calibri" w:hAnsi="Times New Roman" w:cs="Times New Roman"/>
                <w:sz w:val="24"/>
                <w:szCs w:val="24"/>
                <w:lang w:bidi="x-none"/>
              </w:rPr>
              <w:t xml:space="preserve"> </w:t>
            </w:r>
          </w:p>
          <w:p w:rsidR="00092C02" w:rsidRPr="008B78E9" w:rsidRDefault="00092C02" w:rsidP="00092C0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1F53E4" w:rsidRDefault="001F53E4" w:rsidP="001F53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зкультминутка «Мишка вылез из берлоги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1F53E4" w:rsidRDefault="001F53E4" w:rsidP="001F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выполнять упражнения по показу воспитателя.</w:t>
            </w:r>
          </w:p>
          <w:p w:rsidR="001F53E4" w:rsidRPr="008B78E9" w:rsidRDefault="001F53E4" w:rsidP="001F53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Физическая культура -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двигательная деятельность)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Д. и </w:t>
            </w:r>
            <w:r w:rsidR="002F53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DC3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Заучивание наизусть стихотворения «Одуванчик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="00DC3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О.Высотской</w:t>
            </w:r>
            <w:proofErr w:type="spellEnd"/>
            <w:r w:rsidR="00DC3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47558B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="00DC3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запоминать стихотворение с помощью </w:t>
            </w:r>
            <w:proofErr w:type="spellStart"/>
            <w:r w:rsidR="00DC3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мнемотаблицы</w:t>
            </w:r>
            <w:proofErr w:type="spellEnd"/>
            <w:r w:rsidR="00DC3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выразительно читает его вслух.</w:t>
            </w:r>
          </w:p>
          <w:p w:rsidR="0047558B" w:rsidRDefault="0047558B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Художественная </w:t>
            </w: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литература – коммуникативная, игровая деятельности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8B78E9" w:rsidRPr="008B78E9" w:rsidRDefault="008D4334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«На весенней полянке</w:t>
            </w:r>
            <w:r w:rsidR="008B78E9"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="008D4334">
              <w:rPr>
                <w:rFonts w:ascii="Times New Roman" w:eastAsia="Calibri" w:hAnsi="Times New Roman" w:cs="Times New Roman"/>
                <w:sz w:val="24"/>
                <w:szCs w:val="24"/>
              </w:rPr>
              <w:t>умеет рассказывать по итогам наблюдения и по картинке.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Д.и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 «</w:t>
            </w:r>
            <w:r w:rsidR="008D43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Бабочка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».</w:t>
            </w:r>
          </w:p>
          <w:p w:rsidR="0047558B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="0047558B" w:rsidRPr="00475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выразительно передать образы объектов окружающего мира, изображать некоторые индивидуальные, характерные признаки живых </w:t>
            </w:r>
            <w:r w:rsidR="0047558B" w:rsidRPr="00475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объектов.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  <w:p w:rsidR="0047558B" w:rsidRDefault="0047558B" w:rsidP="0047558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Физкультминутка «Бабочка»</w:t>
            </w:r>
          </w:p>
          <w:p w:rsidR="0047558B" w:rsidRDefault="0047558B" w:rsidP="0047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выполнять упражнения по показу воспитателя.</w:t>
            </w:r>
          </w:p>
          <w:p w:rsidR="0047558B" w:rsidRPr="008B78E9" w:rsidRDefault="0047558B" w:rsidP="00475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B78E9" w:rsidRPr="008B78E9" w:rsidTr="008B78E9">
        <w:trPr>
          <w:trHeight w:val="32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7B79E5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утренних упражнений № 2 (с 17.04. - 28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.04.2023)</w:t>
            </w:r>
            <w:r w:rsidR="008B78E9"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8B78E9" w:rsidRPr="008B78E9" w:rsidTr="008B78E9">
        <w:trPr>
          <w:trHeight w:val="32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самообслуживание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 в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гигиенических процедур перед завтраком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 серебристая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Струится из-под крана.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мыло есть душистое,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Совсем как в нашей ванной.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манная варилась: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Всё пыхтела, пузырилась.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кастрюльки убежала,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тарелочки попала.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ее поймаем ложкой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попробуем немножко.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Ай да каша! Как вкусна!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Всю съедим её до дна.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78E9" w:rsidRPr="008B78E9" w:rsidTr="008B78E9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47558B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55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Пальчиковая гимнастика «Котятки»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 котятки мыли лапки.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Вот так! Вот так!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Мыли ушки. Мыли брюшки.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Вот так! Вот так!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потом они устали.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Вот так! Вот так!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Сладко-сладко засыпали.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Вот так! Вот так!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(Имитируем все указанные в стихотворении движения)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8B78E9"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8B78E9"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8B78E9" w:rsidRPr="008B78E9" w:rsidTr="008B78E9">
        <w:trPr>
          <w:trHeight w:val="111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C903D6" w:rsidRPr="00C903D6" w:rsidRDefault="00C903D6" w:rsidP="00C903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0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Прививать интерес к музыкальным пьесам, формировать навыки запоминания музыки и узнавания персонажей пьес. </w:t>
            </w:r>
          </w:p>
          <w:p w:rsidR="00C903D6" w:rsidRPr="00C903D6" w:rsidRDefault="00C903D6" w:rsidP="00C903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0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Знакомить детей со звучанием некоторых музыкальных инструментов </w:t>
            </w:r>
            <w:r w:rsidRPr="00C90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(барабан, бубен, маракас), в том числе народных (</w:t>
            </w:r>
            <w:proofErr w:type="spellStart"/>
            <w:r w:rsidRPr="00C90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асатаяк</w:t>
            </w:r>
            <w:proofErr w:type="spellEnd"/>
            <w:r w:rsidRPr="00C90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). 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C903D6" w:rsidRPr="00C903D6" w:rsidRDefault="00C903D6" w:rsidP="00C903D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03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Побуждать </w:t>
            </w:r>
            <w:proofErr w:type="gramStart"/>
            <w:r w:rsidRPr="00C903D6">
              <w:rPr>
                <w:rFonts w:ascii="Times New Roman" w:eastAsia="Calibri" w:hAnsi="Times New Roman" w:cs="Times New Roman"/>
                <w:sz w:val="24"/>
                <w:szCs w:val="24"/>
              </w:rPr>
              <w:t>вместе</w:t>
            </w:r>
            <w:proofErr w:type="gramEnd"/>
            <w:r w:rsidRPr="00C903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произносить повторяющиеся слова песни, окончания музыкальных фраз, подстраиваясь под интонацию голоса взрослого и инструмент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C903D6" w:rsidRPr="00C903D6" w:rsidRDefault="00C903D6" w:rsidP="00C903D6">
            <w:pPr>
              <w:spacing w:after="16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903D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Развивать навык выполнения движений с музыкальными инструментами (бубен, барабан, маракас). </w:t>
            </w:r>
          </w:p>
          <w:p w:rsidR="008B78E9" w:rsidRPr="008B78E9" w:rsidRDefault="00C903D6" w:rsidP="00C903D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903D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Обучать умению менять характер движения в </w:t>
            </w:r>
            <w:proofErr w:type="spellStart"/>
            <w:r w:rsidRPr="00C903D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соотвествии</w:t>
            </w:r>
            <w:proofErr w:type="spellEnd"/>
            <w:r w:rsidRPr="00C903D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 темпом </w:t>
            </w:r>
            <w:r w:rsidRPr="00C903D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музыки и содержанием песни.  </w:t>
            </w:r>
            <w:r w:rsidR="008B78E9"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для 3 лет</w:t>
            </w:r>
            <w:r w:rsidR="008B78E9" w:rsidRPr="008B78E9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C903D6" w:rsidRPr="00C903D6" w:rsidRDefault="00C903D6" w:rsidP="00C903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03D6">
              <w:rPr>
                <w:rFonts w:ascii="Times New Roman" w:eastAsia="Calibri" w:hAnsi="Times New Roman" w:cs="Times New Roman"/>
                <w:sz w:val="24"/>
                <w:szCs w:val="24"/>
              </w:rPr>
              <w:t>Учить детей узнавать знакомые музыкальные произведения. Развивать эмоциональную отзывчивость на прослушанное произведение, исполненное на казахских народных инструментах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C903D6" w:rsidRPr="00C903D6" w:rsidRDefault="00C903D6" w:rsidP="00C903D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03D6">
              <w:rPr>
                <w:rFonts w:ascii="Times New Roman" w:eastAsia="Calibri" w:hAnsi="Times New Roman" w:cs="Times New Roman"/>
                <w:sz w:val="24"/>
                <w:szCs w:val="24"/>
              </w:rPr>
              <w:t>Учить детей не только подпевать, но и петь несложные песни с короткими фразами естественным голосом, без крика начинать пение вместе с взрослыми</w:t>
            </w:r>
            <w:r w:rsidRPr="00C903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</w:t>
            </w:r>
            <w:r w:rsidRPr="008B78E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ритмические движения</w:t>
            </w:r>
          </w:p>
          <w:p w:rsidR="00C903D6" w:rsidRPr="00C903D6" w:rsidRDefault="00C903D6" w:rsidP="00C903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03D6">
              <w:rPr>
                <w:rFonts w:ascii="Times New Roman" w:eastAsia="Calibri" w:hAnsi="Times New Roman" w:cs="Times New Roman"/>
                <w:sz w:val="24"/>
                <w:szCs w:val="24"/>
              </w:rPr>
              <w:t>Учить</w:t>
            </w:r>
            <w:r w:rsidRPr="00C903D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C903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бодро ходить под марш, легко бегать в одном направлении стайкой</w:t>
            </w:r>
            <w:r w:rsidRPr="00C903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C903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 менять движения в пляске со сменой музыки.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8B78E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8B78E9" w:rsidRPr="008B78E9" w:rsidRDefault="00C903D6" w:rsidP="008B78E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03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</w:t>
            </w:r>
            <w:r w:rsidRPr="00C903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03D6">
              <w:rPr>
                <w:rFonts w:ascii="Times New Roman" w:eastAsia="Calibri" w:hAnsi="Times New Roman" w:cs="Times New Roman"/>
                <w:sz w:val="24"/>
                <w:szCs w:val="24"/>
              </w:rPr>
              <w:t>различа</w:t>
            </w:r>
            <w:proofErr w:type="spellEnd"/>
            <w:r w:rsidRPr="00C903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C903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звучание шумных игрушек и детских музыкальных инструментов, называет их, бьет в простой ритм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8B78E9" w:rsidRPr="00186B1A" w:rsidRDefault="00186B1A" w:rsidP="008B78E9">
            <w:pPr>
              <w:widowControl w:val="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86B1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Ходить на месте. Сгибать левую (правую) ногу в колене (с поддержкой) из исходного положения стоя. Приседать, держась за опору; потягиваться, поднимаясь на носки. Выставлять ногу вперед на пятку. Шевелить пальцами ног (сидя)</w:t>
            </w:r>
            <w:r w:rsidRPr="00186B1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Задачи для 3 лет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6B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</w:t>
            </w:r>
            <w:proofErr w:type="spellStart"/>
            <w:r w:rsidR="00186B1A">
              <w:rPr>
                <w:rFonts w:ascii="Times New Roman" w:eastAsia="Times New Roman" w:hAnsi="Times New Roman" w:cs="Times New Roman"/>
                <w:sz w:val="24"/>
                <w:szCs w:val="24"/>
              </w:rPr>
              <w:t>вать</w:t>
            </w:r>
            <w:proofErr w:type="spellEnd"/>
            <w:r w:rsidR="00186B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перестраиваться</w:t>
            </w:r>
            <w:r w:rsidR="00D744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колонне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одному, выполнять повороты, </w:t>
            </w:r>
            <w:r w:rsidR="00D744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ходить и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бегать с выполнением заданий, выполнять развивающие и оздоровительные упражнения по показу педагога. </w:t>
            </w:r>
          </w:p>
          <w:p w:rsidR="008B78E9" w:rsidRDefault="00E0697C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навык бросания малого мяча на расстояние 1,5 м</w:t>
            </w:r>
            <w:r w:rsidR="008B78E9" w:rsidRPr="008B78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E0697C" w:rsidRDefault="00E0697C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бросании малого мяча двумя руками удобным для ребенка способом.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координацию движений, мышечную силу, ловкость, гибкость, реакцию на сигнал в подвижной игре.</w:t>
            </w:r>
          </w:p>
          <w:p w:rsidR="008B78E9" w:rsidRPr="008B78E9" w:rsidRDefault="00E0697C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П/и «Цыплята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».</w:t>
            </w:r>
          </w:p>
        </w:tc>
        <w:tc>
          <w:tcPr>
            <w:tcW w:w="26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903D6" w:rsidRPr="00C903D6" w:rsidRDefault="00C903D6" w:rsidP="00C90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90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Қарапайым сұрақтарға жауап беруге үйрету;</w:t>
            </w:r>
          </w:p>
          <w:p w:rsidR="00C903D6" w:rsidRPr="00C903D6" w:rsidRDefault="00C903D6" w:rsidP="00C90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90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Көк, жасыл түстерімен таныстыру.Қазақша атауларын айтып, күнделікті қолдануға үйрету.</w:t>
            </w:r>
          </w:p>
          <w:p w:rsidR="00C903D6" w:rsidRPr="00C903D6" w:rsidRDefault="00C903D6" w:rsidP="00C90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903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Меңгерілетін сөздер:</w:t>
            </w:r>
          </w:p>
          <w:p w:rsidR="00C903D6" w:rsidRPr="00C903D6" w:rsidRDefault="00C903D6" w:rsidP="00C90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90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Тауық, әтеш, қаз, үйрек, балапан</w:t>
            </w:r>
          </w:p>
          <w:p w:rsidR="00C903D6" w:rsidRPr="00C903D6" w:rsidRDefault="00C903D6" w:rsidP="00C90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90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Көк,жасыл,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8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86B1A" w:rsidRPr="00186B1A" w:rsidRDefault="008B78E9" w:rsidP="00186B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186B1A" w:rsidRPr="00186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Бегать обычно, врассыпную, в заданном направлении; в разном темпе, между предметами по кругу, на носках, остановкой по сигналу, друг за другом, подгруппами и всей группой, с изменением направления, врассыпную, друг за другом (до 20м), </w:t>
            </w:r>
            <w:r w:rsidR="00186B1A" w:rsidRPr="00186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непрерывно в течени</w:t>
            </w:r>
            <w:proofErr w:type="gramStart"/>
            <w:r w:rsidR="00186B1A" w:rsidRPr="00186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="00186B1A" w:rsidRPr="00186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30-40 сек., переходить от ходьбы к бегу и наоборот. 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00F6E" w:rsidRDefault="00100F6E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умение ходить в колонне по одному, ходить и бегать за педагогом с выполнением заданий; навык бросания большого мяча двумя руками; выполнять разви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вающие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оздоровительные упражнения по показу педагога.</w:t>
            </w:r>
          </w:p>
          <w:p w:rsidR="008B78E9" w:rsidRPr="00100F6E" w:rsidRDefault="0025479F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выполнении прыжков «с ноги на ногу»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ловкость гибкость , координацию движений, реакцию на сигнал в подвижной игре.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Вызывать интерес к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национальным подвижным играм и упражнениям на укрепление здоровья.</w:t>
            </w:r>
          </w:p>
          <w:p w:rsidR="008B78E9" w:rsidRPr="008B78E9" w:rsidRDefault="0025479F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«Найди свой домик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14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86B1A" w:rsidRPr="0025479F" w:rsidRDefault="00186B1A" w:rsidP="00186B1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86B1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Ходить на месте. Сгибать левую (правую) ногу в колене (с поддержкой) из исходного положения стоя. Приседать, держась за опору; потягиваться, поднимаясь на </w:t>
            </w:r>
            <w:r w:rsidRPr="00186B1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носки. Выставлять ногу вперед на пятку. Шевелить пальцами ног (сидя)</w:t>
            </w:r>
            <w:r w:rsidRPr="00186B1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Совершенствовать </w:t>
            </w:r>
            <w:r w:rsidR="002547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умение ходить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547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колонне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одному,</w:t>
            </w:r>
            <w:r w:rsidR="002547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ходить и бегать за педагогом с выполнением заданий</w:t>
            </w:r>
            <w:r w:rsidR="00E666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технику прыжка с ноги на ногу;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выполнять развивающие и оздоровительные упражнения по показу педагога. </w:t>
            </w:r>
          </w:p>
          <w:p w:rsidR="00E666B5" w:rsidRDefault="00E666B5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Упражнять в перебрасывании большого мяча через веревку; 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ловкость</w:t>
            </w:r>
            <w:r w:rsidR="00E666B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,ловкость, глазомер,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666B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координацию движений, умение сообщаиграть  в подвижные игры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знакомые, ранее выученные упражнения и движения под сопровождение музыки.</w:t>
            </w:r>
          </w:p>
          <w:p w:rsidR="008B78E9" w:rsidRPr="008B78E9" w:rsidRDefault="00E666B5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«Найди свой домик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</w:tr>
      <w:tr w:rsidR="008B78E9" w:rsidRPr="008B78E9" w:rsidTr="008B78E9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8B78E9" w:rsidRPr="008B78E9" w:rsidTr="008B78E9">
        <w:trPr>
          <w:trHeight w:val="37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самообслуживание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Совершенствование развития у детей навыков самообслуживания (соблюдать последовательность одевания, вынося </w:t>
            </w: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одежду из своих шкафов, учить правильно одеваться и помогать друзьям одеваться)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Раз, два, три, четыре, пять собираемся гулять!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Если хочешь прогуляться,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Нужно быстро одеваться,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Дверцу шкафа открывай, 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порядку одевай.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Собери носок в гармошку,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надень его на ножку.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Ты другой носок возьми 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Точно так же натяни.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теперь скорей вставай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</w:t>
            </w:r>
            <w:proofErr w:type="gramEnd"/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штанишки одевай.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Посмотри, на улице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</w:t>
            </w:r>
            <w:proofErr w:type="gramEnd"/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тало холодать.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Пришло время кофточку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Деткам одевать.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8B78E9" w:rsidRPr="008B78E9" w:rsidTr="00A73EEA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№1</w:t>
            </w:r>
          </w:p>
          <w:p w:rsidR="008B78E9" w:rsidRPr="008B78E9" w:rsidRDefault="008B78E9" w:rsidP="008B78E9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набуханием почек на деревьях</w:t>
            </w: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понимать зависимость объектов и явлений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 природе;</w:t>
            </w: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Художественное 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слово.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Набухают почки,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Пробиваются листочки,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Начинают муравьи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Поправлять дворцы свои.  (Г.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Ладонщиков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(Художественная литература - коммуникативная деятельность)  </w:t>
            </w: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«Удаление поврежденных и сухих веток».</w:t>
            </w: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умеет заботливо 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относится</w:t>
            </w:r>
            <w:proofErr w:type="gram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к природе.</w:t>
            </w: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Ловишки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упражняется в быстром беге с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увертыванием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Физическая культура - двигательная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           Карточка №6</w:t>
            </w:r>
          </w:p>
          <w:p w:rsidR="008B78E9" w:rsidRPr="008B78E9" w:rsidRDefault="008B78E9" w:rsidP="008B78E9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елочкой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находить и описывать данное дерево; выделяет дерево из группы других на основе внешних.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Художественное слово</w:t>
            </w: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эмоционально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воспринимает содержания произведений.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 на опушке — до небес макушки —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Слушают, молчат, смотрят на внучат.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А внучата-елочки, тонкие иголочки,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лесных ворот водят хоровод.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И.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Токмакова</w:t>
            </w:r>
            <w:proofErr w:type="spellEnd"/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(Художественная литература - коммуникативная деятельность)  </w:t>
            </w:r>
          </w:p>
          <w:p w:rsidR="00B15286" w:rsidRPr="008B78E9" w:rsidRDefault="008B78E9" w:rsidP="00B152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B15286"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Уборка мусора на участке».</w:t>
            </w:r>
          </w:p>
          <w:p w:rsidR="00B15286" w:rsidRPr="008B78E9" w:rsidRDefault="00B15286" w:rsidP="00B152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8B78E9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закрепляет правильные навыки работы с граблями.</w:t>
            </w:r>
          </w:p>
          <w:p w:rsidR="008B78E9" w:rsidRPr="008B78E9" w:rsidRDefault="00B15286" w:rsidP="00B152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«У медведя 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</w:t>
            </w:r>
            <w:proofErr w:type="gram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бору».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упражняется в беге с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увертыванием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    Карточка №2</w:t>
            </w:r>
          </w:p>
          <w:p w:rsidR="008B78E9" w:rsidRPr="008B78E9" w:rsidRDefault="008B78E9" w:rsidP="008B78E9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птицами весной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Цель</w:t>
            </w:r>
            <w:r w:rsidRPr="008B78E9">
              <w:rPr>
                <w:rFonts w:ascii="Times New Roman" w:eastAsia="Times New Roman" w:hAnsi="Times New Roman" w:cs="Times New Roman"/>
                <w:b/>
                <w:iCs/>
                <w:color w:val="0F243E"/>
                <w:sz w:val="24"/>
                <w:szCs w:val="24"/>
                <w:lang w:eastAsia="ru-RU"/>
              </w:rPr>
              <w:t xml:space="preserve">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знают о жизни птиц весной.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 о граче.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(Развитие речи - коммуникативная деятельность) 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«Уборка мусора на участке».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8B78E9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закрепляет правильные навыки работы с граблями.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«Перелет птиц».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8B78E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упражняются в лазании.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(Физическая культура - двигательная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    Карточка №8</w:t>
            </w:r>
          </w:p>
          <w:p w:rsidR="008B78E9" w:rsidRPr="008B78E9" w:rsidRDefault="008B78E9" w:rsidP="008B78E9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транспортом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Цель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iCs/>
                <w:color w:val="0F243E"/>
                <w:sz w:val="24"/>
                <w:szCs w:val="24"/>
                <w:lang w:eastAsia="ru-RU"/>
              </w:rPr>
              <w:t>:</w:t>
            </w:r>
            <w:r w:rsidRPr="008B78E9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знают о транспорте.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•Какие виды машин вы знаете? 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(Легковые, грузовые, автокраны,</w:t>
            </w:r>
            <w:proofErr w:type="gramEnd"/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лесовоз, автобус.)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•Чем легковые машины отличаются от 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грузовых</w:t>
            </w:r>
            <w:proofErr w:type="gramEnd"/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? (На легковых машинах и автобусах перевозят людей, а на грузовых разные грузы.) В чем сходство легковых и грузовых машин? (У</w:t>
            </w:r>
            <w:r w:rsidR="00B152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них есть фары, руль, мотор, сиденье, колеса передние и задние.)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(Развитие речи - коммуникативная деятельность)  </w:t>
            </w:r>
          </w:p>
          <w:p w:rsidR="00B15286" w:rsidRPr="008B78E9" w:rsidRDefault="00B15286" w:rsidP="00B152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«Приведение в порядок участка»</w:t>
            </w:r>
          </w:p>
          <w:p w:rsidR="00B15286" w:rsidRPr="008B78E9" w:rsidRDefault="00B15286" w:rsidP="00B152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умеет сгребать опавшие листья и на носилках относить их 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</w:p>
          <w:p w:rsidR="008B78E9" w:rsidRPr="008B78E9" w:rsidRDefault="00B15286" w:rsidP="00B152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яму для компоста;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 и. «Цветные автомобили».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быстро двигаться по сигналу и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останавливаться, не наталкиваясь друг на друга.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№10</w:t>
            </w:r>
          </w:p>
          <w:p w:rsidR="008B78E9" w:rsidRPr="008B78E9" w:rsidRDefault="008B78E9" w:rsidP="008B78E9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собакой</w:t>
            </w: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</w:rPr>
              <w:t>знают о животном мире.</w:t>
            </w: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Художественное слово.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Воспитатель задает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детям загадку, предлагает ответить на вопросы.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хозяином дружит,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 сторожит,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Живет под крылечком,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хвост — колечком.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B78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(Собака.)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речи, художественная литература - коммуникативная деятельность)  </w:t>
            </w: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«Приведение в порядок участка»</w:t>
            </w: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умеет сгребать опавшие листья и на носилках относить их 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яму для компоста;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трудовая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«Лохматый пес».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упражняется  в беге по сигналу, ориентировке в пространстве, ловкости.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78E9" w:rsidRPr="008B78E9" w:rsidTr="008B78E9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8B78E9" w:rsidRPr="008B78E9" w:rsidTr="008B78E9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8B78E9" w:rsidRPr="008B78E9" w:rsidRDefault="008B78E9" w:rsidP="008B78E9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и–</w:t>
            </w:r>
            <w:proofErr w:type="gram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коммуникативная,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 из гречки,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Где варилась?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печке!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Ложку взяли,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 размешали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Кушайте детки на здоровье!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B78E9" w:rsidRPr="008B78E9" w:rsidTr="008B78E9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8B78E9" w:rsidRPr="008B78E9" w:rsidTr="00A73EEA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</w:t>
            </w:r>
            <w:r w:rsidR="002F1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ание колыбельной «За печкой поет сверчок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Прослушива</w:t>
            </w:r>
            <w:r w:rsidR="002F12F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ние аудио-сказки «Гадкий утенок</w:t>
            </w: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82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«Красная шапочка»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line="240" w:lineRule="auto"/>
              <w:ind w:right="28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Прослушивание кол</w:t>
            </w:r>
            <w:r w:rsidR="002F12F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ыбельной «Совушка</w:t>
            </w: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5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«Коза и семеро козлят»</w:t>
            </w:r>
          </w:p>
        </w:tc>
      </w:tr>
      <w:tr w:rsidR="008B78E9" w:rsidRPr="008B78E9" w:rsidTr="008B78E9">
        <w:trPr>
          <w:trHeight w:val="82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</w:t>
            </w:r>
            <w:proofErr w:type="gramEnd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="002F12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упражнений после сна №2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2F12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 17.04 - 28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.04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8B78E9" w:rsidRPr="008B78E9" w:rsidRDefault="008B78E9" w:rsidP="008B78E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8B78E9" w:rsidRPr="008B78E9" w:rsidRDefault="008B78E9" w:rsidP="008B78E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8B78E9" w:rsidRPr="008B78E9" w:rsidTr="008B78E9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– коммуникативная, познавательная деятельности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Чтобы не было беды,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язычки молчат.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78E9" w:rsidRPr="008B78E9" w:rsidTr="008B78E9">
        <w:trPr>
          <w:trHeight w:val="83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0B42" w:rsidRPr="008B78E9" w:rsidRDefault="00680B42" w:rsidP="00680B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Игры с конструктором, кубиками</w:t>
            </w:r>
          </w:p>
          <w:p w:rsidR="00680B42" w:rsidRPr="008B78E9" w:rsidRDefault="00680B42" w:rsidP="00680B4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8B78E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умеют выполнять постройку по схеме и обыгрывать ее.</w:t>
            </w:r>
          </w:p>
          <w:p w:rsidR="00680B42" w:rsidRPr="008B78E9" w:rsidRDefault="00680B42" w:rsidP="00680B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творческая, коммуникативная, игровая деятельность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B78E9" w:rsidRPr="008B78E9" w:rsidRDefault="00170A55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«Заяц</w:t>
            </w:r>
            <w:r w:rsidR="008B78E9"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170A55" w:rsidRDefault="008B78E9" w:rsidP="008B78E9">
            <w:pPr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170A55"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умеет </w:t>
            </w:r>
            <w:r w:rsidR="00170A55" w:rsidRPr="00170A55"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передавать в лепке характерные черты животного, создавать сюжетную композицию.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Конструирование, лепка - творческая, коммуникативная, игровая </w:t>
            </w: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деятельность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="003F40A8" w:rsidRPr="003F40A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«Дикие животные»</w:t>
            </w:r>
          </w:p>
          <w:p w:rsidR="003F40A8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8B78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</w:t>
            </w:r>
            <w:r w:rsidR="003F40A8" w:rsidRPr="003F40A8">
              <w:rPr>
                <w:rFonts w:ascii="Times New Roman" w:eastAsia="Calibri" w:hAnsi="Times New Roman" w:cs="Times New Roman"/>
                <w:sz w:val="24"/>
                <w:szCs w:val="24"/>
              </w:rPr>
              <w:t>наклеивать силуэты животных;</w:t>
            </w:r>
            <w:r w:rsidR="00683F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знает</w:t>
            </w:r>
            <w:r w:rsidR="00683F9F" w:rsidRPr="00683F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диких животных нашего леса.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Конструирование, аппликация - творческая, коммуникативная, игровая деятельность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0B42" w:rsidRPr="008B78E9" w:rsidRDefault="00680B42" w:rsidP="00680B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Казахская народная игра «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 (Цыплята</w:t>
            </w: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680B42" w:rsidRPr="008B78E9" w:rsidRDefault="00680B42" w:rsidP="00680B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680B42" w:rsidRPr="008B78E9" w:rsidRDefault="00680B42" w:rsidP="00680B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B91F4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.и. </w:t>
            </w:r>
            <w:r w:rsidR="00B91F49" w:rsidRPr="00B91F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«Светофор»</w:t>
            </w:r>
          </w:p>
          <w:p w:rsidR="003F40A8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B91F49" w:rsidRPr="00B91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и называть красный, жёлтый, зелёный сигналы светофора;</w:t>
            </w:r>
          </w:p>
          <w:p w:rsidR="003F40A8" w:rsidRDefault="003F40A8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правильно закрашивать  краской, не выходя за контур.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B78E9" w:rsidRPr="008B78E9" w:rsidRDefault="00A73EEA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«Уточка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EE3DC2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="00A73EEA" w:rsidRPr="00A73E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лепить предмет, состоящий из нескольких частей, предавая некоторые характерные </w:t>
            </w:r>
            <w:r w:rsidR="00A73EEA" w:rsidRPr="00A73E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особенности (вытянутый клюв, хвостик).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лепка - творческая, коммуникативная, игровая деятельность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0B42" w:rsidRPr="008B78E9" w:rsidRDefault="00680B42" w:rsidP="00680B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Организация игрового пространства</w:t>
            </w:r>
          </w:p>
          <w:p w:rsidR="00680B42" w:rsidRPr="008B78E9" w:rsidRDefault="00680B42" w:rsidP="00680B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Чтение стихов о весне</w:t>
            </w:r>
          </w:p>
          <w:p w:rsidR="00680B42" w:rsidRPr="008B78E9" w:rsidRDefault="00680B42" w:rsidP="00680B4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Pr="008B78E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 обогащает  словарный запас.</w:t>
            </w:r>
          </w:p>
          <w:p w:rsidR="00680B42" w:rsidRDefault="00680B42" w:rsidP="00680B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</w:t>
            </w:r>
            <w:r w:rsidR="00EC2C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ая, игровая деятельность</w:t>
            </w:r>
          </w:p>
          <w:p w:rsidR="00EC2C48" w:rsidRPr="008B78E9" w:rsidRDefault="00EC2C48" w:rsidP="00680B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Д.и. «Божья коровка»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пе</w:t>
            </w:r>
            <w:r w:rsidR="00EC2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редавать характерные черты стро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ения.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78E9" w:rsidRPr="008B78E9" w:rsidRDefault="00EC2C48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Конструирование, аппликация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творческая, коммуникативная, игровая деятельность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«Веселый кубик»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  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подражать звучанию голосов животных, используя возможности сил и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тембра своего голоса.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(Музыка</w:t>
            </w: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-т</w:t>
            </w:r>
            <w:proofErr w:type="gramEnd"/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ворческая, коммуникативная, игровая</w:t>
            </w:r>
          </w:p>
          <w:p w:rsid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E3DC2" w:rsidRDefault="00EE3DC2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«Пирамидка»</w:t>
            </w:r>
          </w:p>
          <w:p w:rsidR="00EE3DC2" w:rsidRDefault="00EE3DC2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E3DC2" w:rsidRDefault="00EE3DC2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EE3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 лепить пира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мидку из дисков разной величины, выкладывает комочки</w:t>
            </w:r>
            <w:r w:rsidRPr="00EE3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пластилина в ряд от самого большого к самому маленькому).</w:t>
            </w:r>
            <w:proofErr w:type="gramEnd"/>
          </w:p>
          <w:p w:rsidR="00EE3DC2" w:rsidRDefault="00EE3DC2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E3DC2" w:rsidRPr="008B78E9" w:rsidRDefault="00EE3DC2" w:rsidP="00EE3D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лепка - творческая, коммуникативная, игровая деятельность</w:t>
            </w:r>
          </w:p>
          <w:p w:rsidR="00EE3DC2" w:rsidRPr="008B78E9" w:rsidRDefault="00EE3DC2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Чтение художественной литературы по интересам детей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прививает  интерес к сказкам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EF42F6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.: </w:t>
            </w:r>
            <w:r w:rsidR="00EF42F6" w:rsidRPr="00EF42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«Цветущая ветка»</w:t>
            </w:r>
          </w:p>
          <w:p w:rsid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EF4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рисовать в</w:t>
            </w:r>
            <w:r w:rsidR="00EF42F6" w:rsidRPr="00EF4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технике</w:t>
            </w:r>
            <w:r w:rsidR="00EF4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 w:rsidR="00EF42F6" w:rsidRPr="00EF4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ыдувание трубочкой, дополнять работу вырезанными цветами. Развивать воображение, ассоциативное мышление.</w:t>
            </w:r>
          </w:p>
          <w:p w:rsidR="00861BFE" w:rsidRPr="008B78E9" w:rsidRDefault="00861BFE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  <w:r w:rsidR="00EF42F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, аппликация</w:t>
            </w: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- творческая, трудовая, коммуникативная деятельность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B78E9" w:rsidRPr="008B78E9" w:rsidRDefault="008B78E9" w:rsidP="00EC2C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605A7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Сюжетно-ролевая игра «День рождение Степашки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изменять своё ролевое поведение в соответствии с разными ролями партнёров.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миром, развитие речи, конструирование.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7B79E5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«Одуванчик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="001A71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умеет </w:t>
            </w:r>
            <w:r w:rsidR="001A7146" w:rsidRPr="001A7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аккуратно вырезать детали, соединять их по образцу и аккуратно </w:t>
            </w:r>
            <w:proofErr w:type="spellStart"/>
            <w:r w:rsidR="001A7146" w:rsidRPr="001A7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наклеиать,развивать</w:t>
            </w:r>
            <w:proofErr w:type="spellEnd"/>
            <w:r w:rsidR="001A7146" w:rsidRPr="001A7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быстроту, ловкость движений, внимание.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Конструирование, аппликация - творческая, коммуникативная, игровая деятельность</w:t>
            </w:r>
          </w:p>
          <w:p w:rsidR="008B78E9" w:rsidRPr="008B78E9" w:rsidRDefault="001A7146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r w:rsidR="00EC2C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Стрекоза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знает прием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пластилинография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B78E9">
              <w:rPr>
                <w:rFonts w:ascii="Arial" w:eastAsia="Calibri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Развивает  мелкую моторику рук, интерес к 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лепке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воображение, творческое мышление.</w:t>
            </w:r>
          </w:p>
          <w:p w:rsidR="008B78E9" w:rsidRPr="008B78E9" w:rsidRDefault="008B78E9" w:rsidP="008B78E9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лепка - творческая, коммуникативная, игровая деятельность</w:t>
            </w:r>
          </w:p>
          <w:p w:rsidR="008B78E9" w:rsidRPr="008B78E9" w:rsidRDefault="008B78E9" w:rsidP="008B78E9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78E9" w:rsidRPr="008B78E9" w:rsidTr="008B78E9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Д.и. «Узнай форму предмета»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 Айланой, Софией, Ильей.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знает название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геометрических фигур.</w:t>
            </w:r>
          </w:p>
          <w:p w:rsidR="008B78E9" w:rsidRPr="008B78E9" w:rsidRDefault="003646F1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Основы математики 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Д.и </w:t>
            </w:r>
            <w:r w:rsidR="003646F1" w:rsidRPr="00364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«Где растет?»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proofErr w:type="spellStart"/>
            <w:r w:rsidR="003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Радмиром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Маргаритой, Софией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умеет </w:t>
            </w:r>
            <w:r w:rsidR="003646F1" w:rsidRPr="003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группировать овощи и фрукты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Ознакомление с окружающим миром – трудовая, коммуникативная деятельности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Д/ игра 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«Один- много»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Викторией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8B78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B78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имеет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представления о количестве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предметов «один - много». 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коммуникативная,познавательная,трудовая деятельность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46F1" w:rsidRPr="003646F1" w:rsidRDefault="008B78E9" w:rsidP="00364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Д/ игра </w:t>
            </w:r>
            <w:r w:rsidR="003646F1" w:rsidRPr="00364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«Чудесный мешочек»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proofErr w:type="spellStart"/>
            <w:r w:rsidR="003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Таяной</w:t>
            </w:r>
            <w:proofErr w:type="spellEnd"/>
            <w:r w:rsidR="003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Викой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Мираном</w:t>
            </w:r>
            <w:proofErr w:type="spellEnd"/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 </w:t>
            </w:r>
            <w:r w:rsidR="003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угадывать </w:t>
            </w:r>
            <w:r w:rsidR="003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предмет по описанию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Д.И. «Назови ласково»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Викой, Маргаритой, Евой.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B78E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образовывать </w:t>
            </w:r>
            <w:r w:rsidRPr="008B78E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существительные с уменьшительн</w:t>
            </w:r>
            <w:proofErr w:type="gramStart"/>
            <w:r w:rsidRPr="008B78E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о-</w:t>
            </w:r>
            <w:proofErr w:type="gramEnd"/>
            <w:r w:rsidRPr="008B78E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ласкательным суффиксом.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8B78E9" w:rsidRPr="008B78E9" w:rsidRDefault="008B78E9" w:rsidP="008B78E9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B78E9" w:rsidRPr="008B78E9" w:rsidTr="008B78E9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8B78E9" w:rsidRPr="008B78E9" w:rsidTr="008B78E9">
        <w:trPr>
          <w:trHeight w:val="97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Мыши водят хоровод.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лежанке дремлет кот.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Тише, мыши, не шумите,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Кота Ваську не будите.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проснется Васька-кот,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Разобьет весь хоровод!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«Зайцы и волк»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проявляет инициативу в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организации подвижных игр.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четыре, пять,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 солнышку вставать.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Шесть, семь, восемь, девять, десять,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Солнце спит, на небе месяц.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Разбегайся кто куда,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Завтра новая игра.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- коммуникативная, 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двигательная, игровая активность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Мыши водят хоровод.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лежанке дремлет кот.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Тише, мыши, не шумите,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Кота Ваську не будите.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проснется Васька-кот,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Разобьет весь хоровод!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«У медведя 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</w:t>
            </w:r>
            <w:proofErr w:type="gram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бору»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Свободные игры</w:t>
            </w:r>
          </w:p>
        </w:tc>
        <w:tc>
          <w:tcPr>
            <w:tcW w:w="2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 –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Будем в прятки мы играть!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 гордиться погоди,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пойди-ка, поводи!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Свободные игры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Считалка: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четыре, пять,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 солнышку вставать.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Шесть, семь, восемь, девять, десять,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Солнце спит, на небе месяц.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Разбегайся кто куда,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Завтра новая игра.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«Мы веселые ребята»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B78E9" w:rsidRPr="008B78E9" w:rsidTr="008B78E9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Консультирование родителей «Сюжетно-ролевые игры в жизни детей дошкольного возраста».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устанавливать партнерские отношения с семьей каждого воспитанника.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8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 «Как провести выходной день с ребёнком?». Цель: устанавливать партнерские отношения с семьей каждого воспитанника.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8B78E9" w:rsidRPr="008B78E9" w:rsidRDefault="008B78E9" w:rsidP="008B78E9">
      <w:pPr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B7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B78E9">
        <w:rPr>
          <w:rFonts w:ascii="Times New Roman" w:eastAsia="Calibri" w:hAnsi="Times New Roman" w:cs="Times New Roman"/>
          <w:sz w:val="24"/>
          <w:szCs w:val="24"/>
        </w:rPr>
        <w:t>Тексерд</w:t>
      </w:r>
      <w:proofErr w:type="spellEnd"/>
      <w:r w:rsidRPr="008B78E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8B78E9">
        <w:rPr>
          <w:rFonts w:ascii="Times New Roman" w:eastAsia="Calibri" w:hAnsi="Times New Roman" w:cs="Times New Roman"/>
          <w:sz w:val="24"/>
          <w:szCs w:val="24"/>
        </w:rPr>
        <w:t xml:space="preserve">_________________                                                             </w:t>
      </w:r>
      <w:r w:rsidRPr="008B78E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8B78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8B78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8B78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8B78E9">
        <w:rPr>
          <w:rFonts w:ascii="Times New Roman" w:eastAsia="Times New Roman" w:hAnsi="Times New Roman" w:cs="Times New Roman"/>
          <w:sz w:val="24"/>
          <w:szCs w:val="24"/>
          <w:lang w:eastAsia="ru-RU"/>
        </w:rPr>
        <w:t>: Яловая Н.Ю.</w:t>
      </w:r>
    </w:p>
    <w:p w:rsidR="008B78E9" w:rsidRPr="008B78E9" w:rsidRDefault="008B78E9" w:rsidP="008B78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8B78E9" w:rsidRPr="008B78E9" w:rsidRDefault="008B78E9" w:rsidP="008B78E9">
      <w:pPr>
        <w:rPr>
          <w:rFonts w:ascii="Times New Roman" w:eastAsia="Calibri" w:hAnsi="Times New Roman" w:cs="Times New Roman"/>
          <w:sz w:val="24"/>
          <w:szCs w:val="24"/>
        </w:rPr>
      </w:pPr>
    </w:p>
    <w:p w:rsidR="008B78E9" w:rsidRPr="008B78E9" w:rsidRDefault="008B78E9" w:rsidP="008B78E9">
      <w:pPr>
        <w:rPr>
          <w:rFonts w:ascii="Times New Roman" w:eastAsia="Calibri" w:hAnsi="Times New Roman" w:cs="Times New Roman"/>
          <w:sz w:val="24"/>
          <w:szCs w:val="24"/>
        </w:rPr>
      </w:pPr>
    </w:p>
    <w:p w:rsidR="005F0B26" w:rsidRDefault="005F0B26"/>
    <w:sectPr w:rsidR="005F0B26" w:rsidSect="008B78E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8E9"/>
    <w:rsid w:val="00092C02"/>
    <w:rsid w:val="000E30C5"/>
    <w:rsid w:val="00100F6E"/>
    <w:rsid w:val="001613A7"/>
    <w:rsid w:val="00170A55"/>
    <w:rsid w:val="00186B1A"/>
    <w:rsid w:val="001A7146"/>
    <w:rsid w:val="001F53E4"/>
    <w:rsid w:val="00224499"/>
    <w:rsid w:val="0025479F"/>
    <w:rsid w:val="0028218D"/>
    <w:rsid w:val="002900F6"/>
    <w:rsid w:val="002F12FE"/>
    <w:rsid w:val="002F530A"/>
    <w:rsid w:val="003646F1"/>
    <w:rsid w:val="003F40A8"/>
    <w:rsid w:val="00444099"/>
    <w:rsid w:val="0047558B"/>
    <w:rsid w:val="004B342C"/>
    <w:rsid w:val="004E42CE"/>
    <w:rsid w:val="005F0B26"/>
    <w:rsid w:val="00605A79"/>
    <w:rsid w:val="00680B42"/>
    <w:rsid w:val="00683F9F"/>
    <w:rsid w:val="006F0895"/>
    <w:rsid w:val="00736342"/>
    <w:rsid w:val="007B79E5"/>
    <w:rsid w:val="007D6BBC"/>
    <w:rsid w:val="00861BFE"/>
    <w:rsid w:val="008B78E9"/>
    <w:rsid w:val="008D4334"/>
    <w:rsid w:val="008E03F1"/>
    <w:rsid w:val="00A73EEA"/>
    <w:rsid w:val="00A745B7"/>
    <w:rsid w:val="00A82655"/>
    <w:rsid w:val="00B15286"/>
    <w:rsid w:val="00B91F49"/>
    <w:rsid w:val="00C903D6"/>
    <w:rsid w:val="00D0024E"/>
    <w:rsid w:val="00D4585A"/>
    <w:rsid w:val="00D744B9"/>
    <w:rsid w:val="00DC3872"/>
    <w:rsid w:val="00E0601E"/>
    <w:rsid w:val="00E0697C"/>
    <w:rsid w:val="00E27458"/>
    <w:rsid w:val="00E562E4"/>
    <w:rsid w:val="00E666B5"/>
    <w:rsid w:val="00EC2C48"/>
    <w:rsid w:val="00EE3DC2"/>
    <w:rsid w:val="00EE6A63"/>
    <w:rsid w:val="00EF42F6"/>
    <w:rsid w:val="00FB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099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8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8B78E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099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8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8B78E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9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16</Pages>
  <Words>3801</Words>
  <Characters>21666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dcterms:created xsi:type="dcterms:W3CDTF">2023-04-20T14:48:00Z</dcterms:created>
  <dcterms:modified xsi:type="dcterms:W3CDTF">2023-04-23T14:57:00Z</dcterms:modified>
</cp:coreProperties>
</file>