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E9" w:rsidRPr="008B78E9" w:rsidRDefault="008B78E9" w:rsidP="008B78E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78E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8B78E9" w:rsidRPr="008B78E9" w:rsidRDefault="008B78E9" w:rsidP="008B78E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B78E9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8B78E9"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» (разновозрастная)</w:t>
      </w: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2,3 лет</w:t>
      </w: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8E48C9">
        <w:rPr>
          <w:rFonts w:ascii="Times New Roman" w:eastAsia="Calibri" w:hAnsi="Times New Roman" w:cs="Times New Roman"/>
          <w:sz w:val="24"/>
          <w:szCs w:val="24"/>
          <w:u w:val="single"/>
        </w:rPr>
        <w:t>10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</w:t>
      </w:r>
      <w:r w:rsidR="008E48C9">
        <w:rPr>
          <w:rFonts w:ascii="Times New Roman" w:eastAsia="Calibri" w:hAnsi="Times New Roman" w:cs="Times New Roman"/>
          <w:sz w:val="24"/>
          <w:szCs w:val="24"/>
          <w:u w:val="single"/>
        </w:rPr>
        <w:t>12 мая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2022-2023 учебный год.</w:t>
      </w:r>
    </w:p>
    <w:p w:rsidR="008B78E9" w:rsidRPr="008B78E9" w:rsidRDefault="008B78E9" w:rsidP="008B78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2410"/>
        <w:gridCol w:w="2835"/>
        <w:gridCol w:w="2693"/>
        <w:gridCol w:w="78"/>
        <w:gridCol w:w="64"/>
        <w:gridCol w:w="35"/>
        <w:gridCol w:w="97"/>
        <w:gridCol w:w="2278"/>
        <w:gridCol w:w="106"/>
        <w:gridCol w:w="35"/>
        <w:gridCol w:w="37"/>
        <w:gridCol w:w="69"/>
        <w:gridCol w:w="2005"/>
      </w:tblGrid>
      <w:tr w:rsidR="008B78E9" w:rsidRPr="008B78E9" w:rsidTr="00187F6A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8B78E9" w:rsidRPr="008B78E9" w:rsidRDefault="00A54925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08.05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8B78E9" w:rsidRPr="008B78E9" w:rsidRDefault="00A54925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09.05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8B78E9" w:rsidRPr="008B78E9" w:rsidRDefault="00A54925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.05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8B78E9" w:rsidRPr="008B78E9" w:rsidRDefault="00A54925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11.05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8B78E9" w:rsidRPr="008B78E9" w:rsidRDefault="00A54925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12.05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</w:tr>
      <w:tr w:rsidR="008B78E9" w:rsidRPr="008B78E9" w:rsidTr="008B78E9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E42C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о настроении, здоровье детей.</w:t>
            </w:r>
            <w: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</w:t>
            </w:r>
            <w:r w:rsidR="004E4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ьтация для родителей  «О правилах поведения детей в детском саду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EE6A63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устанавливать партнерские отношения с семьей каждого воспитанника.</w:t>
            </w:r>
          </w:p>
        </w:tc>
      </w:tr>
      <w:tr w:rsidR="008B78E9" w:rsidRPr="008B78E9" w:rsidTr="00187F6A">
        <w:trPr>
          <w:trHeight w:val="125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44099" w:rsidRPr="00A745B7" w:rsidRDefault="00444099" w:rsidP="00414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2F6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7D15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«Кто машет крылышками? Кто ползает?</w:t>
            </w:r>
            <w:r w:rsidR="002F53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B78E9" w:rsidRPr="00E27458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7D15C2">
              <w:rPr>
                <w:rFonts w:ascii="Times New Roman" w:eastAsia="Calibri" w:hAnsi="Times New Roman" w:cs="Times New Roman"/>
                <w:sz w:val="24"/>
                <w:szCs w:val="24"/>
              </w:rPr>
              <w:t>умеет рассматривать картинки, выделяет особенности насекомых, составляет ответы на вопросы, используя в речи глаголы.</w:t>
            </w:r>
          </w:p>
          <w:p w:rsidR="00FD274C" w:rsidRPr="00FD274C" w:rsidRDefault="00FD274C" w:rsidP="00FD27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2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B78E9" w:rsidRDefault="00FD274C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 «Когда это бывает?»</w:t>
            </w:r>
          </w:p>
          <w:p w:rsidR="00436D0C" w:rsidRDefault="00436D0C" w:rsidP="008B78E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3030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знают части суток, отгадывают загадк</w:t>
            </w:r>
            <w:r w:rsidR="003030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о частях суток по действиям людей.</w:t>
            </w:r>
          </w:p>
          <w:p w:rsidR="00425FA6" w:rsidRPr="00303001" w:rsidRDefault="00425FA6" w:rsidP="008B78E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5F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34154E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Игра м/п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«Солнце, дождик, ветер</w:t>
            </w:r>
            <w:r w:rsidR="008B78E9"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34154E" w:rsidRPr="0034154E" w:rsidRDefault="008B78E9" w:rsidP="0034154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="0034154E" w:rsidRPr="0034154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умеет выполнять дей</w:t>
            </w:r>
            <w:r w:rsidR="001B733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ствия по показу педагога.</w:t>
            </w:r>
          </w:p>
          <w:p w:rsidR="00425FA6" w:rsidRPr="00425FA6" w:rsidRDefault="00425FA6" w:rsidP="00425F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25F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ура - двигательная деятельность</w:t>
            </w:r>
          </w:p>
          <w:p w:rsidR="00861BFE" w:rsidRDefault="008B78E9" w:rsidP="00861BF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Calibri" w:eastAsia="Calibri" w:hAnsi="Calibri" w:cs="Times New Roman"/>
                <w:b/>
              </w:rPr>
              <w:t xml:space="preserve"> </w:t>
            </w:r>
            <w:r w:rsidR="00546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«Конура для Трезора</w:t>
            </w:r>
            <w:r w:rsidR="00861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861BFE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Цель:</w:t>
            </w:r>
            <w:r w:rsidRPr="008B78E9">
              <w:rPr>
                <w:rFonts w:ascii="Calibri" w:eastAsia="Calibri" w:hAnsi="Calibri" w:cs="Times New Roman"/>
              </w:rPr>
              <w:t xml:space="preserve"> </w:t>
            </w:r>
            <w:r w:rsidR="00546A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раскрашивать предметы круглой и треугольной формы, называет геометрические фигуры и </w:t>
            </w:r>
            <w:r w:rsidR="00546A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их цвет.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</w:t>
            </w:r>
            <w:r w:rsidR="00861B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ование 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 творческая, трудовая, коммуникативная деятельность</w:t>
            </w:r>
          </w:p>
          <w:p w:rsidR="00D0024E" w:rsidRDefault="00425FA6" w:rsidP="00D002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 «Зайчик</w:t>
            </w:r>
            <w:r w:rsidR="00D002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D0024E" w:rsidRDefault="00D0024E" w:rsidP="00D00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D0024E" w:rsidRPr="008B78E9" w:rsidRDefault="00D0024E" w:rsidP="00D00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3945" w:rsidRPr="00A33945" w:rsidRDefault="00B0288E" w:rsidP="00A3394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28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Пальчиковая гимнастика «Лето»</w:t>
            </w:r>
            <w:r w:rsidRPr="00B028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  <w:r w:rsidR="00A33945" w:rsidRPr="00A339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A33945" w:rsidRPr="00A339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развивает речь и мелкую моторику пальцев рук.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 – коммуникативная,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78E9" w:rsidRPr="008B78E9" w:rsidRDefault="00B02C33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«Что находится в юрте?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8D43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02C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находить предметы быта казахов, </w:t>
            </w:r>
            <w:r w:rsidR="00B02C3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отвечает на вопросы воспитателя</w:t>
            </w:r>
            <w:proofErr w:type="gramStart"/>
            <w:r w:rsidR="00B02C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218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8B78E9" w:rsidRPr="008B78E9" w:rsidRDefault="00AE7106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«Утенок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</w:t>
            </w:r>
            <w:r w:rsidR="00AE7106">
              <w:rPr>
                <w:rFonts w:ascii="Times New Roman" w:eastAsia="Calibri" w:hAnsi="Times New Roman" w:cs="Times New Roman"/>
                <w:sz w:val="24"/>
                <w:szCs w:val="24"/>
              </w:rPr>
              <w:t>лепить птичку из двух деталей, передавать строение тела (голова и туловище), дополняет изображение мелкими деталями.</w:t>
            </w:r>
          </w:p>
          <w:p w:rsidR="008B78E9" w:rsidRPr="008B78E9" w:rsidRDefault="002F6754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епка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конструирование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</w:p>
          <w:p w:rsidR="00D0024E" w:rsidRPr="00D0024E" w:rsidRDefault="00D0024E" w:rsidP="00D0024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002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D002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D0024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 w:rsidR="003A54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3A54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Игровое закрепление ориентировки в пространстве и во времени</w:t>
            </w:r>
            <w:r w:rsidRPr="00D002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».</w:t>
            </w:r>
          </w:p>
          <w:p w:rsidR="00D0024E" w:rsidRPr="00D0024E" w:rsidRDefault="00D0024E" w:rsidP="00D002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4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имеет</w:t>
            </w:r>
            <w:r w:rsidR="003A54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ориентироваться в пространстве и времени</w:t>
            </w:r>
          </w:p>
          <w:p w:rsidR="00092C02" w:rsidRPr="008B78E9" w:rsidRDefault="00092C02" w:rsidP="00092C0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1F53E4" w:rsidRDefault="001F53E4" w:rsidP="001F53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</w:t>
            </w:r>
            <w:r w:rsidR="003A54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тминутка «Хоровод дружбы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1F53E4" w:rsidRDefault="001F53E4" w:rsidP="001F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34428F" w:rsidRDefault="0034428F" w:rsidP="001F5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F53E4" w:rsidRPr="008B78E9" w:rsidRDefault="001F53E4" w:rsidP="001F53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</w:t>
            </w:r>
            <w:r w:rsidR="003442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ура - двигательная деятельность.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 </w:t>
            </w:r>
            <w:r w:rsidR="002F53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B15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 оденем на прогулку?»</w:t>
            </w:r>
          </w:p>
          <w:p w:rsidR="003A54BE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B15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соотносить время года и одежду</w:t>
            </w:r>
            <w:r w:rsidR="00DC3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78E9" w:rsidRPr="003A54BE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B78E9" w:rsidRPr="008B78E9" w:rsidRDefault="00B15044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«Оставляем следы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B150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о </w:t>
            </w:r>
            <w:r w:rsidR="00B150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свойствах мокрого песка.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«</w:t>
            </w:r>
            <w:r w:rsidR="00113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Радуга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47558B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11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рисовать мелом на асфальте.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47558B" w:rsidRDefault="00113A1E" w:rsidP="0047558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 «Зайка</w:t>
            </w:r>
            <w:r w:rsidR="00475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47558B" w:rsidRDefault="0047558B" w:rsidP="0047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113A1E" w:rsidRDefault="0047558B" w:rsidP="004755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7558B" w:rsidRDefault="0047558B" w:rsidP="00475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</w:t>
            </w:r>
            <w:r w:rsidR="00113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ура - двигательная </w:t>
            </w:r>
            <w:r w:rsidR="00113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деятельность.</w:t>
            </w:r>
          </w:p>
          <w:p w:rsidR="00EB0849" w:rsidRPr="00EB0849" w:rsidRDefault="00EB0849" w:rsidP="00475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Жабайы аңдар - Дикие</w:t>
            </w: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животные.</w:t>
            </w: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Қоян-зайчик,</w:t>
            </w: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Қасқыр-волк,</w:t>
            </w: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Түлкі -лиса.</w:t>
            </w: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B08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Тиін-белка.</w:t>
            </w:r>
          </w:p>
          <w:p w:rsidR="00EB0849" w:rsidRPr="00EB0849" w:rsidRDefault="00EB0849" w:rsidP="00EB084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B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 – коммуникативная, игровая деятельности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B78E9" w:rsidRPr="008B78E9" w:rsidTr="008B78E9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7B79E5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="004147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омплекс утренних упражнений № 1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4147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02.05. - 12.05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.2023)</w:t>
            </w:r>
            <w:r w:rsidR="008B78E9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8B78E9" w:rsidRPr="008B78E9" w:rsidTr="008B78E9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самообслуживание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 в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47558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5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Пальчиковая гимнастика «Котятки»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котятки мыли лапки.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Мыли ушки. Мыли брюшки.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потом они устали.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Сладко-сладко засыпали.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(Имитируем все указанные в стихотворении движения)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B78E9"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8B78E9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B78E9" w:rsidRPr="008B78E9" w:rsidTr="00187F6A">
        <w:trPr>
          <w:trHeight w:val="111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Казахский язык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34E23" w:rsidRPr="00534E23" w:rsidRDefault="00534E23" w:rsidP="00534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4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Көліктер жайлы  түсінік беру. Жаңа сөздерді ынта қойып тыңдауға және дұрыс айта білуге және ол сөздерді есте сақтауға үйрету. дұрыс айта білуге үйрету. Сөз ішіндегі қазақ </w:t>
            </w:r>
            <w:r w:rsidRPr="00534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тіліне тән ә,ө,қ,ү,ұ,і,ғ дыбыстарын дұрыс айтуға дағдыландыру.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C7DEC" w:rsidRPr="00EC7DEC" w:rsidRDefault="008B78E9" w:rsidP="00EC7D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EC7DEC" w:rsidRPr="00EC7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Бросать мяч двумя руками, разными способами и в разных положениях (снизу, сверху). Прыжки. Учить </w:t>
            </w:r>
            <w:r w:rsidR="00EC7DEC" w:rsidRPr="00EC7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подскакивать на двух ногах на месте, прыгать на двух ногах с продвижением вперед до предмета (10-15 см), спрыгивать с высоты 10-15 см. 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00F6E" w:rsidRDefault="00100F6E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</w:t>
            </w:r>
            <w:r w:rsidR="00EB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пить умение </w:t>
            </w:r>
            <w:r w:rsidR="00EB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строиться </w:t>
            </w:r>
            <w:r w:rsidR="00EB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колонну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 одному, </w:t>
            </w:r>
            <w:r w:rsidR="00EB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круг,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ходить и бегать за</w:t>
            </w:r>
            <w:r w:rsidR="00EB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педагогом в разном темпе, с выполнением заданий;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выполнять разви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оздоровительные упражнения по показу педагога.</w:t>
            </w:r>
          </w:p>
          <w:p w:rsidR="008B78E9" w:rsidRDefault="00D956A2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навык бросания большого мяча двумя руками через сетку; (совершенствовать навы</w:t>
            </w:r>
            <w:r w:rsidR="00C45058">
              <w:rPr>
                <w:rFonts w:ascii="Times New Roman" w:eastAsia="Times New Roman" w:hAnsi="Times New Roman" w:cs="Times New Roman"/>
                <w:sz w:val="24"/>
                <w:szCs w:val="24"/>
              </w:rPr>
              <w:t>к езды на трехколесном велосипеде).</w:t>
            </w:r>
          </w:p>
          <w:p w:rsidR="00C45058" w:rsidRPr="00100F6E" w:rsidRDefault="00C45058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Упражняться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бревно.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 гибкость , координацию движений, реакцию на сигнал в подвижной игре.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Вызывать интерес к национальным подвижным играм и упражнениям на укрепление здоровья.</w:t>
            </w:r>
          </w:p>
          <w:p w:rsidR="008B78E9" w:rsidRPr="008B78E9" w:rsidRDefault="0025479F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«Найди свой домик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1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C7DEC" w:rsidRPr="00EC7DEC" w:rsidRDefault="00EC7DEC" w:rsidP="00EC7DEC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</w:t>
            </w:r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позвоночника. Поворачиваться вправо–влево, передавая предметы рядом </w:t>
            </w:r>
            <w:proofErr w:type="gramStart"/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стоящему</w:t>
            </w:r>
            <w:proofErr w:type="gramEnd"/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(сидящему). Наклоняться вперед и в стороны.</w:t>
            </w:r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EC7D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Стоя на коленях, садиться на пятки и подниматься. </w:t>
            </w:r>
            <w:r w:rsidRPr="00EC7DEC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Приседать, держась за опору</w:t>
            </w:r>
            <w:r w:rsidRPr="00EC7D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C7DEC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D5008" w:rsidRPr="005D5008" w:rsidRDefault="005D5008" w:rsidP="005D500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Закрепить умение 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строиться 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колонну по одному, в круг,ходить и бегать за педагогом в разном темпе, с выполнением заданий;  выполнять разви</w:t>
            </w:r>
            <w:proofErr w:type="spellStart"/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>вающие</w:t>
            </w:r>
            <w:proofErr w:type="spellEnd"/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оздоровительные упражнения по показу педагога.</w:t>
            </w:r>
          </w:p>
          <w:p w:rsidR="005D5008" w:rsidRDefault="005D5008" w:rsidP="005D500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перелезать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бревно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008">
              <w:rPr>
                <w:rFonts w:ascii="Times New Roman" w:eastAsia="Times New Roman" w:hAnsi="Times New Roman" w:cs="Times New Roman"/>
                <w:sz w:val="24"/>
                <w:szCs w:val="24"/>
              </w:rPr>
              <w:t>(совершенствовать навык езды на трехколесном велосипеде).</w:t>
            </w:r>
          </w:p>
          <w:p w:rsidR="005D5008" w:rsidRPr="005D5008" w:rsidRDefault="005D5008" w:rsidP="005D50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Упражнять в прыжках через предмет 10 см.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</w:t>
            </w:r>
            <w:r w:rsidR="00E666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,ловкость, глазомер,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666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координацию движений, умение сообщаиграть  в подвижные игры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B78E9" w:rsidRPr="008B78E9" w:rsidRDefault="00E666B5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="005D5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/и «Догони собачку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E9" w:rsidRDefault="008B78E9" w:rsidP="008B78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4772AB" w:rsidRPr="008B78E9" w:rsidRDefault="004772AB" w:rsidP="008B78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Аппетит у нас отличный, 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8B78E9" w:rsidRPr="008B78E9" w:rsidTr="008B78E9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самообслуживание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хочешь прогуляться,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Нужно быстро одеваться,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Дверцу шкафа открывай, 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порядку одевай.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 носок в гармошку,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надень его на ножку.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другой носок возьми 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Точно так же натяни.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теперь скорей вставай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штанишки одевай.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Посмотри, на улице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Стало холодать.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Пришло время кофточку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Деткам одевать.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8B78E9" w:rsidRPr="008B78E9" w:rsidTr="00187F6A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26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26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9F34B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Карточка №3</w:t>
            </w:r>
          </w:p>
          <w:p w:rsidR="009F34B4" w:rsidRDefault="009F34B4" w:rsidP="009F34B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9F34B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солнцем</w:t>
            </w:r>
          </w:p>
          <w:p w:rsidR="009F34B4" w:rsidRPr="009F34B4" w:rsidRDefault="009F34B4" w:rsidP="009F34B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9F34B4" w:rsidRPr="009F34B4" w:rsidRDefault="008B78E9" w:rsidP="009F3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b/>
                <w:iCs/>
                <w:color w:val="0F243E"/>
                <w:sz w:val="24"/>
                <w:szCs w:val="24"/>
                <w:lang w:eastAsia="ru-RU"/>
              </w:rPr>
              <w:t xml:space="preserve">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знают </w:t>
            </w:r>
            <w:r w:rsidR="009F34B4" w:rsidRPr="009F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том, что когда светит солнце — на улице тепло;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Ознакомление с окружающим миром - познавательная активность,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8B78E9" w:rsidRPr="008B78E9" w:rsidRDefault="009F34B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солнце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8B78E9" w:rsidRPr="008B78E9" w:rsidRDefault="00DC65F0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«Уборка камней на участке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="00DC65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участвуют в </w:t>
            </w:r>
            <w:r w:rsidR="00DC65F0" w:rsidRPr="00DC65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труде.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C65F0" w:rsidRPr="00DC65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«Мыши в кладовой». </w:t>
            </w:r>
          </w:p>
          <w:p w:rsidR="008B78E9" w:rsidRPr="008B78E9" w:rsidRDefault="008B78E9" w:rsidP="00DC6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="00DC6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r w:rsidR="00DC65F0" w:rsidRPr="00DC6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бегать легко,</w:t>
            </w:r>
            <w:r w:rsidR="00DC6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наталкиваясь друг на друга; двигаются в соответствии с текстом.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(Физическая культура - двигательная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A368C6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Карточка №5</w:t>
            </w:r>
          </w:p>
          <w:p w:rsidR="00A368C6" w:rsidRPr="00A368C6" w:rsidRDefault="00A368C6" w:rsidP="00A368C6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A368C6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Чем питается божья коровка?</w:t>
            </w:r>
          </w:p>
          <w:p w:rsid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iCs/>
                <w:color w:val="0F243E"/>
                <w:sz w:val="24"/>
                <w:szCs w:val="24"/>
                <w:lang w:eastAsia="ru-RU"/>
              </w:rPr>
              <w:t>:</w:t>
            </w:r>
            <w:r w:rsidRPr="008B78E9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знают</w:t>
            </w:r>
            <w:r w:rsidR="00A368C6" w:rsidRPr="00A368C6">
              <w:rPr>
                <w:rFonts w:ascii="Times New Roman" w:eastAsia="Times New Roman" w:hAnsi="Times New Roman" w:cs="Times New Roman"/>
                <w:color w:val="0F243E"/>
                <w:sz w:val="24"/>
                <w:szCs w:val="24"/>
                <w:lang w:eastAsia="ru-RU"/>
              </w:rPr>
              <w:t xml:space="preserve"> </w:t>
            </w:r>
            <w:r w:rsidR="00A368C6" w:rsidRPr="00A368C6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 том, что жучок — хищник, поедает очень маленьких букашек (тлю).</w:t>
            </w:r>
          </w:p>
          <w:p w:rsidR="00A368C6" w:rsidRPr="008B78E9" w:rsidRDefault="00A368C6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познавательная активность, коммуникативная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="00A368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 божьей коровке.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(Развитие речи - коммуникативная деятельность)  </w:t>
            </w:r>
          </w:p>
          <w:p w:rsidR="00B15286" w:rsidRPr="008B78E9" w:rsidRDefault="00B15286" w:rsidP="00B152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A368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территории»</w:t>
            </w:r>
          </w:p>
          <w:p w:rsidR="008B78E9" w:rsidRPr="008B78E9" w:rsidRDefault="00B15286" w:rsidP="00B152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</w:t>
            </w:r>
            <w:r w:rsidR="00A36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работать в коллективе. 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A368C6" w:rsidRPr="00A368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свой цвет».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быстро двигаться по сигналу и останавливаться</w:t>
            </w:r>
            <w:r w:rsidR="00A36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не наталкиваясь друг на друга; знают основные цвета.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EF205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EF2054" w:rsidRPr="00EF2054" w:rsidRDefault="00EF2054" w:rsidP="00EF205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Труд на огороде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</w:t>
            </w:r>
            <w:r w:rsidR="00EF2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F2054" w:rsidRPr="00EF2054">
              <w:rPr>
                <w:rFonts w:ascii="Times New Roman" w:eastAsia="Times New Roman" w:hAnsi="Times New Roman" w:cs="Times New Roman"/>
                <w:sz w:val="24"/>
                <w:szCs w:val="24"/>
              </w:rPr>
              <w:t>как правильно сажать рассаду капусты, картофель, лук, сеять семена моркови, свеклы.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миром - познавательная активность, коммуникативная деятельность)</w:t>
            </w:r>
          </w:p>
          <w:p w:rsidR="008B78E9" w:rsidRPr="008B78E9" w:rsidRDefault="00EF205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работе на огороде.</w:t>
            </w:r>
          </w:p>
          <w:p w:rsidR="00EF2054" w:rsidRDefault="00EF2054" w:rsidP="00EF20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EF2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EF2054" w:rsidRPr="00EF2054" w:rsidRDefault="00EF2054" w:rsidP="00EF20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EF2054" w:rsidRPr="00EF2054" w:rsidRDefault="00EF2054" w:rsidP="00EF20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Работа на огороде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F2054" w:rsidRPr="00EF2054" w:rsidRDefault="00EF2054" w:rsidP="00EF20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EF205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</w:t>
            </w:r>
            <w:r w:rsidRP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коллективно работать, выполнять поручения вос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питателя (посадка на огороде); знает</w:t>
            </w:r>
            <w:r w:rsidRP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росте и развитии растений.</w:t>
            </w:r>
          </w:p>
          <w:p w:rsidR="008B78E9" w:rsidRPr="008B78E9" w:rsidRDefault="00EF2054" w:rsidP="00EF20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EF2054" w:rsidRDefault="00EF205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F20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«Совушка».</w:t>
            </w:r>
          </w:p>
          <w:p w:rsidR="00EF2054" w:rsidRPr="00EF2054" w:rsidRDefault="008B78E9" w:rsidP="00EF2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EF2054" w:rsidRP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плавно </w:t>
            </w:r>
            <w:r w:rsidR="00EF2054" w:rsidRPr="00EF20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работать руками, бегать в определенном направлении.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B78E9" w:rsidRPr="008B78E9" w:rsidRDefault="008B78E9" w:rsidP="008B78E9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коммуникативная,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из гречки,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варилась?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печке!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Ложку взяли,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размешали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Кушайте детки на здоровье!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B78E9" w:rsidRPr="008B78E9" w:rsidTr="00187F6A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426444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6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«За печкой поет сверчок»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line="240" w:lineRule="auto"/>
              <w:ind w:right="28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Прослушивание кол</w:t>
            </w:r>
            <w:r w:rsidR="002F12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ыбельной «Совушка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«Коза и семеро козлят»</w:t>
            </w:r>
          </w:p>
        </w:tc>
      </w:tr>
      <w:tr w:rsidR="008B78E9" w:rsidRPr="008B78E9" w:rsidTr="008B78E9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76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№1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76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02.05 - 12.05.2023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– 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8B78E9" w:rsidRPr="008B78E9" w:rsidTr="00187F6A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2644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26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7D3A" w:rsidRPr="00767D3A" w:rsidRDefault="00767D3A" w:rsidP="00767D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67D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Игры с конструктором, кубиками</w:t>
            </w:r>
          </w:p>
          <w:p w:rsidR="00767D3A" w:rsidRPr="00767D3A" w:rsidRDefault="00767D3A" w:rsidP="00767D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67D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67D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умеют выполнять постройку по схеме и обыгрывать ее.</w:t>
            </w:r>
          </w:p>
          <w:p w:rsidR="00680B42" w:rsidRDefault="00767D3A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67D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Конструирование- творческая, коммуникативная, игровая деятельность</w:t>
            </w:r>
          </w:p>
          <w:p w:rsidR="00EC2C48" w:rsidRPr="008B78E9" w:rsidRDefault="00EC2C48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B78E9" w:rsidRPr="008B78E9" w:rsidRDefault="00245AF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 «У солнышка в гостях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245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изготавливать</w:t>
            </w:r>
            <w:r w:rsidR="00245AFB" w:rsidRPr="00245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поделки солнышка в технике объемной аппликации из полос бумаги.</w:t>
            </w:r>
          </w:p>
          <w:p w:rsidR="00245AFB" w:rsidRPr="008B78E9" w:rsidRDefault="00245AF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8E9" w:rsidRPr="008B78E9" w:rsidRDefault="00EC2C48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Конструирование, аппликация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творческая, коммуникативная, игровая деятельность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«Веселый кубик»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  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подражать звучанию голосов животных, используя возможности сил и тембра своего голоса.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(Музыка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-т</w:t>
            </w:r>
            <w:proofErr w:type="gramEnd"/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ворческая, коммуникативная, 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игровая</w:t>
            </w:r>
          </w:p>
          <w:p w:rsid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E3DC2" w:rsidRDefault="00E50C8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«Кораблик</w:t>
            </w:r>
            <w:r w:rsidR="00EE3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EE3DC2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E3DC2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E50C82" w:rsidRPr="00E50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технику </w:t>
            </w:r>
            <w:proofErr w:type="spellStart"/>
            <w:r w:rsidR="00E50C82" w:rsidRPr="00E50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пластилинография</w:t>
            </w:r>
            <w:proofErr w:type="spellEnd"/>
            <w:r w:rsidR="00E50C82" w:rsidRPr="00E50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E50C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50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совершенствует </w:t>
            </w:r>
            <w:r w:rsidR="00E50C82" w:rsidRPr="00E50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и умения работы с пластилином.</w:t>
            </w:r>
          </w:p>
          <w:p w:rsidR="00EE3DC2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E3DC2" w:rsidRPr="008B78E9" w:rsidRDefault="00EE3DC2" w:rsidP="00EE3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EE3DC2" w:rsidRPr="008B78E9" w:rsidRDefault="00EE3DC2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художественной литературы по интересам детей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 к сказкам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187F6A" w:rsidRPr="00187F6A" w:rsidRDefault="00187F6A" w:rsidP="00187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7F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187F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«Расцвели красивые цветы»</w:t>
            </w:r>
          </w:p>
          <w:p w:rsidR="00187F6A" w:rsidRDefault="00187F6A" w:rsidP="00187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7F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узнае</w:t>
            </w:r>
            <w:r w:rsidRPr="00187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новый способ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изображения - рисование вилкой, называет основные цвета; формирует</w:t>
            </w:r>
            <w:r w:rsidRPr="00187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художественное восприятие и воображение.</w:t>
            </w:r>
          </w:p>
          <w:p w:rsidR="00187F6A" w:rsidRPr="00187F6A" w:rsidRDefault="00187F6A" w:rsidP="00187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6CC0" w:rsidRDefault="00187F6A" w:rsidP="00187F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F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Рисование - творческая, трудовая, коммуникативная деятельность</w:t>
            </w:r>
          </w:p>
          <w:p w:rsidR="00256CC0" w:rsidRDefault="00256CC0" w:rsidP="00256C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6C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256CC0"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256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«Веточка</w:t>
            </w:r>
            <w:r w:rsidRPr="00256C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56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сирени»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56CC0" w:rsidRDefault="00256CC0" w:rsidP="00256C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умеет </w:t>
            </w:r>
            <w:r w:rsidRPr="00256C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отрывать кусочки от бумажных салфеток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скатывать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их в комки; развивает мелкую  моторику рук; совершенствует навык выполнения аппликации.</w:t>
            </w:r>
          </w:p>
          <w:p w:rsidR="00256CC0" w:rsidRPr="00256CC0" w:rsidRDefault="00256CC0" w:rsidP="00256CC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6C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8B78E9" w:rsidRPr="00256CC0" w:rsidRDefault="008B78E9" w:rsidP="00256C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605A7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Сюжетно-роле</w:t>
            </w:r>
            <w:r w:rsidR="00767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вая игра «Кафе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изменять своё ролевое поведение в соответствии с разными ролями партнёров.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миром, развитие речи, конструирование.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7B79E5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205DD2" w:rsidRPr="00205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«Пчёлка с мёдом»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="001A7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умеет </w:t>
            </w:r>
            <w:r w:rsidR="00205DD2" w:rsidRPr="00205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держать ножницы и пользоваться ими</w:t>
            </w:r>
            <w:r w:rsidR="00205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умеет </w:t>
            </w:r>
            <w:r w:rsidR="00205DD2" w:rsidRPr="00205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преобразовывать формы, разрезая их на</w:t>
            </w:r>
            <w:r w:rsidR="00205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две части (круг — на полукруги)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Конструирование, аппликация - творческая, коммуникативная, 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игровая деятельность</w:t>
            </w:r>
          </w:p>
          <w:p w:rsidR="00E50C82" w:rsidRDefault="001A7146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50C82" w:rsidRPr="00E50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 Спелая клубника».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знает прием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пластилинография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Arial" w:eastAsia="Calibri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Развивает  мелкую моторику рук, </w:t>
            </w:r>
            <w:r w:rsidR="00E50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E50C82" w:rsidRPr="00E50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размазывать пластилин, не выходя за контур рисунка. </w:t>
            </w:r>
          </w:p>
          <w:p w:rsidR="008B78E9" w:rsidRPr="008B78E9" w:rsidRDefault="008B78E9" w:rsidP="008B78E9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8B78E9" w:rsidRPr="008B78E9" w:rsidRDefault="008B78E9" w:rsidP="008B78E9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187F6A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264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444" w:rsidRDefault="00426444" w:rsidP="004264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Д.и </w:t>
            </w:r>
            <w:r w:rsidRPr="003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«Где растет?»</w:t>
            </w:r>
          </w:p>
          <w:p w:rsidR="00426444" w:rsidRPr="008B78E9" w:rsidRDefault="00426444" w:rsidP="004264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26444" w:rsidRPr="008B78E9" w:rsidRDefault="00426444" w:rsidP="00426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Радмиром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Маргаритой, Софией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26444" w:rsidRPr="008B78E9" w:rsidRDefault="00426444" w:rsidP="00426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P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группировать овощи и фрукты</w:t>
            </w:r>
          </w:p>
          <w:p w:rsidR="00426444" w:rsidRPr="008B78E9" w:rsidRDefault="00426444" w:rsidP="004264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Ознакомление с окружающим миром – трудовая, коммуникативная 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6F1" w:rsidRPr="003646F1" w:rsidRDefault="008B78E9" w:rsidP="00364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="003646F1" w:rsidRPr="003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«Чудесный мешочек»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Таяной</w:t>
            </w:r>
            <w:proofErr w:type="spellEnd"/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Викой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Мираном</w:t>
            </w:r>
            <w:proofErr w:type="spellEnd"/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</w:t>
            </w:r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угадывать предмет по описанию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Развитие речи, </w:t>
            </w: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6444" w:rsidRPr="008B78E9" w:rsidRDefault="00426444" w:rsidP="00426444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Д.и. «Узнай форму предмета»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Айланой, Софией, Ильей.</w:t>
            </w:r>
          </w:p>
          <w:p w:rsidR="00426444" w:rsidRPr="008B78E9" w:rsidRDefault="00426444" w:rsidP="004264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знает название геометрических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фигур.</w:t>
            </w:r>
          </w:p>
          <w:p w:rsidR="008B78E9" w:rsidRPr="008B78E9" w:rsidRDefault="00426444" w:rsidP="004264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8B78E9" w:rsidRPr="008B78E9" w:rsidTr="008B78E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8B78E9" w:rsidRPr="008B78E9" w:rsidTr="00187F6A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26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26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водят хоровод.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лежанке дремлет кот.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Тише, мыши, не шумите,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Кота Ваську не будите.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проснется Васька-кот,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Разобьет весь хоровод!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</w:p>
          <w:p w:rsidR="008B78E9" w:rsidRPr="008B78E9" w:rsidRDefault="00B65963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«Мыши водят хоровод</w:t>
            </w:r>
            <w:bookmarkStart w:id="0" w:name="_GoBack"/>
            <w:bookmarkEnd w:id="0"/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Считалка: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8B78E9" w:rsidRPr="008B78E9" w:rsidRDefault="00B65963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«Воробышки и автомобиль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- коммуникативная, двигательная, игровая активность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B78E9" w:rsidRPr="008B78E9" w:rsidTr="00187F6A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«Как провести выходной день с ребёнком?». Цель: устанавливать партнерские отношения с семьей каждого воспитанника.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8B78E9" w:rsidRPr="008B78E9" w:rsidRDefault="008B78E9" w:rsidP="008B78E9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B7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8B78E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B78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8B7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8B78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8B78E9">
        <w:rPr>
          <w:rFonts w:ascii="Times New Roman" w:eastAsia="Times New Roman" w:hAnsi="Times New Roman" w:cs="Times New Roman"/>
          <w:sz w:val="24"/>
          <w:szCs w:val="24"/>
          <w:lang w:eastAsia="ru-RU"/>
        </w:rPr>
        <w:t>: Яловая Н.Ю.</w:t>
      </w:r>
    </w:p>
    <w:p w:rsidR="008B78E9" w:rsidRPr="008B78E9" w:rsidRDefault="008B78E9" w:rsidP="008B78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8B78E9" w:rsidRPr="008B78E9" w:rsidRDefault="008B78E9" w:rsidP="008B78E9">
      <w:pPr>
        <w:rPr>
          <w:rFonts w:ascii="Times New Roman" w:eastAsia="Calibri" w:hAnsi="Times New Roman" w:cs="Times New Roman"/>
          <w:sz w:val="24"/>
          <w:szCs w:val="24"/>
        </w:rPr>
      </w:pPr>
    </w:p>
    <w:p w:rsidR="008B78E9" w:rsidRPr="008B78E9" w:rsidRDefault="008B78E9" w:rsidP="008B78E9">
      <w:pPr>
        <w:rPr>
          <w:rFonts w:ascii="Times New Roman" w:eastAsia="Calibri" w:hAnsi="Times New Roman" w:cs="Times New Roman"/>
          <w:sz w:val="24"/>
          <w:szCs w:val="24"/>
        </w:rPr>
      </w:pPr>
    </w:p>
    <w:p w:rsidR="005F0B26" w:rsidRDefault="005F0B26"/>
    <w:sectPr w:rsidR="005F0B26" w:rsidSect="008B78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E9"/>
    <w:rsid w:val="00065C0B"/>
    <w:rsid w:val="00092C02"/>
    <w:rsid w:val="000E30C5"/>
    <w:rsid w:val="00100F6E"/>
    <w:rsid w:val="00113A1E"/>
    <w:rsid w:val="001613A7"/>
    <w:rsid w:val="00170A55"/>
    <w:rsid w:val="00184FC1"/>
    <w:rsid w:val="00186B1A"/>
    <w:rsid w:val="00187F6A"/>
    <w:rsid w:val="001A7146"/>
    <w:rsid w:val="001B7331"/>
    <w:rsid w:val="001D116B"/>
    <w:rsid w:val="001F53E4"/>
    <w:rsid w:val="00205DD2"/>
    <w:rsid w:val="00224499"/>
    <w:rsid w:val="00245AFB"/>
    <w:rsid w:val="0025479F"/>
    <w:rsid w:val="00256CC0"/>
    <w:rsid w:val="0028218D"/>
    <w:rsid w:val="002900F6"/>
    <w:rsid w:val="0029147F"/>
    <w:rsid w:val="002C524A"/>
    <w:rsid w:val="002F12FE"/>
    <w:rsid w:val="002F530A"/>
    <w:rsid w:val="002F6754"/>
    <w:rsid w:val="00303001"/>
    <w:rsid w:val="0034154E"/>
    <w:rsid w:val="0034428F"/>
    <w:rsid w:val="003646F1"/>
    <w:rsid w:val="003A54BE"/>
    <w:rsid w:val="003F40A8"/>
    <w:rsid w:val="0041474D"/>
    <w:rsid w:val="00425FA6"/>
    <w:rsid w:val="00426444"/>
    <w:rsid w:val="00436D0C"/>
    <w:rsid w:val="00444099"/>
    <w:rsid w:val="0047558B"/>
    <w:rsid w:val="004772AB"/>
    <w:rsid w:val="004B342C"/>
    <w:rsid w:val="004E42CE"/>
    <w:rsid w:val="00534E23"/>
    <w:rsid w:val="00546A57"/>
    <w:rsid w:val="005D5008"/>
    <w:rsid w:val="005F0B26"/>
    <w:rsid w:val="00605A79"/>
    <w:rsid w:val="00680B42"/>
    <w:rsid w:val="00683F9F"/>
    <w:rsid w:val="006F0895"/>
    <w:rsid w:val="00736342"/>
    <w:rsid w:val="00767D3A"/>
    <w:rsid w:val="007B478C"/>
    <w:rsid w:val="007B79E5"/>
    <w:rsid w:val="007D15C2"/>
    <w:rsid w:val="007D6BBC"/>
    <w:rsid w:val="00861BFE"/>
    <w:rsid w:val="00883897"/>
    <w:rsid w:val="008B78E9"/>
    <w:rsid w:val="008D4334"/>
    <w:rsid w:val="008E03F1"/>
    <w:rsid w:val="008E48C9"/>
    <w:rsid w:val="009F34B4"/>
    <w:rsid w:val="00A33945"/>
    <w:rsid w:val="00A368C6"/>
    <w:rsid w:val="00A54925"/>
    <w:rsid w:val="00A73EEA"/>
    <w:rsid w:val="00A745B7"/>
    <w:rsid w:val="00A82655"/>
    <w:rsid w:val="00AE7106"/>
    <w:rsid w:val="00B0288E"/>
    <w:rsid w:val="00B02C33"/>
    <w:rsid w:val="00B15044"/>
    <w:rsid w:val="00B15286"/>
    <w:rsid w:val="00B65963"/>
    <w:rsid w:val="00B91F49"/>
    <w:rsid w:val="00B956D4"/>
    <w:rsid w:val="00C45058"/>
    <w:rsid w:val="00C903D6"/>
    <w:rsid w:val="00D0024E"/>
    <w:rsid w:val="00D4585A"/>
    <w:rsid w:val="00D744B9"/>
    <w:rsid w:val="00D956A2"/>
    <w:rsid w:val="00DC3872"/>
    <w:rsid w:val="00DC65F0"/>
    <w:rsid w:val="00E0601E"/>
    <w:rsid w:val="00E0697C"/>
    <w:rsid w:val="00E27458"/>
    <w:rsid w:val="00E50C82"/>
    <w:rsid w:val="00E562E4"/>
    <w:rsid w:val="00E666B5"/>
    <w:rsid w:val="00EB0849"/>
    <w:rsid w:val="00EC2C48"/>
    <w:rsid w:val="00EC7DEC"/>
    <w:rsid w:val="00EE3DC2"/>
    <w:rsid w:val="00EE6A63"/>
    <w:rsid w:val="00EF2054"/>
    <w:rsid w:val="00EF42F6"/>
    <w:rsid w:val="00FB2C2D"/>
    <w:rsid w:val="00FD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008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B78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semiHidden/>
    <w:unhideWhenUsed/>
    <w:rsid w:val="00205DD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008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B78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semiHidden/>
    <w:unhideWhenUsed/>
    <w:rsid w:val="00205DD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9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14</Pages>
  <Words>2476</Words>
  <Characters>14116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63</cp:revision>
  <dcterms:created xsi:type="dcterms:W3CDTF">2023-04-20T14:48:00Z</dcterms:created>
  <dcterms:modified xsi:type="dcterms:W3CDTF">2023-05-08T05:54:00Z</dcterms:modified>
</cp:coreProperties>
</file>