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7F" w:rsidRDefault="00501C7F" w:rsidP="00501C7F">
      <w:pPr>
        <w:spacing w:after="0" w:line="240" w:lineRule="auto"/>
        <w:ind w:right="-598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Сводный  отчет</w:t>
      </w:r>
    </w:p>
    <w:p w:rsidR="00501C7F" w:rsidRDefault="00501C7F" w:rsidP="00501C7F">
      <w:pPr>
        <w:spacing w:after="0" w:line="240" w:lineRule="auto"/>
        <w:ind w:right="-85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результатах промежуточного  мониторинга по отслеживанию развития</w:t>
      </w:r>
    </w:p>
    <w:p w:rsidR="00501C7F" w:rsidRDefault="00501C7F" w:rsidP="00501C7F">
      <w:pPr>
        <w:spacing w:after="0" w:line="240" w:lineRule="auto"/>
        <w:ind w:right="-85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умений и навыков детей средней группы </w:t>
      </w:r>
      <w:r w:rsidRPr="004E3F57">
        <w:rPr>
          <w:rFonts w:ascii="Times New Roman" w:hAnsi="Times New Roman"/>
          <w:sz w:val="28"/>
          <w:szCs w:val="28"/>
        </w:rPr>
        <w:t>«</w:t>
      </w:r>
      <w:proofErr w:type="spellStart"/>
      <w:r w:rsidRPr="004E3F57">
        <w:rPr>
          <w:rFonts w:ascii="Times New Roman" w:hAnsi="Times New Roman"/>
          <w:sz w:val="28"/>
          <w:szCs w:val="28"/>
        </w:rPr>
        <w:t>Бөбектер</w:t>
      </w:r>
      <w:proofErr w:type="spellEnd"/>
      <w:r w:rsidRPr="004E3F5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 на 20</w:t>
      </w:r>
      <w:r>
        <w:rPr>
          <w:rFonts w:ascii="Times New Roman" w:hAnsi="Times New Roman"/>
          <w:sz w:val="28"/>
          <w:szCs w:val="28"/>
          <w:lang w:val="kk-KZ"/>
        </w:rPr>
        <w:t>22</w:t>
      </w:r>
      <w:r>
        <w:rPr>
          <w:rFonts w:ascii="Times New Roman" w:hAnsi="Times New Roman"/>
          <w:sz w:val="28"/>
          <w:szCs w:val="28"/>
        </w:rPr>
        <w:t>-2023 уч. год</w:t>
      </w:r>
    </w:p>
    <w:p w:rsidR="00501C7F" w:rsidRDefault="00501C7F" w:rsidP="00501C7F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a3"/>
        <w:tblW w:w="16095" w:type="dxa"/>
        <w:tblInd w:w="-755" w:type="dxa"/>
        <w:tblLayout w:type="fixed"/>
        <w:tblLook w:val="04A0" w:firstRow="1" w:lastRow="0" w:firstColumn="1" w:lastColumn="0" w:noHBand="0" w:noVBand="1"/>
      </w:tblPr>
      <w:tblGrid>
        <w:gridCol w:w="348"/>
        <w:gridCol w:w="3092"/>
        <w:gridCol w:w="684"/>
        <w:gridCol w:w="850"/>
        <w:gridCol w:w="851"/>
        <w:gridCol w:w="817"/>
        <w:gridCol w:w="764"/>
        <w:gridCol w:w="762"/>
        <w:gridCol w:w="762"/>
        <w:gridCol w:w="761"/>
        <w:gridCol w:w="762"/>
        <w:gridCol w:w="763"/>
        <w:gridCol w:w="762"/>
        <w:gridCol w:w="914"/>
        <w:gridCol w:w="916"/>
        <w:gridCol w:w="761"/>
        <w:gridCol w:w="762"/>
        <w:gridCol w:w="764"/>
      </w:tblGrid>
      <w:tr w:rsidR="00501C7F" w:rsidTr="00A73AD2">
        <w:trPr>
          <w:trHeight w:val="301"/>
        </w:trPr>
        <w:tc>
          <w:tcPr>
            <w:tcW w:w="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pBdr>
                <w:top w:val="single" w:sz="4" w:space="1" w:color="auto"/>
              </w:pBdr>
              <w:ind w:right="-852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Названия групп</w:t>
            </w:r>
          </w:p>
          <w:p w:rsidR="00501C7F" w:rsidRDefault="00501C7F" w:rsidP="00A73AD2">
            <w:pPr>
              <w:pBdr>
                <w:top w:val="single" w:sz="4" w:space="1" w:color="auto"/>
              </w:pBdr>
              <w:ind w:right="-85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(указать возрастную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группу)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pBdr>
                <w:top w:val="single" w:sz="4" w:space="1" w:color="auto"/>
              </w:pBd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</w:p>
          <w:p w:rsidR="00501C7F" w:rsidRDefault="00501C7F" w:rsidP="00A73AD2">
            <w:pPr>
              <w:pBdr>
                <w:top w:val="single" w:sz="4" w:space="1" w:color="auto"/>
              </w:pBd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них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11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навыков (%)</w:t>
            </w:r>
          </w:p>
        </w:tc>
      </w:tr>
      <w:tr w:rsidR="00501C7F" w:rsidTr="00A73AD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Здоровье</w:t>
            </w:r>
          </w:p>
          <w:p w:rsidR="00501C7F" w:rsidRDefault="00501C7F" w:rsidP="00A73AD2">
            <w:pPr>
              <w:ind w:right="-852" w:hanging="7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сберегающие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Коммуникативно-языковые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Познавательные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ind w:right="-852" w:hanging="79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навыки</w:t>
            </w:r>
          </w:p>
        </w:tc>
      </w:tr>
      <w:tr w:rsidR="00501C7F" w:rsidTr="00A73AD2">
        <w:trPr>
          <w:trHeight w:val="161"/>
        </w:trPr>
        <w:tc>
          <w:tcPr>
            <w:tcW w:w="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III</w:t>
            </w:r>
          </w:p>
        </w:tc>
      </w:tr>
      <w:tr w:rsidR="00501C7F" w:rsidTr="00A73AD2">
        <w:trPr>
          <w:trHeight w:val="652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F" w:rsidRDefault="00501C7F" w:rsidP="00A73AD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501C7F" w:rsidRDefault="00501C7F" w:rsidP="00A73AD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Промежуточный</w:t>
            </w:r>
          </w:p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07AE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E3F57">
              <w:rPr>
                <w:rFonts w:ascii="Times New Roman" w:hAnsi="Times New Roman"/>
                <w:sz w:val="28"/>
                <w:szCs w:val="28"/>
              </w:rPr>
              <w:t>Бөбектер</w:t>
            </w:r>
            <w:proofErr w:type="spellEnd"/>
            <w:r w:rsidRPr="00B07AE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( средняя группа 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4 -16 %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FF2D7D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17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68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Pr="00D13EEF" w:rsidRDefault="00FF2D7D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  <w:r w:rsidR="00501C7F" w:rsidRPr="00D13EE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0- 0%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FF2D7D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88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FF2D7D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0- 0%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4710E9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4710E9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4710E9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</w:t>
            </w:r>
            <w:r w:rsidR="00501C7F" w:rsidRPr="0034637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424B8C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72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424B8C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0 - 0%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153DC8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84</w:t>
            </w:r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%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153DC8" w:rsidP="00A73AD2">
            <w:pP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16</w:t>
            </w:r>
            <w:bookmarkStart w:id="0" w:name="_GoBack"/>
            <w:bookmarkEnd w:id="0"/>
            <w:r w:rsidR="00501C7F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%</w:t>
            </w:r>
          </w:p>
        </w:tc>
      </w:tr>
      <w:tr w:rsidR="00501C7F" w:rsidTr="00A73AD2">
        <w:trPr>
          <w:trHeight w:val="318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F" w:rsidRDefault="00501C7F" w:rsidP="00A73AD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Общее количество детей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C7F" w:rsidRDefault="00501C7F" w:rsidP="00A73AD2"/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C7F" w:rsidRDefault="00501C7F" w:rsidP="00A73AD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</w:tbl>
    <w:p w:rsidR="00501C7F" w:rsidRDefault="00501C7F" w:rsidP="00501C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501C7F" w:rsidRDefault="00501C7F" w:rsidP="00501C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501C7F" w:rsidRDefault="00501C7F" w:rsidP="00501C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501C7F" w:rsidRDefault="00501C7F" w:rsidP="00501C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Воспитатели : Яловая Н. Ю.</w:t>
      </w:r>
    </w:p>
    <w:p w:rsidR="00501C7F" w:rsidRDefault="00501C7F" w:rsidP="00501C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Нургалиева К . Е.</w:t>
      </w:r>
    </w:p>
    <w:p w:rsidR="00501C7F" w:rsidRDefault="00501C7F" w:rsidP="00501C7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                                                </w:t>
      </w:r>
    </w:p>
    <w:p w:rsidR="00E55C0F" w:rsidRDefault="00E55C0F"/>
    <w:sectPr w:rsidR="00E55C0F" w:rsidSect="00501C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4F"/>
    <w:rsid w:val="00153DC8"/>
    <w:rsid w:val="00424B8C"/>
    <w:rsid w:val="004710E9"/>
    <w:rsid w:val="00501C7F"/>
    <w:rsid w:val="00BB0CCD"/>
    <w:rsid w:val="00E55C0F"/>
    <w:rsid w:val="00FD0E4F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C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C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2022-12-15T11:13:00Z</dcterms:created>
  <dcterms:modified xsi:type="dcterms:W3CDTF">2022-12-21T19:19:00Z</dcterms:modified>
</cp:coreProperties>
</file>