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 : Алкенов Амир Тимурович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21.06.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A364F" w:rsidRPr="00415F31">
        <w:tc>
          <w:tcPr>
            <w:tcW w:w="215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самостоятельно одеваться. Закрепить навыки самообслуживания.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83E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словарный запас. Учить выражать согласие и отказ в тактичной форме.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звуковой анализ слов. Пересказывает содержание рассказа самостоятельно, сохраняя последовательность сюжета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83E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анализировать постройки, называя их части.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83E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 w:rsidTr="00BC494C">
        <w:trPr>
          <w:trHeight w:val="983"/>
        </w:trPr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Закреплять навык коллективной работы, рисование по замыслу;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композиции природы Казахстана, труд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людей;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бережно относиться к прекрасному. Видеть красоту природных изменений. Участвовать в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коллективной работе.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Выполняет сюжетные композиции как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83E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BC494C" w:rsidRPr="00415F31">
        <w:tc>
          <w:tcPr>
            <w:tcW w:w="2158" w:type="dxa"/>
          </w:tcPr>
          <w:p w:rsidR="00BC494C" w:rsidRPr="00415F31" w:rsidRDefault="00BC494C" w:rsidP="00BC49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BC494C" w:rsidRPr="00415F31" w:rsidRDefault="00BC494C" w:rsidP="00BC49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C494C" w:rsidRPr="00415F31" w:rsidRDefault="00BC494C" w:rsidP="00BC494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Казахстан;</w:t>
            </w:r>
          </w:p>
        </w:tc>
        <w:tc>
          <w:tcPr>
            <w:tcW w:w="3402" w:type="dxa"/>
          </w:tcPr>
          <w:p w:rsidR="00BC494C" w:rsidRPr="00415F31" w:rsidRDefault="00BC494C" w:rsidP="00BC494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самостоятельно одеваться. Закрепить навыки самообслуживания.</w:t>
            </w:r>
          </w:p>
        </w:tc>
        <w:tc>
          <w:tcPr>
            <w:tcW w:w="3544" w:type="dxa"/>
          </w:tcPr>
          <w:p w:rsidR="00BC494C" w:rsidRPr="00415F31" w:rsidRDefault="00BC494C" w:rsidP="00B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268" w:type="dxa"/>
          </w:tcPr>
          <w:p w:rsidR="00BC494C" w:rsidRPr="00415F31" w:rsidRDefault="00A127A7" w:rsidP="00A127A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C494C" w:rsidRPr="00415F31" w:rsidRDefault="00BC494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 : Андреева Ульяна Ивановна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02.01.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A364F" w:rsidRPr="00415F31">
        <w:tc>
          <w:tcPr>
            <w:tcW w:w="215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технику выполнения основных движений, навыки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 умеет пользоваться столовыми приборами.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 Понимает важность и необходимость закаливающих процедур: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0F0AF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Читает наизусть стихотворения. Передает интонацию. Составляет рассказ по картинкам.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0F0AF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 w:rsidTr="00BC494C">
        <w:trPr>
          <w:trHeight w:val="284"/>
        </w:trPr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конструирование из бросового и природного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материала;                         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Различает объекты исследования по вкусовым качествам : кислый-сладкий, соленый- не соленый. Умеет анализировать постройки,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называя их части.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Различает вопросы "Сколько?", "Который?" ("Какой?") и правильно отвечает на них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0F0AF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силуэтное вырезание по нарисованному или воображаемому контуру;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применяет самостоятельно различную технику рисования;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двигаться под музыку в соответствии с ее характером;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AB784B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хорошие и плохие поступки.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AB784B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518" w:rsidRPr="00415F31" w:rsidRDefault="00C605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 : Ахмадулин Богдан Романович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18.09.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A364F" w:rsidRPr="00415F31">
        <w:tc>
          <w:tcPr>
            <w:tcW w:w="215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Моет руки после посещения туалета и по мере загрязнения. соблюдает основные правила при болезни.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подвижных играх, сопровождаемых музыкой, выполняет движения в разных темпах в соответствии с музыкой.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DD6A6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Составляет описательные рассказы. Отвечает на вопросы по содержанию картин.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Придумывает продолжение и окончание рассказа с помощью взрослых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DD6A6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 выделять составные части множества;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работу в коллективе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Строит как из крупного материала, так из мелкого.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Применяет приемы конструирования из бумаги.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Находит в окружающей среде предметы, похожие на геометрические фигуры, определяет их формы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A09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Работает уверенно. Применяет способы лепки. Наклеивает готовые формы.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A09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Умеет оказывать помощь. старается избегать отрицательных оценок.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по домашним делам.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Говорит осознанно, выражает свое мнение.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A09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518" w:rsidRPr="00415F31" w:rsidRDefault="00C605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518" w:rsidRPr="00415F31" w:rsidRDefault="00C605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518" w:rsidRPr="00415F31" w:rsidRDefault="00C605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518" w:rsidRPr="00415F31" w:rsidRDefault="00C605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 : Баранник Ярослав Михайлович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12.06.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A364F" w:rsidRPr="00415F31">
        <w:tc>
          <w:tcPr>
            <w:tcW w:w="215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 выполняет правила поведения в общественных местах.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94F3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Составляет рассказы по сюжетной картинке. Говорит в нормальном темпе.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Четко произносит согласные сходные по произношению, владеет четкой артикуляцией звуков, интонационной выразительностью.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94F3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 w:rsidTr="00C60518">
        <w:trPr>
          <w:trHeight w:val="284"/>
        </w:trPr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Передает информацию взрослым и сверстникам.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Обдумывает, как найти решение. Раскладывает по порядку.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Создает множества (группы предметов) из разных по качеству элементов. Определяет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длину, высоту, ширину и толщину предметов: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D958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Воспроизводит танцы. Поет вместе со всеми. Регулирует силу нажима карандашом.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Создает сюжеты с однородными предметами, располагая несколько фигурок на одной подставке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D9581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хорошие и плохие поступки.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Любит свою Родину, имеет представление о казахстанской армии.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D9581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518" w:rsidRDefault="00C605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518" w:rsidRPr="00415F31" w:rsidRDefault="00C605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 : Боровикова Ева Сергеевна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01.03.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 раздевается и одевается быстро и аккуратно.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подвижных играх, сопровождаемых музыкой, выполняет движения в разных темпах в соответствии с музыкой.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C0C1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Произносит приветливые слова. Следит за темпом речи. Участвует в драматизации сказок. Передает интонацию при пересказе.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Придумывает продолжение и окончание рассказа с помощью взрослых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C0C1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Передает информацию взрослым и сверстникам.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Обдумывает, как найти решение. Раскладывает по порядку.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Находит в окружающей среде предметы, похожие на геометрические фигуры, определяет их формы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44391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передавать форму и детали предметов, применять различные способы;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навык изображения сюжетных рисунков;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музыкальных профессии;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Поет как и в хоре, так и индивидуально. Наклеивает готовые формы.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44391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Старается избегать отрицательных оценок. Умеет помогать другим.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по домашним делам.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Говорит осознанно, выражает свое мнение.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44391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 : Бугаева Милана Сергеевна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17.11.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A364F" w:rsidRPr="00415F31">
        <w:tc>
          <w:tcPr>
            <w:tcW w:w="215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 пользуется столовыми приборами.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453C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Следит за темпом речи. Участвует в драматизации сказок. Передает интонацию при пересказе.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звуковой анализ слов. Пересказывает содержание рассказа самостоятельно, сохраняя последовательность сюжета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453C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Передает информацию взрослым и сверстникам.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Обдумывает, как найти решение. Раскладывает по порядку.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453C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 природы Казахстана, труд людей;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 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8D48B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Умеет уступать и сочувствовать.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8D48B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 xml:space="preserve">ФИО ребенка : </w:t>
      </w:r>
      <w:r w:rsidRPr="00415F31">
        <w:rPr>
          <w:rFonts w:ascii="Times New Roman" w:hAnsi="Times New Roman" w:cs="Times New Roman"/>
          <w:iCs/>
          <w:sz w:val="24"/>
          <w:szCs w:val="24"/>
          <w:lang w:val="kk-KZ"/>
        </w:rPr>
        <w:t>Бүркіт Дамира</w:t>
      </w:r>
      <w:r w:rsidRPr="00415F31">
        <w:rPr>
          <w:rFonts w:ascii="Times New Roman" w:hAnsi="Times New Roman" w:cs="Times New Roman"/>
          <w:iCs/>
          <w:sz w:val="24"/>
          <w:szCs w:val="24"/>
        </w:rPr>
        <w:t xml:space="preserve"> Ма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415F31">
        <w:rPr>
          <w:rFonts w:ascii="Times New Roman" w:hAnsi="Times New Roman" w:cs="Times New Roman"/>
          <w:sz w:val="24"/>
          <w:szCs w:val="24"/>
        </w:rPr>
        <w:t>сат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415F31">
        <w:rPr>
          <w:rFonts w:ascii="Times New Roman" w:hAnsi="Times New Roman" w:cs="Times New Roman"/>
          <w:sz w:val="24"/>
          <w:szCs w:val="24"/>
        </w:rPr>
        <w:t>ызы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26.06.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Складывает вещи аккуратно. Соблюдает правила поведения за столом в отсутствии взрослых.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 Понимает важность и необходимость закаливающих процедур: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A12D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звуки, правильно называть  и различать;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правильно держать карандаш и ручку;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Произносит приветливые слова. Выражает согласие и отказ в тактичной форме.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A12D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выделять составные части множества;</w:t>
            </w:r>
            <w:r w:rsidRPr="00A12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название и различие перелетных и зимующих птиц, их пользу;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Строит как из крупного материала, так из мелкого.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Применяет приемы конструирования из бумаги.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A12D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рисование декоративных узоров на розетке, треугольнике, шестиугольнике, выделяя середину, углы, кайму;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Проявляет бережное отношение к прекрасному. 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EC755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Умеет адекватно реагировать на замечания. Проявляет познавательный интерес.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EC755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 xml:space="preserve">ФИО ребенка : </w:t>
      </w:r>
      <w:r w:rsidRPr="00415F31">
        <w:rPr>
          <w:rFonts w:ascii="Times New Roman" w:hAnsi="Times New Roman" w:cs="Times New Roman"/>
          <w:iCs/>
          <w:sz w:val="24"/>
          <w:szCs w:val="24"/>
        </w:rPr>
        <w:t>Газизова Томирис Азаматовна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05.06.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Pr="00415F31">
        <w:rPr>
          <w:rFonts w:ascii="Times New Roman" w:hAnsi="Times New Roman" w:cs="Times New Roman"/>
          <w:sz w:val="24"/>
          <w:szCs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подвижных играх, сопровождаемых музыкой, выполняет движения в разных темпах в соответствии с музыкой.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807CD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правильно называть и различать знакомые слова на казахском языке;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Произносит приветливые слова. Выражает согласие и отказ в тактичной форме. Использует в речи выразительные средства.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Придумывает продолжение и окончание рассказа с помощью взрослых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807CD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 выделять составные части множества;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работу в коллективе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Умеет работать с бумагой и природным материалом. Понимает значение вопроса «Сколько?» устанавливает последовательность частей суток.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Находит в окружающей среде предметы, похожие на геометрические фигуры, определяет их формы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0592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Видит красоту природных изменений.  Работает уверенно. Украшает готовые формы.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0592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Проявляет уважительное отношение к окружающим. Желание быть честным и справедливым.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по домашним делам.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Говорит осознанно, выражает свое мнение.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0592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 xml:space="preserve">ФИО ребенка : </w:t>
      </w:r>
      <w:r w:rsidRPr="00415F31">
        <w:rPr>
          <w:rFonts w:ascii="Times New Roman" w:hAnsi="Times New Roman" w:cs="Times New Roman"/>
          <w:iCs/>
          <w:sz w:val="24"/>
          <w:szCs w:val="24"/>
        </w:rPr>
        <w:t>Гейдт Амелия Викторовна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14.12.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 Проявляет активность.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Выполняет самостоятельно гигиенические процедуры. Владеет навыками самообслуживания и ухода за одеждой.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DB290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 w:rsidTr="00A16776">
        <w:trPr>
          <w:trHeight w:val="426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Составляет описание и о предмете и игрушках. Пересказывает литературные тексты.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воспринимает содержания произведений. Выполняет звуковой анализ слов: определяет порядок звуков в слове, гласных и согласных.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DB290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Показывает знания о признаках сезонных изменений, многообразии животных. Соотносит числа с количеством предметов.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Знает прямой и обратный счет в пределах 10-ти. Ориентируется на листе бумаги, называет последовательно дни недели, месяцы по временам года.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DB290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Воспроизводит танцы. Поет вместе со всеми. Регулирует силу нажима карандашом.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Строит самостоятельно, со сверстниками на предложенную тему. Различает простые музыкальные жанры (кюй, песня, танец, марш):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5829E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Поддерживает порядок в группе и в шкафчике. Различает качества характера.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Понимает важность трудолюбия и ответственности. Проявляет уважение к ценностям казахского народа.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5829E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iCs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 xml:space="preserve">ФИО ребенка : </w:t>
      </w:r>
      <w:r w:rsidRPr="00415F31">
        <w:rPr>
          <w:rFonts w:ascii="Times New Roman" w:hAnsi="Times New Roman" w:cs="Times New Roman"/>
          <w:iCs/>
          <w:sz w:val="24"/>
          <w:szCs w:val="24"/>
        </w:rPr>
        <w:t>Дзейтова Амина Азаматовна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17.12.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 замечает неполадки в одежде и устраняет их.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D007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прямой и обратный счет на казахском языке;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Анализирует слова. Регулирует высоту и силу голоса. Пересказывает содержание сказок.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звуковой анализ слов. Пересказывает содержание рассказа самостоятельно, сохраняя последовательность сюжета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D007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Применяет правила дорожного движения. Группирует предметы по цветам, с учетом материала. Различает признаки предметов.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CB7BF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Работает уверенно. Применяет способы лепки. Наклеивает готовые формы.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CB7BF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игрушкам. Играет не ссорясь.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CB7BF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34143" w:rsidRDefault="0093414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iCs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 : Заикин Арсений Максимович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14.06.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 замечает неполадки в одежде и устраняет их.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Проявляет активность в спортивных играх и упражнениях. Имеет первоначальные представления о здоровом образе жизни: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6C24C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Считает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. Сравнивает предметы по величине и ширине.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Понимает значение слова. Эмоционально воспринимает содержания произведений. Общается самостоятельно со сверстниками.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6C24C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объекты исс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ледования по вкусовым качествам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: кислый-сладкий, соленый- не соленый. Умеет анализировать постройки, называя их части.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выполняет игровые задания на логику. Находит в окружающей среде предметы, похожие на геометрические фигуры, определяет их формы 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1508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рисование элементов 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захского орнамента и украшение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ими одежду, предметы быта, располагать их на силуэтах;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двигаться под музыку в соответствии с ее характером;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Опираясь на наглядность, создает поделки по воображению, представлению. Соблюдает правила безопасности на рабочем месте.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1508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Испытывает необходимость поддержки и сочувствия.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Уважает старших, заботится о младших. Всегда старается быть справедливым по отношению к окружающим, поддерживать их, помогать.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1508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iCs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Заставка Ева Артемовна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12.12.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 Следит за порядком в шкафу.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 Понимает важность и необходимость закаливающих процедур: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A291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Отработать правильное произношение звуков;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слова на казахском языке некоторых предметов быта, употребляемые в повседневной жизни (посуда, мебель), названия фруктов, овощей, животных, птиц и слов, связанных с национальными традициями и праздниками;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Следит за темпом речи. Участвует в драматизации сказок. Передает интонацию при пересказе.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A291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>Закрепить знание что вес предмета не зависит от его размера;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>Отработать умение преобразовывать плоскостные бумажные формы в объемные;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Умеет анализировать постройки, называя их части.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положение предметов по отношению к себе.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E60A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коллективных работ, рисовать по замыслу;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владение силуэтным вырезанием по нарисованному или воображаемому контуру;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Правильно набирает краску на кисть. Подбирает цвета. Участвует в коллективной работе.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E60A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различать хорошее и плохое в словах, поведении, стараться следовать общепринятым нормам и правилам поведения дома, в детском саду, общественных местах;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Умеет переживать за сверстника. Проявляет уважительное отношение к окружающим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E60A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34143" w:rsidRPr="00415F31" w:rsidRDefault="0093414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iCs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Карапыш Вероника Александровна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29.05.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побудить интерес к выполнению утренней гимнастики;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 Применяет все культурно- гигиенические знания.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самостоятельно гигиенические процедуры. Владеет навыками самообслуживания и ухода за одеждой.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731BF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Отработать правильное соединение из звуков слоги;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слова на казахском языке некоторых предметов быта, употребляемые в повседневной жизни (посуда, мебель), названия фруктов, овощей, животных, птиц и слов, связанных с национальными традициями и праздниками;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Произносит приветливые слова. Рассказывает знакомые сказки. Соблюдает последовательность пересказа.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воспринимает содержания произведений. Выполняет звуковой анализ слов: определяет порядок звуков в слове, гласных и согласных.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731BF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>Закрепить 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>Отработать умение преобразовывать плоскостные бумажные формы в объемные;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Реализует полученные знания в повседневной и игровой деятельности. Обследует геометрические фигуры.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Знает прямой и обратный счет в пределах 10-ти. Ориентируется на листе бумаги, называет последовательно дни недели, месяцы по временам года.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5F534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коллективных работ, рисовать по замыслу;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владение силуэтным вырезанием по нарисованному или воображаемому контуру;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Проявляет бережное отношение к прекрасному. Применяет полученные навыки в лепке. Изображает предметы прямоугольной формы.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Строит самостоятельно, со сверстниками на предложенную тему. Различает простые музыкальные жанры (кюй, песня, танец, марш):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5F534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первичные навыки здорового образа жизни, проявлять уважение к противоположному полу;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хорошие и плохие поступки. Различает добро и зло в сказках.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Понимает важность трудолюбия и ответственности. Проявляет уважение к ценностям казахского народа.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5F534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iCs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Кобернюк Полина Владимировна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15.05.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одевается. Моет руки после посещения туалета и по мере загрязнения.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подвижных играх, сопровождаемых музыкой, выполняет движения в разных темпах в соответствии с музыкой.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676C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звуки, правильно называть  и различать;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правильно держать карандаш и ручку;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Пересказывает содержание знакомых литературных произведений. Использует  приемы выразительности при чтении стихотворений.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Придумывает продолжение и окончание рассказа с помощью взрослых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676C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выделять составные части множества;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название и различие перелетных и зимующих птиц, их пользу;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объекты исследования по вкусовым качествам : кислый-сладкий, соленый- не соленый. Умеет анализировать постройки, называя их части.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Находит в окружающей среде предметы, похожие на геометрические фигуры, определяет их формы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676C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передавать форму и детали предметов, применять различные способы;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навык изображения сюжетных рисунков;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музыкальных профессии;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Применяет навыки пения. Соотносит предмет и цвет. Работает в коллективе.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1219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первичные навыки здорового образа жизни, проявлять уважение к противоположному полу;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Уверена в себе и своих силах. 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умеет играть сообща.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по домашним делам.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Говорит осознанно, выражает свое мнение.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1219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Конышев Дмитрий Денисович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10.11.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самостоятельность.  Закрепить навыки мытья рук после посещения туалета и по мере загрязнения.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857C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Произносит слова на заданный звук. Называет слова антонимы.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звуковой анализ слов. Пересказывает содержание рассказа самостоятельно, сохраняя последовательность сюжета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857C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Передает информацию взрослым и сверстникам.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Обдумывает, как найти решение. Раскладывает по порядку.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857C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рисовать различными навыками;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Отработать навык коллективной лепки;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характерные признаки музыкальных жанров;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Проявляет бережное отношение к прекрасному. Видит красоту природных изменений. Участвует в коллективной работе. Украшает готовые формы.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E6C0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первичные навыки здорового образа жизни, проявлять уважение к противоположному полу;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Поддерживает на рабочем месте. Оказывает помощь сверстникам.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E6C0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Коцюбинский Артем Витальевич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19.10.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побудить интерес к выполнению утренней гимнастики;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самостоятельно одеваться. Мыть руки после посещения туалета и по мере загрязнения.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Проявляет активность в спортивных играх и упражнениях. Имеет первоначальные представления о здоровом образе жизни: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851BB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Отработать правильное соединение из звуков слоги;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слова на казахском языке некоторых предметов быта, употребляемые в повседневной жизни (посуда, мебель), названия фруктов, овощей, животных, птиц и слов, связанных с национальными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традициями и праздниками;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 отвечать на вопросы. Закрепить умение пересказывать литературные тексты.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слова. Эмоционально воспринимает содержания произведений. Общается самостоятельно со сверстниками.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851BB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>Закрепить 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>Отработать умение преобразовывать плоскостные бумажные формы в объемные;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работе природный и бросовый материал. Обдумывать свои действия.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выполняет игровые задания на логику. Находит в окружающей среде предметы, похожие на геометрические фигуры, определяет их формы 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064A9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коллективных работ, рисовать по замыслу;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владение силуэтным вырезанием по нарисованному или воображаемому контуру;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творческий вкус. Закрепить умение различать музыкальные инструменты.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Опираясь на наглядность, создает поделки по воображению, представлению. Соблюдает правила безопасности на рабочем месте.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064A9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первичные навыки здорового образа жизни, проявлять уважение к противоположному полу;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 желание оказывать помощь. Закрепить  интерес к труду взрослых.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Уважает старших, заботится о младших. Всегда старается быть справедливым по отношению к окружающим, поддерживать их, помогать.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064A9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Мадешева Адели Нуржановна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15.11.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 мыть руки после посещения туалета и по мере загрязнения. Одеваться в правильной последовательности.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 Понимает важность и необходимость закаливающих процедур: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60E2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правильно называть и различать знакомые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слова на казахском языке;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умение произносить приветливые слова. Называть слова на заданную букву или звук.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60E2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Закрепить</w:t>
            </w: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>Отработать умение преобразовывать плоскостные бумажные формы в объемные;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объекты исс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ледования по вкусовым качествам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: кислый-сладкий, соленый- не соленый. Закрепить умение  выбирать детали и материал для постройки.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AE6D5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коллективных работ, рисовать по замыслу;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владение силуэтным вырезанием по нарисованному или воображаемому контуру;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видеть красоту природных изменений. Развивать желание участвовать в коллективной работе.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AE6D5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первичные навыки здорового образа жизни, проявлять уважение к противоположному полу;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поддерживает порядок в группе и в шкафчике. Различать хорошие и плохие поступки.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AE6D5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Огаев Али Хамзатович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12.06.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самостоятельность.  Закрепить умение поддерживать   порядок в шкафу.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Владеет навыками самообслуживания и ухода за одеждой. Проявляет активность в самостоятельной организации подвижных игр.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038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правильно называть и различать знакомые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слова на казахском языке;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слова. Закрепить умение подбирать - антонимы.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Определяет место звуков в слове. С интересом выполняет задание по подготовке руки к письму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038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выделять составные части множества;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работу в коллективе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 постройки, называя их части. Закрепить умения выполнять действия в определенной последовательности.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Сравнивает предметы, используя методы наложения и приложения, прием попарного сравнивания. Располагает предметы в пространстве, знает направления движения: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AE0E2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способности. Закрепить умение различать грустную и веселую музыку. Выполнять несложные танцевальные движения.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AE0E2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различает черты характера, закрепить умение различать хорошие и плохие поступки.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свойства. Знает символы государства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AE0E2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Найденова Маргарита Ильинична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03.06.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технику выполнения основных движений, навыки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самостоятельно одеваться. Закрепить навыки умело пользоваться столовыми приборами.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E3D3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называть гласные и согласные буквы.  Развивать темп речи.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звуковой анализ слов. Пересказывает содержание рассказа самостоятельно, сохраняя последовательность сюжета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E3D3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 w:rsidTr="008C1F02">
        <w:trPr>
          <w:trHeight w:val="284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конструирование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из бросового и природного материала;                         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строить как из крупного материала, так из мелкого.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приемы конструирования из бумаги.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Сравнивает предметы по различным признакам (цвет, форма, размер, материал, </w:t>
            </w: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применение)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E3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силуэтное вырезание по нарисованному или воображаемому контуру;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применяет самостоятельно различную технику рисования;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двигаться под музыку в соответствии с ее характером;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видеть красоту природных изменений. Закрепить умение регулировать силу нажима карандашом.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0678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 хорошие и плохие поступки. Закрепить  положительное отношение.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0678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 : Попенко Полина Валерьевна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24.08.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A364F" w:rsidRPr="00415F31">
        <w:tc>
          <w:tcPr>
            <w:tcW w:w="215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пользования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расческой. Развивать моторику рук, развивать умение застегивать пуговицы, замки.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Владеет навыками самообслуживания и ухода за одеждой. Проявляет активность в самостоятельной организации подвижных игр.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B5B4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выражать согласие и отказ в тактичной форме.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Определяет место звуков в слове. С интересом выполняет задание по подготовке руки к письму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B5B4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различать объекты исследования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вкусовым качествам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: кислый-сладкий, соленый- не соленый. Закрепить умение  выбирать детали и материал для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постройки.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Сравнивает предметы, используя методы наложения и приложения, прием попарного сравнивания. Располагает предметы в пространстве, знает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движения: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BB5B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 природы Казахстана, труд людей;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видеть красоту природных изменений. Закрепить умение работать в коллективе.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EA3E2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быстро вступать в контакт. Следить за порядком в группе.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свойства. Знает символы государства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EA3E2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Саржанов Алихан Русланович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07.03.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технику выполнения основных движений, навыки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 ухаживать за своей внешностью.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подвижных играх, сопровождаемых музыкой, выполняет движения в разных темпах в соответствии с музыкой.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5719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выражать согласие и отказ в тактичной форме. Закрепить умение подбирать слова, обозначающие мир предметов.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Придумывает продолжение и окончание рассказа с помощью взрослых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5719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 w:rsidTr="008C1F02">
        <w:trPr>
          <w:trHeight w:val="142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анализировать постройки, называя их части.  Закрепить умение выполнять действия в определенной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последовательности.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 в окружающей среде предметы, похожие на геометрические фигуры, определяет их формы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95719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силуэтное вырезание по нарисованному или воображаемому контуру;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применяет самостоятельно различную технику рисования;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двигаться под музыку в соответствии с ее характером;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навыки пения. Закрепить умение наклеивать готовые формы.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5304C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обращаться с просьбой, оказывать помощь взрослым и сверстникам.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по домашним делам.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Говорит осознанно, выражает свое мнение.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5304C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iCs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Старченко Злата Евгеньевна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26.04.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побудить интерес к выполнению утренней гимнастики;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самостоятельно одеваться.  Соблюдать  точность в выполнении основных видах движений.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Владеет навыками самообслуживания и ухода за одеждой. Проявляет активность в самостоятельной организации подвижных игр.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466F2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Отработать правильное соединение из звуков слоги;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слова на казахском языке некоторых предметов быта, употребляемые в повседневной жизни (посуда, мебель), названия фруктов, овощей, животных, птиц и слов, связанных с национальными традициями и праздниками;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слова на заданный звук.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Определяет место звуков в слове. С интересом выполняет задание по подготовке руки к письму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466F2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>Закрепить  дни недели, месяцы по временам года;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Theme="minorHAnsi" w:hAnsi="Times New Roman" w:cs="Times New Roman"/>
                <w:sz w:val="24"/>
                <w:szCs w:val="24"/>
              </w:rPr>
              <w:t>Отработать умение преобразовывать плоскостные бумажные формы в объемные;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составлять пары предметов. Развивать познавательную активность.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Сравнивает предметы, используя методы наложения и приложения, прием попарного сравнивания. Располагает предметы в пространстве, знает направления движения: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8005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коллективных работ, рисовать по замыслу;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владение силуэтным вырезанием по нарисованному или воображаемому контуру;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видеть красоту природных изменений. Развивать желание участвовать в коллективной работе.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8005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первичные навыки здорового образа жизни, проявлять уважение к противоположному полу;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поддерживать порядок в группе и в шкафчике. Развивать желание делать только хорошие поступки. 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свойства. Знает символы государства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8005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 : Ткаченко Богдан Кириллович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19.12.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A364F" w:rsidRPr="00415F31">
        <w:tc>
          <w:tcPr>
            <w:tcW w:w="215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самостоятельно одеваться. Вешать на место полотенце. Поддерживать порядок в группе.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Проявляет активность в спортивных играх и упражнениях. Имеет первоначальные представления о здоровом образе жизни: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6A5C4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 называет слова с заданным звуком.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слова. Эмоционально воспринимает содержания произведений. Общается самостоятельно со сверстниками.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6A5C4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 постройки, называя их части.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Собирает пазлы, выполняет игровые задания на логику. Находит в окружающей среде предметы, похожие на геометрические фигуры,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определяет их формы 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6A5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 природы Казахстана, труд людей;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различать музыкальные инструменты, по звучанию. Видеть красоту сезонных изменений.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Опираясь на наглядность, создает поделки по воображению, представлению. Соблюдает правила безопасности на рабочем месте.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516BE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58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проявлять такт в общении со сверстниками. Проявлять желание сделать хорошее, полезное.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Уважает старших, заботится о младших. Всегда старается быть справедливым по отношению к окружающим, поддерживать их, помогать.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516BE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C84" w:rsidRPr="00415F31" w:rsidRDefault="00211C8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 xml:space="preserve">ФИО ребенка : </w:t>
      </w:r>
      <w:r w:rsidRPr="00415F31">
        <w:rPr>
          <w:rFonts w:ascii="Times New Roman" w:hAnsi="Times New Roman" w:cs="Times New Roman"/>
          <w:iCs/>
          <w:sz w:val="24"/>
          <w:szCs w:val="24"/>
          <w:lang w:val="kk-KZ"/>
        </w:rPr>
        <w:t>Хитров Мирон Павлович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 : 16.10.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 :Ясли-сад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самостоятельно одеваться. Замечать  неполадки в одежде и устраняет их.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C3FB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звуки, правильно называть  и различать;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правильно держать карандаш и ручку;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средства выразительности при чтении стихотворений и потешек.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звуковой анализ слов. Пересказывает содержание рассказа самостоятельно, сохраняя последовательность сюжета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C3FB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выделять составные части множества;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название и различие перелетных и зимующих птиц, их пользу;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проявлять заботу о родных, друзьях. Выполнять определенные трудовые поручения.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FC3FB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рисование декоративных узоров на розетке, треугольнике, шестиугольнике, выделяя середину, углы, кайму;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бережное отношение к прекрасному. </w:t>
            </w:r>
          </w:p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несложные сюжетные картинки.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044B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поддерживать порядок в группе и в шкафчике. Развивать умение  играть сообща.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2044B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C1F02" w:rsidRPr="00415F31" w:rsidRDefault="008C1F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15F31">
        <w:rPr>
          <w:rFonts w:ascii="Times New Roman" w:hAnsi="Times New Roman" w:cs="Times New Roman"/>
          <w:sz w:val="24"/>
          <w:szCs w:val="24"/>
        </w:rPr>
        <w:t xml:space="preserve"> - 202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15F31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ФИО ребенка: Царук София Сергеевна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Дата рождения ребенка: 28.03. 2017</w:t>
      </w:r>
    </w:p>
    <w:p w:rsidR="00AA364F" w:rsidRPr="00415F31" w:rsidRDefault="001F0F62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364F" w:rsidRPr="00415F31" w:rsidRDefault="001F0F62">
      <w:pPr>
        <w:rPr>
          <w:rFonts w:ascii="Times New Roman" w:hAnsi="Times New Roman" w:cs="Times New Roman"/>
          <w:sz w:val="24"/>
          <w:szCs w:val="24"/>
        </w:rPr>
      </w:pPr>
      <w:r w:rsidRPr="00415F31">
        <w:rPr>
          <w:rFonts w:ascii="Times New Roman" w:hAnsi="Times New Roman" w:cs="Times New Roman"/>
          <w:sz w:val="24"/>
          <w:szCs w:val="24"/>
        </w:rPr>
        <w:t>Группа: «А</w:t>
      </w:r>
      <w:r w:rsidRPr="00415F31">
        <w:rPr>
          <w:rFonts w:ascii="Times New Roman" w:hAnsi="Times New Roman" w:cs="Times New Roman"/>
          <w:sz w:val="24"/>
          <w:szCs w:val="24"/>
          <w:lang w:val="kk-KZ"/>
        </w:rPr>
        <w:t>ҚҚ</w:t>
      </w:r>
      <w:r w:rsidR="008C1F02">
        <w:rPr>
          <w:rFonts w:ascii="Times New Roman" w:hAnsi="Times New Roman" w:cs="Times New Roman"/>
          <w:sz w:val="24"/>
          <w:szCs w:val="24"/>
        </w:rPr>
        <w:t>УЛАР</w:t>
      </w:r>
      <w:r w:rsidRPr="00415F31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364F" w:rsidRPr="00415F31">
        <w:tc>
          <w:tcPr>
            <w:tcW w:w="2167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364F" w:rsidRPr="00415F31" w:rsidRDefault="001F0F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следить за чистотой рук и одежды.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 Понимает важность и необходимость закаливающих процедур: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0C278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правильно называть и различать знакомые слова на казахском языке;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навыки общения со взрослыми и сверстниками.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0C278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rPr>
          <w:trHeight w:val="1463"/>
        </w:trPr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</w:t>
            </w: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выделять составные части множества;</w:t>
            </w:r>
          </w:p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работу в коллективе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Закрепить умение применять правила дорожного движения. Развивать умение группировать предметы по цветам, с учетом материала, различает признаки предметов.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800F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проявлять бережное отношение к прекрасному. Закрепить умение прорисовывать в рисунке характерные детали образа.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800F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127A7" w:rsidRPr="00415F31">
        <w:tc>
          <w:tcPr>
            <w:tcW w:w="2167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127A7" w:rsidRPr="00415F31" w:rsidRDefault="00A127A7" w:rsidP="00A127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15F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A127A7" w:rsidRPr="00415F31" w:rsidRDefault="00A127A7" w:rsidP="00A12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Развивать такт в общении. Закрепить умение поддерживать порядок на рабочем месте.</w:t>
            </w:r>
          </w:p>
        </w:tc>
        <w:tc>
          <w:tcPr>
            <w:tcW w:w="3544" w:type="dxa"/>
          </w:tcPr>
          <w:p w:rsidR="00A127A7" w:rsidRPr="00415F31" w:rsidRDefault="00A127A7" w:rsidP="00A127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</w:t>
            </w:r>
          </w:p>
        </w:tc>
        <w:tc>
          <w:tcPr>
            <w:tcW w:w="2268" w:type="dxa"/>
          </w:tcPr>
          <w:p w:rsidR="00A127A7" w:rsidRDefault="00A127A7" w:rsidP="00A127A7">
            <w:pPr>
              <w:jc w:val="center"/>
            </w:pPr>
            <w:r w:rsidRPr="003800F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364F" w:rsidRPr="00415F31" w:rsidRDefault="00AA364F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A364F" w:rsidRPr="00415F3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94C" w:rsidRDefault="00BC494C">
      <w:pPr>
        <w:spacing w:line="240" w:lineRule="auto"/>
      </w:pPr>
      <w:r>
        <w:separator/>
      </w:r>
    </w:p>
  </w:endnote>
  <w:endnote w:type="continuationSeparator" w:id="0">
    <w:p w:rsidR="00BC494C" w:rsidRDefault="00BC49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94C" w:rsidRDefault="00BC494C">
      <w:pPr>
        <w:spacing w:after="0"/>
      </w:pPr>
      <w:r>
        <w:separator/>
      </w:r>
    </w:p>
  </w:footnote>
  <w:footnote w:type="continuationSeparator" w:id="0">
    <w:p w:rsidR="00BC494C" w:rsidRDefault="00BC49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C2603"/>
    <w:rsid w:val="00027342"/>
    <w:rsid w:val="000C2603"/>
    <w:rsid w:val="00160558"/>
    <w:rsid w:val="001F0F62"/>
    <w:rsid w:val="00211C84"/>
    <w:rsid w:val="002813E8"/>
    <w:rsid w:val="002A1F8F"/>
    <w:rsid w:val="002D25E0"/>
    <w:rsid w:val="002E10C7"/>
    <w:rsid w:val="002E2BB0"/>
    <w:rsid w:val="003A5FA9"/>
    <w:rsid w:val="00415F31"/>
    <w:rsid w:val="00420802"/>
    <w:rsid w:val="004D0736"/>
    <w:rsid w:val="00573640"/>
    <w:rsid w:val="00645D6D"/>
    <w:rsid w:val="007130A8"/>
    <w:rsid w:val="008C1F02"/>
    <w:rsid w:val="00934143"/>
    <w:rsid w:val="00A127A7"/>
    <w:rsid w:val="00A16776"/>
    <w:rsid w:val="00A912BB"/>
    <w:rsid w:val="00AA364F"/>
    <w:rsid w:val="00AA4C40"/>
    <w:rsid w:val="00BC494C"/>
    <w:rsid w:val="00C60518"/>
    <w:rsid w:val="00E46096"/>
    <w:rsid w:val="00FF58FF"/>
    <w:rsid w:val="04BD75B8"/>
    <w:rsid w:val="13651F2C"/>
    <w:rsid w:val="1C1F1B0B"/>
    <w:rsid w:val="46EB3AE3"/>
    <w:rsid w:val="515A5440"/>
    <w:rsid w:val="5E90304A"/>
    <w:rsid w:val="78404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42DE8"/>
  <w15:docId w15:val="{4F171AF1-C515-432E-B4F0-A68F980E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490A2-3560-4F4A-9E20-7F701ADD2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50</Pages>
  <Words>9255</Words>
  <Characters>52754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14</cp:revision>
  <dcterms:created xsi:type="dcterms:W3CDTF">2022-08-29T13:39:00Z</dcterms:created>
  <dcterms:modified xsi:type="dcterms:W3CDTF">2023-05-10T08:55:00Z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045E7B6C1D494547BAF694B7DB03B8FE</vt:lpwstr>
  </property>
</Properties>
</file>