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40BF1" w14:textId="77777777" w:rsidR="009C2B77" w:rsidRPr="0046550C" w:rsidRDefault="009C2B77" w:rsidP="009C2B77">
      <w:pPr>
        <w:spacing w:after="0" w:line="240" w:lineRule="auto"/>
        <w:ind w:left="-142" w:right="-282" w:hanging="284"/>
        <w:jc w:val="center"/>
        <w:rPr>
          <w:rFonts w:ascii="Arial" w:eastAsia="Times New Roman" w:hAnsi="Arial" w:cs="Arial"/>
          <w:bCs/>
          <w:color w:val="002060"/>
          <w:sz w:val="26"/>
          <w:szCs w:val="26"/>
          <w:lang w:val="kk-KZ"/>
        </w:rPr>
      </w:pPr>
      <w:bookmarkStart w:id="0" w:name="_GoBack"/>
      <w:r w:rsidRPr="0046550C">
        <w:rPr>
          <w:rFonts w:ascii="Arial" w:eastAsia="Times New Roman" w:hAnsi="Arial" w:cs="Arial"/>
          <w:bCs/>
          <w:color w:val="002060"/>
          <w:sz w:val="26"/>
          <w:szCs w:val="26"/>
          <w:lang w:val="kk-KZ"/>
        </w:rPr>
        <w:t>Қазақстан Республикасы Оқу-ағарту министрлігі «Балаларды ерте дамыту институты»</w:t>
      </w:r>
    </w:p>
    <w:p w14:paraId="36E14C92" w14:textId="49FAB905" w:rsidR="00711304" w:rsidRPr="009C2B77" w:rsidRDefault="009C2B77" w:rsidP="009C2B77">
      <w:pPr>
        <w:spacing w:after="0" w:line="240" w:lineRule="auto"/>
        <w:ind w:left="-284"/>
        <w:jc w:val="center"/>
        <w:rPr>
          <w:rFonts w:ascii="Arial" w:hAnsi="Arial" w:cs="Arial"/>
          <w:bCs/>
          <w:color w:val="002060"/>
          <w:sz w:val="26"/>
          <w:szCs w:val="26"/>
          <w:lang w:val="kk-KZ"/>
        </w:rPr>
      </w:pPr>
      <w:r>
        <w:rPr>
          <w:rFonts w:ascii="Arial" w:hAnsi="Arial" w:cs="Arial"/>
          <w:bCs/>
          <w:color w:val="002060"/>
          <w:sz w:val="26"/>
          <w:szCs w:val="26"/>
          <w:lang w:val="kk-KZ"/>
        </w:rPr>
        <w:t>Ш</w:t>
      </w:r>
      <w:r w:rsidRPr="009C2B77">
        <w:rPr>
          <w:rFonts w:ascii="Arial" w:hAnsi="Arial" w:cs="Arial"/>
          <w:bCs/>
          <w:color w:val="002060"/>
          <w:sz w:val="26"/>
          <w:szCs w:val="26"/>
          <w:lang w:val="kk-KZ"/>
        </w:rPr>
        <w:t>ымкент қаласының білім басқармасының «</w:t>
      </w:r>
      <w:r>
        <w:rPr>
          <w:rFonts w:ascii="Arial" w:hAnsi="Arial" w:cs="Arial"/>
          <w:bCs/>
          <w:color w:val="002060"/>
          <w:sz w:val="26"/>
          <w:szCs w:val="26"/>
          <w:lang w:val="kk-KZ"/>
        </w:rPr>
        <w:t>М</w:t>
      </w:r>
      <w:r w:rsidRPr="009C2B77">
        <w:rPr>
          <w:rFonts w:ascii="Arial" w:hAnsi="Arial" w:cs="Arial"/>
          <w:bCs/>
          <w:color w:val="002060"/>
          <w:sz w:val="26"/>
          <w:szCs w:val="26"/>
          <w:lang w:val="kk-KZ"/>
        </w:rPr>
        <w:t xml:space="preserve">ектепке дейінгі дамыту орталығы» </w:t>
      </w:r>
    </w:p>
    <w:p w14:paraId="7C434318" w14:textId="77777777" w:rsidR="00711304" w:rsidRPr="009C2B77" w:rsidRDefault="00711304" w:rsidP="00711304">
      <w:pPr>
        <w:spacing w:after="0" w:line="240" w:lineRule="auto"/>
        <w:jc w:val="center"/>
        <w:rPr>
          <w:rFonts w:ascii="Arial" w:eastAsia="Times New Roman" w:hAnsi="Arial" w:cs="Arial"/>
          <w:bCs/>
          <w:color w:val="002060"/>
          <w:sz w:val="28"/>
          <w:szCs w:val="24"/>
          <w:lang w:val="kk-KZ"/>
        </w:rPr>
      </w:pPr>
    </w:p>
    <w:p w14:paraId="360A7630" w14:textId="29185873" w:rsidR="005274C2" w:rsidRDefault="009C2B77" w:rsidP="005274C2">
      <w:pPr>
        <w:spacing w:after="0" w:line="240" w:lineRule="auto"/>
        <w:jc w:val="both"/>
        <w:rPr>
          <w:rFonts w:ascii="Arial" w:hAnsi="Arial" w:cs="Arial"/>
          <w:b/>
          <w:color w:val="002060"/>
          <w:sz w:val="24"/>
          <w:szCs w:val="24"/>
          <w:lang w:val="kk-KZ"/>
        </w:rPr>
      </w:pPr>
      <w:r w:rsidRPr="00D7058A">
        <w:rPr>
          <w:rFonts w:ascii="Arial" w:hAnsi="Arial" w:cs="Arial"/>
          <w:b/>
          <w:noProof/>
          <w:color w:val="002060"/>
          <w:sz w:val="24"/>
          <w:szCs w:val="24"/>
        </w:rPr>
        <w:drawing>
          <wp:anchor distT="0" distB="0" distL="114300" distR="114300" simplePos="0" relativeHeight="251662848" behindDoc="1" locked="0" layoutInCell="1" allowOverlap="1" wp14:anchorId="1CDFEA7C" wp14:editId="5B4CB862">
            <wp:simplePos x="0" y="0"/>
            <wp:positionH relativeFrom="column">
              <wp:posOffset>191135</wp:posOffset>
            </wp:positionH>
            <wp:positionV relativeFrom="paragraph">
              <wp:posOffset>135255</wp:posOffset>
            </wp:positionV>
            <wp:extent cx="1028700" cy="946150"/>
            <wp:effectExtent l="0" t="0" r="0" b="6350"/>
            <wp:wrapTight wrapText="bothSides">
              <wp:wrapPolygon edited="0">
                <wp:start x="0" y="0"/>
                <wp:lineTo x="0" y="21310"/>
                <wp:lineTo x="21200" y="21310"/>
                <wp:lineTo x="21200" y="0"/>
                <wp:lineTo x="0" y="0"/>
              </wp:wrapPolygon>
            </wp:wrapTight>
            <wp:docPr id="9" name="Рисунок 8" descr="C:\Users\Раушан\Desktop\111111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Users\Раушан\Desktop\1111111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74C2">
        <w:rPr>
          <w:rFonts w:ascii="Arial" w:hAnsi="Arial" w:cs="Arial"/>
          <w:b/>
          <w:color w:val="002060"/>
          <w:sz w:val="24"/>
          <w:szCs w:val="24"/>
          <w:lang w:val="kk-KZ"/>
        </w:rPr>
        <w:t xml:space="preserve">                                                                   </w:t>
      </w:r>
      <w:r w:rsidR="00632F49">
        <w:rPr>
          <w:rFonts w:ascii="Arial" w:hAnsi="Arial" w:cs="Arial"/>
          <w:b/>
          <w:color w:val="002060"/>
          <w:sz w:val="24"/>
          <w:szCs w:val="24"/>
          <w:lang w:val="kk-KZ"/>
        </w:rPr>
        <w:t xml:space="preserve">    </w:t>
      </w:r>
    </w:p>
    <w:p w14:paraId="1C19AD8D" w14:textId="77AE44BE" w:rsidR="00711304" w:rsidRPr="00D7058A" w:rsidRDefault="005274C2" w:rsidP="005274C2">
      <w:pPr>
        <w:spacing w:after="0" w:line="240" w:lineRule="auto"/>
        <w:jc w:val="both"/>
        <w:rPr>
          <w:rFonts w:ascii="Arial" w:hAnsi="Arial" w:cs="Arial"/>
          <w:b/>
          <w:color w:val="002060"/>
          <w:sz w:val="24"/>
          <w:szCs w:val="24"/>
          <w:lang w:val="kk-KZ"/>
        </w:rPr>
      </w:pPr>
      <w:r>
        <w:rPr>
          <w:rFonts w:ascii="Arial" w:hAnsi="Arial" w:cs="Arial"/>
          <w:b/>
          <w:noProof/>
          <w:color w:val="002060"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7C3D9B5E" wp14:editId="5882D09E">
            <wp:simplePos x="0" y="0"/>
            <wp:positionH relativeFrom="column">
              <wp:posOffset>2366645</wp:posOffset>
            </wp:positionH>
            <wp:positionV relativeFrom="paragraph">
              <wp:posOffset>85725</wp:posOffset>
            </wp:positionV>
            <wp:extent cx="802640" cy="779145"/>
            <wp:effectExtent l="0" t="0" r="0" b="1905"/>
            <wp:wrapTight wrapText="bothSides">
              <wp:wrapPolygon edited="0">
                <wp:start x="0" y="0"/>
                <wp:lineTo x="0" y="21125"/>
                <wp:lineTo x="21019" y="21125"/>
                <wp:lineTo x="21019" y="0"/>
                <wp:lineTo x="0" y="0"/>
              </wp:wrapPolygon>
            </wp:wrapTight>
            <wp:docPr id="1" name="Рисунок 1" descr="C:\Users\User\Desktop\83738dd7-cedc-407a-856b-1a98d5e1e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83738dd7-cedc-407a-856b-1a98d5e1e7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002060"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2C5CE13D" wp14:editId="5FA6649F">
            <wp:simplePos x="0" y="0"/>
            <wp:positionH relativeFrom="column">
              <wp:posOffset>1229995</wp:posOffset>
            </wp:positionH>
            <wp:positionV relativeFrom="paragraph">
              <wp:posOffset>-1905</wp:posOffset>
            </wp:positionV>
            <wp:extent cx="1016635" cy="972185"/>
            <wp:effectExtent l="0" t="0" r="0" b="0"/>
            <wp:wrapTight wrapText="bothSides">
              <wp:wrapPolygon edited="0">
                <wp:start x="0" y="0"/>
                <wp:lineTo x="0" y="21163"/>
                <wp:lineTo x="21047" y="21163"/>
                <wp:lineTo x="21047" y="0"/>
                <wp:lineTo x="0" y="0"/>
              </wp:wrapPolygon>
            </wp:wrapTight>
            <wp:docPr id="2" name="Рисунок 2" descr="C:\Users\User\Desktop\9e23eeaa-2135-41b0-b8ee-157716446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9e23eeaa-2135-41b0-b8ee-1577164462a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E4D95">
        <w:rPr>
          <w:noProof/>
        </w:rPr>
        <w:drawing>
          <wp:inline distT="0" distB="0" distL="0" distR="0" wp14:anchorId="1A416489" wp14:editId="0927D77F">
            <wp:extent cx="1032849" cy="771276"/>
            <wp:effectExtent l="0" t="0" r="0" b="0"/>
            <wp:docPr id="3" name="Рисунок 3" descr="D:\эмбл обл гиф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эмбл обл гиф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14" cy="771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5D4A">
        <w:rPr>
          <w:rFonts w:ascii="Arial" w:hAnsi="Arial" w:cs="Arial"/>
          <w:b/>
          <w:noProof/>
          <w:color w:val="002060"/>
          <w:sz w:val="24"/>
          <w:szCs w:val="24"/>
          <w:lang w:val="kk-KZ"/>
        </w:rPr>
        <w:t xml:space="preserve">                    </w:t>
      </w:r>
      <w:r>
        <w:rPr>
          <w:rFonts w:ascii="Arial" w:hAnsi="Arial" w:cs="Arial"/>
          <w:b/>
          <w:noProof/>
          <w:color w:val="00206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="00632F49">
        <w:rPr>
          <w:rFonts w:ascii="Arial" w:hAnsi="Arial" w:cs="Arial"/>
          <w:b/>
          <w:noProof/>
          <w:color w:val="002060"/>
          <w:sz w:val="24"/>
          <w:szCs w:val="24"/>
          <w:lang w:val="kk-KZ"/>
        </w:rPr>
        <w:t xml:space="preserve">                                  </w:t>
      </w:r>
      <w:r>
        <w:rPr>
          <w:rFonts w:ascii="Arial" w:hAnsi="Arial" w:cs="Arial"/>
          <w:b/>
          <w:noProof/>
          <w:color w:val="002060"/>
          <w:sz w:val="24"/>
          <w:szCs w:val="24"/>
        </w:rPr>
        <w:drawing>
          <wp:inline distT="0" distB="0" distL="0" distR="0" wp14:anchorId="65DA1296" wp14:editId="7EAC7AF9">
            <wp:extent cx="829875" cy="745351"/>
            <wp:effectExtent l="0" t="0" r="8890" b="0"/>
            <wp:docPr id="4" name="Рисунок 4" descr="C:\Users\User\Desktop\ә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ә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980" cy="74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3C035" w14:textId="173A4436" w:rsidR="00711304" w:rsidRPr="00D7058A" w:rsidRDefault="00711304" w:rsidP="005274C2">
      <w:pPr>
        <w:spacing w:after="0" w:line="240" w:lineRule="auto"/>
        <w:jc w:val="both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16917DC2" w14:textId="537712B1" w:rsidR="00711304" w:rsidRPr="00D7058A" w:rsidRDefault="00711304" w:rsidP="005274C2">
      <w:pPr>
        <w:spacing w:after="0" w:line="240" w:lineRule="auto"/>
        <w:jc w:val="both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66924069" w14:textId="02B7640C" w:rsidR="00711304" w:rsidRPr="00D7058A" w:rsidRDefault="00711304" w:rsidP="005274C2">
      <w:pPr>
        <w:spacing w:after="0" w:line="240" w:lineRule="auto"/>
        <w:jc w:val="both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7C1EC895" w14:textId="77777777" w:rsidR="009C2B77" w:rsidRDefault="009C2B77" w:rsidP="00711304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1D146537" w14:textId="77777777" w:rsidR="009C2B77" w:rsidRDefault="009C2B77" w:rsidP="00711304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4D9842B7" w14:textId="77777777" w:rsidR="009C2B77" w:rsidRDefault="009C2B77" w:rsidP="00711304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5A7537DB" w14:textId="77777777" w:rsidR="00D71FAC" w:rsidRDefault="009C2B77" w:rsidP="009C2B77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bookmarkStart w:id="1" w:name="_Hlk161155111"/>
      <w:r w:rsidRPr="00717D97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ҚҰЗЫРЕТТІЛІК ОРТАЛЫҚТАРЫ МЕН МОБИЛЬДІ ТОПТАРДЫҢ </w:t>
      </w:r>
    </w:p>
    <w:p w14:paraId="31FACCA0" w14:textId="2068403D" w:rsidR="009C2B77" w:rsidRPr="00717D97" w:rsidRDefault="009C2B77" w:rsidP="009C2B77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717D97">
        <w:rPr>
          <w:rFonts w:ascii="Arial" w:hAnsi="Arial" w:cs="Arial"/>
          <w:b/>
          <w:color w:val="002060"/>
          <w:sz w:val="28"/>
          <w:szCs w:val="28"/>
          <w:lang w:val="kk-KZ"/>
        </w:rPr>
        <w:t>ӨҢІРЛІК СЕМИНАРЫ</w:t>
      </w:r>
    </w:p>
    <w:bookmarkEnd w:id="1"/>
    <w:p w14:paraId="09301B43" w14:textId="77777777" w:rsidR="009C2B77" w:rsidRDefault="009C2B77" w:rsidP="00711304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33928FB1" w14:textId="77777777" w:rsidR="009C2B77" w:rsidRPr="00D7058A" w:rsidRDefault="009C2B77" w:rsidP="00711304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6F74D4F3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  <w:lang w:val="kk-KZ"/>
        </w:rPr>
      </w:pPr>
    </w:p>
    <w:p w14:paraId="701A61F7" w14:textId="226CBF36" w:rsidR="00E80FCC" w:rsidRPr="009C2B77" w:rsidRDefault="00E80FCC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9C2B77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МЕКТЕПКЕ ДЕЙІНГІ БІЛІМ БЕРУ МАЗМҰНЫН </w:t>
      </w:r>
      <w:r w:rsidR="003D56AF">
        <w:rPr>
          <w:rFonts w:ascii="Arial" w:hAnsi="Arial" w:cs="Arial"/>
          <w:b/>
          <w:color w:val="002060"/>
          <w:sz w:val="28"/>
          <w:szCs w:val="28"/>
          <w:lang w:val="kk-KZ"/>
        </w:rPr>
        <w:t>ЖЕТІЛДІРУ</w:t>
      </w:r>
      <w:r w:rsidRPr="009C2B77">
        <w:rPr>
          <w:rFonts w:ascii="Arial" w:hAnsi="Arial" w:cs="Arial"/>
          <w:b/>
          <w:color w:val="002060"/>
          <w:sz w:val="28"/>
          <w:szCs w:val="28"/>
          <w:lang w:val="kk-KZ"/>
        </w:rPr>
        <w:t>: ПЕДАГОГ ТӘЖІРИБЕСІНДЕГІ БЕТБҰРЫС</w:t>
      </w:r>
    </w:p>
    <w:p w14:paraId="3F2D2BF4" w14:textId="77777777" w:rsidR="00E80FCC" w:rsidRDefault="00E80FCC" w:rsidP="0071130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2FC06C8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48"/>
          <w:szCs w:val="48"/>
          <w:lang w:val="kk-KZ"/>
        </w:rPr>
      </w:pPr>
      <w:r w:rsidRPr="00D7058A">
        <w:rPr>
          <w:rFonts w:ascii="Arial" w:hAnsi="Arial" w:cs="Arial"/>
          <w:color w:val="002060"/>
          <w:sz w:val="36"/>
          <w:szCs w:val="36"/>
          <w:lang w:val="kk-KZ"/>
        </w:rPr>
        <w:t xml:space="preserve"> </w:t>
      </w:r>
      <w:r w:rsidRPr="00D7058A">
        <w:rPr>
          <w:rFonts w:ascii="Arial" w:hAnsi="Arial" w:cs="Arial"/>
          <w:b/>
          <w:color w:val="002060"/>
          <w:sz w:val="48"/>
          <w:szCs w:val="48"/>
          <w:lang w:val="kk-KZ"/>
        </w:rPr>
        <w:t xml:space="preserve">БАҒДАРЛАМА </w:t>
      </w:r>
    </w:p>
    <w:p w14:paraId="599D0A03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7895E962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2A273BB4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3E2A3FD5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75DFA73E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15F87610" w14:textId="77777777" w:rsidR="009C2B77" w:rsidRPr="00D7058A" w:rsidRDefault="009C2B77" w:rsidP="009C2B77">
      <w:pPr>
        <w:spacing w:after="0" w:line="240" w:lineRule="auto"/>
        <w:jc w:val="center"/>
        <w:rPr>
          <w:rFonts w:ascii="Arial" w:hAnsi="Arial" w:cs="Arial"/>
          <w:b/>
          <w:color w:val="002060"/>
          <w:sz w:val="48"/>
          <w:szCs w:val="48"/>
          <w:lang w:val="kk-KZ"/>
        </w:rPr>
      </w:pPr>
      <w:r w:rsidRPr="0046550C">
        <w:rPr>
          <w:rFonts w:ascii="Arial" w:hAnsi="Arial" w:cs="Arial"/>
          <w:b/>
          <w:color w:val="002060"/>
          <w:sz w:val="48"/>
          <w:szCs w:val="48"/>
          <w:lang w:val="kk-KZ"/>
        </w:rPr>
        <w:t>ПРОГРАММА</w:t>
      </w:r>
    </w:p>
    <w:p w14:paraId="201FDFB3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01D59858" w14:textId="25F8AB0E" w:rsidR="00711304" w:rsidRDefault="00A84A6F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bookmarkStart w:id="2" w:name="_Hlk163663873"/>
      <w:r w:rsidRPr="00A84A6F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СОВЕРШЕНСТВОВАНИЕ </w:t>
      </w:r>
      <w:r w:rsidR="009C2B77" w:rsidRPr="00A84A6F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СОДЕРЖАНИЯ ДОШКОЛЬНОГО ОБРАЗОВАНИЯ: </w:t>
      </w:r>
      <w:r w:rsidR="00D71FAC" w:rsidRPr="00A84A6F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КАЧЕСТВЕННЫЕ ИЗМЕНЕНИЯ </w:t>
      </w:r>
      <w:r w:rsidR="009C2B77" w:rsidRPr="00A84A6F">
        <w:rPr>
          <w:rFonts w:ascii="Arial" w:hAnsi="Arial" w:cs="Arial"/>
          <w:b/>
          <w:color w:val="002060"/>
          <w:sz w:val="28"/>
          <w:szCs w:val="28"/>
          <w:lang w:val="kk-KZ"/>
        </w:rPr>
        <w:t>В ПРАКТИКЕ ПЕДАГОГА</w:t>
      </w:r>
    </w:p>
    <w:bookmarkEnd w:id="2"/>
    <w:p w14:paraId="768D25A7" w14:textId="77777777" w:rsidR="009C2B77" w:rsidRPr="00D7058A" w:rsidRDefault="009C2B77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4EF176D2" w14:textId="77777777" w:rsidR="00D71FAC" w:rsidRDefault="009C2B77" w:rsidP="00D71FAC">
      <w:pPr>
        <w:spacing w:after="0" w:line="240" w:lineRule="auto"/>
        <w:ind w:hanging="567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bookmarkStart w:id="3" w:name="_Hlk163663840"/>
      <w:r w:rsidRPr="00717D97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РЕГИОНАЛЬНЫЙ СЕМИНАР </w:t>
      </w:r>
    </w:p>
    <w:p w14:paraId="015783AE" w14:textId="5FFED9AC" w:rsidR="009C2B77" w:rsidRPr="00D7058A" w:rsidRDefault="009C2B77" w:rsidP="00D71FAC">
      <w:pPr>
        <w:spacing w:after="0" w:line="240" w:lineRule="auto"/>
        <w:ind w:hanging="567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  <w:r w:rsidRPr="00717D97">
        <w:rPr>
          <w:rFonts w:ascii="Arial" w:hAnsi="Arial" w:cs="Arial"/>
          <w:b/>
          <w:color w:val="002060"/>
          <w:sz w:val="28"/>
          <w:szCs w:val="28"/>
          <w:lang w:val="kk-KZ"/>
        </w:rPr>
        <w:t>ЦЕНТРОВ КОМПЕТЕНЦИЙ И МОБИЛЬНЫХ ГРУПП</w:t>
      </w:r>
    </w:p>
    <w:bookmarkEnd w:id="3"/>
    <w:p w14:paraId="7A4211ED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53B6A683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211ED246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36758360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553DB957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3BFC12AD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5065490B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58B00ECD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7534A636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7FD95A5A" w14:textId="77777777" w:rsidR="00711304" w:rsidRPr="00D7058A" w:rsidRDefault="00711304" w:rsidP="00711304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195DC06E" w14:textId="06814504" w:rsidR="00A65D4A" w:rsidRPr="00FF1767" w:rsidRDefault="00E80FCC" w:rsidP="00FF1767">
      <w:pPr>
        <w:spacing w:after="0" w:line="240" w:lineRule="auto"/>
        <w:jc w:val="center"/>
        <w:rPr>
          <w:rFonts w:ascii="Arial" w:hAnsi="Arial" w:cs="Arial"/>
          <w:bCs/>
          <w:color w:val="002060"/>
          <w:sz w:val="26"/>
          <w:szCs w:val="26"/>
          <w:lang w:val="kk-KZ"/>
        </w:rPr>
      </w:pPr>
      <w:r w:rsidRPr="00FF1767">
        <w:rPr>
          <w:rFonts w:ascii="Arial" w:hAnsi="Arial" w:cs="Arial"/>
          <w:bCs/>
          <w:color w:val="002060"/>
          <w:sz w:val="26"/>
          <w:szCs w:val="26"/>
          <w:lang w:val="kk-KZ"/>
        </w:rPr>
        <w:t>Шымкент</w:t>
      </w:r>
      <w:r w:rsidR="00D71FAC" w:rsidRPr="00FF1767">
        <w:rPr>
          <w:rFonts w:ascii="Arial" w:hAnsi="Arial" w:cs="Arial"/>
          <w:bCs/>
          <w:color w:val="002060"/>
          <w:sz w:val="26"/>
          <w:szCs w:val="26"/>
          <w:lang w:val="kk-KZ"/>
        </w:rPr>
        <w:t xml:space="preserve"> </w:t>
      </w:r>
      <w:r w:rsidR="00DE5732" w:rsidRPr="00FF1767">
        <w:rPr>
          <w:rFonts w:ascii="Arial" w:hAnsi="Arial" w:cs="Arial"/>
          <w:bCs/>
          <w:color w:val="002060"/>
          <w:sz w:val="26"/>
          <w:szCs w:val="26"/>
          <w:lang w:val="kk-KZ"/>
        </w:rPr>
        <w:t>2024</w:t>
      </w:r>
    </w:p>
    <w:p w14:paraId="3CABFFFF" w14:textId="77777777" w:rsidR="00CA28DE" w:rsidRPr="00DE5732" w:rsidRDefault="00CA28DE" w:rsidP="00CA28DE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  <w:lang w:val="kk-KZ"/>
        </w:rPr>
      </w:pPr>
    </w:p>
    <w:p w14:paraId="2D88B0C8" w14:textId="58A9C19C" w:rsidR="00711304" w:rsidRPr="00953F06" w:rsidRDefault="00711304" w:rsidP="00FF1767">
      <w:pPr>
        <w:widowControl w:val="0"/>
        <w:spacing w:after="0" w:line="240" w:lineRule="auto"/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</w:pPr>
      <w:r w:rsidRPr="00953F06">
        <w:rPr>
          <w:rFonts w:ascii="Arial" w:eastAsiaTheme="minorHAnsi" w:hAnsi="Arial" w:cs="Arial"/>
          <w:b/>
          <w:color w:val="002060"/>
          <w:sz w:val="25"/>
          <w:szCs w:val="25"/>
          <w:lang w:val="kk-KZ" w:eastAsia="en-US"/>
        </w:rPr>
        <w:lastRenderedPageBreak/>
        <w:t xml:space="preserve">Өтетін күні: 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2024 жыл</w:t>
      </w:r>
      <w:r w:rsidR="00D71FAC"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</w:t>
      </w:r>
      <w:r w:rsidR="00E80FCC"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>19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</w:t>
      </w:r>
      <w:r w:rsidR="00E80FCC"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>сәуір</w:t>
      </w:r>
    </w:p>
    <w:p w14:paraId="75D7BFA1" w14:textId="77777777" w:rsidR="00D71FAC" w:rsidRPr="00953F06" w:rsidRDefault="00D71FAC" w:rsidP="00FF1767">
      <w:pPr>
        <w:widowControl w:val="0"/>
        <w:spacing w:after="0" w:line="240" w:lineRule="auto"/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</w:pPr>
      <w:r w:rsidRPr="00953F06">
        <w:rPr>
          <w:rFonts w:ascii="Arial" w:eastAsiaTheme="minorHAnsi" w:hAnsi="Arial" w:cs="Arial"/>
          <w:b/>
          <w:bCs/>
          <w:color w:val="002060"/>
          <w:sz w:val="25"/>
          <w:szCs w:val="25"/>
          <w:lang w:val="kk-KZ" w:eastAsia="en-US"/>
        </w:rPr>
        <w:t>Басталуы: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сағат 09:30</w:t>
      </w:r>
    </w:p>
    <w:p w14:paraId="70DF74B4" w14:textId="77777777" w:rsidR="00D71FAC" w:rsidRPr="00953F06" w:rsidRDefault="00D71FAC" w:rsidP="00FF1767">
      <w:pPr>
        <w:widowControl w:val="0"/>
        <w:spacing w:after="0" w:line="240" w:lineRule="auto"/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</w:pPr>
      <w:r w:rsidRPr="00953F06">
        <w:rPr>
          <w:rFonts w:ascii="Arial" w:eastAsiaTheme="minorHAnsi" w:hAnsi="Arial" w:cs="Arial"/>
          <w:b/>
          <w:bCs/>
          <w:color w:val="002060"/>
          <w:sz w:val="25"/>
          <w:szCs w:val="25"/>
          <w:lang w:val="kk-KZ" w:eastAsia="en-US"/>
        </w:rPr>
        <w:t>Өткізу форматы: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оффлайн тәртібінде</w:t>
      </w:r>
    </w:p>
    <w:p w14:paraId="0E964DC2" w14:textId="478D08EA" w:rsidR="00D71FAC" w:rsidRPr="00953F06" w:rsidRDefault="00D71FAC" w:rsidP="00FF1767">
      <w:pPr>
        <w:widowControl w:val="0"/>
        <w:spacing w:after="0" w:line="240" w:lineRule="auto"/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</w:pPr>
      <w:r w:rsidRPr="00953F06">
        <w:rPr>
          <w:rFonts w:ascii="Arial" w:eastAsiaTheme="minorHAnsi" w:hAnsi="Arial" w:cs="Arial"/>
          <w:b/>
          <w:bCs/>
          <w:color w:val="002060"/>
          <w:sz w:val="25"/>
          <w:szCs w:val="25"/>
          <w:lang w:val="kk-KZ" w:eastAsia="en-US"/>
        </w:rPr>
        <w:t>Қатысушыларды тіркеу: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08.30 – 09.30</w:t>
      </w:r>
    </w:p>
    <w:p w14:paraId="6FF2A5A5" w14:textId="77777777" w:rsidR="00711304" w:rsidRPr="00953F06" w:rsidRDefault="00711304" w:rsidP="00FF1767">
      <w:pPr>
        <w:spacing w:after="0" w:line="240" w:lineRule="auto"/>
        <w:jc w:val="both"/>
        <w:rPr>
          <w:rFonts w:ascii="Arial" w:eastAsia="WenQuanYi Micro Hei" w:hAnsi="Arial" w:cs="Arial"/>
          <w:b/>
          <w:bCs/>
          <w:color w:val="002060"/>
          <w:sz w:val="25"/>
          <w:szCs w:val="25"/>
          <w:lang w:val="kk-KZ" w:eastAsia="zh-CN" w:bidi="hi-IN"/>
        </w:rPr>
      </w:pPr>
    </w:p>
    <w:p w14:paraId="61125354" w14:textId="13237EE1" w:rsidR="00D71FAC" w:rsidRPr="00953F06" w:rsidRDefault="00D71FAC" w:rsidP="005274C2">
      <w:pPr>
        <w:tabs>
          <w:tab w:val="left" w:pos="9923"/>
        </w:tabs>
        <w:spacing w:line="240" w:lineRule="auto"/>
        <w:ind w:right="566"/>
        <w:jc w:val="both"/>
        <w:rPr>
          <w:rFonts w:ascii="Arial" w:hAnsi="Arial" w:cs="Arial"/>
          <w:color w:val="002060"/>
          <w:sz w:val="25"/>
          <w:szCs w:val="25"/>
          <w:lang w:val="kk-KZ"/>
        </w:rPr>
      </w:pPr>
      <w:r w:rsidRPr="00953F06">
        <w:rPr>
          <w:rFonts w:ascii="Arial" w:hAnsi="Arial" w:cs="Arial"/>
          <w:b/>
          <w:color w:val="002060"/>
          <w:sz w:val="25"/>
          <w:szCs w:val="25"/>
          <w:lang w:val="kk-KZ"/>
        </w:rPr>
        <w:t>Мақсаты</w:t>
      </w:r>
      <w:r w:rsidRPr="00953F06">
        <w:rPr>
          <w:rFonts w:ascii="Arial" w:hAnsi="Arial" w:cs="Arial"/>
          <w:color w:val="002060"/>
          <w:sz w:val="25"/>
          <w:szCs w:val="25"/>
          <w:lang w:val="kk-KZ"/>
        </w:rPr>
        <w:t>: мектепке дейінгі тәрбие мен оқытудың сапасын арттыру</w:t>
      </w:r>
      <w:r w:rsidR="00F72C04" w:rsidRPr="00953F06">
        <w:rPr>
          <w:rFonts w:ascii="Arial" w:hAnsi="Arial" w:cs="Arial"/>
          <w:color w:val="002060"/>
          <w:sz w:val="25"/>
          <w:szCs w:val="25"/>
          <w:lang w:val="kk-KZ"/>
        </w:rPr>
        <w:t xml:space="preserve"> мақсатында Түркістан, Қызылорда облыстары мен Шымкент қаласының </w:t>
      </w:r>
      <w:r w:rsidR="00545BD2" w:rsidRPr="00953F06">
        <w:rPr>
          <w:rFonts w:ascii="Arial" w:hAnsi="Arial" w:cs="Arial"/>
          <w:color w:val="002060"/>
          <w:sz w:val="25"/>
          <w:szCs w:val="25"/>
          <w:lang w:val="kk-KZ"/>
        </w:rPr>
        <w:t>мобильді топтар</w:t>
      </w:r>
      <w:r w:rsidR="00F72C04" w:rsidRPr="00953F06">
        <w:rPr>
          <w:rFonts w:ascii="Arial" w:hAnsi="Arial" w:cs="Arial"/>
          <w:color w:val="002060"/>
          <w:sz w:val="25"/>
          <w:szCs w:val="25"/>
          <w:lang w:val="kk-KZ"/>
        </w:rPr>
        <w:t>ы</w:t>
      </w:r>
      <w:r w:rsidR="00545BD2" w:rsidRPr="00953F06">
        <w:rPr>
          <w:rFonts w:ascii="Arial" w:hAnsi="Arial" w:cs="Arial"/>
          <w:color w:val="002060"/>
          <w:sz w:val="25"/>
          <w:szCs w:val="25"/>
          <w:lang w:val="kk-KZ"/>
        </w:rPr>
        <w:t xml:space="preserve"> мен </w:t>
      </w:r>
      <w:r w:rsidRPr="00953F06">
        <w:rPr>
          <w:rFonts w:ascii="Arial" w:hAnsi="Arial" w:cs="Arial"/>
          <w:color w:val="002060"/>
          <w:sz w:val="25"/>
          <w:szCs w:val="25"/>
          <w:lang w:val="kk-KZ"/>
        </w:rPr>
        <w:t>құзыреттілік     орталықтар</w:t>
      </w:r>
      <w:r w:rsidR="00545BD2" w:rsidRPr="00953F06">
        <w:rPr>
          <w:rFonts w:ascii="Arial" w:hAnsi="Arial" w:cs="Arial"/>
          <w:color w:val="002060"/>
          <w:sz w:val="25"/>
          <w:szCs w:val="25"/>
          <w:lang w:val="kk-KZ"/>
        </w:rPr>
        <w:t xml:space="preserve">ының </w:t>
      </w:r>
      <w:r w:rsidR="00F72C04" w:rsidRPr="00953F06">
        <w:rPr>
          <w:rFonts w:ascii="Arial" w:hAnsi="Arial" w:cs="Arial"/>
          <w:color w:val="002060"/>
          <w:sz w:val="25"/>
          <w:szCs w:val="25"/>
          <w:lang w:val="kk-KZ"/>
        </w:rPr>
        <w:t>озат</w:t>
      </w:r>
      <w:r w:rsidRPr="00953F06">
        <w:rPr>
          <w:rFonts w:ascii="Arial" w:hAnsi="Arial" w:cs="Arial"/>
          <w:color w:val="002060"/>
          <w:sz w:val="25"/>
          <w:szCs w:val="25"/>
          <w:lang w:val="kk-KZ"/>
        </w:rPr>
        <w:t xml:space="preserve"> іс-тәжірибелерін </w:t>
      </w:r>
      <w:r w:rsidR="00F72C04" w:rsidRPr="00953F06">
        <w:rPr>
          <w:rFonts w:ascii="Arial" w:hAnsi="Arial" w:cs="Arial"/>
          <w:color w:val="002060"/>
          <w:sz w:val="25"/>
          <w:szCs w:val="25"/>
          <w:lang w:val="kk-KZ"/>
        </w:rPr>
        <w:t xml:space="preserve">жинақтау және </w:t>
      </w:r>
      <w:r w:rsidRPr="00953F06">
        <w:rPr>
          <w:rFonts w:ascii="Arial" w:hAnsi="Arial" w:cs="Arial"/>
          <w:color w:val="002060"/>
          <w:sz w:val="25"/>
          <w:szCs w:val="25"/>
          <w:lang w:val="kk-KZ"/>
        </w:rPr>
        <w:t xml:space="preserve">тарату. </w:t>
      </w:r>
    </w:p>
    <w:p w14:paraId="5AC2F9E0" w14:textId="4AB79B3B" w:rsidR="00711304" w:rsidRPr="00953F06" w:rsidRDefault="00D71FAC" w:rsidP="005274C2">
      <w:pPr>
        <w:tabs>
          <w:tab w:val="left" w:pos="9923"/>
        </w:tabs>
        <w:spacing w:line="240" w:lineRule="auto"/>
        <w:ind w:right="566"/>
        <w:jc w:val="both"/>
        <w:rPr>
          <w:rFonts w:ascii="Arial" w:hAnsi="Arial" w:cs="Arial"/>
          <w:color w:val="002060"/>
          <w:sz w:val="25"/>
          <w:szCs w:val="25"/>
          <w:lang w:val="kk-KZ"/>
        </w:rPr>
      </w:pPr>
      <w:r w:rsidRPr="00953F06">
        <w:rPr>
          <w:rFonts w:ascii="Arial" w:eastAsiaTheme="minorHAnsi" w:hAnsi="Arial" w:cs="Arial"/>
          <w:b/>
          <w:color w:val="002060"/>
          <w:sz w:val="25"/>
          <w:szCs w:val="25"/>
          <w:lang w:val="kk-KZ" w:eastAsia="en-US"/>
        </w:rPr>
        <w:t xml:space="preserve">Нысаналы топ: </w:t>
      </w:r>
      <w:r w:rsidR="00FF1767"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>Қазақстан Республикасы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</w:t>
      </w:r>
      <w:r w:rsidRPr="00953F06">
        <w:rPr>
          <w:rFonts w:ascii="Arial" w:eastAsiaTheme="minorHAnsi" w:hAnsi="Arial" w:cs="Arial"/>
          <w:b/>
          <w:color w:val="002060"/>
          <w:sz w:val="25"/>
          <w:szCs w:val="25"/>
          <w:lang w:val="kk-KZ" w:eastAsia="en-US"/>
        </w:rPr>
        <w:t xml:space="preserve"> 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>О</w:t>
      </w:r>
      <w:r w:rsidRPr="00953F06">
        <w:rPr>
          <w:rFonts w:ascii="Arial" w:hAnsi="Arial" w:cs="Arial"/>
          <w:bCs/>
          <w:color w:val="002060"/>
          <w:sz w:val="25"/>
          <w:szCs w:val="25"/>
          <w:lang w:val="kk-KZ"/>
        </w:rPr>
        <w:t xml:space="preserve">қу-ағарту министрлігінің </w:t>
      </w:r>
      <w:r w:rsidR="00FF1767" w:rsidRPr="00953F06">
        <w:rPr>
          <w:rFonts w:ascii="Arial" w:hAnsi="Arial" w:cs="Arial"/>
          <w:bCs/>
          <w:color w:val="002060"/>
          <w:sz w:val="25"/>
          <w:szCs w:val="25"/>
          <w:lang w:val="kk-KZ"/>
        </w:rPr>
        <w:t>«</w:t>
      </w:r>
      <w:r w:rsidRPr="00953F06">
        <w:rPr>
          <w:rFonts w:ascii="Arial" w:hAnsi="Arial" w:cs="Arial"/>
          <w:bCs/>
          <w:color w:val="002060"/>
          <w:sz w:val="25"/>
          <w:szCs w:val="25"/>
          <w:lang w:val="kk-KZ"/>
        </w:rPr>
        <w:t>Балаларды ерте дамыту институты</w:t>
      </w:r>
      <w:r w:rsidR="00FF1767" w:rsidRPr="00953F06">
        <w:rPr>
          <w:rFonts w:ascii="Arial" w:hAnsi="Arial" w:cs="Arial"/>
          <w:bCs/>
          <w:color w:val="002060"/>
          <w:sz w:val="25"/>
          <w:szCs w:val="25"/>
          <w:lang w:val="kk-KZ"/>
        </w:rPr>
        <w:t>»</w:t>
      </w:r>
      <w:r w:rsidRPr="00953F06">
        <w:rPr>
          <w:rFonts w:ascii="Arial" w:hAnsi="Arial" w:cs="Arial"/>
          <w:bCs/>
          <w:color w:val="002060"/>
          <w:sz w:val="25"/>
          <w:szCs w:val="25"/>
          <w:lang w:val="kk-KZ"/>
        </w:rPr>
        <w:t xml:space="preserve"> РММ мамандары, өңірлік Білім басқармаларының МДББ жауапты мамандары</w:t>
      </w:r>
      <w:r w:rsidR="00FF1767" w:rsidRPr="00953F06">
        <w:rPr>
          <w:rFonts w:ascii="Arial" w:hAnsi="Arial" w:cs="Arial"/>
          <w:bCs/>
          <w:color w:val="002060"/>
          <w:sz w:val="25"/>
          <w:szCs w:val="25"/>
          <w:lang w:val="kk-KZ"/>
        </w:rPr>
        <w:t>,</w:t>
      </w:r>
      <w:r w:rsidRPr="00953F06">
        <w:rPr>
          <w:rFonts w:ascii="Arial" w:hAnsi="Arial" w:cs="Arial"/>
          <w:bCs/>
          <w:color w:val="002060"/>
          <w:sz w:val="25"/>
          <w:szCs w:val="25"/>
          <w:lang w:val="kk-KZ"/>
        </w:rPr>
        <w:t xml:space="preserve"> облыстық, қалалық әдістемелік орталықтар мен кабинеттердің әдіскерлері, 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</w:t>
      </w:r>
      <w:r w:rsidRPr="00953F06">
        <w:rPr>
          <w:rFonts w:ascii="Arial" w:hAnsi="Arial" w:cs="Arial"/>
          <w:color w:val="002060"/>
          <w:sz w:val="25"/>
          <w:szCs w:val="25"/>
          <w:lang w:val="kk-KZ"/>
        </w:rPr>
        <w:t>мектепке дейінгі ұйымдар басшылары, әдіскерлері, тәрбиешілері мен педагогтері,</w:t>
      </w:r>
      <w:r w:rsidRPr="00953F06">
        <w:rPr>
          <w:rFonts w:ascii="Arial" w:eastAsiaTheme="minorHAnsi" w:hAnsi="Arial" w:cs="Arial"/>
          <w:color w:val="002060"/>
          <w:sz w:val="25"/>
          <w:szCs w:val="25"/>
          <w:lang w:val="kk-KZ" w:eastAsia="en-US"/>
        </w:rPr>
        <w:t xml:space="preserve"> баспалардың өкілдері</w:t>
      </w:r>
    </w:p>
    <w:tbl>
      <w:tblPr>
        <w:tblStyle w:val="a8"/>
        <w:tblW w:w="10065" w:type="dxa"/>
        <w:tblInd w:w="108" w:type="dxa"/>
        <w:tblLook w:val="04A0" w:firstRow="1" w:lastRow="0" w:firstColumn="1" w:lastColumn="0" w:noHBand="0" w:noVBand="1"/>
      </w:tblPr>
      <w:tblGrid>
        <w:gridCol w:w="1843"/>
        <w:gridCol w:w="8222"/>
      </w:tblGrid>
      <w:tr w:rsidR="00E80FCC" w:rsidRPr="00953F06" w14:paraId="75048F0E" w14:textId="77777777" w:rsidTr="00FF1767">
        <w:tc>
          <w:tcPr>
            <w:tcW w:w="10065" w:type="dxa"/>
            <w:gridSpan w:val="2"/>
          </w:tcPr>
          <w:p w14:paraId="66C5EB44" w14:textId="4D635C1C" w:rsidR="00E80FCC" w:rsidRPr="00953F06" w:rsidRDefault="00E80FCC" w:rsidP="004F7B79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 1 - </w:t>
            </w:r>
            <w:r w:rsidR="00A95668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тәжірибелік алаң </w:t>
            </w:r>
          </w:p>
          <w:p w14:paraId="51DF6E30" w14:textId="633406B6" w:rsidR="00E80FCC" w:rsidRPr="00953F06" w:rsidRDefault="00E80FCC" w:rsidP="004F7B79">
            <w:pPr>
              <w:tabs>
                <w:tab w:val="left" w:pos="829"/>
              </w:tabs>
              <w:ind w:left="38" w:hanging="142"/>
              <w:jc w:val="both"/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</w:pPr>
            <w:r w:rsidRPr="00953F06"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  <w:t xml:space="preserve"> </w:t>
            </w:r>
            <w:r w:rsidR="00A95668" w:rsidRPr="00953F06"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  <w:t xml:space="preserve"> </w:t>
            </w:r>
            <w:r w:rsidRPr="00953F06"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  <w:t>МЕКТЕПКЕ ДЕЙIНГI ТӘРБИЕ М</w:t>
            </w:r>
            <w:r w:rsidR="00887BC3" w:rsidRPr="00953F06"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  <w:t xml:space="preserve">ЕН ОҚЫТУ ЖҮЙЕСIН ДАМЫТУДЫҢ </w:t>
            </w:r>
            <w:r w:rsidRPr="00953F06"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  <w:t>ЖАҢА</w:t>
            </w:r>
            <w:r w:rsidR="00A95668" w:rsidRPr="00953F06"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  <w:t xml:space="preserve">   </w:t>
            </w:r>
            <w:r w:rsidRPr="00953F06">
              <w:rPr>
                <w:rStyle w:val="a5"/>
                <w:rFonts w:ascii="Arial" w:hAnsi="Arial" w:cs="Arial"/>
                <w:color w:val="0070C0"/>
                <w:sz w:val="25"/>
                <w:szCs w:val="25"/>
                <w:shd w:val="clear" w:color="auto" w:fill="FFFFFF"/>
                <w:lang w:val="kk-KZ"/>
              </w:rPr>
              <w:t>БАҒДАРЫ</w:t>
            </w:r>
          </w:p>
          <w:p w14:paraId="03930327" w14:textId="77777777" w:rsidR="00E80FCC" w:rsidRPr="00953F06" w:rsidRDefault="00E80FCC" w:rsidP="004F7B79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Өтетін орны: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№21 «Ертарғын» бөбекжай-бақшасы</w:t>
            </w:r>
          </w:p>
          <w:p w14:paraId="39ECAF3B" w14:textId="05C46CFD" w:rsidR="00E80FCC" w:rsidRPr="00953F06" w:rsidRDefault="00E80FCC" w:rsidP="004F7B79">
            <w:pPr>
              <w:jc w:val="both"/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Мекен жайы: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Асар мөлтек ауданы 1833</w:t>
            </w:r>
            <w:r w:rsidR="00A95668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;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 </w:t>
            </w:r>
            <w:r w:rsidRPr="00953F06">
              <w:rPr>
                <w:rFonts w:ascii="Arial" w:eastAsia="Times New Roman" w:hAnsi="Arial" w:cs="Arial"/>
                <w:b/>
                <w:bCs/>
                <w:color w:val="002060"/>
                <w:sz w:val="25"/>
                <w:szCs w:val="25"/>
                <w:lang w:val="kk-KZ"/>
              </w:rPr>
              <w:t>тел: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8</w:t>
            </w:r>
            <w:r w:rsidR="00A95668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701</w:t>
            </w:r>
            <w:r w:rsidR="00A95668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438</w:t>
            </w:r>
            <w:r w:rsidR="00A95668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55</w:t>
            </w:r>
            <w:r w:rsidR="00A95668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11</w:t>
            </w:r>
          </w:p>
          <w:p w14:paraId="480B4FE3" w14:textId="2D8819FD" w:rsidR="00E80FCC" w:rsidRPr="00953F06" w:rsidRDefault="00E80FCC" w:rsidP="00FF1767">
            <w:pPr>
              <w:tabs>
                <w:tab w:val="left" w:pos="9252"/>
              </w:tabs>
              <w:jc w:val="both"/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eastAsia="Times New Roman" w:hAnsi="Arial" w:cs="Arial"/>
                <w:b/>
                <w:bCs/>
                <w:color w:val="002060"/>
                <w:sz w:val="25"/>
                <w:szCs w:val="25"/>
                <w:lang w:val="kk-KZ"/>
              </w:rPr>
              <w:t>Қатысушылар: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="00FF1767"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Қазақстан Республикасы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О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қу-ағарту  министрілігі Балаларды ерте дамыту институты</w:t>
            </w:r>
            <w:r w:rsidR="004F7B79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ның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 мамандары,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 </w:t>
            </w:r>
            <w:r w:rsidR="004F7B79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өңірлік Білім басқармаларының МДББ жауапты мамандары</w:t>
            </w:r>
            <w:r w:rsidR="00FF1767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,</w:t>
            </w:r>
            <w:r w:rsidR="004F7B79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 облыстық, қалалық әдістемелік орталықтар мен кабинеттердің әдіскерлері,  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балабақша басшылары, әдіскерлері мен тәрбиешілері</w:t>
            </w:r>
          </w:p>
        </w:tc>
      </w:tr>
      <w:tr w:rsidR="00613D14" w:rsidRPr="00953F06" w14:paraId="18A2D066" w14:textId="77777777" w:rsidTr="00FF1767">
        <w:tc>
          <w:tcPr>
            <w:tcW w:w="10065" w:type="dxa"/>
            <w:gridSpan w:val="2"/>
          </w:tcPr>
          <w:p w14:paraId="4AF0F2E3" w14:textId="7C9988E6" w:rsidR="00613D14" w:rsidRPr="00953F06" w:rsidRDefault="00613D14" w:rsidP="00887BC3">
            <w:pPr>
              <w:shd w:val="clear" w:color="auto" w:fill="FFFFFF"/>
              <w:ind w:hanging="142"/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 Модератор: </w:t>
            </w:r>
            <w:r w:rsidR="00887BC3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Утемисова С</w:t>
            </w:r>
            <w:r w:rsidR="00E80FCC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алтанат Бортаевна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,</w:t>
            </w:r>
            <w:r w:rsidR="00E80FCC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Мектепке дейінгі дамыту орталығының </w:t>
            </w:r>
            <w:r w:rsidR="00887BC3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директор </w:t>
            </w:r>
            <w:r w:rsidR="005653C0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м.а</w:t>
            </w:r>
            <w:r w:rsidR="004F7B79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.</w:t>
            </w:r>
            <w:r w:rsidR="00E80FCC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</w:p>
        </w:tc>
      </w:tr>
      <w:tr w:rsidR="00613D14" w:rsidRPr="00953F06" w14:paraId="7BBF088A" w14:textId="77777777" w:rsidTr="00FF1767">
        <w:tc>
          <w:tcPr>
            <w:tcW w:w="1843" w:type="dxa"/>
          </w:tcPr>
          <w:p w14:paraId="2253EB06" w14:textId="2BE7EB3D" w:rsidR="00613D14" w:rsidRPr="00953F06" w:rsidRDefault="00613D14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09.30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4F7B2F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</w:p>
          <w:p w14:paraId="086C143C" w14:textId="77777777" w:rsidR="00613D14" w:rsidRPr="00953F06" w:rsidRDefault="00613D14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2A67720F" w14:textId="77777777" w:rsidR="00A95668" w:rsidRPr="00953F06" w:rsidRDefault="00613D14" w:rsidP="0066070D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Алғы сөз</w:t>
            </w:r>
          </w:p>
          <w:p w14:paraId="3550E71D" w14:textId="4496910A" w:rsidR="00613D14" w:rsidRPr="00953F06" w:rsidRDefault="00BB585F" w:rsidP="0066070D">
            <w:pPr>
              <w:jc w:val="both"/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 xml:space="preserve">Гулшат Оңланбекқызы, </w:t>
            </w:r>
            <w:r w:rsidRPr="00953F06">
              <w:rPr>
                <w:rFonts w:ascii="Arial" w:hAnsi="Arial" w:cs="Arial"/>
                <w:iCs/>
                <w:color w:val="002060"/>
                <w:sz w:val="25"/>
                <w:szCs w:val="25"/>
                <w:lang w:val="kk-KZ"/>
              </w:rPr>
              <w:t>ҚР Оқу-ағарту министрлігі Балаларды ерте дамыту институтының директоры</w:t>
            </w:r>
          </w:p>
        </w:tc>
      </w:tr>
      <w:tr w:rsidR="00613D14" w:rsidRPr="00953F06" w14:paraId="3583097E" w14:textId="77777777" w:rsidTr="00FF1767">
        <w:tc>
          <w:tcPr>
            <w:tcW w:w="1843" w:type="dxa"/>
          </w:tcPr>
          <w:p w14:paraId="6AB7A17F" w14:textId="3832CA44" w:rsidR="00613D14" w:rsidRPr="00953F06" w:rsidRDefault="004F7B2F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</w:t>
            </w:r>
            <w:r w:rsidR="00613D14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</w:t>
            </w:r>
          </w:p>
        </w:tc>
        <w:tc>
          <w:tcPr>
            <w:tcW w:w="8222" w:type="dxa"/>
          </w:tcPr>
          <w:p w14:paraId="21BB7FA6" w14:textId="77777777" w:rsidR="00613D14" w:rsidRPr="00953F06" w:rsidRDefault="009E4AA4" w:rsidP="003435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Заттық дамытушы ортаның бала</w:t>
            </w:r>
            <w:r w:rsidR="00EF7FB1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ла</w:t>
            </w: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рдың үйлесімді дамуына әсері</w:t>
            </w:r>
          </w:p>
          <w:p w14:paraId="311CB61B" w14:textId="77777777" w:rsidR="00613D14" w:rsidRPr="00953F06" w:rsidRDefault="009E4AA4" w:rsidP="009E4AA4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eastAsia="Times New Roman" w:hAnsi="Arial" w:cs="Arial"/>
                <w:b/>
                <w:color w:val="00204F"/>
                <w:sz w:val="25"/>
                <w:szCs w:val="25"/>
                <w:lang w:val="kk-KZ"/>
              </w:rPr>
              <w:t>Примбетова Феруза Жантураевна</w:t>
            </w:r>
            <w:r w:rsidR="00613D14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,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Шымкент қаласы, </w:t>
            </w:r>
            <w:r w:rsidR="009727FC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               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№21</w:t>
            </w:r>
            <w:r w:rsidR="00613D14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«</w:t>
            </w:r>
            <w:r w:rsidR="005D768D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Ертарғын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»</w:t>
            </w:r>
            <w:r w:rsidR="005D768D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бөбекжай-</w:t>
            </w:r>
            <w:r w:rsidR="00613D14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бақшасының меңгерушісі</w:t>
            </w:r>
          </w:p>
        </w:tc>
      </w:tr>
      <w:tr w:rsidR="00613D14" w:rsidRPr="00953F06" w14:paraId="3C970A47" w14:textId="77777777" w:rsidTr="00FF1767">
        <w:tc>
          <w:tcPr>
            <w:tcW w:w="1843" w:type="dxa"/>
          </w:tcPr>
          <w:p w14:paraId="7F0FFEE3" w14:textId="304181BA" w:rsidR="00613D14" w:rsidRPr="00953F06" w:rsidRDefault="004F7B2F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10.10</w:t>
            </w:r>
          </w:p>
          <w:p w14:paraId="23B23BAF" w14:textId="77777777" w:rsidR="00613D14" w:rsidRPr="00953F06" w:rsidRDefault="00613D14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07A86DBD" w14:textId="0486C098" w:rsidR="00613D14" w:rsidRPr="00953F06" w:rsidRDefault="00A95668" w:rsidP="003435BB">
            <w:pPr>
              <w:jc w:val="both"/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>Тұтас бала бейнесін қалыптастыру</w:t>
            </w:r>
          </w:p>
          <w:p w14:paraId="638691DF" w14:textId="77777777" w:rsidR="00613D14" w:rsidRPr="00953F06" w:rsidRDefault="00613D14" w:rsidP="003435BB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Балабақша п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едагогтерінің балалармен іс-әрекеті</w:t>
            </w:r>
          </w:p>
        </w:tc>
      </w:tr>
      <w:tr w:rsidR="003B1B73" w:rsidRPr="00953F06" w14:paraId="5BF0BA1E" w14:textId="77777777" w:rsidTr="00FF1767">
        <w:tc>
          <w:tcPr>
            <w:tcW w:w="1843" w:type="dxa"/>
          </w:tcPr>
          <w:p w14:paraId="09721FB6" w14:textId="074E7256" w:rsidR="003B1B73" w:rsidRPr="00953F06" w:rsidRDefault="002212FB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10.15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</w:p>
        </w:tc>
        <w:tc>
          <w:tcPr>
            <w:tcW w:w="8222" w:type="dxa"/>
          </w:tcPr>
          <w:p w14:paraId="7A373B64" w14:textId="77777777" w:rsidR="003B1B73" w:rsidRPr="00953F06" w:rsidRDefault="003B1B73" w:rsidP="00394E15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Мектеп жасына дейінгі балаларды заттық дамытушы орта арқылы  ұлттық тәрбиеге баулу </w:t>
            </w:r>
          </w:p>
          <w:p w14:paraId="33EE66F6" w14:textId="77777777" w:rsidR="003B1B73" w:rsidRPr="00953F06" w:rsidRDefault="003B1B73" w:rsidP="00394E15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4F"/>
                <w:sz w:val="25"/>
                <w:szCs w:val="25"/>
                <w:lang w:val="kk-KZ"/>
              </w:rPr>
              <w:t>Абжалалова Шамшия Қалданқызы</w:t>
            </w:r>
            <w:r w:rsidRPr="00953F06">
              <w:rPr>
                <w:rFonts w:ascii="Arial" w:hAnsi="Arial" w:cs="Arial"/>
                <w:color w:val="00204F"/>
                <w:sz w:val="25"/>
                <w:szCs w:val="25"/>
                <w:lang w:val="kk-KZ"/>
              </w:rPr>
              <w:t xml:space="preserve">,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Түркістан облысы, Ордабасы  ауданы, аудандық білім бөлімінің әдіскері </w:t>
            </w:r>
          </w:p>
        </w:tc>
      </w:tr>
      <w:tr w:rsidR="003B1B73" w:rsidRPr="00953F06" w14:paraId="73611F5A" w14:textId="77777777" w:rsidTr="00FF1767">
        <w:tc>
          <w:tcPr>
            <w:tcW w:w="1843" w:type="dxa"/>
          </w:tcPr>
          <w:p w14:paraId="3D20E711" w14:textId="74DB201E" w:rsidR="003B1B73" w:rsidRPr="00953F06" w:rsidRDefault="002212FB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3B1B73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3B1B73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35</w:t>
            </w:r>
          </w:p>
        </w:tc>
        <w:tc>
          <w:tcPr>
            <w:tcW w:w="8222" w:type="dxa"/>
          </w:tcPr>
          <w:p w14:paraId="324D4CAC" w14:textId="6C20A629" w:rsidR="003B1B73" w:rsidRPr="00953F06" w:rsidRDefault="003B1B73" w:rsidP="00394E15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Мектепке дейінгі ұйымдарда </w:t>
            </w:r>
            <w:r w:rsidR="00A95668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IT </w:t>
            </w: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технологиясы ойындарының тиімділігі </w:t>
            </w:r>
          </w:p>
          <w:p w14:paraId="5A831FA0" w14:textId="20F00C36" w:rsidR="003B1B73" w:rsidRPr="00953F06" w:rsidRDefault="003B1B73" w:rsidP="00394E15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4F"/>
                <w:sz w:val="25"/>
                <w:szCs w:val="25"/>
                <w:lang w:val="kk-KZ"/>
              </w:rPr>
              <w:t>Есекеева Динара Темирбековна</w:t>
            </w:r>
            <w:r w:rsidRPr="00953F06">
              <w:rPr>
                <w:rFonts w:ascii="Arial" w:hAnsi="Arial" w:cs="Arial"/>
                <w:color w:val="00204F"/>
                <w:sz w:val="25"/>
                <w:szCs w:val="25"/>
                <w:lang w:val="kk-KZ"/>
              </w:rPr>
              <w:t xml:space="preserve">,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Қызылорда облысы, Қызылорда  қаласы, «Алтын ұя» </w:t>
            </w:r>
            <w:r w:rsidR="00A95668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IT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бөбекжай-бақшасының тәрбиешісі</w:t>
            </w:r>
          </w:p>
        </w:tc>
      </w:tr>
      <w:tr w:rsidR="003B1B73" w:rsidRPr="00953F06" w14:paraId="64017CF3" w14:textId="77777777" w:rsidTr="00FF1767">
        <w:tc>
          <w:tcPr>
            <w:tcW w:w="1843" w:type="dxa"/>
          </w:tcPr>
          <w:p w14:paraId="6FFCC4EA" w14:textId="1254A70A" w:rsidR="003B1B73" w:rsidRPr="00953F06" w:rsidRDefault="003B1B73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35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</w:t>
            </w:r>
          </w:p>
        </w:tc>
        <w:tc>
          <w:tcPr>
            <w:tcW w:w="8222" w:type="dxa"/>
          </w:tcPr>
          <w:p w14:paraId="4F1B43B6" w14:textId="77777777" w:rsidR="003B1B73" w:rsidRPr="00953F06" w:rsidRDefault="003B1B73" w:rsidP="00394E15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Фиксализация</w:t>
            </w:r>
          </w:p>
        </w:tc>
      </w:tr>
      <w:tr w:rsidR="003B1B73" w:rsidRPr="00953F06" w14:paraId="3FC64D3D" w14:textId="77777777" w:rsidTr="00FF1767">
        <w:tc>
          <w:tcPr>
            <w:tcW w:w="1843" w:type="dxa"/>
          </w:tcPr>
          <w:p w14:paraId="28235C55" w14:textId="07EC8594" w:rsidR="003B1B73" w:rsidRPr="00953F06" w:rsidRDefault="002212FB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10.55</w:t>
            </w:r>
          </w:p>
        </w:tc>
        <w:tc>
          <w:tcPr>
            <w:tcW w:w="8222" w:type="dxa"/>
          </w:tcPr>
          <w:p w14:paraId="6F99EB7D" w14:textId="77777777" w:rsidR="003B1B73" w:rsidRPr="00953F06" w:rsidRDefault="003B1B73" w:rsidP="00394E15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Сиқырлы қобдиша </w:t>
            </w:r>
            <w:r w:rsidRPr="00953F06">
              <w:rPr>
                <w:rFonts w:ascii="Arial" w:hAnsi="Arial" w:cs="Arial"/>
                <w:b/>
                <w:i/>
                <w:color w:val="0070C0"/>
                <w:sz w:val="25"/>
                <w:szCs w:val="25"/>
                <w:lang w:val="kk-KZ"/>
              </w:rPr>
              <w:t>(</w:t>
            </w:r>
            <w:r w:rsidRPr="00953F06">
              <w:rPr>
                <w:rFonts w:ascii="Arial" w:hAnsi="Arial" w:cs="Arial"/>
                <w:i/>
                <w:color w:val="0070C0"/>
                <w:sz w:val="25"/>
                <w:szCs w:val="25"/>
                <w:lang w:val="kk-KZ"/>
              </w:rPr>
              <w:t>«Балабақша театры» пилоттық жобасы</w:t>
            </w:r>
            <w:r w:rsidRPr="00953F06"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  <w:t>)</w:t>
            </w:r>
          </w:p>
          <w:p w14:paraId="7EEC069A" w14:textId="412F2576" w:rsidR="003B1B73" w:rsidRPr="00953F06" w:rsidRDefault="003B1B73" w:rsidP="00394E15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sz w:val="25"/>
                <w:szCs w:val="25"/>
                <w:lang w:val="kk-KZ"/>
              </w:rPr>
              <w:t>Смағұлова Назымгүл Нағашыбайқызы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Қызылорда облысы, Қызылорд</w:t>
            </w:r>
            <w:r w:rsidR="00A95668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а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қаласы,</w:t>
            </w:r>
            <w:r w:rsidR="00A95668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«Алпамыс» бөбекжай-бақшасының тәрбиешісі </w:t>
            </w:r>
          </w:p>
        </w:tc>
      </w:tr>
      <w:tr w:rsidR="003B1B73" w:rsidRPr="00953F06" w14:paraId="35D66C89" w14:textId="77777777" w:rsidTr="00FF1767">
        <w:tc>
          <w:tcPr>
            <w:tcW w:w="1843" w:type="dxa"/>
          </w:tcPr>
          <w:p w14:paraId="358DEA6A" w14:textId="17314A7F" w:rsidR="003B1B73" w:rsidRPr="00953F06" w:rsidRDefault="002212FB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</w:t>
            </w:r>
            <w:r w:rsidR="003B1B73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5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3B1B73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A95668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3B1B73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</w:t>
            </w:r>
            <w:r w:rsidR="003B1B73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5</w:t>
            </w:r>
          </w:p>
        </w:tc>
        <w:tc>
          <w:tcPr>
            <w:tcW w:w="8222" w:type="dxa"/>
          </w:tcPr>
          <w:p w14:paraId="2066A267" w14:textId="77777777" w:rsidR="003B1B73" w:rsidRPr="00953F06" w:rsidRDefault="003B1B73" w:rsidP="005A5731">
            <w:pPr>
              <w:jc w:val="both"/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>Гипербелсенді балаларға арналған тиімді әдіс-тәсілдер</w:t>
            </w:r>
          </w:p>
          <w:p w14:paraId="1C70FE3F" w14:textId="77777777" w:rsidR="003B1B73" w:rsidRPr="00953F06" w:rsidRDefault="003B1B73" w:rsidP="005A5731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sz w:val="25"/>
                <w:szCs w:val="25"/>
                <w:lang w:val="kk-KZ"/>
              </w:rPr>
              <w:t>Таласбаева Майра Темировна</w:t>
            </w:r>
            <w:r w:rsidRPr="00953F06">
              <w:rPr>
                <w:rFonts w:ascii="Arial" w:hAnsi="Arial" w:cs="Arial"/>
                <w:sz w:val="25"/>
                <w:szCs w:val="25"/>
                <w:lang w:val="kk-KZ"/>
              </w:rPr>
              <w:t>, Шымкент қаласы, N55 ”Самал” бөбекжай-бақшасының тәрбиешісі</w:t>
            </w:r>
          </w:p>
        </w:tc>
      </w:tr>
      <w:tr w:rsidR="003B1B73" w:rsidRPr="00953F06" w14:paraId="4CC20D72" w14:textId="77777777" w:rsidTr="00FF1767">
        <w:tc>
          <w:tcPr>
            <w:tcW w:w="1843" w:type="dxa"/>
          </w:tcPr>
          <w:p w14:paraId="7E0E9FB4" w14:textId="2A08F5AF" w:rsidR="003B1B73" w:rsidRPr="00953F06" w:rsidRDefault="003B1B73" w:rsidP="003435BB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</w:t>
            </w:r>
            <w:r w:rsidR="002212FB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1.0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5</w:t>
            </w:r>
            <w:r w:rsidR="001C3BC0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</w:t>
            </w:r>
            <w:r w:rsidR="002212FB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5</w:t>
            </w:r>
          </w:p>
        </w:tc>
        <w:tc>
          <w:tcPr>
            <w:tcW w:w="8222" w:type="dxa"/>
          </w:tcPr>
          <w:p w14:paraId="1211B7BA" w14:textId="0296A0D3" w:rsidR="003B1B73" w:rsidRPr="00953F06" w:rsidRDefault="003B1B73" w:rsidP="004F7B2F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Кері байланыс</w:t>
            </w:r>
            <w:r w:rsidR="001C3BC0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.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="004F7B2F"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Еркін микр</w:t>
            </w:r>
            <w:r w:rsidR="001C3BC0"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о</w:t>
            </w:r>
            <w:r w:rsidR="004F7B2F"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фон</w:t>
            </w:r>
          </w:p>
        </w:tc>
      </w:tr>
      <w:tr w:rsidR="003B1B73" w:rsidRPr="00953F06" w14:paraId="7A726036" w14:textId="77777777" w:rsidTr="00FF1767">
        <w:tc>
          <w:tcPr>
            <w:tcW w:w="1843" w:type="dxa"/>
          </w:tcPr>
          <w:p w14:paraId="4B8AB511" w14:textId="29B749F9" w:rsidR="003B1B73" w:rsidRPr="00953F06" w:rsidRDefault="003B1B73" w:rsidP="008E37FB">
            <w:pPr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="002212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12.</w:t>
            </w:r>
            <w:r w:rsidR="008E37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15</w:t>
            </w:r>
          </w:p>
        </w:tc>
        <w:tc>
          <w:tcPr>
            <w:tcW w:w="8222" w:type="dxa"/>
          </w:tcPr>
          <w:p w14:paraId="2351212C" w14:textId="7782AA55" w:rsidR="003B1B73" w:rsidRPr="00953F06" w:rsidRDefault="001C3BC0" w:rsidP="003435BB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Саяхат: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="002212FB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№46 «Ақбөпе»</w:t>
            </w:r>
            <w:r w:rsidR="002212FB" w:rsidRPr="00953F06"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  <w:t xml:space="preserve"> бөбекжай-бақшасына</w:t>
            </w:r>
            <w:r w:rsidR="002212FB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 </w:t>
            </w:r>
          </w:p>
        </w:tc>
      </w:tr>
      <w:tr w:rsidR="003B1B73" w:rsidRPr="00953F06" w14:paraId="187CC41B" w14:textId="77777777" w:rsidTr="00FF1767">
        <w:tc>
          <w:tcPr>
            <w:tcW w:w="10065" w:type="dxa"/>
            <w:gridSpan w:val="2"/>
          </w:tcPr>
          <w:p w14:paraId="10E1DF8C" w14:textId="17FEF41B" w:rsidR="003B1B73" w:rsidRPr="00953F06" w:rsidRDefault="003B1B73" w:rsidP="004F7B79">
            <w:pPr>
              <w:ind w:right="425"/>
              <w:jc w:val="both"/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lastRenderedPageBreak/>
              <w:t xml:space="preserve">2 - </w:t>
            </w:r>
            <w:r w:rsidR="001C3BC0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тәжірибелік а</w:t>
            </w:r>
            <w:r w:rsidR="001C3BC0" w:rsidRPr="00953F06"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  <w:t>лаң</w:t>
            </w:r>
          </w:p>
          <w:p w14:paraId="4449AEF0" w14:textId="2DEEEB5E" w:rsidR="003B1B73" w:rsidRPr="00953F06" w:rsidRDefault="003B1B73" w:rsidP="004F7B79">
            <w:pPr>
              <w:ind w:right="425"/>
              <w:jc w:val="both"/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ӘДІСТЕМЕЛІК МОЗАЙКА: ПЕДАГОГТЕР</w:t>
            </w:r>
            <w:r w:rsidR="008B581A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ДІ</w:t>
            </w: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 ҚОЛДАУ, БАЛАНЫҢ ДАМУЫНА МҮМКІНДІК</w:t>
            </w:r>
            <w:r w:rsidRPr="00953F06"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  <w:t xml:space="preserve"> </w:t>
            </w:r>
          </w:p>
          <w:p w14:paraId="59C9060D" w14:textId="77777777" w:rsidR="003B1B73" w:rsidRPr="00953F06" w:rsidRDefault="003B1B73" w:rsidP="004F7B79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Өтетін орны: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№30 «Алпамыс» бөбекжай-бақшасы</w:t>
            </w:r>
          </w:p>
          <w:p w14:paraId="0FFA0AE6" w14:textId="5EF12763" w:rsidR="003B1B73" w:rsidRPr="00953F06" w:rsidRDefault="003B1B73" w:rsidP="004F7B79">
            <w:pPr>
              <w:jc w:val="both"/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Мекен жайы: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Еңбекші ауданы,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Саяжол көшесі 729/1</w:t>
            </w:r>
            <w:r w:rsidR="001C3BC0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;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b/>
                <w:bCs/>
                <w:color w:val="002060"/>
                <w:sz w:val="25"/>
                <w:szCs w:val="25"/>
                <w:lang w:val="kk-KZ"/>
              </w:rPr>
              <w:t>тел: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8</w:t>
            </w:r>
            <w:r w:rsidR="001C3BC0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701</w:t>
            </w:r>
            <w:r w:rsidR="001C3BC0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481</w:t>
            </w:r>
            <w:r w:rsidR="001C3BC0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63</w:t>
            </w:r>
            <w:r w:rsidR="001C3BC0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68</w:t>
            </w:r>
          </w:p>
          <w:p w14:paraId="0680DBCC" w14:textId="32586F8F" w:rsidR="003B1B73" w:rsidRPr="00953F06" w:rsidRDefault="003B1B73" w:rsidP="00FF1767">
            <w:pPr>
              <w:jc w:val="both"/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eastAsia="Times New Roman" w:hAnsi="Arial" w:cs="Arial"/>
                <w:b/>
                <w:bCs/>
                <w:color w:val="002060"/>
                <w:sz w:val="25"/>
                <w:szCs w:val="25"/>
                <w:lang w:val="kk-KZ"/>
              </w:rPr>
              <w:t>Қатысушылар: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="00FF1767"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Қазақстан Республикасы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О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қу-ағарту  министрілігі Балаларды ерте дамыту институты</w:t>
            </w:r>
            <w:r w:rsidR="004F7B79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ның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 мамандары,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 </w:t>
            </w:r>
            <w:r w:rsidR="004F7B79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өңірлік Білім басқармаларының МДББ жауапты мамандары</w:t>
            </w:r>
            <w:r w:rsidR="00FF1767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,</w:t>
            </w:r>
            <w:r w:rsidR="004F7B79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 облыстық, қалалық әдістемелік орталықтар мен кабинеттердің әдіскерлері,  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балабақша басшылары, әдіскерлері мен тәрбиешілері</w:t>
            </w:r>
          </w:p>
        </w:tc>
      </w:tr>
      <w:tr w:rsidR="003B1B73" w:rsidRPr="00953F06" w14:paraId="7E3134B3" w14:textId="77777777" w:rsidTr="00FF1767">
        <w:tc>
          <w:tcPr>
            <w:tcW w:w="10065" w:type="dxa"/>
            <w:gridSpan w:val="2"/>
          </w:tcPr>
          <w:p w14:paraId="057BEC9F" w14:textId="77777777" w:rsidR="003B1B73" w:rsidRPr="00953F06" w:rsidRDefault="003B1B73" w:rsidP="0066070D">
            <w:pPr>
              <w:ind w:right="425"/>
              <w:jc w:val="both"/>
              <w:rPr>
                <w:rFonts w:ascii="Arial" w:hAnsi="Arial" w:cs="Arial"/>
                <w:b/>
                <w:color w:val="C0000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Модератор: Коздигарина Женис Сергеевна,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Мектепке дейінгі дамыту орталығының менеджмент бөлімінің басшысы</w:t>
            </w:r>
          </w:p>
        </w:tc>
      </w:tr>
      <w:tr w:rsidR="00895D99" w:rsidRPr="00953F06" w14:paraId="69597953" w14:textId="77777777" w:rsidTr="00FF1767">
        <w:tc>
          <w:tcPr>
            <w:tcW w:w="1843" w:type="dxa"/>
          </w:tcPr>
          <w:p w14:paraId="111D6C75" w14:textId="0C7C3ACE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09.30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</w:p>
          <w:p w14:paraId="30D688EA" w14:textId="77777777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3D56E64E" w14:textId="7F746B31" w:rsidR="00BB585F" w:rsidRPr="00953F06" w:rsidRDefault="00BB585F" w:rsidP="00BB585F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Алғы сөз  </w:t>
            </w:r>
          </w:p>
          <w:p w14:paraId="4A3B8B3D" w14:textId="49CE03CB" w:rsidR="00895D99" w:rsidRPr="00953F06" w:rsidRDefault="00BB585F" w:rsidP="0066070D">
            <w:pPr>
              <w:jc w:val="both"/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Қазыкенов Ердәулет Серикханович,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 Шымкент қаласы Білім басқармасы басшысының орынбасары</w:t>
            </w:r>
          </w:p>
        </w:tc>
      </w:tr>
      <w:tr w:rsidR="00895D99" w:rsidRPr="00953F06" w14:paraId="7EE5229D" w14:textId="77777777" w:rsidTr="00FF1767">
        <w:tc>
          <w:tcPr>
            <w:tcW w:w="1843" w:type="dxa"/>
          </w:tcPr>
          <w:p w14:paraId="28906103" w14:textId="0F2C1864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</w:t>
            </w:r>
          </w:p>
        </w:tc>
        <w:tc>
          <w:tcPr>
            <w:tcW w:w="8222" w:type="dxa"/>
          </w:tcPr>
          <w:p w14:paraId="45E66D3B" w14:textId="77777777" w:rsidR="00895D99" w:rsidRPr="00953F06" w:rsidRDefault="00895D99" w:rsidP="00747052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Заттық дамытушы ортаның балалардың үйлесімді дамуына әсері</w:t>
            </w:r>
          </w:p>
          <w:p w14:paraId="33F952AA" w14:textId="77777777" w:rsidR="00895D99" w:rsidRPr="00953F06" w:rsidRDefault="00895D99" w:rsidP="0066070D">
            <w:pPr>
              <w:jc w:val="both"/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</w:pP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>Асқарбаева Айжан Сексенбаевна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, Шымкент қаласы,                №30 «Алпамыс» бөбекжай-бақшасының меңгерушісі</w:t>
            </w:r>
          </w:p>
        </w:tc>
      </w:tr>
      <w:tr w:rsidR="00895D99" w:rsidRPr="00953F06" w14:paraId="06428A96" w14:textId="77777777" w:rsidTr="00FF1767">
        <w:tc>
          <w:tcPr>
            <w:tcW w:w="1843" w:type="dxa"/>
          </w:tcPr>
          <w:p w14:paraId="376DDF97" w14:textId="77777777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09.40-10.10</w:t>
            </w:r>
          </w:p>
          <w:p w14:paraId="0D2775C1" w14:textId="77777777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3DDD350B" w14:textId="22BC9A5E" w:rsidR="00895D99" w:rsidRPr="00953F06" w:rsidRDefault="001C3BC0" w:rsidP="004F7B2F">
            <w:pPr>
              <w:jc w:val="both"/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>Тұтас бала бейнесін қалыптастыру</w:t>
            </w:r>
          </w:p>
          <w:p w14:paraId="6A48CF38" w14:textId="77777777" w:rsidR="00895D99" w:rsidRPr="00953F06" w:rsidRDefault="00895D99" w:rsidP="004F7B2F">
            <w:pPr>
              <w:jc w:val="both"/>
              <w:rPr>
                <w:rFonts w:ascii="Arial" w:eastAsiaTheme="minorHAnsi" w:hAnsi="Arial" w:cs="Arial"/>
                <w:color w:val="002060"/>
                <w:sz w:val="25"/>
                <w:szCs w:val="25"/>
                <w:highlight w:val="yellow"/>
                <w:lang w:val="kk-KZ" w:eastAsia="en-US"/>
              </w:rPr>
            </w:pP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Балабақша п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едагогтерінің балалармен іс-әрекеті</w:t>
            </w:r>
          </w:p>
        </w:tc>
      </w:tr>
      <w:tr w:rsidR="00895D99" w:rsidRPr="00953F06" w14:paraId="6479D128" w14:textId="77777777" w:rsidTr="00FF1767">
        <w:tc>
          <w:tcPr>
            <w:tcW w:w="1843" w:type="dxa"/>
          </w:tcPr>
          <w:p w14:paraId="41CB5DE8" w14:textId="5C4263D5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</w:p>
        </w:tc>
        <w:tc>
          <w:tcPr>
            <w:tcW w:w="8222" w:type="dxa"/>
          </w:tcPr>
          <w:p w14:paraId="31DE56B6" w14:textId="77777777" w:rsidR="00895D99" w:rsidRPr="00953F06" w:rsidRDefault="00895D99" w:rsidP="00AB0B2A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Мектеп жасына дейінгі балалардың қаржылық сауаттылық негіздерін қалыптастыру </w:t>
            </w:r>
          </w:p>
          <w:p w14:paraId="39B15E42" w14:textId="3BEAC4E5" w:rsidR="00895D99" w:rsidRPr="00953F06" w:rsidRDefault="00895D99" w:rsidP="00AB0B2A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Ембергенова Айгерім Жарболғанқызы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, Қызылорда қаласы, «Бегім Ана» бөбекжай-бақшасының тәрбиешісі </w:t>
            </w:r>
          </w:p>
        </w:tc>
      </w:tr>
      <w:tr w:rsidR="007071BB" w:rsidRPr="00953F06" w14:paraId="7D9DA72E" w14:textId="77777777" w:rsidTr="00FF1767">
        <w:tc>
          <w:tcPr>
            <w:tcW w:w="1843" w:type="dxa"/>
          </w:tcPr>
          <w:p w14:paraId="311A90F7" w14:textId="1BC6ABA3" w:rsidR="007071BB" w:rsidRPr="00953F06" w:rsidRDefault="007071B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10.25 - 10.35</w:t>
            </w:r>
          </w:p>
        </w:tc>
        <w:tc>
          <w:tcPr>
            <w:tcW w:w="8222" w:type="dxa"/>
          </w:tcPr>
          <w:p w14:paraId="4EC4B2CF" w14:textId="77777777" w:rsidR="007071BB" w:rsidRPr="00953F06" w:rsidRDefault="007071BB" w:rsidP="007071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Ұлттық құндылықтарды қалыптастыра отырып ата-анамен жұмысты тиімді ұйымдастыру</w:t>
            </w:r>
          </w:p>
          <w:p w14:paraId="63383031" w14:textId="6B0C82E4" w:rsidR="007071BB" w:rsidRPr="00953F06" w:rsidRDefault="007071BB" w:rsidP="007071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Садуакасова Асел Рсаевна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Қызылорда қаласы, «Бегім Ана» бөбекжай-бақшасының педагог-психологі</w:t>
            </w:r>
          </w:p>
        </w:tc>
      </w:tr>
      <w:tr w:rsidR="007071BB" w:rsidRPr="00953F06" w14:paraId="3AAEE873" w14:textId="77777777" w:rsidTr="00FF1767">
        <w:tc>
          <w:tcPr>
            <w:tcW w:w="1843" w:type="dxa"/>
          </w:tcPr>
          <w:p w14:paraId="3059DACD" w14:textId="0B03D673" w:rsidR="007071BB" w:rsidRPr="00953F06" w:rsidRDefault="007071B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10.35 - 10.45</w:t>
            </w:r>
          </w:p>
        </w:tc>
        <w:tc>
          <w:tcPr>
            <w:tcW w:w="8222" w:type="dxa"/>
          </w:tcPr>
          <w:p w14:paraId="377BBA95" w14:textId="77777777" w:rsidR="007071BB" w:rsidRPr="00953F06" w:rsidRDefault="007071BB" w:rsidP="00D82133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Заманауи педагог моделі</w:t>
            </w:r>
          </w:p>
          <w:p w14:paraId="6292F431" w14:textId="77777777" w:rsidR="007071BB" w:rsidRPr="00953F06" w:rsidRDefault="007071BB" w:rsidP="00AB0B2A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Есмұратова Гүлшат Есбергенқызы</w:t>
            </w: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,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 Түркістан облысы, Созақ ауданы, «Айшуақ» бөбекжай-бақшасының меңгерушісі</w:t>
            </w:r>
          </w:p>
        </w:tc>
      </w:tr>
      <w:tr w:rsidR="007071BB" w:rsidRPr="00953F06" w14:paraId="52EF2721" w14:textId="77777777" w:rsidTr="00FF1767">
        <w:tc>
          <w:tcPr>
            <w:tcW w:w="1843" w:type="dxa"/>
          </w:tcPr>
          <w:p w14:paraId="63185CCA" w14:textId="0CC1B928" w:rsidR="007071BB" w:rsidRPr="00953F06" w:rsidRDefault="007071B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10.45 - 10.50</w:t>
            </w:r>
          </w:p>
        </w:tc>
        <w:tc>
          <w:tcPr>
            <w:tcW w:w="8222" w:type="dxa"/>
          </w:tcPr>
          <w:p w14:paraId="38ACA97E" w14:textId="77777777" w:rsidR="007071BB" w:rsidRPr="00953F06" w:rsidRDefault="007071BB" w:rsidP="00AB0B2A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Фиксализация</w:t>
            </w:r>
          </w:p>
        </w:tc>
      </w:tr>
      <w:tr w:rsidR="007071BB" w:rsidRPr="00953F06" w14:paraId="66764AF9" w14:textId="77777777" w:rsidTr="00FF1767">
        <w:tc>
          <w:tcPr>
            <w:tcW w:w="1843" w:type="dxa"/>
          </w:tcPr>
          <w:p w14:paraId="3BBD0D75" w14:textId="4A5D0D98" w:rsidR="007071BB" w:rsidRPr="00953F06" w:rsidRDefault="007071B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10.50 - 11.00</w:t>
            </w:r>
          </w:p>
        </w:tc>
        <w:tc>
          <w:tcPr>
            <w:tcW w:w="8222" w:type="dxa"/>
          </w:tcPr>
          <w:p w14:paraId="5EBA0DA1" w14:textId="77777777" w:rsidR="007071BB" w:rsidRPr="00953F06" w:rsidRDefault="007071BB" w:rsidP="006A1200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Ән салады аспаптар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highlight w:val="yellow"/>
                <w:lang w:val="kk-KZ"/>
              </w:rPr>
              <w:t xml:space="preserve"> </w:t>
            </w:r>
          </w:p>
          <w:p w14:paraId="22A9C84F" w14:textId="77777777" w:rsidR="007071BB" w:rsidRPr="00953F06" w:rsidRDefault="007071BB" w:rsidP="006A1200">
            <w:pPr>
              <w:jc w:val="both"/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 xml:space="preserve">Даниярбекова Жібек Нұржанқызы,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Шымкент қаласы</w:t>
            </w: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 xml:space="preserve">,                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 №29   бөбекжай-бақшасының музыка жетекшісі</w:t>
            </w:r>
          </w:p>
        </w:tc>
      </w:tr>
      <w:tr w:rsidR="007071BB" w:rsidRPr="00953F06" w14:paraId="7B19D7A5" w14:textId="77777777" w:rsidTr="00FF1767">
        <w:tc>
          <w:tcPr>
            <w:tcW w:w="1843" w:type="dxa"/>
          </w:tcPr>
          <w:p w14:paraId="63272F36" w14:textId="08F38A1C" w:rsidR="007071BB" w:rsidRPr="00953F06" w:rsidRDefault="007071B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11.00-11.10</w:t>
            </w:r>
          </w:p>
        </w:tc>
        <w:tc>
          <w:tcPr>
            <w:tcW w:w="8222" w:type="dxa"/>
          </w:tcPr>
          <w:p w14:paraId="714B1503" w14:textId="77777777" w:rsidR="007071BB" w:rsidRPr="00953F06" w:rsidRDefault="007071BB" w:rsidP="006A1200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Заманауи керуеннің сыры </w:t>
            </w:r>
          </w:p>
          <w:p w14:paraId="68721198" w14:textId="40A57E65" w:rsidR="007071BB" w:rsidRPr="00953F06" w:rsidRDefault="007071BB" w:rsidP="00895D99">
            <w:pPr>
              <w:jc w:val="both"/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4F"/>
                <w:sz w:val="25"/>
                <w:szCs w:val="25"/>
                <w:lang w:val="kk-KZ"/>
              </w:rPr>
              <w:t>Бектурова Гулжан Нұрмахановна,</w:t>
            </w:r>
            <w:r w:rsidRPr="00953F06">
              <w:rPr>
                <w:rFonts w:ascii="Arial" w:hAnsi="Arial" w:cs="Arial"/>
                <w:bCs/>
                <w:iCs/>
                <w:color w:val="00204F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Шымкент қаласы</w:t>
            </w: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 xml:space="preserve">,                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 №60   бөбекжай-бақшасының тәрбиешісі</w:t>
            </w:r>
          </w:p>
        </w:tc>
      </w:tr>
      <w:tr w:rsidR="007071BB" w:rsidRPr="00953F06" w14:paraId="1734D397" w14:textId="77777777" w:rsidTr="00FF1767">
        <w:tc>
          <w:tcPr>
            <w:tcW w:w="1843" w:type="dxa"/>
          </w:tcPr>
          <w:p w14:paraId="2972D692" w14:textId="3B29CAF2" w:rsidR="007071BB" w:rsidRPr="00953F06" w:rsidRDefault="007071B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11.10 - 11.25</w:t>
            </w:r>
          </w:p>
        </w:tc>
        <w:tc>
          <w:tcPr>
            <w:tcW w:w="8222" w:type="dxa"/>
          </w:tcPr>
          <w:p w14:paraId="359E5BCF" w14:textId="0FA75954" w:rsidR="007071BB" w:rsidRPr="00953F06" w:rsidRDefault="007071BB" w:rsidP="00BA50F0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Кері байланыс.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Еркін микрафон</w:t>
            </w:r>
          </w:p>
        </w:tc>
      </w:tr>
      <w:tr w:rsidR="007071BB" w:rsidRPr="00953F06" w14:paraId="42311A38" w14:textId="77777777" w:rsidTr="00FF1767">
        <w:tc>
          <w:tcPr>
            <w:tcW w:w="1843" w:type="dxa"/>
          </w:tcPr>
          <w:p w14:paraId="60A614F4" w14:textId="47E552F2" w:rsidR="007071BB" w:rsidRPr="00953F06" w:rsidRDefault="007071BB" w:rsidP="008E37FB">
            <w:pPr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11.25 - 12.15</w:t>
            </w:r>
          </w:p>
        </w:tc>
        <w:tc>
          <w:tcPr>
            <w:tcW w:w="8222" w:type="dxa"/>
          </w:tcPr>
          <w:p w14:paraId="5E7ED152" w14:textId="657F27CF" w:rsidR="007071BB" w:rsidRPr="00953F06" w:rsidRDefault="007071BB" w:rsidP="003B1B73">
            <w:pPr>
              <w:jc w:val="both"/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>Саяхат: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№29 «Ай-Керім»</w:t>
            </w:r>
            <w:r w:rsidRPr="00953F06"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  <w:t xml:space="preserve"> бөбекжай-бақшасына</w:t>
            </w: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 xml:space="preserve"> </w:t>
            </w:r>
          </w:p>
        </w:tc>
      </w:tr>
      <w:tr w:rsidR="00895D99" w:rsidRPr="00953F06" w14:paraId="7CD473F8" w14:textId="77777777" w:rsidTr="00FF1767">
        <w:tc>
          <w:tcPr>
            <w:tcW w:w="10065" w:type="dxa"/>
            <w:gridSpan w:val="2"/>
          </w:tcPr>
          <w:p w14:paraId="70C7B19B" w14:textId="1AD7F709" w:rsidR="00895D99" w:rsidRPr="00953F06" w:rsidRDefault="00895D99" w:rsidP="003435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3 – </w:t>
            </w:r>
            <w:r w:rsidR="001C3BC0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тәжірибелік алаң</w:t>
            </w:r>
          </w:p>
          <w:p w14:paraId="37F56A4A" w14:textId="77777777" w:rsidR="00895D99" w:rsidRPr="00953F06" w:rsidRDefault="00895D99" w:rsidP="003435BB">
            <w:pPr>
              <w:ind w:right="425"/>
              <w:jc w:val="both"/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ЖАҢА БАҒЫТ: САПАЛЫ ҚЫЗМЕТ, ТИІМДІ ӘДІСТЕР</w:t>
            </w:r>
            <w:r w:rsidRPr="00953F06"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  <w:t xml:space="preserve"> </w:t>
            </w:r>
          </w:p>
          <w:p w14:paraId="418F9242" w14:textId="77777777" w:rsidR="001C3BC0" w:rsidRPr="00953F06" w:rsidRDefault="00895D99" w:rsidP="007D00A6">
            <w:pPr>
              <w:jc w:val="both"/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eastAsia="WenQuanYi Micro Hei" w:hAnsi="Arial" w:cs="Arial"/>
                <w:b/>
                <w:bCs/>
                <w:color w:val="002060"/>
                <w:sz w:val="25"/>
                <w:szCs w:val="25"/>
                <w:lang w:val="kk-KZ" w:eastAsia="zh-CN" w:bidi="hi-IN"/>
              </w:rPr>
              <w:t>Өтетін орны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: №56 «Тұлпар» бөбекжай-бақшасы, </w:t>
            </w:r>
          </w:p>
          <w:p w14:paraId="5CFB70C6" w14:textId="18D1BEC0" w:rsidR="00895D99" w:rsidRPr="00953F06" w:rsidRDefault="001C3BC0" w:rsidP="007D00A6">
            <w:pPr>
              <w:jc w:val="both"/>
              <w:rPr>
                <w:rFonts w:ascii="Arial" w:hAnsi="Arial" w:cs="Arial"/>
                <w:color w:val="00204F"/>
                <w:sz w:val="25"/>
                <w:szCs w:val="25"/>
                <w:lang w:val="kk-KZ"/>
              </w:rPr>
            </w:pPr>
            <w:r w:rsidRPr="00953F06">
              <w:rPr>
                <w:rFonts w:ascii="Arial" w:eastAsia="WenQuanYi Micro Hei" w:hAnsi="Arial" w:cs="Arial"/>
                <w:b/>
                <w:color w:val="002060"/>
                <w:sz w:val="25"/>
                <w:szCs w:val="25"/>
                <w:lang w:val="kk-KZ" w:eastAsia="zh-CN" w:bidi="hi-IN"/>
              </w:rPr>
              <w:t>Мекен жайы: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 </w:t>
            </w:r>
            <w:r w:rsidR="00895D99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Абай ауданы, </w:t>
            </w:r>
            <w:r w:rsidR="00895D99" w:rsidRPr="00953F06">
              <w:rPr>
                <w:rFonts w:ascii="Arial" w:hAnsi="Arial" w:cs="Arial"/>
                <w:color w:val="00204F"/>
                <w:sz w:val="25"/>
                <w:szCs w:val="25"/>
                <w:lang w:val="kk-KZ"/>
              </w:rPr>
              <w:t>Қ.Төлеметов 10/1</w:t>
            </w:r>
            <w:r w:rsidRPr="00953F06">
              <w:rPr>
                <w:rFonts w:ascii="Arial" w:hAnsi="Arial" w:cs="Arial"/>
                <w:color w:val="00204F"/>
                <w:sz w:val="25"/>
                <w:szCs w:val="25"/>
                <w:lang w:val="kk-KZ"/>
              </w:rPr>
              <w:t>;</w:t>
            </w:r>
            <w:r w:rsidR="00895D99" w:rsidRPr="00953F06">
              <w:rPr>
                <w:rFonts w:ascii="Arial" w:hAnsi="Arial" w:cs="Arial"/>
                <w:color w:val="00204F"/>
                <w:sz w:val="25"/>
                <w:szCs w:val="25"/>
                <w:lang w:val="kk-KZ"/>
              </w:rPr>
              <w:t xml:space="preserve">   </w:t>
            </w:r>
            <w:r w:rsidR="00895D99"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>тел</w:t>
            </w:r>
            <w:r w:rsidR="00895D99" w:rsidRPr="00953F06">
              <w:rPr>
                <w:rFonts w:ascii="Arial" w:eastAsia="Times New Roman" w:hAnsi="Arial" w:cs="Arial"/>
                <w:b/>
                <w:bCs/>
                <w:color w:val="00204F"/>
                <w:sz w:val="25"/>
                <w:szCs w:val="25"/>
                <w:lang w:val="kk-KZ"/>
              </w:rPr>
              <w:t>:</w:t>
            </w:r>
            <w:r w:rsidR="00895D99"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 xml:space="preserve"> 8</w:t>
            </w:r>
            <w:r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> </w:t>
            </w:r>
            <w:r w:rsidR="00895D99"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>771</w:t>
            </w:r>
            <w:r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> </w:t>
            </w:r>
            <w:r w:rsidR="00895D99"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>156</w:t>
            </w:r>
            <w:r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 xml:space="preserve"> </w:t>
            </w:r>
            <w:r w:rsidR="00895D99"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>76</w:t>
            </w:r>
            <w:r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 xml:space="preserve"> </w:t>
            </w:r>
            <w:r w:rsidR="00895D99" w:rsidRPr="00953F06">
              <w:rPr>
                <w:rFonts w:ascii="Arial" w:eastAsia="Times New Roman" w:hAnsi="Arial" w:cs="Arial"/>
                <w:color w:val="00204F"/>
                <w:sz w:val="25"/>
                <w:szCs w:val="25"/>
                <w:lang w:val="kk-KZ"/>
              </w:rPr>
              <w:t>96</w:t>
            </w:r>
          </w:p>
          <w:p w14:paraId="3522383E" w14:textId="7712DEF0" w:rsidR="00895D99" w:rsidRPr="00953F06" w:rsidRDefault="00895D99" w:rsidP="00FF1767">
            <w:pPr>
              <w:ind w:right="37"/>
              <w:jc w:val="both"/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eastAsia="WenQuanYi Micro Hei" w:hAnsi="Arial" w:cs="Arial"/>
                <w:b/>
                <w:color w:val="002060"/>
                <w:sz w:val="25"/>
                <w:szCs w:val="25"/>
                <w:lang w:val="kk-KZ" w:eastAsia="zh-CN" w:bidi="hi-IN"/>
              </w:rPr>
              <w:t xml:space="preserve">Қатысушылар: </w:t>
            </w:r>
            <w:r w:rsidR="00FF1767"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Қазақстан Республикасы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О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қу-ағарту  министрілігі Балаларды ерте дамыту институты</w:t>
            </w:r>
            <w:r w:rsidR="004F7B79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ның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 мамандары</w:t>
            </w:r>
            <w:r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>,</w:t>
            </w:r>
            <w:r w:rsidR="004F7B79" w:rsidRPr="00953F06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="004F7B79"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>өңірлік Білім басқармаларының МДББ жауапты мамандары</w:t>
            </w:r>
            <w:r w:rsidR="00FF1767"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>,</w:t>
            </w:r>
            <w:r w:rsidR="004F7B79"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 облыстық, қалалық әдістемелік орталықтар мен кабинеттердің әдіскерлері,  </w:t>
            </w:r>
            <w:r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 балабақша басшылары, әдіскерлері, тәрбиешілері мен педагогтері </w:t>
            </w:r>
          </w:p>
        </w:tc>
      </w:tr>
      <w:tr w:rsidR="00895D99" w:rsidRPr="00953F06" w14:paraId="140F874B" w14:textId="77777777" w:rsidTr="00FF1767">
        <w:tc>
          <w:tcPr>
            <w:tcW w:w="10065" w:type="dxa"/>
            <w:gridSpan w:val="2"/>
          </w:tcPr>
          <w:p w14:paraId="7D71DBF0" w14:textId="77777777" w:rsidR="00895D99" w:rsidRPr="00953F06" w:rsidRDefault="00895D99" w:rsidP="007D00A6">
            <w:pPr>
              <w:jc w:val="both"/>
              <w:rPr>
                <w:rFonts w:ascii="Arial" w:hAnsi="Arial" w:cs="Arial"/>
                <w:b/>
                <w:color w:val="C0000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Модератор: Ахмет Алмагул Батыршаевна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мектепке дейінгі дамыту орталығының менеджмент бөлімінің әдіскері</w:t>
            </w:r>
          </w:p>
        </w:tc>
      </w:tr>
      <w:tr w:rsidR="00895D99" w:rsidRPr="00953F06" w14:paraId="02CC3B1F" w14:textId="77777777" w:rsidTr="00FF1767">
        <w:tc>
          <w:tcPr>
            <w:tcW w:w="1843" w:type="dxa"/>
          </w:tcPr>
          <w:p w14:paraId="65BF27E0" w14:textId="40B84717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09.30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</w:p>
          <w:p w14:paraId="7169AB0B" w14:textId="77777777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7DD3A9B2" w14:textId="77777777" w:rsidR="00895D99" w:rsidRPr="00953F06" w:rsidRDefault="00895D99" w:rsidP="00363EC3">
            <w:pPr>
              <w:jc w:val="both"/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Алғы сөз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</w:p>
          <w:p w14:paraId="3C2216AA" w14:textId="7E924223" w:rsidR="00895D99" w:rsidRPr="00953F06" w:rsidRDefault="00BB585F" w:rsidP="00363EC3">
            <w:pPr>
              <w:jc w:val="both"/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</w:pPr>
            <w:r w:rsidRPr="00953F06">
              <w:rPr>
                <w:rFonts w:ascii="Arial" w:eastAsiaTheme="minorHAnsi" w:hAnsi="Arial" w:cs="Arial"/>
                <w:b/>
                <w:bCs/>
                <w:color w:val="002060"/>
                <w:sz w:val="25"/>
                <w:szCs w:val="25"/>
                <w:lang w:val="kk-KZ" w:eastAsia="en-US"/>
              </w:rPr>
              <w:t>Мария Наятовна Ерманова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, ҚР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Оқу-ағарту министрлігі Балаларды 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lastRenderedPageBreak/>
              <w:t>ерте дамыту институты директорының орынбасары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</w:p>
        </w:tc>
      </w:tr>
      <w:tr w:rsidR="00895D99" w:rsidRPr="00953F06" w14:paraId="348D9135" w14:textId="77777777" w:rsidTr="00FF1767">
        <w:tc>
          <w:tcPr>
            <w:tcW w:w="1843" w:type="dxa"/>
          </w:tcPr>
          <w:p w14:paraId="7004D30D" w14:textId="329EDC9C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lastRenderedPageBreak/>
              <w:t>09.35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</w:t>
            </w:r>
          </w:p>
        </w:tc>
        <w:tc>
          <w:tcPr>
            <w:tcW w:w="8222" w:type="dxa"/>
          </w:tcPr>
          <w:p w14:paraId="04217BCF" w14:textId="77777777" w:rsidR="00895D99" w:rsidRPr="00953F06" w:rsidRDefault="00895D99" w:rsidP="00747052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Заттық дамытушы ортаның балалардың үйлесімді дамуына әсері</w:t>
            </w:r>
          </w:p>
          <w:p w14:paraId="139775C4" w14:textId="77777777" w:rsidR="00895D99" w:rsidRPr="00953F06" w:rsidRDefault="00895D99" w:rsidP="00747052">
            <w:pPr>
              <w:jc w:val="both"/>
              <w:rPr>
                <w:rFonts w:ascii="Arial" w:eastAsiaTheme="minorHAnsi" w:hAnsi="Arial" w:cs="Arial"/>
                <w:b/>
                <w:color w:val="0070C0"/>
                <w:sz w:val="25"/>
                <w:szCs w:val="25"/>
                <w:lang w:val="kk-KZ" w:eastAsia="en-US"/>
              </w:rPr>
            </w:pP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>Абдыханова Джамиля Уалихановна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, Шымкент қаласы,           №56 бөбекжай-бақшасының меңгерушісі</w:t>
            </w:r>
          </w:p>
        </w:tc>
      </w:tr>
      <w:tr w:rsidR="00895D99" w:rsidRPr="00953F06" w14:paraId="35F9B520" w14:textId="77777777" w:rsidTr="00FF1767">
        <w:tc>
          <w:tcPr>
            <w:tcW w:w="1843" w:type="dxa"/>
          </w:tcPr>
          <w:p w14:paraId="36087027" w14:textId="040935E3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10.10</w:t>
            </w:r>
          </w:p>
          <w:p w14:paraId="7CC35019" w14:textId="77777777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6BE4B74E" w14:textId="5452D00C" w:rsidR="00895D99" w:rsidRPr="00953F06" w:rsidRDefault="001C3BC0" w:rsidP="004F7B2F">
            <w:pPr>
              <w:jc w:val="both"/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>Тұтас бала бейнесін қалыптастыру</w:t>
            </w:r>
          </w:p>
          <w:p w14:paraId="40591EA7" w14:textId="77777777" w:rsidR="00895D99" w:rsidRPr="00953F06" w:rsidRDefault="00895D99" w:rsidP="004F7B2F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Балабақша п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едагогтерінің балалармен іс-әрекеті</w:t>
            </w:r>
          </w:p>
        </w:tc>
      </w:tr>
      <w:tr w:rsidR="00895D99" w:rsidRPr="00953F06" w14:paraId="6F9A7F39" w14:textId="77777777" w:rsidTr="00FF1767">
        <w:tc>
          <w:tcPr>
            <w:tcW w:w="1843" w:type="dxa"/>
          </w:tcPr>
          <w:p w14:paraId="47A658E7" w14:textId="27633463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</w:p>
        </w:tc>
        <w:tc>
          <w:tcPr>
            <w:tcW w:w="8222" w:type="dxa"/>
          </w:tcPr>
          <w:p w14:paraId="5B8C1C61" w14:textId="77777777" w:rsidR="00D82133" w:rsidRPr="00953F06" w:rsidRDefault="00D82133" w:rsidP="00D82133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Ұлттық құнылықтың бала өміріндегі маңызы  </w:t>
            </w:r>
            <w:r w:rsidRPr="00953F06">
              <w:rPr>
                <w:rFonts w:ascii="Arial" w:hAnsi="Arial" w:cs="Arial"/>
                <w:b/>
                <w:i/>
                <w:color w:val="0070C0"/>
                <w:sz w:val="25"/>
                <w:szCs w:val="25"/>
                <w:lang w:val="kk-KZ"/>
              </w:rPr>
              <w:t>(</w:t>
            </w:r>
            <w:r w:rsidRPr="00953F06">
              <w:rPr>
                <w:rFonts w:ascii="Arial" w:hAnsi="Arial" w:cs="Arial"/>
                <w:i/>
                <w:color w:val="0070C0"/>
                <w:sz w:val="25"/>
                <w:szCs w:val="25"/>
                <w:lang w:val="kk-KZ"/>
              </w:rPr>
              <w:t>«Ұлттық мәдениет» жоба жұмыстары)</w:t>
            </w:r>
          </w:p>
          <w:p w14:paraId="3F20FD19" w14:textId="77777777" w:rsidR="00895D99" w:rsidRPr="00953F06" w:rsidRDefault="00E738D0" w:rsidP="00A86A47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Карибаева Айша Сагингалиевна</w:t>
            </w:r>
            <w:r w:rsidR="00895D99"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,</w:t>
            </w:r>
            <w:r w:rsidR="00895D99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="00895D99"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Түркістан облысы, Түлкібас ауданы, «Нұр-Бала» бөбекжай-бақшасының әдіскері </w:t>
            </w:r>
          </w:p>
        </w:tc>
      </w:tr>
      <w:tr w:rsidR="00895D99" w:rsidRPr="00953F06" w14:paraId="292CDEDE" w14:textId="77777777" w:rsidTr="00FF1767">
        <w:tc>
          <w:tcPr>
            <w:tcW w:w="1843" w:type="dxa"/>
          </w:tcPr>
          <w:p w14:paraId="150F9111" w14:textId="03F8347B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10.35</w:t>
            </w:r>
          </w:p>
        </w:tc>
        <w:tc>
          <w:tcPr>
            <w:tcW w:w="8222" w:type="dxa"/>
          </w:tcPr>
          <w:p w14:paraId="113CE743" w14:textId="77777777" w:rsidR="00895D99" w:rsidRPr="00953F06" w:rsidRDefault="00895D99" w:rsidP="001C3BC0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Жасыл әлемнің зерттеу ойындары </w:t>
            </w:r>
            <w:r w:rsidRPr="00953F06">
              <w:rPr>
                <w:rFonts w:ascii="Arial" w:hAnsi="Arial" w:cs="Arial"/>
                <w:b/>
                <w:i/>
                <w:color w:val="0070C0"/>
                <w:sz w:val="25"/>
                <w:szCs w:val="25"/>
                <w:lang w:val="kk-KZ"/>
              </w:rPr>
              <w:t>(</w:t>
            </w:r>
            <w:r w:rsidRPr="00953F06">
              <w:rPr>
                <w:rFonts w:ascii="Arial" w:hAnsi="Arial" w:cs="Arial"/>
                <w:i/>
                <w:color w:val="0070C0"/>
                <w:sz w:val="25"/>
                <w:szCs w:val="25"/>
                <w:lang w:val="kk-KZ"/>
              </w:rPr>
              <w:t>«Жасыл балабақша» пилоттық жобасы)</w:t>
            </w:r>
          </w:p>
          <w:p w14:paraId="68809DA6" w14:textId="77777777" w:rsidR="00895D99" w:rsidRPr="00953F06" w:rsidRDefault="00895D99" w:rsidP="001C3BC0">
            <w:pPr>
              <w:jc w:val="both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Чинходжаева Нуркайым Абдильвахабовна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Қызылорда облысы, Қызылорда қаласы,  «Сыр бөбегі» бөбекжай-бақшасының әдіскері</w:t>
            </w:r>
          </w:p>
        </w:tc>
      </w:tr>
      <w:tr w:rsidR="00895D99" w:rsidRPr="00953F06" w14:paraId="744CDE58" w14:textId="77777777" w:rsidTr="00FF1767">
        <w:tc>
          <w:tcPr>
            <w:tcW w:w="1843" w:type="dxa"/>
          </w:tcPr>
          <w:p w14:paraId="396EC443" w14:textId="3CFDE134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10.35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</w:t>
            </w:r>
          </w:p>
        </w:tc>
        <w:tc>
          <w:tcPr>
            <w:tcW w:w="8222" w:type="dxa"/>
          </w:tcPr>
          <w:p w14:paraId="696C2178" w14:textId="77777777" w:rsidR="00895D99" w:rsidRPr="00953F06" w:rsidRDefault="00895D99" w:rsidP="0013657E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Фиксализация</w:t>
            </w:r>
          </w:p>
        </w:tc>
      </w:tr>
      <w:tr w:rsidR="00895D99" w:rsidRPr="00953F06" w14:paraId="7542F1E1" w14:textId="77777777" w:rsidTr="00FF1767">
        <w:tc>
          <w:tcPr>
            <w:tcW w:w="1843" w:type="dxa"/>
          </w:tcPr>
          <w:p w14:paraId="43FAC96F" w14:textId="349287AD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10.55</w:t>
            </w:r>
          </w:p>
        </w:tc>
        <w:tc>
          <w:tcPr>
            <w:tcW w:w="8222" w:type="dxa"/>
          </w:tcPr>
          <w:p w14:paraId="070E7DB8" w14:textId="77777777" w:rsidR="00895D99" w:rsidRPr="00953F06" w:rsidRDefault="00895D99" w:rsidP="00895D99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Бейімдік дене шынықтыру және спорт</w:t>
            </w:r>
          </w:p>
          <w:p w14:paraId="51F9BFE1" w14:textId="77777777" w:rsidR="00895D99" w:rsidRPr="00953F06" w:rsidRDefault="00895D99" w:rsidP="00895D99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Ережеп Дархан Бердалыұлы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Шымкент қалас</w:t>
            </w:r>
            <w:r w:rsidR="005C6A55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ы,                            №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19 «Қызғалдақ» бөбекжай-бақшасының дене шынықтыру нұсқаушысы                                                                           </w:t>
            </w:r>
          </w:p>
        </w:tc>
      </w:tr>
      <w:tr w:rsidR="00895D99" w:rsidRPr="00953F06" w14:paraId="76D41205" w14:textId="77777777" w:rsidTr="00FF1767">
        <w:tc>
          <w:tcPr>
            <w:tcW w:w="1843" w:type="dxa"/>
          </w:tcPr>
          <w:p w14:paraId="24462818" w14:textId="63085045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11.05</w:t>
            </w:r>
          </w:p>
        </w:tc>
        <w:tc>
          <w:tcPr>
            <w:tcW w:w="8222" w:type="dxa"/>
          </w:tcPr>
          <w:p w14:paraId="327CF52A" w14:textId="77777777" w:rsidR="00E933F0" w:rsidRPr="00953F06" w:rsidRDefault="00E933F0" w:rsidP="00895D99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Ұлттық құндылық тәрбие негізі</w:t>
            </w:r>
          </w:p>
          <w:p w14:paraId="7ED61AEE" w14:textId="77777777" w:rsidR="00895D99" w:rsidRPr="00953F06" w:rsidRDefault="00E933F0" w:rsidP="00895D99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Жолдасова Айжан Құралбекқызы</w:t>
            </w:r>
            <w:r w:rsidR="00895D99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Шымкент қалас</w:t>
            </w:r>
            <w:r w:rsidR="005C6A55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ы,                            №</w:t>
            </w:r>
            <w:r w:rsidR="00895D99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122 «Ақкөгершін» бөбекжай-бақшасының қазақ тілі пән мұғалімі</w:t>
            </w:r>
          </w:p>
        </w:tc>
      </w:tr>
      <w:tr w:rsidR="00895D99" w:rsidRPr="00953F06" w14:paraId="10C967E4" w14:textId="77777777" w:rsidTr="00FF1767">
        <w:tc>
          <w:tcPr>
            <w:tcW w:w="1843" w:type="dxa"/>
          </w:tcPr>
          <w:p w14:paraId="40C449DE" w14:textId="79B745EA" w:rsidR="00895D99" w:rsidRPr="00953F06" w:rsidRDefault="00895D99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11.05</w:t>
            </w:r>
            <w:r w:rsidR="001C3BC0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11.15</w:t>
            </w:r>
          </w:p>
        </w:tc>
        <w:tc>
          <w:tcPr>
            <w:tcW w:w="8222" w:type="dxa"/>
          </w:tcPr>
          <w:p w14:paraId="4552B3D2" w14:textId="43134242" w:rsidR="00895D99" w:rsidRPr="00953F06" w:rsidRDefault="00895D99" w:rsidP="005956EE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Кері байланыс</w:t>
            </w:r>
            <w:r w:rsidR="001C3BC0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.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Еркін микрафон</w:t>
            </w:r>
          </w:p>
        </w:tc>
      </w:tr>
      <w:tr w:rsidR="00895D99" w:rsidRPr="00953F06" w14:paraId="03AA7932" w14:textId="77777777" w:rsidTr="00FF1767">
        <w:tc>
          <w:tcPr>
            <w:tcW w:w="1843" w:type="dxa"/>
          </w:tcPr>
          <w:p w14:paraId="19A35F30" w14:textId="7180E82A" w:rsidR="00895D99" w:rsidRPr="00953F06" w:rsidRDefault="00895D99" w:rsidP="008E37FB">
            <w:pPr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11.15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C3BC0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12.</w:t>
            </w:r>
            <w:r w:rsidR="008E37FB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15</w:t>
            </w:r>
          </w:p>
        </w:tc>
        <w:tc>
          <w:tcPr>
            <w:tcW w:w="8222" w:type="dxa"/>
          </w:tcPr>
          <w:p w14:paraId="2B87613F" w14:textId="19C0CCD1" w:rsidR="00895D99" w:rsidRPr="00953F06" w:rsidRDefault="001C3BC0" w:rsidP="005956EE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Саяхат: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="00895D99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№62 «Ботақан»</w:t>
            </w:r>
            <w:r w:rsidR="00895D99" w:rsidRPr="00953F06"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  <w:t xml:space="preserve"> бөбекжай-бақшасына</w:t>
            </w:r>
            <w:r w:rsidR="00895D99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 </w:t>
            </w:r>
          </w:p>
        </w:tc>
      </w:tr>
      <w:tr w:rsidR="00895D99" w:rsidRPr="00953F06" w14:paraId="1ADB4018" w14:textId="77777777" w:rsidTr="00FF1767">
        <w:tc>
          <w:tcPr>
            <w:tcW w:w="10065" w:type="dxa"/>
            <w:gridSpan w:val="2"/>
          </w:tcPr>
          <w:p w14:paraId="3DF81555" w14:textId="4A3B0B65" w:rsidR="00895D99" w:rsidRPr="00953F06" w:rsidRDefault="00895D99" w:rsidP="003435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4 – </w:t>
            </w:r>
            <w:r w:rsidR="001C3BC0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тәжірибелік алаң</w:t>
            </w:r>
          </w:p>
          <w:p w14:paraId="7157311F" w14:textId="77777777" w:rsidR="00895D99" w:rsidRPr="00953F06" w:rsidRDefault="00895D99" w:rsidP="003435BB">
            <w:pPr>
              <w:jc w:val="both"/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МЕКТЕПКЕ ДЕЙІНГІ ҰЙЫМДА ТҰТАС БАЛА ҚАЛЫПТАСТЫРАТЫН ОРТАНЫ МОДЕЛ</w:t>
            </w:r>
            <w:r w:rsidR="00900DAC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Ь</w:t>
            </w: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ДЕУ</w:t>
            </w:r>
            <w:r w:rsidRPr="00953F06"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  <w:t xml:space="preserve"> </w:t>
            </w:r>
          </w:p>
          <w:p w14:paraId="7B4ECE7B" w14:textId="2DCC7193" w:rsidR="001C3BC0" w:rsidRPr="00953F06" w:rsidRDefault="00895D99" w:rsidP="003435BB">
            <w:pPr>
              <w:jc w:val="both"/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eastAsia="WenQuanYi Micro Hei" w:hAnsi="Arial" w:cs="Arial"/>
                <w:b/>
                <w:bCs/>
                <w:color w:val="002060"/>
                <w:sz w:val="25"/>
                <w:szCs w:val="25"/>
                <w:lang w:val="kk-KZ" w:eastAsia="zh-CN" w:bidi="hi-IN"/>
              </w:rPr>
              <w:t>Өтетін орны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: №68 «Балауса» бөбекжай-бақшасы</w:t>
            </w:r>
          </w:p>
          <w:p w14:paraId="39046AE6" w14:textId="0FC6BE66" w:rsidR="00895D99" w:rsidRPr="00953F06" w:rsidRDefault="001C3BC0" w:rsidP="003435BB">
            <w:pPr>
              <w:jc w:val="both"/>
              <w:rPr>
                <w:rFonts w:ascii="Arial" w:hAnsi="Arial" w:cs="Arial"/>
                <w:color w:val="000000" w:themeColor="text1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Мекен жайы: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Тұран </w:t>
            </w:r>
            <w:r w:rsidR="00895D99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ауданы, </w:t>
            </w:r>
            <w:r w:rsidR="004557D0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1 мамыр</w:t>
            </w:r>
            <w:r w:rsidR="00895D99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="004557D0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27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;</w:t>
            </w:r>
            <w:r w:rsidR="00895D99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 </w:t>
            </w:r>
            <w:r w:rsidR="00895D99" w:rsidRPr="00953F06">
              <w:rPr>
                <w:rFonts w:ascii="Arial" w:eastAsia="Times New Roman" w:hAnsi="Arial" w:cs="Arial"/>
                <w:b/>
                <w:bCs/>
                <w:color w:val="002060"/>
                <w:sz w:val="25"/>
                <w:szCs w:val="25"/>
                <w:lang w:val="kk-KZ"/>
              </w:rPr>
              <w:t>тел:</w:t>
            </w:r>
            <w:r w:rsidR="00895D99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8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="00895D99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771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="00895D99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156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="00895D99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76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="00895D99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96</w:t>
            </w:r>
          </w:p>
          <w:p w14:paraId="7985BE1C" w14:textId="48B0D3C0" w:rsidR="00895D99" w:rsidRPr="00953F06" w:rsidRDefault="00895D99" w:rsidP="00FF1767">
            <w:pPr>
              <w:jc w:val="both"/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eastAsia="WenQuanYi Micro Hei" w:hAnsi="Arial" w:cs="Arial"/>
                <w:b/>
                <w:color w:val="002060"/>
                <w:sz w:val="25"/>
                <w:szCs w:val="25"/>
                <w:lang w:val="kk-KZ" w:eastAsia="zh-CN" w:bidi="hi-IN"/>
              </w:rPr>
              <w:t xml:space="preserve">Қатысушылар: 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Қ</w:t>
            </w:r>
            <w:r w:rsidR="004F7B79"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 xml:space="preserve">азақстан 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Р</w:t>
            </w:r>
            <w:r w:rsidR="004F7B79"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еспубликасы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О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қу-ағарту  министрілігі Балаларды ерте дамыту институты</w:t>
            </w:r>
            <w:r w:rsidR="004F7B79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ның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 мамандары</w:t>
            </w:r>
            <w:r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, </w:t>
            </w:r>
            <w:r w:rsidR="004F7B79"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өңірлік Білім басқармаларының МДББ жауапты мамандары, облыстық, қалалық әдістемелік орталықтар мен кабинеттердің әдіскерлері,  </w:t>
            </w:r>
            <w:r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балабақша басшылары, әдіскерлері, тәрбиешілері мен педагогтері </w:t>
            </w:r>
          </w:p>
        </w:tc>
      </w:tr>
      <w:tr w:rsidR="00895D99" w:rsidRPr="00953F06" w14:paraId="128D0ABB" w14:textId="77777777" w:rsidTr="00FF1767">
        <w:tc>
          <w:tcPr>
            <w:tcW w:w="10065" w:type="dxa"/>
            <w:gridSpan w:val="2"/>
          </w:tcPr>
          <w:p w14:paraId="68369F60" w14:textId="77777777" w:rsidR="00895D99" w:rsidRPr="00953F06" w:rsidRDefault="00895D99" w:rsidP="006E5134">
            <w:pPr>
              <w:jc w:val="both"/>
              <w:rPr>
                <w:rFonts w:ascii="Arial" w:hAnsi="Arial" w:cs="Arial"/>
                <w:b/>
                <w:color w:val="C0000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Модератор: Мырзабекова Шахида Отаргалиевна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мектепке дейінгі дамыту орталығының менеджмент бөлімінің әдіскері</w:t>
            </w:r>
          </w:p>
        </w:tc>
      </w:tr>
      <w:tr w:rsidR="008E37FB" w:rsidRPr="00953F06" w14:paraId="26EAEC1E" w14:textId="77777777" w:rsidTr="00FF1767">
        <w:tc>
          <w:tcPr>
            <w:tcW w:w="1843" w:type="dxa"/>
          </w:tcPr>
          <w:p w14:paraId="175C3FFC" w14:textId="52990651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09.30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</w:p>
          <w:p w14:paraId="490F5F58" w14:textId="77777777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6DC980AB" w14:textId="77777777" w:rsidR="008E37FB" w:rsidRPr="00953F06" w:rsidRDefault="008E37FB" w:rsidP="003435BB">
            <w:pPr>
              <w:jc w:val="both"/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Алғы сөз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</w:p>
          <w:p w14:paraId="665A07D2" w14:textId="783FA899" w:rsidR="008E37FB" w:rsidRPr="00953F06" w:rsidRDefault="005274C2" w:rsidP="003435BB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Мукушева Гульнара Омарбековна</w:t>
            </w:r>
            <w:r w:rsidR="00BB585F"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,</w:t>
            </w:r>
            <w:r w:rsidR="00BB585F"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Балаларды ерте дамыту институты мектепке дейінгі тәрбие мен оқыту мазмұны орталығы басшысы</w:t>
            </w:r>
          </w:p>
        </w:tc>
      </w:tr>
      <w:tr w:rsidR="008E37FB" w:rsidRPr="00953F06" w14:paraId="5F535F70" w14:textId="77777777" w:rsidTr="00FF1767">
        <w:tc>
          <w:tcPr>
            <w:tcW w:w="1843" w:type="dxa"/>
          </w:tcPr>
          <w:p w14:paraId="1D70F2CC" w14:textId="764401C3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</w:t>
            </w:r>
          </w:p>
        </w:tc>
        <w:tc>
          <w:tcPr>
            <w:tcW w:w="8222" w:type="dxa"/>
          </w:tcPr>
          <w:p w14:paraId="111F42EB" w14:textId="77777777" w:rsidR="008E37FB" w:rsidRPr="00953F06" w:rsidRDefault="008E37FB" w:rsidP="003435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Заттық дамытушы ортаның балалардың үйлесімді дамуына әсері</w:t>
            </w:r>
          </w:p>
          <w:p w14:paraId="7756FDCB" w14:textId="77777777" w:rsidR="008E37FB" w:rsidRPr="00953F06" w:rsidRDefault="008E37FB" w:rsidP="003435BB">
            <w:pPr>
              <w:jc w:val="both"/>
              <w:rPr>
                <w:rFonts w:ascii="Arial" w:eastAsiaTheme="minorHAnsi" w:hAnsi="Arial" w:cs="Arial"/>
                <w:b/>
                <w:color w:val="0070C0"/>
                <w:sz w:val="25"/>
                <w:szCs w:val="25"/>
                <w:lang w:val="kk-KZ" w:eastAsia="en-US"/>
              </w:rPr>
            </w:pP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>Тажиева Мария Раушановна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, Шымкент қаласы, №68 бөбекжай-бақшасының меңгерушісі</w:t>
            </w:r>
          </w:p>
        </w:tc>
      </w:tr>
      <w:tr w:rsidR="008E37FB" w:rsidRPr="00953F06" w14:paraId="5E9B7C3D" w14:textId="77777777" w:rsidTr="00FF1767">
        <w:tc>
          <w:tcPr>
            <w:tcW w:w="1843" w:type="dxa"/>
          </w:tcPr>
          <w:p w14:paraId="1C812DEC" w14:textId="09064379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10.10</w:t>
            </w:r>
          </w:p>
          <w:p w14:paraId="22CB6F3B" w14:textId="77777777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7177029F" w14:textId="20845DF4" w:rsidR="008E37FB" w:rsidRPr="00953F06" w:rsidRDefault="00114067" w:rsidP="004F7B2F">
            <w:pPr>
              <w:jc w:val="both"/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>Тұтас бала бейнесін қалыптастыру</w:t>
            </w:r>
          </w:p>
          <w:p w14:paraId="7DAC85F1" w14:textId="77777777" w:rsidR="008E37FB" w:rsidRPr="00953F06" w:rsidRDefault="008E37FB" w:rsidP="004F7B2F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Балабақша п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едагогтерінің балалармен іс-әрекеті</w:t>
            </w:r>
          </w:p>
        </w:tc>
      </w:tr>
      <w:tr w:rsidR="008E37FB" w:rsidRPr="00953F06" w14:paraId="63CD1FE2" w14:textId="77777777" w:rsidTr="00FF1767">
        <w:tc>
          <w:tcPr>
            <w:tcW w:w="1843" w:type="dxa"/>
          </w:tcPr>
          <w:p w14:paraId="0DFA1C96" w14:textId="74ACCFA1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</w:p>
        </w:tc>
        <w:tc>
          <w:tcPr>
            <w:tcW w:w="8222" w:type="dxa"/>
          </w:tcPr>
          <w:p w14:paraId="4F275399" w14:textId="77777777" w:rsidR="008E37FB" w:rsidRPr="00953F06" w:rsidRDefault="008E37FB" w:rsidP="00FB34D0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Мектеп жасына дейінгі баланың ұсақ моторикасын дамыту</w:t>
            </w:r>
          </w:p>
          <w:p w14:paraId="32BEFBC2" w14:textId="77777777" w:rsidR="008E37FB" w:rsidRPr="00953F06" w:rsidRDefault="008E37FB" w:rsidP="00FB34D0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Досжанова Жанна Батырбековна,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Түркістан облысы, Түлкібас ауданы, «Жанерке» бөбекжай-бақшасының меңгерушісі</w:t>
            </w:r>
          </w:p>
        </w:tc>
      </w:tr>
      <w:tr w:rsidR="008E37FB" w:rsidRPr="00953F06" w14:paraId="5FB88455" w14:textId="77777777" w:rsidTr="00FF1767">
        <w:tc>
          <w:tcPr>
            <w:tcW w:w="1843" w:type="dxa"/>
          </w:tcPr>
          <w:p w14:paraId="4F4D1C35" w14:textId="1B1C481A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10.35</w:t>
            </w:r>
          </w:p>
        </w:tc>
        <w:tc>
          <w:tcPr>
            <w:tcW w:w="8222" w:type="dxa"/>
          </w:tcPr>
          <w:p w14:paraId="5C4007CD" w14:textId="027C1656" w:rsidR="008E37FB" w:rsidRPr="00953F06" w:rsidRDefault="006D7A04" w:rsidP="00FB34D0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IT</w:t>
            </w:r>
            <w:r w:rsidR="008E37FB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 әлем шеберлік палитрасы </w:t>
            </w:r>
          </w:p>
          <w:p w14:paraId="1F78288E" w14:textId="4D1AA1C1" w:rsidR="008E37FB" w:rsidRPr="00953F06" w:rsidRDefault="008E37FB" w:rsidP="00FB34D0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Рзабаева Гүлмарал Алматқызы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, Қызылорда облысы, Қызылорда қаласы,  «Сыр шуағы» </w:t>
            </w:r>
            <w:r w:rsidR="00114067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IT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бөбекжай-бақшасының тәрбиешісі</w:t>
            </w:r>
          </w:p>
        </w:tc>
      </w:tr>
      <w:tr w:rsidR="008E37FB" w:rsidRPr="00953F06" w14:paraId="596D9E5C" w14:textId="77777777" w:rsidTr="00FF1767">
        <w:tc>
          <w:tcPr>
            <w:tcW w:w="1843" w:type="dxa"/>
          </w:tcPr>
          <w:p w14:paraId="44B9AC49" w14:textId="7EC5F7C8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lastRenderedPageBreak/>
              <w:t>10.35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</w:t>
            </w:r>
          </w:p>
        </w:tc>
        <w:tc>
          <w:tcPr>
            <w:tcW w:w="8222" w:type="dxa"/>
          </w:tcPr>
          <w:p w14:paraId="22134C94" w14:textId="77777777" w:rsidR="008E37FB" w:rsidRPr="00953F06" w:rsidRDefault="008E37FB" w:rsidP="00D161B0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Фиксализация</w:t>
            </w:r>
          </w:p>
        </w:tc>
      </w:tr>
      <w:tr w:rsidR="008E37FB" w:rsidRPr="00953F06" w14:paraId="388F5990" w14:textId="77777777" w:rsidTr="00FF1767">
        <w:tc>
          <w:tcPr>
            <w:tcW w:w="1843" w:type="dxa"/>
          </w:tcPr>
          <w:p w14:paraId="5D610C08" w14:textId="55B42176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10.55</w:t>
            </w:r>
          </w:p>
        </w:tc>
        <w:tc>
          <w:tcPr>
            <w:tcW w:w="8222" w:type="dxa"/>
          </w:tcPr>
          <w:p w14:paraId="6F177C39" w14:textId="77777777" w:rsidR="008E37FB" w:rsidRPr="00953F06" w:rsidRDefault="008E37FB" w:rsidP="00D161B0">
            <w:pPr>
              <w:jc w:val="both"/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Ұлттық ойындар мен өнердің тәрбиелік сипаты</w:t>
            </w:r>
          </w:p>
          <w:p w14:paraId="7305976E" w14:textId="77777777" w:rsidR="008E37FB" w:rsidRPr="00953F06" w:rsidRDefault="008E37FB" w:rsidP="00D161B0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Егенбердиева Айгерим Созакбаевна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</w:t>
            </w:r>
            <w:r w:rsidRPr="00953F06">
              <w:rPr>
                <w:rFonts w:ascii="Arial" w:hAnsi="Arial" w:cs="Arial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Шымкент қаласы,           №34 «Ақ желкен» бөбекжай-бақшасының әдіскері</w:t>
            </w:r>
          </w:p>
        </w:tc>
      </w:tr>
      <w:tr w:rsidR="008E37FB" w:rsidRPr="00953F06" w14:paraId="3B1959BD" w14:textId="77777777" w:rsidTr="00FF1767">
        <w:tc>
          <w:tcPr>
            <w:tcW w:w="1843" w:type="dxa"/>
          </w:tcPr>
          <w:p w14:paraId="6E6BB3DD" w14:textId="65A4469E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11.05</w:t>
            </w:r>
          </w:p>
        </w:tc>
        <w:tc>
          <w:tcPr>
            <w:tcW w:w="8222" w:type="dxa"/>
          </w:tcPr>
          <w:p w14:paraId="34E01B39" w14:textId="77777777" w:rsidR="008E37FB" w:rsidRPr="00953F06" w:rsidRDefault="008E37FB" w:rsidP="00D161B0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Мектепке дейінгі ұйымда білім сапасын арттыру жағдайында әдістемелік жұмыстарды ұйымдастыру</w:t>
            </w:r>
          </w:p>
          <w:p w14:paraId="14812FF4" w14:textId="77777777" w:rsidR="008E37FB" w:rsidRPr="00953F06" w:rsidRDefault="008E37FB" w:rsidP="00D161B0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Мираманова Актоты Абдихалыковна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, Шымкент қаласы,                  №68 «Балауса» бөбекжай-бақшасының әдіскері, педагогтері  </w:t>
            </w:r>
          </w:p>
        </w:tc>
      </w:tr>
      <w:tr w:rsidR="008E37FB" w:rsidRPr="00953F06" w14:paraId="72E45648" w14:textId="77777777" w:rsidTr="00FF1767">
        <w:tc>
          <w:tcPr>
            <w:tcW w:w="1843" w:type="dxa"/>
          </w:tcPr>
          <w:p w14:paraId="5694870B" w14:textId="38327B9A" w:rsidR="008E37FB" w:rsidRPr="00953F06" w:rsidRDefault="008E37FB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11.05</w:t>
            </w:r>
            <w:r w:rsidR="00114067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11.15</w:t>
            </w:r>
          </w:p>
        </w:tc>
        <w:tc>
          <w:tcPr>
            <w:tcW w:w="8222" w:type="dxa"/>
          </w:tcPr>
          <w:p w14:paraId="1B0D939B" w14:textId="31C042DF" w:rsidR="008E37FB" w:rsidRPr="00953F06" w:rsidRDefault="008E37FB" w:rsidP="005956EE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Кері байланыс</w:t>
            </w:r>
            <w:r w:rsidR="004F7B79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.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Еркін микрафон</w:t>
            </w:r>
          </w:p>
        </w:tc>
      </w:tr>
      <w:tr w:rsidR="008E37FB" w:rsidRPr="00953F06" w14:paraId="0686EF54" w14:textId="77777777" w:rsidTr="00FF1767">
        <w:tc>
          <w:tcPr>
            <w:tcW w:w="1843" w:type="dxa"/>
          </w:tcPr>
          <w:p w14:paraId="3CCEF21B" w14:textId="74A12AA8" w:rsidR="008E37FB" w:rsidRPr="00953F06" w:rsidRDefault="008E37FB" w:rsidP="008E37FB">
            <w:pPr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11.15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12.15</w:t>
            </w:r>
          </w:p>
        </w:tc>
        <w:tc>
          <w:tcPr>
            <w:tcW w:w="8222" w:type="dxa"/>
          </w:tcPr>
          <w:p w14:paraId="6A2AC9A7" w14:textId="4C7A3497" w:rsidR="008E37FB" w:rsidRPr="00953F06" w:rsidRDefault="00114067" w:rsidP="005956EE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Саяхат: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="008E37FB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№65 «Балбұлақ»</w:t>
            </w:r>
            <w:r w:rsidR="008E37FB" w:rsidRPr="00953F06"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  <w:t xml:space="preserve"> бөбекжай-бақшасына</w:t>
            </w:r>
            <w:r w:rsidR="008E37FB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 </w:t>
            </w:r>
          </w:p>
        </w:tc>
      </w:tr>
      <w:tr w:rsidR="008E37FB" w:rsidRPr="00953F06" w14:paraId="21B6AF73" w14:textId="77777777" w:rsidTr="00FF1767">
        <w:tc>
          <w:tcPr>
            <w:tcW w:w="10065" w:type="dxa"/>
            <w:gridSpan w:val="2"/>
          </w:tcPr>
          <w:p w14:paraId="01980CF6" w14:textId="4C217CF7" w:rsidR="008E37FB" w:rsidRPr="00953F06" w:rsidRDefault="008E37FB" w:rsidP="003435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5 – </w:t>
            </w:r>
            <w:r w:rsidR="00114067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тәжірибелік алаң</w:t>
            </w:r>
          </w:p>
          <w:p w14:paraId="4135E99F" w14:textId="067ED717" w:rsidR="008E37FB" w:rsidRPr="00953F06" w:rsidRDefault="008E37FB" w:rsidP="003435BB">
            <w:pPr>
              <w:jc w:val="both"/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БАЛАБАҚШАДА ТӘРБИЕЛЕУ МЕН ОҚЫТУ</w:t>
            </w:r>
            <w:r w:rsidR="00C44651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ДЫ ЖЕТІЛДІРУ</w:t>
            </w:r>
            <w:r w:rsidRPr="00953F06">
              <w:rPr>
                <w:rFonts w:ascii="Arial" w:eastAsia="WenQuanYi Micro Hei" w:hAnsi="Arial" w:cs="Arial"/>
                <w:b/>
                <w:bCs/>
                <w:color w:val="0070C0"/>
                <w:sz w:val="25"/>
                <w:szCs w:val="25"/>
                <w:lang w:val="kk-KZ" w:eastAsia="zh-CN" w:bidi="hi-IN"/>
              </w:rPr>
              <w:t xml:space="preserve"> </w:t>
            </w:r>
          </w:p>
          <w:p w14:paraId="4C5051B4" w14:textId="77777777" w:rsidR="008E37FB" w:rsidRPr="00953F06" w:rsidRDefault="008E37FB" w:rsidP="00747052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eastAsia="WenQuanYi Micro Hei" w:hAnsi="Arial" w:cs="Arial"/>
                <w:b/>
                <w:bCs/>
                <w:color w:val="002060"/>
                <w:sz w:val="25"/>
                <w:szCs w:val="25"/>
                <w:lang w:val="kk-KZ" w:eastAsia="zh-CN" w:bidi="hi-IN"/>
              </w:rPr>
              <w:t>Өтетін орны</w:t>
            </w:r>
            <w:r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: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«Айгерім» мектеп-бөбекжай-бақша кешені ЖШС</w:t>
            </w:r>
          </w:p>
          <w:p w14:paraId="405B3CA2" w14:textId="321C02A1" w:rsidR="000F51CE" w:rsidRPr="00953F06" w:rsidRDefault="008E37FB" w:rsidP="000F51CE">
            <w:pPr>
              <w:jc w:val="both"/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Мекен жайы: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="000F51CE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>Әл-Фараби ауданы,</w:t>
            </w:r>
            <w:r w:rsidR="000F51CE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="00082459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Айбергенов к</w:t>
            </w:r>
            <w:r w:rsidR="00114067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.</w:t>
            </w:r>
            <w:r w:rsidR="00082459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6</w:t>
            </w:r>
            <w:r w:rsidR="00114067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;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b/>
                <w:bCs/>
                <w:color w:val="002060"/>
                <w:sz w:val="25"/>
                <w:szCs w:val="25"/>
                <w:lang w:val="kk-KZ"/>
              </w:rPr>
              <w:t>тел: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8</w:t>
            </w:r>
            <w:r w:rsidR="00114067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701</w:t>
            </w:r>
            <w:r w:rsidR="00114067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 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282</w:t>
            </w:r>
            <w:r w:rsidR="00114067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70</w:t>
            </w:r>
            <w:r w:rsidR="00114067"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eastAsia="Times New Roman" w:hAnsi="Arial" w:cs="Arial"/>
                <w:color w:val="002060"/>
                <w:sz w:val="25"/>
                <w:szCs w:val="25"/>
                <w:lang w:val="kk-KZ"/>
              </w:rPr>
              <w:t>54</w:t>
            </w:r>
            <w:r w:rsidR="000F51CE" w:rsidRPr="00953F06">
              <w:rPr>
                <w:rFonts w:ascii="Arial" w:eastAsia="WenQuanYi Micro Hei" w:hAnsi="Arial" w:cs="Arial"/>
                <w:bCs/>
                <w:color w:val="002060"/>
                <w:sz w:val="25"/>
                <w:szCs w:val="25"/>
                <w:lang w:val="kk-KZ" w:eastAsia="zh-CN" w:bidi="hi-IN"/>
              </w:rPr>
              <w:t xml:space="preserve"> </w:t>
            </w:r>
          </w:p>
          <w:p w14:paraId="0731EF51" w14:textId="1C25DD54" w:rsidR="008E37FB" w:rsidRPr="00953F06" w:rsidRDefault="008E37FB" w:rsidP="000F51CE">
            <w:pPr>
              <w:jc w:val="both"/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</w:pPr>
            <w:r w:rsidRPr="00953F06">
              <w:rPr>
                <w:rFonts w:ascii="Arial" w:eastAsia="WenQuanYi Micro Hei" w:hAnsi="Arial" w:cs="Arial"/>
                <w:b/>
                <w:color w:val="002060"/>
                <w:sz w:val="25"/>
                <w:szCs w:val="25"/>
                <w:lang w:val="kk-KZ" w:eastAsia="zh-CN" w:bidi="hi-IN"/>
              </w:rPr>
              <w:t xml:space="preserve">Қатысушылар: </w:t>
            </w:r>
            <w:r w:rsidR="00FF1767"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Қазақстан Республикасы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О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қу-ағарту  министрілігі Балаларды ерте дамыту институты</w:t>
            </w:r>
            <w:r w:rsidR="004F7B79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ның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 мамандары</w:t>
            </w:r>
            <w:r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, </w:t>
            </w:r>
            <w:r w:rsidR="004F7B79"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>өңірлік Білім басқармаларының МДББ жауапты мамандары</w:t>
            </w:r>
            <w:r w:rsidR="00FF1767"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>,</w:t>
            </w:r>
            <w:r w:rsidR="004F7B79"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 облыстық, қалалық әдістемелік орталықтар мен кабинеттердің әдіскерлері,  </w:t>
            </w:r>
            <w:r w:rsidRPr="00953F06">
              <w:rPr>
                <w:rFonts w:ascii="Arial" w:eastAsia="WenQuanYi Micro Hei" w:hAnsi="Arial" w:cs="Arial"/>
                <w:color w:val="002060"/>
                <w:sz w:val="25"/>
                <w:szCs w:val="25"/>
                <w:lang w:val="kk-KZ" w:eastAsia="zh-CN" w:bidi="hi-IN"/>
              </w:rPr>
              <w:t xml:space="preserve">балабақша басшылары, әдіскерлері, тәрбиешілері мен педагогтері </w:t>
            </w:r>
          </w:p>
        </w:tc>
      </w:tr>
      <w:tr w:rsidR="008E37FB" w:rsidRPr="00953F06" w14:paraId="50631A27" w14:textId="77777777" w:rsidTr="00FF1767">
        <w:tc>
          <w:tcPr>
            <w:tcW w:w="10065" w:type="dxa"/>
            <w:gridSpan w:val="2"/>
          </w:tcPr>
          <w:p w14:paraId="78758B04" w14:textId="77777777" w:rsidR="008E37FB" w:rsidRPr="00953F06" w:rsidRDefault="008E37FB" w:rsidP="00A03102">
            <w:pPr>
              <w:jc w:val="both"/>
              <w:rPr>
                <w:rFonts w:ascii="Arial" w:hAnsi="Arial" w:cs="Arial"/>
                <w:b/>
                <w:color w:val="C0000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Модератор: Толеуова Альбина Шалдановна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мектепке дейінгі дамыту орталығының менеджмент бөлімінің әдіскері</w:t>
            </w:r>
          </w:p>
        </w:tc>
      </w:tr>
      <w:tr w:rsidR="00D55E02" w:rsidRPr="00953F06" w14:paraId="1AFB4DCE" w14:textId="77777777" w:rsidTr="00FF1767">
        <w:tc>
          <w:tcPr>
            <w:tcW w:w="1843" w:type="dxa"/>
          </w:tcPr>
          <w:p w14:paraId="3614A4D4" w14:textId="0EF33E4A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09.30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</w:p>
          <w:p w14:paraId="51042B70" w14:textId="77777777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28033A09" w14:textId="77777777" w:rsidR="00D55E02" w:rsidRPr="00953F06" w:rsidRDefault="00D55E02" w:rsidP="003435BB">
            <w:pPr>
              <w:jc w:val="both"/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Алғы сөз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</w:p>
          <w:p w14:paraId="1ED636A6" w14:textId="5241E3FE" w:rsidR="00D55E02" w:rsidRPr="00953F06" w:rsidRDefault="005274C2" w:rsidP="003435BB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Бабашев Асан Бахитович,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 Шымкент қаласы Білім басқармасы басшысының мектепке дейінгі тәрбие мен оқыту бөлімінің басшысы</w:t>
            </w:r>
          </w:p>
        </w:tc>
      </w:tr>
      <w:tr w:rsidR="00D55E02" w:rsidRPr="00953F06" w14:paraId="446A0EFC" w14:textId="77777777" w:rsidTr="00FF1767">
        <w:tc>
          <w:tcPr>
            <w:tcW w:w="1843" w:type="dxa"/>
          </w:tcPr>
          <w:p w14:paraId="35E4A6F6" w14:textId="0CBC3F46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09.35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</w:t>
            </w:r>
          </w:p>
        </w:tc>
        <w:tc>
          <w:tcPr>
            <w:tcW w:w="8222" w:type="dxa"/>
          </w:tcPr>
          <w:p w14:paraId="1FE5FE04" w14:textId="77777777" w:rsidR="00D55E02" w:rsidRPr="00953F06" w:rsidRDefault="00D55E02" w:rsidP="003435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Заттық дамытушы ортаның балалардың үйлесімді дамуына әсері</w:t>
            </w:r>
          </w:p>
          <w:p w14:paraId="554EA057" w14:textId="77777777" w:rsidR="00D55E02" w:rsidRPr="00953F06" w:rsidRDefault="00D55E02" w:rsidP="00A03102">
            <w:pPr>
              <w:jc w:val="both"/>
              <w:rPr>
                <w:rFonts w:ascii="Arial" w:eastAsiaTheme="minorHAnsi" w:hAnsi="Arial" w:cs="Arial"/>
                <w:b/>
                <w:color w:val="0070C0"/>
                <w:sz w:val="25"/>
                <w:szCs w:val="25"/>
                <w:lang w:val="kk-KZ" w:eastAsia="en-US"/>
              </w:rPr>
            </w:pP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>Жалайрова Нағима Махишовна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 xml:space="preserve">, Шымкент қаласы,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«Айгерім» мектеп-бөбекжай-бақша кешені ЖШС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 xml:space="preserve"> директоры</w:t>
            </w:r>
          </w:p>
        </w:tc>
      </w:tr>
      <w:tr w:rsidR="00D55E02" w:rsidRPr="00953F06" w14:paraId="650EDCE0" w14:textId="77777777" w:rsidTr="00FF1767">
        <w:tc>
          <w:tcPr>
            <w:tcW w:w="1843" w:type="dxa"/>
          </w:tcPr>
          <w:p w14:paraId="33CDAA2C" w14:textId="5D96CDC4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09.40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10.10</w:t>
            </w:r>
          </w:p>
          <w:p w14:paraId="74061E8A" w14:textId="77777777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29CE9C0E" w14:textId="481888B1" w:rsidR="00D55E02" w:rsidRPr="00953F06" w:rsidRDefault="00114067" w:rsidP="004F7B2F">
            <w:pPr>
              <w:jc w:val="both"/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70C0"/>
                <w:sz w:val="25"/>
                <w:szCs w:val="25"/>
                <w:lang w:val="kk-KZ"/>
              </w:rPr>
              <w:t>Тұтас бала бейнесін қалыптастыру</w:t>
            </w:r>
          </w:p>
          <w:p w14:paraId="76458BBE" w14:textId="77777777" w:rsidR="00D55E02" w:rsidRPr="00953F06" w:rsidRDefault="00D55E02" w:rsidP="004F7B2F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Балабақша п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едагогтерінің балалармен іс-әрекеті</w:t>
            </w:r>
          </w:p>
        </w:tc>
      </w:tr>
      <w:tr w:rsidR="00D55E02" w:rsidRPr="00953F06" w14:paraId="4EF1DAC5" w14:textId="77777777" w:rsidTr="00FF1767">
        <w:tc>
          <w:tcPr>
            <w:tcW w:w="1843" w:type="dxa"/>
          </w:tcPr>
          <w:p w14:paraId="063C6A1A" w14:textId="7FD5040C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10.15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</w:p>
        </w:tc>
        <w:tc>
          <w:tcPr>
            <w:tcW w:w="8222" w:type="dxa"/>
          </w:tcPr>
          <w:p w14:paraId="56BF0A10" w14:textId="37C167A5" w:rsidR="00D55E02" w:rsidRPr="00953F06" w:rsidRDefault="00D55E02" w:rsidP="00832FD6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Сөйлеу тілінде </w:t>
            </w:r>
            <w:r w:rsidR="00C44651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бұзылысы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бар балалармен жүргізілетін жұмыстар</w:t>
            </w:r>
          </w:p>
          <w:p w14:paraId="79F1DE80" w14:textId="77777777" w:rsidR="00D55E02" w:rsidRPr="00953F06" w:rsidRDefault="00D55E02" w:rsidP="00832FD6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2060"/>
                <w:sz w:val="25"/>
                <w:szCs w:val="25"/>
                <w:lang w:val="kk-KZ"/>
              </w:rPr>
              <w:t>Байзакова Лаура Мейрамбековна,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Түркістан қаласы,                 «Ақ желкен» санаторлық балабақшасының логопеді</w:t>
            </w:r>
          </w:p>
        </w:tc>
      </w:tr>
      <w:tr w:rsidR="00D55E02" w:rsidRPr="00953F06" w14:paraId="49BB869D" w14:textId="77777777" w:rsidTr="00FF1767">
        <w:tc>
          <w:tcPr>
            <w:tcW w:w="1843" w:type="dxa"/>
          </w:tcPr>
          <w:p w14:paraId="2F62A497" w14:textId="42434BF0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10.25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10.35</w:t>
            </w:r>
          </w:p>
        </w:tc>
        <w:tc>
          <w:tcPr>
            <w:tcW w:w="8222" w:type="dxa"/>
          </w:tcPr>
          <w:p w14:paraId="7650F358" w14:textId="77777777" w:rsidR="00D55E02" w:rsidRPr="00953F06" w:rsidRDefault="00D55E02" w:rsidP="00832FD6">
            <w:pPr>
              <w:jc w:val="both"/>
              <w:rPr>
                <w:rFonts w:ascii="Arial" w:hAnsi="Arial" w:cs="Arial"/>
                <w:b/>
                <w:i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Орта үшінші педагог – нәтижеге жетудегі қадамдар </w:t>
            </w:r>
            <w:r w:rsidRPr="00953F06">
              <w:rPr>
                <w:rFonts w:ascii="Arial" w:hAnsi="Arial" w:cs="Arial"/>
                <w:b/>
                <w:i/>
                <w:color w:val="0070C0"/>
                <w:sz w:val="25"/>
                <w:szCs w:val="25"/>
                <w:lang w:val="kk-KZ"/>
              </w:rPr>
              <w:t>(</w:t>
            </w:r>
            <w:r w:rsidRPr="00953F06">
              <w:rPr>
                <w:rFonts w:ascii="Arial" w:hAnsi="Arial" w:cs="Arial"/>
                <w:i/>
                <w:color w:val="0070C0"/>
                <w:sz w:val="25"/>
                <w:szCs w:val="25"/>
                <w:lang w:val="kk-KZ"/>
              </w:rPr>
              <w:t>«Орта үшінші педагог» пилоттық жобасы)</w:t>
            </w:r>
          </w:p>
          <w:p w14:paraId="1A94638B" w14:textId="77777777" w:rsidR="00D55E02" w:rsidRPr="00953F06" w:rsidRDefault="00D55E02" w:rsidP="00D6375F">
            <w:pPr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Тоқсанбаева Индира</w:t>
            </w:r>
            <w:r w:rsidR="00900DAC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,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Қызылорда облысы, Қызылорда қаласы,  «Айналайын»  бөбекжай-бақшасының әдіскері  </w:t>
            </w:r>
          </w:p>
        </w:tc>
      </w:tr>
      <w:tr w:rsidR="00D55E02" w:rsidRPr="00953F06" w14:paraId="65AC3325" w14:textId="77777777" w:rsidTr="00FF1767">
        <w:tc>
          <w:tcPr>
            <w:tcW w:w="1843" w:type="dxa"/>
          </w:tcPr>
          <w:p w14:paraId="3A281AF0" w14:textId="61F9B143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10.35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</w:t>
            </w:r>
          </w:p>
        </w:tc>
        <w:tc>
          <w:tcPr>
            <w:tcW w:w="8222" w:type="dxa"/>
          </w:tcPr>
          <w:p w14:paraId="2F9E443A" w14:textId="77777777" w:rsidR="00D55E02" w:rsidRPr="00953F06" w:rsidRDefault="00D55E02" w:rsidP="00D6375F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Фиксализация</w:t>
            </w:r>
          </w:p>
        </w:tc>
      </w:tr>
      <w:tr w:rsidR="00D55E02" w:rsidRPr="00953F06" w14:paraId="083F54FE" w14:textId="77777777" w:rsidTr="00FF1767">
        <w:tc>
          <w:tcPr>
            <w:tcW w:w="1843" w:type="dxa"/>
          </w:tcPr>
          <w:p w14:paraId="1A32F6A0" w14:textId="77777777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10.45-10.55</w:t>
            </w:r>
          </w:p>
        </w:tc>
        <w:tc>
          <w:tcPr>
            <w:tcW w:w="8222" w:type="dxa"/>
          </w:tcPr>
          <w:p w14:paraId="302C05FB" w14:textId="3AF5966A" w:rsidR="00E933F0" w:rsidRPr="00953F06" w:rsidRDefault="00E933F0" w:rsidP="003435BB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Использование кругов Эйлера для развития логического мышления дошкольников</w:t>
            </w:r>
          </w:p>
          <w:p w14:paraId="23EE4E52" w14:textId="77777777" w:rsidR="00D55E02" w:rsidRPr="00953F06" w:rsidRDefault="00E933F0" w:rsidP="00E933F0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Максенина Елена Викторовна</w:t>
            </w:r>
            <w:r w:rsidR="00D55E02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,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Шымкент қаласы, №73 </w:t>
            </w:r>
            <w:r w:rsidR="00D55E02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«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Айжан</w:t>
            </w:r>
            <w:r w:rsidR="00D55E02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» бөбекжай-бақшасы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ның</w:t>
            </w:r>
            <w:r w:rsidR="00D55E02"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тәрбиешісі</w:t>
            </w:r>
          </w:p>
        </w:tc>
      </w:tr>
      <w:tr w:rsidR="00D55E02" w:rsidRPr="00953F06" w14:paraId="597B0A50" w14:textId="77777777" w:rsidTr="00FF1767">
        <w:tc>
          <w:tcPr>
            <w:tcW w:w="1843" w:type="dxa"/>
          </w:tcPr>
          <w:p w14:paraId="00AC4668" w14:textId="2C881CCA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10.55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11.05</w:t>
            </w:r>
          </w:p>
        </w:tc>
        <w:tc>
          <w:tcPr>
            <w:tcW w:w="8222" w:type="dxa"/>
          </w:tcPr>
          <w:p w14:paraId="6C15A4BF" w14:textId="77777777" w:rsidR="00D55E02" w:rsidRPr="00953F06" w:rsidRDefault="00D55E02" w:rsidP="003435BB">
            <w:pPr>
              <w:jc w:val="both"/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Үсел үсті ұлттық ойындары</w:t>
            </w:r>
          </w:p>
          <w:p w14:paraId="155E3099" w14:textId="77777777" w:rsidR="00D55E02" w:rsidRPr="00953F06" w:rsidRDefault="00D55E02" w:rsidP="00D55E02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Қали Ғабиден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Шымкент қаласы, №27 «Сәт» бөбекжай-бақшасының дене шынықтыру нұсқаушысы</w:t>
            </w:r>
          </w:p>
        </w:tc>
      </w:tr>
      <w:tr w:rsidR="00D55E02" w:rsidRPr="00953F06" w14:paraId="557116A5" w14:textId="77777777" w:rsidTr="00FF1767">
        <w:tc>
          <w:tcPr>
            <w:tcW w:w="1843" w:type="dxa"/>
          </w:tcPr>
          <w:p w14:paraId="604789C2" w14:textId="35121BD7" w:rsidR="00D55E02" w:rsidRPr="00953F06" w:rsidRDefault="00D55E02" w:rsidP="005956EE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11.05</w:t>
            </w:r>
            <w:r w:rsidR="00114067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11.15</w:t>
            </w:r>
          </w:p>
        </w:tc>
        <w:tc>
          <w:tcPr>
            <w:tcW w:w="8222" w:type="dxa"/>
          </w:tcPr>
          <w:p w14:paraId="337CCA7E" w14:textId="58F778B0" w:rsidR="00D55E02" w:rsidRPr="00953F06" w:rsidRDefault="00D55E02" w:rsidP="005956EE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Кері байланыс</w:t>
            </w:r>
            <w:r w:rsidR="00114067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.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Еркін микрафон</w:t>
            </w:r>
          </w:p>
        </w:tc>
      </w:tr>
      <w:tr w:rsidR="00D55E02" w:rsidRPr="00953F06" w14:paraId="723354CE" w14:textId="77777777" w:rsidTr="00FF1767">
        <w:tc>
          <w:tcPr>
            <w:tcW w:w="1843" w:type="dxa"/>
          </w:tcPr>
          <w:p w14:paraId="6E7E8DBB" w14:textId="64072B75" w:rsidR="00D55E02" w:rsidRPr="00953F06" w:rsidRDefault="00D55E02" w:rsidP="005956EE">
            <w:pPr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11.15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-</w:t>
            </w:r>
            <w:r w:rsidR="00114067"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12.15</w:t>
            </w:r>
          </w:p>
        </w:tc>
        <w:tc>
          <w:tcPr>
            <w:tcW w:w="8222" w:type="dxa"/>
          </w:tcPr>
          <w:p w14:paraId="08103E51" w14:textId="43ABF3AB" w:rsidR="00FF1767" w:rsidRPr="00953F06" w:rsidRDefault="00114067" w:rsidP="005956EE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Саяхат: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="00D55E02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№</w:t>
            </w:r>
            <w:r w:rsidR="00E933F0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19</w:t>
            </w:r>
            <w:r w:rsidR="00D55E02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 xml:space="preserve"> «</w:t>
            </w:r>
            <w:r w:rsidR="00E933F0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Қызғалдақ</w:t>
            </w:r>
            <w:r w:rsidR="00D55E02" w:rsidRPr="00953F06">
              <w:rPr>
                <w:rFonts w:ascii="Arial" w:hAnsi="Arial" w:cs="Arial"/>
                <w:iCs/>
                <w:color w:val="0070C0"/>
                <w:sz w:val="25"/>
                <w:szCs w:val="25"/>
                <w:lang w:val="kk-KZ"/>
              </w:rPr>
              <w:t>»</w:t>
            </w:r>
            <w:r w:rsidR="00D55E02" w:rsidRPr="00953F06"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  <w:t xml:space="preserve"> бөбекжай-бақшасына</w:t>
            </w:r>
            <w:r w:rsidR="00D55E02"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 </w:t>
            </w:r>
          </w:p>
        </w:tc>
      </w:tr>
      <w:tr w:rsidR="00D55E02" w:rsidRPr="00953F06" w14:paraId="39635D34" w14:textId="77777777" w:rsidTr="00FF1767">
        <w:tc>
          <w:tcPr>
            <w:tcW w:w="10065" w:type="dxa"/>
            <w:gridSpan w:val="2"/>
          </w:tcPr>
          <w:p w14:paraId="3649698F" w14:textId="77777777" w:rsidR="00D55E02" w:rsidRPr="00953F06" w:rsidRDefault="00D55E02" w:rsidP="004062A1">
            <w:pPr>
              <w:jc w:val="center"/>
              <w:rPr>
                <w:rFonts w:ascii="Arial" w:hAnsi="Arial" w:cs="Arial"/>
                <w:b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ПЛЕНАРЛЫҚ МӘЖІЛІС</w:t>
            </w:r>
          </w:p>
        </w:tc>
      </w:tr>
      <w:tr w:rsidR="00D55E02" w:rsidRPr="00953F06" w14:paraId="06D668DD" w14:textId="77777777" w:rsidTr="00FF1767">
        <w:tc>
          <w:tcPr>
            <w:tcW w:w="10065" w:type="dxa"/>
            <w:gridSpan w:val="2"/>
          </w:tcPr>
          <w:p w14:paraId="3907E5E8" w14:textId="38E4605C" w:rsidR="00114067" w:rsidRPr="00953F06" w:rsidRDefault="00D55E02" w:rsidP="008D3541">
            <w:pPr>
              <w:jc w:val="both"/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Өтетін орны: 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«</w:t>
            </w:r>
            <w:r w:rsidR="00114067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Казақстан халқы ассамблеясы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»</w:t>
            </w: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        </w:t>
            </w:r>
          </w:p>
          <w:p w14:paraId="33FB6DF5" w14:textId="2C516DD5" w:rsidR="00D55E02" w:rsidRPr="00953F06" w:rsidRDefault="00114067" w:rsidP="008D3541">
            <w:pPr>
              <w:jc w:val="both"/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Мекен жайы: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Тұран ауданы, </w:t>
            </w:r>
            <w:r w:rsidR="00D55E02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Желтоқсан 9/4</w:t>
            </w:r>
            <w:r w:rsidR="00D55E02"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 </w:t>
            </w:r>
          </w:p>
          <w:p w14:paraId="4FB61038" w14:textId="77777777" w:rsidR="00D55E02" w:rsidRPr="00953F06" w:rsidRDefault="00D55E02" w:rsidP="00A144C7">
            <w:pPr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Басталу уақыты: 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15.00</w:t>
            </w:r>
          </w:p>
          <w:p w14:paraId="1699015F" w14:textId="77777777" w:rsidR="00D55E02" w:rsidRPr="00953F06" w:rsidRDefault="00D55E02" w:rsidP="00527DB7">
            <w:pPr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lastRenderedPageBreak/>
              <w:t xml:space="preserve">Қатысушылар саны: 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500</w:t>
            </w:r>
          </w:p>
        </w:tc>
      </w:tr>
      <w:tr w:rsidR="00D55E02" w:rsidRPr="00953F06" w14:paraId="0B02A7D9" w14:textId="77777777" w:rsidTr="00FF1767">
        <w:tc>
          <w:tcPr>
            <w:tcW w:w="10065" w:type="dxa"/>
            <w:gridSpan w:val="2"/>
          </w:tcPr>
          <w:p w14:paraId="6A81A778" w14:textId="77777777" w:rsidR="00D55E02" w:rsidRPr="00953F06" w:rsidRDefault="00D55E02" w:rsidP="008D3541">
            <w:pPr>
              <w:jc w:val="both"/>
              <w:rPr>
                <w:rFonts w:ascii="Arial" w:hAnsi="Arial" w:cs="Arial"/>
                <w:b/>
                <w:color w:val="002060"/>
                <w:sz w:val="25"/>
                <w:szCs w:val="25"/>
                <w:highlight w:val="yellow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lastRenderedPageBreak/>
              <w:t>«ДАНА БАЛА - ДАРА ТҰЛҒА» ӨНЕРТАПҚЫШТАР  АЛЛЕЯСЫ</w:t>
            </w:r>
          </w:p>
        </w:tc>
      </w:tr>
      <w:tr w:rsidR="00E152DD" w:rsidRPr="00953F06" w14:paraId="57DA407F" w14:textId="77777777" w:rsidTr="00FF1767">
        <w:tc>
          <w:tcPr>
            <w:tcW w:w="10065" w:type="dxa"/>
            <w:gridSpan w:val="2"/>
          </w:tcPr>
          <w:p w14:paraId="661BE983" w14:textId="73154A8F" w:rsidR="00E152DD" w:rsidRPr="00953F06" w:rsidRDefault="00114067" w:rsidP="00E26DAF">
            <w:pPr>
              <w:jc w:val="both"/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«</w:t>
            </w:r>
            <w:r w:rsidR="00E26DAF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Ай Керім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»</w:t>
            </w:r>
            <w:r w:rsidR="00E26DAF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 би тобы </w:t>
            </w:r>
            <w:r w:rsidR="00E933F0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«</w:t>
            </w:r>
            <w:r w:rsidR="00E26DAF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Қамажай биі</w:t>
            </w:r>
            <w:r w:rsidR="00E152DD"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 xml:space="preserve">»   </w:t>
            </w:r>
          </w:p>
        </w:tc>
      </w:tr>
      <w:tr w:rsidR="007D4F37" w:rsidRPr="00953F06" w14:paraId="459D254C" w14:textId="77777777" w:rsidTr="00FF1767">
        <w:tc>
          <w:tcPr>
            <w:tcW w:w="1843" w:type="dxa"/>
          </w:tcPr>
          <w:p w14:paraId="6AE93647" w14:textId="01165652" w:rsidR="007D4F37" w:rsidRPr="00953F06" w:rsidRDefault="007D4F37" w:rsidP="00FA2255">
            <w:pPr>
              <w:pStyle w:val="3f3f3f3f3f3f3f3f3f3f3f3f3f3f3f3f3f3f3f3f3f3f3f3f3f3f3"/>
              <w:tabs>
                <w:tab w:val="left" w:pos="459"/>
              </w:tabs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15.00 - 15.20</w:t>
            </w:r>
          </w:p>
        </w:tc>
        <w:tc>
          <w:tcPr>
            <w:tcW w:w="8222" w:type="dxa"/>
          </w:tcPr>
          <w:p w14:paraId="0FD44273" w14:textId="77777777" w:rsidR="007D4F37" w:rsidRPr="00953F06" w:rsidRDefault="007D4F37" w:rsidP="00F27063">
            <w:pPr>
              <w:jc w:val="both"/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Алғы сөз</w:t>
            </w:r>
            <w:r w:rsidRPr="00953F06">
              <w:rPr>
                <w:rFonts w:ascii="Arial" w:hAnsi="Arial" w:cs="Arial"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</w:p>
          <w:p w14:paraId="5D05E49B" w14:textId="7CAFA826" w:rsidR="007D4F37" w:rsidRPr="00953F06" w:rsidRDefault="007D4F37" w:rsidP="002627AB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iCs/>
                <w:color w:val="002060"/>
                <w:sz w:val="25"/>
                <w:szCs w:val="25"/>
                <w:lang w:val="kk-KZ"/>
              </w:rPr>
              <w:t>Қазыкенов Ердәулет Серикханович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 xml:space="preserve">, Шымкент қаласы Білім басқармасы басшысының орынбасары </w:t>
            </w:r>
          </w:p>
          <w:p w14:paraId="541F08B0" w14:textId="0D85B07A" w:rsidR="007D4F37" w:rsidRPr="00953F06" w:rsidRDefault="007D4F37" w:rsidP="002627AB">
            <w:pPr>
              <w:jc w:val="both"/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</w:pPr>
            <w:r w:rsidRPr="00953F06">
              <w:rPr>
                <w:rFonts w:ascii="Arial" w:eastAsiaTheme="minorHAnsi" w:hAnsi="Arial" w:cs="Arial"/>
                <w:b/>
                <w:bCs/>
                <w:color w:val="002060"/>
                <w:sz w:val="25"/>
                <w:szCs w:val="25"/>
                <w:lang w:val="kk-KZ" w:eastAsia="en-US"/>
              </w:rPr>
              <w:t>Гулшат Оңланбекқызы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, ҚР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  <w:r w:rsidRPr="00953F06">
              <w:rPr>
                <w:rFonts w:ascii="Arial" w:hAnsi="Arial" w:cs="Arial"/>
                <w:bCs/>
                <w:color w:val="002060"/>
                <w:sz w:val="25"/>
                <w:szCs w:val="25"/>
                <w:lang w:val="kk-KZ"/>
              </w:rPr>
              <w:t>Оқу-ағарту министрлігі Балаларды ерте дамыту институтының директоры</w:t>
            </w: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 xml:space="preserve"> </w:t>
            </w:r>
          </w:p>
        </w:tc>
      </w:tr>
      <w:tr w:rsidR="007D4F37" w:rsidRPr="00953F06" w14:paraId="2A1B7D82" w14:textId="77777777" w:rsidTr="00FF1767">
        <w:tc>
          <w:tcPr>
            <w:tcW w:w="1843" w:type="dxa"/>
          </w:tcPr>
          <w:p w14:paraId="38ACBAE3" w14:textId="2C94FC4C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15.20 - 15.50</w:t>
            </w:r>
          </w:p>
        </w:tc>
        <w:tc>
          <w:tcPr>
            <w:tcW w:w="8222" w:type="dxa"/>
          </w:tcPr>
          <w:p w14:paraId="558A6DFB" w14:textId="6341E4FF" w:rsidR="007D4F37" w:rsidRPr="00953F06" w:rsidRDefault="007D4F37" w:rsidP="009727FC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Қолжетімді білім, тең мүмкіндік</w:t>
            </w:r>
          </w:p>
          <w:p w14:paraId="3AAA1604" w14:textId="56C12132" w:rsidR="007D4F37" w:rsidRPr="00953F06" w:rsidRDefault="007D4F37" w:rsidP="009727FC">
            <w:pPr>
              <w:jc w:val="both"/>
              <w:rPr>
                <w:rFonts w:ascii="Arial" w:hAnsi="Arial" w:cs="Arial"/>
                <w:b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 xml:space="preserve">Ересектер командасы және студенттер командасы </w:t>
            </w:r>
          </w:p>
        </w:tc>
      </w:tr>
      <w:tr w:rsidR="007D4F37" w:rsidRPr="00953F06" w14:paraId="3F64CCCE" w14:textId="77777777" w:rsidTr="00FF1767">
        <w:tc>
          <w:tcPr>
            <w:tcW w:w="1843" w:type="dxa"/>
          </w:tcPr>
          <w:p w14:paraId="12105A9D" w14:textId="0DB86132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15.50 - 16.00</w:t>
            </w:r>
          </w:p>
        </w:tc>
        <w:tc>
          <w:tcPr>
            <w:tcW w:w="8222" w:type="dxa"/>
          </w:tcPr>
          <w:p w14:paraId="25CE62F2" w14:textId="1A9C5E25" w:rsidR="007D4F37" w:rsidRPr="00953F06" w:rsidRDefault="00CC6BB0" w:rsidP="007D4F37">
            <w:pPr>
              <w:jc w:val="both"/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М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обильді топтар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мен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қ</w:t>
            </w:r>
            <w:r w:rsidR="007D4F37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ұзыреттілік орталықтары 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қызметін</w:t>
            </w:r>
            <w:r w:rsidR="007D4F37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әдістемел</w:t>
            </w:r>
            <w:r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>ік сүйемелдеу</w:t>
            </w:r>
            <w:r w:rsidR="007D4F37" w:rsidRPr="00953F06">
              <w:rPr>
                <w:rFonts w:ascii="Arial" w:hAnsi="Arial" w:cs="Arial"/>
                <w:b/>
                <w:bCs/>
                <w:iCs/>
                <w:color w:val="0070C0"/>
                <w:sz w:val="25"/>
                <w:szCs w:val="25"/>
                <w:lang w:val="kk-KZ"/>
              </w:rPr>
              <w:t xml:space="preserve">  (Қызылорда, Түркістан, Шымкент)</w:t>
            </w:r>
          </w:p>
          <w:p w14:paraId="79B6986E" w14:textId="3EAA3FF3" w:rsidR="007D4F37" w:rsidRPr="00953F06" w:rsidRDefault="007D4F37" w:rsidP="007D4F37">
            <w:pPr>
              <w:jc w:val="both"/>
              <w:rPr>
                <w:rFonts w:ascii="Arial" w:hAnsi="Arial" w:cs="Arial"/>
                <w:bCs/>
                <w:iCs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sz w:val="25"/>
                <w:szCs w:val="25"/>
                <w:lang w:val="kk-KZ"/>
              </w:rPr>
              <w:t>Дихамбаева Гульнар Батырбековна</w:t>
            </w:r>
            <w:r w:rsidRPr="00953F06">
              <w:rPr>
                <w:rFonts w:ascii="Arial" w:hAnsi="Arial" w:cs="Arial"/>
                <w:bCs/>
                <w:iCs/>
                <w:sz w:val="25"/>
                <w:szCs w:val="25"/>
                <w:lang w:val="kk-KZ"/>
              </w:rPr>
              <w:t>,</w:t>
            </w:r>
            <w:r w:rsidR="00343417" w:rsidRPr="00953F06">
              <w:rPr>
                <w:rFonts w:ascii="Arial" w:hAnsi="Arial" w:cs="Arial"/>
                <w:bCs/>
                <w:iCs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Қызылорда облыстық оқу орталығы (әдістемелік кабинет) директорының орынбасары</w:t>
            </w:r>
          </w:p>
          <w:p w14:paraId="6D02AED7" w14:textId="77777777" w:rsidR="007D4F37" w:rsidRPr="00953F06" w:rsidRDefault="007D4F37" w:rsidP="007D4F37">
            <w:pPr>
              <w:jc w:val="both"/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iCs/>
                <w:sz w:val="25"/>
                <w:szCs w:val="25"/>
                <w:lang w:val="kk-KZ"/>
              </w:rPr>
              <w:t>Кульбаева Гульмира Абдуатовна</w:t>
            </w:r>
            <w:r w:rsidRPr="00953F06">
              <w:rPr>
                <w:rFonts w:ascii="Arial" w:hAnsi="Arial" w:cs="Arial"/>
                <w:bCs/>
                <w:iCs/>
                <w:sz w:val="25"/>
                <w:szCs w:val="25"/>
                <w:lang w:val="kk-KZ"/>
              </w:rPr>
              <w:t xml:space="preserve"> </w:t>
            </w:r>
            <w:r w:rsidRPr="00953F06">
              <w:rPr>
                <w:rFonts w:ascii="Arial" w:hAnsi="Arial" w:cs="Arial"/>
                <w:bCs/>
                <w:iCs/>
                <w:color w:val="002060"/>
                <w:sz w:val="25"/>
                <w:szCs w:val="25"/>
                <w:lang w:val="kk-KZ"/>
              </w:rPr>
              <w:t>Түркістан облысы Білім басқармасының "Білім беруді дамыту орталығы",мектепке дейінгі және бастауыш білім беру кафедра меңгерушісі</w:t>
            </w:r>
          </w:p>
          <w:p w14:paraId="1870EDF0" w14:textId="1AFA6A1D" w:rsidR="007D4F37" w:rsidRPr="00953F06" w:rsidRDefault="007D4F37" w:rsidP="007D4F37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Утемисова Салтанат Бортаевна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Шымкент қаласы, Мектепке дейінгі дамыту орталығының директор м.а.</w:t>
            </w:r>
          </w:p>
        </w:tc>
      </w:tr>
      <w:tr w:rsidR="007D4F37" w:rsidRPr="00953F06" w14:paraId="0FD65AAD" w14:textId="77777777" w:rsidTr="00FF1767">
        <w:tc>
          <w:tcPr>
            <w:tcW w:w="1843" w:type="dxa"/>
            <w:vMerge w:val="restart"/>
          </w:tcPr>
          <w:p w14:paraId="7EF44509" w14:textId="367B4BBB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16.00-16.30</w:t>
            </w:r>
          </w:p>
        </w:tc>
        <w:tc>
          <w:tcPr>
            <w:tcW w:w="8222" w:type="dxa"/>
          </w:tcPr>
          <w:p w14:paraId="10E04741" w14:textId="1CDFEC02" w:rsidR="007D4F37" w:rsidRPr="00953F06" w:rsidRDefault="007D4F37" w:rsidP="006D7A04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 xml:space="preserve">ПАНЕЛЬДІ ПІКІРТАЛАС </w:t>
            </w:r>
          </w:p>
          <w:p w14:paraId="7C09678C" w14:textId="071A38B9" w:rsidR="007D4F37" w:rsidRPr="00953F06" w:rsidRDefault="007D4F37" w:rsidP="009727FC">
            <w:pPr>
              <w:jc w:val="both"/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Модератор: Коздигарина Женис Сергеевна,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Мектепке дейінгі дамыту орталығының менеджмент бөлімінің басшысы</w:t>
            </w:r>
          </w:p>
        </w:tc>
      </w:tr>
      <w:tr w:rsidR="007D4F37" w:rsidRPr="00953F06" w14:paraId="38D9CB60" w14:textId="77777777" w:rsidTr="00FF1767">
        <w:tc>
          <w:tcPr>
            <w:tcW w:w="1843" w:type="dxa"/>
            <w:vMerge/>
          </w:tcPr>
          <w:p w14:paraId="09B4742D" w14:textId="77777777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6AD99945" w14:textId="7CC71DD0" w:rsidR="007D4F37" w:rsidRPr="00953F06" w:rsidRDefault="007D4F37" w:rsidP="009727FC">
            <w:pPr>
              <w:jc w:val="both"/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Кунхожаева Майра Алашбайқызы,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 xml:space="preserve"> Қызылорда қаласы,          «Сыр шуағы» it бөбекжай-бақшасының меңгерушісі</w:t>
            </w:r>
          </w:p>
        </w:tc>
      </w:tr>
      <w:tr w:rsidR="007D4F37" w:rsidRPr="00953F06" w14:paraId="7D27A0F4" w14:textId="77777777" w:rsidTr="00FF1767">
        <w:tc>
          <w:tcPr>
            <w:tcW w:w="1843" w:type="dxa"/>
            <w:vMerge/>
          </w:tcPr>
          <w:p w14:paraId="040637F0" w14:textId="77777777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7D9CA30A" w14:textId="49690318" w:rsidR="007D4F37" w:rsidRPr="00953F06" w:rsidRDefault="007D4F37" w:rsidP="009727FC">
            <w:pPr>
              <w:jc w:val="both"/>
              <w:rPr>
                <w:rFonts w:ascii="Arial" w:hAnsi="Arial" w:cs="Arial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2060"/>
                <w:sz w:val="25"/>
                <w:szCs w:val="25"/>
                <w:lang w:val="kk-KZ"/>
              </w:rPr>
              <w:t>Уристембекова Кумисай Жандаралиевна</w:t>
            </w:r>
            <w:r w:rsidRPr="00953F06">
              <w:rPr>
                <w:rFonts w:ascii="Arial" w:hAnsi="Arial" w:cs="Arial"/>
                <w:color w:val="002060"/>
                <w:sz w:val="25"/>
                <w:szCs w:val="25"/>
                <w:lang w:val="kk-KZ"/>
              </w:rPr>
              <w:t>, Түркістан облысы, Түлкібас ауданы, «Жансая» санаториялық балабақша меңгерушісі</w:t>
            </w:r>
          </w:p>
        </w:tc>
      </w:tr>
      <w:tr w:rsidR="007D4F37" w:rsidRPr="00953F06" w14:paraId="5EEF6DBD" w14:textId="77777777" w:rsidTr="00FF1767">
        <w:tc>
          <w:tcPr>
            <w:tcW w:w="1843" w:type="dxa"/>
            <w:vMerge/>
          </w:tcPr>
          <w:p w14:paraId="64FEC8C4" w14:textId="77777777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1D68F799" w14:textId="2DBE9820" w:rsidR="007D4F37" w:rsidRPr="00953F06" w:rsidRDefault="007D4F37" w:rsidP="009727FC">
            <w:pPr>
              <w:jc w:val="both"/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</w:pP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>Асқарбаева Айжан Сексенбаевна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, Шымкент қаласы,                №30 «Алпамыс» бөбекжай-бақшасының меңгерушісі</w:t>
            </w:r>
          </w:p>
        </w:tc>
      </w:tr>
      <w:tr w:rsidR="007D4F37" w:rsidRPr="00953F06" w14:paraId="67355FC9" w14:textId="77777777" w:rsidTr="00FF1767">
        <w:tc>
          <w:tcPr>
            <w:tcW w:w="1843" w:type="dxa"/>
            <w:vMerge/>
          </w:tcPr>
          <w:p w14:paraId="7BAAA6D6" w14:textId="03035196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</w:p>
        </w:tc>
        <w:tc>
          <w:tcPr>
            <w:tcW w:w="8222" w:type="dxa"/>
          </w:tcPr>
          <w:p w14:paraId="0C1D9DA4" w14:textId="77777777" w:rsidR="007D4F37" w:rsidRPr="00953F06" w:rsidRDefault="007D4F37" w:rsidP="009C702E">
            <w:pPr>
              <w:jc w:val="both"/>
              <w:rPr>
                <w:rFonts w:ascii="Arial" w:hAnsi="Arial" w:cs="Arial"/>
                <w:i/>
                <w:sz w:val="25"/>
                <w:szCs w:val="25"/>
                <w:lang w:val="kk-KZ"/>
              </w:rPr>
            </w:pPr>
            <w:r w:rsidRPr="00953F06">
              <w:rPr>
                <w:rFonts w:ascii="Arial" w:eastAsiaTheme="minorHAnsi" w:hAnsi="Arial" w:cs="Arial"/>
                <w:b/>
                <w:color w:val="002060"/>
                <w:sz w:val="25"/>
                <w:szCs w:val="25"/>
                <w:lang w:val="kk-KZ" w:eastAsia="en-US"/>
              </w:rPr>
              <w:t>Тажиева Мария Раушановна</w:t>
            </w:r>
            <w:r w:rsidRPr="00953F06">
              <w:rPr>
                <w:rFonts w:ascii="Arial" w:eastAsiaTheme="minorHAnsi" w:hAnsi="Arial" w:cs="Arial"/>
                <w:color w:val="002060"/>
                <w:sz w:val="25"/>
                <w:szCs w:val="25"/>
                <w:lang w:val="kk-KZ" w:eastAsia="en-US"/>
              </w:rPr>
              <w:t>, Шымкент қаласы, №68 бөбекжай-бақшасының меңгерушісі</w:t>
            </w:r>
          </w:p>
        </w:tc>
      </w:tr>
      <w:tr w:rsidR="007D4F37" w:rsidRPr="00953F06" w14:paraId="58E68674" w14:textId="77777777" w:rsidTr="00FF1767">
        <w:tc>
          <w:tcPr>
            <w:tcW w:w="1843" w:type="dxa"/>
          </w:tcPr>
          <w:p w14:paraId="05A89F9A" w14:textId="4CDFDCE0" w:rsidR="007D4F37" w:rsidRPr="00953F06" w:rsidRDefault="007D4F37" w:rsidP="00170962">
            <w:pPr>
              <w:pStyle w:val="3f3f3f3f3f3f3f3f3f3f3f3f3f3f3f3f3f3f3f3f3f3f3f3f3f3f3"/>
              <w:suppressAutoHyphens w:val="0"/>
              <w:snapToGrid w:val="0"/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bCs/>
                <w:color w:val="002060"/>
                <w:sz w:val="25"/>
                <w:szCs w:val="25"/>
                <w:lang w:val="kk-KZ"/>
              </w:rPr>
              <w:t>16.30 - 16.50</w:t>
            </w:r>
          </w:p>
        </w:tc>
        <w:tc>
          <w:tcPr>
            <w:tcW w:w="8222" w:type="dxa"/>
          </w:tcPr>
          <w:p w14:paraId="30FF9AE8" w14:textId="6D7EA9F9" w:rsidR="007D4F37" w:rsidRPr="00953F06" w:rsidRDefault="007D4F37" w:rsidP="003C18DC">
            <w:pPr>
              <w:jc w:val="both"/>
              <w:rPr>
                <w:rFonts w:ascii="Arial" w:hAnsi="Arial" w:cs="Arial"/>
                <w:color w:val="0070C0"/>
                <w:sz w:val="25"/>
                <w:szCs w:val="25"/>
                <w:lang w:val="kk-KZ"/>
              </w:rPr>
            </w:pPr>
            <w:r w:rsidRPr="00953F06">
              <w:rPr>
                <w:rFonts w:ascii="Arial" w:hAnsi="Arial" w:cs="Arial"/>
                <w:b/>
                <w:color w:val="0070C0"/>
                <w:sz w:val="25"/>
                <w:szCs w:val="25"/>
                <w:lang w:val="kk-KZ"/>
              </w:rPr>
              <w:t>Пленарлық мәжілісті қорытындылау. Ұсынымды қабылдау</w:t>
            </w:r>
          </w:p>
        </w:tc>
      </w:tr>
      <w:bookmarkEnd w:id="0"/>
    </w:tbl>
    <w:p w14:paraId="1EC0F79E" w14:textId="77777777" w:rsidR="00BE6C1D" w:rsidRPr="00953F06" w:rsidRDefault="00BE6C1D" w:rsidP="00E933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kk-KZ"/>
        </w:rPr>
      </w:pPr>
    </w:p>
    <w:sectPr w:rsidR="00BE6C1D" w:rsidRPr="00953F06" w:rsidSect="00416B03">
      <w:pgSz w:w="11906" w:h="16838"/>
      <w:pgMar w:top="851" w:right="282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enQuanYi Micro Hei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BA9"/>
    <w:multiLevelType w:val="hybridMultilevel"/>
    <w:tmpl w:val="0600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808B2"/>
    <w:multiLevelType w:val="hybridMultilevel"/>
    <w:tmpl w:val="131C6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B1412"/>
    <w:multiLevelType w:val="hybridMultilevel"/>
    <w:tmpl w:val="85D01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F24F2"/>
    <w:multiLevelType w:val="hybridMultilevel"/>
    <w:tmpl w:val="DEDC1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B6CE1"/>
    <w:multiLevelType w:val="hybridMultilevel"/>
    <w:tmpl w:val="3752B080"/>
    <w:lvl w:ilvl="0" w:tplc="36F0E5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D9298C"/>
    <w:multiLevelType w:val="hybridMultilevel"/>
    <w:tmpl w:val="0600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C457E"/>
    <w:multiLevelType w:val="hybridMultilevel"/>
    <w:tmpl w:val="35800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CE5248"/>
    <w:multiLevelType w:val="hybridMultilevel"/>
    <w:tmpl w:val="C4265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361B86"/>
    <w:multiLevelType w:val="hybridMultilevel"/>
    <w:tmpl w:val="E6FA9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A5D"/>
    <w:rsid w:val="0000194F"/>
    <w:rsid w:val="00001C48"/>
    <w:rsid w:val="000050C6"/>
    <w:rsid w:val="00016FEB"/>
    <w:rsid w:val="00021BD2"/>
    <w:rsid w:val="00024931"/>
    <w:rsid w:val="0002548A"/>
    <w:rsid w:val="00034862"/>
    <w:rsid w:val="00043898"/>
    <w:rsid w:val="00051730"/>
    <w:rsid w:val="00061435"/>
    <w:rsid w:val="000641C4"/>
    <w:rsid w:val="000744B4"/>
    <w:rsid w:val="00075F71"/>
    <w:rsid w:val="00076867"/>
    <w:rsid w:val="00077A0D"/>
    <w:rsid w:val="000822FE"/>
    <w:rsid w:val="00082459"/>
    <w:rsid w:val="000858B2"/>
    <w:rsid w:val="000861B5"/>
    <w:rsid w:val="00090169"/>
    <w:rsid w:val="00093146"/>
    <w:rsid w:val="000B2122"/>
    <w:rsid w:val="000B2B0A"/>
    <w:rsid w:val="000C0702"/>
    <w:rsid w:val="000C2F99"/>
    <w:rsid w:val="000D21C0"/>
    <w:rsid w:val="000E102B"/>
    <w:rsid w:val="000F51CE"/>
    <w:rsid w:val="000F5DC8"/>
    <w:rsid w:val="000F6F04"/>
    <w:rsid w:val="00100A7D"/>
    <w:rsid w:val="0010157F"/>
    <w:rsid w:val="00104E01"/>
    <w:rsid w:val="00106424"/>
    <w:rsid w:val="00112679"/>
    <w:rsid w:val="00113E2B"/>
    <w:rsid w:val="00114067"/>
    <w:rsid w:val="0011761E"/>
    <w:rsid w:val="0012273C"/>
    <w:rsid w:val="00123C11"/>
    <w:rsid w:val="0012468A"/>
    <w:rsid w:val="00125FED"/>
    <w:rsid w:val="00135BA9"/>
    <w:rsid w:val="00143F82"/>
    <w:rsid w:val="001449C5"/>
    <w:rsid w:val="00155A5D"/>
    <w:rsid w:val="001612F5"/>
    <w:rsid w:val="0017078C"/>
    <w:rsid w:val="00170962"/>
    <w:rsid w:val="001748B0"/>
    <w:rsid w:val="00175677"/>
    <w:rsid w:val="00176BFD"/>
    <w:rsid w:val="00184FBC"/>
    <w:rsid w:val="00185A1F"/>
    <w:rsid w:val="00196B15"/>
    <w:rsid w:val="001A73CC"/>
    <w:rsid w:val="001A75B6"/>
    <w:rsid w:val="001B06FD"/>
    <w:rsid w:val="001B640F"/>
    <w:rsid w:val="001C3932"/>
    <w:rsid w:val="001C3BC0"/>
    <w:rsid w:val="001C40A5"/>
    <w:rsid w:val="001D5110"/>
    <w:rsid w:val="001D555F"/>
    <w:rsid w:val="001D7932"/>
    <w:rsid w:val="001E1FC7"/>
    <w:rsid w:val="001E50CD"/>
    <w:rsid w:val="001E79E1"/>
    <w:rsid w:val="001F049F"/>
    <w:rsid w:val="001F13E1"/>
    <w:rsid w:val="0021371D"/>
    <w:rsid w:val="00213B1D"/>
    <w:rsid w:val="002204D4"/>
    <w:rsid w:val="002212FB"/>
    <w:rsid w:val="00221533"/>
    <w:rsid w:val="0022229F"/>
    <w:rsid w:val="00234AE8"/>
    <w:rsid w:val="002469A9"/>
    <w:rsid w:val="0025314D"/>
    <w:rsid w:val="00256056"/>
    <w:rsid w:val="002627AB"/>
    <w:rsid w:val="00273430"/>
    <w:rsid w:val="00282254"/>
    <w:rsid w:val="002972C5"/>
    <w:rsid w:val="002A066E"/>
    <w:rsid w:val="002A67C6"/>
    <w:rsid w:val="002B03D6"/>
    <w:rsid w:val="002C1547"/>
    <w:rsid w:val="002C2DAA"/>
    <w:rsid w:val="002C3D4A"/>
    <w:rsid w:val="002D25A9"/>
    <w:rsid w:val="002D4FD7"/>
    <w:rsid w:val="002E4A0A"/>
    <w:rsid w:val="00304D04"/>
    <w:rsid w:val="00311E1A"/>
    <w:rsid w:val="00313128"/>
    <w:rsid w:val="00313627"/>
    <w:rsid w:val="00314925"/>
    <w:rsid w:val="00317263"/>
    <w:rsid w:val="003234DC"/>
    <w:rsid w:val="003333A5"/>
    <w:rsid w:val="003361F0"/>
    <w:rsid w:val="00342276"/>
    <w:rsid w:val="00343417"/>
    <w:rsid w:val="003435BB"/>
    <w:rsid w:val="00347779"/>
    <w:rsid w:val="003509BD"/>
    <w:rsid w:val="00361398"/>
    <w:rsid w:val="003626DF"/>
    <w:rsid w:val="00363EC3"/>
    <w:rsid w:val="00370326"/>
    <w:rsid w:val="00377D68"/>
    <w:rsid w:val="003862C1"/>
    <w:rsid w:val="00387F3C"/>
    <w:rsid w:val="00391C92"/>
    <w:rsid w:val="003B1B73"/>
    <w:rsid w:val="003C18DC"/>
    <w:rsid w:val="003C3BCE"/>
    <w:rsid w:val="003D56AF"/>
    <w:rsid w:val="003E5F77"/>
    <w:rsid w:val="003F2D30"/>
    <w:rsid w:val="003F4155"/>
    <w:rsid w:val="003F716D"/>
    <w:rsid w:val="004062A1"/>
    <w:rsid w:val="00416B03"/>
    <w:rsid w:val="00422555"/>
    <w:rsid w:val="00423F22"/>
    <w:rsid w:val="00425273"/>
    <w:rsid w:val="0044041A"/>
    <w:rsid w:val="004412F3"/>
    <w:rsid w:val="004424A1"/>
    <w:rsid w:val="004432B6"/>
    <w:rsid w:val="0044638A"/>
    <w:rsid w:val="004463D3"/>
    <w:rsid w:val="004557D0"/>
    <w:rsid w:val="00455AD7"/>
    <w:rsid w:val="004616F1"/>
    <w:rsid w:val="00463C9A"/>
    <w:rsid w:val="004726E5"/>
    <w:rsid w:val="004755BA"/>
    <w:rsid w:val="00495986"/>
    <w:rsid w:val="004A328F"/>
    <w:rsid w:val="004B28F6"/>
    <w:rsid w:val="004B4D0B"/>
    <w:rsid w:val="004C5391"/>
    <w:rsid w:val="004D2FAB"/>
    <w:rsid w:val="004D605E"/>
    <w:rsid w:val="004D6FC9"/>
    <w:rsid w:val="004D73EE"/>
    <w:rsid w:val="004E41E2"/>
    <w:rsid w:val="004F1BEC"/>
    <w:rsid w:val="004F7B2F"/>
    <w:rsid w:val="004F7B79"/>
    <w:rsid w:val="005143F2"/>
    <w:rsid w:val="005274C2"/>
    <w:rsid w:val="005275A3"/>
    <w:rsid w:val="00527DB7"/>
    <w:rsid w:val="005315FF"/>
    <w:rsid w:val="00537FF5"/>
    <w:rsid w:val="00540CE2"/>
    <w:rsid w:val="00540D2B"/>
    <w:rsid w:val="00545BD2"/>
    <w:rsid w:val="00553D6A"/>
    <w:rsid w:val="005553AC"/>
    <w:rsid w:val="005637E5"/>
    <w:rsid w:val="005653C0"/>
    <w:rsid w:val="005760A9"/>
    <w:rsid w:val="005840D6"/>
    <w:rsid w:val="00584B29"/>
    <w:rsid w:val="00584F29"/>
    <w:rsid w:val="00592E6D"/>
    <w:rsid w:val="005941C2"/>
    <w:rsid w:val="005A1D6E"/>
    <w:rsid w:val="005A6F1D"/>
    <w:rsid w:val="005B0F6B"/>
    <w:rsid w:val="005C6A55"/>
    <w:rsid w:val="005D768D"/>
    <w:rsid w:val="005E0C90"/>
    <w:rsid w:val="005E1CC7"/>
    <w:rsid w:val="005E78B5"/>
    <w:rsid w:val="005F424E"/>
    <w:rsid w:val="005F7017"/>
    <w:rsid w:val="00602326"/>
    <w:rsid w:val="00610A0D"/>
    <w:rsid w:val="00613D14"/>
    <w:rsid w:val="006146EE"/>
    <w:rsid w:val="00616D7A"/>
    <w:rsid w:val="006171BB"/>
    <w:rsid w:val="0062194A"/>
    <w:rsid w:val="006246D6"/>
    <w:rsid w:val="00627B37"/>
    <w:rsid w:val="00632F49"/>
    <w:rsid w:val="00646F58"/>
    <w:rsid w:val="00647E4B"/>
    <w:rsid w:val="006523F6"/>
    <w:rsid w:val="00656C66"/>
    <w:rsid w:val="0066070D"/>
    <w:rsid w:val="006636D5"/>
    <w:rsid w:val="00665AE4"/>
    <w:rsid w:val="006662C8"/>
    <w:rsid w:val="00677667"/>
    <w:rsid w:val="00677671"/>
    <w:rsid w:val="00680C9D"/>
    <w:rsid w:val="0068266D"/>
    <w:rsid w:val="00693E70"/>
    <w:rsid w:val="006A1759"/>
    <w:rsid w:val="006A3554"/>
    <w:rsid w:val="006A50A0"/>
    <w:rsid w:val="006B519E"/>
    <w:rsid w:val="006B59D6"/>
    <w:rsid w:val="006C19A8"/>
    <w:rsid w:val="006C649E"/>
    <w:rsid w:val="006D7A04"/>
    <w:rsid w:val="006E333A"/>
    <w:rsid w:val="006E3B0A"/>
    <w:rsid w:val="006E5134"/>
    <w:rsid w:val="00703446"/>
    <w:rsid w:val="007071BB"/>
    <w:rsid w:val="00711304"/>
    <w:rsid w:val="00715134"/>
    <w:rsid w:val="00723F04"/>
    <w:rsid w:val="00731030"/>
    <w:rsid w:val="007334D2"/>
    <w:rsid w:val="00734958"/>
    <w:rsid w:val="00734C6B"/>
    <w:rsid w:val="00741C44"/>
    <w:rsid w:val="00744CE8"/>
    <w:rsid w:val="007455E1"/>
    <w:rsid w:val="007459CF"/>
    <w:rsid w:val="00746502"/>
    <w:rsid w:val="00747052"/>
    <w:rsid w:val="007526E0"/>
    <w:rsid w:val="007566F1"/>
    <w:rsid w:val="00760D6F"/>
    <w:rsid w:val="007620D6"/>
    <w:rsid w:val="00762F50"/>
    <w:rsid w:val="007651A3"/>
    <w:rsid w:val="00767E53"/>
    <w:rsid w:val="00781058"/>
    <w:rsid w:val="007849A2"/>
    <w:rsid w:val="007879C2"/>
    <w:rsid w:val="007941F3"/>
    <w:rsid w:val="007A689A"/>
    <w:rsid w:val="007B6F87"/>
    <w:rsid w:val="007C288E"/>
    <w:rsid w:val="007D00A6"/>
    <w:rsid w:val="007D4F37"/>
    <w:rsid w:val="007D736E"/>
    <w:rsid w:val="007F5643"/>
    <w:rsid w:val="007F6B84"/>
    <w:rsid w:val="00810AAF"/>
    <w:rsid w:val="008139DC"/>
    <w:rsid w:val="00816678"/>
    <w:rsid w:val="00823D2D"/>
    <w:rsid w:val="008265AC"/>
    <w:rsid w:val="00826A4B"/>
    <w:rsid w:val="008315D9"/>
    <w:rsid w:val="00832FD6"/>
    <w:rsid w:val="00841D58"/>
    <w:rsid w:val="008422ED"/>
    <w:rsid w:val="00846CC6"/>
    <w:rsid w:val="008479D2"/>
    <w:rsid w:val="008550EA"/>
    <w:rsid w:val="00860AB0"/>
    <w:rsid w:val="00861083"/>
    <w:rsid w:val="008613EA"/>
    <w:rsid w:val="008703B6"/>
    <w:rsid w:val="0087381C"/>
    <w:rsid w:val="00887BC3"/>
    <w:rsid w:val="00892160"/>
    <w:rsid w:val="00893B81"/>
    <w:rsid w:val="00895D99"/>
    <w:rsid w:val="00897FB0"/>
    <w:rsid w:val="008A0273"/>
    <w:rsid w:val="008A0F95"/>
    <w:rsid w:val="008A30CA"/>
    <w:rsid w:val="008A4F50"/>
    <w:rsid w:val="008B01FB"/>
    <w:rsid w:val="008B3BF0"/>
    <w:rsid w:val="008B581A"/>
    <w:rsid w:val="008B62BF"/>
    <w:rsid w:val="008B6ADD"/>
    <w:rsid w:val="008C0493"/>
    <w:rsid w:val="008D0171"/>
    <w:rsid w:val="008D0755"/>
    <w:rsid w:val="008D1523"/>
    <w:rsid w:val="008D3541"/>
    <w:rsid w:val="008D7016"/>
    <w:rsid w:val="008E37FB"/>
    <w:rsid w:val="00900DAC"/>
    <w:rsid w:val="00900E4C"/>
    <w:rsid w:val="009011B2"/>
    <w:rsid w:val="009106A4"/>
    <w:rsid w:val="00914532"/>
    <w:rsid w:val="00914AE4"/>
    <w:rsid w:val="00914D25"/>
    <w:rsid w:val="009231F8"/>
    <w:rsid w:val="009242D9"/>
    <w:rsid w:val="00941438"/>
    <w:rsid w:val="00941B5F"/>
    <w:rsid w:val="00946026"/>
    <w:rsid w:val="00953F06"/>
    <w:rsid w:val="00955223"/>
    <w:rsid w:val="009566B1"/>
    <w:rsid w:val="00971248"/>
    <w:rsid w:val="009727FC"/>
    <w:rsid w:val="0097314B"/>
    <w:rsid w:val="009758F9"/>
    <w:rsid w:val="009779BE"/>
    <w:rsid w:val="00984C45"/>
    <w:rsid w:val="00987D60"/>
    <w:rsid w:val="00993E53"/>
    <w:rsid w:val="009A3454"/>
    <w:rsid w:val="009B5E3B"/>
    <w:rsid w:val="009C139D"/>
    <w:rsid w:val="009C2B77"/>
    <w:rsid w:val="009C702E"/>
    <w:rsid w:val="009D0498"/>
    <w:rsid w:val="009D16CD"/>
    <w:rsid w:val="009D6B99"/>
    <w:rsid w:val="009E4AA4"/>
    <w:rsid w:val="009E76C6"/>
    <w:rsid w:val="009E7CBA"/>
    <w:rsid w:val="009E7F48"/>
    <w:rsid w:val="009F791C"/>
    <w:rsid w:val="00A01B66"/>
    <w:rsid w:val="00A03102"/>
    <w:rsid w:val="00A144C7"/>
    <w:rsid w:val="00A22EBD"/>
    <w:rsid w:val="00A2727F"/>
    <w:rsid w:val="00A3058A"/>
    <w:rsid w:val="00A309FE"/>
    <w:rsid w:val="00A338F6"/>
    <w:rsid w:val="00A34F47"/>
    <w:rsid w:val="00A36428"/>
    <w:rsid w:val="00A43B5A"/>
    <w:rsid w:val="00A469C8"/>
    <w:rsid w:val="00A52049"/>
    <w:rsid w:val="00A520E9"/>
    <w:rsid w:val="00A538EA"/>
    <w:rsid w:val="00A545E0"/>
    <w:rsid w:val="00A56E6C"/>
    <w:rsid w:val="00A65D4A"/>
    <w:rsid w:val="00A66BBC"/>
    <w:rsid w:val="00A735C0"/>
    <w:rsid w:val="00A75F3E"/>
    <w:rsid w:val="00A84A6F"/>
    <w:rsid w:val="00A84DFB"/>
    <w:rsid w:val="00A87837"/>
    <w:rsid w:val="00A93533"/>
    <w:rsid w:val="00A93D64"/>
    <w:rsid w:val="00A95668"/>
    <w:rsid w:val="00AB009A"/>
    <w:rsid w:val="00AB6C5D"/>
    <w:rsid w:val="00AB6FCE"/>
    <w:rsid w:val="00AC0127"/>
    <w:rsid w:val="00AC2482"/>
    <w:rsid w:val="00AC7908"/>
    <w:rsid w:val="00AD34B2"/>
    <w:rsid w:val="00AD7D4C"/>
    <w:rsid w:val="00AE1CAC"/>
    <w:rsid w:val="00AE7454"/>
    <w:rsid w:val="00AF0B8E"/>
    <w:rsid w:val="00AF0FC1"/>
    <w:rsid w:val="00AF2C49"/>
    <w:rsid w:val="00B05CC6"/>
    <w:rsid w:val="00B12DE6"/>
    <w:rsid w:val="00B13273"/>
    <w:rsid w:val="00B16F99"/>
    <w:rsid w:val="00B170F6"/>
    <w:rsid w:val="00B2263A"/>
    <w:rsid w:val="00B27013"/>
    <w:rsid w:val="00B31B85"/>
    <w:rsid w:val="00B32020"/>
    <w:rsid w:val="00B339EE"/>
    <w:rsid w:val="00B3436F"/>
    <w:rsid w:val="00B34DD7"/>
    <w:rsid w:val="00B35E1A"/>
    <w:rsid w:val="00B42674"/>
    <w:rsid w:val="00B476DC"/>
    <w:rsid w:val="00B47E7C"/>
    <w:rsid w:val="00B50D3F"/>
    <w:rsid w:val="00B52515"/>
    <w:rsid w:val="00B60101"/>
    <w:rsid w:val="00B75831"/>
    <w:rsid w:val="00B77952"/>
    <w:rsid w:val="00B8018A"/>
    <w:rsid w:val="00B8310B"/>
    <w:rsid w:val="00B959F6"/>
    <w:rsid w:val="00BA3CB4"/>
    <w:rsid w:val="00BA50F0"/>
    <w:rsid w:val="00BB13D2"/>
    <w:rsid w:val="00BB585F"/>
    <w:rsid w:val="00BB65C8"/>
    <w:rsid w:val="00BC20C3"/>
    <w:rsid w:val="00BC6BF8"/>
    <w:rsid w:val="00BC7857"/>
    <w:rsid w:val="00BC7D3A"/>
    <w:rsid w:val="00BD0B1D"/>
    <w:rsid w:val="00BD6461"/>
    <w:rsid w:val="00BD69B2"/>
    <w:rsid w:val="00BE0BC4"/>
    <w:rsid w:val="00BE127D"/>
    <w:rsid w:val="00BE2B5C"/>
    <w:rsid w:val="00BE4BA4"/>
    <w:rsid w:val="00BE6C1D"/>
    <w:rsid w:val="00C114A0"/>
    <w:rsid w:val="00C125EF"/>
    <w:rsid w:val="00C17112"/>
    <w:rsid w:val="00C17AD7"/>
    <w:rsid w:val="00C25DA4"/>
    <w:rsid w:val="00C25DC3"/>
    <w:rsid w:val="00C278AD"/>
    <w:rsid w:val="00C37182"/>
    <w:rsid w:val="00C44651"/>
    <w:rsid w:val="00C45358"/>
    <w:rsid w:val="00C62FD0"/>
    <w:rsid w:val="00C67340"/>
    <w:rsid w:val="00C74025"/>
    <w:rsid w:val="00C81B40"/>
    <w:rsid w:val="00C870F7"/>
    <w:rsid w:val="00C92CB1"/>
    <w:rsid w:val="00CA28DE"/>
    <w:rsid w:val="00CA385C"/>
    <w:rsid w:val="00CA4DA1"/>
    <w:rsid w:val="00CA5038"/>
    <w:rsid w:val="00CC5F82"/>
    <w:rsid w:val="00CC6BB0"/>
    <w:rsid w:val="00CD2223"/>
    <w:rsid w:val="00CD7136"/>
    <w:rsid w:val="00CE20CF"/>
    <w:rsid w:val="00CE3D20"/>
    <w:rsid w:val="00CE6EA1"/>
    <w:rsid w:val="00CE7213"/>
    <w:rsid w:val="00CF17C8"/>
    <w:rsid w:val="00CF1E65"/>
    <w:rsid w:val="00D0200B"/>
    <w:rsid w:val="00D030E1"/>
    <w:rsid w:val="00D05B48"/>
    <w:rsid w:val="00D078C8"/>
    <w:rsid w:val="00D07AC7"/>
    <w:rsid w:val="00D1139E"/>
    <w:rsid w:val="00D12E25"/>
    <w:rsid w:val="00D275D0"/>
    <w:rsid w:val="00D30D9A"/>
    <w:rsid w:val="00D33C3E"/>
    <w:rsid w:val="00D3753F"/>
    <w:rsid w:val="00D378C6"/>
    <w:rsid w:val="00D421FD"/>
    <w:rsid w:val="00D43E63"/>
    <w:rsid w:val="00D50362"/>
    <w:rsid w:val="00D53019"/>
    <w:rsid w:val="00D55E02"/>
    <w:rsid w:val="00D570FC"/>
    <w:rsid w:val="00D60325"/>
    <w:rsid w:val="00D61378"/>
    <w:rsid w:val="00D6375F"/>
    <w:rsid w:val="00D71FAC"/>
    <w:rsid w:val="00D82133"/>
    <w:rsid w:val="00D83D7C"/>
    <w:rsid w:val="00D87C93"/>
    <w:rsid w:val="00D91F06"/>
    <w:rsid w:val="00D92E4E"/>
    <w:rsid w:val="00D9530F"/>
    <w:rsid w:val="00DA0BF3"/>
    <w:rsid w:val="00DA13C4"/>
    <w:rsid w:val="00DA46F8"/>
    <w:rsid w:val="00DB2467"/>
    <w:rsid w:val="00DB30C7"/>
    <w:rsid w:val="00DB47E2"/>
    <w:rsid w:val="00DB7A9B"/>
    <w:rsid w:val="00DC16D2"/>
    <w:rsid w:val="00DC4EA9"/>
    <w:rsid w:val="00DC540A"/>
    <w:rsid w:val="00DC7616"/>
    <w:rsid w:val="00DC7630"/>
    <w:rsid w:val="00DD00B8"/>
    <w:rsid w:val="00DD67F1"/>
    <w:rsid w:val="00DD67F3"/>
    <w:rsid w:val="00DE1E24"/>
    <w:rsid w:val="00DE33A0"/>
    <w:rsid w:val="00DE5732"/>
    <w:rsid w:val="00DE65AB"/>
    <w:rsid w:val="00DF5F7E"/>
    <w:rsid w:val="00DF7A19"/>
    <w:rsid w:val="00E012CF"/>
    <w:rsid w:val="00E0455B"/>
    <w:rsid w:val="00E04668"/>
    <w:rsid w:val="00E06EAD"/>
    <w:rsid w:val="00E152DD"/>
    <w:rsid w:val="00E16805"/>
    <w:rsid w:val="00E21401"/>
    <w:rsid w:val="00E23B29"/>
    <w:rsid w:val="00E26DAF"/>
    <w:rsid w:val="00E3531A"/>
    <w:rsid w:val="00E35DE1"/>
    <w:rsid w:val="00E376EB"/>
    <w:rsid w:val="00E415EE"/>
    <w:rsid w:val="00E43A3A"/>
    <w:rsid w:val="00E45150"/>
    <w:rsid w:val="00E469AC"/>
    <w:rsid w:val="00E53D2D"/>
    <w:rsid w:val="00E7236B"/>
    <w:rsid w:val="00E7269E"/>
    <w:rsid w:val="00E738D0"/>
    <w:rsid w:val="00E7447C"/>
    <w:rsid w:val="00E745F5"/>
    <w:rsid w:val="00E803F3"/>
    <w:rsid w:val="00E80EEE"/>
    <w:rsid w:val="00E80FCC"/>
    <w:rsid w:val="00E85E2F"/>
    <w:rsid w:val="00E933F0"/>
    <w:rsid w:val="00E939D8"/>
    <w:rsid w:val="00EA2DC5"/>
    <w:rsid w:val="00EA3F74"/>
    <w:rsid w:val="00EB4FE8"/>
    <w:rsid w:val="00EC588F"/>
    <w:rsid w:val="00EC6FD1"/>
    <w:rsid w:val="00EC7174"/>
    <w:rsid w:val="00ED0779"/>
    <w:rsid w:val="00ED6771"/>
    <w:rsid w:val="00ED6856"/>
    <w:rsid w:val="00EE172F"/>
    <w:rsid w:val="00EE1F54"/>
    <w:rsid w:val="00EF7FB1"/>
    <w:rsid w:val="00F04821"/>
    <w:rsid w:val="00F12C34"/>
    <w:rsid w:val="00F1356C"/>
    <w:rsid w:val="00F16434"/>
    <w:rsid w:val="00F16F89"/>
    <w:rsid w:val="00F2070A"/>
    <w:rsid w:val="00F22C5E"/>
    <w:rsid w:val="00F25329"/>
    <w:rsid w:val="00F26A58"/>
    <w:rsid w:val="00F27063"/>
    <w:rsid w:val="00F3106B"/>
    <w:rsid w:val="00F32233"/>
    <w:rsid w:val="00F32CB3"/>
    <w:rsid w:val="00F3354E"/>
    <w:rsid w:val="00F34D58"/>
    <w:rsid w:val="00F363BC"/>
    <w:rsid w:val="00F40DBD"/>
    <w:rsid w:val="00F448F6"/>
    <w:rsid w:val="00F46590"/>
    <w:rsid w:val="00F503EF"/>
    <w:rsid w:val="00F52463"/>
    <w:rsid w:val="00F54EA7"/>
    <w:rsid w:val="00F61EA6"/>
    <w:rsid w:val="00F64F4C"/>
    <w:rsid w:val="00F672D1"/>
    <w:rsid w:val="00F72412"/>
    <w:rsid w:val="00F72C04"/>
    <w:rsid w:val="00F74888"/>
    <w:rsid w:val="00F83C56"/>
    <w:rsid w:val="00F84AD8"/>
    <w:rsid w:val="00F90B16"/>
    <w:rsid w:val="00F90FF5"/>
    <w:rsid w:val="00FA2255"/>
    <w:rsid w:val="00FA3C1D"/>
    <w:rsid w:val="00FA502C"/>
    <w:rsid w:val="00FB25D3"/>
    <w:rsid w:val="00FB2772"/>
    <w:rsid w:val="00FB3AC6"/>
    <w:rsid w:val="00FD271D"/>
    <w:rsid w:val="00FD576B"/>
    <w:rsid w:val="00FD5FB6"/>
    <w:rsid w:val="00FE0EE2"/>
    <w:rsid w:val="00FE1AAC"/>
    <w:rsid w:val="00FF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3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85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4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,свой,14 TNR,МОЙ СТИЛЬ,Без интервала11,Без интеБез интервала,No Spacing1,Елжан"/>
    <w:link w:val="a4"/>
    <w:uiPriority w:val="1"/>
    <w:qFormat/>
    <w:rsid w:val="00897FB0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897FB0"/>
    <w:rPr>
      <w:b/>
      <w:bCs/>
    </w:rPr>
  </w:style>
  <w:style w:type="character" w:customStyle="1" w:styleId="a4">
    <w:name w:val="Без интервала Знак"/>
    <w:aliases w:val="Без интервала1 Знак,свой Знак,14 TNR Знак,МОЙ СТИЛЬ Знак,Без интервала11 Знак,Без интеБез интервала Знак,No Spacing1 Знак,Елжан Знак"/>
    <w:link w:val="a3"/>
    <w:uiPriority w:val="1"/>
    <w:locked/>
    <w:rsid w:val="00897FB0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7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7FB0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0C07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3f3f3f3f3f3f3f3f3f3f3f3f3f3f3f3f3f3f3f3">
    <w:name w:val="Î3f3fñ3f3fí3f3fî3f3fâ3f3fí3f3fî3f3fé3f3f ò3f3få3f3fê3f3fñ3f3fò3f3f 3"/>
    <w:basedOn w:val="a"/>
    <w:rsid w:val="00F90B1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32"/>
      <w:szCs w:val="32"/>
      <w:lang w:eastAsia="ar-SA"/>
    </w:rPr>
  </w:style>
  <w:style w:type="character" w:customStyle="1" w:styleId="js-phone-number">
    <w:name w:val="js-phone-number"/>
    <w:basedOn w:val="a0"/>
    <w:rsid w:val="00B170F6"/>
  </w:style>
  <w:style w:type="paragraph" w:styleId="a9">
    <w:name w:val="Normal (Web)"/>
    <w:basedOn w:val="a"/>
    <w:uiPriority w:val="99"/>
    <w:unhideWhenUsed/>
    <w:rsid w:val="00113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3361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7488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List Paragraph"/>
    <w:basedOn w:val="a"/>
    <w:uiPriority w:val="34"/>
    <w:qFormat/>
    <w:rsid w:val="00F74888"/>
    <w:pPr>
      <w:ind w:left="720"/>
      <w:contextualSpacing/>
    </w:pPr>
  </w:style>
  <w:style w:type="character" w:styleId="ac">
    <w:name w:val="Emphasis"/>
    <w:basedOn w:val="a0"/>
    <w:uiPriority w:val="20"/>
    <w:qFormat/>
    <w:rsid w:val="00FD271D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DA0B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0BF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85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4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,свой,14 TNR,МОЙ СТИЛЬ,Без интервала11,Без интеБез интервала,No Spacing1,Елжан"/>
    <w:link w:val="a4"/>
    <w:uiPriority w:val="1"/>
    <w:qFormat/>
    <w:rsid w:val="00897FB0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897FB0"/>
    <w:rPr>
      <w:b/>
      <w:bCs/>
    </w:rPr>
  </w:style>
  <w:style w:type="character" w:customStyle="1" w:styleId="a4">
    <w:name w:val="Без интервала Знак"/>
    <w:aliases w:val="Без интервала1 Знак,свой Знак,14 TNR Знак,МОЙ СТИЛЬ Знак,Без интервала11 Знак,Без интеБез интервала Знак,No Spacing1 Знак,Елжан Знак"/>
    <w:link w:val="a3"/>
    <w:uiPriority w:val="1"/>
    <w:locked/>
    <w:rsid w:val="00897FB0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7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7FB0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0C07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3f3f3f3f3f3f3f3f3f3f3f3f3f3f3f3f3f3f3f3">
    <w:name w:val="Î3f3fñ3f3fí3f3fî3f3fâ3f3fí3f3fî3f3fé3f3f ò3f3få3f3fê3f3fñ3f3fò3f3f 3"/>
    <w:basedOn w:val="a"/>
    <w:rsid w:val="00F90B1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32"/>
      <w:szCs w:val="32"/>
      <w:lang w:eastAsia="ar-SA"/>
    </w:rPr>
  </w:style>
  <w:style w:type="character" w:customStyle="1" w:styleId="js-phone-number">
    <w:name w:val="js-phone-number"/>
    <w:basedOn w:val="a0"/>
    <w:rsid w:val="00B170F6"/>
  </w:style>
  <w:style w:type="paragraph" w:styleId="a9">
    <w:name w:val="Normal (Web)"/>
    <w:basedOn w:val="a"/>
    <w:uiPriority w:val="99"/>
    <w:unhideWhenUsed/>
    <w:rsid w:val="00113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3361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7488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List Paragraph"/>
    <w:basedOn w:val="a"/>
    <w:uiPriority w:val="34"/>
    <w:qFormat/>
    <w:rsid w:val="00F74888"/>
    <w:pPr>
      <w:ind w:left="720"/>
      <w:contextualSpacing/>
    </w:pPr>
  </w:style>
  <w:style w:type="character" w:styleId="ac">
    <w:name w:val="Emphasis"/>
    <w:basedOn w:val="a0"/>
    <w:uiPriority w:val="20"/>
    <w:qFormat/>
    <w:rsid w:val="00FD271D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DA0B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0BF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1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gif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48FF-FE32-4CC1-9AF8-D827A426E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1874</Words>
  <Characters>10682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JENIS SERGEVNA</cp:lastModifiedBy>
  <cp:revision>27</cp:revision>
  <cp:lastPrinted>2024-04-11T09:10:00Z</cp:lastPrinted>
  <dcterms:created xsi:type="dcterms:W3CDTF">2024-04-11T03:41:00Z</dcterms:created>
  <dcterms:modified xsi:type="dcterms:W3CDTF">2024-04-11T10:21:00Z</dcterms:modified>
</cp:coreProperties>
</file>