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7F3" w:rsidRDefault="004207F3" w:rsidP="007F5C81">
      <w:pPr>
        <w:spacing w:after="0" w:line="240" w:lineRule="auto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Индивидуальная карта развития ребенка на 202</w:t>
      </w:r>
      <w:r>
        <w:rPr>
          <w:rFonts w:ascii="Times New Roman" w:hAnsi="Times New Roman" w:cs="Times New Roman"/>
          <w:lang w:val="kk-KZ"/>
        </w:rPr>
        <w:t>3</w:t>
      </w:r>
      <w:r w:rsidRPr="00CD03E3">
        <w:rPr>
          <w:rFonts w:ascii="Times New Roman" w:hAnsi="Times New Roman" w:cs="Times New Roman"/>
        </w:rPr>
        <w:t xml:space="preserve"> - 202</w:t>
      </w:r>
      <w:r>
        <w:rPr>
          <w:rFonts w:ascii="Times New Roman" w:hAnsi="Times New Roman" w:cs="Times New Roman"/>
          <w:lang w:val="kk-KZ"/>
        </w:rPr>
        <w:t>4</w:t>
      </w:r>
      <w:r w:rsidRPr="00CD03E3">
        <w:rPr>
          <w:rFonts w:ascii="Times New Roman" w:hAnsi="Times New Roman" w:cs="Times New Roman"/>
        </w:rPr>
        <w:t xml:space="preserve"> учебный год</w:t>
      </w:r>
    </w:p>
    <w:p w:rsidR="004207F3" w:rsidRPr="004207F3" w:rsidRDefault="004207F3" w:rsidP="007F5C81">
      <w:pPr>
        <w:spacing w:after="0" w:line="240" w:lineRule="auto"/>
        <w:rPr>
          <w:rFonts w:ascii="Times New Roman" w:hAnsi="Times New Roman"/>
          <w:sz w:val="24"/>
        </w:rPr>
      </w:pPr>
      <w:r w:rsidRPr="00CD03E3">
        <w:rPr>
          <w:rFonts w:ascii="Times New Roman" w:hAnsi="Times New Roman" w:cs="Times New Roman"/>
        </w:rPr>
        <w:t>ФИО ребенка</w:t>
      </w:r>
      <w:r>
        <w:rPr>
          <w:rFonts w:ascii="Times New Roman" w:hAnsi="Times New Roman" w:cs="Times New Roman"/>
        </w:rPr>
        <w:t>:</w:t>
      </w:r>
      <w:r w:rsidRPr="00CD03E3">
        <w:rPr>
          <w:rFonts w:ascii="Times New Roman" w:hAnsi="Times New Roman" w:cs="Times New Roman"/>
        </w:rPr>
        <w:t xml:space="preserve"> Байжанов Марк</w:t>
      </w:r>
    </w:p>
    <w:p w:rsidR="004207F3" w:rsidRPr="00CD03E3" w:rsidRDefault="004207F3" w:rsidP="007F5C81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>25.11.2018</w:t>
      </w:r>
    </w:p>
    <w:p w:rsidR="004207F3" w:rsidRPr="00CD03E3" w:rsidRDefault="004207F3" w:rsidP="007F5C81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4207F3" w:rsidRPr="00CD03E3" w:rsidRDefault="004207F3" w:rsidP="007F5C81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Предшкольна</w:t>
      </w:r>
      <w:r w:rsidRPr="00CD03E3">
        <w:rPr>
          <w:rFonts w:ascii="Times New Roman" w:hAnsi="Times New Roman" w:cs="Times New Roman"/>
        </w:rPr>
        <w:t>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p w:rsidR="004207F3" w:rsidRDefault="004207F3" w:rsidP="007F5C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6446F2">
        <w:tc>
          <w:tcPr>
            <w:tcW w:w="2158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умение самостоятельно одеваться. Закрепить навыки самообслуживания.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Проявляет в играх физические качества: быстроту, силу, выносливость, гибкость, ловкость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283EC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говорить на казахском языке в диалоге;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словарный запас. Учить выражать согласие и отказ в тактичной форме.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звуковой анализ слов. Пересказывает содержание рассказа самостоятельно, сохраняя последовательность сюжета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283EC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плоские и геометрические фигуры;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анализировать постройки, называя их части.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Сравнивает предметы по различным признакам (цвет, форма, размер, материал, применение)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283EC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навык коллективной работы, рисование по замыслу;</w:t>
            </w:r>
          </w:p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Отрабатывать композиции природы Казахстана, труд людей;</w:t>
            </w:r>
          </w:p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умение  бережно относиться к прекрасному. Видеть  красоту природных изменений. Участвовать в коллективной работе.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Вырезает ножницами различные геометрические фигуры.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Выполняет сюжетные композиции как индивидуально, так и в небольших группах,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согласованно выполняя задачи.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283E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0B07F3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умение самостоятельно одеваться. Закрепить навыки самообслуживания.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 о важности государственных праздников, принимает в них активное участие. Проявляет уважение к ценностям казахского народа.</w:t>
            </w:r>
          </w:p>
        </w:tc>
        <w:tc>
          <w:tcPr>
            <w:tcW w:w="2268" w:type="dxa"/>
          </w:tcPr>
          <w:p w:rsidR="000B07F3" w:rsidRPr="00415F31" w:rsidRDefault="000B07F3" w:rsidP="000B07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F30DFB" w:rsidRDefault="00F30DFB" w:rsidP="007F5C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446F2" w:rsidRPr="00F30DFB" w:rsidRDefault="004207F3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Индивидуальная карта развития ребенка на 202</w:t>
      </w:r>
      <w:r w:rsidRPr="00F30DFB">
        <w:rPr>
          <w:rFonts w:ascii="Times New Roman" w:hAnsi="Times New Roman" w:cs="Times New Roman"/>
          <w:lang w:val="kk-KZ"/>
        </w:rPr>
        <w:t>3</w:t>
      </w:r>
      <w:r w:rsidRPr="00F30DFB">
        <w:rPr>
          <w:rFonts w:ascii="Times New Roman" w:hAnsi="Times New Roman" w:cs="Times New Roman"/>
        </w:rPr>
        <w:t xml:space="preserve"> - 202</w:t>
      </w:r>
      <w:r w:rsidRPr="00F30DFB">
        <w:rPr>
          <w:rFonts w:ascii="Times New Roman" w:hAnsi="Times New Roman" w:cs="Times New Roman"/>
          <w:lang w:val="kk-KZ"/>
        </w:rPr>
        <w:t>4</w:t>
      </w:r>
      <w:r w:rsidRPr="00F30DFB">
        <w:rPr>
          <w:rFonts w:ascii="Times New Roman" w:hAnsi="Times New Roman" w:cs="Times New Roman"/>
        </w:rPr>
        <w:t xml:space="preserve"> учебный год </w:t>
      </w:r>
    </w:p>
    <w:p w:rsidR="004207F3" w:rsidRPr="00F30DFB" w:rsidRDefault="004207F3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 xml:space="preserve">ФИО ребенка </w:t>
      </w:r>
      <w:r w:rsidRPr="00F30DFB">
        <w:rPr>
          <w:rFonts w:ascii="Times New Roman" w:eastAsia="Times New Roman" w:hAnsi="Times New Roman" w:cs="Times New Roman"/>
          <w:color w:val="000000"/>
        </w:rPr>
        <w:t>Байрамова Ханиса</w:t>
      </w:r>
    </w:p>
    <w:p w:rsidR="004207F3" w:rsidRPr="00F30DFB" w:rsidRDefault="004207F3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Дата рождения ребенка</w:t>
      </w:r>
      <w:r w:rsidRPr="00F30DFB">
        <w:rPr>
          <w:rFonts w:ascii="Times New Roman" w:eastAsia="Times New Roman" w:hAnsi="Times New Roman" w:cs="Times New Roman"/>
          <w:color w:val="000000"/>
        </w:rPr>
        <w:t xml:space="preserve"> 08.06.2018г</w:t>
      </w:r>
    </w:p>
    <w:p w:rsidR="004207F3" w:rsidRPr="00F30DFB" w:rsidRDefault="004207F3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446F2" w:rsidRPr="00F30DFB" w:rsidRDefault="004207F3" w:rsidP="007F5C81">
      <w:pPr>
        <w:pStyle w:val="a4"/>
        <w:rPr>
          <w:rFonts w:ascii="Times New Roman" w:hAnsi="Times New Roman" w:cs="Times New Roman"/>
          <w:lang w:val="kk-KZ"/>
        </w:rPr>
      </w:pPr>
      <w:r w:rsidRPr="00F30DFB">
        <w:rPr>
          <w:rFonts w:ascii="Times New Roman" w:hAnsi="Times New Roman" w:cs="Times New Roman"/>
        </w:rPr>
        <w:t>Предшеольная группа</w:t>
      </w:r>
      <w:r w:rsidRPr="00F30DFB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276" w:type="dxa"/>
        <w:tblLayout w:type="fixed"/>
        <w:tblLook w:val="04A0"/>
      </w:tblPr>
      <w:tblGrid>
        <w:gridCol w:w="2158"/>
        <w:gridCol w:w="3620"/>
        <w:gridCol w:w="3402"/>
        <w:gridCol w:w="3544"/>
        <w:gridCol w:w="2552"/>
      </w:tblGrid>
      <w:tr w:rsidR="006446F2" w:rsidRPr="00F30DFB" w:rsidTr="00F30DFB">
        <w:tc>
          <w:tcPr>
            <w:tcW w:w="2158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552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F30DFB" w:rsidTr="00F30DFB">
        <w:tc>
          <w:tcPr>
            <w:tcW w:w="2158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технику выполнения основных движений, навыки организации подвижных игр с группой детей;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 умеет пользоваться столовыми приборами.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играх, играх с элементами соревнований и эстафетных играх. Понимает важность и необходимость закаливающих процедур: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0F0AF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c>
          <w:tcPr>
            <w:tcW w:w="2158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Читает наизусть стихотворения. Передает интонацию. Составляет рассказ по картинкам.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0F0AF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rPr>
          <w:trHeight w:val="1463"/>
        </w:trPr>
        <w:tc>
          <w:tcPr>
            <w:tcW w:w="2158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дни недели, месяцы по временам года;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конструирование из бросового и природного материала;                         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Различает объекты исследования по вкусовым качествам : кислый-сладкий, соленый- не соленый. Умеет анализировать постройки, называя их части.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вопросы "Сколько?", "Который?" ("Какой?") и правильно отвечает на них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0F0AF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c>
          <w:tcPr>
            <w:tcW w:w="2158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силуэтное вырезание по нарисованному или воображаемому контуру;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применяет самостоятельно различную технику рисования;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Видит красоту природных изменений. Участвует в коллективной работе.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AB784B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c>
          <w:tcPr>
            <w:tcW w:w="2158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Различает хорошие и плохие поступки.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AB784B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67EDC" w:rsidRDefault="00667EDC" w:rsidP="007F5C81">
      <w:pPr>
        <w:pStyle w:val="a4"/>
        <w:rPr>
          <w:rFonts w:ascii="Times New Roman" w:hAnsi="Times New Roman" w:cs="Times New Roman"/>
        </w:rPr>
      </w:pPr>
    </w:p>
    <w:p w:rsidR="00667EDC" w:rsidRPr="00667EDC" w:rsidRDefault="00667EDC" w:rsidP="00667EDC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Индивидуальная карта развития ребенка на 202</w:t>
      </w:r>
      <w:r w:rsidRPr="00667EDC">
        <w:rPr>
          <w:rFonts w:ascii="Times New Roman" w:hAnsi="Times New Roman" w:cs="Times New Roman"/>
          <w:lang w:val="kk-KZ"/>
        </w:rPr>
        <w:t>3</w:t>
      </w:r>
      <w:r w:rsidRPr="00667EDC">
        <w:rPr>
          <w:rFonts w:ascii="Times New Roman" w:hAnsi="Times New Roman" w:cs="Times New Roman"/>
        </w:rPr>
        <w:t xml:space="preserve"> - 202</w:t>
      </w:r>
      <w:r w:rsidRPr="00667EDC">
        <w:rPr>
          <w:rFonts w:ascii="Times New Roman" w:hAnsi="Times New Roman" w:cs="Times New Roman"/>
          <w:lang w:val="kk-KZ"/>
        </w:rPr>
        <w:t>4</w:t>
      </w:r>
      <w:r w:rsidRPr="00667EDC">
        <w:rPr>
          <w:rFonts w:ascii="Times New Roman" w:hAnsi="Times New Roman" w:cs="Times New Roman"/>
        </w:rPr>
        <w:t xml:space="preserve"> учебный год </w:t>
      </w:r>
    </w:p>
    <w:p w:rsidR="00667EDC" w:rsidRPr="00667EDC" w:rsidRDefault="00667EDC" w:rsidP="00667EDC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 xml:space="preserve">ФИО ребенка </w:t>
      </w:r>
      <w:r w:rsidRPr="00667EDC">
        <w:rPr>
          <w:rFonts w:ascii="Times New Roman" w:eastAsia="Times New Roman" w:hAnsi="Times New Roman" w:cs="Times New Roman"/>
          <w:color w:val="000000"/>
        </w:rPr>
        <w:t>Бейсембаева Кам</w:t>
      </w:r>
      <w:r w:rsidRPr="00667EDC">
        <w:rPr>
          <w:rFonts w:ascii="Times New Roman" w:hAnsi="Times New Roman" w:cs="Times New Roman"/>
        </w:rPr>
        <w:t>ила</w:t>
      </w:r>
    </w:p>
    <w:p w:rsidR="00667EDC" w:rsidRPr="00667EDC" w:rsidRDefault="00667EDC" w:rsidP="00667EDC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Дата рождения ребенка</w:t>
      </w:r>
      <w:r w:rsidRPr="00667EDC">
        <w:rPr>
          <w:rFonts w:ascii="Times New Roman" w:eastAsia="Times New Roman" w:hAnsi="Times New Roman" w:cs="Times New Roman"/>
          <w:color w:val="000000"/>
        </w:rPr>
        <w:t xml:space="preserve"> </w:t>
      </w:r>
      <w:r w:rsidR="0003172F" w:rsidRPr="002E1357">
        <w:rPr>
          <w:rFonts w:ascii="Times New Roman" w:eastAsia="Times New Roman" w:hAnsi="Times New Roman" w:cs="Times New Roman"/>
          <w:color w:val="000000"/>
          <w:sz w:val="24"/>
          <w:szCs w:val="24"/>
        </w:rPr>
        <w:t>22.11.2018</w:t>
      </w:r>
    </w:p>
    <w:p w:rsidR="00667EDC" w:rsidRPr="00667EDC" w:rsidRDefault="00667EDC" w:rsidP="00667EDC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67EDC" w:rsidRPr="00667EDC" w:rsidRDefault="00667EDC" w:rsidP="00667EDC">
      <w:pPr>
        <w:pStyle w:val="a4"/>
        <w:rPr>
          <w:rFonts w:ascii="Times New Roman" w:hAnsi="Times New Roman" w:cs="Times New Roman"/>
          <w:lang w:val="kk-KZ"/>
        </w:rPr>
      </w:pPr>
      <w:r w:rsidRPr="00667EDC">
        <w:rPr>
          <w:rFonts w:ascii="Times New Roman" w:hAnsi="Times New Roman" w:cs="Times New Roman"/>
        </w:rPr>
        <w:t>Предшеольная группа</w:t>
      </w:r>
      <w:r w:rsidRPr="00667EDC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276" w:type="dxa"/>
        <w:tblLayout w:type="fixed"/>
        <w:tblLook w:val="04A0"/>
      </w:tblPr>
      <w:tblGrid>
        <w:gridCol w:w="2158"/>
        <w:gridCol w:w="3620"/>
        <w:gridCol w:w="3402"/>
        <w:gridCol w:w="3544"/>
        <w:gridCol w:w="2552"/>
      </w:tblGrid>
      <w:tr w:rsidR="00667EDC" w:rsidRPr="00667EDC" w:rsidTr="000B07F3">
        <w:tc>
          <w:tcPr>
            <w:tcW w:w="2158" w:type="dxa"/>
          </w:tcPr>
          <w:p w:rsidR="00667EDC" w:rsidRPr="00667EDC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667EDC" w:rsidRPr="00667EDC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67EDC" w:rsidRPr="00667EDC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67EDC" w:rsidRPr="00667EDC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552" w:type="dxa"/>
          </w:tcPr>
          <w:p w:rsidR="00667EDC" w:rsidRPr="00667EDC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667EDC" w:rsidTr="000B07F3">
        <w:tc>
          <w:tcPr>
            <w:tcW w:w="2158" w:type="dxa"/>
          </w:tcPr>
          <w:p w:rsidR="000B07F3" w:rsidRPr="00667EDC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технику выполнения основных движений, навыки организации подвижных игр с группой детей;</w:t>
            </w:r>
          </w:p>
        </w:tc>
        <w:tc>
          <w:tcPr>
            <w:tcW w:w="3402" w:type="dxa"/>
          </w:tcPr>
          <w:p w:rsidR="000B07F3" w:rsidRPr="00667EDC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 умеет пользоваться столовыми приборами.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подвижных играх, сопровождаемых музыкой, выполняет движения в разных темпах в соответствии с музыкой.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DD6A6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0B07F3">
        <w:tc>
          <w:tcPr>
            <w:tcW w:w="2158" w:type="dxa"/>
          </w:tcPr>
          <w:p w:rsidR="000B07F3" w:rsidRPr="00667EDC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проявляет интерес к книгам, называет несколько известных литературных произведений, а также произведения казахстанских </w:t>
            </w: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писателей, национального фольклора.</w:t>
            </w:r>
          </w:p>
        </w:tc>
        <w:tc>
          <w:tcPr>
            <w:tcW w:w="3402" w:type="dxa"/>
          </w:tcPr>
          <w:p w:rsidR="000B07F3" w:rsidRPr="00667EDC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lastRenderedPageBreak/>
              <w:t>Читает наизусть стихотворения. Передает интонацию. Составляет рассказ по картинкам.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Правильно формулирует основную мысль. Придумывает продолжение и окончание рассказа с помощью взрослых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DD6A6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667EDC">
        <w:trPr>
          <w:trHeight w:val="1226"/>
        </w:trPr>
        <w:tc>
          <w:tcPr>
            <w:tcW w:w="2158" w:type="dxa"/>
          </w:tcPr>
          <w:p w:rsidR="000B07F3" w:rsidRPr="00667EDC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дни недели, месяцы по временам года;</w:t>
            </w:r>
          </w:p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конструирование из бросового и природного материала;                         </w:t>
            </w:r>
          </w:p>
        </w:tc>
        <w:tc>
          <w:tcPr>
            <w:tcW w:w="3402" w:type="dxa"/>
          </w:tcPr>
          <w:p w:rsidR="000B07F3" w:rsidRPr="00667EDC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Различает объекты исследования по вкусовым качествам : кислый-сладкий, соленый- не соленый. Умеет анализировать постройки, называя их части.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Находит в окружающей среде предметы, похожие на геометрические фигуры, определяет их формы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3A09F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0B07F3">
        <w:tc>
          <w:tcPr>
            <w:tcW w:w="2158" w:type="dxa"/>
          </w:tcPr>
          <w:p w:rsidR="000B07F3" w:rsidRPr="00667EDC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силуэтное вырезание по нарисованному или воображаемому контуру;</w:t>
            </w:r>
          </w:p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применяет самостоятельно различную технику рисования;</w:t>
            </w:r>
          </w:p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характером;</w:t>
            </w:r>
          </w:p>
        </w:tc>
        <w:tc>
          <w:tcPr>
            <w:tcW w:w="3402" w:type="dxa"/>
          </w:tcPr>
          <w:p w:rsidR="000B07F3" w:rsidRPr="00667EDC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Видит красоту природных изменений. Участвует в коллективной работе.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3A09F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0B07F3">
        <w:tc>
          <w:tcPr>
            <w:tcW w:w="2158" w:type="dxa"/>
          </w:tcPr>
          <w:p w:rsidR="000B07F3" w:rsidRPr="00667EDC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667EDC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0B07F3" w:rsidRPr="00667EDC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Различает хорошие и плохие поступки.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Помогает по домашним делам.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Говорит осознанно, выражает свое мнение.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3A09F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446F2" w:rsidRPr="00667EDC" w:rsidRDefault="004207F3" w:rsidP="007F5C81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Индивидуальная карта развития ребенка на 202</w:t>
      </w:r>
      <w:r w:rsidRPr="00667EDC">
        <w:rPr>
          <w:rFonts w:ascii="Times New Roman" w:hAnsi="Times New Roman" w:cs="Times New Roman"/>
          <w:lang w:val="kk-KZ"/>
        </w:rPr>
        <w:t>3</w:t>
      </w:r>
      <w:r w:rsidRPr="00667EDC">
        <w:rPr>
          <w:rFonts w:ascii="Times New Roman" w:hAnsi="Times New Roman" w:cs="Times New Roman"/>
        </w:rPr>
        <w:t xml:space="preserve"> - 202</w:t>
      </w:r>
      <w:r w:rsidRPr="00667EDC">
        <w:rPr>
          <w:rFonts w:ascii="Times New Roman" w:hAnsi="Times New Roman" w:cs="Times New Roman"/>
          <w:lang w:val="kk-KZ"/>
        </w:rPr>
        <w:t>4</w:t>
      </w:r>
      <w:r w:rsidRPr="00667EDC">
        <w:rPr>
          <w:rFonts w:ascii="Times New Roman" w:hAnsi="Times New Roman" w:cs="Times New Roman"/>
        </w:rPr>
        <w:t xml:space="preserve"> учебный год </w:t>
      </w:r>
    </w:p>
    <w:p w:rsidR="004207F3" w:rsidRPr="00667EDC" w:rsidRDefault="004207F3" w:rsidP="007F5C81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 xml:space="preserve">ФИО ребенка </w:t>
      </w:r>
      <w:r w:rsidRPr="00667EDC">
        <w:rPr>
          <w:rFonts w:ascii="Times New Roman" w:eastAsia="Times New Roman" w:hAnsi="Times New Roman" w:cs="Times New Roman"/>
          <w:color w:val="000000"/>
        </w:rPr>
        <w:t>Ешуркаев Руслан</w:t>
      </w:r>
    </w:p>
    <w:p w:rsidR="004207F3" w:rsidRPr="00667EDC" w:rsidRDefault="004207F3" w:rsidP="007F5C81">
      <w:pPr>
        <w:pStyle w:val="a4"/>
        <w:rPr>
          <w:rFonts w:ascii="Times New Roman" w:eastAsia="Times New Roman" w:hAnsi="Times New Roman" w:cs="Times New Roman"/>
          <w:color w:val="000000"/>
        </w:rPr>
      </w:pPr>
      <w:r w:rsidRPr="00667EDC">
        <w:rPr>
          <w:rFonts w:ascii="Times New Roman" w:hAnsi="Times New Roman" w:cs="Times New Roman"/>
        </w:rPr>
        <w:t>Дата рождения ребенка</w:t>
      </w:r>
      <w:r w:rsidRPr="00667EDC">
        <w:rPr>
          <w:rFonts w:ascii="Times New Roman" w:eastAsia="Times New Roman" w:hAnsi="Times New Roman" w:cs="Times New Roman"/>
          <w:color w:val="000000"/>
        </w:rPr>
        <w:t xml:space="preserve"> 19.10.2018</w:t>
      </w:r>
    </w:p>
    <w:p w:rsidR="004207F3" w:rsidRPr="00667EDC" w:rsidRDefault="004207F3" w:rsidP="007F5C81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446F2" w:rsidRPr="00667EDC" w:rsidRDefault="004207F3" w:rsidP="007F5C81">
      <w:pPr>
        <w:pStyle w:val="a4"/>
        <w:rPr>
          <w:rFonts w:ascii="Times New Roman" w:hAnsi="Times New Roman" w:cs="Times New Roman"/>
          <w:lang w:val="kk-KZ"/>
        </w:rPr>
      </w:pPr>
      <w:r w:rsidRPr="00667EDC">
        <w:rPr>
          <w:rFonts w:ascii="Times New Roman" w:hAnsi="Times New Roman" w:cs="Times New Roman"/>
        </w:rPr>
        <w:t>Предшкольная группа</w:t>
      </w:r>
      <w:r w:rsidRPr="00667EDC">
        <w:rPr>
          <w:rFonts w:ascii="Times New Roman" w:hAnsi="Times New Roman" w:cs="Times New Roman"/>
          <w:lang w:val="kk-KZ"/>
        </w:rPr>
        <w:t>«Қарлығаш»</w:t>
      </w:r>
    </w:p>
    <w:p w:rsidR="004207F3" w:rsidRPr="00667EDC" w:rsidRDefault="004207F3" w:rsidP="007F5C81">
      <w:pPr>
        <w:pStyle w:val="a4"/>
        <w:rPr>
          <w:rFonts w:ascii="Times New Roman" w:hAnsi="Times New Roman" w:cs="Times New Roman"/>
        </w:rPr>
      </w:pPr>
    </w:p>
    <w:tbl>
      <w:tblPr>
        <w:tblStyle w:val="a3"/>
        <w:tblW w:w="15276" w:type="dxa"/>
        <w:tblLayout w:type="fixed"/>
        <w:tblLook w:val="04A0"/>
      </w:tblPr>
      <w:tblGrid>
        <w:gridCol w:w="2158"/>
        <w:gridCol w:w="3620"/>
        <w:gridCol w:w="3402"/>
        <w:gridCol w:w="3544"/>
        <w:gridCol w:w="2552"/>
      </w:tblGrid>
      <w:tr w:rsidR="006446F2" w:rsidRPr="00667EDC" w:rsidTr="00F30DFB">
        <w:tc>
          <w:tcPr>
            <w:tcW w:w="2158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552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F30DFB" w:rsidTr="00F30DFB">
        <w:tc>
          <w:tcPr>
            <w:tcW w:w="2158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упражнения для формирования правильной осанки и укрепления стоп ног;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знания о безопасном поведении на улице, в общественных местах;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Моет руки после посещения туалета и по мере загрязнения. соблюдает основные правила при болезни.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Активно участвует в национальных подвижных играх, играх с элементами соревнований и эстафетных играх.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994F3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c>
          <w:tcPr>
            <w:tcW w:w="2158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20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 свободно говорить в диалоге со сверстниками и взрослыми, выражать свои чувства </w:t>
            </w: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и намерения с помощью речевых и неречевых средств;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lastRenderedPageBreak/>
              <w:t>Составляет описательные рассказы. Отвечает на вопросы по содержанию картин.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Четко произносит согласные сходные по произношению, владеет четкой артикуляцией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звуков, интонационной выразительностью.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994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0B07F3" w:rsidRPr="00F30DFB" w:rsidTr="00F30DFB">
        <w:trPr>
          <w:trHeight w:val="1463"/>
        </w:trPr>
        <w:tc>
          <w:tcPr>
            <w:tcW w:w="2158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 выделять составные части множества;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работу в коллективе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30DFB">
              <w:rPr>
                <w:rFonts w:ascii="Times New Roman" w:hAnsi="Times New Roman"/>
              </w:rPr>
              <w:t>Строит как из крупного материала, так из мелкого.</w:t>
            </w:r>
          </w:p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Применяет приемы конструирования из бумаги.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Создает множества (группы предметов) из разных по качеству элементов. Определяет длину, высоту, ширину и толщину предметов: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D9581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c>
          <w:tcPr>
            <w:tcW w:w="2158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Работает уверенно. Применяет способы лепки. Наклеивает готовые формы.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Создает сюжеты с однородными предметами, располагая несколько фигурок на одной подставке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D9581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c>
          <w:tcPr>
            <w:tcW w:w="2158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20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Умеет оказывать помощь. старается избегать отрицательных оценок.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Любит свою Родину, имеет представление о казахстанской армии.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D9581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F30DFB" w:rsidRDefault="00F30DFB" w:rsidP="00F30DFB">
      <w:pPr>
        <w:pStyle w:val="a4"/>
        <w:tabs>
          <w:tab w:val="left" w:pos="2820"/>
        </w:tabs>
        <w:rPr>
          <w:rFonts w:ascii="Times New Roman" w:hAnsi="Times New Roman" w:cs="Times New Roman"/>
        </w:rPr>
      </w:pPr>
    </w:p>
    <w:p w:rsidR="006446F2" w:rsidRPr="00F30DFB" w:rsidRDefault="004207F3" w:rsidP="00F30DFB">
      <w:pPr>
        <w:pStyle w:val="a4"/>
        <w:tabs>
          <w:tab w:val="left" w:pos="2820"/>
        </w:tabs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Индивидуальная карта развития ребенка на 202</w:t>
      </w:r>
      <w:r w:rsidRPr="00F30DFB">
        <w:rPr>
          <w:rFonts w:ascii="Times New Roman" w:hAnsi="Times New Roman" w:cs="Times New Roman"/>
          <w:lang w:val="kk-KZ"/>
        </w:rPr>
        <w:t>3</w:t>
      </w:r>
      <w:r w:rsidRPr="00F30DFB">
        <w:rPr>
          <w:rFonts w:ascii="Times New Roman" w:hAnsi="Times New Roman" w:cs="Times New Roman"/>
        </w:rPr>
        <w:t xml:space="preserve"> - 202</w:t>
      </w:r>
      <w:r w:rsidRPr="00F30DFB">
        <w:rPr>
          <w:rFonts w:ascii="Times New Roman" w:hAnsi="Times New Roman" w:cs="Times New Roman"/>
          <w:lang w:val="kk-KZ"/>
        </w:rPr>
        <w:t>4</w:t>
      </w:r>
      <w:r w:rsidRPr="00F30DFB">
        <w:rPr>
          <w:rFonts w:ascii="Times New Roman" w:hAnsi="Times New Roman" w:cs="Times New Roman"/>
        </w:rPr>
        <w:t xml:space="preserve"> учебный год </w:t>
      </w:r>
    </w:p>
    <w:p w:rsidR="004207F3" w:rsidRPr="00F30DFB" w:rsidRDefault="004207F3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 xml:space="preserve">ФИО ребенка </w:t>
      </w:r>
      <w:r w:rsidRPr="00F30DFB">
        <w:rPr>
          <w:rFonts w:ascii="Times New Roman" w:eastAsia="Times New Roman" w:hAnsi="Times New Roman" w:cs="Times New Roman"/>
          <w:color w:val="000000"/>
        </w:rPr>
        <w:t>Калиниченко Богдан</w:t>
      </w:r>
    </w:p>
    <w:p w:rsidR="004207F3" w:rsidRPr="00F30DFB" w:rsidRDefault="004207F3" w:rsidP="007F5C8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F30DFB">
        <w:rPr>
          <w:rFonts w:ascii="Times New Roman" w:hAnsi="Times New Roman" w:cs="Times New Roman"/>
        </w:rPr>
        <w:t>Дата рождения ребенка</w:t>
      </w:r>
      <w:r w:rsidRPr="00F30DFB">
        <w:rPr>
          <w:rFonts w:ascii="Times New Roman" w:eastAsia="Times New Roman" w:hAnsi="Times New Roman" w:cs="Times New Roman"/>
          <w:color w:val="000000"/>
        </w:rPr>
        <w:t xml:space="preserve"> 29.07.2018</w:t>
      </w:r>
    </w:p>
    <w:p w:rsidR="004207F3" w:rsidRPr="00F30DFB" w:rsidRDefault="004207F3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446F2" w:rsidRPr="00F30DFB" w:rsidRDefault="004207F3" w:rsidP="007F5C81">
      <w:pPr>
        <w:pStyle w:val="a4"/>
        <w:rPr>
          <w:rFonts w:ascii="Times New Roman" w:hAnsi="Times New Roman" w:cs="Times New Roman"/>
          <w:lang w:val="kk-KZ"/>
        </w:rPr>
      </w:pPr>
      <w:r w:rsidRPr="00F30DFB">
        <w:rPr>
          <w:rFonts w:ascii="Times New Roman" w:hAnsi="Times New Roman" w:cs="Times New Roman"/>
        </w:rPr>
        <w:t>Предшкольная  группа</w:t>
      </w:r>
      <w:r w:rsidRPr="00F30DFB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6446F2" w:rsidRPr="00F30DFB">
        <w:tc>
          <w:tcPr>
            <w:tcW w:w="2158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20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F30DFB">
        <w:tc>
          <w:tcPr>
            <w:tcW w:w="2158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20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 выполняет правила поведения в общественных местах.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подвижных играх, сопровождаемых музыкой, выполняет движения в разных темпах в соответствии с музыкой.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3C0C1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 свободно говорить в диалоге со сверстниками и взрослыми, выражать свои чувства и намерения с помощью речевых и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неречевых средств;</w:t>
            </w:r>
          </w:p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Составляет рассказы по сюжетной картинке. Говорит в нормальном темпе.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формулирует основную мысль. Придумывает продолжение и окончание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рассказа с помощью взрослых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3C0C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0B07F3">
        <w:trPr>
          <w:trHeight w:val="1463"/>
        </w:trPr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дни недели, месяцы по временам года;</w:t>
            </w:r>
          </w:p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конструирование из бросового и природного материала;                         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Передает информацию взрослым и сверстникам.</w:t>
            </w:r>
          </w:p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Обдумывает, как найти решение. Раскладывает по порядку.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Находит в окружающей среде предметы, похожие на геометрические фигуры, определяет их формы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44391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 танцы. Поет вместе со всеми. Регулирует силу нажима карандашом.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44391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Различает хорошие и плохие поступки.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Помогает по домашним делам.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Говорит осознанно, выражает свое мнение.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44391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F30DFB" w:rsidRDefault="00F30DFB" w:rsidP="007F5C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446F2" w:rsidRPr="00F30DFB" w:rsidRDefault="004207F3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Индивидуальная карта развития ребенка на 202</w:t>
      </w:r>
      <w:r w:rsidRPr="00F30DFB">
        <w:rPr>
          <w:rFonts w:ascii="Times New Roman" w:hAnsi="Times New Roman" w:cs="Times New Roman"/>
          <w:lang w:val="kk-KZ"/>
        </w:rPr>
        <w:t>3</w:t>
      </w:r>
      <w:r w:rsidRPr="00F30DFB">
        <w:rPr>
          <w:rFonts w:ascii="Times New Roman" w:hAnsi="Times New Roman" w:cs="Times New Roman"/>
        </w:rPr>
        <w:t xml:space="preserve"> - 202</w:t>
      </w:r>
      <w:r w:rsidRPr="00F30DFB">
        <w:rPr>
          <w:rFonts w:ascii="Times New Roman" w:hAnsi="Times New Roman" w:cs="Times New Roman"/>
          <w:lang w:val="kk-KZ"/>
        </w:rPr>
        <w:t>4</w:t>
      </w:r>
      <w:r w:rsidRPr="00F30DFB">
        <w:rPr>
          <w:rFonts w:ascii="Times New Roman" w:hAnsi="Times New Roman" w:cs="Times New Roman"/>
        </w:rPr>
        <w:t xml:space="preserve"> учебный год </w:t>
      </w:r>
    </w:p>
    <w:p w:rsidR="004207F3" w:rsidRPr="00F30DFB" w:rsidRDefault="004207F3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 xml:space="preserve">ФИО ребенка </w:t>
      </w:r>
      <w:r w:rsidRPr="00F30DFB">
        <w:rPr>
          <w:rFonts w:ascii="Times New Roman" w:eastAsia="Times New Roman" w:hAnsi="Times New Roman" w:cs="Times New Roman"/>
          <w:color w:val="000000"/>
        </w:rPr>
        <w:t>Кенесары Иман</w:t>
      </w:r>
    </w:p>
    <w:p w:rsidR="004207F3" w:rsidRPr="00F30DFB" w:rsidRDefault="004207F3" w:rsidP="007F5C8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F30DFB">
        <w:rPr>
          <w:rFonts w:ascii="Times New Roman" w:hAnsi="Times New Roman" w:cs="Times New Roman"/>
        </w:rPr>
        <w:t>Дата рождения ребенка</w:t>
      </w:r>
      <w:r w:rsidRPr="00F30DFB">
        <w:rPr>
          <w:rFonts w:ascii="Times New Roman" w:eastAsia="Times New Roman" w:hAnsi="Times New Roman" w:cs="Times New Roman"/>
          <w:color w:val="000000"/>
        </w:rPr>
        <w:t xml:space="preserve"> 03.02.2018</w:t>
      </w:r>
    </w:p>
    <w:p w:rsidR="004207F3" w:rsidRPr="00F30DFB" w:rsidRDefault="004207F3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Организации образования ГККП «Ясли-сад«Еркежан» при отделе образования по Атбасарскому  району управления образования Акмолинской области»</w:t>
      </w:r>
    </w:p>
    <w:p w:rsidR="004207F3" w:rsidRPr="00F30DFB" w:rsidRDefault="004207F3" w:rsidP="007F5C81">
      <w:pPr>
        <w:pStyle w:val="a4"/>
        <w:rPr>
          <w:rFonts w:ascii="Times New Roman" w:hAnsi="Times New Roman" w:cs="Times New Roman"/>
          <w:lang w:val="kk-KZ"/>
        </w:rPr>
      </w:pPr>
      <w:r w:rsidRPr="00F30DFB">
        <w:rPr>
          <w:rFonts w:ascii="Times New Roman" w:hAnsi="Times New Roman" w:cs="Times New Roman"/>
        </w:rPr>
        <w:t>Группа Предшкольная группа</w:t>
      </w:r>
      <w:r w:rsidRPr="00F30DFB">
        <w:rPr>
          <w:rFonts w:ascii="Times New Roman" w:hAnsi="Times New Roman" w:cs="Times New Roman"/>
          <w:lang w:val="kk-KZ"/>
        </w:rPr>
        <w:t>«Қарлығаш»</w:t>
      </w:r>
    </w:p>
    <w:p w:rsidR="006446F2" w:rsidRPr="00F30DFB" w:rsidRDefault="006446F2" w:rsidP="007F5C81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5417" w:type="dxa"/>
        <w:tblLayout w:type="fixed"/>
        <w:tblLook w:val="04A0"/>
      </w:tblPr>
      <w:tblGrid>
        <w:gridCol w:w="2167"/>
        <w:gridCol w:w="3611"/>
        <w:gridCol w:w="3402"/>
        <w:gridCol w:w="3544"/>
        <w:gridCol w:w="2693"/>
      </w:tblGrid>
      <w:tr w:rsidR="006446F2" w:rsidRPr="00F30DFB" w:rsidTr="00F30DFB">
        <w:tc>
          <w:tcPr>
            <w:tcW w:w="2167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11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3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F30DFB" w:rsidT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упражнения для формирования правильной осанки и укрепления стоп ног;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знания о безопасном поведении на улице, в общественных местах;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 раздевается и одевается быстро и аккуратно.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Проявляет в играх физические качества: быстроту, силу, выносливость, гибкость, ловкость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2453C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 свободно говорить в диалоге со сверстниками и взрослыми, выражать свои чувства </w:t>
            </w: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и намерения с помощью речевых и неречевых средств;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lastRenderedPageBreak/>
              <w:t xml:space="preserve">Произносит приветливые слова. Следит за темпом речи. Участвует в драматизации </w:t>
            </w:r>
            <w:r w:rsidRPr="00F30DFB">
              <w:rPr>
                <w:rFonts w:ascii="Times New Roman" w:hAnsi="Times New Roman"/>
              </w:rPr>
              <w:lastRenderedPageBreak/>
              <w:t>сказок. Передает интонацию при пересказе.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Выполняет звуковой анализ слов. Пересказывает содержание рассказа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самостоятельно, сохраняя последовательность сюжета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2453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0B07F3" w:rsidRPr="00F30DFB" w:rsidTr="00F30DFB">
        <w:trPr>
          <w:trHeight w:val="1463"/>
        </w:trPr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дни недели, месяцы по временам года;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конструирование из бросового и природного материала;                         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30DFB">
              <w:rPr>
                <w:rFonts w:ascii="Times New Roman" w:hAnsi="Times New Roman"/>
              </w:rPr>
              <w:t>Передает информацию взрослым и сверстникам.</w:t>
            </w:r>
          </w:p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Обдумывает, как найти решение. Раскладывает по порядку.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Сравнивает предметы по различным признакам (цвет, форма, размер, материал, применение)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2453C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передавать форму и детали предметов, применять различные способы;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навык изображения сюжетных рисунков;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музыкальных профессии;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Поет как и в хоре, так и индивидуально. Наклеивает готовые формы.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Вырезает ножницами различные геометрические фигуры.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8D48B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Старается избегать отрицательных оценок. Умеет помогать другим.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 о важности государственных праздников, принимает в них активное участие. Проявляет уважение к ценностям казахского народа.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8D48B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446F2" w:rsidRDefault="004207F3" w:rsidP="007F5C8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207F3" w:rsidRPr="00CD03E3" w:rsidRDefault="004207F3" w:rsidP="007F5C81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Кудин Богдан Михайлович</w:t>
      </w:r>
    </w:p>
    <w:p w:rsidR="004207F3" w:rsidRPr="00CD03E3" w:rsidRDefault="004207F3" w:rsidP="007F5C8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11.12.2018</w:t>
      </w:r>
    </w:p>
    <w:p w:rsidR="004207F3" w:rsidRPr="00CD03E3" w:rsidRDefault="004207F3" w:rsidP="007F5C81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 ГККП «Ясли-сад«Еркежан» при отделе образования по Атбасарскому  району управления образования Акмолинской области»</w:t>
      </w:r>
    </w:p>
    <w:p w:rsidR="006446F2" w:rsidRPr="004207F3" w:rsidRDefault="004207F3" w:rsidP="007F5C81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Предшкольная </w:t>
      </w:r>
      <w:r w:rsidRPr="00CD03E3">
        <w:rPr>
          <w:rFonts w:ascii="Times New Roman" w:hAnsi="Times New Roman" w:cs="Times New Roman"/>
        </w:rPr>
        <w:t>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417" w:type="dxa"/>
        <w:tblLayout w:type="fixed"/>
        <w:tblLook w:val="04A0"/>
      </w:tblPr>
      <w:tblGrid>
        <w:gridCol w:w="2158"/>
        <w:gridCol w:w="3620"/>
        <w:gridCol w:w="3402"/>
        <w:gridCol w:w="3544"/>
        <w:gridCol w:w="2693"/>
      </w:tblGrid>
      <w:tr w:rsidR="006446F2" w:rsidTr="00F30DFB">
        <w:tc>
          <w:tcPr>
            <w:tcW w:w="2158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3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Tr="00F30DFB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Самостоятельно одевается. Моет руки после посещения туалета и по мере загрязнения.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пользуется столовыми приборами.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Активно участвует в национальных подвижных играх, играх с элементами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соревнований и эстафетных играх. Понимает важность и необходимость закаливающих процедур: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FA1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0B07F3" w:rsidTr="00F30DFB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говорить на казахском языке в диалоге;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 за темпом речи. Участвует в драматизации сказок. Передает интонацию при пересказе.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антонимы.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FA12D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Tr="00F30DFB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плоские и геометрические фигуры;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Передает информацию взрослым и сверстникам.</w:t>
            </w:r>
          </w:p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Обдумывает, как найти решение. Раскладывает по порядку.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вопросы "Сколько?", "Который?" ("Какой?") и правильно отвечает на них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FA12D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Tr="00F30DFB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навык коллективной работы, рисование по замыслу;</w:t>
            </w:r>
          </w:p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Отрабатывать композиции природы Казахстана, труд людей;</w:t>
            </w:r>
          </w:p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Видит красоту природных изменений. Участвует в коллективной работе.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EC755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Tr="00F30DFB">
        <w:tc>
          <w:tcPr>
            <w:tcW w:w="2158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Умеет уступать и сочувствовать.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EC755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446F2" w:rsidRDefault="006446F2" w:rsidP="007F5C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446F2" w:rsidRDefault="004207F3" w:rsidP="007F5C8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 xml:space="preserve">учебный год </w:t>
      </w:r>
    </w:p>
    <w:p w:rsidR="004207F3" w:rsidRPr="00CD03E3" w:rsidRDefault="004207F3" w:rsidP="007F5C81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Логвиненко Ева</w:t>
      </w:r>
    </w:p>
    <w:p w:rsidR="004207F3" w:rsidRPr="00CD03E3" w:rsidRDefault="004207F3" w:rsidP="007F5C8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28.03.2018</w:t>
      </w:r>
    </w:p>
    <w:p w:rsidR="004207F3" w:rsidRPr="00CD03E3" w:rsidRDefault="004207F3" w:rsidP="007F5C81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446F2" w:rsidRPr="004207F3" w:rsidRDefault="004207F3" w:rsidP="007F5C81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Предшкольна</w:t>
      </w:r>
      <w:r w:rsidRPr="00CD03E3">
        <w:rPr>
          <w:rFonts w:ascii="Times New Roman" w:hAnsi="Times New Roman" w:cs="Times New Roman"/>
        </w:rPr>
        <w:t>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4992" w:type="dxa"/>
        <w:tblLayout w:type="fixed"/>
        <w:tblLook w:val="04A0"/>
      </w:tblPr>
      <w:tblGrid>
        <w:gridCol w:w="2167"/>
        <w:gridCol w:w="3611"/>
        <w:gridCol w:w="3402"/>
        <w:gridCol w:w="3544"/>
        <w:gridCol w:w="2268"/>
      </w:tblGrid>
      <w:tr w:rsidR="006446F2" w:rsidRPr="00F30DFB">
        <w:tc>
          <w:tcPr>
            <w:tcW w:w="2167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11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>Физические качества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необходимости закаливающих процедур;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Самостоятельно одевается. Складывает вещи аккуратно. Соблюдает правила поведения за столом в отсутствии взрослых.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подвижных играх, сопровождаемых музыкой, выполняет движения в разных темпах в соответствии с музыкой.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807CD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звуки, правильно называть  и различать;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правильно держать карандаш и ручку;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Произносит приветливые слова. Выражает согласие и отказ в тактичной форме.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Правильно формулирует основную мысль. Придумывает продолжение и окончание рассказа с помощью взрослых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807CD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>
        <w:trPr>
          <w:trHeight w:val="1463"/>
        </w:trPr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выделять составные части множества;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название и различие перелетных и зимующих птиц, их пользу;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30DFB">
              <w:rPr>
                <w:rFonts w:ascii="Times New Roman" w:hAnsi="Times New Roman"/>
              </w:rPr>
              <w:t>Строит как из крупного материала, так из мелкого.</w:t>
            </w:r>
          </w:p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Применяет приемы конструирования из бумаги.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Находит в окружающей среде предметы, похожие на геометрические фигуры, определяет их формы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B0592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рисование декоративных узоров на розетке, треугольнике, шестиугольнике, выделяя середину, углы, кайму;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Проявляет бережное отношение к прекрасному. Видит красоту природных изменений. Участвует в коллективной работе.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B0592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проявлять  словесно свои добрые чувства к членам семьи;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Умеет адекватно реагировать на замечания. Проявляет познавательный интерес.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Помогает по домашним делам.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Говорит осознанно, выражает свое мнение.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B0592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F30DFB" w:rsidRDefault="00F30DFB" w:rsidP="007F5C81">
      <w:pPr>
        <w:pStyle w:val="a4"/>
        <w:rPr>
          <w:rFonts w:ascii="Times New Roman" w:hAnsi="Times New Roman" w:cs="Times New Roman"/>
        </w:rPr>
      </w:pPr>
    </w:p>
    <w:p w:rsidR="00F30DFB" w:rsidRDefault="00F30DFB" w:rsidP="007F5C81">
      <w:pPr>
        <w:pStyle w:val="a4"/>
        <w:rPr>
          <w:rFonts w:ascii="Times New Roman" w:hAnsi="Times New Roman" w:cs="Times New Roman"/>
        </w:rPr>
      </w:pPr>
    </w:p>
    <w:p w:rsidR="00F30DFB" w:rsidRDefault="00F30DFB" w:rsidP="007F5C81">
      <w:pPr>
        <w:pStyle w:val="a4"/>
        <w:rPr>
          <w:rFonts w:ascii="Times New Roman" w:hAnsi="Times New Roman" w:cs="Times New Roman"/>
        </w:rPr>
      </w:pPr>
    </w:p>
    <w:p w:rsidR="00F30DFB" w:rsidRDefault="00F30DFB" w:rsidP="007F5C81">
      <w:pPr>
        <w:pStyle w:val="a4"/>
        <w:rPr>
          <w:rFonts w:ascii="Times New Roman" w:hAnsi="Times New Roman" w:cs="Times New Roman"/>
        </w:rPr>
      </w:pPr>
    </w:p>
    <w:p w:rsidR="00F30DFB" w:rsidRDefault="00F30DFB" w:rsidP="007F5C81">
      <w:pPr>
        <w:pStyle w:val="a4"/>
        <w:rPr>
          <w:rFonts w:ascii="Times New Roman" w:hAnsi="Times New Roman" w:cs="Times New Roman"/>
        </w:rPr>
      </w:pPr>
    </w:p>
    <w:p w:rsidR="00667EDC" w:rsidRPr="00F30DFB" w:rsidRDefault="00667EDC" w:rsidP="00667EDC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Индивидуальная карта развития ребенка на 202</w:t>
      </w:r>
      <w:r w:rsidRPr="00F30DFB">
        <w:rPr>
          <w:rFonts w:ascii="Times New Roman" w:hAnsi="Times New Roman" w:cs="Times New Roman"/>
          <w:lang w:val="kk-KZ"/>
        </w:rPr>
        <w:t>3</w:t>
      </w:r>
      <w:r w:rsidRPr="00F30DFB">
        <w:rPr>
          <w:rFonts w:ascii="Times New Roman" w:hAnsi="Times New Roman" w:cs="Times New Roman"/>
        </w:rPr>
        <w:t xml:space="preserve"> - 202</w:t>
      </w:r>
      <w:r w:rsidRPr="00F30DFB">
        <w:rPr>
          <w:rFonts w:ascii="Times New Roman" w:hAnsi="Times New Roman" w:cs="Times New Roman"/>
          <w:lang w:val="kk-KZ"/>
        </w:rPr>
        <w:t>4</w:t>
      </w:r>
      <w:r w:rsidRPr="00F30DFB">
        <w:rPr>
          <w:rFonts w:ascii="Times New Roman" w:hAnsi="Times New Roman" w:cs="Times New Roman"/>
        </w:rPr>
        <w:t xml:space="preserve"> учебный год </w:t>
      </w:r>
    </w:p>
    <w:p w:rsidR="00667EDC" w:rsidRPr="00F30DFB" w:rsidRDefault="00667EDC" w:rsidP="00667EDC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 xml:space="preserve">ФИО ребенка </w:t>
      </w:r>
      <w:r w:rsidRPr="00F30DFB">
        <w:rPr>
          <w:rFonts w:ascii="Times New Roman" w:eastAsia="Times New Roman" w:hAnsi="Times New Roman" w:cs="Times New Roman"/>
          <w:color w:val="000000"/>
        </w:rPr>
        <w:t>Малафаев Максим</w:t>
      </w:r>
    </w:p>
    <w:p w:rsidR="00667EDC" w:rsidRPr="00F30DFB" w:rsidRDefault="00667EDC" w:rsidP="00667ED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F30DFB">
        <w:rPr>
          <w:rFonts w:ascii="Times New Roman" w:hAnsi="Times New Roman" w:cs="Times New Roman"/>
        </w:rPr>
        <w:t>Дата рождения ребенка</w:t>
      </w:r>
      <w:r w:rsidRPr="00F30DFB">
        <w:rPr>
          <w:rFonts w:ascii="Times New Roman" w:eastAsia="Times New Roman" w:hAnsi="Times New Roman" w:cs="Times New Roman"/>
          <w:color w:val="000000"/>
        </w:rPr>
        <w:t xml:space="preserve"> 09.11.2018</w:t>
      </w:r>
    </w:p>
    <w:p w:rsidR="00667EDC" w:rsidRPr="00F30DFB" w:rsidRDefault="00667EDC" w:rsidP="00667EDC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67EDC" w:rsidRPr="00F30DFB" w:rsidRDefault="00667EDC" w:rsidP="00667EDC">
      <w:pPr>
        <w:pStyle w:val="a4"/>
        <w:rPr>
          <w:rFonts w:ascii="Times New Roman" w:hAnsi="Times New Roman" w:cs="Times New Roman"/>
          <w:lang w:val="kk-KZ"/>
        </w:rPr>
      </w:pPr>
      <w:r w:rsidRPr="00F30DFB">
        <w:rPr>
          <w:rFonts w:ascii="Times New Roman" w:hAnsi="Times New Roman" w:cs="Times New Roman"/>
        </w:rPr>
        <w:t>Предшкольная  группа</w:t>
      </w:r>
      <w:r w:rsidRPr="00F30DFB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417" w:type="dxa"/>
        <w:tblLayout w:type="fixed"/>
        <w:tblLook w:val="04A0"/>
      </w:tblPr>
      <w:tblGrid>
        <w:gridCol w:w="2167"/>
        <w:gridCol w:w="3611"/>
        <w:gridCol w:w="3402"/>
        <w:gridCol w:w="3544"/>
        <w:gridCol w:w="2693"/>
      </w:tblGrid>
      <w:tr w:rsidR="00667EDC" w:rsidRPr="00F30DFB" w:rsidTr="000B07F3">
        <w:tc>
          <w:tcPr>
            <w:tcW w:w="2167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11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3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 xml:space="preserve">Выводы (уровень развития ребенка соответствует :III уровень - «высокий»; II уровень – «средний»; I уровень - </w:t>
            </w:r>
            <w:r w:rsidRPr="00F30DFB">
              <w:rPr>
                <w:rFonts w:ascii="Times New Roman" w:hAnsi="Times New Roman" w:cs="Times New Roman"/>
              </w:rPr>
              <w:lastRenderedPageBreak/>
              <w:t>«низкий»)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>Физические качества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упражнения для формирования правильной осанки и укрепления стоп ног;</w:t>
            </w:r>
          </w:p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знания о безопасном поведении на улице, в общественных местах;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Выполняет самостоятельно гигиенические процедуры. Владеет навыками самообслуживания и ухода за одеждой.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DB290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правильно называть и различать знакомые слова на казахском языке;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Произносит приветливые слова. Выражает согласие и отказ в тактичной форме. Использует в речи выразительные средства.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Эмоционально воспринимает содержания произведений. Выполняет звуковой анализ слов: определяет порядок звуков в слове, гласных и согласных.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DB290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rPr>
          <w:trHeight w:val="1463"/>
        </w:trPr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 выделять составные части множества;</w:t>
            </w:r>
          </w:p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работу в коллективе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Умеет работать с бумагой и природным материалом. Понимает значение вопроса «Сколько?» устанавливает последовательность частей суток.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Знает прямой и обратный счет в пределах 10-ти. Ориентируется на листе бумаги, называет последовательно дни недели, месяцы по временам года.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DB290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 xml:space="preserve">Видит красоту природных изменений.  Работает уверенно. Украшает готовые формы. 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Строит самостоятельно, со сверстниками на предложенную тему. Различает простые музыкальные жанры (кюй, песня, танец, марш):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5829E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проявлять  словесно свои добрые чувства к членам семьи;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Проявляет уважительное отношение к окружающим. Желание быть честным и справедливым.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Понимает важность трудолюбия и ответственности. Проявляет уважение к ценностям казахского народа.</w:t>
            </w:r>
          </w:p>
        </w:tc>
        <w:tc>
          <w:tcPr>
            <w:tcW w:w="2693" w:type="dxa"/>
          </w:tcPr>
          <w:p w:rsidR="000B07F3" w:rsidRDefault="000B07F3" w:rsidP="000B07F3">
            <w:pPr>
              <w:jc w:val="center"/>
            </w:pPr>
            <w:r w:rsidRPr="005829E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67EDC" w:rsidRDefault="00667EDC" w:rsidP="00667ED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 xml:space="preserve">учебный год </w:t>
      </w:r>
    </w:p>
    <w:p w:rsidR="00667EDC" w:rsidRPr="00667EDC" w:rsidRDefault="00667EDC" w:rsidP="00667EDC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>
        <w:rPr>
          <w:rFonts w:ascii="Times New Roman" w:eastAsia="Times New Roman" w:hAnsi="Times New Roman" w:cs="Times New Roman"/>
          <w:color w:val="000000"/>
        </w:rPr>
        <w:t>Манад Жантөре</w:t>
      </w:r>
    </w:p>
    <w:p w:rsidR="00667EDC" w:rsidRPr="00CD03E3" w:rsidRDefault="00667EDC" w:rsidP="00667ED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03172F" w:rsidRPr="002E1357">
        <w:rPr>
          <w:rFonts w:ascii="Times New Roman" w:eastAsia="Times New Roman" w:hAnsi="Times New Roman" w:cs="Times New Roman"/>
          <w:color w:val="000000"/>
          <w:sz w:val="24"/>
          <w:szCs w:val="24"/>
        </w:rPr>
        <w:t>10. 05.2018</w:t>
      </w:r>
    </w:p>
    <w:p w:rsidR="00667EDC" w:rsidRPr="00CD03E3" w:rsidRDefault="00667EDC" w:rsidP="00667EDC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67EDC" w:rsidRPr="004207F3" w:rsidRDefault="00667EDC" w:rsidP="00667EDC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Предшкольна</w:t>
      </w:r>
      <w:r w:rsidRPr="00CD03E3">
        <w:rPr>
          <w:rFonts w:ascii="Times New Roman" w:hAnsi="Times New Roman" w:cs="Times New Roman"/>
        </w:rPr>
        <w:t>я группа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4992" w:type="dxa"/>
        <w:tblLayout w:type="fixed"/>
        <w:tblLook w:val="04A0"/>
      </w:tblPr>
      <w:tblGrid>
        <w:gridCol w:w="2167"/>
        <w:gridCol w:w="3611"/>
        <w:gridCol w:w="3402"/>
        <w:gridCol w:w="3544"/>
        <w:gridCol w:w="2268"/>
      </w:tblGrid>
      <w:tr w:rsidR="00667EDC" w:rsidRPr="00F30DFB" w:rsidTr="000B07F3">
        <w:tc>
          <w:tcPr>
            <w:tcW w:w="2167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11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 xml:space="preserve">Развивающие, корректирующи е мероприятия по результатам </w:t>
            </w:r>
            <w:r w:rsidRPr="00F30DFB">
              <w:rPr>
                <w:rFonts w:ascii="Times New Roman" w:hAnsi="Times New Roman" w:cs="Times New Roman"/>
              </w:rPr>
              <w:lastRenderedPageBreak/>
              <w:t>стартового контроля (октябрь - декабрь)</w:t>
            </w:r>
          </w:p>
        </w:tc>
        <w:tc>
          <w:tcPr>
            <w:tcW w:w="3402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 xml:space="preserve">Развивающие, корректирующие мероприятия по результатам </w:t>
            </w:r>
            <w:r w:rsidRPr="00F30DFB">
              <w:rPr>
                <w:rFonts w:ascii="Times New Roman" w:hAnsi="Times New Roman" w:cs="Times New Roman"/>
              </w:rPr>
              <w:lastRenderedPageBreak/>
              <w:t>промежуточного контроля (февраль-апрель)</w:t>
            </w:r>
          </w:p>
        </w:tc>
        <w:tc>
          <w:tcPr>
            <w:tcW w:w="3544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 xml:space="preserve">Развивающие, корректирующие мероприятия по результатам </w:t>
            </w:r>
            <w:r w:rsidRPr="00F30DFB">
              <w:rPr>
                <w:rFonts w:ascii="Times New Roman" w:hAnsi="Times New Roman" w:cs="Times New Roman"/>
              </w:rPr>
              <w:lastRenderedPageBreak/>
              <w:t>итогового контроля (июнь-июль)</w:t>
            </w:r>
          </w:p>
        </w:tc>
        <w:tc>
          <w:tcPr>
            <w:tcW w:w="2268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 xml:space="preserve">Выводы (уровень развития ребенка </w:t>
            </w:r>
            <w:r w:rsidRPr="00F30DFB">
              <w:rPr>
                <w:rFonts w:ascii="Times New Roman" w:hAnsi="Times New Roman" w:cs="Times New Roman"/>
              </w:rPr>
              <w:lastRenderedPageBreak/>
              <w:t>соответствует :III уровень - «высокий»; II уровень – «средний»; I уровень - «низкий»)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>Физические качества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необходимости закаливающих процедур;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Самостоятельно одевается. Складывает вещи аккуратно. Соблюдает правила поведения за столом в отсутствии взрослых.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Проявляет в играх физические качества: быстроту, силу, выносливость, гибкость, ловкость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3D007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звуки, правильно называть  и различать;</w:t>
            </w:r>
          </w:p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правильно держать карандаш и ручку;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Произносит приветливые слова. Выражает согласие и отказ в тактичной форме.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звуковой анализ слов. Пересказывает содержание рассказа самостоятельно, сохраняя последовательность сюжета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3D007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rPr>
          <w:trHeight w:val="1463"/>
        </w:trPr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выделять составные части множества;</w:t>
            </w:r>
          </w:p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название и различие перелетных и зимующих птиц, их пользу;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F30DFB">
              <w:rPr>
                <w:rFonts w:ascii="Times New Roman" w:hAnsi="Times New Roman"/>
              </w:rPr>
              <w:t>Строит как из крупного материала, так из мелкого.</w:t>
            </w:r>
          </w:p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Применяет приемы конструирования из бумаги.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Сравнивает предметы по различным признакам (цвет, форма, размер, материал, применение)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CB7BF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рисование декоративных узоров на розетке, треугольнике, шестиугольнике, выделяя середину, углы, кайму;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Проявляет бережное отношение к прекрасному. Видит красоту природных изменений. Участвует в коллективной работе.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Вырезает ножницами различные геометрические фигуры.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CB7BF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проявлять  словесно свои добрые чувства к членам семьи;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Умеет адекватно реагировать на замечания. Проявляет познавательный интерес.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 о важности государственных праздников, принимает в них активное участие. Проявляет уважение к ценностям казахского народа.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CB7BF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67EDC" w:rsidRDefault="00667EDC" w:rsidP="00667EDC">
      <w:pPr>
        <w:pStyle w:val="a4"/>
        <w:rPr>
          <w:rFonts w:ascii="Times New Roman" w:hAnsi="Times New Roman" w:cs="Times New Roman"/>
        </w:rPr>
      </w:pPr>
    </w:p>
    <w:p w:rsidR="00667EDC" w:rsidRDefault="00667EDC" w:rsidP="00667EDC">
      <w:pPr>
        <w:pStyle w:val="a4"/>
        <w:rPr>
          <w:rFonts w:ascii="Times New Roman" w:hAnsi="Times New Roman" w:cs="Times New Roman"/>
        </w:rPr>
      </w:pPr>
    </w:p>
    <w:p w:rsidR="00667EDC" w:rsidRDefault="00667EDC" w:rsidP="00667EDC">
      <w:pPr>
        <w:pStyle w:val="a4"/>
        <w:rPr>
          <w:rFonts w:ascii="Times New Roman" w:hAnsi="Times New Roman" w:cs="Times New Roman"/>
        </w:rPr>
      </w:pPr>
    </w:p>
    <w:p w:rsidR="00667EDC" w:rsidRDefault="00667EDC" w:rsidP="007F5C81">
      <w:pPr>
        <w:pStyle w:val="a4"/>
        <w:rPr>
          <w:rFonts w:ascii="Times New Roman" w:hAnsi="Times New Roman" w:cs="Times New Roman"/>
        </w:rPr>
      </w:pPr>
    </w:p>
    <w:p w:rsidR="00667EDC" w:rsidRDefault="00667EDC" w:rsidP="007F5C81">
      <w:pPr>
        <w:pStyle w:val="a4"/>
        <w:rPr>
          <w:rFonts w:ascii="Times New Roman" w:hAnsi="Times New Roman" w:cs="Times New Roman"/>
        </w:rPr>
      </w:pPr>
    </w:p>
    <w:p w:rsidR="00667EDC" w:rsidRDefault="00667EDC" w:rsidP="00667ED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667EDC" w:rsidRPr="00CD03E3" w:rsidRDefault="00667EDC" w:rsidP="00667EDC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Ми</w:t>
      </w:r>
      <w:r>
        <w:rPr>
          <w:rFonts w:ascii="Times New Roman" w:eastAsia="Times New Roman" w:hAnsi="Times New Roman" w:cs="Times New Roman"/>
          <w:color w:val="000000"/>
        </w:rPr>
        <w:t>коэлян Варвара</w:t>
      </w:r>
    </w:p>
    <w:p w:rsidR="0003172F" w:rsidRDefault="00667EDC" w:rsidP="000317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D03E3">
        <w:rPr>
          <w:rFonts w:ascii="Times New Roman" w:hAnsi="Times New Roman" w:cs="Times New Roman"/>
        </w:rPr>
        <w:t>Дата ро</w:t>
      </w:r>
      <w:r w:rsidRPr="00F30DFB">
        <w:rPr>
          <w:rFonts w:ascii="Times New Roman" w:hAnsi="Times New Roman" w:cs="Times New Roman"/>
        </w:rPr>
        <w:t>ждения ребенка</w:t>
      </w:r>
      <w:r w:rsidRPr="00F30DFB">
        <w:rPr>
          <w:rFonts w:ascii="Times New Roman" w:eastAsia="Times New Roman" w:hAnsi="Times New Roman" w:cs="Times New Roman"/>
          <w:color w:val="000000"/>
        </w:rPr>
        <w:t xml:space="preserve"> </w:t>
      </w:r>
      <w:r w:rsidR="0003172F" w:rsidRPr="002E1357">
        <w:rPr>
          <w:rFonts w:ascii="Times New Roman" w:eastAsia="Times New Roman" w:hAnsi="Times New Roman" w:cs="Times New Roman"/>
          <w:color w:val="000000"/>
          <w:sz w:val="24"/>
          <w:szCs w:val="24"/>
        </w:rPr>
        <w:t>21.06.2018</w:t>
      </w:r>
    </w:p>
    <w:p w:rsidR="00667EDC" w:rsidRPr="0003172F" w:rsidRDefault="00667EDC" w:rsidP="000317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30DFB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67EDC" w:rsidRPr="00F30DFB" w:rsidRDefault="00667EDC" w:rsidP="00667EDC">
      <w:pPr>
        <w:pStyle w:val="a4"/>
        <w:rPr>
          <w:rFonts w:ascii="Times New Roman" w:hAnsi="Times New Roman" w:cs="Times New Roman"/>
          <w:lang w:val="kk-KZ"/>
        </w:rPr>
      </w:pPr>
      <w:r w:rsidRPr="00F30DFB">
        <w:rPr>
          <w:rFonts w:ascii="Times New Roman" w:hAnsi="Times New Roman" w:cs="Times New Roman"/>
        </w:rPr>
        <w:t>Предшкольная  группа</w:t>
      </w:r>
      <w:r w:rsidRPr="00F30DFB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4992" w:type="dxa"/>
        <w:tblLayout w:type="fixed"/>
        <w:tblLook w:val="04A0"/>
      </w:tblPr>
      <w:tblGrid>
        <w:gridCol w:w="2167"/>
        <w:gridCol w:w="3611"/>
        <w:gridCol w:w="3402"/>
        <w:gridCol w:w="3544"/>
        <w:gridCol w:w="2268"/>
      </w:tblGrid>
      <w:tr w:rsidR="00667EDC" w:rsidRPr="00F30DFB" w:rsidTr="000B07F3">
        <w:tc>
          <w:tcPr>
            <w:tcW w:w="2167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11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необходимости закаливающих процедур;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 Проявляет активность.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Проявляет активность в спортивных играх и упражнениях. Имеет первоначальные представления о здоровом образе жизни: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6C24C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Составляет описание и о предмете и игрушках. Пересказывает литературные тексты.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Понимает значение слова. Эмоционально воспринимает содержания произведений. Общается самостоятельно со сверстниками.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6C24C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rPr>
          <w:trHeight w:val="1463"/>
        </w:trPr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Закреплять плоские и геометрические фигуры;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Показывает знания о признаках сезонных изменений, многообразии животных. Соотносит числа с количеством предметов.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Собирает пазлы, выполняет игровые задания на логику. Находит в окружающей среде предметы, похожие на геометрические фигуры, определяет их формы 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91508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Воспроизводит танцы. Поет вместе со всеми. Регулирует силу нажима карандашом.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Опираясь на наглядность, создает поделки по воображению, представлению. Соблюдает правила безопасности на рабочем месте.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91508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>эмоциональных навыков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устанавливает связи между свойствами и признаками </w:t>
            </w: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разнообразных материалов и их использованием;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lastRenderedPageBreak/>
              <w:t xml:space="preserve">Поддерживает порядок в группе и в шкафчике. Различает </w:t>
            </w:r>
            <w:r w:rsidRPr="00F30DFB">
              <w:rPr>
                <w:rFonts w:ascii="Times New Roman" w:hAnsi="Times New Roman"/>
              </w:rPr>
              <w:lastRenderedPageBreak/>
              <w:t>качества характера.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Уважает старших, заботится о младших. Всегда старается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быть справедливым по отношению к окружающим, поддерживать их, помогать.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9150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</w:tbl>
    <w:p w:rsidR="00667EDC" w:rsidRDefault="00667EDC" w:rsidP="007F5C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67EDC" w:rsidRDefault="00667EDC" w:rsidP="007F5C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67EDC" w:rsidRDefault="00667EDC" w:rsidP="007F5C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446F2" w:rsidRDefault="004207F3" w:rsidP="007F5C8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7F5C81"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7F5C81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7F5C81" w:rsidRPr="00CD03E3" w:rsidRDefault="007F5C81" w:rsidP="007F5C81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Мирзоев Хасан</w:t>
      </w:r>
    </w:p>
    <w:p w:rsidR="007F5C81" w:rsidRPr="00F30DFB" w:rsidRDefault="007F5C81" w:rsidP="007F5C8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</w:t>
      </w:r>
      <w:r w:rsidRPr="00F30DFB">
        <w:rPr>
          <w:rFonts w:ascii="Times New Roman" w:hAnsi="Times New Roman" w:cs="Times New Roman"/>
        </w:rPr>
        <w:t>ждения ребенка</w:t>
      </w:r>
      <w:r w:rsidRPr="00F30DFB">
        <w:rPr>
          <w:rFonts w:ascii="Times New Roman" w:eastAsia="Times New Roman" w:hAnsi="Times New Roman" w:cs="Times New Roman"/>
          <w:color w:val="000000"/>
        </w:rPr>
        <w:t xml:space="preserve"> 01.03.2018</w:t>
      </w:r>
    </w:p>
    <w:p w:rsidR="007F5C81" w:rsidRPr="00F30DFB" w:rsidRDefault="007F5C81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446F2" w:rsidRPr="00F30DFB" w:rsidRDefault="007F5C81" w:rsidP="007F5C81">
      <w:pPr>
        <w:pStyle w:val="a4"/>
        <w:rPr>
          <w:rFonts w:ascii="Times New Roman" w:hAnsi="Times New Roman" w:cs="Times New Roman"/>
          <w:lang w:val="kk-KZ"/>
        </w:rPr>
      </w:pPr>
      <w:r w:rsidRPr="00F30DFB">
        <w:rPr>
          <w:rFonts w:ascii="Times New Roman" w:hAnsi="Times New Roman" w:cs="Times New Roman"/>
        </w:rPr>
        <w:t>Предшкольная  группа</w:t>
      </w:r>
      <w:r w:rsidRPr="00F30DFB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4992" w:type="dxa"/>
        <w:tblLayout w:type="fixed"/>
        <w:tblLook w:val="04A0"/>
      </w:tblPr>
      <w:tblGrid>
        <w:gridCol w:w="2167"/>
        <w:gridCol w:w="3611"/>
        <w:gridCol w:w="3402"/>
        <w:gridCol w:w="3544"/>
        <w:gridCol w:w="2268"/>
      </w:tblGrid>
      <w:tr w:rsidR="006446F2" w:rsidRPr="00F30DFB">
        <w:tc>
          <w:tcPr>
            <w:tcW w:w="2167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11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необходимости закаливающих процедур;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 Проявляет активность.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играх, играх с элементами соревнований и эстафетных играх. Понимает важность и необходимость закаливающих процедур: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BA291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Составляет описание и о предмете и игрушках. Пересказывает литературные тексты.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BA291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>
        <w:trPr>
          <w:trHeight w:val="1463"/>
        </w:trPr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Закреплять плоские и геометрические фигуры;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Показывает знания о признаках сезонных изменений, многообразии животных. Соотносит числа с количеством предметов.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вопросы "Сколько?", "Который?" ("Какой?") и правильно отвечает на них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E60AC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 xml:space="preserve">Развитие творческих </w:t>
            </w:r>
            <w:r w:rsidRPr="00F30DFB">
              <w:rPr>
                <w:rFonts w:ascii="Times New Roman" w:hAnsi="Times New Roman" w:cs="Times New Roman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Отрабатывать рисование элементов казахского орнамента и украшение  </w:t>
            </w: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lastRenderedPageBreak/>
              <w:t xml:space="preserve">Воспроизводит танцы. Поет вместе со всеми. Регулирует силу </w:t>
            </w:r>
            <w:r w:rsidRPr="00F30DFB">
              <w:rPr>
                <w:rFonts w:ascii="Times New Roman" w:hAnsi="Times New Roman"/>
              </w:rPr>
              <w:lastRenderedPageBreak/>
              <w:t>нажима карандашом.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выполняет коллективные работы, рисует по замыслу.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Аккуратно выполняет работу, соблюдает правила безопасности.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E60A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0B07F3" w:rsidRP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>Формирование социально</w:t>
            </w:r>
          </w:p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Поддерживает порядок в группе и в шкафчике. Различает качества характера.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E60AC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446F2" w:rsidRPr="00F30DFB" w:rsidRDefault="006446F2" w:rsidP="007F5C81">
      <w:pPr>
        <w:pStyle w:val="a4"/>
        <w:rPr>
          <w:rFonts w:ascii="Times New Roman" w:hAnsi="Times New Roman" w:cs="Times New Roman"/>
        </w:rPr>
      </w:pPr>
    </w:p>
    <w:p w:rsidR="006446F2" w:rsidRPr="00F30DFB" w:rsidRDefault="006446F2" w:rsidP="007F5C81">
      <w:pPr>
        <w:pStyle w:val="a4"/>
        <w:rPr>
          <w:rFonts w:ascii="Times New Roman" w:hAnsi="Times New Roman" w:cs="Times New Roman"/>
        </w:rPr>
      </w:pPr>
    </w:p>
    <w:p w:rsidR="00F30DFB" w:rsidRPr="00F30DFB" w:rsidRDefault="00F30DFB" w:rsidP="007F5C81">
      <w:pPr>
        <w:pStyle w:val="a4"/>
        <w:rPr>
          <w:rFonts w:ascii="Times New Roman" w:hAnsi="Times New Roman" w:cs="Times New Roman"/>
        </w:rPr>
      </w:pPr>
    </w:p>
    <w:p w:rsidR="00667EDC" w:rsidRPr="00F30DFB" w:rsidRDefault="00667EDC" w:rsidP="00667EDC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Индивидуальная карта развития ребенка на 202</w:t>
      </w:r>
      <w:r w:rsidRPr="00F30DFB">
        <w:rPr>
          <w:rFonts w:ascii="Times New Roman" w:hAnsi="Times New Roman" w:cs="Times New Roman"/>
          <w:lang w:val="kk-KZ"/>
        </w:rPr>
        <w:t>3</w:t>
      </w:r>
      <w:r w:rsidRPr="00F30DFB">
        <w:rPr>
          <w:rFonts w:ascii="Times New Roman" w:hAnsi="Times New Roman" w:cs="Times New Roman"/>
        </w:rPr>
        <w:t xml:space="preserve"> – 202</w:t>
      </w:r>
      <w:r w:rsidRPr="00F30DFB">
        <w:rPr>
          <w:rFonts w:ascii="Times New Roman" w:hAnsi="Times New Roman" w:cs="Times New Roman"/>
          <w:lang w:val="kk-KZ"/>
        </w:rPr>
        <w:t xml:space="preserve">4 </w:t>
      </w:r>
      <w:r w:rsidRPr="00F30DFB">
        <w:rPr>
          <w:rFonts w:ascii="Times New Roman" w:hAnsi="Times New Roman" w:cs="Times New Roman"/>
        </w:rPr>
        <w:t xml:space="preserve">учебный год </w:t>
      </w:r>
    </w:p>
    <w:p w:rsidR="00667EDC" w:rsidRPr="00667EDC" w:rsidRDefault="00667EDC" w:rsidP="00667EDC">
      <w:pPr>
        <w:pStyle w:val="a4"/>
        <w:rPr>
          <w:rFonts w:ascii="Times New Roman" w:hAnsi="Times New Roman" w:cs="Times New Roman"/>
          <w:lang w:val="kk-KZ"/>
        </w:rPr>
      </w:pPr>
      <w:r w:rsidRPr="00F30DFB">
        <w:rPr>
          <w:rFonts w:ascii="Times New Roman" w:hAnsi="Times New Roman" w:cs="Times New Roman"/>
        </w:rPr>
        <w:t xml:space="preserve">ФИО ребенка </w:t>
      </w:r>
      <w:r>
        <w:rPr>
          <w:rFonts w:ascii="Times New Roman" w:eastAsia="Times New Roman" w:hAnsi="Times New Roman" w:cs="Times New Roman"/>
          <w:color w:val="000000"/>
          <w:lang w:val="kk-KZ"/>
        </w:rPr>
        <w:t>Нұрәділ Мұстафа</w:t>
      </w:r>
    </w:p>
    <w:p w:rsidR="00667EDC" w:rsidRPr="00667EDC" w:rsidRDefault="00667EDC" w:rsidP="00667ED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F30DFB">
        <w:rPr>
          <w:rFonts w:ascii="Times New Roman" w:hAnsi="Times New Roman" w:cs="Times New Roman"/>
        </w:rPr>
        <w:t>Дата рождения ребенка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03172F" w:rsidRPr="002E1357">
        <w:rPr>
          <w:rFonts w:ascii="Times New Roman" w:eastAsia="Times New Roman" w:hAnsi="Times New Roman" w:cs="Times New Roman"/>
          <w:color w:val="000000"/>
          <w:sz w:val="24"/>
          <w:szCs w:val="24"/>
        </w:rPr>
        <w:t>21.12.2018</w:t>
      </w:r>
    </w:p>
    <w:p w:rsidR="00667EDC" w:rsidRPr="00F30DFB" w:rsidRDefault="00667EDC" w:rsidP="00667EDC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67EDC" w:rsidRPr="00F30DFB" w:rsidRDefault="00667EDC" w:rsidP="00667EDC">
      <w:pPr>
        <w:pStyle w:val="a4"/>
        <w:rPr>
          <w:rFonts w:ascii="Times New Roman" w:hAnsi="Times New Roman" w:cs="Times New Roman"/>
          <w:lang w:val="kk-KZ"/>
        </w:rPr>
      </w:pPr>
      <w:r w:rsidRPr="00F30DFB">
        <w:rPr>
          <w:rFonts w:ascii="Times New Roman" w:hAnsi="Times New Roman" w:cs="Times New Roman"/>
        </w:rPr>
        <w:t>Предшкольная группа</w:t>
      </w:r>
      <w:r w:rsidRPr="00F30DFB">
        <w:rPr>
          <w:rFonts w:ascii="Times New Roman" w:hAnsi="Times New Roman" w:cs="Times New Roman"/>
          <w:lang w:val="kk-KZ"/>
        </w:rPr>
        <w:t>«Қарлығаш»</w:t>
      </w:r>
    </w:p>
    <w:p w:rsidR="00667EDC" w:rsidRPr="00F30DFB" w:rsidRDefault="00667EDC" w:rsidP="00667EDC">
      <w:pPr>
        <w:pStyle w:val="a4"/>
        <w:rPr>
          <w:rFonts w:ascii="Times New Roman" w:hAnsi="Times New Roman"/>
        </w:rPr>
      </w:pPr>
    </w:p>
    <w:tbl>
      <w:tblPr>
        <w:tblStyle w:val="a3"/>
        <w:tblW w:w="15276" w:type="dxa"/>
        <w:tblLayout w:type="fixed"/>
        <w:tblLook w:val="04A0"/>
      </w:tblPr>
      <w:tblGrid>
        <w:gridCol w:w="2167"/>
        <w:gridCol w:w="3611"/>
        <w:gridCol w:w="3402"/>
        <w:gridCol w:w="3544"/>
        <w:gridCol w:w="2552"/>
      </w:tblGrid>
      <w:tr w:rsidR="00667EDC" w:rsidRPr="00F30DFB" w:rsidTr="000B07F3">
        <w:tc>
          <w:tcPr>
            <w:tcW w:w="2167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11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552" w:type="dxa"/>
          </w:tcPr>
          <w:p w:rsidR="00667EDC" w:rsidRPr="00F30DFB" w:rsidRDefault="00667EDC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 замечает неполадки в одежде и устраняет их.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самостоятельно гигиенические процедуры. Владеет навыками самообслуживания и ухода за одеждой.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731BF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свободно говорить в диалоге со сверстниками и взрослыми, выражать свои чувства и намерения с помощью речевых и неречевых средств;</w:t>
            </w:r>
          </w:p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прямой и обратный счет на казахском языке;</w:t>
            </w:r>
          </w:p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Анализирует слова. Регулирует высоту и силу голоса. Пересказывает содержание сказок.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Эмоционально воспринимает содержания произведений. Выполняет звуковой анализ слов: определяет порядок звуков в слове, гласных и согласных.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731BF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rPr>
          <w:trHeight w:val="1463"/>
        </w:trPr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дни недели, месяцы по временам года;</w:t>
            </w:r>
          </w:p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="Times New Roman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конструирование из бросового и природного материала;                         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Применяет правила дорожного движения. Группирует предметы по цветам, с учетом материала. Различает признаки предметов.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Знает прямой и обратный счет в пределах 10-ти. Ориентируется на листе бумаги, называет последовательно дни недели, месяцы по временам года.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5F534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Работает уверенно. Применяет способы лепки. Наклеивает готовые формы.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Строит самостоятельно, со сверстниками на предложенную тему. Различает простые музыкальные жанры (кюй, песня, танец, марш):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5F534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0B07F3">
        <w:tc>
          <w:tcPr>
            <w:tcW w:w="2167" w:type="dxa"/>
          </w:tcPr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F30DFB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11" w:type="dxa"/>
          </w:tcPr>
          <w:p w:rsidR="000B07F3" w:rsidRPr="00F30DFB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0B07F3" w:rsidRPr="00F30DFB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Бережное отношение к игрушкам. Играет не ссорясь.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Понимает важность трудолюбия и ответственности. Проявляет уважение к ценностям казахского народа.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5F534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446F2" w:rsidRPr="00F30DFB" w:rsidRDefault="004207F3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Индивидуальная карта развития ребенка на 202</w:t>
      </w:r>
      <w:r w:rsidR="007F5C81" w:rsidRPr="00F30DFB">
        <w:rPr>
          <w:rFonts w:ascii="Times New Roman" w:hAnsi="Times New Roman" w:cs="Times New Roman"/>
          <w:lang w:val="kk-KZ"/>
        </w:rPr>
        <w:t>3</w:t>
      </w:r>
      <w:r w:rsidRPr="00F30DFB">
        <w:rPr>
          <w:rFonts w:ascii="Times New Roman" w:hAnsi="Times New Roman" w:cs="Times New Roman"/>
        </w:rPr>
        <w:t xml:space="preserve"> </w:t>
      </w:r>
      <w:r w:rsidR="007F5C81" w:rsidRPr="00F30DFB">
        <w:rPr>
          <w:rFonts w:ascii="Times New Roman" w:hAnsi="Times New Roman" w:cs="Times New Roman"/>
        </w:rPr>
        <w:t>–</w:t>
      </w:r>
      <w:r w:rsidRPr="00F30DFB">
        <w:rPr>
          <w:rFonts w:ascii="Times New Roman" w:hAnsi="Times New Roman" w:cs="Times New Roman"/>
        </w:rPr>
        <w:t xml:space="preserve"> 202</w:t>
      </w:r>
      <w:r w:rsidR="007F5C81" w:rsidRPr="00F30DFB">
        <w:rPr>
          <w:rFonts w:ascii="Times New Roman" w:hAnsi="Times New Roman" w:cs="Times New Roman"/>
          <w:lang w:val="kk-KZ"/>
        </w:rPr>
        <w:t xml:space="preserve">4 </w:t>
      </w:r>
      <w:r w:rsidRPr="00F30DFB">
        <w:rPr>
          <w:rFonts w:ascii="Times New Roman" w:hAnsi="Times New Roman" w:cs="Times New Roman"/>
        </w:rPr>
        <w:t xml:space="preserve">учебный год </w:t>
      </w:r>
    </w:p>
    <w:p w:rsidR="007F5C81" w:rsidRPr="00F30DFB" w:rsidRDefault="007F5C81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 xml:space="preserve">ФИО ребенка </w:t>
      </w:r>
      <w:r w:rsidRPr="00F30DFB">
        <w:rPr>
          <w:rFonts w:ascii="Times New Roman" w:eastAsia="Times New Roman" w:hAnsi="Times New Roman" w:cs="Times New Roman"/>
          <w:color w:val="000000"/>
        </w:rPr>
        <w:t>Пешков Константин</w:t>
      </w:r>
    </w:p>
    <w:p w:rsidR="007F5C81" w:rsidRPr="00F30DFB" w:rsidRDefault="007F5C81" w:rsidP="007F5C8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F30DFB">
        <w:rPr>
          <w:rFonts w:ascii="Times New Roman" w:hAnsi="Times New Roman" w:cs="Times New Roman"/>
        </w:rPr>
        <w:t>Дата рождения ребенка</w:t>
      </w:r>
      <w:r w:rsidRPr="00F30DFB">
        <w:rPr>
          <w:rFonts w:ascii="Times New Roman" w:eastAsia="Times New Roman" w:hAnsi="Times New Roman" w:cs="Times New Roman"/>
          <w:color w:val="000000"/>
        </w:rPr>
        <w:t xml:space="preserve"> 22.11.2018</w:t>
      </w:r>
    </w:p>
    <w:p w:rsidR="007F5C81" w:rsidRPr="00F30DFB" w:rsidRDefault="007F5C81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7F5C81" w:rsidRPr="00F30DFB" w:rsidRDefault="007F5C81" w:rsidP="007F5C81">
      <w:pPr>
        <w:pStyle w:val="a4"/>
        <w:rPr>
          <w:rFonts w:ascii="Times New Roman" w:hAnsi="Times New Roman" w:cs="Times New Roman"/>
          <w:lang w:val="kk-KZ"/>
        </w:rPr>
      </w:pPr>
      <w:r w:rsidRPr="00F30DFB">
        <w:rPr>
          <w:rFonts w:ascii="Times New Roman" w:hAnsi="Times New Roman" w:cs="Times New Roman"/>
        </w:rPr>
        <w:t>Предшкольная группа</w:t>
      </w:r>
      <w:r w:rsidRPr="00F30DFB">
        <w:rPr>
          <w:rFonts w:ascii="Times New Roman" w:hAnsi="Times New Roman" w:cs="Times New Roman"/>
          <w:lang w:val="kk-KZ"/>
        </w:rPr>
        <w:t>«Қарлығаш»</w:t>
      </w:r>
    </w:p>
    <w:p w:rsidR="006446F2" w:rsidRPr="00F30DFB" w:rsidRDefault="006446F2" w:rsidP="007F5C81">
      <w:pPr>
        <w:pStyle w:val="a4"/>
        <w:rPr>
          <w:rFonts w:ascii="Times New Roman" w:hAnsi="Times New Roman"/>
        </w:rPr>
      </w:pPr>
    </w:p>
    <w:tbl>
      <w:tblPr>
        <w:tblStyle w:val="a3"/>
        <w:tblW w:w="15276" w:type="dxa"/>
        <w:tblLayout w:type="fixed"/>
        <w:tblLook w:val="04A0"/>
      </w:tblPr>
      <w:tblGrid>
        <w:gridCol w:w="2167"/>
        <w:gridCol w:w="3611"/>
        <w:gridCol w:w="3402"/>
        <w:gridCol w:w="3544"/>
        <w:gridCol w:w="2552"/>
      </w:tblGrid>
      <w:tr w:rsidR="006446F2" w:rsidRPr="00F30DFB" w:rsidTr="00F30DFB">
        <w:tc>
          <w:tcPr>
            <w:tcW w:w="2167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11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552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F30DFB" w:rsidT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 замечает неполадки в одежде и устраняет их.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подвижных играх, сопровождаемых музыкой, выполняет движения в разных темпах в соответствии с музыкой.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F676C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 свободно говорить в диалоге со сверстниками и взрослыми, выражать свои чувства </w:t>
            </w: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и намерения с помощью речевых и неречевых средств;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прямой и обратный счет на казахском языке;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lastRenderedPageBreak/>
              <w:t xml:space="preserve">Анализирует слова. Регулирует высоту и силу голоса. Пересказывает содержание </w:t>
            </w:r>
            <w:r w:rsidRPr="00F30DFB">
              <w:rPr>
                <w:rFonts w:ascii="Times New Roman" w:hAnsi="Times New Roman"/>
              </w:rPr>
              <w:lastRenderedPageBreak/>
              <w:t>сказок.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Правильно формулирует основную мысль. Придумывает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продолжение и окончание рассказа с помощью взрослых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F676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0B07F3" w:rsidRPr="00F30DFB" w:rsidTr="00F30DFB">
        <w:trPr>
          <w:trHeight w:val="1463"/>
        </w:trPr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дни недели, месяцы по временам года;</w:t>
            </w:r>
          </w:p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="Times New Roman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конструирование из бросового и природного материала;                         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Применяет правила дорожного движения. Группирует предметы по цветам, с учетом материала. Различает признаки предметов.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Находит в окружающей среде предметы, похожие на геометрические фигуры, определяет их формы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F676C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Работает уверенно. Применяет способы лепки. Наклеивает готовые формы.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21219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F30DFB" w:rsidTr="00F30DFB">
        <w:tc>
          <w:tcPr>
            <w:tcW w:w="2167" w:type="dxa"/>
          </w:tcPr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F30DFB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11" w:type="dxa"/>
          </w:tcPr>
          <w:p w:rsidR="000B07F3" w:rsidRPr="00F30DFB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F30DFB">
              <w:rPr>
                <w:rFonts w:ascii="Times New Roman" w:eastAsia="Times New Roman" w:hAnsi="Times New Roman" w:cs="Times New Roman"/>
                <w:bCs/>
                <w:lang w:bidi="en-US"/>
              </w:rPr>
              <w:t>устанавливает связи между свойствами и признаками разнообразных материалов и их использованием;</w:t>
            </w:r>
          </w:p>
        </w:tc>
        <w:tc>
          <w:tcPr>
            <w:tcW w:w="3402" w:type="dxa"/>
          </w:tcPr>
          <w:p w:rsidR="000B07F3" w:rsidRPr="00F30DFB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/>
              </w:rPr>
              <w:t>Бережное отношение к игрушкам. Играет не ссорясь.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Помогает по домашним делам.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Говорит осознанно, выражает свое мнение.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21219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446F2" w:rsidRPr="00F30DFB" w:rsidRDefault="004207F3" w:rsidP="007F5C81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7F5C81"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7F5C81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F30DFB">
        <w:rPr>
          <w:rFonts w:ascii="Times New Roman" w:hAnsi="Times New Roman" w:cs="Times New Roman"/>
        </w:rPr>
        <w:t xml:space="preserve">чебный год </w:t>
      </w:r>
    </w:p>
    <w:p w:rsidR="007F5C81" w:rsidRPr="00F30DFB" w:rsidRDefault="007F5C81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 xml:space="preserve">ФИО ребенка </w:t>
      </w:r>
      <w:r w:rsidRPr="00F30DFB">
        <w:rPr>
          <w:rFonts w:ascii="Times New Roman" w:eastAsia="Times New Roman" w:hAnsi="Times New Roman" w:cs="Times New Roman"/>
          <w:color w:val="000000"/>
        </w:rPr>
        <w:t>Проходенко Варвара</w:t>
      </w:r>
    </w:p>
    <w:p w:rsidR="007F5C81" w:rsidRPr="00F30DFB" w:rsidRDefault="007F5C81" w:rsidP="007F5C8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F30DFB">
        <w:rPr>
          <w:rFonts w:ascii="Times New Roman" w:hAnsi="Times New Roman" w:cs="Times New Roman"/>
        </w:rPr>
        <w:t>Дата рождения ребенка</w:t>
      </w:r>
      <w:r w:rsidRPr="00F30DFB">
        <w:rPr>
          <w:rFonts w:ascii="Times New Roman" w:eastAsia="Times New Roman" w:hAnsi="Times New Roman" w:cs="Times New Roman"/>
          <w:color w:val="000000"/>
        </w:rPr>
        <w:t xml:space="preserve"> 09.03.2018</w:t>
      </w:r>
    </w:p>
    <w:p w:rsidR="007F5C81" w:rsidRPr="00F30DFB" w:rsidRDefault="007F5C81" w:rsidP="007F5C81">
      <w:pPr>
        <w:pStyle w:val="a4"/>
        <w:rPr>
          <w:rFonts w:ascii="Times New Roman" w:hAnsi="Times New Roman" w:cs="Times New Roman"/>
        </w:rPr>
      </w:pPr>
      <w:r w:rsidRPr="00F30DFB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446F2" w:rsidRPr="00F30DFB" w:rsidRDefault="007F5C81" w:rsidP="007F5C81">
      <w:pPr>
        <w:pStyle w:val="a4"/>
        <w:rPr>
          <w:rFonts w:ascii="Times New Roman" w:hAnsi="Times New Roman" w:cs="Times New Roman"/>
          <w:lang w:val="kk-KZ"/>
        </w:rPr>
      </w:pPr>
      <w:r w:rsidRPr="00F30DFB">
        <w:rPr>
          <w:rFonts w:ascii="Times New Roman" w:hAnsi="Times New Roman" w:cs="Times New Roman"/>
        </w:rPr>
        <w:t>Предшкольная  группа</w:t>
      </w:r>
      <w:r w:rsidRPr="00F30DFB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276" w:type="dxa"/>
        <w:tblLayout w:type="fixed"/>
        <w:tblLook w:val="04A0"/>
      </w:tblPr>
      <w:tblGrid>
        <w:gridCol w:w="2167"/>
        <w:gridCol w:w="3611"/>
        <w:gridCol w:w="3402"/>
        <w:gridCol w:w="3544"/>
        <w:gridCol w:w="2552"/>
      </w:tblGrid>
      <w:tr w:rsidR="006446F2" w:rsidRPr="00F30DFB" w:rsidTr="00F30DFB">
        <w:tc>
          <w:tcPr>
            <w:tcW w:w="2167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11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552" w:type="dxa"/>
          </w:tcPr>
          <w:p w:rsidR="006446F2" w:rsidRPr="00F30DFB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F30DFB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667EDC" w:rsidTr="00F30DFB"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упражнения для формирования правильной осанки и укрепления стоп ног;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знания о безопасном поведении на улице, в общественных местах;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 замечает неполадки в одежде и устраняет их.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Проявляет в играх физические качества: быстроту, силу, выносливость, гибкость, ловкость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B857C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F30DFB"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 свободно говорить в диалоге со сверстниками и взрослыми, выражать свои чувства </w:t>
            </w: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и намерения с помощью речевых и неречевых средств;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lastRenderedPageBreak/>
              <w:t>Считает  предметы . Сравнивает предметы по величине и ширине.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Выполняет звуковой анализ слов. Пересказывает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содержание рассказа самостоятельно, сохраняя последовательность сюжета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B85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0B07F3" w:rsidRPr="00667EDC" w:rsidTr="00F30DFB">
        <w:trPr>
          <w:trHeight w:val="1463"/>
        </w:trPr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дни недели, месяцы по временам года;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="Times New Roman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конструирование из бросового и природного материала;                         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Различает объекты исследования по вкусовым качествам : кислый-сладкий, соленый- не соленый. Умеет анализировать постройки, называя их части.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Сравнивает предметы по различным признакам (цвет, форма, размер, материал, применение)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B857C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F30DFB"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рисование элементов казахского орнамента и украшение  ими одежду, предметы быта, располагать их на силуэтах;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Видит красоту природных изменений. Участвует в коллективной работе.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Вырезает ножницами различные геометрические фигуры.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FE6C0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F30DFB"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проявлять  словесно свои добрые чувства к членам семьи;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Испытывает необходимость поддержки и сочувствия.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 о важности государственных праздников, принимает в них активное участие. Проявляет уважение к ценностям казахского народа.</w:t>
            </w:r>
          </w:p>
        </w:tc>
        <w:tc>
          <w:tcPr>
            <w:tcW w:w="2552" w:type="dxa"/>
          </w:tcPr>
          <w:p w:rsidR="000B07F3" w:rsidRDefault="000B07F3" w:rsidP="000B07F3">
            <w:pPr>
              <w:jc w:val="center"/>
            </w:pPr>
            <w:r w:rsidRPr="00FE6C0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446F2" w:rsidRPr="00667EDC" w:rsidRDefault="004207F3" w:rsidP="007F5C81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Индивидуальная карта развития ребенка на 202</w:t>
      </w:r>
      <w:r w:rsidR="007F5C81" w:rsidRPr="00667EDC">
        <w:rPr>
          <w:rFonts w:ascii="Times New Roman" w:hAnsi="Times New Roman" w:cs="Times New Roman"/>
          <w:lang w:val="kk-KZ"/>
        </w:rPr>
        <w:t>3</w:t>
      </w:r>
      <w:r w:rsidRPr="00667EDC">
        <w:rPr>
          <w:rFonts w:ascii="Times New Roman" w:hAnsi="Times New Roman" w:cs="Times New Roman"/>
        </w:rPr>
        <w:t xml:space="preserve"> - 202</w:t>
      </w:r>
      <w:r w:rsidR="007F5C81" w:rsidRPr="00667EDC">
        <w:rPr>
          <w:rFonts w:ascii="Times New Roman" w:hAnsi="Times New Roman" w:cs="Times New Roman"/>
          <w:lang w:val="kk-KZ"/>
        </w:rPr>
        <w:t>4</w:t>
      </w:r>
      <w:r w:rsidRPr="00667EDC">
        <w:rPr>
          <w:rFonts w:ascii="Times New Roman" w:hAnsi="Times New Roman" w:cs="Times New Roman"/>
        </w:rPr>
        <w:t xml:space="preserve"> учебный год </w:t>
      </w:r>
    </w:p>
    <w:p w:rsidR="007F5C81" w:rsidRPr="00667EDC" w:rsidRDefault="007F5C81" w:rsidP="007F5C81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 xml:space="preserve">ФИО ребенка </w:t>
      </w:r>
      <w:r w:rsidRPr="00667EDC">
        <w:rPr>
          <w:rFonts w:ascii="Times New Roman" w:eastAsia="Times New Roman" w:hAnsi="Times New Roman" w:cs="Times New Roman"/>
          <w:color w:val="000000"/>
        </w:rPr>
        <w:t>Савченко Радомир</w:t>
      </w:r>
    </w:p>
    <w:p w:rsidR="007F5C81" w:rsidRPr="00667EDC" w:rsidRDefault="007F5C81" w:rsidP="007F5C8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67EDC">
        <w:rPr>
          <w:rFonts w:ascii="Times New Roman" w:hAnsi="Times New Roman" w:cs="Times New Roman"/>
        </w:rPr>
        <w:t>Дата рождения ребенка</w:t>
      </w:r>
      <w:r w:rsidRPr="00667EDC">
        <w:rPr>
          <w:rFonts w:ascii="Times New Roman" w:eastAsia="Times New Roman" w:hAnsi="Times New Roman" w:cs="Times New Roman"/>
          <w:color w:val="000000"/>
        </w:rPr>
        <w:t xml:space="preserve"> 12.07.2018</w:t>
      </w:r>
    </w:p>
    <w:p w:rsidR="007F5C81" w:rsidRPr="00667EDC" w:rsidRDefault="007F5C81" w:rsidP="007F5C81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446F2" w:rsidRPr="00667EDC" w:rsidRDefault="007F5C81" w:rsidP="007F5C81">
      <w:pPr>
        <w:pStyle w:val="a4"/>
        <w:rPr>
          <w:rFonts w:ascii="Times New Roman" w:hAnsi="Times New Roman" w:cs="Times New Roman"/>
          <w:lang w:val="kk-KZ"/>
        </w:rPr>
      </w:pPr>
      <w:r w:rsidRPr="00667EDC">
        <w:rPr>
          <w:rFonts w:ascii="Times New Roman" w:hAnsi="Times New Roman" w:cs="Times New Roman"/>
        </w:rPr>
        <w:t>Предшкольная  группа</w:t>
      </w:r>
      <w:r w:rsidRPr="00667EDC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877" w:type="dxa"/>
        <w:tblInd w:w="-318" w:type="dxa"/>
        <w:tblLayout w:type="fixed"/>
        <w:tblLook w:val="04A0"/>
      </w:tblPr>
      <w:tblGrid>
        <w:gridCol w:w="2485"/>
        <w:gridCol w:w="3611"/>
        <w:gridCol w:w="3402"/>
        <w:gridCol w:w="3544"/>
        <w:gridCol w:w="2835"/>
      </w:tblGrid>
      <w:tr w:rsidR="006446F2" w:rsidRPr="00667EDC" w:rsidTr="00F30DFB">
        <w:tc>
          <w:tcPr>
            <w:tcW w:w="2485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11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835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667EDC" w:rsidTr="00F30DFB">
        <w:tc>
          <w:tcPr>
            <w:tcW w:w="2485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 Следит за порядком в шкафу.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активность в спортивных играх и упражнениях. Имеет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первоначальные представления о здоровом образе жизни:</w:t>
            </w:r>
          </w:p>
        </w:tc>
        <w:tc>
          <w:tcPr>
            <w:tcW w:w="2835" w:type="dxa"/>
          </w:tcPr>
          <w:p w:rsidR="000B07F3" w:rsidRDefault="000B07F3" w:rsidP="000B07F3">
            <w:pPr>
              <w:jc w:val="center"/>
            </w:pPr>
            <w:r w:rsidRPr="00851B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0B07F3" w:rsidRPr="00667EDC" w:rsidTr="00F30DFB">
        <w:tc>
          <w:tcPr>
            <w:tcW w:w="2485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lastRenderedPageBreak/>
              <w:t>Коммуникативные навыки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Отработать правильное произношение звуков;</w:t>
            </w:r>
          </w:p>
          <w:p w:rsidR="000B07F3" w:rsidRPr="00667EDC" w:rsidRDefault="000B07F3" w:rsidP="00667EDC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слова на казахском языке некоторых предметов быта, употребляемые в повседневной жизни (посуда, мебель), названия фруктов, овощей, животных, птиц и слов.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Следит за темпом речи. Участвует в драматизации сказок. Передает интонацию при пересказе.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слова. Эмоционально воспринимает содержания произведений. Общается самостоятельно со сверстниками.</w:t>
            </w:r>
          </w:p>
        </w:tc>
        <w:tc>
          <w:tcPr>
            <w:tcW w:w="2835" w:type="dxa"/>
          </w:tcPr>
          <w:p w:rsidR="000B07F3" w:rsidRDefault="000B07F3" w:rsidP="000B07F3">
            <w:pPr>
              <w:jc w:val="center"/>
            </w:pPr>
            <w:r w:rsidRPr="00851BB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F30DFB">
        <w:trPr>
          <w:trHeight w:val="1321"/>
        </w:trPr>
        <w:tc>
          <w:tcPr>
            <w:tcW w:w="2485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="Times New Roman"/>
              </w:rPr>
            </w:pPr>
            <w:r w:rsidRPr="00667EDC">
              <w:rPr>
                <w:rFonts w:ascii="Times New Roman" w:eastAsiaTheme="minorHAnsi" w:hAnsi="Times New Roman" w:cs="Times New Roman"/>
              </w:rPr>
              <w:t>Закрепить знание что вес предмета не зависит от его размера;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="Times New Roman"/>
              </w:rPr>
            </w:pPr>
            <w:r w:rsidRPr="00667EDC">
              <w:rPr>
                <w:rFonts w:ascii="Times New Roman" w:eastAsiaTheme="minorHAnsi" w:hAnsi="Times New Roman" w:cs="Times New Roman"/>
              </w:rPr>
              <w:t>Отработать умение преобразовывать плоскостные бумажные формы в объемные;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67EDC">
              <w:rPr>
                <w:rFonts w:ascii="Times New Roman" w:hAnsi="Times New Roman"/>
              </w:rPr>
              <w:t>Умеет анализировать постройки, называя их части.</w:t>
            </w:r>
          </w:p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 xml:space="preserve">Определяет положение предметов по отношению к себе. 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Собирает пазлы, выполняет игровые задания на логику. Находит в окружающей среде предметы, похожие на геометрические фигуры, определяет их формы .</w:t>
            </w:r>
          </w:p>
        </w:tc>
        <w:tc>
          <w:tcPr>
            <w:tcW w:w="2835" w:type="dxa"/>
          </w:tcPr>
          <w:p w:rsidR="000B07F3" w:rsidRDefault="000B07F3" w:rsidP="000B07F3">
            <w:pPr>
              <w:jc w:val="center"/>
            </w:pPr>
            <w:r w:rsidRPr="00064A9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F30DFB">
        <w:tc>
          <w:tcPr>
            <w:tcW w:w="2485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коллективных работ, рисовать по замыслу;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владение силуэтным вырезанием по нарисованному или воображаемому контуру;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Правильно набирает краску на кисть. Подбирает цвета. Участвует в коллективной работе.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Опираясь на наглядность, создает поделки по воображению, представлению. Соблюдает правила безопасности на рабочем месте.</w:t>
            </w:r>
          </w:p>
        </w:tc>
        <w:tc>
          <w:tcPr>
            <w:tcW w:w="2835" w:type="dxa"/>
          </w:tcPr>
          <w:p w:rsidR="000B07F3" w:rsidRDefault="000B07F3" w:rsidP="000B07F3">
            <w:pPr>
              <w:jc w:val="center"/>
            </w:pPr>
            <w:r w:rsidRPr="00064A9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F30DFB">
        <w:tc>
          <w:tcPr>
            <w:tcW w:w="2485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различать хорошее и плохое в словах, поведении, стараться следовать общепринятым нормам и правилам поведения дома, в детском саду, общественных местах;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Умеет переживать за сверстника. Проявляет уважительное отношение к окружающим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Уважает старших, заботится о младших. Всегда старается быть справедливым по отношению к окружающим, поддерживать их, помогать.</w:t>
            </w:r>
          </w:p>
        </w:tc>
        <w:tc>
          <w:tcPr>
            <w:tcW w:w="2835" w:type="dxa"/>
          </w:tcPr>
          <w:p w:rsidR="000B07F3" w:rsidRDefault="000B07F3" w:rsidP="000B07F3">
            <w:pPr>
              <w:jc w:val="center"/>
            </w:pPr>
            <w:r w:rsidRPr="00064A9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67EDC" w:rsidRPr="00667EDC" w:rsidRDefault="00667EDC" w:rsidP="007F5C81">
      <w:pPr>
        <w:pStyle w:val="a4"/>
        <w:rPr>
          <w:rFonts w:ascii="Times New Roman" w:hAnsi="Times New Roman" w:cs="Times New Roman"/>
        </w:rPr>
      </w:pPr>
    </w:p>
    <w:p w:rsidR="006446F2" w:rsidRPr="00667EDC" w:rsidRDefault="004207F3" w:rsidP="007F5C81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Индивидуальная карта развития ребенка на 202</w:t>
      </w:r>
      <w:r w:rsidR="007F5C81" w:rsidRPr="00667EDC">
        <w:rPr>
          <w:rFonts w:ascii="Times New Roman" w:hAnsi="Times New Roman" w:cs="Times New Roman"/>
          <w:lang w:val="kk-KZ"/>
        </w:rPr>
        <w:t>3</w:t>
      </w:r>
      <w:r w:rsidRPr="00667EDC">
        <w:rPr>
          <w:rFonts w:ascii="Times New Roman" w:hAnsi="Times New Roman" w:cs="Times New Roman"/>
        </w:rPr>
        <w:t xml:space="preserve"> - 202</w:t>
      </w:r>
      <w:r w:rsidR="007F5C81" w:rsidRPr="00667EDC">
        <w:rPr>
          <w:rFonts w:ascii="Times New Roman" w:hAnsi="Times New Roman" w:cs="Times New Roman"/>
          <w:lang w:val="kk-KZ"/>
        </w:rPr>
        <w:t>4</w:t>
      </w:r>
      <w:r w:rsidRPr="00667EDC">
        <w:rPr>
          <w:rFonts w:ascii="Times New Roman" w:hAnsi="Times New Roman" w:cs="Times New Roman"/>
        </w:rPr>
        <w:t xml:space="preserve"> учебный год </w:t>
      </w:r>
    </w:p>
    <w:p w:rsidR="007F5C81" w:rsidRPr="00667EDC" w:rsidRDefault="007F5C81" w:rsidP="007F5C81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 xml:space="preserve">ФИО ребенка </w:t>
      </w:r>
      <w:r w:rsidRPr="00667EDC">
        <w:rPr>
          <w:rFonts w:ascii="Times New Roman" w:eastAsia="Times New Roman" w:hAnsi="Times New Roman" w:cs="Times New Roman"/>
          <w:color w:val="000000"/>
        </w:rPr>
        <w:t>Сидоров Мирон</w:t>
      </w:r>
    </w:p>
    <w:p w:rsidR="007F5C81" w:rsidRPr="00667EDC" w:rsidRDefault="007F5C81" w:rsidP="007F5C8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67EDC">
        <w:rPr>
          <w:rFonts w:ascii="Times New Roman" w:hAnsi="Times New Roman" w:cs="Times New Roman"/>
        </w:rPr>
        <w:t>Дата рождения ребенка</w:t>
      </w:r>
      <w:r w:rsidRPr="00667EDC">
        <w:rPr>
          <w:rFonts w:ascii="Times New Roman" w:eastAsia="Times New Roman" w:hAnsi="Times New Roman" w:cs="Times New Roman"/>
          <w:color w:val="000000"/>
        </w:rPr>
        <w:t xml:space="preserve"> 19.11.2018</w:t>
      </w:r>
    </w:p>
    <w:p w:rsidR="007F5C81" w:rsidRPr="00667EDC" w:rsidRDefault="007F5C81" w:rsidP="007F5C81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446F2" w:rsidRPr="00667EDC" w:rsidRDefault="007F5C81" w:rsidP="007F5C81">
      <w:pPr>
        <w:pStyle w:val="a4"/>
        <w:rPr>
          <w:rFonts w:ascii="Times New Roman" w:hAnsi="Times New Roman" w:cs="Times New Roman"/>
          <w:lang w:val="kk-KZ"/>
        </w:rPr>
      </w:pPr>
      <w:r w:rsidRPr="00667EDC">
        <w:rPr>
          <w:rFonts w:ascii="Times New Roman" w:hAnsi="Times New Roman" w:cs="Times New Roman"/>
        </w:rPr>
        <w:t>Предшкольная  группа</w:t>
      </w:r>
      <w:r w:rsidRPr="00667EDC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5559" w:type="dxa"/>
        <w:tblLayout w:type="fixed"/>
        <w:tblLook w:val="04A0"/>
      </w:tblPr>
      <w:tblGrid>
        <w:gridCol w:w="2167"/>
        <w:gridCol w:w="3611"/>
        <w:gridCol w:w="3402"/>
        <w:gridCol w:w="3544"/>
        <w:gridCol w:w="2835"/>
      </w:tblGrid>
      <w:tr w:rsidR="006446F2" w:rsidRPr="00667EDC" w:rsidTr="00667EDC">
        <w:tc>
          <w:tcPr>
            <w:tcW w:w="2167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lastRenderedPageBreak/>
              <w:t>Компетенции</w:t>
            </w:r>
          </w:p>
        </w:tc>
        <w:tc>
          <w:tcPr>
            <w:tcW w:w="3611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835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667EDC" w:rsidTr="00667EDC"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побудить интерес к выполнению утренней гимнастики;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 Применяет все культурно- гигиенические знания.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играх, играх с элементами соревнований и эстафетных играх. Понимает важность и необходимость закаливающих процедур:</w:t>
            </w:r>
          </w:p>
        </w:tc>
        <w:tc>
          <w:tcPr>
            <w:tcW w:w="2835" w:type="dxa"/>
          </w:tcPr>
          <w:p w:rsidR="000B07F3" w:rsidRDefault="000B07F3" w:rsidP="000B07F3">
            <w:pPr>
              <w:jc w:val="center"/>
            </w:pPr>
            <w:r w:rsidRPr="00B60E2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667EDC"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Отработать правильное соединение из звуков слоги;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слова на казахском языке некоторых предметов быта, употребляемые в повседневной жизни (посуда, мебель), названия фруктов, овощей, животных, птиц и слов, связанных с национальными традициями и праздниками;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Произносит приветливые слова. Рассказывает знакомые сказки. Соблюдает последовательность пересказа.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антонимы.</w:t>
            </w:r>
          </w:p>
        </w:tc>
        <w:tc>
          <w:tcPr>
            <w:tcW w:w="2835" w:type="dxa"/>
          </w:tcPr>
          <w:p w:rsidR="000B07F3" w:rsidRDefault="000B07F3" w:rsidP="000B07F3">
            <w:pPr>
              <w:jc w:val="center"/>
            </w:pPr>
            <w:r w:rsidRPr="00B60E2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667EDC">
        <w:trPr>
          <w:trHeight w:val="1289"/>
        </w:trPr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="Times New Roman"/>
              </w:rPr>
            </w:pPr>
            <w:r w:rsidRPr="00667EDC">
              <w:rPr>
                <w:rFonts w:ascii="Times New Roman" w:eastAsiaTheme="minorHAnsi" w:hAnsi="Times New Roman" w:cs="Times New Roman"/>
              </w:rPr>
              <w:t>Закрепить  дни недели, месяцы по временам года;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Theme="minorHAnsi" w:hAnsi="Times New Roman" w:cs="Times New Roman"/>
              </w:rPr>
            </w:pPr>
            <w:r w:rsidRPr="00667EDC">
              <w:rPr>
                <w:rFonts w:ascii="Times New Roman" w:eastAsiaTheme="minorHAnsi" w:hAnsi="Times New Roman" w:cs="Times New Roman"/>
              </w:rPr>
              <w:t>Отработать умение преобразовывать плоскостные бумажные формы в объемные;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Реализует полученные знания в повседневной и игровой деятельности. Обследует геометрические фигуры.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Различает вопросы "Сколько?", "Который?" ("Какой?") и правильно отвечает на них</w:t>
            </w:r>
          </w:p>
        </w:tc>
        <w:tc>
          <w:tcPr>
            <w:tcW w:w="2835" w:type="dxa"/>
          </w:tcPr>
          <w:p w:rsidR="000B07F3" w:rsidRDefault="000B07F3" w:rsidP="000B07F3">
            <w:pPr>
              <w:jc w:val="center"/>
            </w:pPr>
            <w:r w:rsidRPr="00AE6D5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667EDC"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коллективных работ, рисовать по замыслу;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владение силуэтным вырезанием по нарисованному или воображаемому контуру;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Проявляет бережное отношение к прекрасному. Применяет полученные навыки в лепке. Изображает предметы прямоугольной формы.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коллективные работы, рисует по замыслу. Аккуратно выполняет работу, соблюдает правила безопасности.</w:t>
            </w:r>
          </w:p>
        </w:tc>
        <w:tc>
          <w:tcPr>
            <w:tcW w:w="2835" w:type="dxa"/>
          </w:tcPr>
          <w:p w:rsidR="000B07F3" w:rsidRDefault="000B07F3" w:rsidP="000B07F3">
            <w:pPr>
              <w:jc w:val="center"/>
            </w:pPr>
            <w:r w:rsidRPr="00AE6D5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667EDC"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первичные навыки здорового образа жизни, проявлять уважение к противоположному полу;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Различает хорошие и плохие поступки. Различает добро и зло в сказках.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</w:t>
            </w:r>
          </w:p>
        </w:tc>
        <w:tc>
          <w:tcPr>
            <w:tcW w:w="2835" w:type="dxa"/>
          </w:tcPr>
          <w:p w:rsidR="000B07F3" w:rsidRDefault="000B07F3" w:rsidP="000B07F3">
            <w:pPr>
              <w:jc w:val="center"/>
            </w:pPr>
            <w:r w:rsidRPr="00AE6D5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03172F" w:rsidRPr="00667EDC" w:rsidRDefault="0003172F" w:rsidP="0003172F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Индивидуальная карта развития ребенка на 202</w:t>
      </w:r>
      <w:r w:rsidRPr="00667EDC">
        <w:rPr>
          <w:rFonts w:ascii="Times New Roman" w:hAnsi="Times New Roman" w:cs="Times New Roman"/>
          <w:lang w:val="kk-KZ"/>
        </w:rPr>
        <w:t>3</w:t>
      </w:r>
      <w:r w:rsidRPr="00667EDC">
        <w:rPr>
          <w:rFonts w:ascii="Times New Roman" w:hAnsi="Times New Roman" w:cs="Times New Roman"/>
        </w:rPr>
        <w:t xml:space="preserve"> - 202</w:t>
      </w:r>
      <w:r w:rsidRPr="00667EDC">
        <w:rPr>
          <w:rFonts w:ascii="Times New Roman" w:hAnsi="Times New Roman" w:cs="Times New Roman"/>
          <w:lang w:val="kk-KZ"/>
        </w:rPr>
        <w:t>4</w:t>
      </w:r>
      <w:r w:rsidRPr="00667EDC">
        <w:rPr>
          <w:rFonts w:ascii="Times New Roman" w:hAnsi="Times New Roman" w:cs="Times New Roman"/>
        </w:rPr>
        <w:t xml:space="preserve"> учебный год </w:t>
      </w:r>
    </w:p>
    <w:p w:rsidR="0003172F" w:rsidRPr="0003172F" w:rsidRDefault="0003172F" w:rsidP="0003172F">
      <w:pPr>
        <w:pStyle w:val="a4"/>
        <w:rPr>
          <w:rFonts w:ascii="Times New Roman" w:hAnsi="Times New Roman" w:cs="Times New Roman"/>
          <w:lang w:val="kk-KZ"/>
        </w:rPr>
      </w:pPr>
      <w:r w:rsidRPr="00667EDC">
        <w:rPr>
          <w:rFonts w:ascii="Times New Roman" w:hAnsi="Times New Roman" w:cs="Times New Roman"/>
        </w:rPr>
        <w:t xml:space="preserve">ФИО ребенка </w:t>
      </w:r>
      <w:r w:rsidRPr="00667EDC"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lang w:val="kk-KZ"/>
        </w:rPr>
        <w:t>ем</w:t>
      </w:r>
      <w:r w:rsidRPr="00667EDC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lang w:val="kk-KZ"/>
        </w:rPr>
        <w:t>ргал</w:t>
      </w:r>
      <w:r w:rsidRPr="00667EDC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lang w:val="kk-KZ"/>
        </w:rPr>
        <w:t>ев Куаныш</w:t>
      </w:r>
    </w:p>
    <w:p w:rsidR="0003172F" w:rsidRPr="0003172F" w:rsidRDefault="0003172F" w:rsidP="0003172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667EDC">
        <w:rPr>
          <w:rFonts w:ascii="Times New Roman" w:hAnsi="Times New Roman" w:cs="Times New Roman"/>
        </w:rPr>
        <w:lastRenderedPageBreak/>
        <w:t>Дата рождения ребенка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2E1357">
        <w:rPr>
          <w:rFonts w:ascii="Times New Roman" w:eastAsia="Times New Roman" w:hAnsi="Times New Roman" w:cs="Times New Roman"/>
          <w:color w:val="000000"/>
          <w:sz w:val="24"/>
          <w:szCs w:val="24"/>
        </w:rPr>
        <w:t>28.01.2019</w:t>
      </w:r>
    </w:p>
    <w:p w:rsidR="0003172F" w:rsidRPr="00667EDC" w:rsidRDefault="0003172F" w:rsidP="0003172F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03172F" w:rsidRPr="00667EDC" w:rsidRDefault="0003172F" w:rsidP="0003172F">
      <w:pPr>
        <w:pStyle w:val="a4"/>
        <w:rPr>
          <w:rFonts w:ascii="Times New Roman" w:hAnsi="Times New Roman" w:cs="Times New Roman"/>
          <w:lang w:val="kk-KZ"/>
        </w:rPr>
      </w:pPr>
      <w:r w:rsidRPr="00667EDC">
        <w:rPr>
          <w:rFonts w:ascii="Times New Roman" w:hAnsi="Times New Roman" w:cs="Times New Roman"/>
        </w:rPr>
        <w:t>Предшкольная  группа</w:t>
      </w:r>
      <w:r w:rsidRPr="00667EDC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4992" w:type="dxa"/>
        <w:tblLayout w:type="fixed"/>
        <w:tblLook w:val="04A0"/>
      </w:tblPr>
      <w:tblGrid>
        <w:gridCol w:w="2167"/>
        <w:gridCol w:w="3611"/>
        <w:gridCol w:w="3402"/>
        <w:gridCol w:w="3544"/>
        <w:gridCol w:w="2268"/>
      </w:tblGrid>
      <w:tr w:rsidR="0003172F" w:rsidRPr="00667EDC" w:rsidTr="000B07F3">
        <w:tc>
          <w:tcPr>
            <w:tcW w:w="2167" w:type="dxa"/>
          </w:tcPr>
          <w:p w:rsidR="0003172F" w:rsidRPr="00667EDC" w:rsidRDefault="0003172F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11" w:type="dxa"/>
          </w:tcPr>
          <w:p w:rsidR="0003172F" w:rsidRPr="00667EDC" w:rsidRDefault="0003172F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03172F" w:rsidRPr="00667EDC" w:rsidRDefault="0003172F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03172F" w:rsidRPr="00667EDC" w:rsidRDefault="0003172F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03172F" w:rsidRPr="00667EDC" w:rsidRDefault="0003172F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667EDC" w:rsidTr="000B07F3">
        <w:tc>
          <w:tcPr>
            <w:tcW w:w="2167" w:type="dxa"/>
          </w:tcPr>
          <w:p w:rsidR="000B07F3" w:rsidRPr="00667EDC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11" w:type="dxa"/>
          </w:tcPr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необходимости закаливающих процедур;</w:t>
            </w:r>
          </w:p>
        </w:tc>
        <w:tc>
          <w:tcPr>
            <w:tcW w:w="3402" w:type="dxa"/>
          </w:tcPr>
          <w:p w:rsidR="000B07F3" w:rsidRPr="00667EDC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Владеет навыками самообслуживания и ухода за одеждой. Проявляет активность в самостоятельной организации подвижных игр.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9038F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0B07F3">
        <w:tc>
          <w:tcPr>
            <w:tcW w:w="2167" w:type="dxa"/>
          </w:tcPr>
          <w:p w:rsidR="000B07F3" w:rsidRPr="00667EDC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звуки, правильно называть  и различать;</w:t>
            </w:r>
          </w:p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правильно держать карандаш и ручку;</w:t>
            </w:r>
          </w:p>
        </w:tc>
        <w:tc>
          <w:tcPr>
            <w:tcW w:w="3402" w:type="dxa"/>
          </w:tcPr>
          <w:p w:rsidR="000B07F3" w:rsidRPr="00667EDC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Пересказывает содержание знакомых литературных произведений. Использует  приемы выразительности при чтении стихотворений.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Определяет место звуков в слове. С интересом выполняет задание по подготовке руки к письму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9038F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0B07F3">
        <w:trPr>
          <w:trHeight w:val="1463"/>
        </w:trPr>
        <w:tc>
          <w:tcPr>
            <w:tcW w:w="2167" w:type="dxa"/>
          </w:tcPr>
          <w:p w:rsidR="000B07F3" w:rsidRPr="00667EDC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выделять составные части множества;</w:t>
            </w:r>
          </w:p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название и различие перелетных и зимующих птиц, их пользу;</w:t>
            </w:r>
          </w:p>
        </w:tc>
        <w:tc>
          <w:tcPr>
            <w:tcW w:w="3402" w:type="dxa"/>
          </w:tcPr>
          <w:p w:rsidR="000B07F3" w:rsidRPr="00667EDC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Различает объекты исследования по вкусовым качествам : кислый-сладкий, соленый- не соленый. Умеет анализировать постройки, называя их части.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Сравнивает предметы, используя методы наложения и приложения, прием попарного сравнивания. Располагает предметы в пространстве, знает направления движения: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AE0E2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0B07F3">
        <w:tc>
          <w:tcPr>
            <w:tcW w:w="2167" w:type="dxa"/>
          </w:tcPr>
          <w:p w:rsidR="000B07F3" w:rsidRPr="00667EDC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передавать форму и детали предметов, применять различные способы;</w:t>
            </w:r>
          </w:p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навык изображения сюжетных рисунков;</w:t>
            </w:r>
          </w:p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музыкальных профессии;</w:t>
            </w:r>
          </w:p>
        </w:tc>
        <w:tc>
          <w:tcPr>
            <w:tcW w:w="3402" w:type="dxa"/>
          </w:tcPr>
          <w:p w:rsidR="000B07F3" w:rsidRPr="00667EDC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Применяет навыки пения. Соотносит предмет и цвет. Работает в коллективе.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AE0E2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 w:rsidTr="000B07F3">
        <w:tc>
          <w:tcPr>
            <w:tcW w:w="2167" w:type="dxa"/>
          </w:tcPr>
          <w:p w:rsidR="000B07F3" w:rsidRPr="00667EDC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Формирование социально</w:t>
            </w:r>
          </w:p>
          <w:p w:rsidR="000B07F3" w:rsidRPr="00667EDC" w:rsidRDefault="000B07F3" w:rsidP="000B07F3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lastRenderedPageBreak/>
              <w:t>эмоциональных навыков</w:t>
            </w:r>
          </w:p>
        </w:tc>
        <w:tc>
          <w:tcPr>
            <w:tcW w:w="3611" w:type="dxa"/>
          </w:tcPr>
          <w:p w:rsidR="000B07F3" w:rsidRPr="00667EDC" w:rsidRDefault="000B07F3" w:rsidP="000B07F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закрепить первичные навыки здорового образа жизни, проявлять </w:t>
            </w: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уважение к противоположному полу;</w:t>
            </w:r>
          </w:p>
        </w:tc>
        <w:tc>
          <w:tcPr>
            <w:tcW w:w="3402" w:type="dxa"/>
          </w:tcPr>
          <w:p w:rsidR="000B07F3" w:rsidRPr="00667EDC" w:rsidRDefault="000B07F3" w:rsidP="000B07F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67EDC">
              <w:rPr>
                <w:rFonts w:ascii="Times New Roman" w:hAnsi="Times New Roman"/>
              </w:rPr>
              <w:lastRenderedPageBreak/>
              <w:t xml:space="preserve">Уверена в себе и своих силах. </w:t>
            </w:r>
          </w:p>
          <w:p w:rsidR="000B07F3" w:rsidRPr="00667EDC" w:rsidRDefault="000B07F3" w:rsidP="000B07F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умеет играть сообща.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определяет, из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каких материалов изготовлены предметы, и описывает их качества и свойства. Знает символы государства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AE0E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</w:tbl>
    <w:p w:rsidR="0003172F" w:rsidRPr="00667EDC" w:rsidRDefault="0003172F" w:rsidP="0003172F">
      <w:pPr>
        <w:pStyle w:val="a4"/>
        <w:rPr>
          <w:rFonts w:ascii="Times New Roman" w:hAnsi="Times New Roman" w:cs="Times New Roman"/>
        </w:rPr>
      </w:pPr>
    </w:p>
    <w:p w:rsidR="0003172F" w:rsidRPr="00667EDC" w:rsidRDefault="0003172F" w:rsidP="0003172F">
      <w:pPr>
        <w:pStyle w:val="a4"/>
        <w:rPr>
          <w:rFonts w:ascii="Times New Roman" w:hAnsi="Times New Roman" w:cs="Times New Roman"/>
        </w:rPr>
      </w:pPr>
    </w:p>
    <w:p w:rsidR="0003172F" w:rsidRDefault="0003172F" w:rsidP="007F5C81">
      <w:pPr>
        <w:pStyle w:val="a4"/>
        <w:rPr>
          <w:rFonts w:ascii="Times New Roman" w:hAnsi="Times New Roman" w:cs="Times New Roman"/>
          <w:lang w:val="kk-KZ"/>
        </w:rPr>
      </w:pPr>
    </w:p>
    <w:p w:rsidR="006446F2" w:rsidRPr="00667EDC" w:rsidRDefault="004207F3" w:rsidP="007F5C81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Индивидуальная карта развития ребенка на 202</w:t>
      </w:r>
      <w:r w:rsidR="007F5C81" w:rsidRPr="00667EDC">
        <w:rPr>
          <w:rFonts w:ascii="Times New Roman" w:hAnsi="Times New Roman" w:cs="Times New Roman"/>
          <w:lang w:val="kk-KZ"/>
        </w:rPr>
        <w:t>3</w:t>
      </w:r>
      <w:r w:rsidRPr="00667EDC">
        <w:rPr>
          <w:rFonts w:ascii="Times New Roman" w:hAnsi="Times New Roman" w:cs="Times New Roman"/>
        </w:rPr>
        <w:t xml:space="preserve"> - 202</w:t>
      </w:r>
      <w:r w:rsidR="007F5C81" w:rsidRPr="00667EDC">
        <w:rPr>
          <w:rFonts w:ascii="Times New Roman" w:hAnsi="Times New Roman" w:cs="Times New Roman"/>
          <w:lang w:val="kk-KZ"/>
        </w:rPr>
        <w:t>4</w:t>
      </w:r>
      <w:r w:rsidRPr="00667EDC">
        <w:rPr>
          <w:rFonts w:ascii="Times New Roman" w:hAnsi="Times New Roman" w:cs="Times New Roman"/>
        </w:rPr>
        <w:t xml:space="preserve"> учебный год </w:t>
      </w:r>
    </w:p>
    <w:p w:rsidR="007F5C81" w:rsidRPr="00667EDC" w:rsidRDefault="007F5C81" w:rsidP="007F5C81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 xml:space="preserve">ФИО ребенка </w:t>
      </w:r>
      <w:r w:rsidRPr="00667EDC">
        <w:rPr>
          <w:rFonts w:ascii="Times New Roman" w:eastAsia="Times New Roman" w:hAnsi="Times New Roman" w:cs="Times New Roman"/>
          <w:color w:val="000000"/>
        </w:rPr>
        <w:t>Трегуб Вадим</w:t>
      </w:r>
    </w:p>
    <w:p w:rsidR="007F5C81" w:rsidRPr="00667EDC" w:rsidRDefault="007F5C81" w:rsidP="007F5C8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67EDC">
        <w:rPr>
          <w:rFonts w:ascii="Times New Roman" w:hAnsi="Times New Roman" w:cs="Times New Roman"/>
        </w:rPr>
        <w:t>Дата рождения ребенка</w:t>
      </w:r>
      <w:r w:rsidRPr="00667EDC">
        <w:rPr>
          <w:rFonts w:ascii="Times New Roman" w:eastAsia="Times New Roman" w:hAnsi="Times New Roman" w:cs="Times New Roman"/>
          <w:color w:val="000000"/>
        </w:rPr>
        <w:t xml:space="preserve"> 01.10.2018</w:t>
      </w:r>
    </w:p>
    <w:p w:rsidR="007F5C81" w:rsidRPr="00667EDC" w:rsidRDefault="007F5C81" w:rsidP="007F5C81">
      <w:pPr>
        <w:pStyle w:val="a4"/>
        <w:rPr>
          <w:rFonts w:ascii="Times New Roman" w:hAnsi="Times New Roman" w:cs="Times New Roman"/>
        </w:rPr>
      </w:pPr>
      <w:r w:rsidRPr="00667EDC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446F2" w:rsidRPr="00667EDC" w:rsidRDefault="007F5C81" w:rsidP="007F5C81">
      <w:pPr>
        <w:pStyle w:val="a4"/>
        <w:rPr>
          <w:rFonts w:ascii="Times New Roman" w:hAnsi="Times New Roman" w:cs="Times New Roman"/>
          <w:lang w:val="kk-KZ"/>
        </w:rPr>
      </w:pPr>
      <w:r w:rsidRPr="00667EDC">
        <w:rPr>
          <w:rFonts w:ascii="Times New Roman" w:hAnsi="Times New Roman" w:cs="Times New Roman"/>
        </w:rPr>
        <w:t>Предшкольная  группа</w:t>
      </w:r>
      <w:r w:rsidRPr="00667EDC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4992" w:type="dxa"/>
        <w:tblLayout w:type="fixed"/>
        <w:tblLook w:val="04A0"/>
      </w:tblPr>
      <w:tblGrid>
        <w:gridCol w:w="2167"/>
        <w:gridCol w:w="3611"/>
        <w:gridCol w:w="3402"/>
        <w:gridCol w:w="3544"/>
        <w:gridCol w:w="2268"/>
      </w:tblGrid>
      <w:tr w:rsidR="006446F2" w:rsidRPr="00667EDC">
        <w:tc>
          <w:tcPr>
            <w:tcW w:w="2167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3611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6446F2" w:rsidRPr="00667EDC" w:rsidRDefault="0042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 w:rsidRPr="00667EDC"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необходимости закаливающих процедур;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Самостоятельно одевается. Моет руки после посещения туалета и по мере загрязнения.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Проявляет в играх физические качества: быстроту, силу, выносливость, гибкость, ловкость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BE3D3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звуки, правильно называть  и различать;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правильно держать карандаш и ручку;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Пересказывает содержание знакомых литературных произведений. Использует  приемы выразительности при чтении стихотворений.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Выполняет звуковой анализ слов. Пересказывает содержание рассказа самостоятельно, сохраняя последовательность сюжета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BE3D3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>
        <w:trPr>
          <w:trHeight w:val="1463"/>
        </w:trPr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выделять составные части множества;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название и различие перелетных и зимующих птиц, их пользу;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Различает объекты исследования по вкусовым качествам : кислый-сладкий, соленый- не соленый. Умеет анализировать постройки, называя их части.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Сравнивает предметы по различным признакам (цвет, форма, размер, материал, применение)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BE3D3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 w:rsidRPr="00667EDC"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 xml:space="preserve">Развитие творческих навыков, исследовательской </w:t>
            </w:r>
            <w:r w:rsidRPr="00667EDC"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Отрабатывать умение передавать форму и детали предметов, применять различные способы;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навык изображения </w:t>
            </w: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сюжетных рисунков;</w:t>
            </w:r>
          </w:p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названия музыкальных профессии;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lastRenderedPageBreak/>
              <w:t>Применяет навыки пения. Соотносит предмет и цвет. Работает в коллективе.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Вырезает ножницами различные геометрические фигуры.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Выполняет сюжетные </w:t>
            </w:r>
            <w:r w:rsidRPr="00415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композиции как 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3067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0B07F3" w:rsidRPr="00667EDC">
        <w:tc>
          <w:tcPr>
            <w:tcW w:w="2167" w:type="dxa"/>
          </w:tcPr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lastRenderedPageBreak/>
              <w:t>Формирование социально</w:t>
            </w:r>
          </w:p>
          <w:p w:rsidR="000B07F3" w:rsidRPr="00667EDC" w:rsidRDefault="000B07F3" w:rsidP="007F5C81">
            <w:pPr>
              <w:pStyle w:val="a4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 w:cs="Times New Roman"/>
              </w:rPr>
              <w:t>эмоциональных навыков</w:t>
            </w:r>
          </w:p>
        </w:tc>
        <w:tc>
          <w:tcPr>
            <w:tcW w:w="3611" w:type="dxa"/>
          </w:tcPr>
          <w:p w:rsidR="000B07F3" w:rsidRPr="00667EDC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67EDC"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первичные навыки здорового образа жизни, проявлять уважение к противоположному полу;</w:t>
            </w:r>
          </w:p>
        </w:tc>
        <w:tc>
          <w:tcPr>
            <w:tcW w:w="3402" w:type="dxa"/>
          </w:tcPr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67EDC">
              <w:rPr>
                <w:rFonts w:ascii="Times New Roman" w:hAnsi="Times New Roman"/>
              </w:rPr>
              <w:t xml:space="preserve">Уверена в себе и своих силах. </w:t>
            </w:r>
          </w:p>
          <w:p w:rsidR="000B07F3" w:rsidRPr="00667EDC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7EDC">
              <w:rPr>
                <w:rFonts w:ascii="Times New Roman" w:hAnsi="Times New Roman"/>
              </w:rPr>
              <w:t>умеет играть сообща.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 о важности государственных праздников, принимает в них активное участие. Проявляет уважение к ценностям казахского народа.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30678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446F2" w:rsidRPr="00667EDC" w:rsidRDefault="006446F2" w:rsidP="007F5C81">
      <w:pPr>
        <w:pStyle w:val="a4"/>
        <w:rPr>
          <w:rFonts w:ascii="Times New Roman" w:hAnsi="Times New Roman" w:cs="Times New Roman"/>
        </w:rPr>
      </w:pPr>
    </w:p>
    <w:p w:rsidR="006446F2" w:rsidRPr="00667EDC" w:rsidRDefault="006446F2" w:rsidP="007F5C81">
      <w:pPr>
        <w:pStyle w:val="a4"/>
        <w:rPr>
          <w:rFonts w:ascii="Times New Roman" w:hAnsi="Times New Roman" w:cs="Times New Roman"/>
        </w:rPr>
      </w:pPr>
    </w:p>
    <w:p w:rsidR="00667EDC" w:rsidRDefault="00667EDC" w:rsidP="007F5C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446F2" w:rsidRDefault="004207F3" w:rsidP="007F5C8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7F5C81"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7F5C81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7F5C81" w:rsidRPr="00CD03E3" w:rsidRDefault="007F5C81" w:rsidP="007F5C81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 xml:space="preserve">ФИО ребенка </w:t>
      </w:r>
      <w:r w:rsidRPr="00CD03E3">
        <w:rPr>
          <w:rFonts w:ascii="Times New Roman" w:eastAsia="Times New Roman" w:hAnsi="Times New Roman" w:cs="Times New Roman"/>
          <w:color w:val="000000"/>
        </w:rPr>
        <w:t>Шаймұрат Эмир</w:t>
      </w:r>
    </w:p>
    <w:p w:rsidR="007F5C81" w:rsidRPr="00CD03E3" w:rsidRDefault="007F5C81" w:rsidP="007F5C8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D03E3">
        <w:rPr>
          <w:rFonts w:ascii="Times New Roman" w:hAnsi="Times New Roman" w:cs="Times New Roman"/>
        </w:rPr>
        <w:t>Дата рождения ребенка</w:t>
      </w:r>
      <w:r w:rsidRPr="00CD03E3">
        <w:rPr>
          <w:rFonts w:ascii="Times New Roman" w:eastAsia="Times New Roman" w:hAnsi="Times New Roman" w:cs="Times New Roman"/>
          <w:color w:val="000000"/>
        </w:rPr>
        <w:t xml:space="preserve"> 17.11.2018</w:t>
      </w:r>
    </w:p>
    <w:p w:rsidR="007F5C81" w:rsidRPr="00CD03E3" w:rsidRDefault="007F5C81" w:rsidP="007F5C81">
      <w:pPr>
        <w:pStyle w:val="a4"/>
        <w:rPr>
          <w:rFonts w:ascii="Times New Roman" w:hAnsi="Times New Roman" w:cs="Times New Roman"/>
        </w:rPr>
      </w:pPr>
      <w:r w:rsidRPr="00CD03E3">
        <w:rPr>
          <w:rFonts w:ascii="Times New Roman" w:hAnsi="Times New Roman" w:cs="Times New Roman"/>
        </w:rPr>
        <w:t>ГККП «Ясли-сад«Еркежан» при отделе образования по Атбасарскому  району управления образования Акмолинской области»</w:t>
      </w:r>
    </w:p>
    <w:p w:rsidR="006446F2" w:rsidRPr="007F5C81" w:rsidRDefault="007F5C81" w:rsidP="007F5C81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Предшкольная группа </w:t>
      </w:r>
      <w:r w:rsidRPr="00CD03E3">
        <w:rPr>
          <w:rFonts w:ascii="Times New Roman" w:hAnsi="Times New Roman" w:cs="Times New Roman"/>
          <w:lang w:val="kk-KZ"/>
        </w:rPr>
        <w:t>«Қарлығаш»</w:t>
      </w:r>
    </w:p>
    <w:tbl>
      <w:tblPr>
        <w:tblStyle w:val="a3"/>
        <w:tblW w:w="14992" w:type="dxa"/>
        <w:tblLayout w:type="fixed"/>
        <w:tblLook w:val="04A0"/>
      </w:tblPr>
      <w:tblGrid>
        <w:gridCol w:w="2167"/>
        <w:gridCol w:w="3611"/>
        <w:gridCol w:w="3402"/>
        <w:gridCol w:w="3544"/>
        <w:gridCol w:w="2268"/>
      </w:tblGrid>
      <w:tr w:rsidR="006446F2">
        <w:tc>
          <w:tcPr>
            <w:tcW w:w="2167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6446F2" w:rsidRDefault="0042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B07F3">
        <w:tc>
          <w:tcPr>
            <w:tcW w:w="2167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Развивать самостоятельность.  Закрепить навыки мытья рук после посещения туалета и по мере загрязнения. 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Владеет навыками самообслуживания и ухода за одеждой. Проявляет активность в самостоятельной организации подвижных игр.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BB5B4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>
        <w:tc>
          <w:tcPr>
            <w:tcW w:w="2167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умение говорить на казахском языке в диалоге;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Произносит слова на заданный звук. Называет слова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антонимы.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Определяет место звуков в слове. С интересом выполняет </w:t>
            </w:r>
            <w:r w:rsidRPr="0041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 по подготовке руки к письму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BB5B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</w:tr>
      <w:tr w:rsidR="000B07F3">
        <w:trPr>
          <w:trHeight w:val="1463"/>
        </w:trPr>
        <w:tc>
          <w:tcPr>
            <w:tcW w:w="2167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плоские и геометрические фигуры;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Передает информацию взрослым и сверстникам.</w:t>
            </w:r>
          </w:p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Обдумывает, как найти решение. Раскладывает по порядку.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Сравнивает предметы, используя методы наложения и приложения, прием попарного сравнивания. Располагает предметы в пространстве, знает направления движения: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BB5B4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>
        <w:tc>
          <w:tcPr>
            <w:tcW w:w="2167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рисовать различными навыками;</w:t>
            </w:r>
          </w:p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Отработать навык коллективной лепки;</w:t>
            </w:r>
          </w:p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характерные признаки музыкальных жанров;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Проявляет бережное отношение к прекрасному. Видит красоту природных изменений. Участвует в коллективной работе. Украшает готовые формы.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Выполняет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EA3E2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0B07F3">
        <w:tc>
          <w:tcPr>
            <w:tcW w:w="2167" w:type="dxa"/>
          </w:tcPr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0B07F3" w:rsidRDefault="000B07F3" w:rsidP="007F5C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0B07F3" w:rsidRDefault="000B07F3" w:rsidP="007F5C8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первичные навыки здорового образа жизни, проявлять уважение к противоположному полу;</w:t>
            </w:r>
          </w:p>
        </w:tc>
        <w:tc>
          <w:tcPr>
            <w:tcW w:w="3402" w:type="dxa"/>
          </w:tcPr>
          <w:p w:rsidR="000B07F3" w:rsidRDefault="000B07F3" w:rsidP="007F5C8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Поддерживает на рабочем месте. Оказывает помощь сверстникам.</w:t>
            </w:r>
          </w:p>
        </w:tc>
        <w:tc>
          <w:tcPr>
            <w:tcW w:w="3544" w:type="dxa"/>
          </w:tcPr>
          <w:p w:rsidR="000B07F3" w:rsidRPr="00415F31" w:rsidRDefault="000B07F3" w:rsidP="000B0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F31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свойства. Знает символы государства</w:t>
            </w:r>
          </w:p>
        </w:tc>
        <w:tc>
          <w:tcPr>
            <w:tcW w:w="2268" w:type="dxa"/>
          </w:tcPr>
          <w:p w:rsidR="000B07F3" w:rsidRDefault="000B07F3" w:rsidP="000B07F3">
            <w:pPr>
              <w:jc w:val="center"/>
            </w:pPr>
            <w:r w:rsidRPr="00EA3E2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6446F2" w:rsidRPr="0003172F" w:rsidRDefault="006446F2" w:rsidP="007F5C8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446F2" w:rsidRPr="0003172F" w:rsidSect="00F30DF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539" w:rsidRDefault="00D36539">
      <w:pPr>
        <w:spacing w:line="240" w:lineRule="auto"/>
      </w:pPr>
      <w:r>
        <w:separator/>
      </w:r>
    </w:p>
  </w:endnote>
  <w:endnote w:type="continuationSeparator" w:id="1">
    <w:p w:rsidR="00D36539" w:rsidRDefault="00D3653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539" w:rsidRDefault="00D36539">
      <w:pPr>
        <w:spacing w:after="0"/>
      </w:pPr>
      <w:r>
        <w:separator/>
      </w:r>
    </w:p>
  </w:footnote>
  <w:footnote w:type="continuationSeparator" w:id="1">
    <w:p w:rsidR="00D36539" w:rsidRDefault="00D3653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0C2603"/>
    <w:rsid w:val="00027342"/>
    <w:rsid w:val="0003172F"/>
    <w:rsid w:val="000B07F3"/>
    <w:rsid w:val="000C2603"/>
    <w:rsid w:val="00160558"/>
    <w:rsid w:val="002813E8"/>
    <w:rsid w:val="002A1F8F"/>
    <w:rsid w:val="002C35A5"/>
    <w:rsid w:val="002D25E0"/>
    <w:rsid w:val="002E10C7"/>
    <w:rsid w:val="002E2BB0"/>
    <w:rsid w:val="003A5FA9"/>
    <w:rsid w:val="003D2A96"/>
    <w:rsid w:val="004207F3"/>
    <w:rsid w:val="00420802"/>
    <w:rsid w:val="004D0736"/>
    <w:rsid w:val="00573640"/>
    <w:rsid w:val="006446F2"/>
    <w:rsid w:val="00645D6D"/>
    <w:rsid w:val="00667EDC"/>
    <w:rsid w:val="007130A8"/>
    <w:rsid w:val="007F5C81"/>
    <w:rsid w:val="008B1485"/>
    <w:rsid w:val="00A912BB"/>
    <w:rsid w:val="00AA4C40"/>
    <w:rsid w:val="00D36539"/>
    <w:rsid w:val="00E46096"/>
    <w:rsid w:val="00F30DFB"/>
    <w:rsid w:val="00FF58FF"/>
    <w:rsid w:val="04BD75B8"/>
    <w:rsid w:val="13651F2C"/>
    <w:rsid w:val="1C1F1B0B"/>
    <w:rsid w:val="46EB3AE3"/>
    <w:rsid w:val="515A5440"/>
    <w:rsid w:val="5E90304A"/>
    <w:rsid w:val="78404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6F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6F2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Без интервала1"/>
    <w:link w:val="a5"/>
    <w:uiPriority w:val="1"/>
    <w:qFormat/>
    <w:rsid w:val="006446F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Без интервала1 Знак"/>
    <w:link w:val="a4"/>
    <w:uiPriority w:val="1"/>
    <w:qFormat/>
    <w:locked/>
    <w:rsid w:val="006446F2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F4227-D597-44E2-B46C-875DB7099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7483</Words>
  <Characters>42654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ds-4</cp:lastModifiedBy>
  <cp:revision>14</cp:revision>
  <dcterms:created xsi:type="dcterms:W3CDTF">2022-08-29T13:39:00Z</dcterms:created>
  <dcterms:modified xsi:type="dcterms:W3CDTF">2024-04-29T10:37:00Z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045E7B6C1D494547BAF694B7DB03B8FE</vt:lpwstr>
  </property>
</Properties>
</file>