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A97" w:rsidRPr="00D56EC6" w:rsidRDefault="00B11A97" w:rsidP="00B11A9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56EC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B11A97" w:rsidRPr="00D56EC6" w:rsidRDefault="00B11A97" w:rsidP="00B11A9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11A97" w:rsidRPr="00D56EC6" w:rsidRDefault="00B11A97" w:rsidP="00B11A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6E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56EC6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56EC6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D56EC6">
        <w:rPr>
          <w:rFonts w:ascii="Times New Roman" w:hAnsi="Times New Roman" w:cs="Times New Roman"/>
          <w:sz w:val="24"/>
          <w:szCs w:val="24"/>
        </w:rPr>
        <w:t>Еркежан»города</w:t>
      </w:r>
      <w:proofErr w:type="spellEnd"/>
      <w:r w:rsidRPr="00D56EC6">
        <w:rPr>
          <w:rFonts w:ascii="Times New Roman" w:hAnsi="Times New Roman" w:cs="Times New Roman"/>
          <w:sz w:val="24"/>
          <w:szCs w:val="24"/>
        </w:rPr>
        <w:t xml:space="preserve"> Атбасар при отделе образования по </w:t>
      </w:r>
      <w:proofErr w:type="spellStart"/>
      <w:r w:rsidRPr="00D56EC6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D56EC6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D56EC6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D56EC6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B11A97" w:rsidRPr="00D56EC6" w:rsidRDefault="00B11A97" w:rsidP="00B11A9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56EC6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D56EC6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proofErr w:type="gramEnd"/>
      <w:r w:rsidRPr="00D56EC6">
        <w:rPr>
          <w:rFonts w:ascii="Times New Roman" w:hAnsi="Times New Roman" w:cs="Times New Roman"/>
          <w:sz w:val="24"/>
          <w:szCs w:val="24"/>
          <w:u w:val="single"/>
        </w:rPr>
        <w:t xml:space="preserve"> группа: «</w:t>
      </w:r>
      <w:proofErr w:type="spellStart"/>
      <w:r w:rsidRPr="00D56EC6">
        <w:rPr>
          <w:rFonts w:ascii="Times New Roman" w:hAnsi="Times New Roman" w:cs="Times New Roman"/>
          <w:sz w:val="24"/>
          <w:szCs w:val="24"/>
          <w:u w:val="single"/>
        </w:rPr>
        <w:t>Бөбектер</w:t>
      </w:r>
      <w:proofErr w:type="spellEnd"/>
      <w:r w:rsidRPr="00D56EC6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B11A97" w:rsidRPr="00D56EC6" w:rsidRDefault="00B11A97" w:rsidP="00B11A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6EC6">
        <w:rPr>
          <w:rFonts w:ascii="Times New Roman" w:hAnsi="Times New Roman" w:cs="Times New Roman"/>
          <w:b/>
          <w:sz w:val="24"/>
          <w:szCs w:val="24"/>
        </w:rPr>
        <w:t xml:space="preserve">Возраст </w:t>
      </w:r>
      <w:proofErr w:type="gramStart"/>
      <w:r w:rsidRPr="00D56EC6">
        <w:rPr>
          <w:rFonts w:ascii="Times New Roman" w:hAnsi="Times New Roman" w:cs="Times New Roman"/>
          <w:b/>
          <w:sz w:val="24"/>
          <w:szCs w:val="24"/>
        </w:rPr>
        <w:t>детей:</w:t>
      </w:r>
      <w:r w:rsidRPr="00D56EC6">
        <w:rPr>
          <w:rFonts w:ascii="Times New Roman" w:hAnsi="Times New Roman" w:cs="Times New Roman"/>
          <w:sz w:val="24"/>
          <w:szCs w:val="24"/>
          <w:u w:val="single"/>
          <w:lang w:val="kk-KZ"/>
        </w:rPr>
        <w:t>дети</w:t>
      </w:r>
      <w:proofErr w:type="gramEnd"/>
      <w:r w:rsidRPr="00D56EC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6EC6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B11A97" w:rsidRPr="00D56EC6" w:rsidRDefault="00B11A97" w:rsidP="00B11A9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56EC6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D56EC6">
        <w:rPr>
          <w:rFonts w:ascii="Times New Roman" w:hAnsi="Times New Roman" w:cs="Times New Roman"/>
          <w:sz w:val="24"/>
          <w:szCs w:val="24"/>
          <w:u w:val="single"/>
          <w:lang w:val="kk-KZ"/>
        </w:rPr>
        <w:t>11</w:t>
      </w:r>
      <w:r w:rsidRPr="00D56EC6">
        <w:rPr>
          <w:rFonts w:ascii="Times New Roman" w:hAnsi="Times New Roman" w:cs="Times New Roman"/>
          <w:sz w:val="24"/>
          <w:szCs w:val="24"/>
          <w:u w:val="single"/>
        </w:rPr>
        <w:t>–</w:t>
      </w:r>
      <w:r w:rsidRPr="00D56EC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15сентября </w:t>
      </w:r>
      <w:r w:rsidRPr="00D56EC6">
        <w:rPr>
          <w:rFonts w:ascii="Times New Roman" w:hAnsi="Times New Roman" w:cs="Times New Roman"/>
          <w:sz w:val="24"/>
          <w:szCs w:val="24"/>
          <w:u w:val="single"/>
        </w:rPr>
        <w:t>2023-2024учебный год.</w:t>
      </w:r>
    </w:p>
    <w:tbl>
      <w:tblPr>
        <w:tblW w:w="15593" w:type="dxa"/>
        <w:tblInd w:w="-8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2127"/>
        <w:gridCol w:w="2126"/>
        <w:gridCol w:w="567"/>
        <w:gridCol w:w="142"/>
        <w:gridCol w:w="3260"/>
        <w:gridCol w:w="142"/>
        <w:gridCol w:w="171"/>
        <w:gridCol w:w="2947"/>
        <w:gridCol w:w="2693"/>
      </w:tblGrid>
      <w:tr w:rsidR="00B11A97" w:rsidRPr="00D56EC6" w:rsidTr="006237C7">
        <w:trPr>
          <w:trHeight w:val="55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B11A97" w:rsidRPr="00D56EC6" w:rsidRDefault="00B11A97" w:rsidP="00D942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11.09.2</w:t>
            </w:r>
            <w:r w:rsidR="00D942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B11A97" w:rsidRPr="00D56EC6" w:rsidRDefault="00B11A97" w:rsidP="00D942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12.09.</w:t>
            </w:r>
            <w:r w:rsidR="00D942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B11A97" w:rsidRPr="00D56EC6" w:rsidRDefault="00B11A97" w:rsidP="00D942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13.09.</w:t>
            </w:r>
            <w:r w:rsidR="00D942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2023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B11A97" w:rsidRPr="00D56EC6" w:rsidRDefault="00B11A97" w:rsidP="00D942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14.09.</w:t>
            </w:r>
            <w:r w:rsidR="00D942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B11A97" w:rsidRPr="00D56EC6" w:rsidRDefault="00B11A97" w:rsidP="00D942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15.09.</w:t>
            </w:r>
            <w:r w:rsidR="00D942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</w:t>
            </w:r>
          </w:p>
        </w:tc>
      </w:tr>
      <w:tr w:rsidR="00B11A97" w:rsidRPr="00D56EC6" w:rsidTr="006237C7">
        <w:trPr>
          <w:trHeight w:val="27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</w:t>
            </w:r>
            <w:r w:rsidRPr="00D56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A97" w:rsidRPr="00D56EC6" w:rsidTr="006237C7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детей. Консультация «Соблюдение режима дня»</w:t>
            </w:r>
          </w:p>
        </w:tc>
      </w:tr>
      <w:tr w:rsidR="00B11A97" w:rsidRPr="00D56EC6" w:rsidTr="006237C7">
        <w:trPr>
          <w:trHeight w:val="54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Утренняя гимнастика </w:t>
            </w:r>
          </w:p>
          <w:p w:rsidR="00B11A97" w:rsidRPr="00D56EC6" w:rsidRDefault="00AB4BA4" w:rsidP="006237C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D56EC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56EC6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«Выше мяч»</w:t>
            </w:r>
          </w:p>
          <w:p w:rsidR="00B11A97" w:rsidRPr="00D56EC6" w:rsidRDefault="00B11A97" w:rsidP="00AB4BA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AB4BA4" w:rsidRPr="00D56E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 слегка расставить, мяч опущен. Мяч вверх, посмотреть, опустить, сказать «вниз». Повторить 4—5 раз.</w:t>
            </w:r>
          </w:p>
          <w:p w:rsidR="00B11A97" w:rsidRPr="00D56EC6" w:rsidRDefault="00B11A97" w:rsidP="00AB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6EC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B11A97" w:rsidRPr="00D56EC6" w:rsidRDefault="00B11A97" w:rsidP="006237C7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</w:pPr>
            <w:proofErr w:type="gramStart"/>
            <w:r w:rsidRPr="00D56E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t>Д.и</w:t>
            </w:r>
            <w:r w:rsidR="003A09FB" w:rsidRPr="00D56E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t xml:space="preserve"> </w:t>
            </w:r>
            <w:r w:rsidR="003A09FB" w:rsidRPr="00D56E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6F0414" w:rsidRPr="006F04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End"/>
            <w:r w:rsidR="006F0414" w:rsidRPr="006F04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Наряжаем кукол</w:t>
            </w:r>
            <w:r w:rsidR="006F04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,игрушек</w:t>
            </w:r>
            <w:r w:rsidR="006F0414" w:rsidRPr="006F04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B11A97" w:rsidRPr="00D56EC6" w:rsidRDefault="00B11A97" w:rsidP="003A09FB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6E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lastRenderedPageBreak/>
              <w:t>Цель</w:t>
            </w:r>
            <w:r w:rsidRPr="00D56EC6">
              <w:rPr>
                <w:rFonts w:ascii="Times New Roman" w:eastAsiaTheme="minorEastAsia" w:hAnsi="Times New Roman" w:cs="Times New Roman"/>
                <w:color w:val="000000"/>
                <w:w w:val="96"/>
                <w:sz w:val="24"/>
                <w:szCs w:val="24"/>
                <w:lang w:eastAsia="ru-RU"/>
              </w:rPr>
              <w:t xml:space="preserve">: </w:t>
            </w:r>
            <w:r w:rsidR="006F0414" w:rsidRPr="006F04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подбирать цвета по принципу «такой – не такой»; находить предмет определенного цвета по образцу; знакомить с названиями цветов</w:t>
            </w:r>
            <w:r w:rsidR="006F0414">
              <w:rPr>
                <w:rFonts w:ascii="Arial" w:hAnsi="Arial" w:cs="Arial"/>
                <w:color w:val="000000"/>
                <w:sz w:val="19"/>
                <w:szCs w:val="19"/>
                <w:shd w:val="clear" w:color="auto" w:fill="FFFFFF"/>
              </w:rPr>
              <w:t>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B11A97" w:rsidRPr="00D56EC6" w:rsidRDefault="00B11A97" w:rsidP="006237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Д/и:</w:t>
            </w:r>
            <w:r w:rsidR="000D6B84" w:rsidRPr="00D56E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«Цветная вода»</w:t>
            </w:r>
          </w:p>
          <w:p w:rsidR="000D6B84" w:rsidRPr="00D56EC6" w:rsidRDefault="000D6B84" w:rsidP="006237C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6E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D56E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D56E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знакомить детей с цветом.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6EC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="000D6B84" w:rsidRPr="00D56E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«Цветные палочки»</w:t>
            </w:r>
          </w:p>
          <w:p w:rsidR="00B11A97" w:rsidRPr="00D56EC6" w:rsidRDefault="00B11A97" w:rsidP="000D6B8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0D6B84" w:rsidRPr="00D56E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учить различать цвета по принципу «такой – не такой»; сортировать предметы по цвету.</w:t>
            </w:r>
          </w:p>
          <w:p w:rsidR="00B11A97" w:rsidRPr="00D56EC6" w:rsidRDefault="00B11A97" w:rsidP="000D6B8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речи – коммуникативная, игровая </w:t>
            </w: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деятельности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1A97" w:rsidRDefault="00B11A97" w:rsidP="006237C7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lastRenderedPageBreak/>
              <w:t xml:space="preserve">Дидактическая игра  </w:t>
            </w:r>
          </w:p>
          <w:p w:rsidR="00E1301E" w:rsidRDefault="00E1301E" w:rsidP="006237C7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1301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«Фонарик»</w:t>
            </w:r>
          </w:p>
          <w:p w:rsidR="00E1301E" w:rsidRPr="00E1301E" w:rsidRDefault="003738E4" w:rsidP="006237C7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Цель</w:t>
            </w:r>
            <w:r w:rsidR="00E1301E" w:rsidRPr="00D56EC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:</w:t>
            </w:r>
            <w:r w:rsidR="00E1301E" w:rsidRPr="00E1301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развивать</w:t>
            </w:r>
            <w:proofErr w:type="gramEnd"/>
            <w:r w:rsidR="00E1301E" w:rsidRPr="00E1301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зрительные ощущения, формировать представления о свете и темноте.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6EC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3738E4" w:rsidRPr="003738E4" w:rsidRDefault="00B11A97" w:rsidP="003738E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EC6">
              <w:rPr>
                <w:rFonts w:eastAsia="SimSun"/>
                <w:b/>
                <w:bCs/>
              </w:rPr>
              <w:t xml:space="preserve">Д.и </w:t>
            </w:r>
            <w:r w:rsidR="003738E4" w:rsidRPr="003738E4">
              <w:rPr>
                <w:rStyle w:val="c5"/>
                <w:b/>
                <w:bCs/>
                <w:color w:val="000000"/>
              </w:rPr>
              <w:t>«Цветные кубики»</w:t>
            </w:r>
          </w:p>
          <w:p w:rsidR="00B11A97" w:rsidRPr="00D56EC6" w:rsidRDefault="00B11A97" w:rsidP="006237C7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3738E4" w:rsidRPr="003738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сравнивать цвета по принципу «такой – не такой», подбирать пары одинаковых по цвету предметов.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творческая, </w:t>
            </w:r>
            <w:r w:rsidRPr="00D56EC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трудовая, коммуникативная деятельность 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3738E4" w:rsidRDefault="003738E4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Қызыл-Красный</w:t>
            </w:r>
          </w:p>
          <w:p w:rsidR="003738E4" w:rsidRDefault="003738E4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Менікі – Мое</w:t>
            </w:r>
          </w:p>
          <w:p w:rsidR="003738E4" w:rsidRDefault="003738E4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Барамын-Пойду</w:t>
            </w:r>
          </w:p>
          <w:p w:rsidR="003738E4" w:rsidRDefault="003738E4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Сказка-Ертегі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1A97" w:rsidRPr="00F1458A" w:rsidRDefault="00B11A97" w:rsidP="006237C7">
            <w:pPr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Беседа </w:t>
            </w:r>
            <w:r w:rsidR="00F1458A" w:rsidRPr="00F145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«Кто больше знает вежливых слов?»</w:t>
            </w:r>
          </w:p>
          <w:p w:rsidR="00B11A97" w:rsidRPr="00F1458A" w:rsidRDefault="00B11A97" w:rsidP="006237C7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56EC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Цель</w:t>
            </w:r>
            <w:r w:rsidR="00F1458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:</w:t>
            </w:r>
            <w:r w:rsidR="00F1458A">
              <w:rPr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 w:rsidR="00F1458A" w:rsidRPr="00F145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упражнять детей в произношении вежливых слов, активизировать словарь по данной теме.</w:t>
            </w:r>
          </w:p>
          <w:p w:rsidR="00B11A97" w:rsidRPr="00D56EC6" w:rsidRDefault="00B11A97" w:rsidP="006237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</w:p>
          <w:p w:rsidR="00B11A97" w:rsidRPr="00D56EC6" w:rsidRDefault="00B11A97" w:rsidP="006237C7">
            <w:pPr>
              <w:spacing w:after="0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Музыка повторение песни</w:t>
            </w:r>
          </w:p>
          <w:p w:rsidR="00B11A97" w:rsidRPr="00D56EC6" w:rsidRDefault="00D94215" w:rsidP="006237C7">
            <w:pPr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="00F1458A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Топ-топ балақан</w:t>
            </w:r>
            <w:r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="00F1458A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="00B11A97" w:rsidRPr="00D56EC6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4E4F97" w:rsidRPr="00D94215" w:rsidRDefault="004E4F97" w:rsidP="00D9421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42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«Опечатки»</w:t>
            </w:r>
          </w:p>
          <w:p w:rsidR="004E4F97" w:rsidRPr="00D94215" w:rsidRDefault="004E4F97" w:rsidP="00D942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421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94215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приемы лепки (</w:t>
            </w:r>
            <w:proofErr w:type="spellStart"/>
            <w:r w:rsidRPr="00D94215">
              <w:rPr>
                <w:rFonts w:ascii="Times New Roman" w:hAnsi="Times New Roman" w:cs="Times New Roman"/>
                <w:sz w:val="24"/>
                <w:szCs w:val="24"/>
              </w:rPr>
              <w:t>отщипывание</w:t>
            </w:r>
            <w:proofErr w:type="spellEnd"/>
            <w:r w:rsidRPr="00D94215">
              <w:rPr>
                <w:rFonts w:ascii="Times New Roman" w:hAnsi="Times New Roman" w:cs="Times New Roman"/>
                <w:sz w:val="24"/>
                <w:szCs w:val="24"/>
              </w:rPr>
              <w:t xml:space="preserve">, скатывание); развивать мелкую моторику пальцев рук, развивать творческие </w:t>
            </w:r>
            <w:r w:rsidRPr="00D94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способности.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Лепка-творческая, трудовая, коммуникативная деятельность </w:t>
            </w:r>
          </w:p>
          <w:p w:rsidR="00D94215" w:rsidRDefault="00D94215" w:rsidP="00D94215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D94215" w:rsidRDefault="00D94215" w:rsidP="00D942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 w:rsidRPr="00EB23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игры с деревянным констрктором</w:t>
            </w:r>
            <w:r w:rsidRPr="00EB23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BC5F3C" w:rsidRDefault="00BC5F3C" w:rsidP="00D94215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</w:p>
          <w:p w:rsidR="00BC5F3C" w:rsidRPr="00BC5F3C" w:rsidRDefault="00BC5F3C" w:rsidP="00BC5F3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F3C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«Какое у меня настроение?»</w:t>
            </w:r>
          </w:p>
          <w:p w:rsidR="00BC5F3C" w:rsidRPr="00BC5F3C" w:rsidRDefault="00BC5F3C" w:rsidP="00BC5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C5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C5F3C">
              <w:rPr>
                <w:rFonts w:ascii="Times New Roman" w:hAnsi="Times New Roman" w:cs="Times New Roman"/>
                <w:sz w:val="24"/>
                <w:szCs w:val="24"/>
              </w:rPr>
              <w:t>учить понимать эмоции и чувства, выражать их с помощью мимики и жестов; воспитывать дружбу и заботу друг о друге.</w:t>
            </w:r>
          </w:p>
          <w:p w:rsidR="00BC5F3C" w:rsidRDefault="00BC5F3C" w:rsidP="00BC5F3C">
            <w:pPr>
              <w:pStyle w:val="a3"/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BC5F3C">
              <w:rPr>
                <w:rFonts w:ascii="Times New Roman" w:hAnsi="Times New Roman" w:cs="Times New Roman"/>
                <w:sz w:val="24"/>
                <w:szCs w:val="24"/>
              </w:rPr>
              <w:t>Настольные игры по интересам детей</w:t>
            </w:r>
          </w:p>
          <w:p w:rsidR="00BC5F3C" w:rsidRPr="00D56EC6" w:rsidRDefault="00BC5F3C" w:rsidP="00BC5F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B11A97" w:rsidRPr="00BC5F3C" w:rsidRDefault="00B11A97" w:rsidP="00BC5F3C">
            <w:pPr>
              <w:rPr>
                <w:lang w:val="kk-KZ" w:eastAsia="ru-RU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1A97" w:rsidRPr="00D56EC6" w:rsidRDefault="00B11A97" w:rsidP="006237C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Утренний круг</w:t>
            </w:r>
          </w:p>
          <w:p w:rsidR="003738E4" w:rsidRPr="003738E4" w:rsidRDefault="003738E4" w:rsidP="003738E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38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«Узнай по звуку»</w:t>
            </w:r>
          </w:p>
          <w:p w:rsidR="00B11A97" w:rsidRPr="00D56EC6" w:rsidRDefault="00B11A97" w:rsidP="003738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6E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t>Цель:</w:t>
            </w:r>
            <w:r w:rsidR="003738E4" w:rsidRPr="003738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развивать</w:t>
            </w:r>
            <w:proofErr w:type="spellEnd"/>
            <w:proofErr w:type="gramEnd"/>
            <w:r w:rsidR="003738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</w:t>
            </w:r>
            <w:r w:rsidR="003738E4" w:rsidRPr="003738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слуховое внимание; восприятие на слух звуков, которые издают различные звучащие игрушки.</w:t>
            </w:r>
            <w:r w:rsidRPr="00D56E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t xml:space="preserve"> </w:t>
            </w:r>
          </w:p>
          <w:p w:rsidR="00B11A97" w:rsidRPr="00D56EC6" w:rsidRDefault="00B11A97" w:rsidP="006237C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8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Пальчиковая игра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«Дружная семья»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t xml:space="preserve">Цель: </w:t>
            </w:r>
            <w:r w:rsidRPr="00D56EC6">
              <w:rPr>
                <w:rFonts w:ascii="Times New Roman" w:eastAsiaTheme="minorEastAsia" w:hAnsi="Times New Roman" w:cs="Times New Roman"/>
                <w:color w:val="000000"/>
                <w:w w:val="96"/>
                <w:sz w:val="24"/>
                <w:szCs w:val="24"/>
                <w:lang w:eastAsia="ru-RU"/>
              </w:rPr>
              <w:t>Формировать умение называть, и знать  своих родных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</w:p>
          <w:p w:rsidR="00D94215" w:rsidRPr="0071333D" w:rsidRDefault="00D94215" w:rsidP="00D9421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Развитие речи,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1333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познавательная и коммуникативная </w:t>
            </w: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71333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133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«Больница»</w:t>
            </w:r>
            <w:r w:rsidRPr="0071333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:rsidR="00D94215" w:rsidRPr="0001526D" w:rsidRDefault="00D94215" w:rsidP="00D9421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:rsidR="00D94215" w:rsidRPr="00D94215" w:rsidRDefault="00D94215" w:rsidP="00D9421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15">
              <w:rPr>
                <w:rFonts w:ascii="Times New Roman" w:hAnsi="Times New Roman" w:cs="Times New Roman"/>
                <w:b/>
                <w:sz w:val="24"/>
                <w:szCs w:val="24"/>
              </w:rPr>
              <w:t>Лепка «Испечем бублики»</w:t>
            </w:r>
          </w:p>
          <w:p w:rsidR="00D94215" w:rsidRDefault="00D94215" w:rsidP="00D942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21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94215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учить детей лепить знакомые предметы разной формы и величины по представлению, передавая характерные особенности; продолжать развивать навыки раскатывать круговыми и прямыми движениями, заострять и закруглять пальцами конец столбика; использовать способы лепки, защипывать для создания более полной и красивой формы; вызвать интерес к</w:t>
            </w:r>
            <w:r w:rsidRPr="00677567">
              <w:t xml:space="preserve"> лепке</w:t>
            </w:r>
          </w:p>
          <w:p w:rsidR="00D94215" w:rsidRPr="00D56EC6" w:rsidRDefault="00D94215" w:rsidP="00D9421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Лепка-творческая, трудовая, коммуникативная деятельность </w:t>
            </w:r>
          </w:p>
          <w:p w:rsidR="00D94215" w:rsidRDefault="00D94215" w:rsidP="00D94215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11A97" w:rsidRPr="00D94215" w:rsidRDefault="00B11A97" w:rsidP="00D94215">
            <w:pPr>
              <w:rPr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Қазақ тілі</w:t>
            </w:r>
          </w:p>
          <w:p w:rsidR="00F1458A" w:rsidRDefault="00F1458A" w:rsidP="00F14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Қызыл-Красный</w:t>
            </w:r>
          </w:p>
          <w:p w:rsidR="00F1458A" w:rsidRDefault="00F1458A" w:rsidP="00F14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Менікі – Мое</w:t>
            </w:r>
          </w:p>
          <w:p w:rsidR="00F1458A" w:rsidRDefault="00F1458A" w:rsidP="00F14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Барамын-Пойду</w:t>
            </w:r>
          </w:p>
          <w:p w:rsidR="00F1458A" w:rsidRDefault="00F1458A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Сказка-Ертегі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4E4F97" w:rsidRPr="004E4F97" w:rsidRDefault="004E4F97" w:rsidP="006237C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shd w:val="clear" w:color="auto" w:fill="FFFFFF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  <w:shd w:val="clear" w:color="auto" w:fill="FFFFFF"/>
                <w:lang w:val="kk-KZ"/>
              </w:rPr>
              <w:t xml:space="preserve"> 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D94215" w:rsidRDefault="00D94215" w:rsidP="006237C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11A97" w:rsidRPr="00D56EC6" w:rsidRDefault="00B11A97" w:rsidP="006237C7">
            <w:pPr>
              <w:spacing w:after="0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Музыка повторение песни</w:t>
            </w:r>
          </w:p>
          <w:p w:rsidR="00B11A97" w:rsidRDefault="00D94215" w:rsidP="00623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4E4F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Осень к нам пр</w:t>
            </w:r>
            <w:r w:rsidR="00F145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ишла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94215" w:rsidRPr="00D94215" w:rsidRDefault="00D94215" w:rsidP="00D9421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15">
              <w:rPr>
                <w:rFonts w:ascii="Times New Roman" w:hAnsi="Times New Roman" w:cs="Times New Roman"/>
                <w:b/>
                <w:sz w:val="24"/>
                <w:szCs w:val="24"/>
              </w:rPr>
              <w:t>Игра «Доброе сердечко»</w:t>
            </w:r>
          </w:p>
          <w:p w:rsidR="00D94215" w:rsidRPr="00D94215" w:rsidRDefault="00D94215" w:rsidP="00D942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42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94215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эмоциональный </w:t>
            </w:r>
            <w:r w:rsidRPr="00D94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настрой</w:t>
            </w:r>
          </w:p>
          <w:p w:rsidR="00D94215" w:rsidRPr="00D56EC6" w:rsidRDefault="00D94215" w:rsidP="00D94215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</w:p>
          <w:p w:rsidR="00BC5F3C" w:rsidRPr="00BC5F3C" w:rsidRDefault="00BC5F3C" w:rsidP="00BC5F3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F3C"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упражнение «Комплементы»</w:t>
            </w:r>
          </w:p>
          <w:p w:rsidR="00BC5F3C" w:rsidRPr="00BC5F3C" w:rsidRDefault="00BC5F3C" w:rsidP="00BC5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C5F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C5F3C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говорить друг другу комплименты.</w:t>
            </w:r>
          </w:p>
          <w:p w:rsidR="00BC5F3C" w:rsidRPr="00BC5F3C" w:rsidRDefault="00BC5F3C" w:rsidP="00BC5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C5F3C">
              <w:rPr>
                <w:rFonts w:ascii="Times New Roman" w:hAnsi="Times New Roman" w:cs="Times New Roman"/>
                <w:sz w:val="24"/>
                <w:szCs w:val="24"/>
              </w:rPr>
              <w:t>Игровая задача: сказать другу комплимент.</w:t>
            </w:r>
          </w:p>
          <w:p w:rsidR="00BC5F3C" w:rsidRDefault="00BC5F3C" w:rsidP="00BC5F3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F3C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в книжном уголке</w:t>
            </w:r>
          </w:p>
          <w:p w:rsidR="00BC5F3C" w:rsidRDefault="00BC5F3C" w:rsidP="00BC5F3C"/>
          <w:p w:rsidR="00BC5F3C" w:rsidRPr="00D56EC6" w:rsidRDefault="00BC5F3C" w:rsidP="00BC5F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D94215" w:rsidRPr="00BC5F3C" w:rsidRDefault="00D94215" w:rsidP="00BC5F3C"/>
        </w:tc>
      </w:tr>
      <w:tr w:rsidR="00B11A97" w:rsidRPr="00D56EC6" w:rsidTr="006237C7">
        <w:trPr>
          <w:trHeight w:val="32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E11596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2</w:t>
            </w:r>
            <w:r w:rsidR="00B11A97"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="004A5CBB"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  <w:r w:rsidR="00B11A97"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.09 - </w:t>
            </w:r>
            <w:r w:rsidR="004A5CBB"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15</w:t>
            </w:r>
            <w:r w:rsidR="00B11A97"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.09)</w:t>
            </w:r>
            <w:r w:rsidR="00B11A97"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B11A97" w:rsidRPr="00D56EC6" w:rsidTr="006237C7">
        <w:trPr>
          <w:trHeight w:val="32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11A97" w:rsidRPr="00D56EC6" w:rsidRDefault="00B11A97" w:rsidP="006237C7">
            <w:pPr>
              <w:spacing w:after="0"/>
              <w:ind w:left="5" w:right="283" w:hanging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Игровое упражнение:«Мы за стол садимся кушать,никого не будем слушать.»</w:t>
            </w:r>
          </w:p>
          <w:p w:rsidR="00B11A97" w:rsidRPr="00D56EC6" w:rsidRDefault="00B11A97" w:rsidP="006237C7">
            <w:pPr>
              <w:spacing w:after="0"/>
              <w:ind w:left="5" w:right="283" w:hanging="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воспитание культуры поведения за столом во время еды.</w:t>
            </w:r>
          </w:p>
          <w:p w:rsidR="00B11A97" w:rsidRPr="00D56EC6" w:rsidRDefault="00B11A97" w:rsidP="006237C7">
            <w:pPr>
              <w:spacing w:after="0"/>
              <w:ind w:left="5" w:right="283" w:hanging="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11A97" w:rsidRPr="00D56EC6" w:rsidRDefault="002C7E80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 </w:t>
            </w:r>
            <w:r w:rsidR="00B11A97"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="00B11A97"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B11A97"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="00B11A97"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="00B11A97"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="00B11A97"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="00B11A97"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C5F3C" w:rsidRPr="00BC5F3C" w:rsidRDefault="00BC5F3C" w:rsidP="00BC5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F3C">
              <w:rPr>
                <w:rFonts w:ascii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BC5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F3C">
              <w:rPr>
                <w:rFonts w:ascii="Times New Roman" w:hAnsi="Times New Roman" w:cs="Times New Roman"/>
                <w:sz w:val="24"/>
                <w:szCs w:val="24"/>
              </w:rPr>
              <w:t>денсаулығымыз-сұлы</w:t>
            </w:r>
            <w:proofErr w:type="spellEnd"/>
            <w:r w:rsidRPr="00BC5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F3C">
              <w:rPr>
                <w:rFonts w:ascii="Times New Roman" w:hAnsi="Times New Roman" w:cs="Times New Roman"/>
                <w:sz w:val="24"/>
                <w:szCs w:val="24"/>
              </w:rPr>
              <w:t>майы</w:t>
            </w:r>
            <w:proofErr w:type="spellEnd"/>
            <w:r w:rsidRPr="00BC5F3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B11A97" w:rsidRPr="00D56EC6" w:rsidRDefault="00BC5F3C" w:rsidP="00BC5F3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5F3C">
              <w:rPr>
                <w:rFonts w:ascii="Times New Roman" w:hAnsi="Times New Roman" w:cs="Times New Roman"/>
                <w:sz w:val="24"/>
                <w:szCs w:val="24"/>
              </w:rPr>
              <w:t>Здоровье наше – овсяная каша</w:t>
            </w:r>
          </w:p>
        </w:tc>
      </w:tr>
      <w:tr w:rsidR="00B11A97" w:rsidRPr="00D56EC6" w:rsidTr="006237C7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B84" w:rsidRPr="00D56EC6" w:rsidRDefault="00B11A97" w:rsidP="006237C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</w:pPr>
            <w:r w:rsidRPr="00D56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Пальчиковая гимнастика </w:t>
            </w:r>
            <w:proofErr w:type="gramStart"/>
            <w:r w:rsidR="000D6B84" w:rsidRPr="00D56EC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Вот</w:t>
            </w:r>
            <w:proofErr w:type="gramEnd"/>
            <w:r w:rsidR="000D6B84" w:rsidRPr="00D56EC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как наши ребятишки</w:t>
            </w:r>
          </w:p>
          <w:p w:rsidR="000D6B84" w:rsidRPr="00BC5F3C" w:rsidRDefault="000D6B84" w:rsidP="00BC5F3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56EC6">
              <w:rPr>
                <w:shd w:val="clear" w:color="auto" w:fill="FFFFFF"/>
              </w:rPr>
              <w:t xml:space="preserve"> </w:t>
            </w:r>
            <w:r w:rsidRPr="00BC5F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Расшалились, словно мышки:</w:t>
            </w:r>
          </w:p>
          <w:p w:rsidR="000D6B84" w:rsidRPr="00BC5F3C" w:rsidRDefault="000D6B84" w:rsidP="00BC5F3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C5F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Ловко пальчиками трут, </w:t>
            </w:r>
          </w:p>
          <w:p w:rsidR="000D6B84" w:rsidRPr="00BC5F3C" w:rsidRDefault="000D6B84" w:rsidP="00BC5F3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C5F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Словно лапками скребут. </w:t>
            </w:r>
          </w:p>
          <w:p w:rsidR="000D6B84" w:rsidRPr="00BC5F3C" w:rsidRDefault="000D6B84" w:rsidP="00BC5F3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C5F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(дети «скребут» пальчикам по бедрам)</w:t>
            </w:r>
          </w:p>
          <w:p w:rsidR="00B11A97" w:rsidRPr="00BC5F3C" w:rsidRDefault="000D6B84" w:rsidP="00BC5F3C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C5F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 – ш – ш…» (трут ладошкой о ладошку).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56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</w:t>
            </w:r>
            <w:proofErr w:type="spellEnd"/>
            <w:proofErr w:type="gramEnd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воспринимает содержания произведений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11A97" w:rsidRPr="00D56EC6" w:rsidTr="006237C7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1A97" w:rsidRPr="00D56EC6" w:rsidRDefault="00B11A97" w:rsidP="00623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B11A97" w:rsidRPr="00D56EC6" w:rsidRDefault="00B11A97" w:rsidP="00623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2 лет:</w:t>
            </w:r>
          </w:p>
          <w:p w:rsidR="00AB6660" w:rsidRPr="00264D12" w:rsidRDefault="00AB6660" w:rsidP="00AB6660">
            <w:pPr>
              <w:spacing w:after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264D1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Пение</w:t>
            </w:r>
          </w:p>
          <w:p w:rsidR="00B11A97" w:rsidRPr="00AB6660" w:rsidRDefault="00AB6660" w:rsidP="00AB6660">
            <w:pPr>
              <w:spacing w:after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Подпевать отдельные слоги и слова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песе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</w:t>
            </w:r>
          </w:p>
          <w:p w:rsidR="00B11A97" w:rsidRPr="00D56EC6" w:rsidRDefault="00B11A97" w:rsidP="00AB6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AB6660" w:rsidRPr="00AB6660" w:rsidRDefault="00AB6660" w:rsidP="00AB6660">
            <w:pPr>
              <w:spacing w:after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proofErr w:type="gramStart"/>
            <w:r w:rsidRPr="00264D1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Пение</w:t>
            </w: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:</w:t>
            </w:r>
            <w:r w:rsidRPr="00AB6660">
              <w:rPr>
                <w:rFonts w:ascii="Times New Roman" w:hAnsi="Times New Roman" w:cs="Times New Roman"/>
                <w:sz w:val="24"/>
                <w:szCs w:val="24"/>
              </w:rPr>
              <w:t>поет</w:t>
            </w:r>
            <w:proofErr w:type="gramEnd"/>
            <w:r w:rsidRPr="00AB6660">
              <w:rPr>
                <w:rFonts w:ascii="Times New Roman" w:hAnsi="Times New Roman" w:cs="Times New Roman"/>
                <w:sz w:val="24"/>
                <w:szCs w:val="24"/>
              </w:rPr>
              <w:t xml:space="preserve"> вместе с группой в соответствии с темпом песни, начинает и заканчивает песню вместе со всеми</w:t>
            </w:r>
          </w:p>
          <w:p w:rsidR="00B11A97" w:rsidRPr="00D56EC6" w:rsidRDefault="00B11A97" w:rsidP="00AB666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1A97" w:rsidRPr="00D56EC6" w:rsidRDefault="00B11A97" w:rsidP="00623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B11A97" w:rsidRPr="00D56EC6" w:rsidRDefault="00B11A97" w:rsidP="006237C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E4F97" w:rsidRPr="00AB6660" w:rsidRDefault="00AB6660" w:rsidP="00AB666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1214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детей играть в игры</w:t>
            </w:r>
            <w:r w:rsidRPr="001214DD">
              <w:rPr>
                <w:rFonts w:ascii="Times New Roman" w:eastAsia="Times New Roman" w:hAnsi="Times New Roman" w:cs="Times New Roman"/>
                <w:sz w:val="24"/>
                <w:szCs w:val="24"/>
              </w:rPr>
              <w:t>, в ходе которых совершенствуются основные движения (ходьба, бег, бросание, катание).</w:t>
            </w:r>
          </w:p>
          <w:p w:rsidR="00B11A97" w:rsidRPr="00D56EC6" w:rsidRDefault="00B11A97" w:rsidP="006237C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4E4F97" w:rsidRPr="00AB6660" w:rsidRDefault="004E4F97" w:rsidP="00AB6660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570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570539">
              <w:rPr>
                <w:rFonts w:ascii="Times New Roman" w:hAnsi="Times New Roman" w:cs="Times New Roman"/>
                <w:sz w:val="24"/>
                <w:szCs w:val="24"/>
              </w:rPr>
              <w:t>ытягивать</w:t>
            </w:r>
            <w:proofErr w:type="spellEnd"/>
            <w:r w:rsidRPr="00570539">
              <w:rPr>
                <w:rFonts w:ascii="Times New Roman" w:hAnsi="Times New Roman" w:cs="Times New Roman"/>
                <w:sz w:val="24"/>
                <w:szCs w:val="24"/>
              </w:rPr>
              <w:t xml:space="preserve"> руки вперед, в стороны, поворачивать их ладонями вверх, поднимать и опускать </w:t>
            </w:r>
            <w:r w:rsidRPr="005705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кисти, шевелить пальцами, сжимать и разжимать пальцы рук.</w:t>
            </w:r>
          </w:p>
          <w:p w:rsidR="00B11A97" w:rsidRPr="00D56EC6" w:rsidRDefault="00B11A97" w:rsidP="006237C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11A97" w:rsidRPr="00D56EC6" w:rsidRDefault="00B11A97" w:rsidP="006237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1A97" w:rsidRPr="00D56EC6" w:rsidRDefault="00B11A97" w:rsidP="00623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B11A97" w:rsidRPr="00D56EC6" w:rsidRDefault="00B11A97" w:rsidP="006237C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56E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:rsidR="00AB6660" w:rsidRDefault="00AB6660" w:rsidP="00AB6660">
            <w:pPr>
              <w:tabs>
                <w:tab w:val="left" w:pos="249"/>
              </w:tabs>
              <w:spacing w:after="0"/>
              <w:ind w:right="4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1F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0F1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B6660" w:rsidRPr="000F1FF4" w:rsidRDefault="00AB6660" w:rsidP="00AB6660">
            <w:pPr>
              <w:tabs>
                <w:tab w:val="left" w:pos="249"/>
              </w:tabs>
              <w:spacing w:after="0"/>
              <w:ind w:right="4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1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кезінде тыныс алуды, естуді дамыту.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1A97" w:rsidRPr="00D56EC6" w:rsidRDefault="00B11A97" w:rsidP="006237C7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1A97" w:rsidRPr="00D56EC6" w:rsidRDefault="00B11A97" w:rsidP="00623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B11A97" w:rsidRPr="00D56EC6" w:rsidRDefault="00B11A97" w:rsidP="006237C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B6660" w:rsidRDefault="00AB6660" w:rsidP="006237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4DD">
              <w:rPr>
                <w:rFonts w:ascii="Times New Roman" w:hAnsi="Times New Roman" w:cs="Times New Roman"/>
                <w:sz w:val="24"/>
                <w:szCs w:val="24"/>
              </w:rPr>
              <w:t>Воспитывать желание выполнять игровые действия (спортивные, танцевальные) под контролем взрослого</w:t>
            </w:r>
          </w:p>
          <w:p w:rsidR="00B11A97" w:rsidRPr="00D56EC6" w:rsidRDefault="00B11A97" w:rsidP="00623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B11A97" w:rsidRPr="00D56EC6" w:rsidRDefault="004E4F97" w:rsidP="004E4F9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539">
              <w:rPr>
                <w:rFonts w:ascii="Times New Roman" w:hAnsi="Times New Roman" w:cs="Times New Roman"/>
                <w:sz w:val="24"/>
                <w:szCs w:val="24"/>
              </w:rPr>
              <w:t>Формировать элементарные навыки поведения во время приема пищи, совершенствовать культурно-гигиенические навыки.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1A97" w:rsidRPr="00D56EC6" w:rsidRDefault="00B11A97" w:rsidP="00623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B11A97" w:rsidRDefault="00B11A97" w:rsidP="00AB666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2лет</w:t>
            </w:r>
          </w:p>
          <w:p w:rsidR="00AB6660" w:rsidRPr="00AB6660" w:rsidRDefault="00AB6660" w:rsidP="00AB666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1214DD">
              <w:rPr>
                <w:rFonts w:ascii="Times New Roman" w:hAnsi="Times New Roman" w:cs="Times New Roman"/>
                <w:sz w:val="24"/>
                <w:szCs w:val="24"/>
              </w:rPr>
              <w:t>ыражать</w:t>
            </w:r>
            <w:proofErr w:type="spellEnd"/>
            <w:r w:rsidRPr="001214DD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положительные эмоции в двигательной деятельности, самостоятельно выполнять ранее освоенные движения.</w:t>
            </w:r>
          </w:p>
          <w:p w:rsidR="00B11A97" w:rsidRPr="00D56EC6" w:rsidRDefault="00B11A97" w:rsidP="00623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4E4F97" w:rsidRPr="00570539" w:rsidRDefault="004E4F97" w:rsidP="004E4F9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539">
              <w:rPr>
                <w:rFonts w:ascii="Times New Roman" w:hAnsi="Times New Roman" w:cs="Times New Roman"/>
                <w:sz w:val="24"/>
                <w:szCs w:val="24"/>
              </w:rPr>
              <w:t xml:space="preserve">Катание на велосипеде. Кататься на трехколесном велосипеде </w:t>
            </w:r>
            <w:r w:rsidRPr="005705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прямой, по кругу, с поворотами вправо, влево.</w:t>
            </w:r>
          </w:p>
          <w:p w:rsidR="00B11A97" w:rsidRPr="004E4F97" w:rsidRDefault="00B11A97" w:rsidP="00623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11A97" w:rsidRPr="00D56EC6" w:rsidTr="006237C7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97" w:rsidRPr="00D56EC6" w:rsidRDefault="00B11A97" w:rsidP="006237C7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Развитие культурно-гигиенических навыков детей, формирование культуры питания. </w:t>
            </w:r>
          </w:p>
        </w:tc>
      </w:tr>
      <w:tr w:rsidR="00B11A97" w:rsidRPr="00D56EC6" w:rsidTr="006237C7">
        <w:trPr>
          <w:trHeight w:val="37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- коммуникативная, познавательная </w:t>
            </w:r>
            <w:proofErr w:type="gramStart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proofErr w:type="gramEnd"/>
          </w:p>
          <w:p w:rsidR="00F02274" w:rsidRDefault="002C7E80" w:rsidP="002C7E80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C7E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Перед выходом на прогулку  напоминаю детям посетить туалет. Затем беру подгруппу детей и мы вместе выходим  в раздевалку.</w:t>
            </w:r>
            <w:r w:rsidRPr="002C7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022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C7E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Начинаю одевать детей на  прогулку, соблюдая принцип постепенности: колготки, носки, штаны, ботинки.,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кофту, шапку, куртку,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варежки,шарфик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F02274"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7E80" w:rsidRPr="002C7E80" w:rsidRDefault="00B11A97" w:rsidP="002C7E80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C7E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</w:t>
            </w:r>
            <w:proofErr w:type="spellStart"/>
            <w:r w:rsidR="002C7E80" w:rsidRPr="002C7E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беспечить</w:t>
            </w:r>
            <w:proofErr w:type="spellEnd"/>
            <w:r w:rsidR="002C7E80" w:rsidRPr="002C7E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своевременный сбор на прогулку все детей;  сформировать правильную последовательность при одевании, развивать речь детей  (закреплять название предметов одежды, действий).</w:t>
            </w:r>
            <w:r w:rsidR="002C7E80" w:rsidRPr="002C7E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11A97" w:rsidRPr="00D56EC6" w:rsidRDefault="00B11A97" w:rsidP="006237C7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11A97" w:rsidRPr="00D56EC6" w:rsidTr="006237C7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="00016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:rsidR="00016953" w:rsidRDefault="00B11A97" w:rsidP="00016953">
            <w:pPr>
              <w:pStyle w:val="132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D56EC6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Наблюдение за</w:t>
            </w:r>
            <w:r w:rsidR="00016953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  <w:lang w:val="kk-KZ"/>
              </w:rPr>
              <w:t xml:space="preserve"> </w:t>
            </w:r>
            <w:r w:rsidR="000169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Солнцем </w:t>
            </w:r>
          </w:p>
          <w:p w:rsidR="00B11A97" w:rsidRPr="00016953" w:rsidRDefault="00B11A97" w:rsidP="00623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="00016953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val="kk-KZ" w:eastAsia="ru-RU"/>
              </w:rPr>
              <w:t>Формировать представлениие о том,что когда светит солнце на улице,поддерживать радостное настроение.</w:t>
            </w:r>
          </w:p>
          <w:p w:rsidR="00B11A97" w:rsidRPr="00D56EC6" w:rsidRDefault="00B11A97" w:rsidP="00623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«Выявление и расширение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представления о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</w:rPr>
              <w:t>свойствах воздуха»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56EC6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интерес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</w:rPr>
              <w:t>к явлениям неживой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</w:rPr>
              <w:t>природы; побуждать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</w:rPr>
              <w:t>вступать в игровое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</w:rPr>
              <w:t>взаимодействие со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</w:rPr>
              <w:t>сверстниками.</w:t>
            </w:r>
          </w:p>
          <w:p w:rsidR="00B11A97" w:rsidRPr="00D56EC6" w:rsidRDefault="00B11A97" w:rsidP="00623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11A97" w:rsidRPr="00D56EC6" w:rsidRDefault="00B11A97" w:rsidP="00623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П.и. </w:t>
            </w:r>
            <w:r w:rsidR="00B949D8">
              <w:rPr>
                <w:b/>
                <w:bCs/>
                <w:color w:val="000000"/>
                <w:shd w:val="clear" w:color="auto" w:fill="FFFFFF"/>
              </w:rPr>
              <w:t> </w:t>
            </w:r>
            <w:r w:rsidR="00B949D8" w:rsidRPr="00B949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«Игрушки»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B94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49D8" w:rsidRPr="00B949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развитие мелкой моторики,  координации движений пальцев рук.</w:t>
            </w:r>
          </w:p>
          <w:p w:rsidR="00BC5F3C" w:rsidRDefault="00BC5F3C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C5F3C" w:rsidRPr="00BC5F3C" w:rsidRDefault="00BC5F3C" w:rsidP="00BC5F3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F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«Птицы и дождь»</w:t>
            </w:r>
          </w:p>
          <w:p w:rsidR="00BC5F3C" w:rsidRPr="00BC5F3C" w:rsidRDefault="00BC5F3C" w:rsidP="00BC5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C5F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C5F3C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упражнять в беге, лазании, прыжках</w:t>
            </w:r>
          </w:p>
          <w:p w:rsidR="00BC5F3C" w:rsidRDefault="00BC5F3C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C5F3C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BC5F3C" w:rsidRDefault="00BC5F3C" w:rsidP="00BC5F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5F3C" w:rsidRDefault="00BC5F3C" w:rsidP="00BC5F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1A97" w:rsidRPr="00BC5F3C" w:rsidRDefault="00B11A97" w:rsidP="00BC5F3C">
            <w:pPr>
              <w:pStyle w:val="132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016953" w:rsidRDefault="00B11A97" w:rsidP="00623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</w:t>
            </w:r>
            <w:r w:rsidR="00016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</w:p>
          <w:p w:rsidR="00B11A97" w:rsidRPr="00016953" w:rsidRDefault="00B11A97" w:rsidP="00623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Наблюдение </w:t>
            </w:r>
            <w:r w:rsidR="000169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за состоянием погоды</w:t>
            </w:r>
          </w:p>
          <w:p w:rsidR="00016953" w:rsidRDefault="00B11A97" w:rsidP="00623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016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учить определять время года по характерным признакам.</w:t>
            </w:r>
          </w:p>
          <w:p w:rsidR="00B11A97" w:rsidRPr="00D56EC6" w:rsidRDefault="00B11A97" w:rsidP="00623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11A97" w:rsidRPr="00D56EC6" w:rsidRDefault="00B11A97" w:rsidP="00623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Беседа </w:t>
            </w:r>
            <w:r w:rsidR="00B94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="00B94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49D8" w:rsidRPr="00B949D8">
              <w:rPr>
                <w:rStyle w:val="a5"/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осенними работами на огороде</w:t>
            </w:r>
          </w:p>
          <w:p w:rsidR="00B949D8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49D8" w:rsidRPr="00B949D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закреплять </w:t>
            </w:r>
            <w:r w:rsidR="00B949D8" w:rsidRPr="00B949D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знания о сезонных изменениях в природе</w:t>
            </w:r>
            <w:r w:rsidR="00B949D8"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«Сбор камней на участке».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работатьв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коллективе, доводить начатое дело </w:t>
            </w:r>
            <w:r w:rsidRPr="00D56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949D8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</w:t>
            </w:r>
            <w:r w:rsidRPr="00B94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49D8" w:rsidRPr="00B949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«Части тела»</w:t>
            </w:r>
          </w:p>
          <w:p w:rsidR="00B11A97" w:rsidRPr="00B949D8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94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мелкой </w:t>
            </w:r>
            <w:proofErr w:type="gramStart"/>
            <w:r w:rsidR="00B94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моторики</w:t>
            </w:r>
            <w:r w:rsidR="00B94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proofErr w:type="gramEnd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49D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 xml:space="preserve">повторять движение </w:t>
            </w:r>
            <w:r w:rsidR="00B949D8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.</w:t>
            </w:r>
          </w:p>
          <w:p w:rsidR="00BC5F3C" w:rsidRPr="00BC5F3C" w:rsidRDefault="00BC5F3C" w:rsidP="00BC5F3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F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 «Зайцы и волк»</w:t>
            </w:r>
          </w:p>
          <w:p w:rsidR="00BC5F3C" w:rsidRPr="00BC5F3C" w:rsidRDefault="00BC5F3C" w:rsidP="00BC5F3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5F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C5F3C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знакомить с новой игрой, развивать двигательную активность детей</w:t>
            </w:r>
          </w:p>
          <w:p w:rsidR="00BC5F3C" w:rsidRPr="00BC5F3C" w:rsidRDefault="00BC5F3C" w:rsidP="00BC5F3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C5F3C" w:rsidRDefault="00BC5F3C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97" w:rsidRPr="00D56EC6" w:rsidRDefault="00B11A97" w:rsidP="00623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№8</w:t>
            </w:r>
          </w:p>
          <w:p w:rsidR="00B11A97" w:rsidRPr="00D56EC6" w:rsidRDefault="00B11A97" w:rsidP="006237C7">
            <w:pPr>
              <w:pStyle w:val="132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предметами ближайшего окружения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</w:rPr>
              <w:t>Беседа «Развитие у детей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познавательных интересов» 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56EC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 предметах ближайшего 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</w:rPr>
              <w:t>окружения.</w:t>
            </w:r>
          </w:p>
          <w:p w:rsidR="00B11A97" w:rsidRPr="00D56EC6" w:rsidRDefault="00B11A97" w:rsidP="00623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Художественное слово: 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</w:rPr>
              <w:t>Мы шли, шли, шли,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</w:rPr>
              <w:t>Что-то мы нашли….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</w:rPr>
              <w:t xml:space="preserve">Посмотрели, рассмотрели и дальше </w:t>
            </w:r>
            <w:r w:rsidRPr="00D56E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пошли. </w:t>
            </w:r>
          </w:p>
          <w:p w:rsidR="00B11A97" w:rsidRPr="00D56EC6" w:rsidRDefault="00B11A97" w:rsidP="006237C7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«Птички летают»</w:t>
            </w:r>
          </w:p>
          <w:p w:rsidR="00B11A97" w:rsidRPr="00BC5F3C" w:rsidRDefault="00B11A97" w:rsidP="00BC5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b/>
              </w:rPr>
              <w:t>Цель</w:t>
            </w:r>
            <w:r w:rsidRPr="00BC5F3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C5F3C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развивать бег в разных</w:t>
            </w:r>
          </w:p>
          <w:p w:rsidR="00B11A97" w:rsidRPr="00BC5F3C" w:rsidRDefault="00B11A97" w:rsidP="00BC5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C5F3C">
              <w:rPr>
                <w:rFonts w:ascii="Times New Roman" w:hAnsi="Times New Roman" w:cs="Times New Roman"/>
                <w:sz w:val="24"/>
                <w:szCs w:val="24"/>
              </w:rPr>
              <w:t>направлениях, не</w:t>
            </w:r>
          </w:p>
          <w:p w:rsidR="00B11A97" w:rsidRPr="00BC5F3C" w:rsidRDefault="00B11A97" w:rsidP="00BC5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C5F3C">
              <w:rPr>
                <w:rFonts w:ascii="Times New Roman" w:hAnsi="Times New Roman" w:cs="Times New Roman"/>
                <w:sz w:val="24"/>
                <w:szCs w:val="24"/>
              </w:rPr>
              <w:t>наталкиваясь, находить свой домик, действовать по сигналу.</w:t>
            </w:r>
          </w:p>
          <w:p w:rsidR="00B11A97" w:rsidRPr="00BC5F3C" w:rsidRDefault="00B11A97" w:rsidP="00BC5F3C">
            <w:pPr>
              <w:pStyle w:val="a3"/>
              <w:rPr>
                <w:rFonts w:ascii="Times New Roman" w:eastAsiaTheme="minorEastAsia" w:hAnsi="Times New Roman" w:cs="Times New Roman"/>
                <w:color w:val="000000"/>
                <w:w w:val="96"/>
                <w:sz w:val="24"/>
                <w:szCs w:val="24"/>
                <w:lang w:eastAsia="ru-RU"/>
              </w:rPr>
            </w:pPr>
            <w:r w:rsidRPr="00BC5F3C">
              <w:rPr>
                <w:rFonts w:ascii="Times New Roman" w:eastAsiaTheme="minorEastAsia" w:hAnsi="Times New Roman" w:cs="Times New Roman"/>
                <w:color w:val="000000"/>
                <w:w w:val="96"/>
                <w:sz w:val="24"/>
                <w:szCs w:val="24"/>
                <w:lang w:eastAsia="ru-RU"/>
              </w:rPr>
              <w:t>Ориентироваться в</w:t>
            </w:r>
          </w:p>
          <w:p w:rsidR="00B11A97" w:rsidRPr="00BC5F3C" w:rsidRDefault="00B11A97" w:rsidP="00BC5F3C">
            <w:pPr>
              <w:pStyle w:val="a3"/>
              <w:rPr>
                <w:rFonts w:ascii="Times New Roman" w:eastAsiaTheme="minorEastAsia" w:hAnsi="Times New Roman" w:cs="Times New Roman"/>
                <w:color w:val="000000"/>
                <w:w w:val="96"/>
                <w:sz w:val="24"/>
                <w:szCs w:val="24"/>
                <w:lang w:eastAsia="ru-RU"/>
              </w:rPr>
            </w:pPr>
            <w:r w:rsidRPr="00BC5F3C">
              <w:rPr>
                <w:rFonts w:ascii="Times New Roman" w:eastAsiaTheme="minorEastAsia" w:hAnsi="Times New Roman" w:cs="Times New Roman"/>
                <w:color w:val="000000"/>
                <w:w w:val="96"/>
                <w:sz w:val="24"/>
                <w:szCs w:val="24"/>
                <w:lang w:eastAsia="ru-RU"/>
              </w:rPr>
              <w:t>пространстве.</w:t>
            </w:r>
          </w:p>
          <w:p w:rsidR="00B11A97" w:rsidRPr="00BC5F3C" w:rsidRDefault="00B11A97" w:rsidP="00BC5F3C">
            <w:pPr>
              <w:pStyle w:val="a3"/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</w:pPr>
            <w:r w:rsidRPr="00BC5F3C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t>Трудовая деятельность:</w:t>
            </w:r>
          </w:p>
          <w:p w:rsidR="009F74A7" w:rsidRDefault="00B11A97" w:rsidP="00BC5F3C">
            <w:pPr>
              <w:pStyle w:val="a3"/>
              <w:rPr>
                <w:rFonts w:eastAsia="Times New Roman"/>
                <w:lang w:eastAsia="ru-RU"/>
              </w:rPr>
            </w:pPr>
            <w:r w:rsidRPr="00BC5F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сложить игрушки</w:t>
            </w:r>
            <w:r w:rsidRPr="00D56EC6">
              <w:rPr>
                <w:rFonts w:eastAsiaTheme="minorEastAsia"/>
                <w:lang w:eastAsia="ru-RU"/>
              </w:rPr>
              <w:t xml:space="preserve"> в корзину</w:t>
            </w:r>
          </w:p>
          <w:p w:rsidR="009F74A7" w:rsidRDefault="009F74A7" w:rsidP="009F74A7">
            <w:pPr>
              <w:rPr>
                <w:lang w:eastAsia="ru-RU"/>
              </w:rPr>
            </w:pPr>
          </w:p>
          <w:p w:rsidR="009F74A7" w:rsidRPr="009F74A7" w:rsidRDefault="009F74A7" w:rsidP="009F74A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4A7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Художественное слово:</w:t>
            </w:r>
          </w:p>
          <w:p w:rsidR="009F74A7" w:rsidRPr="009F74A7" w:rsidRDefault="009F74A7" w:rsidP="009F74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74A7">
              <w:rPr>
                <w:rFonts w:ascii="Times New Roman" w:hAnsi="Times New Roman" w:cs="Times New Roman"/>
                <w:sz w:val="24"/>
                <w:szCs w:val="24"/>
              </w:rPr>
              <w:t>Мы шли, шли, шли</w:t>
            </w:r>
          </w:p>
          <w:p w:rsidR="009F74A7" w:rsidRPr="009F74A7" w:rsidRDefault="009F74A7" w:rsidP="009F74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74A7">
              <w:rPr>
                <w:rFonts w:ascii="Times New Roman" w:hAnsi="Times New Roman" w:cs="Times New Roman"/>
                <w:sz w:val="24"/>
                <w:szCs w:val="24"/>
              </w:rPr>
              <w:t>Что-то мы нашли….</w:t>
            </w:r>
          </w:p>
          <w:p w:rsidR="009F74A7" w:rsidRPr="009F74A7" w:rsidRDefault="009F74A7" w:rsidP="009F74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74A7">
              <w:rPr>
                <w:rFonts w:ascii="Times New Roman" w:hAnsi="Times New Roman" w:cs="Times New Roman"/>
                <w:sz w:val="24"/>
                <w:szCs w:val="24"/>
              </w:rPr>
              <w:t>Посмотрели, рассмотрели и дальше пошли</w:t>
            </w:r>
          </w:p>
          <w:p w:rsidR="00B11A97" w:rsidRPr="009F74A7" w:rsidRDefault="00B11A97" w:rsidP="009F74A7">
            <w:pPr>
              <w:tabs>
                <w:tab w:val="left" w:pos="900"/>
              </w:tabs>
              <w:rPr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B11A97" w:rsidRPr="00016953" w:rsidRDefault="00B11A97" w:rsidP="006237C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016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птицами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Цели:</w:t>
            </w:r>
            <w:r w:rsidR="0001695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Расши</w:t>
            </w:r>
            <w:r w:rsidR="00016953" w:rsidRPr="0001695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рять</w:t>
            </w:r>
            <w:proofErr w:type="gramEnd"/>
            <w:r w:rsidR="00016953" w:rsidRPr="0001695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представление о птицах,формировать знания о том,какие птицы чаще всего прилетают к кормушке,чем их надо подкармливать,воспитывать доброе отношение к пернатым</w:t>
            </w:r>
            <w:r w:rsidRPr="000169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11A97" w:rsidRPr="00D56EC6" w:rsidRDefault="00B11A97" w:rsidP="00623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участке воспитатель предлагает детям найти дерево, послушав стихотворение.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Ее всегда в лесу найдешь —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Пойдешь гулять и встретишь.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Стоит колючая, как еж,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Зимою в платье летнем.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</w:p>
          <w:p w:rsidR="00B11A97" w:rsidRPr="00D56EC6" w:rsidRDefault="00B11A97" w:rsidP="006237C7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Подвести детей к ели. Обратить их внимание на характерные особенности. </w:t>
            </w:r>
            <w:r w:rsidRPr="00D56EC6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(Вместо листьев иголки, всегда зеленая, ветви внизу длинные, вверху короткие.) </w:t>
            </w:r>
            <w:r w:rsidRPr="00D56E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Предложить пройти по всей территории детского сада и найти ели. Объяснить, чем выше ель, тем она старше.</w:t>
            </w:r>
          </w:p>
          <w:p w:rsidR="00B11A97" w:rsidRPr="00D56EC6" w:rsidRDefault="00B11A97" w:rsidP="00623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Трудовая деятельность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Вместе с детьми обрезать сломанные веточки у деревьев. Взрыхлить землю граблями, подсыпав ее к корням деревьев, объяснить, для чего это делается.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Цели: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воспитывать желание участвовать в уходе за растениями;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прививать бережное отношение к природе.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11A97" w:rsidRPr="00D56EC6" w:rsidRDefault="00B11A97" w:rsidP="006237C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Подвижные игры</w:t>
            </w:r>
          </w:p>
          <w:p w:rsidR="006F74AE" w:rsidRPr="00F0794D" w:rsidRDefault="00F0794D" w:rsidP="00F0794D">
            <w:pPr>
              <w:shd w:val="clear" w:color="auto" w:fill="FFFFFF"/>
              <w:tabs>
                <w:tab w:val="left" w:pos="660"/>
                <w:tab w:val="center" w:pos="161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079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F079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ab/>
            </w:r>
            <w:r w:rsidR="006F74AE" w:rsidRPr="00F079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«Мышеловка»</w:t>
            </w:r>
          </w:p>
          <w:p w:rsidR="00B11A97" w:rsidRPr="00F0794D" w:rsidRDefault="00B11A97" w:rsidP="00F079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Цели:</w:t>
            </w:r>
            <w:r w:rsidR="00F0794D">
              <w:rPr>
                <w:color w:val="000000"/>
                <w:shd w:val="clear" w:color="auto" w:fill="FFFFFF"/>
              </w:rPr>
              <w:t xml:space="preserve">  </w:t>
            </w:r>
            <w:r w:rsidR="00F0794D" w:rsidRPr="00F079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совершенствовать координацию движения и ловкость, умение действовать после сигнала.</w:t>
            </w:r>
          </w:p>
          <w:p w:rsidR="00F0794D" w:rsidRPr="00F0794D" w:rsidRDefault="00F0794D" w:rsidP="00F079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079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«Птички и птенчики»</w:t>
            </w:r>
          </w:p>
          <w:p w:rsidR="00B11A97" w:rsidRPr="00F0794D" w:rsidRDefault="00B11A97" w:rsidP="006237C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F079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="00F0794D" w:rsidRPr="00F079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развивать у детей выполнение движений по сигналу. Упражнять в беге в разных направлениях не задевая друг друга.</w:t>
            </w:r>
            <w:r w:rsidR="00F0794D">
              <w:rPr>
                <w:color w:val="000000"/>
                <w:shd w:val="clear" w:color="auto" w:fill="FFFFFF"/>
              </w:rPr>
              <w:t> </w:t>
            </w:r>
          </w:p>
          <w:p w:rsidR="00B11A97" w:rsidRPr="00D56EC6" w:rsidRDefault="00B11A97" w:rsidP="006237C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Выносной материал</w:t>
            </w:r>
          </w:p>
          <w:p w:rsidR="00B11A97" w:rsidRPr="00D56EC6" w:rsidRDefault="00B11A97" w:rsidP="006237C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Детские грабли, кубики для подвижной игры, игрушки для игр с песком, куклы, одетые по погоде, коляски для кукол, машинки.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</w:t>
            </w:r>
          </w:p>
          <w:p w:rsidR="00B11A97" w:rsidRPr="00D56EC6" w:rsidRDefault="00B11A97" w:rsidP="006237C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Карточка №5</w:t>
            </w:r>
          </w:p>
          <w:p w:rsidR="00B11A97" w:rsidRPr="00016953" w:rsidRDefault="00016953" w:rsidP="006237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растительным миром осенью</w:t>
            </w:r>
          </w:p>
          <w:p w:rsidR="00B11A97" w:rsidRPr="00016953" w:rsidRDefault="00B11A97" w:rsidP="006237C7">
            <w:pPr>
              <w:pStyle w:val="a3"/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hAnsi="Times New Roman" w:cs="Times New Roman"/>
                <w:b/>
                <w:iCs/>
                <w:spacing w:val="1"/>
                <w:sz w:val="24"/>
                <w:szCs w:val="24"/>
                <w:lang w:eastAsia="ru-RU"/>
              </w:rPr>
              <w:t>Цель</w:t>
            </w:r>
            <w:r w:rsidRPr="00D56EC6">
              <w:rPr>
                <w:rFonts w:ascii="Times New Roman" w:hAnsi="Times New Roman" w:cs="Times New Roman"/>
                <w:i/>
                <w:iCs/>
                <w:spacing w:val="1"/>
                <w:sz w:val="24"/>
                <w:szCs w:val="24"/>
                <w:lang w:eastAsia="ru-RU"/>
              </w:rPr>
              <w:t>:</w:t>
            </w:r>
            <w:r w:rsidRPr="00D56EC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016953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>Знакомить со строением дерева,воспитывать бережное отношение к природе.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Подвижная игра </w:t>
            </w: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«Солнышко и дождик» 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(по руководством)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Цель. </w:t>
            </w:r>
            <w:r w:rsidRPr="00D56E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выполнять  правила подвижной игры.</w:t>
            </w:r>
          </w:p>
          <w:p w:rsidR="00B11A97" w:rsidRPr="00D56EC6" w:rsidRDefault="00B11A97" w:rsidP="00623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11A97" w:rsidRPr="00D56EC6" w:rsidRDefault="00B11A97" w:rsidP="00623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Загадка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со всех сторон открыт,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Он резною крышей крыт...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Заходи в зеленый дом —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Чудеса увидишь в нем. (Лес.)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открыт со всех сторон.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доме — тысяча колонн.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 колоннами — шатры,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колоннами — ковры.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Тут живут и на коврах,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 колоннах, и в шатрах. (Лес.)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56E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«Сбор шишек, сухих веточек».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D56EC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доводить начатое дело </w:t>
            </w:r>
            <w:r w:rsidRPr="00D56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11A97" w:rsidRPr="00D56EC6" w:rsidRDefault="00095D40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Автобус</w:t>
            </w:r>
            <w:r w:rsidR="00B11A97"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внимательно слушать и выполнять команды воспитателя</w:t>
            </w: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11A97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9F74A7" w:rsidRPr="009F74A7" w:rsidRDefault="009F74A7" w:rsidP="009F74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74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Художественное слово:</w:t>
            </w:r>
            <w:r w:rsidRPr="009F74A7">
              <w:rPr>
                <w:rFonts w:ascii="Times New Roman" w:hAnsi="Times New Roman" w:cs="Times New Roman"/>
                <w:sz w:val="24"/>
                <w:szCs w:val="24"/>
              </w:rPr>
              <w:t xml:space="preserve"> Ходит осень </w:t>
            </w:r>
            <w:r w:rsidRPr="009F74A7">
              <w:rPr>
                <w:rFonts w:ascii="Times New Roman" w:hAnsi="Times New Roman" w:cs="Times New Roman"/>
                <w:sz w:val="24"/>
                <w:szCs w:val="24"/>
              </w:rPr>
              <w:br/>
              <w:t>По дорожке,</w:t>
            </w:r>
          </w:p>
          <w:p w:rsidR="009F74A7" w:rsidRPr="009F74A7" w:rsidRDefault="009F74A7" w:rsidP="009F74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74A7">
              <w:rPr>
                <w:rFonts w:ascii="Times New Roman" w:hAnsi="Times New Roman" w:cs="Times New Roman"/>
                <w:sz w:val="24"/>
                <w:szCs w:val="24"/>
              </w:rPr>
              <w:t xml:space="preserve">Промочила </w:t>
            </w:r>
            <w:r w:rsidRPr="009F74A7">
              <w:rPr>
                <w:rFonts w:ascii="Times New Roman" w:hAnsi="Times New Roman" w:cs="Times New Roman"/>
                <w:sz w:val="24"/>
                <w:szCs w:val="24"/>
              </w:rPr>
              <w:br/>
              <w:t>В лужах ножки.</w:t>
            </w:r>
          </w:p>
          <w:p w:rsidR="009F74A7" w:rsidRPr="009F74A7" w:rsidRDefault="009F74A7" w:rsidP="009F74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74A7">
              <w:rPr>
                <w:rFonts w:ascii="Times New Roman" w:hAnsi="Times New Roman" w:cs="Times New Roman"/>
                <w:sz w:val="24"/>
                <w:szCs w:val="24"/>
              </w:rPr>
              <w:t xml:space="preserve">Льют дожди, </w:t>
            </w:r>
            <w:r w:rsidRPr="009F74A7">
              <w:rPr>
                <w:rFonts w:ascii="Times New Roman" w:hAnsi="Times New Roman" w:cs="Times New Roman"/>
                <w:sz w:val="24"/>
                <w:szCs w:val="24"/>
              </w:rPr>
              <w:br/>
              <w:t>И нет просвета.</w:t>
            </w:r>
          </w:p>
          <w:p w:rsidR="009F74A7" w:rsidRPr="009F74A7" w:rsidRDefault="009F74A7" w:rsidP="009F74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74A7">
              <w:rPr>
                <w:rFonts w:ascii="Times New Roman" w:hAnsi="Times New Roman" w:cs="Times New Roman"/>
                <w:sz w:val="24"/>
                <w:szCs w:val="24"/>
              </w:rPr>
              <w:t>Затерялось где-то лето.</w:t>
            </w:r>
          </w:p>
          <w:p w:rsidR="009F74A7" w:rsidRPr="009F74A7" w:rsidRDefault="009F74A7" w:rsidP="009F74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74A7">
              <w:rPr>
                <w:rFonts w:ascii="Times New Roman" w:hAnsi="Times New Roman" w:cs="Times New Roman"/>
                <w:sz w:val="24"/>
                <w:szCs w:val="24"/>
              </w:rPr>
              <w:t xml:space="preserve">Ходит осень, </w:t>
            </w:r>
            <w:r w:rsidRPr="009F74A7">
              <w:rPr>
                <w:rFonts w:ascii="Times New Roman" w:hAnsi="Times New Roman" w:cs="Times New Roman"/>
                <w:sz w:val="24"/>
                <w:szCs w:val="24"/>
              </w:rPr>
              <w:br/>
              <w:t>Бродит осень.</w:t>
            </w:r>
          </w:p>
          <w:p w:rsidR="009F74A7" w:rsidRPr="009F74A7" w:rsidRDefault="009F74A7" w:rsidP="009F74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74A7">
              <w:rPr>
                <w:rFonts w:ascii="Times New Roman" w:hAnsi="Times New Roman" w:cs="Times New Roman"/>
                <w:sz w:val="24"/>
                <w:szCs w:val="24"/>
              </w:rPr>
              <w:t>Ветер с березы листья сбросил.</w:t>
            </w:r>
          </w:p>
          <w:p w:rsidR="009F74A7" w:rsidRPr="009F74A7" w:rsidRDefault="009F74A7" w:rsidP="009F74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74A7">
              <w:rPr>
                <w:rFonts w:ascii="Times New Roman" w:hAnsi="Times New Roman" w:cs="Times New Roman"/>
                <w:sz w:val="24"/>
                <w:szCs w:val="24"/>
              </w:rPr>
              <w:t>Под ногами коврик новый,</w:t>
            </w:r>
          </w:p>
          <w:p w:rsidR="009F74A7" w:rsidRPr="009F74A7" w:rsidRDefault="009F74A7" w:rsidP="009F74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74A7">
              <w:rPr>
                <w:rFonts w:ascii="Times New Roman" w:hAnsi="Times New Roman" w:cs="Times New Roman"/>
                <w:sz w:val="24"/>
                <w:szCs w:val="24"/>
              </w:rPr>
              <w:t>Желтый березовый</w:t>
            </w:r>
          </w:p>
          <w:p w:rsidR="009F74A7" w:rsidRPr="00D56EC6" w:rsidRDefault="009F74A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11A97" w:rsidRPr="00D56EC6" w:rsidTr="006237C7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 : </w:t>
            </w:r>
            <w:r w:rsidRPr="00D56EC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Продолжают закреплять навыки самообслуживания в одевании и раздевании, мыть тщательно  руки после прогулки.Культурно-гигиенические </w:t>
            </w:r>
            <w:r w:rsidR="00AB4BA4" w:rsidRPr="00D56EC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навыки.</w:t>
            </w:r>
          </w:p>
          <w:p w:rsidR="00AB4BA4" w:rsidRPr="00D56EC6" w:rsidRDefault="00AB4BA4" w:rsidP="00AB4BA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6EC6">
              <w:rPr>
                <w:rStyle w:val="c0"/>
                <w:color w:val="000000"/>
              </w:rPr>
              <w:t>Теплою водою</w:t>
            </w:r>
          </w:p>
          <w:p w:rsidR="00AB4BA4" w:rsidRPr="00D56EC6" w:rsidRDefault="00AB4BA4" w:rsidP="00AB4BA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6EC6">
              <w:rPr>
                <w:rStyle w:val="c0"/>
                <w:color w:val="000000"/>
              </w:rPr>
              <w:t>Руки чисто мою.</w:t>
            </w:r>
          </w:p>
          <w:p w:rsidR="00AB4BA4" w:rsidRPr="00D56EC6" w:rsidRDefault="00AB4BA4" w:rsidP="00AB4BA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6EC6">
              <w:rPr>
                <w:rStyle w:val="c0"/>
                <w:color w:val="000000"/>
              </w:rPr>
              <w:t>Кусочек мыла я возьму</w:t>
            </w:r>
          </w:p>
          <w:p w:rsidR="00AB4BA4" w:rsidRPr="00D56EC6" w:rsidRDefault="00AB4BA4" w:rsidP="00AB4BA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D56EC6">
              <w:rPr>
                <w:rStyle w:val="c0"/>
                <w:color w:val="000000"/>
              </w:rPr>
              <w:t>И ладошки им потру.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это правило простое для девочек и мальчиков.</w:t>
            </w:r>
          </w:p>
        </w:tc>
      </w:tr>
      <w:tr w:rsidR="00B11A97" w:rsidRPr="00D56EC6" w:rsidTr="006237C7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56EC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обедом</w:t>
            </w: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 Самообслуживание.</w:t>
            </w:r>
          </w:p>
          <w:p w:rsidR="00336ADC" w:rsidRPr="00D56EC6" w:rsidRDefault="00B11A97" w:rsidP="00336ADC">
            <w:pPr>
              <w:pStyle w:val="c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D56EC6">
              <w:rPr>
                <w:b/>
                <w:lang w:val="kk-KZ"/>
              </w:rPr>
              <w:t>Художественное слово</w:t>
            </w:r>
            <w:r w:rsidRPr="00D56EC6">
              <w:rPr>
                <w:lang w:val="kk-KZ"/>
              </w:rPr>
              <w:t xml:space="preserve"> </w:t>
            </w:r>
          </w:p>
          <w:p w:rsidR="00D56EC6" w:rsidRPr="00D56EC6" w:rsidRDefault="00D56EC6" w:rsidP="00336ADC">
            <w:pPr>
              <w:pStyle w:val="a7"/>
              <w:shd w:val="clear" w:color="auto" w:fill="F9FAFA"/>
              <w:spacing w:before="0" w:beforeAutospacing="0" w:after="0" w:afterAutospacing="0"/>
              <w:rPr>
                <w:lang w:val="kk-KZ"/>
              </w:rPr>
            </w:pPr>
            <w:r w:rsidRPr="00D56EC6">
              <w:rPr>
                <w:lang w:val="kk-KZ"/>
              </w:rPr>
              <w:t>Ты не знаешь,за столом</w:t>
            </w:r>
          </w:p>
          <w:p w:rsidR="00D56EC6" w:rsidRPr="00D56EC6" w:rsidRDefault="00D56EC6" w:rsidP="00336ADC">
            <w:pPr>
              <w:pStyle w:val="a7"/>
              <w:shd w:val="clear" w:color="auto" w:fill="F9FAFA"/>
              <w:spacing w:before="0" w:beforeAutospacing="0" w:after="0" w:afterAutospacing="0"/>
              <w:rPr>
                <w:lang w:val="kk-KZ"/>
              </w:rPr>
            </w:pPr>
            <w:r w:rsidRPr="00D56EC6">
              <w:rPr>
                <w:lang w:val="kk-KZ"/>
              </w:rPr>
              <w:t>Надо есть с закрытым ртом</w:t>
            </w:r>
            <w:r w:rsidRPr="00D56EC6">
              <w:t>!</w:t>
            </w:r>
          </w:p>
          <w:p w:rsidR="00D56EC6" w:rsidRPr="00D56EC6" w:rsidRDefault="00D56EC6" w:rsidP="00336ADC">
            <w:pPr>
              <w:pStyle w:val="a7"/>
              <w:shd w:val="clear" w:color="auto" w:fill="F9FAFA"/>
              <w:spacing w:before="0" w:beforeAutospacing="0" w:after="0" w:afterAutospacing="0"/>
              <w:rPr>
                <w:lang w:val="kk-KZ"/>
              </w:rPr>
            </w:pPr>
            <w:r w:rsidRPr="00D56EC6">
              <w:rPr>
                <w:lang w:val="kk-KZ"/>
              </w:rPr>
              <w:lastRenderedPageBreak/>
              <w:t>Не спеши,не говори.</w:t>
            </w:r>
          </w:p>
          <w:p w:rsidR="00D56EC6" w:rsidRPr="00D56EC6" w:rsidRDefault="00D56EC6" w:rsidP="00336ADC">
            <w:pPr>
              <w:pStyle w:val="a7"/>
              <w:shd w:val="clear" w:color="auto" w:fill="F9FAFA"/>
              <w:spacing w:before="0" w:beforeAutospacing="0" w:after="0" w:afterAutospacing="0"/>
              <w:rPr>
                <w:lang w:val="kk-KZ"/>
              </w:rPr>
            </w:pPr>
            <w:r w:rsidRPr="00D56EC6">
              <w:rPr>
                <w:lang w:val="kk-KZ"/>
              </w:rPr>
              <w:t xml:space="preserve">Крошки на пол не сори </w:t>
            </w:r>
          </w:p>
          <w:p w:rsidR="00D56EC6" w:rsidRPr="00D56EC6" w:rsidRDefault="00D56EC6" w:rsidP="00336ADC">
            <w:pPr>
              <w:pStyle w:val="a7"/>
              <w:shd w:val="clear" w:color="auto" w:fill="F9FAFA"/>
              <w:spacing w:before="0" w:beforeAutospacing="0" w:after="0" w:afterAutospacing="0"/>
              <w:rPr>
                <w:lang w:val="kk-KZ"/>
              </w:rPr>
            </w:pPr>
            <w:r w:rsidRPr="00D56EC6">
              <w:rPr>
                <w:lang w:val="kk-KZ"/>
              </w:rPr>
              <w:t>После встань из-за стола</w:t>
            </w:r>
          </w:p>
          <w:p w:rsidR="00D56EC6" w:rsidRPr="00D56EC6" w:rsidRDefault="00D56EC6" w:rsidP="00336ADC">
            <w:pPr>
              <w:pStyle w:val="a7"/>
              <w:shd w:val="clear" w:color="auto" w:fill="F9FAFA"/>
              <w:spacing w:before="0" w:beforeAutospacing="0" w:after="0" w:afterAutospacing="0"/>
              <w:rPr>
                <w:lang w:val="kk-KZ"/>
              </w:rPr>
            </w:pPr>
            <w:r w:rsidRPr="00D56EC6">
              <w:rPr>
                <w:lang w:val="kk-KZ"/>
              </w:rPr>
              <w:t>В шубе чистой,как была.</w:t>
            </w:r>
          </w:p>
          <w:p w:rsidR="00B11A97" w:rsidRPr="00D56EC6" w:rsidRDefault="00B11A97" w:rsidP="00336ADC">
            <w:pPr>
              <w:pStyle w:val="a7"/>
              <w:shd w:val="clear" w:color="auto" w:fill="F9FAFA"/>
              <w:spacing w:before="0" w:beforeAutospacing="0" w:after="0" w:afterAutospacing="0"/>
              <w:rPr>
                <w:color w:val="010101"/>
                <w:lang w:val="kk-KZ"/>
              </w:rPr>
            </w:pPr>
            <w:r w:rsidRPr="00D56EC6">
              <w:rPr>
                <w:b/>
                <w:lang w:val="kk-KZ"/>
              </w:rPr>
              <w:t>Цель</w:t>
            </w:r>
            <w:r w:rsidR="00336ADC" w:rsidRPr="00D56EC6">
              <w:rPr>
                <w:color w:val="010101"/>
                <w:lang w:val="kk-KZ"/>
              </w:rPr>
              <w:t>: Познакомить ребят с правилами поведения за столом,научить правильно сидеть во время обеда,пользоваться столовыми приборами.</w:t>
            </w:r>
          </w:p>
          <w:p w:rsidR="00B11A97" w:rsidRPr="00D56EC6" w:rsidRDefault="00B11A97" w:rsidP="0033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B11A97" w:rsidRPr="00D56EC6" w:rsidRDefault="00B11A97" w:rsidP="0033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11A97" w:rsidRPr="00D56EC6" w:rsidTr="006237C7">
        <w:trPr>
          <w:trHeight w:val="28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11A97" w:rsidRPr="00D56EC6" w:rsidTr="006237C7">
        <w:trPr>
          <w:trHeight w:val="28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B11A97" w:rsidRPr="00D56EC6" w:rsidRDefault="00B11A97" w:rsidP="00F02274">
            <w:pPr>
              <w:ind w:left="5" w:right="28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Рассказывание сказки «</w:t>
            </w:r>
            <w:r w:rsidR="00F022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Два гуся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97" w:rsidRPr="00D56EC6" w:rsidRDefault="00B11A97" w:rsidP="006237C7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Прослушивание </w:t>
            </w:r>
            <w:r w:rsidR="00F022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аудио-сказки «Сорока ворока</w:t>
            </w: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97" w:rsidRPr="00D56EC6" w:rsidRDefault="00B11A97" w:rsidP="006237C7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Рассказывание сказки по желанию детей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97" w:rsidRPr="00D56EC6" w:rsidRDefault="00B11A97" w:rsidP="006237C7">
            <w:pPr>
              <w:ind w:left="3" w:right="283" w:hanging="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Прослушива</w:t>
            </w:r>
            <w:r w:rsidR="00F022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ние аудио- «Бесік жыры</w:t>
            </w: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11A97" w:rsidRPr="00D56EC6" w:rsidRDefault="00F02274" w:rsidP="00F02274">
            <w:pPr>
              <w:spacing w:after="0"/>
              <w:ind w:left="142" w:right="28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«Колыбельная</w:t>
            </w:r>
            <w:r w:rsidR="00B11A97" w:rsidRPr="00D56E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11A97" w:rsidRPr="00D56EC6" w:rsidRDefault="00B11A97" w:rsidP="00F02274">
            <w:pPr>
              <w:spacing w:after="0"/>
              <w:ind w:left="142" w:right="28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прослушивание </w:t>
            </w: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колыбельной</w:t>
            </w:r>
          </w:p>
        </w:tc>
      </w:tr>
      <w:tr w:rsidR="00B11A97" w:rsidRPr="00D56EC6" w:rsidTr="006237C7">
        <w:trPr>
          <w:trHeight w:val="82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</w:t>
            </w:r>
            <w:r w:rsidR="00E115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E1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="00E1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15 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сентября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B11A97" w:rsidRPr="00D56EC6" w:rsidRDefault="00B11A97" w:rsidP="006237C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B11A97" w:rsidRPr="00D56EC6" w:rsidRDefault="00B11A97" w:rsidP="006237C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B11A97" w:rsidRPr="00D56EC6" w:rsidRDefault="00B11A97" w:rsidP="006237C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 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11A97" w:rsidRPr="00D56EC6" w:rsidRDefault="00B11A97" w:rsidP="006237C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правильно надевать обувь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022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мадьчикам 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расчесывать волосы</w:t>
            </w:r>
            <w:r w:rsidR="00F022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F022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022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</w:t>
            </w:r>
            <w:proofErr w:type="spellEnd"/>
            <w:r w:rsidR="00F022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кам заплетать косички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Ходьба по дорожкам «Здоровья»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Структурированная игра «Водичка, водичка, умой мое личико» 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смогут владеть культурно-гигиеническими навыками.</w:t>
            </w:r>
          </w:p>
          <w:p w:rsidR="00B11A97" w:rsidRPr="00D56EC6" w:rsidRDefault="00B11A97" w:rsidP="006237C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1A97" w:rsidRPr="00D56EC6" w:rsidTr="006237C7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F02274" w:rsidRPr="00F02274" w:rsidRDefault="00F02274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22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Теплая водичка</w:t>
            </w:r>
            <w:r w:rsidRPr="00F02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детишкам</w:t>
            </w:r>
            <w:r w:rsidRPr="00F022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личико,</w:t>
            </w:r>
            <w:r w:rsidRPr="00F02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022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Будет чистым лобик, носик,</w:t>
            </w:r>
            <w:r w:rsidRPr="00F02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022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Подбородок, щечки, ротик.</w:t>
            </w:r>
            <w:r w:rsidRPr="00F02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022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умылись хорошо,</w:t>
            </w:r>
            <w:r w:rsidRPr="00F02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022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Стало чисто и свежо. 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B11A97" w:rsidRPr="00F02274" w:rsidRDefault="00F02274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2274">
              <w:rPr>
                <w:rFonts w:ascii="Times New Roman" w:hAnsi="Times New Roman" w:cs="Times New Roman"/>
                <w:color w:val="474747"/>
                <w:sz w:val="24"/>
                <w:szCs w:val="24"/>
                <w:shd w:val="clear" w:color="auto" w:fill="FFFFFF"/>
              </w:rPr>
              <w:lastRenderedPageBreak/>
              <w:t>Каждый, кто в саду живет</w:t>
            </w:r>
            <w:r w:rsidRPr="00F02274"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br/>
            </w:r>
            <w:r w:rsidRPr="00F02274">
              <w:rPr>
                <w:rFonts w:ascii="Times New Roman" w:hAnsi="Times New Roman" w:cs="Times New Roman"/>
                <w:color w:val="474747"/>
                <w:sz w:val="24"/>
                <w:szCs w:val="24"/>
                <w:shd w:val="clear" w:color="auto" w:fill="FFFFFF"/>
              </w:rPr>
              <w:t>Очень любит полдник. Вот…</w:t>
            </w:r>
            <w:r w:rsidRPr="00F02274"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br/>
            </w:r>
            <w:r w:rsidRPr="00F02274">
              <w:rPr>
                <w:rFonts w:ascii="Times New Roman" w:hAnsi="Times New Roman" w:cs="Times New Roman"/>
                <w:color w:val="474747"/>
                <w:sz w:val="24"/>
                <w:szCs w:val="24"/>
                <w:shd w:val="clear" w:color="auto" w:fill="FFFFFF"/>
              </w:rPr>
              <w:t>Молоко, кисель, компот,</w:t>
            </w:r>
            <w:r w:rsidRPr="00F02274"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br/>
            </w:r>
            <w:r w:rsidRPr="00F02274">
              <w:rPr>
                <w:rFonts w:ascii="Times New Roman" w:hAnsi="Times New Roman" w:cs="Times New Roman"/>
                <w:color w:val="474747"/>
                <w:sz w:val="24"/>
                <w:szCs w:val="24"/>
                <w:shd w:val="clear" w:color="auto" w:fill="FFFFFF"/>
              </w:rPr>
              <w:t>Сок, кефир, какао. Вот</w:t>
            </w:r>
          </w:p>
        </w:tc>
      </w:tr>
      <w:tr w:rsidR="00B11A97" w:rsidRPr="00D56EC6" w:rsidTr="006237C7">
        <w:trPr>
          <w:trHeight w:val="83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B94" w:rsidRPr="00AB7B94" w:rsidRDefault="00B11A97" w:rsidP="00AB7B94">
            <w:pPr>
              <w:shd w:val="clear" w:color="auto" w:fill="FFFFFF"/>
              <w:spacing w:after="0"/>
              <w:jc w:val="both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Развивающая игра</w:t>
            </w:r>
            <w:r w:rsidR="00AB7B94">
              <w:rPr>
                <w:rStyle w:val="a4"/>
                <w:b/>
                <w:bCs/>
                <w:color w:val="000000"/>
              </w:rPr>
              <w:t xml:space="preserve"> </w:t>
            </w:r>
            <w:r w:rsidR="00AB7B94" w:rsidRPr="00AB7B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«Фотоаппарат».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под руководством)</w:t>
            </w:r>
          </w:p>
          <w:p w:rsidR="00B11A97" w:rsidRPr="00AB7B94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B7B94" w:rsidRPr="00AB7B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развивать ассоциативное мышление, произвольное внимание, память, речь.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 с любимыми игрушками.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56EC6">
              <w:rPr>
                <w:rFonts w:ascii="Times New Roman" w:hAnsi="Times New Roman" w:cs="Times New Roman"/>
                <w:sz w:val="24"/>
                <w:szCs w:val="24"/>
              </w:rPr>
              <w:t xml:space="preserve"> обогащать игровой опыт детей, показывать пример сюжетных действий с различными игрушками.</w:t>
            </w:r>
          </w:p>
          <w:p w:rsidR="00B11A97" w:rsidRPr="00D56EC6" w:rsidRDefault="00B11A97" w:rsidP="00623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11A97" w:rsidRPr="00D56EC6" w:rsidRDefault="00B11A97" w:rsidP="006237C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97" w:rsidRPr="00D56EC6" w:rsidRDefault="00B11A97" w:rsidP="00623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Сюжетно- ролевая игра </w:t>
            </w:r>
            <w:r w:rsidRPr="00D56EC6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4"/>
                <w:shd w:val="clear" w:color="auto" w:fill="FFFFFF"/>
              </w:rPr>
              <w:t>«</w:t>
            </w:r>
            <w:r w:rsidRPr="00D56EC6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shd w:val="clear" w:color="auto" w:fill="FFFFFF"/>
              </w:rPr>
              <w:t>Игрушки у врача»</w:t>
            </w:r>
          </w:p>
          <w:p w:rsidR="00B11A97" w:rsidRPr="00D56EC6" w:rsidRDefault="00B11A97" w:rsidP="006237C7">
            <w:pPr>
              <w:pStyle w:val="TableParagraph"/>
              <w:rPr>
                <w:color w:val="000000"/>
                <w:sz w:val="24"/>
                <w:szCs w:val="24"/>
              </w:rPr>
            </w:pPr>
            <w:r w:rsidRPr="00D56EC6">
              <w:rPr>
                <w:b/>
                <w:color w:val="000000"/>
                <w:sz w:val="24"/>
                <w:szCs w:val="24"/>
              </w:rPr>
              <w:t>Цель</w:t>
            </w:r>
            <w:r w:rsidRPr="00D56EC6">
              <w:rPr>
                <w:rStyle w:val="a4"/>
                <w:sz w:val="24"/>
                <w:szCs w:val="24"/>
              </w:rPr>
              <w:t xml:space="preserve">:  учить детей уходу за </w:t>
            </w:r>
            <w:r w:rsidRPr="00D56EC6">
              <w:rPr>
                <w:rStyle w:val="a4"/>
                <w:rFonts w:eastAsiaTheme="majorEastAsia"/>
                <w:sz w:val="24"/>
                <w:szCs w:val="24"/>
              </w:rPr>
              <w:t>больными и пользованию медицинскими инструментами, воспитывать в детях внимательность, чуткость, расширять словарный </w:t>
            </w:r>
            <w:r w:rsidRPr="00D56EC6">
              <w:rPr>
                <w:rStyle w:val="a4"/>
                <w:sz w:val="24"/>
                <w:szCs w:val="24"/>
              </w:rPr>
              <w:t>запас</w:t>
            </w:r>
            <w:r w:rsidRPr="00D56EC6">
              <w:rPr>
                <w:rStyle w:val="a4"/>
                <w:rFonts w:eastAsiaTheme="majorEastAsia"/>
                <w:sz w:val="24"/>
                <w:szCs w:val="24"/>
              </w:rPr>
              <w:t>: ввести понятия </w:t>
            </w:r>
            <w:r w:rsidRPr="00D56EC6">
              <w:rPr>
                <w:rStyle w:val="a4"/>
                <w:sz w:val="24"/>
                <w:szCs w:val="24"/>
              </w:rPr>
              <w:t>«больница»</w:t>
            </w:r>
            <w:r w:rsidRPr="00D56EC6">
              <w:rPr>
                <w:rStyle w:val="a4"/>
                <w:rFonts w:eastAsiaTheme="majorEastAsia"/>
                <w:sz w:val="24"/>
                <w:szCs w:val="24"/>
              </w:rPr>
              <w:t>, </w:t>
            </w:r>
            <w:r w:rsidRPr="00D56EC6">
              <w:rPr>
                <w:rStyle w:val="a4"/>
                <w:sz w:val="24"/>
                <w:szCs w:val="24"/>
              </w:rPr>
              <w:t>«больной»</w:t>
            </w:r>
            <w:r w:rsidRPr="00D56EC6">
              <w:rPr>
                <w:rStyle w:val="a4"/>
                <w:rFonts w:eastAsiaTheme="majorEastAsia"/>
                <w:sz w:val="24"/>
                <w:szCs w:val="24"/>
              </w:rPr>
              <w:t>, </w:t>
            </w:r>
            <w:r w:rsidRPr="00D56EC6">
              <w:rPr>
                <w:rStyle w:val="a4"/>
                <w:sz w:val="24"/>
                <w:szCs w:val="24"/>
              </w:rPr>
              <w:t>«лечение»</w:t>
            </w:r>
            <w:r w:rsidRPr="00D56EC6">
              <w:rPr>
                <w:rStyle w:val="a4"/>
                <w:rFonts w:eastAsiaTheme="majorEastAsia"/>
                <w:sz w:val="24"/>
                <w:szCs w:val="24"/>
              </w:rPr>
              <w:t>, </w:t>
            </w:r>
            <w:r w:rsidRPr="00D56EC6">
              <w:rPr>
                <w:rStyle w:val="a4"/>
                <w:sz w:val="24"/>
                <w:szCs w:val="24"/>
              </w:rPr>
              <w:t>«лекарства»</w:t>
            </w:r>
            <w:r w:rsidRPr="00D56EC6">
              <w:rPr>
                <w:rStyle w:val="a4"/>
                <w:rFonts w:eastAsiaTheme="majorEastAsia"/>
                <w:sz w:val="24"/>
                <w:szCs w:val="24"/>
              </w:rPr>
              <w:t>, </w:t>
            </w:r>
            <w:r w:rsidRPr="00D56EC6">
              <w:rPr>
                <w:rStyle w:val="a4"/>
                <w:sz w:val="24"/>
                <w:szCs w:val="24"/>
              </w:rPr>
              <w:t>«температура</w:t>
            </w:r>
            <w:r w:rsidRPr="00D56EC6">
              <w:rPr>
                <w:rStyle w:val="a4"/>
                <w:rFonts w:eastAsiaTheme="majorEastAsia"/>
                <w:sz w:val="24"/>
                <w:szCs w:val="24"/>
              </w:rPr>
              <w:t> </w:t>
            </w:r>
            <w:r w:rsidRPr="00D56EC6">
              <w:rPr>
                <w:rStyle w:val="a4"/>
                <w:sz w:val="24"/>
                <w:szCs w:val="24"/>
              </w:rPr>
              <w:t>«стационар»</w:t>
            </w:r>
            <w:r w:rsidRPr="00D56EC6">
              <w:rPr>
                <w:rStyle w:val="a4"/>
                <w:rFonts w:eastAsiaTheme="majorEastAsia"/>
                <w:sz w:val="24"/>
                <w:szCs w:val="24"/>
              </w:rPr>
              <w:t>.</w:t>
            </w:r>
          </w:p>
          <w:p w:rsidR="00B11A97" w:rsidRPr="00D56EC6" w:rsidRDefault="00B11A97" w:rsidP="00623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11A97" w:rsidRPr="00D56EC6" w:rsidRDefault="00B11A97" w:rsidP="006237C7">
            <w:pPr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="00762206">
              <w:rPr>
                <w:b/>
                <w:bCs/>
                <w:color w:val="000000"/>
                <w:shd w:val="clear" w:color="auto" w:fill="FFFFFF"/>
              </w:rPr>
              <w:t> </w:t>
            </w:r>
            <w:r w:rsidR="00762206" w:rsidRPr="007622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«Доскажи слово»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 под руководством)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:</w:t>
            </w:r>
            <w:proofErr w:type="gramEnd"/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62206" w:rsidRPr="00762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отчетливо произносить многосложные слова громко, развивать слуховое внимание.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B11A97" w:rsidRPr="00D56EC6" w:rsidRDefault="00762206" w:rsidP="006237C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 </w:t>
            </w:r>
            <w:r w:rsidR="00B11A97"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622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End"/>
            <w:r w:rsidRPr="007622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Так бывает или нет»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Структурирован-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ная</w:t>
            </w:r>
            <w:proofErr w:type="spellEnd"/>
            <w:proofErr w:type="gramEnd"/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B11A97" w:rsidRPr="00D56EC6" w:rsidRDefault="00B11A97" w:rsidP="00762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Цель. </w:t>
            </w:r>
            <w:r w:rsidR="00762206" w:rsidRPr="00762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замечать непоследовательность в суждениях, развивать логическое мышление.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865AE7" w:rsidRDefault="00B11A97" w:rsidP="00865AE7">
            <w:pPr>
              <w:shd w:val="clear" w:color="auto" w:fill="FFFFFF"/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Хороводная игра </w:t>
            </w:r>
            <w:r w:rsidR="00865AE7" w:rsidRPr="00865A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«По ровненькой дорожке»</w:t>
            </w:r>
          </w:p>
          <w:p w:rsidR="00865AE7" w:rsidRPr="00865AE7" w:rsidRDefault="00865AE7" w:rsidP="00865AE7">
            <w:pPr>
              <w:shd w:val="clear" w:color="auto" w:fill="FFFFFF"/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 w:eastAsia="ru-RU"/>
              </w:rPr>
            </w:pPr>
            <w:r w:rsidRPr="00865A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Вместе с ребенком поводите хоровод со словами:</w:t>
            </w:r>
            <w:r w:rsidR="00B11A97"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865AE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 ровненькой дорожке, </w:t>
            </w:r>
            <w:r w:rsidRPr="00865AE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По ровненькой дорожке</w:t>
            </w:r>
            <w:r w:rsidRPr="00865AE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Шагают наши ножки,</w:t>
            </w:r>
            <w:r w:rsidRPr="00865AE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Шагают наши ножки.</w:t>
            </w:r>
            <w:r w:rsidRPr="00865AE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По пням, по кочкам,</w:t>
            </w:r>
            <w:r w:rsidRPr="00865AE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                       по камушкам,</w:t>
            </w:r>
            <w:r w:rsidRPr="00865AE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По камушкам, в яму – бух!</w:t>
            </w:r>
          </w:p>
          <w:p w:rsidR="00B11A97" w:rsidRPr="00865AE7" w:rsidRDefault="00865AE7" w:rsidP="00865AE7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 w:eastAsia="ru-RU"/>
              </w:rPr>
            </w:pPr>
            <w:r w:rsidRPr="00865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последней строчке присядьте.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:</w:t>
            </w:r>
            <w:proofErr w:type="gramEnd"/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65AE7" w:rsidRPr="00865A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умение соблюдать отдельные элементарные нормы и правила поведения с взрослыми и со сверстниками; формировать умение эмоционально – положительно реагировать на просьбы и требования взрослого, на необходимость регулировать своё поведение; формировать умение поддерживать речевое общение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.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pStyle w:val="TableParagraph"/>
              <w:rPr>
                <w:b/>
                <w:sz w:val="24"/>
                <w:szCs w:val="24"/>
                <w:lang w:eastAsia="ru-RU"/>
              </w:rPr>
            </w:pPr>
            <w:r w:rsidRPr="00D56EC6">
              <w:rPr>
                <w:b/>
                <w:sz w:val="24"/>
                <w:szCs w:val="24"/>
                <w:lang w:eastAsia="ru-RU"/>
              </w:rPr>
              <w:lastRenderedPageBreak/>
              <w:t>Основы математики - познавательная, игровая деятельность</w:t>
            </w:r>
          </w:p>
          <w:p w:rsidR="00B11A97" w:rsidRDefault="00B11A97" w:rsidP="006237C7">
            <w:pPr>
              <w:pStyle w:val="TableParagrap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56EC6">
              <w:rPr>
                <w:sz w:val="24"/>
                <w:szCs w:val="24"/>
                <w:lang w:eastAsia="ru-RU"/>
              </w:rPr>
              <w:t xml:space="preserve">(Дидактическая игра </w:t>
            </w:r>
          </w:p>
          <w:p w:rsidR="00865AE7" w:rsidRPr="00865AE7" w:rsidRDefault="00865AE7" w:rsidP="006237C7">
            <w:pPr>
              <w:pStyle w:val="TableParagrap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4FAFF"/>
              </w:rPr>
              <w:t>«</w:t>
            </w:r>
            <w:r w:rsidRPr="00865AE7">
              <w:rPr>
                <w:b/>
                <w:bCs/>
                <w:color w:val="000000"/>
                <w:sz w:val="24"/>
                <w:szCs w:val="24"/>
                <w:shd w:val="clear" w:color="auto" w:fill="F4FAFF"/>
              </w:rPr>
              <w:t>Веселые матрешки</w:t>
            </w:r>
            <w:r>
              <w:rPr>
                <w:b/>
                <w:bCs/>
                <w:color w:val="000000"/>
                <w:sz w:val="24"/>
                <w:szCs w:val="24"/>
                <w:shd w:val="clear" w:color="auto" w:fill="F4FAFF"/>
              </w:rPr>
              <w:t>»</w:t>
            </w:r>
          </w:p>
          <w:p w:rsidR="00865AE7" w:rsidRDefault="00B11A97" w:rsidP="00865AE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EC6">
              <w:rPr>
                <w:b/>
                <w:color w:val="000000" w:themeColor="text1"/>
                <w:shd w:val="clear" w:color="auto" w:fill="F4FAFF"/>
              </w:rPr>
              <w:t>Цель:</w:t>
            </w:r>
            <w:r w:rsidR="00865AE7">
              <w:rPr>
                <w:rStyle w:val="a4"/>
                <w:color w:val="000000"/>
                <w:sz w:val="28"/>
                <w:szCs w:val="28"/>
                <w:shd w:val="clear" w:color="auto" w:fill="F4FAFF"/>
              </w:rPr>
              <w:t xml:space="preserve"> </w:t>
            </w:r>
            <w:r w:rsidR="00865AE7" w:rsidRPr="00865AE7">
              <w:rPr>
                <w:rStyle w:val="c0"/>
                <w:color w:val="000000"/>
                <w:shd w:val="clear" w:color="auto" w:fill="F4FAFF"/>
              </w:rPr>
              <w:t>учить различать и сравнивать предметы по разным качествам величины.</w:t>
            </w:r>
          </w:p>
          <w:p w:rsidR="00B11A97" w:rsidRPr="00D56EC6" w:rsidRDefault="00B11A97" w:rsidP="006237C7">
            <w:pPr>
              <w:pStyle w:val="TableParagrap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56EC6">
              <w:rPr>
                <w:color w:val="000000" w:themeColor="text1"/>
                <w:sz w:val="24"/>
                <w:szCs w:val="24"/>
                <w:shd w:val="clear" w:color="auto" w:fill="F4FAFF"/>
                <w:lang w:eastAsia="ru-RU"/>
              </w:rPr>
              <w:t xml:space="preserve"> 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11A97" w:rsidRPr="00D56EC6" w:rsidRDefault="00B11A97" w:rsidP="006237C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11A97" w:rsidRPr="00D56EC6" w:rsidTr="006237C7">
        <w:trPr>
          <w:trHeight w:val="44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Д/и «</w:t>
            </w:r>
            <w:r w:rsidR="00425CB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Где много или </w:t>
            </w:r>
            <w:proofErr w:type="gramStart"/>
            <w:r w:rsidR="00425CB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мало</w:t>
            </w: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?</w:t>
            </w:r>
            <w:proofErr w:type="gramEnd"/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</w:t>
            </w:r>
            <w:proofErr w:type="spellStart"/>
            <w:proofErr w:type="gramStart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Кларой,Евой</w:t>
            </w:r>
            <w:proofErr w:type="gramEnd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,Илез</w:t>
            </w:r>
            <w:proofErr w:type="spellEnd"/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56E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Упражняться в образовании форм родительного падежа мно</w:t>
            </w:r>
            <w:r w:rsidRPr="00D56E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жественного числа существительных.</w:t>
            </w:r>
          </w:p>
          <w:p w:rsidR="00B11A97" w:rsidRPr="00D56EC6" w:rsidRDefault="00B11A97" w:rsidP="006237C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 руководством)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Д/И «</w:t>
            </w:r>
            <w:r w:rsidR="00425C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собери по парам</w:t>
            </w: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»-</w:t>
            </w: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D56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1A97" w:rsidRPr="00D56EC6" w:rsidRDefault="00B11A97" w:rsidP="00865AE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работа с Кириллом  , Али </w:t>
            </w: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различать предметы по картинкам</w:t>
            </w:r>
            <w:r w:rsidR="00865A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инаходить пары</w:t>
            </w: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Д/игра </w:t>
            </w: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425C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65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Назвать зверей и расказать детенышей зверей  </w:t>
            </w:r>
            <w:r w:rsidRPr="00D56E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proofErr w:type="gramStart"/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Захаром,с</w:t>
            </w:r>
            <w:proofErr w:type="gramEnd"/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Варварой </w:t>
            </w:r>
          </w:p>
          <w:p w:rsidR="00B11A97" w:rsidRPr="00D56EC6" w:rsidRDefault="00B11A97" w:rsidP="00623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56E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Различать взрослых животных и детенышей по звукоподра</w:t>
            </w:r>
            <w:r w:rsidRPr="00D56E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жаниям, соотносить названия взрослого животного и его дете</w:t>
            </w:r>
            <w:r w:rsidRPr="00D56E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ныша.</w:t>
            </w:r>
          </w:p>
          <w:p w:rsidR="00B11A97" w:rsidRPr="00D56EC6" w:rsidRDefault="00B11A97" w:rsidP="006237C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5CB3" w:rsidRDefault="00425CB3" w:rsidP="00425CB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Д/ игра «</w:t>
            </w:r>
          </w:p>
          <w:p w:rsidR="00B11A97" w:rsidRPr="00425CB3" w:rsidRDefault="00865AE7" w:rsidP="00425CB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Найти одинаковые фигуры</w:t>
            </w:r>
            <w:r w:rsidR="00B11A97"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</w:p>
          <w:p w:rsidR="00B11A97" w:rsidRPr="00D56EC6" w:rsidRDefault="00B11A97" w:rsidP="00425CB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proofErr w:type="gramStart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Сашей,Ясмина</w:t>
            </w:r>
            <w:proofErr w:type="gramEnd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,Никита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D56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умеют</w:t>
            </w:r>
            <w:proofErr w:type="spellEnd"/>
            <w:proofErr w:type="gramEnd"/>
            <w:r w:rsidRPr="00D56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определять геометрические фигуры.</w:t>
            </w:r>
          </w:p>
          <w:p w:rsidR="00B11A97" w:rsidRPr="00D56EC6" w:rsidRDefault="00B11A97" w:rsidP="006237C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(под руководством)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rPr>
                <w:rFonts w:ascii="Times New Roman" w:eastAsiaTheme="minorEastAsia" w:hAnsi="Times New Roman" w:cs="Times New Roman"/>
                <w:color w:val="000000"/>
                <w:w w:val="96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 игра </w:t>
            </w:r>
            <w:r w:rsidRPr="00D56E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t>«Найди пару»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56EC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закрепить название основных </w:t>
            </w:r>
            <w:r w:rsidR="00865AE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и находить пары</w:t>
            </w: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  Софией, Мирон,</w:t>
            </w:r>
          </w:p>
          <w:p w:rsidR="00B11A97" w:rsidRPr="00D56EC6" w:rsidRDefault="00B11A97" w:rsidP="006237C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Радмиром</w:t>
            </w:r>
            <w:proofErr w:type="spellEnd"/>
          </w:p>
          <w:p w:rsidR="00B11A97" w:rsidRPr="00D56EC6" w:rsidRDefault="00B11A97" w:rsidP="006237C7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(под руководством)</w:t>
            </w:r>
          </w:p>
        </w:tc>
      </w:tr>
      <w:tr w:rsidR="00B11A97" w:rsidRPr="00D56EC6" w:rsidTr="006237C7">
        <w:trPr>
          <w:trHeight w:val="44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B11A97" w:rsidRPr="00D56EC6" w:rsidTr="006237C7">
        <w:trPr>
          <w:trHeight w:val="97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— в небе!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Соль — на хлебе,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Вишня — в саду,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ты — на виду!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Как ни прячься —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найду,</w:t>
            </w: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уже иду!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6621AE" w:rsidRPr="006621AE" w:rsidRDefault="006621AE" w:rsidP="006237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62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«Солнышко и дождик»</w:t>
            </w:r>
          </w:p>
          <w:p w:rsidR="00B11A97" w:rsidRPr="00EB7950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6621AE">
              <w:rPr>
                <w:color w:val="000000"/>
                <w:shd w:val="clear" w:color="auto" w:fill="FFFFFF"/>
              </w:rPr>
              <w:t xml:space="preserve"> </w:t>
            </w:r>
            <w:r w:rsidR="006621AE" w:rsidRPr="006621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учить детей ходить и бегать врассыпную, не </w:t>
            </w:r>
            <w:r w:rsidR="006621AE" w:rsidRPr="006621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наталкиваясь друг на друга, приучать их действовать по сигналу воспитателя</w:t>
            </w:r>
            <w:r w:rsidR="006621AE">
              <w:rPr>
                <w:color w:val="000000"/>
                <w:shd w:val="clear" w:color="auto" w:fill="FFFFFF"/>
              </w:rPr>
              <w:t>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Развитие речи – коммуникативная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CE54CE" w:rsidRPr="00CE54CE" w:rsidRDefault="00CE54CE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Раз, два, три, четыре, пять -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Игры будем начинать.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Пчёлы в поле полетели.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Зажужжали, загудели.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Сели пчёлы на цветы.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играем - водишь ты.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6621AE" w:rsidRPr="006621AE" w:rsidRDefault="006621AE" w:rsidP="006237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62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«Раз, два, три – беги!»</w:t>
            </w:r>
          </w:p>
          <w:p w:rsidR="006621AE" w:rsidRPr="006621AE" w:rsidRDefault="00B11A97" w:rsidP="006621AE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EC6">
              <w:rPr>
                <w:b/>
                <w:bCs/>
                <w:color w:val="000000"/>
              </w:rPr>
              <w:t>Цель:</w:t>
            </w:r>
            <w:r w:rsidR="00EB7950">
              <w:rPr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 w:rsidR="006621AE" w:rsidRPr="006621AE">
              <w:rPr>
                <w:rStyle w:val="c2"/>
                <w:color w:val="000000"/>
              </w:rPr>
              <w:t xml:space="preserve">упражнять детей в умении действовать по сигналу; развивать быстроту бега, </w:t>
            </w:r>
            <w:r w:rsidR="006621AE" w:rsidRPr="006621AE">
              <w:rPr>
                <w:rStyle w:val="c2"/>
                <w:color w:val="000000"/>
              </w:rPr>
              <w:lastRenderedPageBreak/>
              <w:t>слаженность коллективных действий.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Развитие речи – коммуникативная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CE54CE" w:rsidRPr="00CE54CE" w:rsidRDefault="00CE54CE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Утром </w:t>
            </w:r>
            <w:proofErr w:type="spellStart"/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бабока</w:t>
            </w:r>
            <w:proofErr w:type="spellEnd"/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проснулась,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Улыбнулась, </w:t>
            </w:r>
            <w:proofErr w:type="spellStart"/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потянулас</w:t>
            </w:r>
            <w:proofErr w:type="spellEnd"/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 - росой она умылась,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Два - изящно покружилась,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Три - нагнулась и присела,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четыре - улетела.</w:t>
            </w:r>
          </w:p>
          <w:p w:rsidR="00EB7950" w:rsidRDefault="00B11A97" w:rsidP="006237C7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одвижная</w:t>
            </w:r>
            <w:proofErr w:type="spellEnd"/>
            <w:r w:rsidRPr="00D5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игра</w:t>
            </w:r>
            <w:r w:rsidRPr="00D5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B7950">
              <w:rPr>
                <w:b/>
                <w:bCs/>
                <w:color w:val="000000"/>
                <w:shd w:val="clear" w:color="auto" w:fill="FFFFFF"/>
              </w:rPr>
              <w:t> </w:t>
            </w:r>
          </w:p>
          <w:p w:rsidR="006621AE" w:rsidRPr="006621AE" w:rsidRDefault="006621AE" w:rsidP="006237C7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62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«По ровненькой дорожке»</w:t>
            </w:r>
          </w:p>
          <w:p w:rsidR="00B11A97" w:rsidRPr="00EB7950" w:rsidRDefault="00B11A97" w:rsidP="00EB7950">
            <w:pPr>
              <w:shd w:val="clear" w:color="auto" w:fill="FFFFFF"/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56E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 w:rsidRPr="00EB79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EB7950" w:rsidRPr="00EB7950">
              <w:rPr>
                <w:rStyle w:val="a4"/>
                <w:color w:val="000000"/>
                <w:sz w:val="24"/>
                <w:szCs w:val="24"/>
              </w:rPr>
              <w:t xml:space="preserve"> </w:t>
            </w:r>
            <w:r w:rsidR="006621AE" w:rsidRPr="006621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развивать у детей согласованность движения рук и ног; приучать ходить свободно в колонне по одному; развивать чувство равновесия, ориентировке </w:t>
            </w:r>
            <w:r w:rsidR="006621AE" w:rsidRPr="006621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 пространстве.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6E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Развитие речи – коммуникативная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Считалка </w:t>
            </w:r>
          </w:p>
          <w:p w:rsidR="00CE54CE" w:rsidRPr="00CE54CE" w:rsidRDefault="00CE54CE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Вышли мыши как-то раз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Посмотреть который час.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Раз-два-три-четыре,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Мыши дернули за гири.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Тут раздался страшный звон -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Разбежались мыши вон.</w:t>
            </w:r>
          </w:p>
          <w:p w:rsidR="00B11A97" w:rsidRPr="00D56EC6" w:rsidRDefault="00B11A97" w:rsidP="006237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</w:p>
          <w:p w:rsidR="006621AE" w:rsidRDefault="00B11A97" w:rsidP="006621A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Подвижная игра </w:t>
            </w:r>
          </w:p>
          <w:p w:rsidR="006621AE" w:rsidRDefault="006621AE" w:rsidP="006621AE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62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«Мыши и кот»</w:t>
            </w:r>
          </w:p>
          <w:p w:rsidR="006621AE" w:rsidRPr="006621AE" w:rsidRDefault="006621AE" w:rsidP="006621A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Цель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6621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приучать детей бегать легко, на носках, не наталкиваясь друг на друга; ориентироваться в пространстве, менять движения по сигналу воспитателя.</w:t>
            </w:r>
          </w:p>
          <w:p w:rsidR="00B11A97" w:rsidRPr="00D56EC6" w:rsidRDefault="00B11A97" w:rsidP="006621A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Развитие речи – коммуникативная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B11A97" w:rsidRPr="00CE54CE" w:rsidRDefault="00CE54CE" w:rsidP="006237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Раз, два, три.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полянку выходи,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Хороводы заводи,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Кто остался,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Тот води.</w:t>
            </w:r>
          </w:p>
          <w:p w:rsidR="00B11A97" w:rsidRPr="00D56EC6" w:rsidRDefault="00B11A97" w:rsidP="006237C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11A97" w:rsidRPr="00D56EC6" w:rsidTr="006237C7">
        <w:trPr>
          <w:trHeight w:val="44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«Как прошел день»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Консультация для родителей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«Ребенок и его настроение ».</w:t>
            </w: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 – ответ , беседа с родителями 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Консультация для родителей</w:t>
            </w:r>
          </w:p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«Поиграй со мою мама 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97" w:rsidRPr="00D56EC6" w:rsidRDefault="00B11A97" w:rsidP="00623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беседы с родителями</w:t>
            </w:r>
          </w:p>
        </w:tc>
      </w:tr>
    </w:tbl>
    <w:p w:rsidR="00B11A97" w:rsidRPr="00D56EC6" w:rsidRDefault="00B11A97" w:rsidP="00B11A97">
      <w:pPr>
        <w:jc w:val="right"/>
        <w:rPr>
          <w:rFonts w:ascii="Times New Roman" w:hAnsi="Times New Roman" w:cs="Times New Roman"/>
          <w:sz w:val="24"/>
          <w:szCs w:val="24"/>
        </w:rPr>
      </w:pPr>
      <w:r w:rsidRPr="00D56E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D56EC6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D56EC6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</w:t>
      </w:r>
      <w:r w:rsidRPr="00D56EC6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</w:t>
      </w:r>
    </w:p>
    <w:p w:rsidR="00E41821" w:rsidRPr="002C7E80" w:rsidRDefault="00B11A97">
      <w:pPr>
        <w:rPr>
          <w:rFonts w:ascii="Times New Roman" w:hAnsi="Times New Roman" w:cs="Times New Roman"/>
          <w:sz w:val="24"/>
          <w:szCs w:val="24"/>
        </w:rPr>
      </w:pPr>
      <w:r w:rsidRPr="00D56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bookmarkStart w:id="0" w:name="_GoBack"/>
      <w:bookmarkEnd w:id="0"/>
      <w:r w:rsidRPr="00D56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  <w:r w:rsidR="00D56E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6EC6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56EC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D56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D56E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D56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D56E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Жунусова А.Ж.</w:t>
      </w:r>
      <w:r w:rsidR="002C7E8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="002C7E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sectPr w:rsidR="00E41821" w:rsidRPr="002C7E80" w:rsidSect="00911074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Sans">
    <w:altName w:val="Calibri"/>
    <w:charset w:val="CC"/>
    <w:family w:val="swiss"/>
    <w:pitch w:val="variable"/>
    <w:sig w:usb0="A00002EF" w:usb1="5000204B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D4291"/>
    <w:multiLevelType w:val="multilevel"/>
    <w:tmpl w:val="22DE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11A97"/>
    <w:rsid w:val="00016953"/>
    <w:rsid w:val="00062434"/>
    <w:rsid w:val="00095D40"/>
    <w:rsid w:val="000D6B84"/>
    <w:rsid w:val="00130DC3"/>
    <w:rsid w:val="001626FD"/>
    <w:rsid w:val="00187949"/>
    <w:rsid w:val="001D1D6C"/>
    <w:rsid w:val="00206E9C"/>
    <w:rsid w:val="002C7E80"/>
    <w:rsid w:val="002D04D3"/>
    <w:rsid w:val="00336ADC"/>
    <w:rsid w:val="003738E4"/>
    <w:rsid w:val="003A09FB"/>
    <w:rsid w:val="00425CB3"/>
    <w:rsid w:val="004A5CBB"/>
    <w:rsid w:val="004E4F97"/>
    <w:rsid w:val="006621AE"/>
    <w:rsid w:val="006F0414"/>
    <w:rsid w:val="006F74AE"/>
    <w:rsid w:val="00762206"/>
    <w:rsid w:val="008304E2"/>
    <w:rsid w:val="00864A72"/>
    <w:rsid w:val="00865AE7"/>
    <w:rsid w:val="009800C3"/>
    <w:rsid w:val="009F74A7"/>
    <w:rsid w:val="00A52B8B"/>
    <w:rsid w:val="00A70D81"/>
    <w:rsid w:val="00AB4BA4"/>
    <w:rsid w:val="00AB6660"/>
    <w:rsid w:val="00AB7B94"/>
    <w:rsid w:val="00AF78A0"/>
    <w:rsid w:val="00B11A97"/>
    <w:rsid w:val="00B949D8"/>
    <w:rsid w:val="00BC5F3C"/>
    <w:rsid w:val="00CE54CE"/>
    <w:rsid w:val="00D56EC6"/>
    <w:rsid w:val="00D94215"/>
    <w:rsid w:val="00E11596"/>
    <w:rsid w:val="00E1301E"/>
    <w:rsid w:val="00E41821"/>
    <w:rsid w:val="00EB7950"/>
    <w:rsid w:val="00EF1568"/>
    <w:rsid w:val="00F02274"/>
    <w:rsid w:val="00F0794D"/>
    <w:rsid w:val="00F1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7A51A"/>
  <w15:docId w15:val="{8AF593B4-BFC9-465B-90F2-6DB4503AE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A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11A97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B11A97"/>
  </w:style>
  <w:style w:type="paragraph" w:customStyle="1" w:styleId="TableParagraph">
    <w:name w:val="Table Paragraph"/>
    <w:basedOn w:val="a"/>
    <w:uiPriority w:val="1"/>
    <w:qFormat/>
    <w:rsid w:val="00B11A9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customStyle="1" w:styleId="13213">
    <w:name w:val="МОО_13.2_Таблица (МОО_13_Табл_схема)"/>
    <w:basedOn w:val="a"/>
    <w:uiPriority w:val="23"/>
    <w:rsid w:val="00B11A97"/>
    <w:pPr>
      <w:tabs>
        <w:tab w:val="left" w:pos="180"/>
      </w:tabs>
      <w:autoSpaceDE w:val="0"/>
      <w:autoSpaceDN w:val="0"/>
      <w:adjustRightInd w:val="0"/>
      <w:spacing w:after="0" w:line="288" w:lineRule="auto"/>
      <w:textAlignment w:val="center"/>
    </w:pPr>
    <w:rPr>
      <w:rFonts w:ascii="Verdana" w:eastAsiaTheme="minorEastAsia" w:hAnsi="Verdana" w:cs="PT Sans"/>
      <w:color w:val="000000"/>
      <w:w w:val="96"/>
      <w:sz w:val="20"/>
      <w:szCs w:val="19"/>
      <w:lang w:eastAsia="ru-RU"/>
    </w:rPr>
  </w:style>
  <w:style w:type="character" w:styleId="a5">
    <w:name w:val="Strong"/>
    <w:basedOn w:val="a0"/>
    <w:uiPriority w:val="22"/>
    <w:qFormat/>
    <w:rsid w:val="00B11A97"/>
    <w:rPr>
      <w:b/>
      <w:bCs/>
    </w:rPr>
  </w:style>
  <w:style w:type="character" w:styleId="a6">
    <w:name w:val="Hyperlink"/>
    <w:basedOn w:val="a0"/>
    <w:uiPriority w:val="99"/>
    <w:semiHidden/>
    <w:unhideWhenUsed/>
    <w:rsid w:val="000D6B84"/>
    <w:rPr>
      <w:color w:val="0000FF"/>
      <w:u w:val="single"/>
    </w:rPr>
  </w:style>
  <w:style w:type="paragraph" w:customStyle="1" w:styleId="c1">
    <w:name w:val="c1"/>
    <w:basedOn w:val="a"/>
    <w:rsid w:val="00AB4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B4BA4"/>
  </w:style>
  <w:style w:type="paragraph" w:customStyle="1" w:styleId="c9">
    <w:name w:val="c9"/>
    <w:basedOn w:val="a"/>
    <w:rsid w:val="00336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336ADC"/>
  </w:style>
  <w:style w:type="paragraph" w:styleId="a7">
    <w:name w:val="Normal (Web)"/>
    <w:basedOn w:val="a"/>
    <w:uiPriority w:val="99"/>
    <w:unhideWhenUsed/>
    <w:rsid w:val="00336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C7E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C7E8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C7E80"/>
  </w:style>
  <w:style w:type="character" w:customStyle="1" w:styleId="c5">
    <w:name w:val="c5"/>
    <w:basedOn w:val="a0"/>
    <w:rsid w:val="003738E4"/>
  </w:style>
  <w:style w:type="paragraph" w:customStyle="1" w:styleId="c4">
    <w:name w:val="c4"/>
    <w:basedOn w:val="a"/>
    <w:rsid w:val="00662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621AE"/>
  </w:style>
  <w:style w:type="paragraph" w:customStyle="1" w:styleId="20">
    <w:name w:val="МОО_20_Стих"/>
    <w:basedOn w:val="a"/>
    <w:uiPriority w:val="99"/>
    <w:rsid w:val="00BC5F3C"/>
    <w:pPr>
      <w:tabs>
        <w:tab w:val="left" w:pos="500"/>
      </w:tabs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Verdana" w:hAnsi="Verdana" w:cs="Verdana"/>
      <w:color w:val="00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10</Pages>
  <Words>3084</Words>
  <Characters>17582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23</cp:revision>
  <dcterms:created xsi:type="dcterms:W3CDTF">2023-09-13T09:07:00Z</dcterms:created>
  <dcterms:modified xsi:type="dcterms:W3CDTF">2023-09-18T11:13:00Z</dcterms:modified>
</cp:coreProperties>
</file>