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B86" w:rsidRPr="006F0849" w:rsidRDefault="00DE5B86" w:rsidP="00DE5B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426" w:hanging="22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6F0849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Циклограмма воспитательно-образовательного процесса</w:t>
      </w:r>
    </w:p>
    <w:p w:rsidR="00DE5B86" w:rsidRPr="006F0849" w:rsidRDefault="00DE5B86" w:rsidP="00DE5B86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DE5B86" w:rsidRPr="006F0849" w:rsidRDefault="00DE5B86" w:rsidP="00DE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Дошкольная организация </w:t>
      </w:r>
      <w:r w:rsidRPr="006F0849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6F0849">
        <w:rPr>
          <w:rFonts w:ascii="Times New Roman" w:hAnsi="Times New Roman" w:cs="Times New Roman"/>
          <w:sz w:val="24"/>
          <w:szCs w:val="24"/>
        </w:rPr>
        <w:t>ГККП «Ясли-сад «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Еркежан»города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Атбасар при отделе образования по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Атбасарскому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району управления образования </w:t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 w:rsidRPr="006F0849">
        <w:rPr>
          <w:rFonts w:ascii="Times New Roman" w:hAnsi="Times New Roman" w:cs="Times New Roman"/>
          <w:sz w:val="24"/>
          <w:szCs w:val="24"/>
        </w:rPr>
        <w:t xml:space="preserve"> области»</w:t>
      </w:r>
    </w:p>
    <w:p w:rsidR="00DE5B86" w:rsidRPr="006F0849" w:rsidRDefault="00DE5B86" w:rsidP="00DE5B86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6F0849">
        <w:rPr>
          <w:rFonts w:ascii="Times New Roman" w:hAnsi="Times New Roman" w:cs="Times New Roman"/>
          <w:b/>
          <w:sz w:val="24"/>
          <w:szCs w:val="24"/>
        </w:rPr>
        <w:t>Группа: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Средняя</w:t>
      </w:r>
      <w:proofErr w:type="spellEnd"/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</w:rPr>
        <w:t xml:space="preserve"> группа: «</w:t>
      </w:r>
      <w:proofErr w:type="spellStart"/>
      <w:r w:rsidRPr="006F0849">
        <w:rPr>
          <w:rFonts w:ascii="Times New Roman" w:hAnsi="Times New Roman" w:cs="Times New Roman"/>
          <w:sz w:val="24"/>
          <w:szCs w:val="24"/>
          <w:u w:val="single"/>
        </w:rPr>
        <w:t>Бөбектер</w:t>
      </w:r>
      <w:proofErr w:type="spellEnd"/>
      <w:r w:rsidRPr="006F0849">
        <w:rPr>
          <w:rFonts w:ascii="Times New Roman" w:hAnsi="Times New Roman" w:cs="Times New Roman"/>
          <w:sz w:val="24"/>
          <w:szCs w:val="24"/>
          <w:u w:val="single"/>
        </w:rPr>
        <w:t>» (разновозрастная)</w:t>
      </w:r>
    </w:p>
    <w:p w:rsidR="00DE5B86" w:rsidRPr="006F0849" w:rsidRDefault="00DE5B86" w:rsidP="00DE5B8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Возраст </w:t>
      </w:r>
      <w:proofErr w:type="gramStart"/>
      <w:r w:rsidRPr="006F0849">
        <w:rPr>
          <w:rFonts w:ascii="Times New Roman" w:hAnsi="Times New Roman" w:cs="Times New Roman"/>
          <w:b/>
          <w:sz w:val="24"/>
          <w:szCs w:val="24"/>
        </w:rPr>
        <w:t>детей:</w:t>
      </w:r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>дети</w:t>
      </w:r>
      <w:proofErr w:type="gramEnd"/>
      <w:r w:rsidRPr="006F084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2,3 лет</w:t>
      </w:r>
      <w:bookmarkStart w:id="0" w:name="_GoBack"/>
      <w:bookmarkEnd w:id="0"/>
    </w:p>
    <w:p w:rsidR="00DE5B86" w:rsidRPr="000D75D5" w:rsidRDefault="00DE5B86" w:rsidP="00DE5B86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6F0849">
        <w:rPr>
          <w:rFonts w:ascii="Times New Roman" w:hAnsi="Times New Roman" w:cs="Times New Roman"/>
          <w:b/>
          <w:sz w:val="24"/>
          <w:szCs w:val="24"/>
        </w:rPr>
        <w:t xml:space="preserve">На какой период составлен план: </w:t>
      </w:r>
      <w:r w:rsidR="00D06F37">
        <w:rPr>
          <w:rFonts w:ascii="Times New Roman" w:hAnsi="Times New Roman" w:cs="Times New Roman"/>
          <w:sz w:val="24"/>
          <w:szCs w:val="24"/>
          <w:u w:val="single"/>
        </w:rPr>
        <w:t>25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–</w:t>
      </w:r>
      <w:r w:rsidR="00D06F37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29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сентября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</w:rPr>
        <w:t>4</w:t>
      </w:r>
      <w:r w:rsidR="00D06F3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6F0849">
        <w:rPr>
          <w:rFonts w:ascii="Times New Roman" w:hAnsi="Times New Roman" w:cs="Times New Roman"/>
          <w:sz w:val="24"/>
          <w:szCs w:val="24"/>
          <w:u w:val="single"/>
        </w:rPr>
        <w:t>учебный год.</w:t>
      </w:r>
    </w:p>
    <w:tbl>
      <w:tblPr>
        <w:tblW w:w="15593" w:type="dxa"/>
        <w:tblInd w:w="-836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8"/>
        <w:gridCol w:w="2127"/>
        <w:gridCol w:w="2126"/>
        <w:gridCol w:w="567"/>
        <w:gridCol w:w="142"/>
        <w:gridCol w:w="3260"/>
        <w:gridCol w:w="142"/>
        <w:gridCol w:w="171"/>
        <w:gridCol w:w="2947"/>
        <w:gridCol w:w="2693"/>
      </w:tblGrid>
      <w:tr w:rsidR="00DE5B86" w:rsidRPr="006F0849" w:rsidTr="00290D96">
        <w:trPr>
          <w:trHeight w:val="55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Примерный 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режим дня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2769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Понедельник</w:t>
            </w:r>
          </w:p>
          <w:p w:rsidR="00DE5B86" w:rsidRPr="00F27692" w:rsidRDefault="00D06F3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25</w:t>
            </w:r>
            <w:r w:rsidR="00DE5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.09.2023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2769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Вторник</w:t>
            </w:r>
          </w:p>
          <w:p w:rsidR="00DE5B86" w:rsidRPr="00F27692" w:rsidRDefault="00D06F3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26</w:t>
            </w:r>
            <w:r w:rsidR="00DE5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2769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Среда</w:t>
            </w:r>
          </w:p>
          <w:p w:rsidR="00DE5B86" w:rsidRPr="00F27692" w:rsidRDefault="00D06F3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27</w:t>
            </w:r>
            <w:r w:rsidR="00DE5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.09.2023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2769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Четверг</w:t>
            </w:r>
          </w:p>
          <w:p w:rsidR="00DE5B86" w:rsidRPr="00F27692" w:rsidRDefault="00D06F3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28</w:t>
            </w:r>
            <w:r w:rsidR="00DE5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.09.2023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2769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6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Пятница</w:t>
            </w:r>
          </w:p>
          <w:p w:rsidR="00DE5B86" w:rsidRPr="00F27692" w:rsidRDefault="00D06F3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29</w:t>
            </w:r>
            <w:r w:rsidR="00DE5B8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.09.2023</w:t>
            </w:r>
          </w:p>
        </w:tc>
      </w:tr>
      <w:tr w:rsidR="00DE5B86" w:rsidRPr="006F0849" w:rsidTr="00290D96">
        <w:trPr>
          <w:trHeight w:val="27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t>Прием детей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A9680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коммуникативная, позн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вательная деятельности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Прием детей: утренний фильтр, встреча детей с хорошим настроение. Создание благоприятной обстановки для детей, беседа о сегодняшнем настроении ребенка, о том, что его 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интересует</w:t>
            </w:r>
            <w:r w:rsidRPr="00D14BB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Pr="00A9680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E5B86" w:rsidRPr="006F0849" w:rsidTr="00290D9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с родителями, консультации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CA51CD" w:rsidRDefault="00DE5B86" w:rsidP="00290D96">
            <w:pPr>
              <w:numPr>
                <w:ilvl w:val="0"/>
                <w:numId w:val="2"/>
              </w:numPr>
              <w:shd w:val="clear" w:color="auto" w:fill="FFFFFF"/>
              <w:spacing w:before="45" w:after="0" w:line="315" w:lineRule="atLeast"/>
              <w:ind w:left="15"/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Беседа с родителями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390C"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  <w:t xml:space="preserve"> </w:t>
            </w:r>
            <w:r w:rsidRPr="0044390C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«Одежда детей в разные сезоны»</w:t>
            </w:r>
            <w:r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  <w:t xml:space="preserve"> </w:t>
            </w:r>
            <w:r w:rsidRPr="004439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Консультация </w:t>
            </w:r>
            <w:r w:rsidRPr="00CA51CD">
              <w:rPr>
                <w:rStyle w:val="a4"/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«Почему с детьми надо проводить речевые пальчиковые игры?»</w:t>
            </w:r>
          </w:p>
          <w:p w:rsidR="00DE5B86" w:rsidRPr="0044390C" w:rsidRDefault="00DE5B86" w:rsidP="00290D96">
            <w:pPr>
              <w:numPr>
                <w:ilvl w:val="0"/>
                <w:numId w:val="1"/>
              </w:numPr>
              <w:shd w:val="clear" w:color="auto" w:fill="FFFFFF"/>
              <w:spacing w:before="45" w:after="0" w:line="315" w:lineRule="atLeast"/>
              <w:ind w:left="15"/>
              <w:rPr>
                <w:rFonts w:ascii="Verdana" w:eastAsia="Times New Roman" w:hAnsi="Verdana" w:cs="Times New Roman"/>
                <w:color w:val="303F50"/>
                <w:sz w:val="21"/>
                <w:szCs w:val="21"/>
                <w:lang w:eastAsia="ru-RU"/>
              </w:rPr>
            </w:pPr>
          </w:p>
        </w:tc>
      </w:tr>
      <w:tr w:rsidR="00DE5B86" w:rsidRPr="006F0849" w:rsidTr="00290D96">
        <w:trPr>
          <w:trHeight w:val="547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E5B86" w:rsidRPr="00181D08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81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Утренняя гимнастика </w:t>
            </w:r>
          </w:p>
          <w:p w:rsidR="00DE5B86" w:rsidRPr="00181D08" w:rsidRDefault="00DE5B86" w:rsidP="00290D9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81D0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Беседа </w:t>
            </w:r>
            <w:r w:rsidRPr="00181D0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</w:rPr>
              <w:t>«Для чего нужна зарядка?»</w:t>
            </w:r>
          </w:p>
          <w:p w:rsidR="00DE5B86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181D08">
              <w:rPr>
                <w:rFonts w:ascii="Times New Roman" w:eastAsia="Times New Roman" w:hAnsi="Times New Roman" w:cs="Times New Roman"/>
                <w:color w:val="0D0D0D" w:themeColor="text1" w:themeTint="F2"/>
                <w:sz w:val="24"/>
                <w:szCs w:val="24"/>
              </w:rPr>
              <w:t>ф</w:t>
            </w:r>
            <w:r w:rsidRPr="00181D08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  <w:shd w:val="clear" w:color="auto" w:fill="FFFFFF"/>
              </w:rPr>
              <w:t>ормирование у детей потребности в здоровом образе жизни</w:t>
            </w:r>
          </w:p>
          <w:p w:rsidR="00DE5B86" w:rsidRPr="00181D08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Pr="00D4441A" w:rsidRDefault="00D4441A" w:rsidP="00D4441A">
            <w:pPr>
              <w:pStyle w:val="c7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eastAsiaTheme="minorEastAsia"/>
                <w:b/>
                <w:w w:val="96"/>
              </w:rPr>
              <w:t>Д</w:t>
            </w:r>
            <w:r w:rsidR="00DE5B86" w:rsidRPr="00DB4B4B">
              <w:rPr>
                <w:rFonts w:eastAsiaTheme="minorEastAsia"/>
                <w:b/>
                <w:w w:val="96"/>
              </w:rPr>
              <w:t>.и</w:t>
            </w:r>
            <w:r w:rsidR="00DE5B86" w:rsidRPr="00DB4B4B">
              <w:rPr>
                <w:rFonts w:eastAsiaTheme="minorEastAsia"/>
                <w:w w:val="96"/>
              </w:rPr>
              <w:t xml:space="preserve"> </w:t>
            </w:r>
            <w:r>
              <w:rPr>
                <w:rStyle w:val="c10"/>
                <w:b/>
                <w:bCs/>
                <w:color w:val="000000"/>
                <w:sz w:val="28"/>
                <w:szCs w:val="28"/>
              </w:rPr>
              <w:t> </w:t>
            </w:r>
            <w:r w:rsidRPr="00D4441A">
              <w:rPr>
                <w:rStyle w:val="c10"/>
                <w:b/>
                <w:bCs/>
                <w:color w:val="000000"/>
              </w:rPr>
              <w:t>«Так бывает или нет»</w:t>
            </w:r>
          </w:p>
          <w:p w:rsidR="00D4441A" w:rsidRPr="00D4441A" w:rsidRDefault="00DE5B86" w:rsidP="00D4441A">
            <w:pPr>
              <w:pStyle w:val="a3"/>
              <w:rPr>
                <w:rStyle w:val="c2"/>
                <w:rFonts w:ascii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D4441A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Цели</w:t>
            </w:r>
            <w:r w:rsidRPr="00D4441A">
              <w:rPr>
                <w:rStyle w:val="c2"/>
                <w:rFonts w:ascii="Times New Roman" w:hAnsi="Times New Roman" w:cs="Times New Roman"/>
                <w:b/>
                <w:i/>
                <w:iCs/>
                <w:color w:val="000000"/>
                <w:sz w:val="24"/>
                <w:szCs w:val="24"/>
              </w:rPr>
              <w:t>:</w:t>
            </w:r>
            <w:r w:rsidR="00D4441A">
              <w:rPr>
                <w:color w:val="000000"/>
                <w:shd w:val="clear" w:color="auto" w:fill="FFFFFF"/>
              </w:rPr>
              <w:t xml:space="preserve"> </w:t>
            </w:r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учить </w:t>
            </w:r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замечать непоследовательность в суждениях, развивать логическое</w:t>
            </w:r>
            <w:r w:rsidR="00D4441A">
              <w:rPr>
                <w:color w:val="000000"/>
                <w:shd w:val="clear" w:color="auto" w:fill="FFFFFF"/>
              </w:rPr>
              <w:t xml:space="preserve"> </w:t>
            </w:r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мышление.</w:t>
            </w:r>
          </w:p>
          <w:p w:rsidR="00DE5B86" w:rsidRPr="006F0849" w:rsidRDefault="00DE5B86" w:rsidP="00D4441A">
            <w:pPr>
              <w:pStyle w:val="a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color w:val="000000"/>
                <w:w w:val="96"/>
                <w:sz w:val="24"/>
                <w:szCs w:val="24"/>
                <w:lang w:eastAsia="ru-RU"/>
              </w:rPr>
            </w:pPr>
          </w:p>
          <w:p w:rsidR="00DE5B86" w:rsidRPr="009C7F22" w:rsidRDefault="00DE5B86" w:rsidP="00290D9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7F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Д/и: </w:t>
            </w:r>
            <w:r w:rsidR="00C0028D" w:rsidRPr="00C002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«Отгадайте, что за растение»</w:t>
            </w:r>
          </w:p>
          <w:p w:rsidR="00DE5B86" w:rsidRPr="00C0028D" w:rsidRDefault="00DE5B86" w:rsidP="00290D9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Style w:val="c2"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Pr="00DB4B4B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  <w:shd w:val="clear" w:color="auto" w:fill="FFFFFF"/>
              </w:rPr>
              <w:t>Цели:</w:t>
            </w:r>
            <w:r w:rsidR="00C0028D">
              <w:rPr>
                <w:color w:val="000000"/>
                <w:shd w:val="clear" w:color="auto" w:fill="FFFFFF"/>
              </w:rPr>
              <w:t xml:space="preserve"> </w:t>
            </w:r>
            <w:r w:rsidR="00C0028D" w:rsidRPr="00C0028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 описывать предмет и узнать его по описанию, развивать память, внимание.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7F2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Игра </w:t>
            </w:r>
            <w:r w:rsidR="00810207" w:rsidRPr="0081020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«Кто скорее соберет?»</w:t>
            </w:r>
          </w:p>
          <w:p w:rsidR="00DE5B86" w:rsidRPr="00810207" w:rsidRDefault="00DE5B86" w:rsidP="00810207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C7F22">
              <w:rPr>
                <w:b/>
              </w:rPr>
              <w:t>Цель:</w:t>
            </w:r>
            <w:r w:rsidR="00810207">
              <w:rPr>
                <w:rStyle w:val="a4"/>
                <w:color w:val="000000"/>
                <w:sz w:val="28"/>
                <w:szCs w:val="28"/>
              </w:rPr>
              <w:t xml:space="preserve"> </w:t>
            </w:r>
            <w:r w:rsidR="00810207" w:rsidRPr="00810207">
              <w:rPr>
                <w:rStyle w:val="c1"/>
                <w:color w:val="000000"/>
              </w:rPr>
              <w:t>учить детей группировать овощи и фрукты; воспитывать быстроту реакции на слова воспитателя, выдержку и дисциплинированность.</w:t>
            </w:r>
          </w:p>
          <w:p w:rsidR="00DE5B86" w:rsidRPr="00A50BCD" w:rsidRDefault="00DE5B86" w:rsidP="00290D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Развитие речи – коммуникативная, игровая деятельности</w:t>
            </w:r>
          </w:p>
          <w:p w:rsidR="00DE5B86" w:rsidRPr="009C7F22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B86" w:rsidRPr="00C45F31" w:rsidRDefault="00DE5B86" w:rsidP="00290D96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45F31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Музыка повторение песни</w:t>
            </w:r>
          </w:p>
          <w:p w:rsidR="00D4441A" w:rsidRDefault="00D4441A" w:rsidP="00290D96">
            <w:pPr>
              <w:shd w:val="clear" w:color="auto" w:fill="FFFFFF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«Анашым-ана жаным»</w:t>
            </w:r>
            <w:r w:rsidR="00E94B35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D4441A" w:rsidRPr="00D4441A" w:rsidRDefault="00D4441A" w:rsidP="00290D96">
            <w:pPr>
              <w:shd w:val="clear" w:color="auto" w:fill="FFFFFF"/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810207" w:rsidRDefault="00DE5B86" w:rsidP="00290D96">
            <w:pPr>
              <w:shd w:val="clear" w:color="auto" w:fill="FFFFFF"/>
              <w:spacing w:after="0" w:line="240" w:lineRule="auto"/>
              <w:rPr>
                <w:b/>
                <w:bCs/>
                <w:color w:val="000000"/>
                <w:shd w:val="clear" w:color="auto" w:fill="FFFFFF"/>
                <w:lang w:val="kk-KZ"/>
              </w:rPr>
            </w:pPr>
            <w:r w:rsidRPr="00DB4B4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Беседа </w:t>
            </w:r>
            <w:r w:rsidR="00810207">
              <w:rPr>
                <w:b/>
                <w:bCs/>
                <w:color w:val="000000"/>
                <w:shd w:val="clear" w:color="auto" w:fill="FFFFFF"/>
              </w:rPr>
              <w:t> </w:t>
            </w:r>
            <w:r w:rsidR="00810207" w:rsidRPr="00B943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«Кому что нужно?»</w:t>
            </w:r>
          </w:p>
          <w:p w:rsidR="00B94331" w:rsidRPr="00B94331" w:rsidRDefault="00DE5B86" w:rsidP="00290D96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B4B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DB4B4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B9433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B94331">
              <w:rPr>
                <w:b/>
                <w:bCs/>
                <w:color w:val="000000"/>
                <w:shd w:val="clear" w:color="auto" w:fill="FFFFFF"/>
              </w:rPr>
              <w:t xml:space="preserve"> </w:t>
            </w:r>
            <w:r w:rsidR="00B94331"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упражнять в классификации предметов, умении называть вещи, необходимые людям определенной профессии; развивать внимание</w:t>
            </w:r>
            <w:r w:rsidR="00B94331">
              <w:rPr>
                <w:color w:val="000000"/>
                <w:shd w:val="clear" w:color="auto" w:fill="FFFFFF"/>
              </w:rPr>
              <w:t>.</w:t>
            </w:r>
          </w:p>
          <w:p w:rsidR="00DE5B86" w:rsidRPr="00B94331" w:rsidRDefault="00DE5B86" w:rsidP="00290D96">
            <w:pP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C45F3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eastAsia="ru-RU"/>
              </w:rPr>
              <w:t>(Развитие речи, художественная литература – коммуникативная деятельности)</w:t>
            </w:r>
            <w:r w:rsidR="00B94331">
              <w:rPr>
                <w:rFonts w:ascii="Times New Roman" w:eastAsia="Times New Roman" w:hAnsi="Times New Roman" w:cs="Times New Roman"/>
                <w:b/>
                <w:bCs/>
                <w:iCs/>
                <w:color w:val="000000" w:themeColor="text1"/>
                <w:sz w:val="24"/>
                <w:szCs w:val="24"/>
                <w:lang w:val="kk-KZ" w:eastAsia="ru-RU"/>
              </w:rPr>
              <w:t>.</w:t>
            </w:r>
          </w:p>
          <w:p w:rsidR="00C0028D" w:rsidRDefault="00DE5B86" w:rsidP="00290D9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Д.и </w:t>
            </w:r>
            <w:r w:rsidR="00C0028D" w:rsidRPr="00C0028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«Дерево, кустарник, цветок»</w:t>
            </w:r>
          </w:p>
          <w:p w:rsidR="00DE5B86" w:rsidRPr="006F0849" w:rsidRDefault="00DE5B86" w:rsidP="00290D96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gramStart"/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Цель:</w:t>
            </w:r>
            <w:r w:rsidR="008102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умееюе</w:t>
            </w:r>
            <w:proofErr w:type="gramEnd"/>
            <w:r w:rsidR="0081020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рисовать</w:t>
            </w:r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="00810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растени</w:t>
            </w:r>
            <w:proofErr w:type="spellEnd"/>
            <w:r w:rsidR="00810207" w:rsidRPr="0081020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 расширять кругозор детей, развивать речь, память.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Рисование - творческая, трудовая, коммуникативная деятельность </w:t>
            </w:r>
          </w:p>
          <w:p w:rsidR="00810207" w:rsidRDefault="0081020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Көктем-Весна</w:t>
            </w:r>
          </w:p>
          <w:p w:rsidR="00810207" w:rsidRDefault="0081020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Қол-Рука</w:t>
            </w:r>
          </w:p>
          <w:p w:rsidR="00810207" w:rsidRDefault="0081020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Әже-Бабушка</w:t>
            </w:r>
          </w:p>
          <w:p w:rsidR="00810207" w:rsidRPr="00810207" w:rsidRDefault="0081020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Ата-Дедушка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B86" w:rsidRPr="002006B2" w:rsidRDefault="00DE5B86" w:rsidP="00290D96">
            <w:pPr>
              <w:pStyle w:val="a3"/>
              <w:rPr>
                <w:rFonts w:ascii="Times New Roman" w:hAnsi="Times New Roman" w:cs="Times New Roman"/>
                <w:b/>
              </w:rPr>
            </w:pPr>
            <w:r w:rsidRPr="002006B2">
              <w:rPr>
                <w:rFonts w:ascii="Times New Roman" w:hAnsi="Times New Roman" w:cs="Times New Roman"/>
                <w:b/>
              </w:rPr>
              <w:lastRenderedPageBreak/>
              <w:t>«Волшебный пластилин (лепка)</w:t>
            </w:r>
          </w:p>
          <w:p w:rsidR="00B94331" w:rsidRPr="00B94331" w:rsidRDefault="00B94331" w:rsidP="00290D9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B9433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«Змейка»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6F08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Цель:</w:t>
            </w:r>
            <w:r w:rsidRPr="00B9433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>совершенствовать</w:t>
            </w:r>
            <w:proofErr w:type="spellEnd"/>
            <w:proofErr w:type="gramEnd"/>
            <w:r w:rsidRPr="00B94331">
              <w:rPr>
                <w:rStyle w:val="a4"/>
                <w:rFonts w:ascii="Times New Roman" w:hAnsi="Times New Roman" w:cs="Times New Roman"/>
                <w:sz w:val="24"/>
                <w:szCs w:val="24"/>
              </w:rPr>
              <w:t xml:space="preserve"> умение детей лепить предметы, </w:t>
            </w:r>
            <w:r w:rsidR="00B94331" w:rsidRPr="00B94331">
              <w:rPr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B94331"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развитие мелкой моторики детей.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>Лепка-т</w:t>
            </w: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ворческая, трудовая, коммуникативная деятельность 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Қазақ тілі</w:t>
            </w:r>
          </w:p>
          <w:p w:rsidR="00B94331" w:rsidRDefault="00B94331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Көктем-Весна</w:t>
            </w:r>
          </w:p>
          <w:p w:rsidR="00B94331" w:rsidRDefault="00B94331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Қол-Рука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 – коммуникативная, игровая деятельности</w:t>
            </w:r>
          </w:p>
          <w:p w:rsidR="00DE5B86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86" w:rsidRPr="008A6894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Чисто говорки:</w:t>
            </w:r>
          </w:p>
          <w:p w:rsidR="00B94331" w:rsidRDefault="00B94331" w:rsidP="008A4C66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>Ли-ли-ли: в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 xml:space="preserve">инем море корабли </w:t>
            </w: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>.</w:t>
            </w: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>Ля-ля-ля: мачта корабля</w:t>
            </w: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>Ле-ле-ле</w:t>
            </w:r>
            <w:proofErr w:type="spellEnd"/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 xml:space="preserve">: гнезда на скале </w:t>
            </w:r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br/>
            </w:r>
            <w:proofErr w:type="spellStart"/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lastRenderedPageBreak/>
              <w:t>Лю-лю-лю</w:t>
            </w:r>
            <w:proofErr w:type="spellEnd"/>
            <w:r w:rsidRPr="00B9433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DFEFE"/>
              </w:rPr>
              <w:t>: мамочку люблю</w:t>
            </w:r>
            <w:r w:rsidRPr="00B94331">
              <w:rPr>
                <w:color w:val="000000"/>
                <w:shd w:val="clear" w:color="auto" w:fill="FDFEFE"/>
              </w:rPr>
              <w:t xml:space="preserve"> </w:t>
            </w:r>
          </w:p>
          <w:p w:rsidR="00DE5B86" w:rsidRPr="008A4C66" w:rsidRDefault="00DE5B86" w:rsidP="008A4C66">
            <w:pPr>
              <w:spacing w:after="0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Цель: </w:t>
            </w:r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учить отчетливо </w:t>
            </w:r>
            <w:proofErr w:type="gramStart"/>
            <w:r w:rsidRPr="00DB4B4B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произносить</w:t>
            </w: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A4C6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</w:t>
            </w:r>
            <w:proofErr w:type="gramEnd"/>
            <w:r w:rsidR="008A4C6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повторять</w:t>
            </w:r>
            <w:r w:rsidR="008A4C6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слова</w:t>
            </w:r>
            <w:r w:rsidR="008A4C6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  <w:p w:rsidR="00DE5B86" w:rsidRPr="00181D08" w:rsidRDefault="00DE5B86" w:rsidP="008A4C6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Pr="008A6894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Беседа </w:t>
            </w:r>
            <w:r w:rsidR="008A4C66" w:rsidRPr="008A4C6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«К нам пришли гости».</w:t>
            </w:r>
          </w:p>
          <w:p w:rsidR="00DE5B86" w:rsidRPr="008A4C66" w:rsidRDefault="00DE5B86" w:rsidP="008A4C66">
            <w:pPr>
              <w:pStyle w:val="a3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="008A4C66">
              <w:rPr>
                <w:color w:val="000000"/>
                <w:sz w:val="19"/>
                <w:szCs w:val="19"/>
                <w:shd w:val="clear" w:color="auto" w:fill="FFFFFF"/>
              </w:rPr>
              <w:t xml:space="preserve"> </w:t>
            </w:r>
            <w:r w:rsidR="008A4C66" w:rsidRPr="008A4C6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Продолжать знакомить детей с правилами этикета, учить быть вежливыми, реагировать на приход взрослых и сверстников словами-приветствиями, способствовать освоению соответствующих речевых конструкций.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Default="00DE5B86" w:rsidP="00290D96">
            <w:pPr>
              <w:pStyle w:val="a3"/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06B2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Дидактическая игра </w:t>
            </w:r>
          </w:p>
          <w:p w:rsidR="00D4441A" w:rsidRPr="00D4441A" w:rsidRDefault="00D4441A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D44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«Где что можно делать?»</w:t>
            </w:r>
          </w:p>
          <w:p w:rsidR="00DE5B86" w:rsidRDefault="00DE5B86" w:rsidP="00290D96">
            <w:pPr>
              <w:pStyle w:val="a3"/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006B2">
              <w:rPr>
                <w:rStyle w:val="c2"/>
                <w:rFonts w:ascii="Times New Roman" w:hAnsi="Times New Roman" w:cs="Times New Roman"/>
                <w:b/>
                <w:iCs/>
                <w:color w:val="000000"/>
                <w:sz w:val="24"/>
                <w:szCs w:val="24"/>
              </w:rPr>
              <w:t>Цели:</w:t>
            </w:r>
            <w:r w:rsidRPr="002006B2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активизация в речи глаголов, употребляющихся в определенной ситуации.</w:t>
            </w:r>
          </w:p>
          <w:p w:rsidR="00DE5B86" w:rsidRPr="00181D08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Pr="002006B2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51885">
              <w:rPr>
                <w:sz w:val="24"/>
                <w:szCs w:val="24"/>
              </w:rPr>
              <w:t xml:space="preserve"> </w:t>
            </w:r>
            <w:r w:rsidRPr="002006B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Pr="002006B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Пальчиковая гимнастика </w:t>
            </w:r>
            <w:r w:rsidR="00E94B35">
              <w:rPr>
                <w:b/>
                <w:bCs/>
                <w:color w:val="000000"/>
                <w:shd w:val="clear" w:color="auto" w:fill="FFFFFF"/>
              </w:rPr>
              <w:t> </w:t>
            </w:r>
            <w:r w:rsidR="00E94B35" w:rsidRPr="00E94B3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«Деревья»</w:t>
            </w:r>
          </w:p>
          <w:p w:rsidR="00DE5B86" w:rsidRPr="002006B2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A4C66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ru-RU"/>
              </w:rPr>
              <w:t>Цель</w:t>
            </w:r>
            <w:r w:rsidRPr="002006B2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:</w:t>
            </w:r>
            <w:r w:rsidRPr="002006B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развитие мелкой моторики,  координации движений пальцев рук.</w:t>
            </w:r>
          </w:p>
          <w:p w:rsidR="00DE5B86" w:rsidRPr="002006B2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86" w:rsidRPr="002006B2" w:rsidRDefault="00DE5B86" w:rsidP="00290D96">
            <w:pPr>
              <w:pStyle w:val="a3"/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2006B2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  <w:lang w:eastAsia="ru-RU"/>
              </w:rPr>
              <w:t xml:space="preserve"> (</w:t>
            </w:r>
            <w:r w:rsidRPr="002006B2">
              <w:rPr>
                <w:rFonts w:ascii="Times New Roman" w:hAnsi="Times New Roman" w:cs="Times New Roman"/>
                <w:b/>
                <w:iCs/>
                <w:color w:val="000000" w:themeColor="text1"/>
                <w:sz w:val="24"/>
                <w:szCs w:val="24"/>
                <w:lang w:eastAsia="ru-RU"/>
              </w:rPr>
              <w:t>Развитие речи, художественная литература – коммуникативная деятельности)</w:t>
            </w:r>
          </w:p>
          <w:p w:rsidR="00DE5B86" w:rsidRPr="008A6894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Загадывание загадок об </w:t>
            </w: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игрушках</w:t>
            </w:r>
          </w:p>
          <w:p w:rsidR="00DE5B86" w:rsidRPr="008A6894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8A6894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8A6894">
              <w:rPr>
                <w:rFonts w:ascii="Times New Roman" w:hAnsi="Times New Roman" w:cs="Times New Roman"/>
                <w:sz w:val="24"/>
                <w:szCs w:val="24"/>
              </w:rPr>
              <w:t xml:space="preserve"> закрепить полученные знания за неделю. </w:t>
            </w:r>
          </w:p>
          <w:p w:rsidR="00DE5B86" w:rsidRPr="00181D08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Pr="00E124E2" w:rsidRDefault="00DE5B86" w:rsidP="00290D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289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Рисование- творческая, коммуникативная, игровая деятельности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(рисование в центре искусств)</w:t>
            </w:r>
          </w:p>
          <w:p w:rsidR="00DE5B86" w:rsidRDefault="00DE5B86" w:rsidP="00290D96">
            <w:pPr>
              <w:spacing w:after="0"/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DE5B86" w:rsidRDefault="00DE5B86" w:rsidP="00290D9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006B2">
              <w:rPr>
                <w:rStyle w:val="c0"/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Дидактическая игра</w:t>
            </w:r>
          </w:p>
          <w:p w:rsidR="00D4441A" w:rsidRPr="00D4441A" w:rsidRDefault="00D4441A" w:rsidP="00290D96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D4441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«Какая, какой, какое?»</w:t>
            </w:r>
          </w:p>
          <w:p w:rsidR="00DE5B86" w:rsidRDefault="00DE5B86" w:rsidP="00290D96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Цель:</w:t>
            </w:r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учить</w:t>
            </w:r>
            <w:proofErr w:type="spellEnd"/>
            <w:proofErr w:type="gramEnd"/>
            <w:r w:rsidR="00D4441A" w:rsidRPr="00D4441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подбирать определения, соответствующие данному примеру, явлению; активизировать усвоенные ранее слова.</w:t>
            </w:r>
            <w:r>
              <w:rPr>
                <w:color w:val="7030A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DE5B86" w:rsidRPr="00E94B35" w:rsidRDefault="00DE5B86" w:rsidP="00E94B35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ru-RU"/>
              </w:rPr>
              <w:t>Развитие речи, художественная литература – коммуникативная, игровая деятельности</w:t>
            </w:r>
          </w:p>
          <w:p w:rsidR="00DE5B86" w:rsidRPr="00C45F31" w:rsidRDefault="00DE5B86" w:rsidP="00290D96">
            <w:pPr>
              <w:spacing w:after="0"/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C45F31">
              <w:rPr>
                <w:rFonts w:ascii="Times New Roman" w:eastAsia="SimSu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lastRenderedPageBreak/>
              <w:t>Музыка повторение песни</w:t>
            </w:r>
          </w:p>
          <w:p w:rsidR="00DE5B86" w:rsidRPr="00E94B35" w:rsidRDefault="00E94B35" w:rsidP="00290D9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«Злую тучку наказали».</w:t>
            </w:r>
          </w:p>
        </w:tc>
      </w:tr>
      <w:tr w:rsidR="00DE5B86" w:rsidRPr="006F0849" w:rsidTr="00290D96">
        <w:trPr>
          <w:trHeight w:val="32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Утренняя гимнастика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E94B35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Комплекс утренних упражнений №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  <w:r w:rsidR="00DE5B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E5B8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(с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25</w:t>
            </w:r>
            <w:r w:rsidR="00DE5B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.09</w:t>
            </w:r>
            <w:r w:rsidR="00DE5B8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29</w:t>
            </w:r>
            <w:r w:rsidR="00DE5B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.09</w:t>
            </w:r>
            <w:r w:rsidR="00DE5B86"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  <w:r w:rsidR="00DE5B86"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(двигательная активность, игровая деятельность)</w:t>
            </w:r>
          </w:p>
        </w:tc>
      </w:tr>
      <w:tr w:rsidR="00DE5B86" w:rsidRPr="006F0849" w:rsidTr="00290D96">
        <w:trPr>
          <w:trHeight w:val="32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Художественная литература, развитие речи – коммуникативная,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ыполнение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гигиенических процедур перед завтраком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 использование художественного слова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Pr="005A3DA2" w:rsidRDefault="00DE5B86" w:rsidP="00290D96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A3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Игровое упражнение:«</w:t>
            </w:r>
            <w:r w:rsidR="004A593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Когда я ем,глухо ем</w:t>
            </w:r>
            <w:r w:rsidRPr="005A3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.»</w:t>
            </w:r>
          </w:p>
          <w:p w:rsidR="00DE5B86" w:rsidRDefault="00DE5B86" w:rsidP="00290D96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A3DA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Цель:</w:t>
            </w:r>
            <w:r w:rsidRPr="00101D1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воспитание культуры поведения за столом во время еды.</w:t>
            </w:r>
          </w:p>
          <w:p w:rsidR="00DE5B86" w:rsidRPr="005A3DA2" w:rsidRDefault="00DE5B86" w:rsidP="00290D96">
            <w:pPr>
              <w:spacing w:after="0"/>
              <w:ind w:left="5" w:right="283" w:hanging="5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коммуникативная,познавательная,трудовая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абота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дежурных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E5B86" w:rsidRPr="00582153" w:rsidRDefault="00DE5B86" w:rsidP="00290D96">
            <w:pPr>
              <w:tabs>
                <w:tab w:val="left" w:pos="500"/>
              </w:tabs>
              <w:autoSpaceDE w:val="0"/>
              <w:autoSpaceDN w:val="0"/>
              <w:adjustRightInd w:val="0"/>
              <w:spacing w:after="0" w:line="288" w:lineRule="auto"/>
              <w:textAlignment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Жақсы</w:t>
            </w:r>
            <w:proofErr w:type="spellEnd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ботқа</w:t>
            </w:r>
            <w:proofErr w:type="spellEnd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бірақ</w:t>
            </w:r>
            <w:proofErr w:type="spellEnd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кішкентай</w:t>
            </w:r>
            <w:proofErr w:type="spellEnd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8215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шыныаяқ</w:t>
            </w:r>
            <w:proofErr w:type="spellEnd"/>
          </w:p>
          <w:p w:rsidR="00DE5B86" w:rsidRPr="00582153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153"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eastAsia="ru-RU"/>
              </w:rPr>
              <w:t>Хороша кашка, да мала чашка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DE5B86" w:rsidRPr="006F0849" w:rsidTr="00290D9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организованной деятельности (ОД)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A1DCB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1DC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Пальчиковая гимнастика </w:t>
            </w:r>
            <w:r w:rsidR="00E94B35" w:rsidRPr="004A593B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«Овощи»</w:t>
            </w:r>
          </w:p>
          <w:p w:rsidR="00E94B35" w:rsidRPr="00E94B35" w:rsidRDefault="00E94B35" w:rsidP="00E94B3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>
              <w:rPr>
                <w:iCs/>
                <w:color w:val="000000"/>
              </w:rPr>
              <w:t> </w:t>
            </w:r>
            <w:r w:rsidRPr="00E94B35">
              <w:rPr>
                <w:rStyle w:val="c1"/>
                <w:color w:val="000000"/>
              </w:rPr>
              <w:t>Я – зелёная капуста,              </w:t>
            </w:r>
            <w:r w:rsidRPr="00E94B35">
              <w:rPr>
                <w:rStyle w:val="c4"/>
                <w:i/>
                <w:iCs/>
                <w:color w:val="000000"/>
              </w:rPr>
              <w:t>(Руки перед собой образуют круг.)</w:t>
            </w:r>
          </w:p>
          <w:p w:rsidR="00E94B35" w:rsidRPr="00E94B35" w:rsidRDefault="00E94B35" w:rsidP="00E94B3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E94B35">
              <w:rPr>
                <w:rStyle w:val="c1"/>
                <w:color w:val="000000"/>
              </w:rPr>
              <w:t>Без меня в кастрюле пусто.  </w:t>
            </w:r>
            <w:r w:rsidRPr="00E94B35">
              <w:rPr>
                <w:rStyle w:val="c4"/>
                <w:i/>
                <w:iCs/>
                <w:color w:val="000000"/>
              </w:rPr>
              <w:t>(Наклонили голову – «заглядываем в кастрюлю».)</w:t>
            </w:r>
          </w:p>
          <w:p w:rsidR="00E94B35" w:rsidRPr="00E94B35" w:rsidRDefault="00E94B35" w:rsidP="00E94B3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E94B35">
              <w:rPr>
                <w:rStyle w:val="c1"/>
                <w:color w:val="000000"/>
              </w:rPr>
              <w:t>Листья снимете с меня,         </w:t>
            </w:r>
            <w:r w:rsidRPr="00E94B35">
              <w:rPr>
                <w:rStyle w:val="c4"/>
                <w:i/>
                <w:iCs/>
                <w:color w:val="000000"/>
              </w:rPr>
              <w:t>(Разводим руки в стороны.)</w:t>
            </w:r>
          </w:p>
          <w:p w:rsidR="00DE5B86" w:rsidRPr="00E94B35" w:rsidRDefault="00E94B35" w:rsidP="00E94B35">
            <w:pPr>
              <w:pStyle w:val="c3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00000"/>
              </w:rPr>
            </w:pPr>
            <w:r w:rsidRPr="00E94B35">
              <w:rPr>
                <w:rStyle w:val="c1"/>
                <w:color w:val="000000"/>
              </w:rPr>
              <w:t>И останусь только я!</w:t>
            </w:r>
            <w:r w:rsidR="00DE5B86" w:rsidRPr="008A6894">
              <w:rPr>
                <w:iCs/>
                <w:color w:val="000000"/>
              </w:rPr>
              <w:t xml:space="preserve">                                    </w:t>
            </w:r>
          </w:p>
          <w:p w:rsidR="00DE5B86" w:rsidRPr="006A1DCB" w:rsidRDefault="00DE5B86" w:rsidP="00290D96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1DCB">
              <w:rPr>
                <w:rFonts w:ascii="Times New Roman" w:hAnsi="Times New Roman" w:cs="Times New Roman"/>
                <w:b/>
                <w:sz w:val="24"/>
                <w:szCs w:val="24"/>
              </w:rPr>
              <w:t>Цель:</w:t>
            </w:r>
            <w:r w:rsidRPr="006A1DCB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развитие мелкой моторики,  координации движений пальцев рук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Художественная литература - коммуникативные навыки, двигательные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DE5B86" w:rsidRPr="006F0849" w:rsidTr="00290D9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Организованная деятельность 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Музыка</w:t>
            </w:r>
          </w:p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2 лет:</w:t>
            </w:r>
          </w:p>
          <w:p w:rsidR="00DE5B86" w:rsidRPr="0000429B" w:rsidRDefault="00DE5B86" w:rsidP="00290D96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00429B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185AF8" w:rsidRDefault="00185AF8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Формировать интерес к слушанию музыки</w:t>
            </w:r>
          </w:p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E5B86" w:rsidRPr="00264D12" w:rsidRDefault="00DE5B86" w:rsidP="00290D96">
            <w:pPr>
              <w:spacing w:after="0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264D1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Слушание музыки</w:t>
            </w:r>
          </w:p>
          <w:p w:rsidR="00185AF8" w:rsidRPr="005A3CC3" w:rsidRDefault="00185AF8" w:rsidP="00185AF8">
            <w:pP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A3C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Обучить умению слушать до конца,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5A3C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учить слушать </w:t>
            </w:r>
            <w:r w:rsidRPr="005A3CC3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песни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.</w:t>
            </w:r>
          </w:p>
          <w:p w:rsidR="00DE5B86" w:rsidRPr="005A3CC3" w:rsidRDefault="00DE5B86" w:rsidP="00290D9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5A3CC3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. </w:t>
            </w:r>
          </w:p>
          <w:p w:rsidR="00DE5B86" w:rsidRPr="0000429B" w:rsidRDefault="00DE5B86" w:rsidP="00290D96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E5B86" w:rsidRDefault="00DE5B86" w:rsidP="00290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E5B86" w:rsidRDefault="00185AF8" w:rsidP="00290D96">
            <w:pPr>
              <w:spacing w:after="0"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1214DD">
              <w:rPr>
                <w:rFonts w:ascii="Times New Roman" w:hAnsi="Times New Roman" w:cs="Times New Roman"/>
                <w:sz w:val="24"/>
                <w:szCs w:val="24"/>
              </w:rPr>
              <w:t>ыражать положительные эмоции в двигательной деятельности, самостоятельно выполнять ранее освоенные движения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DE5B86" w:rsidRDefault="00DE5B86" w:rsidP="00290D96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E5B86" w:rsidRPr="0000429B" w:rsidRDefault="00185AF8" w:rsidP="00290D96">
            <w:pPr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</w:t>
            </w:r>
            <w:proofErr w:type="spellStart"/>
            <w:r w:rsidRPr="00570539">
              <w:rPr>
                <w:rFonts w:ascii="Times New Roman" w:hAnsi="Times New Roman" w:cs="Times New Roman"/>
                <w:sz w:val="24"/>
                <w:szCs w:val="24"/>
              </w:rPr>
              <w:t>ытягивать</w:t>
            </w:r>
            <w:proofErr w:type="spellEnd"/>
            <w:r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 руки вперед, в стороны, поворачивать их ладонями вверх, поднимать и опускать </w:t>
            </w:r>
            <w:r w:rsidRPr="005705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кисти, шевелить пальцами, сжимать и разжимать пальцы рук</w:t>
            </w:r>
            <w:r w:rsidRPr="000042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DE5B86" w:rsidRPr="0000429B" w:rsidRDefault="00DE5B86" w:rsidP="00290D96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850D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Казахский язык</w:t>
            </w:r>
          </w:p>
          <w:p w:rsidR="00DE5B86" w:rsidRPr="00BC7C25" w:rsidRDefault="00DE5B86" w:rsidP="00290D96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C7C2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Задачи для тетей 3 лет </w:t>
            </w:r>
          </w:p>
          <w:p w:rsidR="00185AF8" w:rsidRPr="000F1FF4" w:rsidRDefault="00185AF8" w:rsidP="00185AF8">
            <w:pPr>
              <w:tabs>
                <w:tab w:val="left" w:pos="249"/>
              </w:tabs>
              <w:spacing w:after="0"/>
              <w:ind w:right="44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1FF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Тілдік дамытушы орта</w:t>
            </w:r>
          </w:p>
          <w:p w:rsidR="00DE5B86" w:rsidRPr="006F0849" w:rsidRDefault="00185AF8" w:rsidP="00185AF8">
            <w:pPr>
              <w:pStyle w:val="TableParagraph"/>
              <w:tabs>
                <w:tab w:val="left" w:pos="249"/>
              </w:tabs>
              <w:ind w:left="0" w:right="444"/>
              <w:rPr>
                <w:sz w:val="24"/>
                <w:szCs w:val="24"/>
                <w:lang w:eastAsia="ru-RU"/>
              </w:rPr>
            </w:pPr>
            <w:r w:rsidRPr="000F1FF4">
              <w:rPr>
                <w:sz w:val="24"/>
                <w:szCs w:val="24"/>
              </w:rPr>
              <w:t>Балалардың ересектермен және құрдастарымен қарым-қатынас жасауына жағдай жасау: бір-бірімен күнделікті еркін ойында, дербес әрекеттерде ауызекі сөйлесуге үйрету.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  <w:p w:rsidR="00DE5B86" w:rsidRDefault="00DE5B86" w:rsidP="00290D96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15C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 лет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E5B86" w:rsidRPr="001214DD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214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Оздоровительно-закаливающие процедуры</w:t>
            </w:r>
          </w:p>
          <w:p w:rsidR="00185AF8" w:rsidRPr="00185AF8" w:rsidRDefault="00185AF8" w:rsidP="00185AF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85AF8">
              <w:rPr>
                <w:rFonts w:ascii="Times New Roman" w:hAnsi="Times New Roman" w:cs="Times New Roman"/>
                <w:sz w:val="24"/>
                <w:szCs w:val="24"/>
              </w:rPr>
              <w:t>Обеспечивать длительность их пребывания на воздухе в соответствии с режимом дня.</w:t>
            </w:r>
          </w:p>
          <w:p w:rsidR="00DE5B86" w:rsidRDefault="00DE5B86" w:rsidP="00290D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E5B86" w:rsidRPr="00185AF8" w:rsidRDefault="00C814CE" w:rsidP="00C814C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Формировать элементарные навыки поведения во время приема пищи, </w:t>
            </w:r>
            <w:r w:rsidRPr="005705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совершенствовать культурно-гигиенические навыки.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16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Физическая культура</w:t>
            </w:r>
          </w:p>
          <w:p w:rsidR="00DE5B86" w:rsidRDefault="00DE5B86" w:rsidP="00290D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для 2лет</w:t>
            </w:r>
          </w:p>
          <w:p w:rsidR="00C814CE" w:rsidRPr="00C814CE" w:rsidRDefault="00C814CE" w:rsidP="00290D96">
            <w:pPr>
              <w:spacing w:after="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814CE">
              <w:rPr>
                <w:rFonts w:ascii="Times New Roman" w:hAnsi="Times New Roman" w:cs="Times New Roman"/>
                <w:sz w:val="24"/>
                <w:szCs w:val="24"/>
              </w:rPr>
              <w:t>Приучать детей находиться в помещении в легкой одежде</w:t>
            </w:r>
          </w:p>
          <w:p w:rsidR="00DE5B86" w:rsidRDefault="00DE5B86" w:rsidP="00290D96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Задачи для 3 лет:</w:t>
            </w:r>
          </w:p>
          <w:p w:rsidR="00DE5B86" w:rsidRPr="0000429B" w:rsidRDefault="00C814CE" w:rsidP="00C814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539">
              <w:rPr>
                <w:rFonts w:ascii="Times New Roman" w:hAnsi="Times New Roman" w:cs="Times New Roman"/>
                <w:sz w:val="24"/>
                <w:szCs w:val="24"/>
              </w:rPr>
              <w:t xml:space="preserve">При проведении закаливающих мероприятий осуществлять </w:t>
            </w:r>
            <w:r w:rsidRPr="0057053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дифференцированный подход к детям с учетом состояния их здоровья.</w:t>
            </w:r>
          </w:p>
        </w:tc>
      </w:tr>
      <w:tr w:rsidR="00DE5B86" w:rsidRPr="006F0849" w:rsidTr="00290D96">
        <w:trPr>
          <w:trHeight w:val="55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Витаминный завтрак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E05E80" w:rsidRDefault="00DE5B86" w:rsidP="00290D96">
            <w:pPr>
              <w:ind w:right="283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05E8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Развитие культурно-гигиенических навыков детей, формирование культуры питания. </w:t>
            </w:r>
          </w:p>
        </w:tc>
      </w:tr>
      <w:tr w:rsidR="00DE5B86" w:rsidRPr="006F0849" w:rsidTr="00290D96">
        <w:trPr>
          <w:trHeight w:val="373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Развитие речи - коммуникативная, познавательная </w:t>
            </w:r>
            <w:proofErr w:type="gram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деятельности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,самообслуживание</w:t>
            </w:r>
            <w:proofErr w:type="gramEnd"/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84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Совершенствование развития у детей навыков самообслуживания (соблюдать последовательность одевания, вынося одежду из своих шкафов, учить правильно одеваться и помогать друзьям одеваться)</w:t>
            </w:r>
          </w:p>
          <w:p w:rsidR="00DE5B86" w:rsidRPr="006928D5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928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Мотивация детей к прогулке; отбор игрового материала для прогулки; индивидуальные беседы с детьми. </w:t>
            </w:r>
          </w:p>
          <w:p w:rsidR="006928D5" w:rsidRPr="006928D5" w:rsidRDefault="006928D5" w:rsidP="006928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928D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Наблюдение за птицами</w:t>
            </w:r>
          </w:p>
          <w:p w:rsidR="00DE5B86" w:rsidRPr="008A6894" w:rsidRDefault="00DE5B86" w:rsidP="00290D96">
            <w:pPr>
              <w:spacing w:after="0" w:line="240" w:lineRule="auto"/>
              <w:ind w:left="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05E8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Цель:</w:t>
            </w:r>
            <w:r w:rsidRPr="00D518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узнавать птицу, называть части тела; воспитывать бережное отношение к птицам.</w:t>
            </w:r>
          </w:p>
        </w:tc>
      </w:tr>
      <w:tr w:rsidR="00DE5B86" w:rsidRPr="006F0849" w:rsidTr="00290D96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481E12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Карточка№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DE5B86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Наблюдение за  состоянием погоды.</w:t>
            </w:r>
          </w:p>
          <w:p w:rsidR="00454ABA" w:rsidRPr="00454ABA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Ubuntu" w:hAnsi="Ubuntu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учить определять время года по характерным признакам„развивать</w:t>
            </w:r>
            <w:r>
              <w:rPr>
                <w:rFonts w:ascii="Times New Roman" w:hAnsi="Times New Roman" w:cs="Times New Roman"/>
                <w:color w:val="444444"/>
                <w:sz w:val="24"/>
                <w:szCs w:val="24"/>
                <w:lang w:val="kk-KZ"/>
              </w:rPr>
              <w:t xml:space="preserve"> 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речь детей, внимание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</w:p>
          <w:p w:rsidR="00C814CE" w:rsidRDefault="00C814C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Style w:val="a6"/>
                <w:rFonts w:ascii="var(--bs-font-sans-serif)" w:hAnsi="var(--bs-font-sans-serif)"/>
                <w:color w:val="212529"/>
                <w:sz w:val="19"/>
                <w:szCs w:val="19"/>
                <w:shd w:val="clear" w:color="auto" w:fill="FFFFFF"/>
              </w:rPr>
              <w:lastRenderedPageBreak/>
              <w:t>«</w:t>
            </w:r>
            <w:r w:rsidRPr="00C814CE">
              <w:rPr>
                <w:rStyle w:val="a6"/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Шарик»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DE5B86" w:rsidRDefault="00C814C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(Собирать листики и другие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мусоры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участке </w:t>
            </w:r>
            <w:r w:rsidR="00DE5B86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  <w:proofErr w:type="gramEnd"/>
            <w:r w:rsidR="00DE5B86"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Подвижная игра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14483" w:rsidRPr="00D14483" w:rsidRDefault="00D14483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gramStart"/>
            <w:r w:rsidRPr="00D144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 По</w:t>
            </w:r>
            <w:proofErr w:type="gramEnd"/>
            <w:r w:rsidRPr="00D144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дорожке»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DE5B86" w:rsidRPr="00D14483" w:rsidRDefault="00DE5B86" w:rsidP="00D144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2168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 выносным материалом:</w:t>
            </w:r>
            <w:r>
              <w:t xml:space="preserve"> </w:t>
            </w:r>
            <w:r w:rsidR="00D14483">
              <w:rPr>
                <w:lang w:val="kk-KZ"/>
              </w:rPr>
              <w:t>К</w:t>
            </w:r>
            <w:proofErr w:type="spellStart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убики</w:t>
            </w:r>
            <w:proofErr w:type="spellEnd"/>
            <w:r w:rsidRPr="00481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формочки на ка</w:t>
            </w:r>
            <w:r w:rsidR="00D144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ждого ребенка для игры с песком.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454ABA" w:rsidRDefault="00DE5B86" w:rsidP="00290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 №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14</w:t>
            </w:r>
          </w:p>
          <w:p w:rsidR="00DE5B86" w:rsidRPr="00454ABA" w:rsidRDefault="00454ABA" w:rsidP="00454AB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 w:eastAsia="ru-RU"/>
              </w:rPr>
              <w:t>облаками</w:t>
            </w:r>
          </w:p>
          <w:p w:rsidR="00DE5B86" w:rsidRPr="00454ABA" w:rsidRDefault="00DE5B86" w:rsidP="00290D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proofErr w:type="spellStart"/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</w:t>
            </w:r>
            <w:r w:rsidR="00454AB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  <w:r w:rsidR="00454ABA"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 w:themeFill="background1"/>
              </w:rPr>
              <w:t>познакомить</w:t>
            </w:r>
            <w:proofErr w:type="spellEnd"/>
            <w:r w:rsidR="00454ABA"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 w:themeFill="background1"/>
              </w:rPr>
              <w:t xml:space="preserve"> с различными природными явлениями, показать</w:t>
            </w:r>
            <w:r w:rsidR="00454ABA"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 w:themeFill="background1"/>
              </w:rPr>
              <w:br/>
              <w:t>разнообразие состояния воды в окружающей среде</w:t>
            </w:r>
          </w:p>
          <w:p w:rsidR="00DE5B86" w:rsidRPr="008C7557" w:rsidRDefault="00DE5B86" w:rsidP="00290D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познавательная активность, коммуникативная деятельность)</w:t>
            </w:r>
          </w:p>
          <w:p w:rsidR="00DE5B86" w:rsidRPr="008C7557" w:rsidRDefault="00DE5B86" w:rsidP="00290D9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Беседа о солнце</w:t>
            </w:r>
          </w:p>
          <w:p w:rsidR="00DE5B86" w:rsidRPr="00D14483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ведет себя культурно, тактично во время беседы.</w:t>
            </w:r>
          </w:p>
          <w:p w:rsidR="00DE5B86" w:rsidRPr="008C7557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«Сбор камней на участке».</w:t>
            </w:r>
          </w:p>
          <w:p w:rsidR="00DE5B86" w:rsidRPr="008C7557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Цель: 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умеют </w:t>
            </w:r>
            <w:proofErr w:type="spellStart"/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работатьв</w:t>
            </w:r>
            <w:proofErr w:type="spellEnd"/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коллективе, доводить начатое дело </w:t>
            </w:r>
            <w:r w:rsidRPr="008C755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до</w:t>
            </w:r>
            <w:r w:rsidRPr="008C755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  <w:r w:rsidRPr="008C75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конца.</w:t>
            </w:r>
          </w:p>
          <w:p w:rsidR="00DE5B86" w:rsidRPr="008C7557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(Ознакомление с окружающим миром - трудовая деятельность)</w:t>
            </w:r>
          </w:p>
          <w:p w:rsidR="00DE5B86" w:rsidRPr="008C7557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  <w:p w:rsidR="00DE5B86" w:rsidRPr="00D14483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П. и. </w:t>
            </w:r>
            <w:r w:rsidR="00D14483" w:rsidRPr="00D14483">
              <w:rPr>
                <w:rFonts w:ascii="Times New Roman" w:hAnsi="Times New Roman" w:cs="Times New Roman"/>
                <w:b/>
                <w:color w:val="010101"/>
                <w:sz w:val="24"/>
                <w:szCs w:val="24"/>
                <w:shd w:val="clear" w:color="auto" w:fill="F9FAFA"/>
              </w:rPr>
              <w:t>«Обувь»</w:t>
            </w:r>
          </w:p>
          <w:p w:rsidR="00DE5B86" w:rsidRPr="00D14483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C75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D14483" w:rsidRPr="00D14483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</w:rPr>
              <w:t>развитие мелкой моторики</w:t>
            </w:r>
            <w:r w:rsidR="00D14483">
              <w:rPr>
                <w:rFonts w:ascii="Times New Roman" w:hAnsi="Times New Roman" w:cs="Times New Roman"/>
                <w:color w:val="010101"/>
                <w:sz w:val="24"/>
                <w:szCs w:val="24"/>
                <w:shd w:val="clear" w:color="auto" w:fill="F9FAFA"/>
                <w:lang w:val="kk-KZ"/>
              </w:rPr>
              <w:t>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1448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(Физическая</w:t>
            </w:r>
            <w:r w:rsidRPr="008C75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культура - двигательная деятельность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454AB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Карточка№ 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16</w:t>
            </w:r>
          </w:p>
          <w:p w:rsidR="00DE5B86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Наблюдение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за птицами</w:t>
            </w:r>
          </w:p>
          <w:p w:rsidR="00454ABA" w:rsidRPr="00454ABA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Ubuntu" w:hAnsi="Ubuntu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продолжить наблюдение за птицами, учить различать основные части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br/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тела, развивать и воспитывать бережное отношение к птицам.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М/подвижная игра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 кочки на кочку»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Сбор опавших листьев и другого мусора на участке.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Pr="007E0E1C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(Подвижная игра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«Солнышко и дождик</w:t>
            </w:r>
            <w:r w:rsidRPr="007E0E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</w:p>
          <w:p w:rsidR="00DE5B86" w:rsidRPr="003846E5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Совочки, формочки для песочницы, машинки, кубики для игр, мел, перчатки.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454AB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4E18F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Карточка 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№17</w:t>
            </w:r>
          </w:p>
          <w:p w:rsidR="00454ABA" w:rsidRDefault="00454ABA" w:rsidP="00290D96">
            <w:pPr>
              <w:spacing w:after="0" w:line="240" w:lineRule="auto"/>
              <w:rPr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Наблюдение за березой</w:t>
            </w:r>
            <w:r w:rsidR="00DE5B86"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.</w:t>
            </w:r>
            <w:r w:rsidR="00DE5B86">
              <w:t xml:space="preserve"> </w:t>
            </w:r>
          </w:p>
          <w:p w:rsidR="00454ABA" w:rsidRPr="00454ABA" w:rsidRDefault="00454ABA" w:rsidP="00290D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54A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Цель:</w:t>
            </w:r>
            <w:r>
              <w:rPr>
                <w:rFonts w:ascii="Ubuntu" w:hAnsi="Ubuntu"/>
                <w:color w:val="444444"/>
                <w:sz w:val="18"/>
                <w:szCs w:val="18"/>
                <w:shd w:val="clear" w:color="auto" w:fill="FFFFFF"/>
              </w:rPr>
              <w:t xml:space="preserve">  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уточнить характерные признаки дерева, закрепить названия частей. Учить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br/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сравнивать предметы</w:t>
            </w:r>
          </w:p>
          <w:p w:rsidR="00DE5B86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DE5B86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</w:t>
            </w:r>
            <w:r w:rsidR="00DE5B8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="00DE5B86"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 w:rsidR="00DE5B86"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- познавательная, коммуникативная деятельность</w:t>
            </w:r>
            <w:r w:rsidR="00DE5B86"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(М/подвижная игра </w:t>
            </w:r>
            <w:r w:rsidR="00D14483">
              <w:rPr>
                <w:b/>
                <w:bCs/>
                <w:color w:val="000000"/>
                <w:shd w:val="clear" w:color="auto" w:fill="FFFFFF"/>
              </w:rPr>
              <w:t>« Пузырь»</w:t>
            </w:r>
            <w:r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3.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Ознакомление с окружающим миром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</w:p>
          <w:p w:rsidR="00DE5B86" w:rsidRDefault="00A47DB3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Наблюдать за осенним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урожае  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и помогать </w:t>
            </w:r>
            <w:r w:rsidR="00DE5B86" w:rsidRPr="004E18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.)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математик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коммуникативная деятельность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E0E1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Свободные игры с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выносным материалом:</w:t>
            </w:r>
          </w:p>
          <w:p w:rsidR="00DE5B86" w:rsidRPr="00722C94" w:rsidRDefault="00DE5B86" w:rsidP="0057222E">
            <w:pPr>
              <w:rPr>
                <w:lang w:eastAsia="ru-RU"/>
              </w:rPr>
            </w:pPr>
            <w:r w:rsidRPr="004E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Совочки, мелкие игрушки, ящики для цветов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454AB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>Карточка№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54AB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7</w:t>
            </w:r>
          </w:p>
          <w:p w:rsidR="00DE5B86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Наблюдение за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приметами золотой осени.</w:t>
            </w:r>
          </w:p>
          <w:p w:rsidR="00454ABA" w:rsidRPr="00454ABA" w:rsidRDefault="00454ABA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Цель:</w:t>
            </w:r>
            <w:r>
              <w:rPr>
                <w:rFonts w:ascii="Ubuntu" w:hAnsi="Ubuntu"/>
                <w:color w:val="444444"/>
                <w:sz w:val="18"/>
                <w:szCs w:val="18"/>
                <w:shd w:val="clear" w:color="auto" w:fill="FFFFFF"/>
              </w:rPr>
              <w:t xml:space="preserve"> 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уточнить представления детей о золотой осени, накапливать эмоционально</w:t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</w:rPr>
              <w:br/>
            </w:r>
            <w:r w:rsidRPr="00454ABA">
              <w:rPr>
                <w:rFonts w:ascii="Times New Roman" w:hAnsi="Times New Roman" w:cs="Times New Roman"/>
                <w:color w:val="444444"/>
                <w:sz w:val="24"/>
                <w:szCs w:val="24"/>
                <w:shd w:val="clear" w:color="auto" w:fill="FFFFFF"/>
              </w:rPr>
              <w:t>чувственный опыт.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1.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о</w:t>
            </w:r>
            <w:r w:rsidRPr="000C56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 коммуникативная деятельность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венная литература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коммуникативная,</w:t>
            </w:r>
            <w:r w:rsidRPr="00D14B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игровая, 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М/подвижная игра </w:t>
            </w:r>
            <w:r w:rsidR="00A4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="00A4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кто быстрее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исследовательская,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трудовая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="00A4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Уборка </w:t>
            </w:r>
            <w:r w:rsidR="00A4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песочницы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где дети будут играть.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D14B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двигательная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</w:t>
            </w:r>
            <w:r w:rsidR="00572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движная игра </w:t>
            </w:r>
            <w:r w:rsidR="00572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«Кошка и мышка</w:t>
            </w:r>
            <w:r w:rsidRPr="00440B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DE5B86" w:rsidRPr="0057222E" w:rsidRDefault="00DE5B86" w:rsidP="0057222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7668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5.</w:t>
            </w:r>
            <w:r>
              <w:t xml:space="preserve"> </w:t>
            </w:r>
            <w:r w:rsidRPr="00440B2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 с выносным материалом:</w:t>
            </w:r>
            <w:r>
              <w:t xml:space="preserve"> </w:t>
            </w:r>
            <w:r w:rsidR="00572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Лопатки и ведерки для игры с песком.</w:t>
            </w:r>
          </w:p>
        </w:tc>
      </w:tr>
      <w:tr w:rsidR="00DE5B86" w:rsidRPr="006F0849" w:rsidTr="00290D96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Возвращение с прогулки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</w:p>
          <w:p w:rsidR="00DE5B86" w:rsidRPr="001F7B3B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1F7B3B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Цель : </w:t>
            </w:r>
            <w:r w:rsidRPr="001F7B3B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Продолжают закреплять навыки самообслуживания в одевании и раздевании, мыть тщательно  руки после прогулки.Культурно-гигиенические навыки.</w:t>
            </w:r>
          </w:p>
          <w:p w:rsidR="00D14483" w:rsidRPr="00D14483" w:rsidRDefault="00D14483" w:rsidP="005D190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4483">
              <w:rPr>
                <w:color w:val="000000"/>
              </w:rPr>
              <w:t>Руки моем, не спешим</w:t>
            </w:r>
          </w:p>
          <w:p w:rsidR="00D14483" w:rsidRPr="00D14483" w:rsidRDefault="00D14483" w:rsidP="005D190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4483">
              <w:rPr>
                <w:color w:val="000000"/>
              </w:rPr>
              <w:t>И ребяток не смешим.</w:t>
            </w:r>
          </w:p>
          <w:p w:rsidR="00D14483" w:rsidRPr="00D14483" w:rsidRDefault="00D14483" w:rsidP="005D190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4483">
              <w:rPr>
                <w:color w:val="000000"/>
              </w:rPr>
              <w:t>А душистым, скользким мылом</w:t>
            </w:r>
          </w:p>
          <w:p w:rsidR="00D14483" w:rsidRPr="00D14483" w:rsidRDefault="00D14483" w:rsidP="005D190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4483">
              <w:rPr>
                <w:color w:val="000000"/>
              </w:rPr>
              <w:t>Руки долго, долго мылим.</w:t>
            </w:r>
          </w:p>
          <w:p w:rsidR="00D14483" w:rsidRPr="00D14483" w:rsidRDefault="00D14483" w:rsidP="005D1905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D14483">
              <w:rPr>
                <w:color w:val="000000"/>
              </w:rPr>
              <w:t>Пену нежную взбиваем,</w:t>
            </w:r>
          </w:p>
          <w:p w:rsidR="00DE5B86" w:rsidRPr="006B4906" w:rsidRDefault="00D14483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D14483">
              <w:rPr>
                <w:color w:val="000000"/>
              </w:rPr>
              <w:t>Ею руки покрываем</w:t>
            </w:r>
          </w:p>
        </w:tc>
      </w:tr>
      <w:tr w:rsidR="00DE5B86" w:rsidRPr="006F0849" w:rsidTr="00290D96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Обед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2E4A2A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A2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Художественная литература, развитие речи – коммуникативная, самообслуживание</w:t>
            </w:r>
            <w:r w:rsidRPr="002E4A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2E4A2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обедом</w:t>
            </w:r>
            <w:r w:rsidRPr="002E4A2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DE5B86" w:rsidRPr="002E4A2A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2E4A2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 Самообслуживание.</w:t>
            </w:r>
          </w:p>
          <w:p w:rsidR="006B4906" w:rsidRPr="006B4906" w:rsidRDefault="00DE5B86" w:rsidP="006B4906">
            <w:pPr>
              <w:pStyle w:val="c18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000000"/>
              </w:rPr>
            </w:pPr>
            <w:r w:rsidRPr="002E4A2A">
              <w:rPr>
                <w:b/>
                <w:lang w:val="kk-KZ"/>
              </w:rPr>
              <w:t>Художественное слово</w:t>
            </w:r>
            <w:r w:rsidR="006B4906">
              <w:rPr>
                <w:b/>
                <w:lang w:val="kk-KZ"/>
              </w:rPr>
              <w:t xml:space="preserve"> </w:t>
            </w:r>
            <w:r w:rsidRPr="002E4A2A">
              <w:rPr>
                <w:lang w:val="kk-KZ"/>
              </w:rPr>
              <w:t xml:space="preserve"> </w:t>
            </w:r>
            <w:r w:rsidR="006B4906" w:rsidRPr="006B4906">
              <w:rPr>
                <w:color w:val="333333"/>
              </w:rPr>
              <w:t>Наши ноги не стучат,</w:t>
            </w:r>
          </w:p>
          <w:p w:rsidR="00DE5B86" w:rsidRPr="006B4906" w:rsidRDefault="006B4906" w:rsidP="006B4906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val="kk-KZ" w:eastAsia="ru-RU"/>
              </w:rPr>
            </w:pPr>
            <w:r w:rsidRPr="006B490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Наши язычки молчат</w:t>
            </w:r>
          </w:p>
          <w:p w:rsidR="00DE5B86" w:rsidRPr="002E4A2A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E4A2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Цель :</w:t>
            </w:r>
            <w:r w:rsidRPr="002E4A2A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Закрепляют навыки культурного поведения за столом, прямо сидеть,  не  класть локти на стол, бесшумно пить и пережевывать пищу, правильно пользоваться ложкой  и салфеткой.</w:t>
            </w:r>
          </w:p>
          <w:p w:rsidR="00DE5B86" w:rsidRPr="002E4A2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Основы математики – коммуникативная, </w:t>
            </w:r>
            <w:proofErr w:type="spellStart"/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2E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E5B86" w:rsidRPr="002E4A2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4A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2E4A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DE5B86" w:rsidRPr="006F0849" w:rsidTr="00290D96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Дневной сон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Художественная литература – коммуникативная,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(чтение книги);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(слушание музыки);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 – познавательная, трудовая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(умение с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амостоятельно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расстегива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пуговиц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застеж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для одежды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аккуратно вешать одежду на стул (или специальную полку)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DE5B86" w:rsidRPr="006F0849" w:rsidTr="00290D96">
        <w:trPr>
          <w:trHeight w:val="281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5B86" w:rsidRPr="00BC740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Прослушив</w:t>
            </w:r>
            <w:r w:rsidR="006B4906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ание колыбельной «</w:t>
            </w:r>
            <w:r w:rsidR="006B4906"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val="kk-KZ" w:eastAsia="ru-RU"/>
              </w:rPr>
              <w:t>Спять усталые ребята</w:t>
            </w:r>
            <w:r>
              <w:rPr>
                <w:rFonts w:ascii="Times New Roman" w:eastAsia="Times New Roman" w:hAnsi="Times New Roman" w:cs="Arial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Pr="00E3095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</w:t>
            </w:r>
            <w:r w:rsidR="006B4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ние аудио-сказки «Семеро козлять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Pr="00E3095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«Гуси-лебеди»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E5B86" w:rsidRPr="00E3095D" w:rsidRDefault="00DE5B86" w:rsidP="00290D96">
            <w:pPr>
              <w:spacing w:line="240" w:lineRule="auto"/>
              <w:ind w:right="28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Прослушивание ко</w:t>
            </w:r>
            <w:r w:rsidR="006B490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лыбельной«Әлди-Әлди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!»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5B86" w:rsidRPr="00BC7409" w:rsidRDefault="006B490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сказки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Золотое яйцо</w:t>
            </w:r>
            <w:r w:rsidR="00DE5B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</w:tr>
      <w:tr w:rsidR="00DE5B86" w:rsidRPr="006F0849" w:rsidTr="00290D96">
        <w:trPr>
          <w:trHeight w:val="829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Постепенный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подьем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оздоровительные процедуры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ind w:left="137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Комплекс упражнений после сна №</w:t>
            </w:r>
            <w:r w:rsid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4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 </w:t>
            </w:r>
            <w:r w:rsidR="00572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– </w:t>
            </w:r>
            <w:r w:rsidR="005722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сентября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</w:p>
          <w:p w:rsidR="00DE5B86" w:rsidRPr="006F0849" w:rsidRDefault="00DE5B86" w:rsidP="00290D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Развитие речи – коммуникативная деятельность;</w:t>
            </w:r>
          </w:p>
          <w:p w:rsidR="00DE5B86" w:rsidRPr="006F0849" w:rsidRDefault="00DE5B86" w:rsidP="00290D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творческая деятельность (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постепенный подъем под музыку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);</w:t>
            </w:r>
          </w:p>
          <w:p w:rsidR="00DE5B86" w:rsidRPr="006F0849" w:rsidRDefault="00DE5B86" w:rsidP="00290D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ая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активность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(в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ыполнять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упражнения на растяжку, дыхание, сидя на своих местах)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E5B86" w:rsidRPr="006F0849" w:rsidRDefault="00DE5B86" w:rsidP="00290D96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Ознакомление с окружающим миром </w:t>
            </w: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– трудовая, познавательная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деваться самостоятельно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последовательности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застегивать пуговицы, правильно надевать обувь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расчесывать волосы девочек)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DE5B86" w:rsidRPr="00827DAC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по дорожкам «Здоровья»</w:t>
            </w:r>
          </w:p>
          <w:p w:rsidR="00DE5B86" w:rsidRPr="00827DAC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Структурированная игра «Водичка, водичка, умой мое личико» </w:t>
            </w:r>
          </w:p>
          <w:p w:rsidR="00DE5B86" w:rsidRPr="008A6894" w:rsidRDefault="00DE5B86" w:rsidP="00290D96">
            <w:pPr>
              <w:pStyle w:val="a3"/>
              <w:rPr>
                <w:rFonts w:ascii="Times New Roman" w:hAnsi="Times New Roman" w:cs="Times New Roman"/>
                <w:color w:val="181818"/>
                <w:sz w:val="24"/>
                <w:szCs w:val="24"/>
                <w:lang w:eastAsia="ru-RU"/>
              </w:rPr>
            </w:pPr>
            <w:r w:rsidRPr="00827DAC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</w:t>
            </w:r>
            <w:r w:rsidRPr="00827DA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смогут владеть культурно-гигиеническими навыками.</w:t>
            </w:r>
          </w:p>
        </w:tc>
      </w:tr>
      <w:tr w:rsidR="00DE5B86" w:rsidRPr="006F0849" w:rsidTr="00290D96">
        <w:trPr>
          <w:trHeight w:val="275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Полдник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азвитие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речи – коммуникативная, самообслуживание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(выполнение гигиенических процедур перед 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полдником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использование художественного слова)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Лейся, теплая вода,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Мне скорей на руки!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Мою с мылом руки я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Вовсе не от скуки.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Пеной мыльной я смываю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Вс</w:t>
            </w:r>
            <w:proofErr w:type="spellEnd"/>
            <w:r>
              <w:rPr>
                <w:color w:val="000000"/>
                <w:lang w:val="kk-KZ"/>
              </w:rPr>
              <w:t>е</w:t>
            </w:r>
            <w:r w:rsidRPr="006B4906">
              <w:rPr>
                <w:color w:val="000000"/>
              </w:rPr>
              <w:t>х микробов вредных,</w:t>
            </w:r>
          </w:p>
          <w:p w:rsidR="006B490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6B4906">
              <w:rPr>
                <w:color w:val="000000"/>
              </w:rPr>
              <w:t>Чтоб от них не заболеть</w:t>
            </w:r>
          </w:p>
          <w:p w:rsidR="00DE5B86" w:rsidRPr="006B4906" w:rsidRDefault="006B4906" w:rsidP="006B4906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lang w:val="kk-KZ"/>
              </w:rPr>
            </w:pPr>
            <w:r w:rsidRPr="006B4906">
              <w:rPr>
                <w:color w:val="000000"/>
              </w:rPr>
              <w:t>И здоровым бегать.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Основы математики – коммуникативная,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вательная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 трудовая деятельность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(работа дежурных)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– коммуникативная, познавательная деятельности</w:t>
            </w:r>
            <w:r w:rsidRPr="006F08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(прием пищи)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Вот и полдник подошел,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Сели дети все за стол.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не было беды,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Вспомним правила еды: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Наши ноги не стучат,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Наши язычки молчат.</w:t>
            </w:r>
          </w:p>
        </w:tc>
      </w:tr>
      <w:tr w:rsidR="00DE5B86" w:rsidRPr="006F0849" w:rsidTr="00290D96">
        <w:trPr>
          <w:trHeight w:val="830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Самостоятельная деятельность детей (игры малой подвижности, настольные игры, </w:t>
            </w:r>
            <w:proofErr w:type="spellStart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изодеятельность</w:t>
            </w:r>
            <w:proofErr w:type="spellEnd"/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, рассматривание книг и др.)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Основы математики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познавательная,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игровая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деятельность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П/и </w:t>
            </w:r>
            <w:r w:rsidR="00247243">
              <w:rPr>
                <w:b/>
                <w:bCs/>
                <w:color w:val="000000"/>
                <w:shd w:val="clear" w:color="auto" w:fill="FFFFFF"/>
              </w:rPr>
              <w:t> </w:t>
            </w:r>
            <w:r w:rsidR="00247243" w:rsidRPr="0024724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«Домашние и дикие животные</w:t>
            </w:r>
            <w:r w:rsidRPr="002472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»).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Дидактическая игра «</w:t>
            </w:r>
            <w:r w:rsidRPr="00C27FF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Какой мяч больше?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DE5B86" w:rsidRPr="009C380C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Ознакомление с окружающим миром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экспериментальная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деятельность</w:t>
            </w:r>
          </w:p>
          <w:p w:rsidR="00DE5B86" w:rsidRPr="00810EDC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"Путешествие в страну </w:t>
            </w:r>
            <w:proofErr w:type="spellStart"/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Камляндия</w:t>
            </w:r>
            <w:proofErr w:type="spellEnd"/>
            <w:r w:rsidRPr="00810E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(опыты с камнями)</w:t>
            </w:r>
          </w:p>
          <w:p w:rsidR="00DE5B86" w:rsidRPr="006F0849" w:rsidRDefault="00DE5B86" w:rsidP="00290D9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A3309E" w:rsidRDefault="00DE5B86" w:rsidP="00A3309E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A52D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Сюжетно- ролевая игра </w:t>
            </w:r>
            <w:r w:rsid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A3309E" w:rsidRPr="00A3309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Шофер</w:t>
            </w:r>
            <w:r w:rsidR="00A3309E" w:rsidRPr="00A3309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DE5B86" w:rsidRPr="00A3309E" w:rsidRDefault="00DE5B86" w:rsidP="00A3309E">
            <w:pPr>
              <w:pStyle w:val="TableParagraph"/>
              <w:rPr>
                <w:color w:val="000000"/>
              </w:rPr>
            </w:pPr>
            <w:r w:rsidRPr="00A52D3F">
              <w:rPr>
                <w:b/>
                <w:color w:val="000000"/>
              </w:rPr>
              <w:t>Цель</w:t>
            </w:r>
            <w:r w:rsidRPr="00A52D3F">
              <w:rPr>
                <w:rStyle w:val="a4"/>
                <w:sz w:val="24"/>
                <w:szCs w:val="24"/>
              </w:rPr>
              <w:t xml:space="preserve">: </w:t>
            </w:r>
            <w:r>
              <w:rPr>
                <w:rStyle w:val="a4"/>
                <w:sz w:val="24"/>
                <w:szCs w:val="24"/>
              </w:rPr>
              <w:t> </w:t>
            </w:r>
            <w:r w:rsidR="00A3309E" w:rsidRPr="00A3309E">
              <w:rPr>
                <w:rStyle w:val="c4"/>
                <w:color w:val="000000"/>
                <w:sz w:val="24"/>
                <w:szCs w:val="24"/>
                <w:shd w:val="clear" w:color="auto" w:fill="FFFFFF"/>
              </w:rPr>
              <w:t>Знакомить</w:t>
            </w:r>
            <w:r w:rsidR="00A3309E" w:rsidRPr="00A3309E">
              <w:rPr>
                <w:rStyle w:val="c8"/>
                <w:b/>
                <w:bCs/>
                <w:color w:val="000000"/>
                <w:sz w:val="24"/>
                <w:szCs w:val="24"/>
                <w:shd w:val="clear" w:color="auto" w:fill="FFFFFF"/>
              </w:rPr>
              <w:t> </w:t>
            </w:r>
            <w:r w:rsidR="00A3309E" w:rsidRPr="00A3309E">
              <w:rPr>
                <w:rStyle w:val="c4"/>
                <w:color w:val="000000"/>
                <w:sz w:val="24"/>
                <w:szCs w:val="24"/>
                <w:shd w:val="clear" w:color="auto" w:fill="FFFFFF"/>
              </w:rPr>
              <w:t>детей с профессией шофера. Научить детей устанавливать взаимоотношения в игре.</w:t>
            </w:r>
          </w:p>
          <w:p w:rsidR="00DE5B86" w:rsidRPr="00A52D3F" w:rsidRDefault="00DE5B86" w:rsidP="00290D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2D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Д/и </w:t>
            </w:r>
            <w:r w:rsidR="00A3309E" w:rsidRPr="00A3309E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«Найди предмет»</w:t>
            </w:r>
            <w:r w:rsidR="00A3309E"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( под</w:t>
            </w:r>
            <w:proofErr w:type="gramEnd"/>
            <w:r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руководством)</w:t>
            </w:r>
          </w:p>
          <w:p w:rsidR="00DE5B86" w:rsidRPr="00A3309E" w:rsidRDefault="00DE5B86" w:rsidP="00290D9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2D3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:</w:t>
            </w:r>
            <w:r w:rsidRPr="00A52D3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A3309E" w:rsidRPr="00A330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учить сопоставлять формы предметов с геометрическими</w:t>
            </w:r>
            <w:r w:rsidR="00A3309E" w:rsidRPr="00A3309E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="00A3309E" w:rsidRPr="00A3309E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образцами</w:t>
            </w:r>
          </w:p>
          <w:p w:rsidR="00DE5B86" w:rsidRPr="00A52D3F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F03133" w:rsidRDefault="00DE5B86" w:rsidP="00290D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313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F031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(по интересам детей)</w:t>
            </w:r>
          </w:p>
          <w:p w:rsidR="00A3309E" w:rsidRPr="00A3309E" w:rsidRDefault="00DE5B86" w:rsidP="00290D96">
            <w:pPr>
              <w:spacing w:after="0" w:line="240" w:lineRule="auto"/>
              <w:rPr>
                <w:bCs/>
                <w:color w:val="000000"/>
                <w:sz w:val="14"/>
                <w:szCs w:val="14"/>
                <w:shd w:val="clear" w:color="auto" w:fill="FFFFFF"/>
                <w:lang w:val="kk-KZ"/>
              </w:rPr>
            </w:pPr>
            <w:r w:rsidRPr="00A3309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Дидактическая игра </w:t>
            </w:r>
            <w:r w:rsidR="00A3309E"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A3309E" w:rsidRPr="00A330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Украшение тарелки</w:t>
            </w:r>
            <w:r w:rsidR="00A3309E" w:rsidRPr="00A3309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»</w:t>
            </w:r>
          </w:p>
          <w:p w:rsidR="00DE5B86" w:rsidRPr="000A4340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ппликация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творческая, трудовая, коммуникативная деятельность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Хороводная игра </w:t>
            </w:r>
            <w:r w:rsidRPr="00A3309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«</w:t>
            </w:r>
            <w:r w:rsidR="00A3309E" w:rsidRPr="00A3309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У медведя во бору»</w:t>
            </w:r>
            <w:r w:rsidRPr="00A3309E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»</w:t>
            </w:r>
          </w:p>
          <w:p w:rsidR="00DE5B86" w:rsidRPr="00A3309E" w:rsidRDefault="00DE5B86" w:rsidP="00290D96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Цель:</w:t>
            </w: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  <w:lang w:eastAsia="ru-RU"/>
              </w:rPr>
              <w:t> </w:t>
            </w:r>
            <w:r w:rsidR="00A3309E" w:rsidRPr="00A3309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совершенствовать бег. Учить согласовывать действия с текстом игры. Развивать выдержку</w:t>
            </w:r>
          </w:p>
          <w:p w:rsidR="00DE5B86" w:rsidRPr="00A3309E" w:rsidRDefault="00DE5B86" w:rsidP="00290D9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одной стороне опушке леса живет медведь </w:t>
            </w:r>
            <w:proofErr w:type="gramStart"/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 взрослый</w:t>
            </w:r>
            <w:proofErr w:type="gramEnd"/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На противоположной стороне живут дети. Воспитатель предлагает пойти погулять грибы ягоды собрать. Дети идут в лес и имитируют сбор ягод и грибов и произносят слова:</w:t>
            </w: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медведя во бору грибы,</w:t>
            </w: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Грибы, ягоды беру</w:t>
            </w: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медведь не спит</w:t>
            </w: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 нас рычит.</w:t>
            </w:r>
          </w:p>
          <w:p w:rsidR="00A3309E" w:rsidRPr="00A3309E" w:rsidRDefault="00A3309E" w:rsidP="00A3309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3309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Медведь выходит и на последние слова текста рычит. Дети убегают.</w:t>
            </w:r>
          </w:p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178F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DE5B86" w:rsidRPr="00E178FE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E178FE" w:rsidRDefault="006B4906" w:rsidP="00290D96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Беседа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Полезное-не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полезное .</w:t>
            </w:r>
            <w:proofErr w:type="gramEnd"/>
            <w:r w:rsidR="00DE5B86" w:rsidRPr="00E178F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»</w:t>
            </w:r>
          </w:p>
          <w:p w:rsidR="00DE5B86" w:rsidRPr="00E178FE" w:rsidRDefault="00DE5B86" w:rsidP="00290D96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E178F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Цель:</w:t>
            </w:r>
            <w:r w:rsidRPr="00E178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представления о том, что витамины очень нужны детям для укрепления организма.</w:t>
            </w:r>
          </w:p>
          <w:p w:rsidR="00DE5B86" w:rsidRPr="006F0849" w:rsidRDefault="00DE5B86" w:rsidP="00290D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E5B86" w:rsidRPr="006F0849" w:rsidTr="00290D9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Индивидуальная работа с детьми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076683" w:rsidRDefault="00DE5B86" w:rsidP="00290D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ь </w:t>
            </w:r>
          </w:p>
          <w:p w:rsidR="00DE5B86" w:rsidRDefault="00DE5B86" w:rsidP="00290D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Софией,Ариной</w:t>
            </w:r>
          </w:p>
          <w:p w:rsidR="00DE5B86" w:rsidRPr="0072485C" w:rsidRDefault="0057222E" w:rsidP="00290D96">
            <w:pPr>
              <w:spacing w:after="2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Д.и. «Убери лишнее</w:t>
            </w:r>
            <w:r w:rsidR="00DE5B86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Самией, Марком </w:t>
            </w:r>
          </w:p>
          <w:p w:rsidR="00DE5B86" w:rsidRPr="004954A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5B86" w:rsidRDefault="0057222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«Найди одинаковые</w:t>
            </w:r>
            <w:r w:rsidR="00DE5B86"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5B86" w:rsidRPr="00A9680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знакомление</w:t>
            </w:r>
            <w:proofErr w:type="spellEnd"/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 окружающим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миром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 </w:t>
            </w:r>
            <w:r w:rsidRPr="00A968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коммуникативная деятельност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>
              <w:t xml:space="preserve"> </w:t>
            </w:r>
          </w:p>
          <w:p w:rsidR="00DE5B86" w:rsidRDefault="00DE5B86" w:rsidP="00290D96">
            <w:pPr>
              <w:spacing w:after="0" w:line="240" w:lineRule="auto"/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Инд. работа с</w:t>
            </w:r>
            <w:r w:rsidRPr="00A968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Варварой, Кириллом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E5B86" w:rsidRPr="00A9680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454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«Что лишнее?»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Инд. работа с Али, с Радмиром ,с Кларой</w:t>
            </w:r>
          </w:p>
          <w:p w:rsidR="00DE5B86" w:rsidRPr="004954AA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Д.и. «</w:t>
            </w:r>
            <w:r w:rsidR="005722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Найди одинаковые</w:t>
            </w:r>
            <w:r w:rsidRPr="004954A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DE5B86" w:rsidRPr="00A9680D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Основы математики – позн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</w:t>
            </w:r>
            <w:r w:rsidRPr="00174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вательная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Инд. работа с Евой, Ахмедом 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E5B86" w:rsidRPr="00174608" w:rsidRDefault="00DE5B86" w:rsidP="005722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A235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Дидактическая игра</w:t>
            </w:r>
            <w:r w:rsidR="0057222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«Убери лишнее»</w:t>
            </w:r>
          </w:p>
        </w:tc>
      </w:tr>
      <w:tr w:rsidR="00DE5B86" w:rsidRPr="006F0849" w:rsidTr="00290D9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Подготовка к прогулке</w:t>
            </w:r>
          </w:p>
        </w:tc>
        <w:tc>
          <w:tcPr>
            <w:tcW w:w="1417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Развитие речи - коммуникативная, познавательная деятельности, самообслуживание</w:t>
            </w:r>
          </w:p>
        </w:tc>
      </w:tr>
      <w:tr w:rsidR="00DE5B86" w:rsidRPr="006F0849" w:rsidTr="00290D96">
        <w:trPr>
          <w:trHeight w:val="972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Прогулка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2110D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Шёл крокодил,</w:t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Трубку курил,</w:t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Трубка упала и написала:</w:t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proofErr w:type="spellStart"/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Шишел-мышел</w:t>
            </w:r>
            <w:proofErr w:type="spellEnd"/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2110D6"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Этот вышел.</w:t>
            </w:r>
          </w:p>
          <w:p w:rsidR="00DE5B86" w:rsidRPr="00174608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E5B86" w:rsidRPr="00AE063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E5B86" w:rsidRPr="0057222E" w:rsidRDefault="00F12C67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«Кошка и мышка </w:t>
            </w:r>
            <w:r w:rsidR="00DE5B86" w:rsidRP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»)</w:t>
            </w:r>
          </w:p>
          <w:p w:rsidR="00DE5B86" w:rsidRPr="00AE063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DE5B86" w:rsidRDefault="002110D6" w:rsidP="00290D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proofErr w:type="spellStart"/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Начинае</w:t>
            </w:r>
            <w:proofErr w:type="spellEnd"/>
            <w:r w:rsid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т</w:t>
            </w:r>
            <w:proofErr w:type="spellStart"/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ся</w:t>
            </w:r>
            <w:proofErr w:type="spellEnd"/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считалка,</w:t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На берегу сидела галка,</w:t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Две вороны, воробей,</w:t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2110D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Три сороки, соловей.</w:t>
            </w:r>
          </w:p>
          <w:p w:rsidR="0057222E" w:rsidRPr="0057222E" w:rsidRDefault="0057222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 w:rsidR="00F12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 w:rsidR="00F12C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</w:t>
            </w:r>
            <w:r w:rsidR="00F12C67" w:rsidRP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«Кто быстрее</w:t>
            </w:r>
            <w:r w:rsidRP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»</w:t>
            </w:r>
            <w:r w:rsidRPr="005722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222E" w:rsidRDefault="0057222E" w:rsidP="00290D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три, четыре, пять -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Игры будем начинать.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Пчёлы в поле полетели.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Зажужжали, загудели.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Сели пчёлы на цветы.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Мы играем - водишь ты.</w:t>
            </w:r>
          </w:p>
          <w:p w:rsidR="0057222E" w:rsidRPr="0057222E" w:rsidRDefault="0057222E" w:rsidP="00290D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Физическая культура – коммуникативная, двигательная, игровая активность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(П</w:t>
            </w:r>
            <w:proofErr w:type="spellStart"/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одви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игра «Цепи-цепи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46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BE7BAA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DE5B86" w:rsidRPr="00BE7BAA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Считалка </w:t>
            </w:r>
          </w:p>
          <w:p w:rsidR="0057222E" w:rsidRPr="0057222E" w:rsidRDefault="0057222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раз, два,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берёзка, вот трава,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Вот полянка, вот лужок -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Выходи-ка ты, дружок.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E5B86" w:rsidRPr="00AE063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E5B86" w:rsidRPr="00457120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712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F12C67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Горячая картошка</w:t>
            </w:r>
            <w:r w:rsidRPr="00457120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E5B86" w:rsidRPr="00AE063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DE5B86" w:rsidRPr="00BE7BAA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</w:t>
            </w:r>
            <w:r w:rsidRPr="00A96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Свободные игры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E7BA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Развитие речи – коммуникативная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Считалка :</w:t>
            </w:r>
          </w:p>
          <w:p w:rsidR="0057222E" w:rsidRPr="0057222E" w:rsidRDefault="0057222E" w:rsidP="00290D9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Раз, два, три, четыре, пять,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Будем в прятки мы играть.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Небо, звёзды, луг, цветы </w:t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7222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Выходи из круга ты.</w:t>
            </w:r>
          </w:p>
          <w:p w:rsidR="0057222E" w:rsidRPr="0057222E" w:rsidRDefault="0057222E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746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Физическая культура – коммуникативная, двигательная, игровая активность</w:t>
            </w:r>
          </w:p>
          <w:p w:rsidR="00DE5B86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  <w:p w:rsidR="00DE5B86" w:rsidRPr="00AE063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Pr="00AE063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Подвижная игра : </w:t>
            </w:r>
          </w:p>
          <w:p w:rsidR="00DE5B86" w:rsidRPr="00133728" w:rsidRDefault="00DE5B86" w:rsidP="00290D9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372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>«</w:t>
            </w:r>
            <w:r w:rsidR="00F12C6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Айгөлегім-айгөлек</w:t>
            </w:r>
            <w:r w:rsidRPr="00133728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E5B86" w:rsidRPr="006F0849" w:rsidTr="00290D96">
        <w:trPr>
          <w:trHeight w:val="448"/>
        </w:trPr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084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Уход детей домой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5829FF" w:rsidRDefault="00DE5B86" w:rsidP="00290D96">
            <w:pPr>
              <w:pStyle w:val="a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</w:rPr>
              <w:t xml:space="preserve">Беседа с родителями </w:t>
            </w:r>
            <w:r w:rsidRPr="005829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5829F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необходимости регулярно посещать детский сад»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5829FF" w:rsidRDefault="00DE5B86" w:rsidP="00290D9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Беседы с родителями «Как составить ребенку компанию дома»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5B86" w:rsidRPr="005829FF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Консультация «Режим дня в жизни ребенка».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5829FF" w:rsidRDefault="00DE5B86" w:rsidP="00290D9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829F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Беседы с родителями на волнующие темы.</w:t>
            </w:r>
          </w:p>
          <w:p w:rsidR="00DE5B86" w:rsidRPr="006F0849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E5B86" w:rsidRPr="004F191E" w:rsidRDefault="00DE5B86" w:rsidP="00290D9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19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Индивидуальные беседы с родителями</w:t>
            </w:r>
          </w:p>
        </w:tc>
      </w:tr>
    </w:tbl>
    <w:p w:rsidR="00DE5B86" w:rsidRDefault="00DE5B86" w:rsidP="00B66179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spellStart"/>
      <w:r w:rsidRPr="006F0849">
        <w:rPr>
          <w:rFonts w:ascii="Times New Roman" w:hAnsi="Times New Roman" w:cs="Times New Roman"/>
          <w:sz w:val="24"/>
          <w:szCs w:val="24"/>
        </w:rPr>
        <w:t>Тексерд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 xml:space="preserve">і: Серикпаева А.Д.  </w:t>
      </w:r>
      <w:r w:rsidRPr="006F0849">
        <w:rPr>
          <w:rFonts w:ascii="Times New Roman" w:hAnsi="Times New Roman" w:cs="Times New Roman"/>
          <w:sz w:val="24"/>
          <w:szCs w:val="24"/>
        </w:rPr>
        <w:t xml:space="preserve">_________________                                                          </w:t>
      </w:r>
    </w:p>
    <w:p w:rsidR="00DE5B86" w:rsidRPr="006F0849" w:rsidRDefault="00DE5B86" w:rsidP="00B66179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ә</w:t>
      </w:r>
      <w:proofErr w:type="spellStart"/>
      <w:r w:rsidRPr="006F08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рбиеш</w:t>
      </w:r>
      <w:proofErr w:type="spellEnd"/>
      <w:r w:rsidRPr="006F084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і</w:t>
      </w:r>
      <w:r w:rsidRPr="006F08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5722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Жунусова</w:t>
      </w:r>
      <w:r w:rsidR="005722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</w:t>
      </w:r>
      <w:r w:rsidR="0057222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3E7C" w:rsidRDefault="00DA3E7C" w:rsidP="00B66179">
      <w:pPr>
        <w:spacing w:after="0"/>
      </w:pPr>
    </w:p>
    <w:sectPr w:rsidR="00DA3E7C" w:rsidSect="00B66179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</w:font>
  <w:font w:name="var(--bs-font-sans-serif)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C415F8"/>
    <w:multiLevelType w:val="multilevel"/>
    <w:tmpl w:val="0B028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9A4CFC"/>
    <w:multiLevelType w:val="multilevel"/>
    <w:tmpl w:val="6588B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DE5B86"/>
    <w:rsid w:val="00185AF8"/>
    <w:rsid w:val="002110D6"/>
    <w:rsid w:val="00247243"/>
    <w:rsid w:val="002E4A2A"/>
    <w:rsid w:val="00454ABA"/>
    <w:rsid w:val="004A593B"/>
    <w:rsid w:val="0057222E"/>
    <w:rsid w:val="005D1905"/>
    <w:rsid w:val="006928D5"/>
    <w:rsid w:val="006B4906"/>
    <w:rsid w:val="00810207"/>
    <w:rsid w:val="008A4C66"/>
    <w:rsid w:val="00A3309E"/>
    <w:rsid w:val="00A47DB3"/>
    <w:rsid w:val="00AD7B85"/>
    <w:rsid w:val="00B66179"/>
    <w:rsid w:val="00B86B3A"/>
    <w:rsid w:val="00B94331"/>
    <w:rsid w:val="00C0028D"/>
    <w:rsid w:val="00C127A6"/>
    <w:rsid w:val="00C814CE"/>
    <w:rsid w:val="00D06F37"/>
    <w:rsid w:val="00D14483"/>
    <w:rsid w:val="00D4441A"/>
    <w:rsid w:val="00D774E4"/>
    <w:rsid w:val="00DA3E7C"/>
    <w:rsid w:val="00DE5B86"/>
    <w:rsid w:val="00E94B35"/>
    <w:rsid w:val="00F12C67"/>
    <w:rsid w:val="00F8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53F5B4-CA8B-41AC-B15B-7D7E4FCF3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B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E5B86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qFormat/>
    <w:locked/>
    <w:rsid w:val="00DE5B86"/>
  </w:style>
  <w:style w:type="character" w:customStyle="1" w:styleId="c1">
    <w:name w:val="c1"/>
    <w:basedOn w:val="a0"/>
    <w:rsid w:val="00DE5B86"/>
  </w:style>
  <w:style w:type="paragraph" w:customStyle="1" w:styleId="TableParagraph">
    <w:name w:val="Table Paragraph"/>
    <w:basedOn w:val="a"/>
    <w:uiPriority w:val="1"/>
    <w:qFormat/>
    <w:rsid w:val="00DE5B86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val="kk-KZ"/>
    </w:rPr>
  </w:style>
  <w:style w:type="character" w:customStyle="1" w:styleId="c2">
    <w:name w:val="c2"/>
    <w:basedOn w:val="a0"/>
    <w:rsid w:val="00DE5B86"/>
  </w:style>
  <w:style w:type="character" w:customStyle="1" w:styleId="c0">
    <w:name w:val="c0"/>
    <w:basedOn w:val="a0"/>
    <w:rsid w:val="00DE5B86"/>
  </w:style>
  <w:style w:type="paragraph" w:styleId="a5">
    <w:name w:val="Normal (Web)"/>
    <w:basedOn w:val="a"/>
    <w:uiPriority w:val="99"/>
    <w:unhideWhenUsed/>
    <w:rsid w:val="00DE5B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D444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D4441A"/>
  </w:style>
  <w:style w:type="paragraph" w:customStyle="1" w:styleId="c3">
    <w:name w:val="c3"/>
    <w:basedOn w:val="a"/>
    <w:rsid w:val="008102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E94B35"/>
  </w:style>
  <w:style w:type="character" w:styleId="a6">
    <w:name w:val="Strong"/>
    <w:basedOn w:val="a0"/>
    <w:uiPriority w:val="22"/>
    <w:qFormat/>
    <w:rsid w:val="00C814CE"/>
    <w:rPr>
      <w:b/>
      <w:bCs/>
    </w:rPr>
  </w:style>
  <w:style w:type="paragraph" w:customStyle="1" w:styleId="c18">
    <w:name w:val="c18"/>
    <w:basedOn w:val="a"/>
    <w:rsid w:val="006B49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A33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9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1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2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8</Pages>
  <Words>2554</Words>
  <Characters>14561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User</cp:lastModifiedBy>
  <cp:revision>13</cp:revision>
  <cp:lastPrinted>2023-09-24T06:55:00Z</cp:lastPrinted>
  <dcterms:created xsi:type="dcterms:W3CDTF">2023-09-24T06:42:00Z</dcterms:created>
  <dcterms:modified xsi:type="dcterms:W3CDTF">2023-10-03T06:45:00Z</dcterms:modified>
</cp:coreProperties>
</file>