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2CB" w:rsidRPr="00A9680D" w:rsidRDefault="00AA12CB" w:rsidP="00AA12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AA12CB" w:rsidRPr="00A9680D" w:rsidRDefault="00AA12CB" w:rsidP="00AA12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«Еркежан»города Атбасар при отделе образования по Атбасарскому району управления образования Акмолинской области»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="004977E9">
        <w:rPr>
          <w:rFonts w:ascii="Times New Roman" w:hAnsi="Times New Roman" w:cs="Times New Roman"/>
          <w:sz w:val="24"/>
          <w:szCs w:val="24"/>
        </w:rPr>
        <w:t>25</w:t>
      </w:r>
      <w:r w:rsidR="0031508D">
        <w:rPr>
          <w:rFonts w:ascii="Times New Roman" w:hAnsi="Times New Roman" w:cs="Times New Roman"/>
          <w:sz w:val="24"/>
          <w:szCs w:val="24"/>
        </w:rPr>
        <w:t>-</w:t>
      </w:r>
      <w:r w:rsidR="004977E9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декабря </w:t>
      </w:r>
      <w:r w:rsidR="004977E9"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AA12CB" w:rsidRPr="00A9680D" w:rsidRDefault="00AA12CB" w:rsidP="00AA1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4"/>
        <w:gridCol w:w="2360"/>
        <w:gridCol w:w="2261"/>
        <w:gridCol w:w="53"/>
        <w:gridCol w:w="80"/>
        <w:gridCol w:w="81"/>
        <w:gridCol w:w="81"/>
        <w:gridCol w:w="2668"/>
        <w:gridCol w:w="119"/>
        <w:gridCol w:w="118"/>
        <w:gridCol w:w="104"/>
        <w:gridCol w:w="2600"/>
        <w:gridCol w:w="84"/>
        <w:gridCol w:w="84"/>
        <w:gridCol w:w="83"/>
        <w:gridCol w:w="2020"/>
      </w:tblGrid>
      <w:tr w:rsidR="00DD7A8F" w:rsidRPr="00A9680D" w:rsidTr="00DD7A8F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5161C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AA12CB" w:rsidRPr="00A9680D" w:rsidRDefault="004977E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AA12CB" w:rsidRPr="00A9680D" w:rsidRDefault="004977E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AA12CB" w:rsidRPr="00A9680D" w:rsidRDefault="004977E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AA12CB" w:rsidRPr="00A9680D" w:rsidRDefault="004977E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AA12CB" w:rsidRPr="00A9680D" w:rsidRDefault="004977E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="00AA12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AA12CB" w:rsidRPr="00A9680D" w:rsidTr="00DD7A8F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D3C7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«Кто и зачем придумал правила поведения?»</w:t>
            </w:r>
          </w:p>
        </w:tc>
      </w:tr>
      <w:tr w:rsidR="00DD7A8F" w:rsidRPr="00A9680D" w:rsidTr="00DD7A8F">
        <w:trPr>
          <w:trHeight w:val="3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12CB" w:rsidRPr="001B569E" w:rsidRDefault="006D778A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«Высокий-низкий</w:t>
            </w:r>
            <w:r w:rsidR="00AA12CB"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="006D778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знает понятия о высоте предметов (высокий, низкий, равные по высоте)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482A" w:rsidRPr="003C482A" w:rsidRDefault="003C482A" w:rsidP="003C482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«Зимние забавы</w:t>
            </w: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3C482A" w:rsidRPr="003C482A" w:rsidRDefault="003C482A" w:rsidP="003C482A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рук.</w:t>
            </w:r>
          </w:p>
          <w:p w:rsidR="003C482A" w:rsidRDefault="003C482A" w:rsidP="003C482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Pr="00645B74" w:rsidRDefault="00AA12CB" w:rsidP="003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EB2" w:rsidRDefault="00EB4EB2" w:rsidP="00EB4EB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Д.и «Уход за растениями» </w:t>
            </w:r>
          </w:p>
          <w:p w:rsidR="00AA12CB" w:rsidRDefault="00EB4EB2" w:rsidP="00EB4E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1B5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понимает важность трудолюбия и ответственности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EB4EB2" w:rsidRPr="001B569E" w:rsidRDefault="00EB4EB2" w:rsidP="00EB4E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3C29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«Отгадай, что звучит?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Pr="003C29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C29B5" w:rsidRPr="003C29B5">
              <w:rPr>
                <w:rFonts w:ascii="Times New Roman" w:hAnsi="Times New Roman" w:cs="Times New Roman"/>
                <w:sz w:val="24"/>
                <w:szCs w:val="24"/>
              </w:rPr>
              <w:t>умеет различать звуки</w:t>
            </w:r>
            <w:r w:rsidR="003C29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AA12CB" w:rsidRPr="007360C2" w:rsidRDefault="00AA12CB" w:rsidP="00DD7A8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5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картинку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D62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составлять целый предмет из его частей, знает название птиц.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A4D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AA12CB" w:rsidRPr="00FA4D6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AA12CB" w:rsidRPr="00C60C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D621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«Покажи, что умеешь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C60CCF" w:rsidRDefault="00AA12CB" w:rsidP="00DD7A8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6216A">
              <w:rPr>
                <w:rFonts w:ascii="Times New Roman" w:hAnsi="Times New Roman" w:cs="Times New Roman"/>
                <w:sz w:val="24"/>
                <w:szCs w:val="24"/>
              </w:rPr>
              <w:t>знает количественные понятия, геометрические фигуры, умеет выполнять практические действия.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–  </w:t>
            </w: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познавательная, игровая деятельности</w:t>
            </w:r>
          </w:p>
          <w:p w:rsidR="00AA12CB" w:rsidRPr="00FA4D6B" w:rsidRDefault="00AA12CB" w:rsidP="00DD7A8F">
            <w:pPr>
              <w:rPr>
                <w:b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C60C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D241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«Инсценирование русской народной сказки «Колобок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C60CCF" w:rsidRDefault="00AA12CB" w:rsidP="00DD7A8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24194">
              <w:rPr>
                <w:rFonts w:ascii="Times New Roman" w:hAnsi="Times New Roman" w:cs="Times New Roman"/>
                <w:sz w:val="24"/>
                <w:szCs w:val="24"/>
              </w:rPr>
              <w:t>умеет слушать сказку и принимать участие в ее инсценировании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Pr="00765B9C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Д.и «Большой-маленький</w:t>
            </w:r>
            <w:r w:rsidRPr="001918A3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AA12CB" w:rsidRPr="008112C8" w:rsidRDefault="00AA12CB" w:rsidP="00DD7A8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Цель:</w:t>
            </w:r>
            <w:r w:rsidRPr="008112C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различать цвета, обьединяет предметы по назначению, сравнивает по величине.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–  познавательная, игровая деятельности</w:t>
            </w:r>
          </w:p>
          <w:p w:rsidR="00AA12CB" w:rsidRPr="001918A3" w:rsidRDefault="00AA12CB" w:rsidP="00DD7A8F">
            <w:pPr>
              <w:spacing w:after="0" w:line="240" w:lineRule="auto"/>
            </w:pP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24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Найди предметы обуви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D241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находить и показывать предмет обуви по описанию воспитателя, подбирает обобщающее слово.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A12CB" w:rsidRPr="00110E7E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A12CB" w:rsidRDefault="00AA12CB" w:rsidP="00DD7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выполнять практические действия по показу воспитателя (рыхление, полив, протирание листьев, обрызгивание).</w:t>
            </w:r>
          </w:p>
          <w:p w:rsidR="00AA12CB" w:rsidRPr="003C2653" w:rsidRDefault="00AA12CB" w:rsidP="00DD7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AA12CB" w:rsidRPr="00A9680D" w:rsidTr="00DD7A8F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4977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2 (с 25.12- 29</w:t>
            </w:r>
            <w:r w:rsidR="003C48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.12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A12CB" w:rsidRPr="00A9680D" w:rsidTr="00DD7A8F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A12CB" w:rsidRPr="00E6206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AA12CB" w:rsidRPr="00E6206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у нас любимый самый?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Ложку первую за маму,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вторую за кого?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Да за папу твоего,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кого же третью ложку?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веселую матрешку,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Сьешь за бабу,  Съешь за деду,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мальчишку - за соседа,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подружек и друзей, 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Съешь побольше не жалей!</w:t>
            </w: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игра «Компот</w:t>
            </w: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Будем мы варить компот,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Фруктов нужно много вот: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Будем яблоки крошить,  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Грушу будем мы рубить,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Отожмём лимонный сок,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Слив положим на песок.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Варим, варим мы компот.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Угостим честной народ.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AA12CB" w:rsidRPr="00036806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двигательные.</w:t>
            </w:r>
          </w:p>
        </w:tc>
      </w:tr>
      <w:tr w:rsidR="00DD7A8F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FC06EE" w:rsidRDefault="00FC06EE" w:rsidP="00FC06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AA12CB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Учить 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петь совместно с взрослым,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передавать ритм и отдельные интонации мелодии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AA12CB" w:rsidRDefault="00FC06EE" w:rsidP="00FC06E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</w:t>
            </w:r>
            <w:r w:rsidR="008330B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твовать навыки ходьбы и бега в группе, по кругу в сопровождении музыки.</w:t>
            </w:r>
          </w:p>
          <w:p w:rsidR="00FC06EE" w:rsidRDefault="00FC06EE" w:rsidP="00FC0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Воспитывать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у детей эмоциональную отзывчивость на музыку</w:t>
            </w:r>
          </w:p>
          <w:p w:rsidR="00AA12CB" w:rsidRPr="000760F9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слушать музыкальное произведение до конца,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Способствовать развитию певческих навыков. Петь вместе </w:t>
            </w: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со взрослым</w:t>
            </w:r>
            <w:r w:rsidRPr="00FC06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петь чисто в диапазоне ре (ми) — ля (си), в одном темпе со всеми, четко произносить слова, 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передавать характер песни (петь весело, протяжно, игриво)</w:t>
            </w:r>
          </w:p>
          <w:p w:rsidR="00FC06EE" w:rsidRPr="005C0DD6" w:rsidRDefault="00FC06EE" w:rsidP="00FC06E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FC06EE" w:rsidRPr="009C0636" w:rsidRDefault="00FC06EE" w:rsidP="00FC06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0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двигаться друг за другом по кругу и врассыпную</w:t>
            </w:r>
          </w:p>
          <w:p w:rsidR="00FC06EE" w:rsidRDefault="00FC06EE" w:rsidP="00FC06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FC06EE" w:rsidRPr="008D548A" w:rsidRDefault="00FC06EE" w:rsidP="00FC06EE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Игра на детских музыкальных инструментах</w:t>
            </w:r>
            <w:r w:rsidRPr="008D548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AA12CB" w:rsidRPr="00FC06EE" w:rsidRDefault="00FC06EE" w:rsidP="00DD7A8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маракасом, бубном,</w:t>
            </w: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также их звучанием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D4002" w:rsidRPr="0007546F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AA12CB" w:rsidRPr="0007546F" w:rsidRDefault="00DD4002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подскакивать на двух ногах на месте, прыгать на двух ногах с продвижение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вперед до предмета (10-15 см)</w:t>
            </w:r>
          </w:p>
          <w:p w:rsidR="00DD4002" w:rsidRPr="00DD4002" w:rsidRDefault="00DD4002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кистей рук, развития и укрепления мышц </w:t>
            </w: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плечевого пояса. Поднимать руки вперед, вверх, в стороны; скрещивать их перед грудью и разводить в стороны.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7C514E" w:rsidRDefault="007C514E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педагогом, совершенствовать повороты переступанием вокруг себя, перелезать через бревно;</w:t>
            </w:r>
          </w:p>
          <w:p w:rsidR="007C514E" w:rsidRDefault="007C514E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ползании между ножками стула;</w:t>
            </w:r>
          </w:p>
          <w:p w:rsidR="007C514E" w:rsidRDefault="007C514E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выполнять оздоравливающие и дыхательные упражнения.</w:t>
            </w:r>
          </w:p>
          <w:p w:rsidR="00212A7A" w:rsidRDefault="007C514E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П/и «Воробушки 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автомобиль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  <w:p w:rsidR="00AA12CB" w:rsidRPr="00212A7A" w:rsidRDefault="00AA12CB" w:rsidP="00212A7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AA12CB" w:rsidRPr="00B655B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56F0E" w:rsidRPr="00F56F0E" w:rsidRDefault="00F56F0E" w:rsidP="00F56F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F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сөздерді дұрыс атайды және ажыратады;</w:t>
            </w:r>
          </w:p>
          <w:p w:rsidR="00F56F0E" w:rsidRPr="00B655BD" w:rsidRDefault="00F56F0E" w:rsidP="00F56F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F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тіліндегі сөздерді ынта қойып тыңдауға және дұрыс айта білуге және ол сөздерді есте сақтауға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AA12CB" w:rsidRPr="00B655BD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D4002"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Ползать на четвереньках (в упоре на ладонях и коле</w:t>
            </w:r>
            <w:r w:rsidR="00DD4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нях) по ограниченной плоскостигимнастической скамейке.</w:t>
            </w:r>
          </w:p>
          <w:p w:rsidR="00DD4002" w:rsidRPr="00DD4002" w:rsidRDefault="00DD4002" w:rsidP="00DD7A8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Хлопать руками перед собой, над головой, размахивать вперед–назад, вниз–вверх, сжимать и </w:t>
            </w: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разжимать пальцы рук.</w:t>
            </w:r>
          </w:p>
          <w:p w:rsidR="00AA12CB" w:rsidRPr="00FF5C7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E2D47" w:rsidRDefault="000E2D47" w:rsidP="000E2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педагогом, совершенствовать повороты переступанием вокруг себя, перелезать через бревно; упражнять в ползании между ножками стула;</w:t>
            </w:r>
          </w:p>
          <w:p w:rsidR="000E2D47" w:rsidRDefault="000E2D47" w:rsidP="000E2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прыжках в обруч</w:t>
            </w:r>
            <w:r w:rsidR="00AC53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лежащий на полу; в правильном выполнении дыхательных упражнений и хождения по массажным коврикам.</w:t>
            </w:r>
          </w:p>
          <w:p w:rsidR="00AA12CB" w:rsidRPr="00A0624B" w:rsidRDefault="00AC53F4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«Будь осторожен!</w:t>
            </w:r>
            <w:r w:rsidR="00AA12CB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A12CB" w:rsidRPr="00EC4C02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врассыпную, в заданном направлении; в разном темпе, между предметами по кругу, на носках, остановкой по 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сигналу, друг за другом, подгруппами и всей группой, с изменением направления, врассыпную, друг за другом (до 20м), непрерывно в течении 30-40 сек., переходить от ходьбы к бегу и наоборот. </w:t>
            </w:r>
          </w:p>
          <w:p w:rsidR="00AA12CB" w:rsidRPr="00FF5C7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330B5" w:rsidRDefault="008330B5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хождении и бегу, взявшись за руки и с выполнением заданий;</w:t>
            </w:r>
          </w:p>
          <w:p w:rsidR="008330B5" w:rsidRDefault="008330B5" w:rsidP="008330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технику прыжка в плоский обруч, лежащий на полу; в правильном выполнении дыхательных упражнений и хождения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массажным коврикам.</w:t>
            </w:r>
          </w:p>
          <w:p w:rsidR="008330B5" w:rsidRDefault="008330B5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Разучивать катание мяча друг другу с растояния 2 метра из положения сидя.</w:t>
            </w:r>
          </w:p>
          <w:p w:rsidR="008330B5" w:rsidRDefault="000C5C57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меткость движения в катании мяча, ловкость в прыжках в обруч, реакцию на сигнал в игре.</w:t>
            </w:r>
          </w:p>
          <w:p w:rsidR="00AA12CB" w:rsidRPr="007852AE" w:rsidRDefault="000C5C57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«Будь осторожен!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AA12CB" w:rsidRPr="00F168BE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AA12CB" w:rsidRPr="00A9680D" w:rsidTr="00DD7A8F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D14BB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в припрыжку. </w:t>
            </w:r>
          </w:p>
          <w:p w:rsidR="00AA12CB" w:rsidRPr="00D14BBD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DD7A8F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D66FF3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D7A8F" w:rsidRPr="00272F8F" w:rsidRDefault="00DD7A8F" w:rsidP="00DD7A8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Наблюдение за </w:t>
            </w: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lastRenderedPageBreak/>
              <w:t>птицами зимой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D7A8F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знает  о жизни птиц в зимний период.</w:t>
            </w:r>
          </w:p>
          <w:p w:rsidR="00DD7A8F" w:rsidRDefault="00DD7A8F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D7A8F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DD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птицах</w:t>
            </w:r>
          </w:p>
          <w:p w:rsidR="00DD7A8F" w:rsidRPr="00A4422C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DD7A8F" w:rsidRPr="008B3596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DD7A8F" w:rsidRDefault="00DD7A8F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 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лопатками, расчистка дорожки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AA12CB" w:rsidRPr="004C72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="00DD7A8F"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«Ловлю птиц на лету»</w:t>
            </w: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</w:t>
            </w:r>
            <w:r w:rsidR="00E0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  <w:r w:rsidR="00DD7A8F" w:rsidRP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не наталкиваясь друг на </w:t>
            </w:r>
            <w:r w:rsidR="00DD7A8F" w:rsidRP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друга.</w:t>
            </w:r>
            <w:r w:rsidR="00DD7A8F" w:rsidRP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AA12CB" w:rsidRPr="00201F0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933EB" w:rsidRDefault="00B9211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B92119" w:rsidRPr="00272F8F" w:rsidRDefault="00B92119" w:rsidP="00B9211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Наблюдение за </w:t>
            </w: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lastRenderedPageBreak/>
              <w:t>растительностью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жизни растений зимой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92119" w:rsidRDefault="00B9211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92119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92119" w:rsidRPr="00A4422C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B92119" w:rsidRPr="008B3596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AA12CB" w:rsidRDefault="00AA12CB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B92119"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</w:t>
            </w:r>
            <w:r w:rsid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нега лопатой, расчистка дорожек».</w:t>
            </w:r>
          </w:p>
          <w:p w:rsidR="00B92119" w:rsidRPr="00B92119" w:rsidRDefault="00AA12CB" w:rsidP="00B921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работать сообща, добивается 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цели общими усилиями.</w:t>
            </w:r>
          </w:p>
          <w:p w:rsidR="00AA12CB" w:rsidRPr="008B3596" w:rsidRDefault="00AA12CB" w:rsidP="00B921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AA12CB" w:rsidRPr="00BB03D2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B92119"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«Зайцы и волк».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(Физическая культура - двигательная деятельность)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40B20" w:rsidRDefault="007F3BF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7F3BF7" w:rsidRPr="00272F8F" w:rsidRDefault="007F3BF7" w:rsidP="007F3BF7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снегом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3BF7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</w:t>
            </w:r>
            <w:r w:rsid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за </w:t>
            </w:r>
            <w:r w:rsidR="007F3BF7"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природным явлением — снегом.</w:t>
            </w:r>
          </w:p>
          <w:p w:rsidR="007F3BF7" w:rsidRDefault="007F3BF7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39197B" w:rsidRDefault="0039197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Падал снег, сыпал снег, а потом устал …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A12CB" w:rsidRDefault="0039197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(В.Орлов)</w:t>
            </w:r>
          </w:p>
          <w:p w:rsidR="007D685E" w:rsidRPr="00A66F15" w:rsidRDefault="007D685E" w:rsidP="007D6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AA12CB" w:rsidRDefault="007D685E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Расчистка дорожек, запорошенных снегом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AA12CB" w:rsidRPr="008B359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D685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</w:t>
            </w:r>
            <w:r w:rsidR="007D685E" w:rsidRPr="007D6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AA12CB" w:rsidRPr="00A4422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(Физическая культура - двигательная 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деятельность)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40B20" w:rsidRDefault="0087377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№15</w:t>
            </w:r>
          </w:p>
          <w:p w:rsidR="00873774" w:rsidRPr="00873774" w:rsidRDefault="00873774" w:rsidP="0087377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7377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Экскурсия в зимний лес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73774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972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="00873774" w:rsidRP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зависимос</w:t>
            </w:r>
            <w:r w:rsid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объектов и явлений в природе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80478" w:rsidRDefault="0087377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«Волшебница зима»</w:t>
            </w:r>
          </w:p>
          <w:p w:rsidR="00AA12CB" w:rsidRDefault="00C80478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 А.С.Пушкин)</w:t>
            </w:r>
          </w:p>
          <w:p w:rsidR="00C80478" w:rsidRPr="00A66F15" w:rsidRDefault="00C80478" w:rsidP="00C804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AA12CB" w:rsidRDefault="00AA12CB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80478" w:rsidRPr="00C80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Очистка стволов от отмершей коры, укрытие их хв</w:t>
            </w:r>
            <w:r w:rsidR="00C80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оей, чтобы защитить от грызунов».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80478" w:rsidRPr="00C80478" w:rsidRDefault="00AA12CB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C80478" w:rsidRPr="00C80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дерево».</w:t>
            </w:r>
          </w:p>
          <w:p w:rsidR="00AA12CB" w:rsidRPr="00AB2BCF" w:rsidRDefault="00C80478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 </w:t>
            </w:r>
            <w:r w:rsidRPr="00C8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 по ветке находить дерево.</w:t>
            </w:r>
            <w:r w:rsidR="00AA12CB"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AA12CB" w:rsidRPr="00CC441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3846E5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933E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97287A" w:rsidRPr="00272F8F" w:rsidRDefault="0097287A" w:rsidP="0097287A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Наблюдение за </w:t>
            </w: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lastRenderedPageBreak/>
              <w:t>небом</w:t>
            </w:r>
          </w:p>
          <w:p w:rsidR="00AA12CB" w:rsidRPr="005A3CCD" w:rsidRDefault="0097287A" w:rsidP="009728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="005A3CCD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val="kk-KZ" w:eastAsia="ru-RU"/>
              </w:rPr>
              <w:t>Продолжение знакомства с различными природными явлениями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AA12CB" w:rsidRPr="00185A65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 w:rsidR="00972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небе</w:t>
            </w:r>
          </w:p>
          <w:p w:rsidR="00AA12CB" w:rsidRPr="00185A65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AA12CB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97287A"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</w:t>
            </w:r>
            <w:r w:rsid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ками, расчистка площади для игр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7287A" w:rsidRPr="0097287A" w:rsidRDefault="00AA12CB" w:rsidP="009728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97287A"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«Догони </w:t>
            </w:r>
            <w:r w:rsidR="0097287A"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самолет».</w:t>
            </w:r>
          </w:p>
          <w:p w:rsidR="00AA12CB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287A" w:rsidRPr="0097287A" w:rsidRDefault="00AA12CB" w:rsidP="0097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</w:t>
            </w:r>
            <w:r w:rsidR="0097287A"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бежать по сигналу воспитателя, не оглядываясь назад.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AA12CB" w:rsidRPr="004E18F1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AA12CB" w:rsidRPr="00A9680D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3F49F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AA12CB" w:rsidRPr="00126640" w:rsidRDefault="00AA12CB" w:rsidP="00DD7A8F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AA12CB" w:rsidRPr="003F49F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Если мясо уронить – 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183501" w:rsidRPr="003F49FE" w:rsidRDefault="00183501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12CB" w:rsidRPr="00A9680D" w:rsidTr="00DD7A8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D7A8F" w:rsidRPr="00A9680D" w:rsidTr="00DD7A8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«Теремок»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«Морозко»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колыбельной«Спи,моя радость, усни!»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«Дюймовочка»</w:t>
            </w:r>
          </w:p>
        </w:tc>
      </w:tr>
      <w:tr w:rsidR="00AA12CB" w:rsidRPr="00A9680D" w:rsidTr="00DD7A8F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подьем,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3F49FE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</w:t>
            </w:r>
            <w:r w:rsidR="00D328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упражнений после сна №2</w:t>
            </w:r>
            <w:r w:rsidR="00497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25</w:t>
            </w:r>
            <w:r w:rsidR="00744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декабря</w:t>
            </w:r>
            <w:r w:rsidR="00497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29</w:t>
            </w:r>
            <w:r w:rsidR="00D32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4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A12CB" w:rsidRPr="00BC7409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AA12CB" w:rsidRPr="00BC7409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Пекла бабка оладушки.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нашей бабушки!</w:t>
            </w:r>
          </w:p>
        </w:tc>
      </w:tr>
      <w:tr w:rsidR="00DD7A8F" w:rsidRPr="00A9680D" w:rsidTr="00DD7A8F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9120AB" w:rsidRDefault="00486FBA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 «В гости к бабушке</w:t>
            </w:r>
            <w:r w:rsidR="00AA12CB"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9120A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</w:t>
            </w:r>
            <w:r w:rsidR="00486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еет украшать предметы посуды элементами казахского орнамента; умеет рисовать параллельные наклонные линии, расположенные на одинаковом расстоянии друг от друга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A12CB" w:rsidRPr="009120A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.и</w:t>
            </w:r>
            <w:r w:rsidR="00CC48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«Построим для зайчика дом и дорожку</w:t>
            </w:r>
            <w:r w:rsidRPr="000672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CC4877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CC48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умеет строить домик из кубика и призмы, умеет строить дорожку </w:t>
            </w:r>
            <w:r w:rsidR="00CC48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другим способом.</w:t>
            </w:r>
          </w:p>
          <w:p w:rsidR="00AA12CB" w:rsidRPr="0007546F" w:rsidRDefault="00CC4877" w:rsidP="00075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онструирование - творческая, коммуникативная, игровая деятельность 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r w:rsidR="005F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«Птицы у кормушки</w:t>
            </w:r>
            <w:r w:rsidRPr="00DA2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DA2269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лепить </w:t>
            </w:r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фигурку птицы из общего куска цветного пластилина, дополнять фигурку характерными деталями(хвост,клюв).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AA12CB" w:rsidRPr="00AB2BCF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r w:rsidR="005F4ABC" w:rsidRPr="005F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«Ягодки рябины для снегирей».</w:t>
            </w:r>
          </w:p>
          <w:p w:rsidR="005F4AB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</w:t>
            </w:r>
            <w:r w:rsid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рисовать веточки  цветными карандашами и ягодки</w:t>
            </w:r>
            <w:r w:rsidR="005F4ABC" w:rsidRP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ватными палочками.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аппликация - творческая, </w:t>
            </w: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игровая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5C" w:rsidRPr="00BE525C" w:rsidRDefault="00BE525C" w:rsidP="00BE52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BE525C" w:rsidRDefault="00BE525C" w:rsidP="00BE525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</w:t>
            </w:r>
            <w:r w:rsidRPr="00BE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постройку по схеме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обыгрывать ее.</w:t>
            </w:r>
          </w:p>
          <w:p w:rsidR="00AA12CB" w:rsidRDefault="00BE525C" w:rsidP="00BE52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</w:t>
            </w:r>
            <w:r w:rsidR="00AA12CB"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BB0777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r w:rsidR="00424C0D" w:rsidRPr="00424C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«Веселые снеговики»</w:t>
            </w:r>
          </w:p>
          <w:p w:rsidR="00424C0D" w:rsidRPr="00424C0D" w:rsidRDefault="00AA12CB" w:rsidP="00424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раскладывать белые </w:t>
            </w:r>
            <w:r w:rsid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круги в 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определенной последовательнос</w:t>
            </w:r>
            <w:r w:rsid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наклеивать их на синий лист,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фломастером </w:t>
            </w:r>
            <w:r w:rsidR="00424C0D" w:rsidRPr="00012B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дорисовывать глаза</w:t>
            </w:r>
            <w:r w:rsidR="00424C0D" w:rsidRP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нос, руки.</w:t>
            </w:r>
          </w:p>
          <w:p w:rsidR="00AA12CB" w:rsidRPr="00AB2BCF" w:rsidRDefault="00424C0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ппликация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, рисование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- творческая, коммуникативная, игровая деятельность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7D5" w:rsidRPr="006567D5" w:rsidRDefault="006567D5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6567D5" w:rsidRDefault="006567D5" w:rsidP="006567D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Default="00AA12CB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567D5" w:rsidRPr="006567D5" w:rsidRDefault="006567D5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 «Волшебный карандаш»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6567D5"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закрашивать предмет не выходя за контур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D3" w:rsidRP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 ролевая игра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:rsidR="008940D3" w:rsidRP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сооружае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тпостройку несложной конструкции.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</w:t>
            </w:r>
            <w:r w:rsidR="008940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познавательная и коммуникативная деятельность</w:t>
            </w:r>
          </w:p>
          <w:p w:rsidR="008940D3" w:rsidRPr="009C1EE4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«Ежик, ни головы . ни ножек</w:t>
            </w: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лепить ежика , передавая его характерные особенности.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лепка - творческая, коммуникативная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, игровая деятельность</w:t>
            </w:r>
          </w:p>
          <w:p w:rsidR="008940D3" w:rsidRPr="00AB2BCF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061EEA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D7A8F" w:rsidRPr="00A9680D" w:rsidTr="00DD7A8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D2A" w:rsidRPr="00B95D2A" w:rsidRDefault="00AA12CB" w:rsidP="00B95D2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="00B95D2A"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«Угадай по описанию»</w:t>
            </w:r>
          </w:p>
          <w:p w:rsidR="00AA12CB" w:rsidRDefault="004977E9" w:rsidP="00DD7A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Вовой</w:t>
            </w:r>
            <w:r w:rsidR="00AA12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B95D2A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B95D2A" w:rsidRP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</w:t>
            </w:r>
            <w:r w:rsid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признаки предмета; развивает наблюдательность; обогащает</w:t>
            </w:r>
            <w:r w:rsidR="00B95D2A" w:rsidRP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словарный запас по теме «Зима»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  <w:r w:rsid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развитие речи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 деятельность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D2A" w:rsidRPr="00B95D2A" w:rsidRDefault="00AA12CB" w:rsidP="00B95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="00B95D2A"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узор, любой предмет» с геометрическими фигурами</w:t>
            </w:r>
          </w:p>
          <w:p w:rsidR="00AA12CB" w:rsidRPr="00AB132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497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6589" w:rsidRPr="00306589" w:rsidRDefault="00AA12CB" w:rsidP="00306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306589"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«Дорисуй, добавь, доклей»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3065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306589" w:rsidRPr="0030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держать кисточку, карандаш</w:t>
            </w:r>
            <w:r w:rsidR="00306589"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Творческие навыки, исследовательская деятельность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497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два предмета по величине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9ED" w:rsidRDefault="00DC79ED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Pr="00DC7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«Волшебная палочка»</w:t>
            </w:r>
          </w:p>
          <w:p w:rsidR="00AA12CB" w:rsidRPr="002C4D9A" w:rsidRDefault="004977E9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с Радмиром</w:t>
            </w:r>
            <w:r w:rsidR="00AA12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A12CB" w:rsidRPr="002C4D9A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C79ED" w:rsidRPr="00DC79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="00DC7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быть ласковой</w:t>
            </w:r>
            <w:r w:rsidR="00DC79ED" w:rsidRPr="00DC7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 взрослыми и сверстниками</w:t>
            </w:r>
          </w:p>
          <w:p w:rsidR="00AA12CB" w:rsidRPr="00AB2BCF" w:rsidRDefault="00DC79E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79ED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Социально-эмоциональные навыки</w:t>
            </w:r>
          </w:p>
        </w:tc>
      </w:tr>
      <w:tr w:rsidR="00AA12CB" w:rsidRPr="00A9680D" w:rsidTr="00DD7A8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7460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D7A8F" w:rsidRPr="00A9680D" w:rsidTr="00DD7A8F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Кто коня того поймает,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Кто коня того поймает,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«Зайцы и волк»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«Зайцы и волк»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жная игра «Самолеты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AB132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D7A8F" w:rsidRPr="00A9680D" w:rsidTr="00DD7A8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692B3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журнал «Как приучить ребенка убирать игрушки </w:t>
            </w: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после игры». Цель: устанавливать партнерские отношения с семьей каждого воспитанника.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 с родителями об успехах ребенка в детском саду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692B3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журнал «Как приучить ребенка убирать игрушки после игры». Цель: </w:t>
            </w: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устанавливать партнерские отношения с семьей каждого воспитанника.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Консультирование родителей по вопросам охраны здоровья ребенка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по вопросам охраны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здоровья ребенка</w:t>
            </w:r>
          </w:p>
        </w:tc>
      </w:tr>
    </w:tbl>
    <w:p w:rsidR="00AA12CB" w:rsidRPr="00076683" w:rsidRDefault="00AA12CB" w:rsidP="00AA12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 w:rsidR="004977E9"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</w:p>
    <w:p w:rsidR="00AA12CB" w:rsidRPr="00DA6377" w:rsidRDefault="00AA12CB" w:rsidP="00AA12CB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97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Исабекова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12CB" w:rsidRDefault="00AA12CB" w:rsidP="00AA1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2CB" w:rsidRDefault="00AA12CB" w:rsidP="00AA12CB"/>
    <w:p w:rsidR="00AA12CB" w:rsidRDefault="00AA12CB" w:rsidP="00AA12CB"/>
    <w:p w:rsidR="00AA12CB" w:rsidRDefault="00AA12CB" w:rsidP="00AA12CB"/>
    <w:p w:rsidR="00AA12CB" w:rsidRDefault="00AA12CB" w:rsidP="00AA12CB"/>
    <w:p w:rsidR="005F0B26" w:rsidRDefault="005F0B26"/>
    <w:sectPr w:rsidR="005F0B26" w:rsidSect="00DD7A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compat>
    <w:compatSetting w:name="compatibilityMode" w:uri="http://schemas.microsoft.com/office/word" w:val="12"/>
  </w:compat>
  <w:rsids>
    <w:rsidRoot w:val="00AA12CB"/>
    <w:rsid w:val="00012B69"/>
    <w:rsid w:val="0003604B"/>
    <w:rsid w:val="0007546F"/>
    <w:rsid w:val="000C5C57"/>
    <w:rsid w:val="000E2D47"/>
    <w:rsid w:val="00183501"/>
    <w:rsid w:val="00212A7A"/>
    <w:rsid w:val="002D0FC1"/>
    <w:rsid w:val="002F5E7D"/>
    <w:rsid w:val="002F61F1"/>
    <w:rsid w:val="00306589"/>
    <w:rsid w:val="0031508D"/>
    <w:rsid w:val="0039197B"/>
    <w:rsid w:val="003C29B5"/>
    <w:rsid w:val="003C482A"/>
    <w:rsid w:val="00424C0D"/>
    <w:rsid w:val="00486FBA"/>
    <w:rsid w:val="004977E9"/>
    <w:rsid w:val="005A3CCD"/>
    <w:rsid w:val="005F0B26"/>
    <w:rsid w:val="005F4ABC"/>
    <w:rsid w:val="006567D5"/>
    <w:rsid w:val="00692B37"/>
    <w:rsid w:val="006D778A"/>
    <w:rsid w:val="00744C4E"/>
    <w:rsid w:val="007C514E"/>
    <w:rsid w:val="007D685E"/>
    <w:rsid w:val="007D6BBC"/>
    <w:rsid w:val="007F3BF7"/>
    <w:rsid w:val="008330B5"/>
    <w:rsid w:val="00873774"/>
    <w:rsid w:val="00890658"/>
    <w:rsid w:val="00891C1F"/>
    <w:rsid w:val="008940D3"/>
    <w:rsid w:val="008C0F8E"/>
    <w:rsid w:val="00954661"/>
    <w:rsid w:val="0097287A"/>
    <w:rsid w:val="00AA12CB"/>
    <w:rsid w:val="00AC53F4"/>
    <w:rsid w:val="00B92119"/>
    <w:rsid w:val="00B95D2A"/>
    <w:rsid w:val="00BE525C"/>
    <w:rsid w:val="00C80478"/>
    <w:rsid w:val="00CC4877"/>
    <w:rsid w:val="00CC5F17"/>
    <w:rsid w:val="00D24194"/>
    <w:rsid w:val="00D32851"/>
    <w:rsid w:val="00D6216A"/>
    <w:rsid w:val="00DC79ED"/>
    <w:rsid w:val="00DD4002"/>
    <w:rsid w:val="00DD7A8F"/>
    <w:rsid w:val="00E07CB8"/>
    <w:rsid w:val="00E306ED"/>
    <w:rsid w:val="00EB4EB2"/>
    <w:rsid w:val="00F56F0E"/>
    <w:rsid w:val="00FC06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D9F56"/>
  <w15:docId w15:val="{31B3F456-60E4-4A5C-AFFF-7F8C6AFB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478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AA12CB"/>
  </w:style>
  <w:style w:type="paragraph" w:styleId="a5">
    <w:name w:val="Balloon Text"/>
    <w:basedOn w:val="a"/>
    <w:link w:val="a6"/>
    <w:uiPriority w:val="99"/>
    <w:semiHidden/>
    <w:unhideWhenUsed/>
    <w:rsid w:val="00075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4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13</Pages>
  <Words>2899</Words>
  <Characters>16526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2022-12-30T09:48:00Z</cp:lastPrinted>
  <dcterms:created xsi:type="dcterms:W3CDTF">2022-12-04T13:53:00Z</dcterms:created>
  <dcterms:modified xsi:type="dcterms:W3CDTF">2023-12-27T07:47:00Z</dcterms:modified>
</cp:coreProperties>
</file>