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49E" w:rsidRDefault="0067749E"/>
    <w:p w:rsidR="0067749E" w:rsidRPr="00DB6EB4" w:rsidRDefault="0067749E" w:rsidP="0067749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tab/>
      </w: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67749E" w:rsidRPr="00DB6EB4" w:rsidRDefault="0067749E" w:rsidP="0067749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7749E" w:rsidRPr="00DB6EB4" w:rsidRDefault="0067749E" w:rsidP="0067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7749E" w:rsidRPr="00DB6EB4" w:rsidRDefault="0067749E" w:rsidP="0067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DB6EB4">
        <w:rPr>
          <w:rFonts w:ascii="Times New Roman" w:hAnsi="Times New Roman" w:cs="Times New Roman"/>
          <w:sz w:val="24"/>
          <w:szCs w:val="24"/>
          <w:u w:val="single"/>
        </w:rPr>
        <w:t>Бөбектер</w:t>
      </w:r>
      <w:proofErr w:type="spellEnd"/>
      <w:r w:rsidRPr="00DB6EB4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67749E" w:rsidRPr="00DB6EB4" w:rsidRDefault="0067749E" w:rsidP="0067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proofErr w:type="gramStart"/>
      <w:r w:rsidRPr="00DB6EB4">
        <w:rPr>
          <w:rFonts w:ascii="Times New Roman" w:hAnsi="Times New Roman" w:cs="Times New Roman"/>
          <w:b/>
          <w:sz w:val="24"/>
          <w:szCs w:val="24"/>
        </w:rPr>
        <w:t>детей: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>дети</w:t>
      </w:r>
      <w:proofErr w:type="gramEnd"/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67749E" w:rsidRPr="00DB6EB4" w:rsidRDefault="0067749E" w:rsidP="0067749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12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февраля  –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16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февраля  202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67749E" w:rsidRPr="00DB6EB4" w:rsidRDefault="0067749E" w:rsidP="006774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552"/>
        <w:gridCol w:w="2835"/>
        <w:gridCol w:w="141"/>
        <w:gridCol w:w="142"/>
        <w:gridCol w:w="263"/>
        <w:gridCol w:w="2005"/>
        <w:gridCol w:w="78"/>
        <w:gridCol w:w="64"/>
        <w:gridCol w:w="35"/>
        <w:gridCol w:w="97"/>
        <w:gridCol w:w="2278"/>
        <w:gridCol w:w="106"/>
        <w:gridCol w:w="72"/>
        <w:gridCol w:w="69"/>
        <w:gridCol w:w="2005"/>
      </w:tblGrid>
      <w:tr w:rsidR="0067749E" w:rsidRPr="00DB6EB4" w:rsidTr="0016726D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13.02.2024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14.02.2024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15.02.2024</w:t>
            </w:r>
            <w:bookmarkStart w:id="0" w:name="_GoBack"/>
            <w:bookmarkEnd w:id="0"/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67749E" w:rsidRPr="00506F1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F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16.-2.2024</w:t>
            </w:r>
          </w:p>
        </w:tc>
      </w:tr>
      <w:tr w:rsidR="0067749E" w:rsidRPr="00DB6EB4" w:rsidTr="0016726D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49E" w:rsidRPr="00DB6EB4" w:rsidTr="0016726D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067659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Консультация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должен уметь ребёнок 3–4 лет»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дать информац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 родителям о том что должен ребенок в 3 года делать сам.</w:t>
            </w:r>
          </w:p>
        </w:tc>
      </w:tr>
      <w:tr w:rsidR="0067749E" w:rsidRPr="00DB6EB4" w:rsidTr="0016726D">
        <w:trPr>
          <w:trHeight w:val="338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«Послушай, ответь, расскажи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слушать рассказ, следит за развитием событий, действий, отвечает на вопросы, используя слова в ед. и мн. числе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67749E" w:rsidRPr="00DB6EB4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7749E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«Найди заплатку»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находить  </w:t>
            </w:r>
            <w:r w:rsidRPr="0078021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геометрическую фигуру определенного размера и цве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та.</w:t>
            </w:r>
          </w:p>
          <w:p w:rsidR="0067749E" w:rsidRPr="00780211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Основы математики - коммуникативная, познавательная, игровая деятельности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7749E" w:rsidRPr="00A44674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67749E" w:rsidRPr="009E5D12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-семья</w:t>
            </w:r>
          </w:p>
          <w:p w:rsidR="0067749E" w:rsidRPr="009E5D12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-дедушка.</w:t>
            </w:r>
          </w:p>
          <w:p w:rsidR="0067749E" w:rsidRPr="009E5D12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Әже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-бабушка.</w:t>
            </w:r>
          </w:p>
          <w:p w:rsidR="0067749E" w:rsidRPr="009E5D12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-папа.</w:t>
            </w:r>
          </w:p>
          <w:p w:rsidR="0067749E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Ана;шеше</w:t>
            </w:r>
            <w:proofErr w:type="gram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-мама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749E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и. «Повторяем, что знаем»</w:t>
            </w:r>
          </w:p>
          <w:p w:rsidR="0067749E" w:rsidRPr="00D80E98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D80E98">
              <w:rPr>
                <w:rFonts w:ascii="Times New Roman" w:eastAsia="Calibri" w:hAnsi="Times New Roman" w:cs="Times New Roman"/>
                <w:sz w:val="24"/>
                <w:szCs w:val="24"/>
              </w:rPr>
              <w:t>закрепляет опытным путем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мения сравнивать предметы по ко</w:t>
            </w:r>
            <w:r w:rsidRPr="00D80E98">
              <w:rPr>
                <w:rFonts w:ascii="Times New Roman" w:eastAsia="Calibri" w:hAnsi="Times New Roman" w:cs="Times New Roman"/>
                <w:sz w:val="24"/>
                <w:szCs w:val="24"/>
              </w:rPr>
              <w:t>личеству и величине, ориентируется в пространстве от себя.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7749E" w:rsidRPr="00DB6EB4" w:rsidRDefault="0067749E" w:rsidP="0016726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</w:t>
            </w:r>
            <w:r w:rsidRPr="00625A4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Ладушки-ладошки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пальцев рук.</w:t>
            </w:r>
          </w:p>
          <w:p w:rsidR="0067749E" w:rsidRPr="00DB6EB4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литература – коммуникативная, игровая деятельности</w:t>
            </w:r>
          </w:p>
          <w:p w:rsidR="0067749E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749E" w:rsidRPr="004121DF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«Длинный и короткий поезд</w:t>
            </w:r>
            <w:r w:rsidRPr="00412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67749E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строить из строительных деталей поезд, передавая особенности предметов, умеет строить опоры и перекрытия.</w:t>
            </w:r>
          </w:p>
          <w:p w:rsidR="0067749E" w:rsidRPr="007F6F99" w:rsidRDefault="0067749E" w:rsidP="001672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 </w:t>
            </w: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творческая, коммуникативная, игровая деятельность</w:t>
            </w:r>
          </w:p>
          <w:p w:rsidR="0067749E" w:rsidRPr="00CE0669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«Посмотри и расскажи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749E" w:rsidRPr="00DB6EB4" w:rsidRDefault="0067749E" w:rsidP="0016726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ориентироваться в пространстве вокруг себя.</w:t>
            </w:r>
          </w:p>
          <w:p w:rsidR="0067749E" w:rsidRPr="0055601C" w:rsidRDefault="0067749E" w:rsidP="001672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7749E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Самомассаж тела с заучиванием </w:t>
            </w:r>
            <w:proofErr w:type="gram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стихотворения .</w:t>
            </w:r>
            <w:proofErr w:type="gramEnd"/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Массаж </w:t>
            </w:r>
            <w:proofErr w:type="gram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тела  «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Пироги</w:t>
            </w:r>
            <w:r w:rsidRPr="00EE2C9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развивают речь и мелкую моторику пальцев рук, повторяют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слов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а, выполняют действия соответственно тексту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67749E" w:rsidRPr="00DB6EB4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67749E" w:rsidRDefault="0067749E" w:rsidP="0016726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7749E" w:rsidRDefault="0067749E" w:rsidP="0016726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67749E" w:rsidRPr="00C516C0" w:rsidRDefault="0067749E" w:rsidP="0016726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C516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67749E" w:rsidRPr="00DB6EB4" w:rsidRDefault="0067749E" w:rsidP="0016726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«Вот какой Снеговик!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749E" w:rsidRPr="00DB6EB4" w:rsidRDefault="0067749E" w:rsidP="0016726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рассматривать картину, отвечать на вопросы по содержанию.</w:t>
            </w:r>
          </w:p>
          <w:p w:rsidR="0067749E" w:rsidRPr="00DB6EB4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67749E" w:rsidRPr="00DB6EB4" w:rsidRDefault="0067749E" w:rsidP="0016726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7749E" w:rsidRPr="00067659" w:rsidRDefault="0067749E" w:rsidP="0016726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так»</w:t>
            </w:r>
          </w:p>
          <w:p w:rsidR="0067749E" w:rsidRDefault="0067749E" w:rsidP="00167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proofErr w:type="spellEnd"/>
            <w:proofErr w:type="gramEnd"/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протирание листьев, обрызгивание).</w:t>
            </w:r>
          </w:p>
          <w:p w:rsidR="0067749E" w:rsidRPr="001046C7" w:rsidRDefault="0067749E" w:rsidP="00167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67749E" w:rsidRPr="00CF7BEE" w:rsidRDefault="0067749E" w:rsidP="0016726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Д.о.  «Мынау не?»</w:t>
            </w:r>
            <w:r w:rsidRPr="00CF7B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(Ат,ит,мысық,аю,піл,қоян,алма...)суреттерді атап және жатқа білетін тақпақтарды қоса еске алу.</w:t>
            </w:r>
          </w:p>
          <w:p w:rsidR="0067749E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Это яблоко-</w:t>
            </w: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АЛМА</w:t>
            </w:r>
          </w:p>
          <w:p w:rsidR="0067749E" w:rsidRPr="00D45F07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.Баю-баюшки баю</w:t>
            </w:r>
          </w:p>
          <w:p w:rsidR="0067749E" w:rsidRPr="00D45F07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Я сорву его сама.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Медвежатам пел </w:t>
            </w: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АЮ</w:t>
            </w:r>
          </w:p>
          <w:p w:rsidR="0067749E" w:rsidRPr="00D45F07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Быстро скачет </w:t>
            </w: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АТ-</w:t>
            </w: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лошадка.</w:t>
            </w:r>
          </w:p>
          <w:p w:rsidR="0067749E" w:rsidRPr="00D45F07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Ит </w:t>
            </w: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-собака сторожит.</w:t>
            </w:r>
          </w:p>
          <w:p w:rsidR="0067749E" w:rsidRPr="00CF7BEE" w:rsidRDefault="0067749E" w:rsidP="0067749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6.</w:t>
            </w: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Кот-</w:t>
            </w: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мы</w:t>
            </w:r>
            <w:proofErr w:type="spellStart"/>
            <w:r w:rsidRPr="00CF7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сық</w:t>
            </w:r>
            <w:proofErr w:type="spellEnd"/>
            <w:r w:rsidRPr="00CF7B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сидит на солнце</w:t>
            </w:r>
          </w:p>
          <w:p w:rsidR="0067749E" w:rsidRDefault="0067749E" w:rsidP="0016726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Щурит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глазки,да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молчит.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67749E" w:rsidRPr="00DB6EB4" w:rsidRDefault="0067749E" w:rsidP="001672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749E" w:rsidRPr="00067659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Заучивание наизусть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Т.Волгиной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«Цыплята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67749E" w:rsidRPr="00067659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 выразительно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читать наизусть стихотворение, принимает участие в 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7749E" w:rsidRPr="00067659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67749E" w:rsidRPr="00067659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749E" w:rsidRPr="00067659" w:rsidRDefault="0067749E" w:rsidP="0016726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«Составь рыбку</w:t>
            </w: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7749E" w:rsidRPr="00067659" w:rsidRDefault="0067749E" w:rsidP="00167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умеет составлять целое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частей 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67749E" w:rsidRPr="00067659" w:rsidRDefault="0067749E" w:rsidP="001672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67749E" w:rsidRPr="00DB6EB4" w:rsidTr="0016726D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6774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 (с 12.02.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16.02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67749E" w:rsidRPr="00DB6EB4" w:rsidTr="0016726D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7749E" w:rsidRPr="00DB6EB4" w:rsidTr="0016726D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C5B3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«Пальчики»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хочет спать,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лег в кровать,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чуть вздремнул,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уж уснул,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крепко спит,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Никто больше не шумит.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7749E" w:rsidRPr="00CA4212" w:rsidRDefault="0067749E" w:rsidP="001672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B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7749E" w:rsidRPr="00DB6EB4" w:rsidTr="0016726D">
        <w:trPr>
          <w:trHeight w:val="59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05596" w:rsidRDefault="0067749E" w:rsidP="0010559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9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05596" w:rsidRPr="001055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Учить узнавать песни, которые слышал ранее</w:t>
            </w:r>
            <w:r w:rsidR="00105596" w:rsidRPr="001055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="001055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105596" w:rsidRPr="001055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Обучать умению петь индивидуально и в группе, правильно передавать ритм и отдельные интонации мелодии</w:t>
            </w:r>
          </w:p>
          <w:p w:rsidR="0067749E" w:rsidRPr="00105596" w:rsidRDefault="0067749E" w:rsidP="0010559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105596" w:rsidRPr="00105596" w:rsidRDefault="00105596" w:rsidP="00105596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0559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Учить</w:t>
            </w:r>
            <w:r w:rsidRPr="0010559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0559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 </w:t>
            </w:r>
          </w:p>
          <w:p w:rsidR="0067749E" w:rsidRPr="00DB6EB4" w:rsidRDefault="0067749E" w:rsidP="006774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407B51" w:rsidRPr="00407B51" w:rsidRDefault="0067749E" w:rsidP="001055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407B51" w:rsidRPr="00407B5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Подвижные игры. Развивать у детей желание играть вместе с педагогом в подвижные игры с простым содержанием, несложными движениями.</w:t>
            </w:r>
          </w:p>
          <w:p w:rsidR="00407B51" w:rsidRDefault="0067749E" w:rsidP="00407B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407B51" w:rsidRPr="00407B51" w:rsidRDefault="00407B51" w:rsidP="00407B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B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по наклонной доске (20-30 сантиметров), по веревке, по бревну боковым приставным шагом, сохраняя равновесие; по прямой дорожке, по дощечкам положенным на расстоянии 10 см. одна от другой, по ребристой доске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105596" w:rsidRPr="00105596" w:rsidRDefault="00105596" w:rsidP="00105596">
            <w:pPr>
              <w:widowControl w:val="0"/>
              <w:tabs>
                <w:tab w:val="left" w:pos="249"/>
              </w:tabs>
              <w:autoSpaceDE w:val="0"/>
              <w:autoSpaceDN w:val="0"/>
              <w:spacing w:after="160" w:line="259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55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Фонематикалық естуді дамыту,сөздегі дыбыстардың орнын анықтау(басы,ортасы,соңы)</w:t>
            </w:r>
          </w:p>
          <w:p w:rsidR="0067749E" w:rsidRPr="00DB6EB4" w:rsidRDefault="0067749E" w:rsidP="0067749E">
            <w:pPr>
              <w:pStyle w:val="TableParagraph"/>
              <w:tabs>
                <w:tab w:val="left" w:pos="249"/>
              </w:tabs>
              <w:ind w:right="444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67749E" w:rsidRDefault="0067749E" w:rsidP="00407B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407B51" w:rsidRPr="00407B51" w:rsidRDefault="00407B51" w:rsidP="00407B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B51">
              <w:rPr>
                <w:rFonts w:ascii="Times New Roman" w:hAnsi="Times New Roman" w:cs="Times New Roman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скамейке, влезать на предметы (гимнастическую скамейку, мягкие модули и другие.)</w:t>
            </w:r>
          </w:p>
          <w:p w:rsidR="0067749E" w:rsidRPr="00DB6EB4" w:rsidRDefault="0067749E" w:rsidP="00407B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07B51" w:rsidRPr="00407B51" w:rsidRDefault="00407B51" w:rsidP="00407B5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B51">
              <w:rPr>
                <w:rFonts w:ascii="Times New Roman" w:hAnsi="Times New Roman" w:cs="Times New Roman"/>
                <w:sz w:val="24"/>
                <w:szCs w:val="24"/>
              </w:rPr>
              <w:t>Прививать интерес к подвижным играм, учить детей соблюдать простые правила.</w:t>
            </w:r>
          </w:p>
          <w:p w:rsidR="0067749E" w:rsidRPr="00DB6EB4" w:rsidRDefault="0067749E" w:rsidP="006774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07B51" w:rsidRPr="00407B51" w:rsidRDefault="00407B51" w:rsidP="00407B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B51">
              <w:rPr>
                <w:rFonts w:ascii="Times New Roman" w:hAnsi="Times New Roman" w:cs="Times New Roman"/>
                <w:sz w:val="24"/>
                <w:szCs w:val="24"/>
              </w:rPr>
              <w:t xml:space="preserve">Учить подскакивать на двух ногах на месте, прыгать на двух ногах с продвижением вперед до предмета (10-15 см), спрыгивать с высоты 10-15 см. </w:t>
            </w:r>
          </w:p>
          <w:p w:rsidR="00407B51" w:rsidRDefault="0067749E" w:rsidP="00407B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07B51" w:rsidRPr="00407B51" w:rsidRDefault="00407B51" w:rsidP="00407B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B51">
              <w:rPr>
                <w:rFonts w:ascii="Times New Roman" w:hAnsi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</w:t>
            </w:r>
          </w:p>
          <w:p w:rsidR="0067749E" w:rsidRPr="00407B51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49E" w:rsidRPr="00DB6EB4" w:rsidTr="0016726D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67749E" w:rsidRPr="00DB6EB4" w:rsidRDefault="0067749E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67749E" w:rsidRPr="00DB6EB4" w:rsidTr="0016726D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Не замерзнем ни за что!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в припрыжку.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67749E" w:rsidRPr="00DB6EB4" w:rsidTr="0016726D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105596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="00677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№6</w:t>
            </w:r>
          </w:p>
          <w:p w:rsidR="0067749E" w:rsidRPr="00105596" w:rsidRDefault="0067749E" w:rsidP="0016726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055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вороной.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309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представление о зимующих птицах,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умеет  различать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их по внешнему виду.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67749E" w:rsidRPr="00D30918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Шапочка серенькая,</w:t>
            </w:r>
          </w:p>
          <w:p w:rsidR="0067749E" w:rsidRPr="00D30918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Жилеточка</w:t>
            </w:r>
            <w:proofErr w:type="spellEnd"/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нетканая,</w:t>
            </w:r>
          </w:p>
          <w:p w:rsidR="0067749E" w:rsidRPr="00D30918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Кафтанчик рябенький,</w:t>
            </w:r>
          </w:p>
          <w:p w:rsidR="0067749E" w:rsidRPr="00D30918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ходит босиком. (Ворона.)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4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дорожек от снега и мусор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67749E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работать сообща, добивается выполнения задания общими усилиями.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трудовая деятельность)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67749E" w:rsidRPr="00BA3DAC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Встречные перебежки</w:t>
            </w: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повышает двигательную активность на прогулке.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105596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      </w:t>
            </w:r>
            <w:r w:rsidR="00677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№2</w:t>
            </w:r>
          </w:p>
          <w:p w:rsidR="0067749E" w:rsidRPr="00105596" w:rsidRDefault="0067749E" w:rsidP="0016726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055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синицей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67749E" w:rsidRPr="00004880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синице, ее повадках,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среде  обитания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особенностях</w:t>
            </w: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внешнего вида.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67749E" w:rsidRPr="00004880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загадывает детям загадку и проводит беседу.</w:t>
            </w:r>
          </w:p>
          <w:p w:rsidR="0067749E" w:rsidRPr="00004880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какая птица,</w:t>
            </w:r>
          </w:p>
          <w:p w:rsidR="0067749E" w:rsidRPr="00004880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Бойкая, задорная, ловкая, проворная,</w:t>
            </w:r>
          </w:p>
          <w:p w:rsidR="0067749E" w:rsidRPr="00004880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Звонко тенькает: «Тень-Тень!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хорош весенний день!» </w:t>
            </w:r>
            <w:r w:rsidRPr="000048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(Синица.)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дорожек от снега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proofErr w:type="spellEnd"/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выполнения цели общими усилиями.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.«</w:t>
            </w:r>
            <w:r>
              <w:t xml:space="preserve"> </w:t>
            </w:r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Снежная карусель».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105596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</w:t>
            </w:r>
            <w:r w:rsidR="00677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№10</w:t>
            </w:r>
          </w:p>
          <w:p w:rsidR="0067749E" w:rsidRPr="00105596" w:rsidRDefault="0067749E" w:rsidP="0016726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55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снегопадом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наблюдает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 природным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явлением — снегом, имеет представление о разнообразии воды.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67749E" w:rsidRPr="00CA5097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снежинках</w:t>
            </w:r>
            <w:r w:rsidRPr="00CA5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67749E" w:rsidRPr="00CA5097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5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A5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ведет себя культурно, тактично во время </w:t>
            </w:r>
            <w:proofErr w:type="gramStart"/>
            <w:r w:rsidRPr="00CA5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</w:t>
            </w:r>
            <w:r w:rsidRPr="00CA5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67749E" w:rsidRPr="00CA5097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Строительство домика для зайки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сгребать</w:t>
            </w:r>
            <w:proofErr w:type="gramEnd"/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снег с помощью лопаток в определенное место.</w:t>
            </w:r>
            <w:r w:rsidRPr="00CA5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«Зайка беленький сидит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 чувство равновесия,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ловкость, быстроту движений.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105596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 </w:t>
            </w:r>
            <w:r w:rsidR="00677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№11</w:t>
            </w:r>
          </w:p>
          <w:p w:rsidR="0067749E" w:rsidRPr="00105596" w:rsidRDefault="0067749E" w:rsidP="0016726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55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ветром.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r w:rsidRPr="00A57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одном из признаков зимы — метели.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метели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участка от снега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67749E" w:rsidRPr="006F406D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6F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работать сообща, добивается выполнения задания общими усилиями.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 правила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игре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105596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</w:t>
            </w:r>
            <w:r w:rsidR="0067749E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№7</w:t>
            </w:r>
          </w:p>
          <w:p w:rsidR="0067749E" w:rsidRPr="00105596" w:rsidRDefault="0067749E" w:rsidP="0016726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55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«Следы на снегу»</w:t>
            </w:r>
          </w:p>
          <w:p w:rsidR="0067749E" w:rsidRPr="00DB6EB4" w:rsidRDefault="0067749E" w:rsidP="0016726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67749E" w:rsidRPr="00105596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55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10559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умеет определять следы: детские, взрослые, следы животных.</w:t>
            </w:r>
          </w:p>
          <w:p w:rsidR="0067749E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7749E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Художественное слово.</w:t>
            </w:r>
          </w:p>
          <w:p w:rsidR="0067749E" w:rsidRPr="00B3390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Вышит снег красивой строчкой,</w:t>
            </w:r>
          </w:p>
          <w:p w:rsidR="0067749E" w:rsidRPr="00B3390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Словно белая сорочка.</w:t>
            </w:r>
          </w:p>
          <w:p w:rsidR="0067749E" w:rsidRPr="00B3390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Папу я зову во двор:</w:t>
            </w:r>
          </w:p>
          <w:p w:rsidR="0067749E" w:rsidRPr="00B3390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Погляди, какой узор!</w:t>
            </w:r>
          </w:p>
          <w:p w:rsidR="0067749E" w:rsidRPr="00B3390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Смотрит папа сверху вниз:</w:t>
            </w:r>
          </w:p>
          <w:p w:rsidR="0067749E" w:rsidRPr="00B3390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— Тут письмо тебе, Денис!</w:t>
            </w:r>
          </w:p>
          <w:p w:rsidR="0067749E" w:rsidRPr="00B3390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Пишут птицы и зверюшки:</w:t>
            </w:r>
          </w:p>
          <w:p w:rsidR="0067749E" w:rsidRPr="00B3390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«Сделай нам, Денис, кормушки»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  <w:r w:rsidRPr="00B33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33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детям, как строить из снега дом для куклы, зверюшки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B33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соизмерять вели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чину домика с величиной игрушки.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7749E" w:rsidRPr="00DB6EB4" w:rsidRDefault="0067749E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упусти мяч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передавать </w:t>
            </w:r>
            <w:proofErr w:type="gramStart"/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роняя его и не останавливаясь.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49E" w:rsidRPr="00DB6EB4" w:rsidTr="0016726D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Никогда не забываем.</w:t>
            </w:r>
          </w:p>
        </w:tc>
      </w:tr>
      <w:tr w:rsidR="0067749E" w:rsidRPr="00DB6EB4" w:rsidTr="0016726D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67749E" w:rsidRPr="00DB6EB4" w:rsidRDefault="0067749E" w:rsidP="0016726D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749E" w:rsidRPr="00DB6EB4" w:rsidTr="0016726D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амостоятельнорасстегива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7749E" w:rsidRPr="00DB6EB4" w:rsidTr="0016726D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«Чья шубка лучше?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«Снежная королева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749E" w:rsidRPr="00DB6EB4" w:rsidRDefault="0067749E" w:rsidP="0016726D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«Спи,моя радость, усни!»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749E" w:rsidRPr="00DB6EB4" w:rsidRDefault="0067749E" w:rsidP="0010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105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Кошкин 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7749E" w:rsidRPr="00DB6EB4" w:rsidTr="0016726D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105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105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февраля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67749E" w:rsidRPr="00DB6EB4" w:rsidRDefault="0067749E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67749E" w:rsidRPr="00DB6EB4" w:rsidRDefault="0067749E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67749E" w:rsidRPr="00DB6EB4" w:rsidRDefault="0067749E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7749E" w:rsidRPr="00DB6EB4" w:rsidRDefault="0067749E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7749E" w:rsidRPr="00DB6EB4" w:rsidRDefault="0067749E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67749E" w:rsidRPr="00DB6EB4" w:rsidRDefault="0067749E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Не вырони ни волоса.</w:t>
            </w:r>
          </w:p>
          <w:p w:rsidR="0067749E" w:rsidRPr="00DB6EB4" w:rsidRDefault="0067749E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67749E" w:rsidRPr="00DB6EB4" w:rsidRDefault="0067749E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67749E" w:rsidRPr="00DB6EB4" w:rsidTr="0016726D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67749E" w:rsidRPr="00EC6D7A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49E" w:rsidRPr="00DB6EB4" w:rsidTr="0016726D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кая народная игра «</w:t>
            </w:r>
            <w:proofErr w:type="spellStart"/>
            <w:r w:rsidRPr="00FE7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Балапандар</w:t>
            </w:r>
            <w:proofErr w:type="spellEnd"/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:rsidR="0067749E" w:rsidRPr="00671D0D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(Цыплята</w:t>
            </w: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7749E" w:rsidRPr="009D5FB0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«Загадки Тетушки Непогодушки»</w:t>
            </w:r>
          </w:p>
          <w:p w:rsidR="0067749E" w:rsidRPr="009D5FB0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D5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отгадывать загадки о явлениях погоды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знакомление с окружающим миром, 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9E" w:rsidRPr="007F6F99" w:rsidRDefault="0067749E" w:rsidP="001672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E057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«Вкусные гостинцы на день рождения Мишки»</w:t>
            </w:r>
          </w:p>
          <w:p w:rsidR="0067749E" w:rsidRPr="00E05742" w:rsidRDefault="0067749E" w:rsidP="0016726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умеет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превращать большие шары в лепе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шки, сплющивая их между ладоней.</w:t>
            </w:r>
          </w:p>
          <w:p w:rsidR="0067749E" w:rsidRPr="007F6F99" w:rsidRDefault="0067749E" w:rsidP="001672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67749E" w:rsidRPr="007F6F99" w:rsidRDefault="0067749E" w:rsidP="001672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proofErr w:type="gramStart"/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обогащает  словарный</w:t>
            </w:r>
            <w:proofErr w:type="gramEnd"/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запас.</w:t>
            </w:r>
          </w:p>
          <w:p w:rsidR="0067749E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67749E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749E" w:rsidRPr="00DB6EB4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«Коврики для игрушек»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украшать </w:t>
            </w:r>
            <w:r w:rsidRPr="00061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прямоугольной формы декоративными узорами по воображению.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7749E" w:rsidRPr="009033F8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Нейрокоррекционное</w:t>
            </w:r>
            <w:proofErr w:type="spellEnd"/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упражнение «Смотрим по сторонам»</w:t>
            </w:r>
          </w:p>
          <w:p w:rsidR="0067749E" w:rsidRPr="009033F8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укрепляет</w:t>
            </w:r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мыщцы</w:t>
            </w:r>
            <w:proofErr w:type="spellEnd"/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тела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B6E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Воздушные шарики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рисовать предметы округлой формы (воздушные шарики)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- творческая, трудовая,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деятельность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67749E" w:rsidRPr="00DB6EB4" w:rsidRDefault="0067749E" w:rsidP="0016726D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сказкам</w:t>
            </w:r>
          </w:p>
          <w:p w:rsidR="0067749E" w:rsidRPr="00DB6EB4" w:rsidRDefault="0067749E" w:rsidP="0016726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.: </w:t>
            </w:r>
            <w:r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Заюшкина</w:t>
            </w:r>
            <w:proofErr w:type="spellEnd"/>
            <w:r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избушка»</w:t>
            </w:r>
          </w:p>
          <w:p w:rsidR="0067749E" w:rsidRPr="00DC6FFB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DC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наклеивать готовые фигуры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образцу воспитателя, развивает</w:t>
            </w:r>
            <w:r w:rsidRPr="00DC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внимание, интерес к занятию.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Конструирование, аппликация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7749E" w:rsidRPr="009033F8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Артикуляционная гимнастика «Лошадка»</w:t>
            </w:r>
          </w:p>
          <w:p w:rsidR="0067749E" w:rsidRPr="009033F8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развивает  артикуляционную</w:t>
            </w:r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торику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E921CB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ая игра «Магазин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классифицировать предметы по общим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признакам, расширяет словарный запас </w:t>
            </w:r>
            <w:r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понятия «игрушки», «мебель», «продукты питания», «посуда».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67749E" w:rsidRPr="00E921CB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7749E" w:rsidRPr="007B7797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67749E" w:rsidRPr="007B7797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7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подражать звучанию голосов животных, используя возможности сил и тембра своего голоса.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7749E" w:rsidRPr="00DB6EB4" w:rsidTr="0016726D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05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Домашние животные</w:t>
            </w: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Софией, </w:t>
            </w:r>
            <w:r w:rsidR="001055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Захаром </w:t>
            </w:r>
          </w:p>
          <w:p w:rsidR="00105596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0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различать домашних животных</w:t>
            </w:r>
          </w:p>
          <w:p w:rsidR="0067749E" w:rsidRPr="0004278C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Физические навыки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04278C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«Зеркало»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</w:t>
            </w:r>
            <w:r w:rsidR="001055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 Ахмедом , Сашей, Марком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7749E" w:rsidRPr="0004278C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</w:t>
            </w:r>
            <w:proofErr w:type="gramEnd"/>
            <w:r w:rsidRP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эмоциональные состояния (радость, грусть, злость, страх) по мимике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 навыки.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умственные способности, имеет представления о диких животных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«Угадай музыкальный инструмент»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Мираном</w:t>
            </w:r>
            <w:r w:rsidR="0010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,Хакназаром</w:t>
            </w:r>
            <w:proofErr w:type="spellEnd"/>
            <w:r w:rsidR="0010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spellStart"/>
            <w:r w:rsidR="0010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Кларой,Евой</w:t>
            </w:r>
            <w:proofErr w:type="spellEnd"/>
            <w:r w:rsidR="0010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</w:p>
          <w:p w:rsidR="0067749E" w:rsidRPr="00DB6EB4" w:rsidRDefault="0067749E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Д.И. «</w:t>
            </w:r>
            <w:r w:rsidR="001055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Какая геометрическая фигура</w:t>
            </w: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proofErr w:type="gramStart"/>
            <w:r w:rsidR="00105596">
              <w:rPr>
                <w:rFonts w:ascii="Times New Roman" w:eastAsia="Calibri" w:hAnsi="Times New Roman" w:cs="Times New Roman"/>
                <w:sz w:val="24"/>
                <w:szCs w:val="24"/>
              </w:rPr>
              <w:t>Самией,Марком</w:t>
            </w:r>
            <w:proofErr w:type="spellEnd"/>
            <w:proofErr w:type="gramEnd"/>
            <w:r w:rsidR="001055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Ю, Марк </w:t>
            </w:r>
            <w:proofErr w:type="spellStart"/>
            <w:r w:rsidR="00105596">
              <w:rPr>
                <w:rFonts w:ascii="Times New Roman" w:eastAsia="Calibri" w:hAnsi="Times New Roman" w:cs="Times New Roman"/>
                <w:sz w:val="24"/>
                <w:szCs w:val="24"/>
              </w:rPr>
              <w:t>Б,Мухаммадам</w:t>
            </w:r>
            <w:proofErr w:type="spellEnd"/>
            <w:r w:rsidR="0010559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развивает мелкую моторику; знает цвета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7749E" w:rsidRPr="00DB6EB4" w:rsidTr="0016726D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67749E" w:rsidRPr="00DB6EB4" w:rsidTr="0016726D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Шла коза по мостику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виляла хвостиком.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Зацепилась за перила,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Прямо в речку угодила.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верит, это он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из круга вон!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67749E" w:rsidRPr="00D9017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67749E" w:rsidRPr="00D9017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 медведя во бору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67749E" w:rsidRPr="00241B3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Считалка:</w:t>
            </w:r>
          </w:p>
          <w:p w:rsidR="0067749E" w:rsidRPr="00241B3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67749E" w:rsidRPr="00241B3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67749E" w:rsidRPr="00241B3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67749E" w:rsidRPr="00241B3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67749E" w:rsidRPr="00241B3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67749E" w:rsidRPr="00241B3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67749E" w:rsidRPr="00241B35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67749E" w:rsidRPr="00DB6EB4" w:rsidTr="0016726D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«Сюжетно-ролевые игры в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изни детей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дошкольного возраста»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устанавливать партнерские отношения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семьей каждого воспитанника.</w:t>
            </w: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с родителями об успехах ребенка в детском саду</w:t>
            </w: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«Компьютер — вред или польза для детей»</w:t>
            </w:r>
          </w:p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Цель: устанавливать партнерские отношения с семьей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каждого воспитанника.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Консультирование родителей по вопросам охраны здоровья ребенка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49E" w:rsidRPr="00DB6EB4" w:rsidRDefault="0067749E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105596" w:rsidRDefault="0067749E" w:rsidP="0067749E">
      <w:pPr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</w:p>
    <w:p w:rsidR="0067749E" w:rsidRPr="00DB6EB4" w:rsidRDefault="0067749E" w:rsidP="0067749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10559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</w:t>
      </w:r>
      <w:proofErr w:type="spellEnd"/>
      <w:r w:rsidR="00105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</w:t>
      </w:r>
    </w:p>
    <w:p w:rsidR="0067749E" w:rsidRPr="00DB6EB4" w:rsidRDefault="0067749E" w:rsidP="00677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7749E" w:rsidRPr="00DB6EB4" w:rsidRDefault="0067749E" w:rsidP="0067749E">
      <w:pPr>
        <w:rPr>
          <w:rFonts w:ascii="Times New Roman" w:hAnsi="Times New Roman" w:cs="Times New Roman"/>
          <w:sz w:val="24"/>
          <w:szCs w:val="24"/>
        </w:rPr>
      </w:pPr>
    </w:p>
    <w:p w:rsidR="0067749E" w:rsidRPr="00DB6EB4" w:rsidRDefault="0067749E" w:rsidP="0067749E">
      <w:pPr>
        <w:rPr>
          <w:rFonts w:ascii="Times New Roman" w:hAnsi="Times New Roman" w:cs="Times New Roman"/>
          <w:sz w:val="24"/>
          <w:szCs w:val="24"/>
        </w:rPr>
      </w:pPr>
    </w:p>
    <w:p w:rsidR="0067749E" w:rsidRPr="00DB6EB4" w:rsidRDefault="0067749E" w:rsidP="0067749E">
      <w:pPr>
        <w:rPr>
          <w:rFonts w:ascii="Times New Roman" w:hAnsi="Times New Roman" w:cs="Times New Roman"/>
          <w:sz w:val="24"/>
          <w:szCs w:val="24"/>
        </w:rPr>
      </w:pPr>
    </w:p>
    <w:p w:rsidR="0067749E" w:rsidRPr="00DB6EB4" w:rsidRDefault="0067749E" w:rsidP="0067749E">
      <w:pPr>
        <w:rPr>
          <w:rFonts w:ascii="Times New Roman" w:hAnsi="Times New Roman" w:cs="Times New Roman"/>
          <w:sz w:val="24"/>
          <w:szCs w:val="24"/>
        </w:rPr>
      </w:pPr>
    </w:p>
    <w:p w:rsidR="0067749E" w:rsidRPr="00DB6EB4" w:rsidRDefault="0067749E" w:rsidP="0067749E">
      <w:pPr>
        <w:rPr>
          <w:rFonts w:ascii="Times New Roman" w:hAnsi="Times New Roman" w:cs="Times New Roman"/>
          <w:sz w:val="24"/>
          <w:szCs w:val="24"/>
        </w:rPr>
      </w:pPr>
    </w:p>
    <w:p w:rsidR="00992C9F" w:rsidRPr="0067749E" w:rsidRDefault="00992C9F" w:rsidP="0067749E">
      <w:pPr>
        <w:tabs>
          <w:tab w:val="left" w:pos="6065"/>
        </w:tabs>
      </w:pPr>
    </w:p>
    <w:sectPr w:rsidR="00992C9F" w:rsidRPr="0067749E" w:rsidSect="0067749E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A6"/>
    <w:rsid w:val="00105596"/>
    <w:rsid w:val="001413A6"/>
    <w:rsid w:val="001A3BAC"/>
    <w:rsid w:val="00407B51"/>
    <w:rsid w:val="00506F15"/>
    <w:rsid w:val="0067749E"/>
    <w:rsid w:val="0099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64D62-9CC5-4CFF-BCA4-D15E4C951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4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7749E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67749E"/>
  </w:style>
  <w:style w:type="paragraph" w:customStyle="1" w:styleId="TableParagraph">
    <w:name w:val="Table Paragraph"/>
    <w:basedOn w:val="a"/>
    <w:uiPriority w:val="1"/>
    <w:qFormat/>
    <w:rsid w:val="0067749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2850</Words>
  <Characters>16246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2024-02-16T07:49:00Z</dcterms:created>
  <dcterms:modified xsi:type="dcterms:W3CDTF">2024-02-16T08:27:00Z</dcterms:modified>
</cp:coreProperties>
</file>