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4CC" w:rsidRPr="00DB6EB4" w:rsidRDefault="00A224CC" w:rsidP="00A224C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B6EB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A224CC" w:rsidRPr="00DB6EB4" w:rsidRDefault="00A224CC" w:rsidP="00A224C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224CC" w:rsidRPr="00DB6EB4" w:rsidRDefault="00A224CC" w:rsidP="00A224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DB6EB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DB6EB4">
        <w:rPr>
          <w:rFonts w:ascii="Times New Roman" w:hAnsi="Times New Roman" w:cs="Times New Roman"/>
          <w:sz w:val="24"/>
          <w:szCs w:val="24"/>
        </w:rPr>
        <w:t>ГККП «Ясли-сад «Еркежан»города Атбасар при отделе образования по Атбасарскому району управления образования Акмолинской области»</w:t>
      </w:r>
    </w:p>
    <w:p w:rsidR="00A224CC" w:rsidRPr="00DB6EB4" w:rsidRDefault="00A224CC" w:rsidP="00A224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>Группа: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Средняя группа: «Бөбектер» (разновозрастная)</w:t>
      </w:r>
    </w:p>
    <w:p w:rsidR="00A224CC" w:rsidRPr="00DB6EB4" w:rsidRDefault="00A224CC" w:rsidP="00A224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DB6EB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A224CC" w:rsidRPr="00DB6EB4" w:rsidRDefault="00A224CC" w:rsidP="00A224C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  <w:u w:val="single"/>
        </w:rPr>
        <w:t>19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февраля – 2</w:t>
      </w: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февраля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 xml:space="preserve">  202</w:t>
      </w: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учебный год.</w:t>
      </w:r>
    </w:p>
    <w:p w:rsidR="00A224CC" w:rsidRPr="00DB6EB4" w:rsidRDefault="00A224CC" w:rsidP="00A224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452" w:type="dxa"/>
        <w:tblInd w:w="-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0"/>
        <w:gridCol w:w="3226"/>
        <w:gridCol w:w="2430"/>
        <w:gridCol w:w="141"/>
        <w:gridCol w:w="142"/>
        <w:gridCol w:w="264"/>
        <w:gridCol w:w="2004"/>
        <w:gridCol w:w="78"/>
        <w:gridCol w:w="186"/>
        <w:gridCol w:w="10"/>
        <w:gridCol w:w="2278"/>
        <w:gridCol w:w="106"/>
        <w:gridCol w:w="15"/>
        <w:gridCol w:w="126"/>
        <w:gridCol w:w="2426"/>
      </w:tblGrid>
      <w:tr w:rsidR="00A224CC" w:rsidRPr="00DB6EB4" w:rsidTr="0016726D">
        <w:trPr>
          <w:trHeight w:val="55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A224CC" w:rsidRPr="00DB6EB4" w:rsidRDefault="00A224CC" w:rsidP="00A2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.02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A224CC" w:rsidRPr="00DB6EB4" w:rsidRDefault="00A224CC" w:rsidP="00A2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.02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A224CC" w:rsidRPr="00DB6EB4" w:rsidRDefault="00A224CC" w:rsidP="00A2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.02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A224CC" w:rsidRPr="00DB6EB4" w:rsidRDefault="00A224CC" w:rsidP="00A2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.02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A224CC" w:rsidRPr="00DB6EB4" w:rsidRDefault="00A224CC" w:rsidP="00A22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.02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A224CC" w:rsidRPr="00DB6EB4" w:rsidTr="0016726D">
        <w:trPr>
          <w:trHeight w:val="27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43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</w:t>
            </w:r>
            <w:r w:rsidRPr="00DB6E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24CC" w:rsidRPr="00DB6EB4" w:rsidTr="0016726D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343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067659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с родителями о настроении, здоровье детей. </w:t>
            </w:r>
            <w:r w:rsidRPr="00340D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 «Чем занять ребенка дома»</w:t>
            </w:r>
            <w:r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676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помощи родителям в организации совместного досуга с детьми дома.</w:t>
            </w:r>
          </w:p>
        </w:tc>
      </w:tr>
      <w:tr w:rsidR="00A224CC" w:rsidRPr="00DB6EB4" w:rsidTr="0016726D">
        <w:trPr>
          <w:trHeight w:val="54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 (игры малой подвижности, настольные игры, изо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деятельность, рассматривание книг и др.)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«Выбери, разложи</w:t>
            </w: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 самостоятельно распознавать геометрические фигуры по форме (круг, квадрат, треугольник), и определять их по цвету.</w:t>
            </w:r>
          </w:p>
          <w:p w:rsidR="00A224CC" w:rsidRPr="005B34A4" w:rsidRDefault="00A224CC" w:rsidP="0016726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224CC" w:rsidRPr="006526A4" w:rsidRDefault="00A224CC" w:rsidP="0016726D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color w:val="000000"/>
                <w:sz w:val="20"/>
                <w:szCs w:val="22"/>
              </w:rPr>
            </w:pPr>
            <w:r w:rsidRPr="00DB6EB4">
              <w:rPr>
                <w:rFonts w:eastAsia="SimSun"/>
                <w:b/>
                <w:bCs/>
              </w:rPr>
              <w:t>Па</w:t>
            </w:r>
            <w:r>
              <w:rPr>
                <w:rFonts w:eastAsia="SimSun"/>
                <w:b/>
                <w:bCs/>
              </w:rPr>
              <w:t xml:space="preserve">льчиковая гимнастика </w:t>
            </w:r>
            <w:r w:rsidRPr="006526A4">
              <w:rPr>
                <w:rStyle w:val="c1"/>
                <w:b/>
                <w:color w:val="000000"/>
                <w:szCs w:val="28"/>
              </w:rPr>
              <w:t>«Собака»</w:t>
            </w:r>
          </w:p>
          <w:p w:rsidR="00A224CC" w:rsidRPr="006526A4" w:rsidRDefault="00A224CC" w:rsidP="0016726D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6526A4">
              <w:rPr>
                <w:rStyle w:val="c1"/>
                <w:color w:val="000000"/>
                <w:szCs w:val="28"/>
              </w:rPr>
              <w:t>Заворчал живой замок,</w:t>
            </w:r>
          </w:p>
          <w:p w:rsidR="00A224CC" w:rsidRPr="006526A4" w:rsidRDefault="00A224CC" w:rsidP="0016726D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6526A4">
              <w:rPr>
                <w:rStyle w:val="c1"/>
                <w:color w:val="000000"/>
                <w:szCs w:val="28"/>
              </w:rPr>
              <w:t>Пальцы сжаты в кулак, вращают кулачками.</w:t>
            </w:r>
          </w:p>
          <w:p w:rsidR="00A224CC" w:rsidRDefault="00A224CC" w:rsidP="0016726D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Cs w:val="28"/>
              </w:rPr>
            </w:pPr>
            <w:r w:rsidRPr="006526A4">
              <w:rPr>
                <w:rStyle w:val="c1"/>
                <w:color w:val="000000"/>
                <w:szCs w:val="28"/>
              </w:rPr>
              <w:t>Лег у двери поперек.</w:t>
            </w:r>
          </w:p>
          <w:p w:rsidR="00A224CC" w:rsidRPr="006526A4" w:rsidRDefault="00A224CC" w:rsidP="0016726D">
            <w:pPr>
              <w:pStyle w:val="c4"/>
              <w:shd w:val="clear" w:color="auto" w:fill="FFFFFF"/>
              <w:spacing w:before="0" w:beforeAutospacing="0" w:after="0" w:afterAutospacing="0"/>
              <w:rPr>
                <w:i/>
                <w:color w:val="000000"/>
                <w:sz w:val="20"/>
                <w:szCs w:val="22"/>
              </w:rPr>
            </w:pPr>
            <w:r w:rsidRPr="006526A4">
              <w:rPr>
                <w:rStyle w:val="c1"/>
                <w:i/>
                <w:iCs/>
                <w:color w:val="000000"/>
                <w:szCs w:val="28"/>
              </w:rPr>
              <w:t>Пальцы соединяют «домиком».</w:t>
            </w:r>
          </w:p>
          <w:p w:rsidR="00A224CC" w:rsidRPr="006526A4" w:rsidRDefault="00A224CC" w:rsidP="0016726D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6526A4">
              <w:rPr>
                <w:rStyle w:val="c1"/>
                <w:color w:val="000000"/>
                <w:szCs w:val="28"/>
              </w:rPr>
              <w:t>Две медали на груди,</w:t>
            </w:r>
          </w:p>
          <w:p w:rsidR="00A224CC" w:rsidRPr="006526A4" w:rsidRDefault="00A224CC" w:rsidP="0016726D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6526A4">
              <w:rPr>
                <w:rStyle w:val="c1"/>
                <w:color w:val="000000"/>
                <w:szCs w:val="28"/>
              </w:rPr>
              <w:lastRenderedPageBreak/>
              <w:t>Лучше в дом не заходи!</w:t>
            </w:r>
          </w:p>
          <w:p w:rsidR="00A224CC" w:rsidRPr="006526A4" w:rsidRDefault="00A224CC" w:rsidP="0016726D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6526A4">
              <w:rPr>
                <w:rStyle w:val="c1"/>
                <w:color w:val="000000"/>
                <w:szCs w:val="28"/>
              </w:rPr>
              <w:t>Крепко схватит за штаны,</w:t>
            </w:r>
          </w:p>
          <w:p w:rsidR="00A224CC" w:rsidRPr="006526A4" w:rsidRDefault="00A224CC" w:rsidP="0016726D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6526A4">
              <w:rPr>
                <w:rStyle w:val="c1"/>
                <w:color w:val="000000"/>
                <w:szCs w:val="28"/>
              </w:rPr>
              <w:t>Ты беги, беги, беги!</w:t>
            </w:r>
          </w:p>
          <w:p w:rsidR="00A224CC" w:rsidRPr="00340C2C" w:rsidRDefault="00A224CC" w:rsidP="0016726D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6526A4">
              <w:rPr>
                <w:rStyle w:val="c1"/>
                <w:i/>
                <w:iCs/>
                <w:color w:val="000000"/>
                <w:szCs w:val="28"/>
              </w:rPr>
              <w:t> Пальцы сжаты в кулак, имитируют указательным и средним пальцами бег по столу.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 речь и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мелкую моторику рук.</w:t>
            </w:r>
          </w:p>
          <w:p w:rsidR="00A224CC" w:rsidRPr="00121563" w:rsidRDefault="00A224CC" w:rsidP="001672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A224CC" w:rsidRPr="00CA4BCA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A224CC" w:rsidRPr="009C7B92" w:rsidRDefault="00A224CC" w:rsidP="0016726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Д.и.</w:t>
            </w:r>
            <w:r w:rsidRPr="00C516C0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r w:rsidRPr="00C516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Наш оркестр</w:t>
            </w:r>
            <w:r w:rsidRPr="009C7B9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A224CC" w:rsidRDefault="00A224CC" w:rsidP="0016726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C7B9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 </w:t>
            </w:r>
            <w:r w:rsidRPr="002E1DD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умеет различать и называет детские музыкальные инструменты (металлофон, барабан и др.).</w:t>
            </w:r>
          </w:p>
          <w:p w:rsidR="00A224CC" w:rsidRPr="00CA4BCA" w:rsidRDefault="00A224CC" w:rsidP="0016726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</w:p>
        </w:tc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«У куклы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Маши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день рождения».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</w:t>
            </w:r>
            <w:r w:rsidRPr="00924A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24A60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небольшой рассказ вместе с воспитателем (два-три предложения) об игрушке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знает правила культуры поведения.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  <w:r w:rsidRPr="00AC68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224CC" w:rsidRPr="0063277F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27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«Придумай сам»</w:t>
            </w:r>
          </w:p>
          <w:p w:rsidR="00A224CC" w:rsidRPr="0063277F" w:rsidRDefault="00A224CC" w:rsidP="0016726D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3277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3277F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умеет составлять предметы (дом, елочка, снеговик) из заготовок геометрических фигур </w:t>
            </w:r>
            <w:r w:rsidRPr="0063277F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визуально и опытным путем.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277F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A224CC" w:rsidRPr="001F5938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 «Сравни группы предметов</w:t>
            </w: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 устанавливать равенство и неравенство между двумя группами предметов, используя слова «больше», «меньше», «поровну», «столь-сколько», согласуя существительные с числами.</w:t>
            </w:r>
          </w:p>
          <w:p w:rsidR="00A224CC" w:rsidRPr="005B34A4" w:rsidRDefault="00A224CC" w:rsidP="0016726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224CC" w:rsidRPr="00057139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Д.и «Собери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правильно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картинку».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Цель: </w:t>
            </w:r>
            <w:r w:rsidRPr="0005713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умеет самостоятельно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 составлять одну из конструкции</w:t>
            </w:r>
            <w:r w:rsidRPr="0005713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 опираясь на образец и свой творческий замысел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35130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Конструирование- творческая, коммуникативная, игровая деятельность</w:t>
            </w:r>
          </w:p>
          <w:p w:rsidR="00A224CC" w:rsidRPr="00057139" w:rsidRDefault="00A224CC" w:rsidP="0016726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A224CC" w:rsidRPr="007139BD" w:rsidRDefault="00A224CC" w:rsidP="0016726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A224CC" w:rsidRPr="007139BD" w:rsidRDefault="00A224CC" w:rsidP="00A224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39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Ойыншық-игрушка.</w:t>
            </w:r>
          </w:p>
          <w:p w:rsidR="00A224CC" w:rsidRPr="007139BD" w:rsidRDefault="00A224CC" w:rsidP="00A224C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7139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Қуыршақ-кукла</w:t>
            </w:r>
            <w:r w:rsidRPr="00713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</w:t>
            </w:r>
          </w:p>
          <w:p w:rsidR="00A224CC" w:rsidRPr="00AE37EC" w:rsidRDefault="00A224CC" w:rsidP="00A224C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E37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Аю-медведь.</w:t>
            </w:r>
          </w:p>
          <w:p w:rsidR="00A224CC" w:rsidRPr="00186AEC" w:rsidRDefault="00A224CC" w:rsidP="00A224C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86A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Қоян-заяц.</w:t>
            </w:r>
          </w:p>
          <w:p w:rsidR="00A224CC" w:rsidRPr="0063277F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</w:tc>
        <w:tc>
          <w:tcPr>
            <w:tcW w:w="23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Веселые матршки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224CC" w:rsidRPr="00DB6EB4" w:rsidRDefault="00A224CC" w:rsidP="0016726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различать и сравнивать предметы по разным качествам величины.</w:t>
            </w:r>
          </w:p>
          <w:p w:rsidR="00A224CC" w:rsidRPr="005B34A4" w:rsidRDefault="00A224CC" w:rsidP="00A224C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A224CC" w:rsidRPr="00DB6EB4" w:rsidRDefault="00A224CC" w:rsidP="0016726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224CC" w:rsidRDefault="00A224CC" w:rsidP="0016726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Пальчиковая гимнастика 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«Овощи»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224CC" w:rsidRPr="00A224CC" w:rsidRDefault="00A224CC" w:rsidP="0016726D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A224CC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развитие мелкой моторики, координации </w:t>
            </w:r>
            <w:r w:rsidRPr="00A224CC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движений пальцев рук.</w:t>
            </w:r>
          </w:p>
          <w:p w:rsidR="00A224CC" w:rsidRPr="00623691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</w:t>
            </w:r>
          </w:p>
          <w:p w:rsidR="00A224CC" w:rsidRPr="00DB6EB4" w:rsidRDefault="00A224CC" w:rsidP="0016726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224CC" w:rsidRPr="00DB6EB4" w:rsidRDefault="00A224CC" w:rsidP="001672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24CC" w:rsidRPr="00067659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76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Инсценирование русской народной сказки «</w:t>
            </w:r>
            <w:r w:rsidR="00414E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Репка</w:t>
            </w:r>
            <w:r w:rsidRPr="00067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A224CC" w:rsidRPr="00067659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слушать сказку и принимать участие в ее инсценировани</w:t>
            </w:r>
            <w:r w:rsidR="00414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224CC" w:rsidRPr="00067659" w:rsidRDefault="00A224CC" w:rsidP="0016726D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7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A224CC" w:rsidRDefault="00A224CC" w:rsidP="0016726D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224CC" w:rsidRPr="00067659" w:rsidRDefault="00A224CC" w:rsidP="0016726D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224CC" w:rsidRDefault="00A224CC" w:rsidP="001672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«Угости кук</w:t>
            </w:r>
            <w:r w:rsidR="00414EAC">
              <w:rPr>
                <w:rFonts w:ascii="Times New Roman" w:hAnsi="Times New Roman" w:cs="Times New Roman"/>
                <w:b/>
                <w:sz w:val="24"/>
                <w:szCs w:val="24"/>
              </w:rPr>
              <w:t>лу Сауле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224CC" w:rsidRPr="000753FF" w:rsidRDefault="00A224CC" w:rsidP="00167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умеет сравнивать и уравнивать группы предметов используя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слова </w:t>
            </w:r>
            <w:r w:rsidRPr="00E45646">
              <w:rPr>
                <w:rFonts w:ascii="Times New Roman" w:hAnsi="Times New Roman" w:cs="Times New Roman"/>
                <w:sz w:val="24"/>
                <w:szCs w:val="24"/>
              </w:rPr>
              <w:t>«больше», «меньше», «поровну», «столь-сколько»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24CC" w:rsidRPr="005B34A4" w:rsidRDefault="00A224CC" w:rsidP="0016726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A224CC" w:rsidRPr="00067659" w:rsidRDefault="00A224CC" w:rsidP="001672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24CC" w:rsidRPr="00DB6EB4" w:rsidTr="0016726D">
        <w:trPr>
          <w:trHeight w:val="32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343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414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№ </w:t>
            </w:r>
            <w:r w:rsidR="00414E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(с 1</w:t>
            </w:r>
            <w:r w:rsidR="00414E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.02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="00414E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.02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A224CC" w:rsidRPr="00DB6EB4" w:rsidTr="0016726D">
        <w:trPr>
          <w:trHeight w:val="32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343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 гигиенических процедур перед завтраком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Моем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моем ручки наши,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Будут ручки наши краше,</w:t>
            </w:r>
          </w:p>
          <w:p w:rsidR="00A224CC" w:rsidRDefault="00414EA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Чистотой</w:t>
            </w:r>
            <w:r w:rsidR="00A22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засверкают,</w:t>
            </w:r>
          </w:p>
          <w:p w:rsidR="00A224CC" w:rsidRPr="00442167" w:rsidRDefault="00414EA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Белизной</w:t>
            </w:r>
            <w:r w:rsidR="00A224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засияют.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 дежурных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 пищи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ложка большая,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ей кашу помешаю,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Кашу съем до крошки-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оставлю кошке.</w:t>
            </w:r>
          </w:p>
        </w:tc>
      </w:tr>
      <w:tr w:rsidR="00A224CC" w:rsidRPr="00DB6EB4" w:rsidTr="0016726D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43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EB0452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Пальчиковая гимнастика </w:t>
            </w:r>
            <w:r w:rsidRPr="00EB04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«Строители».</w:t>
            </w:r>
          </w:p>
          <w:p w:rsidR="00A224CC" w:rsidRPr="00EB0452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B0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 строители, мы строим, 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Pr="00EB0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Ребенок стучит кулачком о кулачок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  <w:r w:rsidRPr="00EB0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A224CC" w:rsidRPr="00EB0452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B0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Много мы домов построим, 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Pr="00EB0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Загибает по очереди пальцы на обеих руках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  <w:r w:rsidRPr="00EB0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A224CC" w:rsidRPr="00EB0452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B0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Много крыш и потолков,</w:t>
            </w:r>
          </w:p>
          <w:p w:rsidR="00A224CC" w:rsidRPr="00EB0452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B0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Много окон, стен, полов,</w:t>
            </w:r>
          </w:p>
          <w:p w:rsidR="00A224CC" w:rsidRPr="00EB0452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B0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Много комнат и дверей,</w:t>
            </w:r>
          </w:p>
          <w:p w:rsidR="00A224CC" w:rsidRPr="00EB0452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B0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Лифтов, лестниц, этажей.</w:t>
            </w:r>
          </w:p>
          <w:p w:rsidR="00A224CC" w:rsidRPr="00EB0452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B0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Будет у жильцов веселье –  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Pr="00EB0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Произносит слова веселым голосом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  <w:r w:rsidRPr="00EB0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A224CC" w:rsidRPr="00EB0452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B0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новом доме новоселье!   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Pr="00EB0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Произносит громко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04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A224CC" w:rsidRPr="005A57E8" w:rsidRDefault="00A224CC" w:rsidP="001672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0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224CC" w:rsidRPr="00DB6EB4" w:rsidTr="0016726D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24CC" w:rsidRDefault="00A224CC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A224CC" w:rsidRPr="00DB6EB4" w:rsidRDefault="00A224CC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224CC" w:rsidRPr="00DB6EB4" w:rsidRDefault="00A224CC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3742E" w:rsidRPr="0093742E" w:rsidRDefault="0093742E" w:rsidP="0093742E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3742E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Учить </w:t>
            </w:r>
            <w:r w:rsidRPr="009374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подпева</w:t>
            </w:r>
            <w:r w:rsidRPr="009374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ть</w:t>
            </w:r>
            <w:r w:rsidRPr="009374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отдельные слоги и слова песен, подражая интонации педагога, </w:t>
            </w:r>
            <w:r w:rsidRPr="009374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9374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протяжному звучанию; произносит</w:t>
            </w:r>
            <w:r w:rsidRPr="009374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ь</w:t>
            </w:r>
            <w:r w:rsidRPr="009374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фразы в песне (вместе со взрослыми); </w:t>
            </w:r>
          </w:p>
          <w:p w:rsidR="0093742E" w:rsidRPr="0093742E" w:rsidRDefault="0093742E" w:rsidP="0093742E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9374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Учить узнавать песни, которые слышал ранее</w:t>
            </w:r>
            <w:r w:rsidRPr="009374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.</w:t>
            </w:r>
          </w:p>
          <w:p w:rsidR="0093742E" w:rsidRPr="0093742E" w:rsidRDefault="0093742E" w:rsidP="0093742E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9374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Обучать умению петь индивидуально и в группе, правильно передавать ритм и отдельные интонации мелодии</w:t>
            </w:r>
          </w:p>
          <w:p w:rsidR="00A224CC" w:rsidRPr="00DB6EB4" w:rsidRDefault="00A224CC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93742E" w:rsidRPr="0093742E" w:rsidRDefault="00A224CC" w:rsidP="0093742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3742E" w:rsidRPr="0093742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Продолжать знакомить детей с некоторыми детскими музыкальными инструментами: </w:t>
            </w:r>
          </w:p>
          <w:p w:rsidR="00A224CC" w:rsidRPr="00414EAC" w:rsidRDefault="0093742E" w:rsidP="0093742E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3742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дудочкой, металлофоном, колокольчиком, бубном, </w:t>
            </w:r>
            <w:r w:rsidRPr="0093742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маракасом, и их звучанием.</w:t>
            </w:r>
            <w:r w:rsidRPr="0093742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Учить знать</w:t>
            </w:r>
            <w:r w:rsidRPr="0093742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музыкальные инструменты, игра</w:t>
            </w:r>
            <w:r w:rsidRPr="0093742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ть</w:t>
            </w:r>
            <w:r w:rsidRPr="0093742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 них.</w:t>
            </w:r>
          </w:p>
        </w:tc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24CC" w:rsidRPr="00DB6EB4" w:rsidRDefault="00A224CC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A224CC" w:rsidRPr="00DB6EB4" w:rsidRDefault="00A224CC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224CC" w:rsidRPr="00DB6EB4" w:rsidRDefault="00A224CC" w:rsidP="001672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414EAC" w:rsidRDefault="00414EAC" w:rsidP="001672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18F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Наклоняться вперед и в стороны. Поочередно сгибать и разгибать ноги, сидя на полу. Ходить на месте. Сгибать левую (правую) ногу в колене (с поддержкой) из исходного положения стоя.</w:t>
            </w:r>
          </w:p>
          <w:p w:rsidR="00A224CC" w:rsidRPr="00414EAC" w:rsidRDefault="00A224CC" w:rsidP="001672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414EAC" w:rsidRPr="00414EAC" w:rsidRDefault="00414EAC" w:rsidP="00414EAC">
            <w:pPr>
              <w:spacing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414EAC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Прыгать на месте на двух ногах, с продвижением вперед на расстояние 2-3 метра,</w:t>
            </w:r>
            <w:r w:rsidRPr="00414EAC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Pr="00414EAC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из круга в круг, из круга в круг, вокруг предметов и между ними, с высоты 15-20 </w:t>
            </w:r>
            <w:r w:rsidRPr="00414EAC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lastRenderedPageBreak/>
              <w:t>см, с касанием подвешенного предмета рукой, вверх с места стоя, через линию, в длину с места на расстоянии не менее 40 см.</w:t>
            </w:r>
          </w:p>
          <w:p w:rsidR="00A224CC" w:rsidRPr="00DB6EB4" w:rsidRDefault="00A224CC" w:rsidP="001672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24CC" w:rsidRPr="00DB6EB4" w:rsidRDefault="00A224CC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93742E" w:rsidRPr="0093742E" w:rsidRDefault="0093742E" w:rsidP="0093742E">
            <w:pPr>
              <w:widowControl w:val="0"/>
              <w:tabs>
                <w:tab w:val="left" w:pos="249"/>
              </w:tabs>
              <w:autoSpaceDE w:val="0"/>
              <w:autoSpaceDN w:val="0"/>
              <w:spacing w:after="160" w:line="259" w:lineRule="auto"/>
              <w:ind w:right="4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742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күнделікті жиі қолданылатын туыстық қатынасқа байланысты сөздерді («бөпе», «аға», «апа», «іні», «қарындас»), тұрмыстық заттардың, жемістердің, жануарлардың, төрт түліктің атауларын айту,оларды түсіну дағдыларын қалыптастыру.</w:t>
            </w:r>
          </w:p>
          <w:p w:rsidR="00A224CC" w:rsidRPr="00DB6EB4" w:rsidRDefault="00A224CC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224CC" w:rsidRPr="00DB6EB4" w:rsidRDefault="00A224CC" w:rsidP="00414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8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24CC" w:rsidRPr="00DB6EB4" w:rsidRDefault="00A224CC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A224CC" w:rsidRPr="00DB6EB4" w:rsidRDefault="00A224CC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224CC" w:rsidRDefault="00A224CC" w:rsidP="001672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93742E" w:rsidRPr="0093742E" w:rsidRDefault="0093742E" w:rsidP="0093742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3742E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играть в игры, в ходе которых совершенствуются основные движения (ходьба, бег, бросание, катание).</w:t>
            </w:r>
          </w:p>
          <w:p w:rsidR="00A224CC" w:rsidRPr="00DB6EB4" w:rsidRDefault="00A224CC" w:rsidP="001672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14EAC" w:rsidRPr="00414EAC" w:rsidRDefault="00414EAC" w:rsidP="00414EAC">
            <w:pPr>
              <w:spacing w:line="259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414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друг за другом, рядом друг с другом, в круг (по зрительным ориентирам). Обучать умению находить свое место в строю, в круге с небольшой группой и всей группой (с помощью педагога, по </w:t>
            </w:r>
            <w:r w:rsidRPr="00414E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зрительным ориентирам).</w:t>
            </w:r>
          </w:p>
          <w:p w:rsidR="00A224CC" w:rsidRPr="00DB6EB4" w:rsidRDefault="00A224CC" w:rsidP="001672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24CC" w:rsidRPr="00DB6EB4" w:rsidRDefault="00A224CC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A224CC" w:rsidRPr="00DB6EB4" w:rsidRDefault="00A224CC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224CC" w:rsidRPr="00DB6EB4" w:rsidRDefault="00A224CC" w:rsidP="001672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3742E" w:rsidRPr="0093742E" w:rsidRDefault="0093742E" w:rsidP="0093742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42E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Обеспечивать длительность их пребывания на воздухе в соответствии с режимом дня.</w:t>
            </w:r>
          </w:p>
          <w:p w:rsidR="0093742E" w:rsidRPr="0093742E" w:rsidRDefault="0093742E" w:rsidP="0093742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42E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интерес и желание участвовать в подвижных играх и физических упражнениях на прогулке.</w:t>
            </w:r>
          </w:p>
          <w:p w:rsidR="00A224CC" w:rsidRDefault="00A224CC" w:rsidP="001672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14EAC" w:rsidRPr="00414EAC" w:rsidRDefault="00414EAC" w:rsidP="00414EAC">
            <w:pPr>
              <w:spacing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414EAC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Выполнять знакомые, ранее выученные упражнения и движения под сопровождение музыки.</w:t>
            </w:r>
          </w:p>
          <w:p w:rsidR="00A224CC" w:rsidRPr="00DB6EB4" w:rsidRDefault="00A224CC" w:rsidP="001672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24CC" w:rsidRPr="00DB6EB4" w:rsidTr="0016726D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343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4CC" w:rsidRPr="00DB6EB4" w:rsidRDefault="00A224CC" w:rsidP="001672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A224CC" w:rsidRDefault="00A224CC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моей тарелочке</w:t>
            </w:r>
          </w:p>
          <w:p w:rsidR="00A224CC" w:rsidRDefault="00A224CC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Рыженькая белочка.</w:t>
            </w:r>
          </w:p>
          <w:p w:rsidR="00A224CC" w:rsidRDefault="00A224CC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она была видна,</w:t>
            </w:r>
          </w:p>
          <w:p w:rsidR="00A224CC" w:rsidRDefault="00A224CC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съедаю я до дна!</w:t>
            </w:r>
          </w:p>
          <w:p w:rsidR="00A224CC" w:rsidRPr="00DB6EB4" w:rsidRDefault="00A224CC" w:rsidP="00167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A224CC" w:rsidRPr="00DB6EB4" w:rsidTr="0016726D">
        <w:trPr>
          <w:trHeight w:val="373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43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A224CC" w:rsidRPr="00280D81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Маша варежку надела:</w:t>
            </w:r>
          </w:p>
          <w:p w:rsidR="00A224CC" w:rsidRPr="00280D81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-Ой, куда я пальчик дела?</w:t>
            </w:r>
          </w:p>
          <w:p w:rsidR="00A224CC" w:rsidRPr="00280D81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Нету пальчика, пропал,</w:t>
            </w:r>
          </w:p>
          <w:p w:rsidR="00A224CC" w:rsidRPr="00280D81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свой домишко не попал.</w:t>
            </w:r>
          </w:p>
          <w:p w:rsidR="00A224CC" w:rsidRPr="00280D81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Маша варежку сняла:</w:t>
            </w:r>
          </w:p>
          <w:p w:rsidR="00A224CC" w:rsidRPr="00280D81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-Поглядите, я нашла!</w:t>
            </w:r>
          </w:p>
          <w:p w:rsidR="00A224CC" w:rsidRPr="00280D81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Ищешь, ищешь – и найдешь.</w:t>
            </w:r>
          </w:p>
          <w:p w:rsidR="00A224CC" w:rsidRPr="00280D81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Здравствуй, пальчик!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0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 живешь?</w:t>
            </w:r>
          </w:p>
        </w:tc>
      </w:tr>
      <w:tr w:rsidR="00A224CC" w:rsidRPr="00DB6EB4" w:rsidTr="0093742E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937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№8</w:t>
            </w:r>
          </w:p>
          <w:p w:rsidR="00A224CC" w:rsidRPr="0060115B" w:rsidRDefault="00A224CC" w:rsidP="009374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0115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Наблюдение </w:t>
            </w:r>
            <w:r w:rsidRPr="006662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«Птицы зимой»</w:t>
            </w:r>
          </w:p>
          <w:p w:rsidR="00A224CC" w:rsidRPr="00DB6EB4" w:rsidRDefault="00A224CC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имеет представление о зимующих птицах, знает </w:t>
            </w:r>
            <w:r w:rsidRPr="00666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 их повадках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A224CC" w:rsidRPr="00DB6EB4" w:rsidRDefault="00A224CC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познавательная активность,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коммуникативная деятельность)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Стихотворение </w:t>
            </w:r>
          </w:p>
          <w:p w:rsidR="00A224CC" w:rsidRPr="004E6F48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Скачет, скачет воробей,</w:t>
            </w:r>
          </w:p>
          <w:p w:rsidR="00A224CC" w:rsidRPr="004E6F48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Кличет маленьких детей:</w:t>
            </w:r>
          </w:p>
          <w:p w:rsidR="00A224CC" w:rsidRPr="004E6F48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«Киньте крошек воробью,</w:t>
            </w:r>
          </w:p>
          <w:p w:rsidR="00A224CC" w:rsidRPr="004E6F48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вам песенку спою: чик-чирик!»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224CC" w:rsidRPr="0048036E" w:rsidRDefault="00A224CC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480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Постройка горки для куклы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480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A224CC" w:rsidRDefault="00A224CC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36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Цели: </w:t>
            </w:r>
            <w:r w:rsidRP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правильно наполнять ведерко снегом до определенной отметки; доводить начатое дело   до конца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224CC" w:rsidRPr="0048036E" w:rsidRDefault="00A224CC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A224CC" w:rsidRPr="00DB6EB4" w:rsidRDefault="00A224CC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0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 «Вороны и собачка»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480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быстро действовать по сигналу, бегать не наталкиваясь друг на друга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224CC" w:rsidRPr="00F924A2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D5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42E" w:rsidRDefault="0093742E" w:rsidP="0093742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Карточка №8</w:t>
            </w:r>
          </w:p>
          <w:p w:rsidR="0093742E" w:rsidRDefault="0093742E" w:rsidP="0093742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4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0724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сугробами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3742E" w:rsidRDefault="0093742E" w:rsidP="00937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45A8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наблюдательность и любознательность в процессе ознакомления с зимним явлениям неживой </w:t>
            </w:r>
            <w:r w:rsidRPr="00B45A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природы</w:t>
            </w:r>
            <w:r w:rsidRPr="00CA2B30">
              <w:rPr>
                <w:rFonts w:ascii="Times New Roman" w:hAnsi="Times New Roman" w:cs="Times New Roman"/>
                <w:b/>
                <w:sz w:val="24"/>
                <w:szCs w:val="24"/>
              </w:rPr>
              <w:t>. (</w:t>
            </w:r>
            <w:r w:rsidRPr="00CA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</w:t>
            </w:r>
          </w:p>
          <w:p w:rsidR="0093742E" w:rsidRPr="00CA2B30" w:rsidRDefault="0093742E" w:rsidP="009374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B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познавательная активность, коммуникативная деятельность)</w:t>
            </w:r>
          </w:p>
          <w:p w:rsidR="0093742E" w:rsidRDefault="0093742E" w:rsidP="009374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Загадка:</w:t>
            </w:r>
          </w:p>
          <w:p w:rsidR="0093742E" w:rsidRPr="00BA0178" w:rsidRDefault="0093742E" w:rsidP="00937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178">
              <w:rPr>
                <w:rFonts w:ascii="Times New Roman" w:hAnsi="Times New Roman" w:cs="Times New Roman"/>
                <w:sz w:val="24"/>
                <w:szCs w:val="24"/>
              </w:rPr>
              <w:t>Лежало одеяло,</w:t>
            </w:r>
          </w:p>
          <w:p w:rsidR="0093742E" w:rsidRPr="00BA0178" w:rsidRDefault="0093742E" w:rsidP="00937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178">
              <w:rPr>
                <w:rFonts w:ascii="Times New Roman" w:hAnsi="Times New Roman" w:cs="Times New Roman"/>
                <w:sz w:val="24"/>
                <w:szCs w:val="24"/>
              </w:rPr>
              <w:t>Мягкое, белое.</w:t>
            </w:r>
          </w:p>
          <w:p w:rsidR="0093742E" w:rsidRDefault="0093742E" w:rsidP="009374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178">
              <w:rPr>
                <w:rFonts w:ascii="Times New Roman" w:hAnsi="Times New Roman" w:cs="Times New Roman"/>
                <w:sz w:val="24"/>
                <w:szCs w:val="24"/>
              </w:rPr>
              <w:t>Встанешь в него скроет всего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93742E" w:rsidRPr="00CA2B30" w:rsidRDefault="0093742E" w:rsidP="009374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A2B30">
              <w:rPr>
                <w:rFonts w:ascii="Times New Roman" w:hAnsi="Times New Roman" w:cs="Times New Roman"/>
                <w:sz w:val="24"/>
                <w:szCs w:val="24"/>
              </w:rPr>
              <w:t>умеют отгадывать загадки.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A2B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(Художественная литература – коммуникативная, </w:t>
            </w:r>
            <w:r w:rsidRPr="00CA2B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игровая, двигательная деятельность )</w:t>
            </w:r>
          </w:p>
          <w:p w:rsidR="0093742E" w:rsidRPr="0007240F" w:rsidRDefault="0093742E" w:rsidP="009374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«Найди снегурочку»</w:t>
            </w:r>
          </w:p>
          <w:p w:rsidR="0093742E" w:rsidRPr="005E31C0" w:rsidRDefault="0093742E" w:rsidP="0093742E">
            <w:pPr>
              <w:spacing w:after="0"/>
              <w:rPr>
                <w:rFonts w:ascii="Times New Roman" w:hAnsi="Times New Roman" w:cs="Times New Roman"/>
                <w:szCs w:val="24"/>
              </w:rPr>
            </w:pPr>
            <w:r w:rsidRPr="000724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ориентироваться по площадке, находить нужный предмет. Развивать ориентировку в пространстве, быстроту. </w:t>
            </w:r>
            <w:r>
              <w:rPr>
                <w:rFonts w:ascii="Times New Roman" w:hAnsi="Times New Roman" w:cs="Times New Roman"/>
                <w:szCs w:val="24"/>
              </w:rPr>
              <w:t>(</w:t>
            </w:r>
            <w:r w:rsidRPr="00CA2B30">
              <w:rPr>
                <w:rFonts w:ascii="Times New Roman" w:hAnsi="Times New Roman" w:cs="Times New Roman"/>
                <w:b/>
                <w:szCs w:val="24"/>
              </w:rPr>
              <w:t>Физическая культура - игровая, двигательная деятельность)</w:t>
            </w:r>
          </w:p>
          <w:p w:rsidR="0093742E" w:rsidRPr="0007240F" w:rsidRDefault="0093742E" w:rsidP="0093742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Засыпать огород снегом. </w:t>
            </w:r>
          </w:p>
          <w:p w:rsidR="0093742E" w:rsidRPr="00CA2B30" w:rsidRDefault="0093742E" w:rsidP="0093742E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0724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насыпать снег на грядки, утрамбовывать лопатой.</w:t>
            </w:r>
            <w:r w:rsidRPr="00CA2B30">
              <w:rPr>
                <w:rFonts w:ascii="Times New Roman" w:hAnsi="Times New Roman" w:cs="Times New Roman"/>
                <w:b/>
                <w:szCs w:val="24"/>
              </w:rPr>
              <w:t xml:space="preserve"> (Ознакомление с окружающим миром- трудовая деятельность )</w:t>
            </w:r>
          </w:p>
          <w:p w:rsidR="0093742E" w:rsidRPr="0007240F" w:rsidRDefault="0093742E" w:rsidP="009374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24CC" w:rsidRPr="0093742E" w:rsidRDefault="0093742E" w:rsidP="0093742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40F">
              <w:rPr>
                <w:rFonts w:ascii="Times New Roman" w:hAnsi="Times New Roman" w:cs="Times New Roman"/>
                <w:b/>
                <w:sz w:val="24"/>
                <w:szCs w:val="24"/>
              </w:rPr>
              <w:t>Свободные игры с выносным материалом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№3</w:t>
            </w:r>
          </w:p>
          <w:p w:rsidR="00A224CC" w:rsidRPr="0060115B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</w:pPr>
            <w:r w:rsidRPr="004E6F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Наблюдение за маршрутным такси</w:t>
            </w:r>
          </w:p>
          <w:p w:rsidR="00A224CC" w:rsidRPr="001C213B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</w:pPr>
            <w:r w:rsidRPr="0060115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Цель:</w:t>
            </w:r>
            <w:r w:rsidRPr="0060115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 xml:space="preserve">имеет </w:t>
            </w:r>
            <w:r w:rsidRPr="001C213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представление о роли маршрутного такси, его назначении для людей.</w:t>
            </w:r>
          </w:p>
          <w:p w:rsidR="00A224CC" w:rsidRPr="00DB6EB4" w:rsidRDefault="00A224CC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(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 о профессии такси.</w:t>
            </w:r>
          </w:p>
          <w:p w:rsidR="00A224CC" w:rsidRPr="00A30AF1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A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A30A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1C2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1C2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профессии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такси.</w:t>
            </w:r>
          </w:p>
          <w:p w:rsidR="00A224CC" w:rsidRPr="009D5B25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9D5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Сооружение снежных валов, расчистка дорожки к участку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9D5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A224CC" w:rsidRPr="009D5B25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5B2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работать</w:t>
            </w:r>
            <w:r w:rsidRP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лопатками, сгребая снег в определенное место.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(Ознакомление с окружающим миром - трудовая деятельность)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«Найди свой домик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Pr="00A30A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D5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 бегать, не наталкиваясь друг на друга, peaгировать на сигнал, возвращаясь на место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A224CC" w:rsidRPr="005A57E8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№6</w:t>
            </w:r>
          </w:p>
          <w:p w:rsidR="00A224CC" w:rsidRPr="00DB6EB4" w:rsidRDefault="00A224CC" w:rsidP="001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0115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Наблюдение </w:t>
            </w:r>
            <w:r w:rsidRPr="002243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 вороной</w:t>
            </w:r>
          </w:p>
          <w:p w:rsidR="00A224CC" w:rsidRPr="00DB6EB4" w:rsidRDefault="00A224CC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о зимующих птицах, умеет</w:t>
            </w:r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различать их по внешнему виду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A224CC" w:rsidRPr="00DB6EB4" w:rsidRDefault="00A224CC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(Ознакомление с окружающим миром - познавательная активность, коммуникативная деятельность)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Загадка</w:t>
            </w:r>
          </w:p>
          <w:p w:rsidR="00A224CC" w:rsidRPr="00224376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Шапочка серенькая,</w:t>
            </w:r>
          </w:p>
          <w:p w:rsidR="00A224CC" w:rsidRPr="00224376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Жилеточка нетканая,</w:t>
            </w:r>
          </w:p>
          <w:p w:rsidR="00A224CC" w:rsidRPr="00224376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Кафтанчик рябенький,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ходит босиком. (Ворона.)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224CC" w:rsidRPr="00224376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2243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Расчистка дорожек от снега и мусора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2243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A224CC" w:rsidRPr="00224376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55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умеют </w:t>
            </w:r>
            <w:r w:rsidRPr="00C97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доводить начатое дело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Pr="00C974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C97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224CC" w:rsidRPr="00224376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Pr="00C97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Встречные перебежки».</w:t>
            </w:r>
            <w:r w:rsidRPr="002243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Pr="00224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быстро действовать по сигналу, бегать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</w:t>
            </w:r>
            <w:r>
              <w:t xml:space="preserve"> </w:t>
            </w:r>
            <w:r w:rsidRP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наталкиваясь друг на друга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224CC" w:rsidRPr="00DB6EB4" w:rsidRDefault="00A224CC" w:rsidP="001672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№12</w:t>
            </w:r>
          </w:p>
          <w:p w:rsidR="00A224CC" w:rsidRPr="004E6F48" w:rsidRDefault="00A224CC" w:rsidP="00167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E6F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небом</w:t>
            </w:r>
          </w:p>
          <w:p w:rsidR="00A224CC" w:rsidRDefault="00A224CC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243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имеет </w:t>
            </w:r>
            <w:r w:rsidRPr="00D6630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представление </w:t>
            </w:r>
            <w:r w:rsidRPr="004E6F4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 небе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A224CC" w:rsidRPr="00DB6EB4" w:rsidRDefault="00A224CC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познавательная активность,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коммуникативная деятельность)</w:t>
            </w:r>
          </w:p>
          <w:p w:rsidR="00A224CC" w:rsidRDefault="00A224CC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Стихотворение</w:t>
            </w:r>
          </w:p>
          <w:p w:rsidR="00A224CC" w:rsidRPr="004E6F48" w:rsidRDefault="00A224CC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E6F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Облака, белокрылые лошадки,</w:t>
            </w:r>
          </w:p>
          <w:p w:rsidR="00A224CC" w:rsidRPr="004E6F48" w:rsidRDefault="00A224CC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E6F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Облака, куда вы мчитесь без оглядки?</w:t>
            </w:r>
          </w:p>
          <w:p w:rsidR="00A224CC" w:rsidRPr="004E6F48" w:rsidRDefault="00A224CC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E6F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 смотрите вы, пожалуйста, свысока,</w:t>
            </w:r>
          </w:p>
          <w:p w:rsidR="00A224CC" w:rsidRDefault="00A224CC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E6F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 по небу прокатите нас, облака.        </w:t>
            </w:r>
          </w:p>
          <w:p w:rsidR="00A224CC" w:rsidRPr="00DB6EB4" w:rsidRDefault="00A224CC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6630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A224CC" w:rsidRDefault="00A224CC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A224CC" w:rsidRPr="00DB6EB4" w:rsidRDefault="00A224CC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224CC" w:rsidRPr="00C97452" w:rsidRDefault="00A224CC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C97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лопатой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C97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A224CC" w:rsidRPr="00DB6EB4" w:rsidRDefault="00A224CC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Цели: </w:t>
            </w:r>
            <w:r w:rsidRP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правильно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</w:t>
            </w:r>
            <w:r w:rsidRP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носить снег для постройки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</w:t>
            </w:r>
            <w:r w:rsidRPr="00C97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 сообща, добиваться выполнения цели общими усилиями.</w:t>
            </w:r>
            <w:r w:rsidRPr="00C974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A224CC" w:rsidRPr="00C97452" w:rsidRDefault="00A224CC" w:rsidP="001672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97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«Ловишки».</w:t>
            </w:r>
          </w:p>
          <w:p w:rsidR="00A224CC" w:rsidRPr="00224376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63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66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бегать, не наталкиваясь друг на друга, быстро действовать по сигналу воспитателя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663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Физическая культура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- двигательная деятельность)</w:t>
            </w:r>
          </w:p>
        </w:tc>
      </w:tr>
      <w:tr w:rsidR="00A224CC" w:rsidRPr="00DB6EB4" w:rsidTr="0016726D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343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A224CC" w:rsidRPr="00DB6EB4" w:rsidTr="0016726D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343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A224CC" w:rsidRDefault="00A224CC" w:rsidP="0016726D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Руки мы помоем дружно </w:t>
            </w:r>
          </w:p>
          <w:p w:rsidR="00A224CC" w:rsidRPr="00DB6EB4" w:rsidRDefault="00A224CC" w:rsidP="0016726D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математики– коммуникативная, позн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Так, друзья, не поступают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 едою не играют.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столом едят, друзья,</w:t>
            </w:r>
          </w:p>
          <w:p w:rsidR="00A224CC" w:rsidRPr="00057139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Баловаться здесь нельзя!</w:t>
            </w:r>
          </w:p>
        </w:tc>
      </w:tr>
      <w:tr w:rsidR="00A224CC" w:rsidRPr="00DB6EB4" w:rsidTr="0016726D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43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амостоятельнорасстегива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застеж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224CC" w:rsidRPr="00DB6EB4" w:rsidTr="0016726D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колыбельной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Спи 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моя радость, усни!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7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24CC" w:rsidRPr="00DB6EB4" w:rsidRDefault="00A224CC" w:rsidP="00937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слушивание аудио-сказки «</w:t>
            </w:r>
            <w:r w:rsidR="00937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Маша и Медведь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54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24CC" w:rsidRPr="00DB6EB4" w:rsidRDefault="00A224CC" w:rsidP="009374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r w:rsidR="00937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581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расная шапочка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24CC" w:rsidRPr="00DB6EB4" w:rsidRDefault="00A224CC" w:rsidP="0016726D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Прекрасный сон»</w:t>
            </w:r>
          </w:p>
        </w:tc>
        <w:tc>
          <w:tcPr>
            <w:tcW w:w="267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сказки 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«Глаза и уши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224CC" w:rsidRPr="00DB6EB4" w:rsidTr="0016726D">
        <w:trPr>
          <w:trHeight w:val="829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подьем, оздоровительные процедуры</w:t>
            </w:r>
          </w:p>
        </w:tc>
        <w:tc>
          <w:tcPr>
            <w:tcW w:w="1343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№2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</w:t>
            </w:r>
            <w:r w:rsidR="00581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2</w:t>
            </w:r>
            <w:r w:rsidR="00581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февраля) </w:t>
            </w:r>
          </w:p>
          <w:p w:rsidR="00A224CC" w:rsidRPr="00DB6EB4" w:rsidRDefault="00A224CC" w:rsidP="0016726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A224CC" w:rsidRPr="00DB6EB4" w:rsidRDefault="00A224CC" w:rsidP="0016726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224CC" w:rsidRPr="00DB6EB4" w:rsidRDefault="00A224CC" w:rsidP="0016726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 упражнения на растяжку, дыхание, сидя на своих местах)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A224CC" w:rsidRPr="00DB6EB4" w:rsidRDefault="00A224CC" w:rsidP="0016726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A224CC" w:rsidRPr="00DB6EB4" w:rsidRDefault="00A224CC" w:rsidP="0016726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A224CC" w:rsidRPr="00DB6EB4" w:rsidRDefault="00A224CC" w:rsidP="0016726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A224CC" w:rsidRPr="00DB6EB4" w:rsidRDefault="00A224CC" w:rsidP="0016726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A224CC" w:rsidRPr="00DB6EB4" w:rsidRDefault="00A224CC" w:rsidP="0016726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A224CC" w:rsidRPr="00DB6EB4" w:rsidTr="0016726D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343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 – коммуникативная, позн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A224CC" w:rsidRPr="00EC6D7A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A224CC" w:rsidRPr="00EC6D7A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A224CC" w:rsidRPr="00EC6D7A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A224CC" w:rsidRPr="00EC6D7A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A224CC" w:rsidRPr="00EC6D7A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</w:tc>
      </w:tr>
      <w:tr w:rsidR="00A224CC" w:rsidRPr="00DB6EB4" w:rsidTr="0016726D">
        <w:trPr>
          <w:trHeight w:val="830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Организация игрового пространства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Чтение </w:t>
            </w:r>
            <w:r w:rsidR="00581F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стихотворение о З</w:t>
            </w: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име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 обогащает  словарный запас.</w:t>
            </w:r>
          </w:p>
          <w:p w:rsidR="00A224CC" w:rsidRPr="00C7297A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«Наведи порядок</w:t>
            </w:r>
            <w:r w:rsidRPr="00C729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».</w:t>
            </w:r>
          </w:p>
          <w:p w:rsidR="00A224CC" w:rsidRPr="00C7297A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729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C729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знает цвета, умеет группировать предметы цвету. 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</w:t>
            </w: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знакомление с окружающим миром, 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 речи, основы математики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24CC" w:rsidRDefault="00A224CC" w:rsidP="001672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61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Д.И </w:t>
            </w:r>
            <w:r w:rsidRPr="000E26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«Салют»</w:t>
            </w:r>
          </w:p>
          <w:p w:rsidR="00A224CC" w:rsidRDefault="00A224CC" w:rsidP="0016726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61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0E2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умеет</w:t>
            </w:r>
            <w:r w:rsidRPr="000E26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работать с красками нанося их пальцами на бумагу делая отпечаток, определять цвет красок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224CC" w:rsidRPr="0012146C" w:rsidRDefault="00A224CC" w:rsidP="0016726D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61A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Default="00A224CC" w:rsidP="0016726D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Казахская народная игра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Мысық - ұстау</w:t>
            </w: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</w:p>
          <w:p w:rsidR="00A224CC" w:rsidRPr="00B73D89" w:rsidRDefault="00A224CC" w:rsidP="0016726D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(Лови котенка)</w:t>
            </w:r>
          </w:p>
          <w:p w:rsidR="00A224CC" w:rsidRPr="00926392" w:rsidRDefault="00A224CC" w:rsidP="0016726D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71D0D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творческих спо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собностей, мышления воображения.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роявляет инициативу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организации подвижных игр.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A224CC" w:rsidRPr="00DB6EB4" w:rsidRDefault="00A224CC" w:rsidP="0016726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Pr="000E26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«Спрячем зайку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</w:t>
            </w:r>
            <w:r w:rsidRP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делать отпечатки пальцем.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Игры с конструктором, кубиками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умеют выполнять постройку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картинке.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Конструирование- творческая, коммуникативная, игровая деятельность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224CC" w:rsidRPr="000E425F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Д.и: </w:t>
            </w:r>
            <w:r w:rsidRPr="000E42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0E425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Складываем фигуры</w:t>
            </w:r>
            <w:r w:rsidRPr="000E42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».</w:t>
            </w:r>
          </w:p>
          <w:p w:rsidR="00A224CC" w:rsidRDefault="00A224CC" w:rsidP="0016726D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C4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умеет собирать предмет из частей.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</w:t>
            </w:r>
            <w:r w:rsidRPr="000E4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называть основные геометрические фигуры их характерные отличия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224CC" w:rsidRPr="000E425F" w:rsidRDefault="00A224CC" w:rsidP="0016726D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Чтение художественной литературы по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интересам детей</w:t>
            </w:r>
          </w:p>
          <w:p w:rsidR="00A224CC" w:rsidRPr="00DB6EB4" w:rsidRDefault="00A224CC" w:rsidP="0016726D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прививает  интерес к сказкам</w:t>
            </w:r>
          </w:p>
          <w:p w:rsidR="00A224CC" w:rsidRPr="00DB6EB4" w:rsidRDefault="00A224CC" w:rsidP="0016726D">
            <w:pPr>
              <w:pStyle w:val="a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литература – </w:t>
            </w: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коммуникативная, игровая деятельности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Д.и.: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Домик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приклеивать простые геометрические фигурки на бумагу умеет различать геометрические формы, знать их названия (круг, квадрат, треугольник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Аппликация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творческая, трудовая, коммуникативная деятельность</w:t>
            </w:r>
          </w:p>
        </w:tc>
        <w:tc>
          <w:tcPr>
            <w:tcW w:w="2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E921CB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Сюжетно-ролевая игра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Магазин</w:t>
            </w: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принимает</w:t>
            </w:r>
            <w:r w:rsidRP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активное </w:t>
            </w:r>
            <w:r w:rsidRP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ее инсценировании</w:t>
            </w:r>
            <w:r w:rsidRPr="000E26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азахский язык, ознакомление с окружающим миром,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развитие речи, конструирование.</w:t>
            </w:r>
          </w:p>
          <w:p w:rsidR="00A224CC" w:rsidRPr="00E921CB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224CC" w:rsidRPr="0061286F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Д.и 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Колпачки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A224CC" w:rsidRDefault="00A224CC" w:rsidP="0016726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 </w:t>
            </w:r>
            <w:r w:rsidRPr="00612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по слуху тембровое звучание различных детских муз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ыкальных и</w:t>
            </w:r>
            <w:r w:rsidRPr="000E26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нструментов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224CC" w:rsidRPr="00DB6EB4" w:rsidRDefault="00A224CC" w:rsidP="001672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(М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узыка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творческая, коммуникативная, игровая деятельность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224CC" w:rsidRPr="00DB6EB4" w:rsidTr="0016726D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  <w:r w:rsidRPr="00A25A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«Помоги накормить </w:t>
            </w:r>
            <w:r w:rsidR="00581F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животных</w:t>
            </w:r>
            <w:r w:rsidRPr="00A25A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581F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Илезом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581F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Захаром,Радмиром.</w:t>
            </w:r>
          </w:p>
          <w:p w:rsidR="00A224CC" w:rsidRPr="00DB6EB4" w:rsidRDefault="00A224CC" w:rsidP="001672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581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81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питания.</w:t>
            </w:r>
          </w:p>
          <w:p w:rsidR="00A224CC" w:rsidRPr="00DB6EB4" w:rsidRDefault="00A224CC" w:rsidP="001672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навыки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Pr="00A25A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«Помощники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Мираном, Софией, </w:t>
            </w:r>
            <w:r w:rsidR="00581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24CC" w:rsidRPr="00DB6EB4" w:rsidRDefault="00A224CC" w:rsidP="001672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умеет</w:t>
            </w:r>
            <w:r w:rsidRPr="00FC37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определять предметы для разных профессий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224CC" w:rsidRPr="00DB6EB4" w:rsidRDefault="00A224CC" w:rsidP="001672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581F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Назови професии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="00581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Евой, Софией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24CC" w:rsidRPr="00FC376C" w:rsidRDefault="00A224CC" w:rsidP="001672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умеет </w:t>
            </w:r>
            <w:r w:rsidRPr="00FC37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определять, что делают взрослые.</w:t>
            </w:r>
          </w:p>
          <w:p w:rsidR="00A224CC" w:rsidRPr="00DB6EB4" w:rsidRDefault="00A224CC" w:rsidP="001672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льные и интеллектуальные навыки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игра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FC37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денем куклу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r w:rsidR="00581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Викторией, Мироном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224CC" w:rsidRPr="00DB6EB4" w:rsidRDefault="00A224CC" w:rsidP="001672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 определять </w:t>
            </w:r>
            <w:r w:rsidR="00581F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одежду (летняя,зимняя)</w:t>
            </w:r>
          </w:p>
          <w:p w:rsidR="00A224CC" w:rsidRPr="00DB6EB4" w:rsidRDefault="00A224CC" w:rsidP="001672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Творческие навыки – познавательная деятельность</w:t>
            </w:r>
          </w:p>
        </w:tc>
        <w:tc>
          <w:tcPr>
            <w:tcW w:w="2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</w:t>
            </w:r>
            <w:r w:rsidRPr="00FA28A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Pr="00FA28A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Инструмент для работы</w:t>
            </w: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sz w:val="24"/>
                <w:szCs w:val="24"/>
              </w:rPr>
              <w:t>работа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Радмиром,  Ариной,</w:t>
            </w:r>
            <w:r w:rsidRPr="00DB6E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81FEF">
              <w:rPr>
                <w:rFonts w:ascii="Times New Roman" w:eastAsia="Calibri" w:hAnsi="Times New Roman" w:cs="Times New Roman"/>
                <w:sz w:val="24"/>
                <w:szCs w:val="24"/>
              </w:rPr>
              <w:t>Кириллом.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FA28A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узна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ет</w:t>
            </w:r>
            <w:r w:rsidRPr="00FA28A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предметы для работы.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A224CC" w:rsidRPr="00DB6EB4" w:rsidTr="0016726D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43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A224CC" w:rsidRPr="00DB6EB4" w:rsidTr="0016726D">
        <w:trPr>
          <w:trHeight w:val="97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581FEF" w:rsidRDefault="00581FEF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снег упал Серёжка,</w:t>
            </w: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за ним Алёшка,</w:t>
            </w: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за ним Иринка,</w:t>
            </w: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за ней Маринка.</w:t>
            </w: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потом упал Игнат.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Лохматый пес»</w:t>
            </w:r>
            <w:r w:rsidRPr="007B60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 xml:space="preserve">Цель: </w:t>
            </w:r>
            <w:r w:rsidRPr="007B6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ориентироваться в пространстве,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6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правила игры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A224CC" w:rsidRPr="00C20FDD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Черепаха хвост поджала</w:t>
            </w: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за зайцем побежала,</w:t>
            </w: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Оказалась впереди.</w:t>
            </w: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верит — выходи</w:t>
            </w:r>
            <w:r w:rsidRPr="00C20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Подвижная игра : 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Кошка и мышка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A224CC" w:rsidRPr="00C20FDD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снег упал Серёжка,</w:t>
            </w: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за ним Алёшка,</w:t>
            </w: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за ним Иринка,</w:t>
            </w: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за ней Маринка.</w:t>
            </w: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потом упал Игнат.</w:t>
            </w: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Сколько на снегу ребят?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 игра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Ловишки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Снег, метель, сугробы —</w:t>
            </w: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Всё одной природы.</w:t>
            </w: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Станем </w:t>
            </w:r>
            <w:hyperlink r:id="rId4" w:tgtFrame="_blank" w:tooltip="Что можно сделать из снега, кроме снеговика" w:history="1">
              <w:r w:rsidRPr="00FA28A0">
                <w:rPr>
                  <w:rStyle w:val="af8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снег</w:t>
              </w:r>
            </w:hyperlink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мы разгребать,</w:t>
            </w: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затем начнём играть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 игра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Зайка беленький сидит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проявляют инициативу в организации подвижных игр.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A224CC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Выпал снег на поля,</w:t>
            </w: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Прибежала детвора.</w:t>
            </w: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Раз, два, три, четыре, пять,</w:t>
            </w: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Будем бегать и скакать,</w:t>
            </w: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A28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Будем мы в снежки играть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A28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одвижная игра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A224CC" w:rsidRPr="00DB6EB4" w:rsidRDefault="00A224CC" w:rsidP="001672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A224CC" w:rsidRPr="007B6098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224CC" w:rsidRPr="00DB6EB4" w:rsidTr="0016726D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2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24CC" w:rsidRPr="00DB6EB4" w:rsidRDefault="00A224CC" w:rsidP="00167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581FEF" w:rsidRDefault="00A224CC" w:rsidP="00A224CC">
      <w:pPr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B6EB4">
        <w:rPr>
          <w:rFonts w:ascii="Times New Roman" w:hAnsi="Times New Roman" w:cs="Times New Roman"/>
          <w:sz w:val="24"/>
          <w:szCs w:val="24"/>
        </w:rPr>
        <w:t>Тексерд</w:t>
      </w:r>
      <w:r w:rsidRPr="00DB6EB4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DB6EB4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</w:p>
    <w:p w:rsidR="00A224CC" w:rsidRPr="00EC5E8C" w:rsidRDefault="00A224CC" w:rsidP="00A224CC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r w:rsidRPr="00DB6E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581FEF">
        <w:rPr>
          <w:rFonts w:ascii="Times New Roman" w:eastAsia="Times New Roman" w:hAnsi="Times New Roman" w:cs="Times New Roman"/>
          <w:sz w:val="24"/>
          <w:szCs w:val="24"/>
          <w:lang w:eastAsia="ru-RU"/>
        </w:rPr>
        <w:t>Пелюх А.И.</w:t>
      </w:r>
    </w:p>
    <w:p w:rsidR="00992C9F" w:rsidRPr="00A224CC" w:rsidRDefault="00992C9F">
      <w:pPr>
        <w:rPr>
          <w:lang w:val="kk-KZ"/>
        </w:rPr>
      </w:pPr>
    </w:p>
    <w:sectPr w:rsidR="00992C9F" w:rsidRPr="00A224CC" w:rsidSect="00340C2C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C0F"/>
    <w:rsid w:val="00414EAC"/>
    <w:rsid w:val="00581FEF"/>
    <w:rsid w:val="0093742E"/>
    <w:rsid w:val="00992C9F"/>
    <w:rsid w:val="00A224CC"/>
    <w:rsid w:val="00D1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4FF11"/>
  <w15:chartTrackingRefBased/>
  <w15:docId w15:val="{5E23FE57-3689-4D09-97FB-36425D535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24CC"/>
  </w:style>
  <w:style w:type="paragraph" w:styleId="1">
    <w:name w:val="heading 1"/>
    <w:basedOn w:val="a"/>
    <w:next w:val="a"/>
    <w:link w:val="10"/>
    <w:uiPriority w:val="9"/>
    <w:qFormat/>
    <w:rsid w:val="00A224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224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24C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24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24C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24C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24C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24C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24C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24C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224C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224CC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A224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A224CC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A224CC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A224C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A224CC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A224C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A224CC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A224CC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A224CC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A224CC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224CC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A224CC"/>
    <w:rPr>
      <w:b/>
      <w:bCs/>
    </w:rPr>
  </w:style>
  <w:style w:type="character" w:styleId="a9">
    <w:name w:val="Emphasis"/>
    <w:basedOn w:val="a0"/>
    <w:uiPriority w:val="20"/>
    <w:qFormat/>
    <w:rsid w:val="00A224CC"/>
    <w:rPr>
      <w:i/>
      <w:iCs/>
    </w:rPr>
  </w:style>
  <w:style w:type="paragraph" w:styleId="aa">
    <w:name w:val="No Spacing"/>
    <w:link w:val="ab"/>
    <w:uiPriority w:val="1"/>
    <w:qFormat/>
    <w:rsid w:val="00A224CC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A224CC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224CC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A224CC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A224CC"/>
    <w:rPr>
      <w:b/>
      <w:bCs/>
      <w:i/>
      <w:iCs/>
      <w:color w:val="5B9BD5" w:themeColor="accent1"/>
    </w:rPr>
  </w:style>
  <w:style w:type="character" w:styleId="ae">
    <w:name w:val="Subtle Emphasis"/>
    <w:basedOn w:val="a0"/>
    <w:uiPriority w:val="19"/>
    <w:qFormat/>
    <w:rsid w:val="00A224CC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A224CC"/>
    <w:rPr>
      <w:b/>
      <w:bCs/>
      <w:i/>
      <w:iCs/>
      <w:color w:val="5B9BD5" w:themeColor="accent1"/>
    </w:rPr>
  </w:style>
  <w:style w:type="character" w:styleId="af0">
    <w:name w:val="Subtle Reference"/>
    <w:basedOn w:val="a0"/>
    <w:uiPriority w:val="31"/>
    <w:qFormat/>
    <w:rsid w:val="00A224CC"/>
    <w:rPr>
      <w:smallCaps/>
      <w:color w:val="ED7D31" w:themeColor="accent2"/>
      <w:u w:val="single"/>
    </w:rPr>
  </w:style>
  <w:style w:type="character" w:styleId="af1">
    <w:name w:val="Intense Reference"/>
    <w:basedOn w:val="a0"/>
    <w:uiPriority w:val="32"/>
    <w:qFormat/>
    <w:rsid w:val="00A224CC"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A224CC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A224CC"/>
    <w:pPr>
      <w:outlineLvl w:val="9"/>
    </w:pPr>
  </w:style>
  <w:style w:type="character" w:customStyle="1" w:styleId="ab">
    <w:name w:val="Без интервала Знак"/>
    <w:link w:val="aa"/>
    <w:uiPriority w:val="1"/>
    <w:qFormat/>
    <w:locked/>
    <w:rsid w:val="00A224CC"/>
  </w:style>
  <w:style w:type="paragraph" w:styleId="af4">
    <w:name w:val="header"/>
    <w:basedOn w:val="a"/>
    <w:link w:val="af5"/>
    <w:uiPriority w:val="99"/>
    <w:unhideWhenUsed/>
    <w:rsid w:val="00A224CC"/>
    <w:pPr>
      <w:tabs>
        <w:tab w:val="center" w:pos="4677"/>
        <w:tab w:val="right" w:pos="9355"/>
      </w:tabs>
      <w:spacing w:after="0" w:line="240" w:lineRule="auto"/>
    </w:pPr>
    <w:rPr>
      <w:rFonts w:eastAsiaTheme="minorHAnsi"/>
    </w:rPr>
  </w:style>
  <w:style w:type="character" w:customStyle="1" w:styleId="af5">
    <w:name w:val="Верхний колонтитул Знак"/>
    <w:basedOn w:val="a0"/>
    <w:link w:val="af4"/>
    <w:uiPriority w:val="99"/>
    <w:rsid w:val="00A224CC"/>
    <w:rPr>
      <w:rFonts w:eastAsiaTheme="minorHAnsi"/>
    </w:rPr>
  </w:style>
  <w:style w:type="paragraph" w:styleId="af6">
    <w:name w:val="footer"/>
    <w:basedOn w:val="a"/>
    <w:link w:val="af7"/>
    <w:uiPriority w:val="99"/>
    <w:unhideWhenUsed/>
    <w:rsid w:val="00A224CC"/>
    <w:pPr>
      <w:tabs>
        <w:tab w:val="center" w:pos="4677"/>
        <w:tab w:val="right" w:pos="9355"/>
      </w:tabs>
      <w:spacing w:after="0" w:line="240" w:lineRule="auto"/>
    </w:pPr>
    <w:rPr>
      <w:rFonts w:eastAsiaTheme="minorHAnsi"/>
    </w:rPr>
  </w:style>
  <w:style w:type="character" w:customStyle="1" w:styleId="af7">
    <w:name w:val="Нижний колонтитул Знак"/>
    <w:basedOn w:val="a0"/>
    <w:link w:val="af6"/>
    <w:uiPriority w:val="99"/>
    <w:rsid w:val="00A224CC"/>
    <w:rPr>
      <w:rFonts w:eastAsiaTheme="minorHAnsi"/>
    </w:rPr>
  </w:style>
  <w:style w:type="character" w:styleId="af8">
    <w:name w:val="Hyperlink"/>
    <w:basedOn w:val="a0"/>
    <w:uiPriority w:val="99"/>
    <w:unhideWhenUsed/>
    <w:rsid w:val="00A224CC"/>
    <w:rPr>
      <w:color w:val="0563C1" w:themeColor="hyperlink"/>
      <w:u w:val="single"/>
    </w:rPr>
  </w:style>
  <w:style w:type="paragraph" w:customStyle="1" w:styleId="c3">
    <w:name w:val="c3"/>
    <w:basedOn w:val="a"/>
    <w:rsid w:val="00A22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A224CC"/>
  </w:style>
  <w:style w:type="paragraph" w:customStyle="1" w:styleId="c4">
    <w:name w:val="c4"/>
    <w:basedOn w:val="a"/>
    <w:rsid w:val="00A22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22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ifehacker.ru/chto-sdelat-iz-sneg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9</Pages>
  <Words>2851</Words>
  <Characters>16257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2024-02-16T08:24:00Z</dcterms:created>
  <dcterms:modified xsi:type="dcterms:W3CDTF">2024-02-16T09:04:00Z</dcterms:modified>
</cp:coreProperties>
</file>