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BA3" w:rsidRPr="00DB6EB4" w:rsidRDefault="00CE5BA3" w:rsidP="00CE5BA3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DB6EB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CE5BA3" w:rsidRPr="00DB6EB4" w:rsidRDefault="00CE5BA3" w:rsidP="00CE5BA3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E5BA3" w:rsidRPr="00DB6EB4" w:rsidRDefault="00CE5BA3" w:rsidP="00CE5B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6EB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DB6EB4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DB6EB4">
        <w:rPr>
          <w:rFonts w:ascii="Times New Roman" w:hAnsi="Times New Roman" w:cs="Times New Roman"/>
          <w:sz w:val="24"/>
          <w:szCs w:val="24"/>
        </w:rPr>
        <w:t>ГККП «Ясли-сад «</w:t>
      </w:r>
      <w:proofErr w:type="spellStart"/>
      <w:r w:rsidRPr="00DB6EB4">
        <w:rPr>
          <w:rFonts w:ascii="Times New Roman" w:hAnsi="Times New Roman" w:cs="Times New Roman"/>
          <w:sz w:val="24"/>
          <w:szCs w:val="24"/>
        </w:rPr>
        <w:t>Еркежан</w:t>
      </w:r>
      <w:proofErr w:type="spellEnd"/>
      <w:r w:rsidRPr="00DB6EB4">
        <w:rPr>
          <w:rFonts w:ascii="Times New Roman" w:hAnsi="Times New Roman" w:cs="Times New Roman"/>
          <w:sz w:val="24"/>
          <w:szCs w:val="24"/>
        </w:rPr>
        <w:t xml:space="preserve">»города Атбасар при отделе образования по </w:t>
      </w:r>
      <w:proofErr w:type="spellStart"/>
      <w:r w:rsidRPr="00DB6EB4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Pr="00DB6EB4">
        <w:rPr>
          <w:rFonts w:ascii="Times New Roman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Pr="00DB6EB4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DB6EB4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CE5BA3" w:rsidRPr="00DB6EB4" w:rsidRDefault="00CE5BA3" w:rsidP="00CE5B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6EB4">
        <w:rPr>
          <w:rFonts w:ascii="Times New Roman" w:hAnsi="Times New Roman" w:cs="Times New Roman"/>
          <w:b/>
          <w:sz w:val="24"/>
          <w:szCs w:val="24"/>
        </w:rPr>
        <w:t>Группа: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B6EB4">
        <w:rPr>
          <w:rFonts w:ascii="Times New Roman" w:hAnsi="Times New Roman" w:cs="Times New Roman"/>
          <w:sz w:val="24"/>
          <w:szCs w:val="24"/>
          <w:u w:val="single"/>
        </w:rPr>
        <w:t>Средняя группа: «</w:t>
      </w:r>
      <w:proofErr w:type="gramStart"/>
      <w:r w:rsidRPr="00DB6EB4">
        <w:rPr>
          <w:rFonts w:ascii="Times New Roman" w:hAnsi="Times New Roman" w:cs="Times New Roman"/>
          <w:sz w:val="24"/>
          <w:szCs w:val="24"/>
          <w:u w:val="single"/>
        </w:rPr>
        <w:t>Б</w:t>
      </w:r>
      <w:proofErr w:type="gramEnd"/>
      <w:r w:rsidRPr="00DB6EB4">
        <w:rPr>
          <w:rFonts w:ascii="Times New Roman" w:hAnsi="Times New Roman" w:cs="Times New Roman"/>
          <w:sz w:val="24"/>
          <w:szCs w:val="24"/>
          <w:u w:val="single"/>
        </w:rPr>
        <w:t>өбектер» (разновозрастная)</w:t>
      </w:r>
    </w:p>
    <w:p w:rsidR="00CE5BA3" w:rsidRPr="00DB6EB4" w:rsidRDefault="00CE5BA3" w:rsidP="00CE5B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B6EB4">
        <w:rPr>
          <w:rFonts w:ascii="Times New Roman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B6EB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дети </w:t>
      </w:r>
      <w:r w:rsidRPr="00DB6EB4">
        <w:rPr>
          <w:rFonts w:ascii="Times New Roman" w:hAnsi="Times New Roman" w:cs="Times New Roman"/>
          <w:sz w:val="24"/>
          <w:szCs w:val="24"/>
          <w:u w:val="single"/>
        </w:rPr>
        <w:t>2,3 лет</w:t>
      </w:r>
    </w:p>
    <w:p w:rsidR="00CE5BA3" w:rsidRPr="00DB6EB4" w:rsidRDefault="00CE5BA3" w:rsidP="00CE5BA3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DB6EB4"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 w:rsidR="001413B2">
        <w:rPr>
          <w:rFonts w:ascii="Times New Roman" w:hAnsi="Times New Roman" w:cs="Times New Roman"/>
          <w:sz w:val="24"/>
          <w:szCs w:val="24"/>
          <w:u w:val="single"/>
        </w:rPr>
        <w:t>18 – 20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марта</w:t>
      </w:r>
      <w:r w:rsidR="001413B2">
        <w:rPr>
          <w:rFonts w:ascii="Times New Roman" w:hAnsi="Times New Roman" w:cs="Times New Roman"/>
          <w:sz w:val="24"/>
          <w:szCs w:val="24"/>
          <w:u w:val="single"/>
        </w:rPr>
        <w:t xml:space="preserve"> 2023-2024</w:t>
      </w:r>
      <w:r w:rsidRPr="00DB6EB4">
        <w:rPr>
          <w:rFonts w:ascii="Times New Roman" w:hAnsi="Times New Roman" w:cs="Times New Roman"/>
          <w:sz w:val="24"/>
          <w:szCs w:val="24"/>
          <w:u w:val="single"/>
        </w:rPr>
        <w:t xml:space="preserve"> учебный год.</w:t>
      </w:r>
    </w:p>
    <w:p w:rsidR="00CE5BA3" w:rsidRPr="00DB6EB4" w:rsidRDefault="00CE5BA3" w:rsidP="00CE5B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58"/>
        <w:gridCol w:w="2552"/>
        <w:gridCol w:w="2551"/>
        <w:gridCol w:w="142"/>
        <w:gridCol w:w="142"/>
        <w:gridCol w:w="141"/>
        <w:gridCol w:w="142"/>
        <w:gridCol w:w="1843"/>
        <w:gridCol w:w="142"/>
        <w:gridCol w:w="283"/>
        <w:gridCol w:w="142"/>
        <w:gridCol w:w="132"/>
        <w:gridCol w:w="1994"/>
        <w:gridCol w:w="142"/>
        <w:gridCol w:w="2394"/>
      </w:tblGrid>
      <w:tr w:rsidR="00CE5BA3" w:rsidRPr="00DB6EB4" w:rsidTr="00E261A5">
        <w:trPr>
          <w:trHeight w:val="552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CE5BA3" w:rsidRPr="00DB6EB4" w:rsidRDefault="001413B2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</w:t>
            </w:r>
            <w:r w:rsidR="00CE5B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.03</w:t>
            </w:r>
            <w:r w:rsidR="00CE5BA3"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CE5BA3" w:rsidRPr="00DB6EB4" w:rsidRDefault="001413B2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</w:t>
            </w:r>
            <w:r w:rsidR="00CE5B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.03</w:t>
            </w:r>
            <w:r w:rsidR="00CE5BA3"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CE5BA3" w:rsidRPr="00DB6EB4" w:rsidRDefault="001413B2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</w:t>
            </w:r>
            <w:r w:rsidR="00CE5B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.03</w:t>
            </w:r>
            <w:r w:rsidR="00CE5BA3"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1C422F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5BA3" w:rsidRPr="00DB6EB4" w:rsidTr="00EB227E">
        <w:trPr>
          <w:trHeight w:val="277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детей: утренний фильтр, встреча детей с хорошим настроение. </w:t>
            </w:r>
            <w:proofErr w:type="gram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благоприятной обстановки для детей, беседа о сегодняшнем настроении ребенка, о том, что его интересует</w:t>
            </w:r>
            <w:r w:rsidRPr="00DB6E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  <w:proofErr w:type="gramEnd"/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5BA3" w:rsidRPr="00DB6EB4" w:rsidTr="00EB227E">
        <w:trPr>
          <w:trHeight w:val="55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127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22A1" w:rsidRPr="000722A1" w:rsidRDefault="00CE5BA3" w:rsidP="000722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76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Беседа с родителями о настроении, здоровье детей. Консультация </w:t>
            </w:r>
            <w:r w:rsidR="000722A1" w:rsidRPr="0007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«Путешествие в страну </w:t>
            </w:r>
            <w:proofErr w:type="spellStart"/>
            <w:r w:rsidR="000722A1" w:rsidRPr="0007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Витаминию</w:t>
            </w:r>
            <w:proofErr w:type="spellEnd"/>
            <w:r w:rsidR="000722A1" w:rsidRPr="0007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0722A1" w:rsidRPr="000722A1" w:rsidRDefault="000722A1" w:rsidP="000722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22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Профилактика простудных заболеваний. Формирование ЗОЖ</w:t>
            </w:r>
          </w:p>
          <w:p w:rsidR="00CE5BA3" w:rsidRPr="00067659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5BA3" w:rsidRPr="00DB6EB4" w:rsidTr="00E261A5">
        <w:trPr>
          <w:trHeight w:val="972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E5BA3" w:rsidRPr="00DB6EB4" w:rsidRDefault="000722A1" w:rsidP="00EB227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 и «Называем признаки весны</w:t>
            </w:r>
            <w:r w:rsidR="00CE5BA3"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DB6EB4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DB6EB4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: </w:t>
            </w:r>
            <w:r w:rsidR="000722A1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>умеет составлять ответы на вопросы о весеннем времени года, рассматривает сюжетную картину и выделяет в ней признаки весны.</w:t>
            </w:r>
          </w:p>
          <w:p w:rsidR="00CE5BA3" w:rsidRPr="00DB6EB4" w:rsidRDefault="00CE5BA3" w:rsidP="00EB227E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CE5BA3" w:rsidRDefault="00CE5BA3" w:rsidP="00EB227E">
            <w:pPr>
              <w:spacing w:after="0" w:line="240" w:lineRule="auto"/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CE5BA3" w:rsidRDefault="00CE5BA3" w:rsidP="00EB227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Д. и </w:t>
            </w:r>
            <w:r w:rsidR="002575A0" w:rsidRPr="002575A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«Разложи пуговицы».</w:t>
            </w:r>
          </w:p>
          <w:p w:rsidR="002575A0" w:rsidRDefault="00CE5BA3" w:rsidP="00EB22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умеет </w:t>
            </w:r>
            <w:r w:rsidR="002575A0" w:rsidRPr="002575A0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представление о форме и размере предметов.</w:t>
            </w:r>
          </w:p>
          <w:p w:rsidR="00CE5BA3" w:rsidRPr="00780211" w:rsidRDefault="00CE5BA3" w:rsidP="00EB22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6EB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Основы математики - коммуникативная, познавательная, игровая деятельности</w:t>
            </w:r>
          </w:p>
          <w:p w:rsidR="00CE5BA3" w:rsidRDefault="00CE5BA3" w:rsidP="00EB227E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E5BA3" w:rsidRPr="00CE5BA3" w:rsidRDefault="00CE5BA3" w:rsidP="00EB227E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Қазақ тілі</w:t>
            </w:r>
          </w:p>
          <w:p w:rsidR="00D46BF0" w:rsidRPr="00D46BF0" w:rsidRDefault="00D46BF0" w:rsidP="00D46BF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46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Көктем </w:t>
            </w:r>
            <w:proofErr w:type="gramStart"/>
            <w:r w:rsidRPr="00D46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-в</w:t>
            </w:r>
            <w:proofErr w:type="gramEnd"/>
            <w:r w:rsidRPr="00D46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есна!</w:t>
            </w:r>
          </w:p>
          <w:p w:rsidR="00D46BF0" w:rsidRPr="00D46BF0" w:rsidRDefault="00D46BF0" w:rsidP="00D46BF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D46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Науры</w:t>
            </w:r>
            <w:proofErr w:type="gramStart"/>
            <w:r w:rsidRPr="00D46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</w:t>
            </w:r>
            <w:proofErr w:type="spellEnd"/>
            <w:r w:rsidRPr="00D46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proofErr w:type="gramEnd"/>
            <w:r w:rsidRPr="00D46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март</w:t>
            </w:r>
          </w:p>
          <w:p w:rsidR="00D46BF0" w:rsidRPr="00D46BF0" w:rsidRDefault="00D46BF0" w:rsidP="00D46BF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D46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Мерек</w:t>
            </w:r>
            <w:proofErr w:type="gramStart"/>
            <w:r w:rsidRPr="00D46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proofErr w:type="spellEnd"/>
            <w:r w:rsidRPr="00D46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proofErr w:type="gramEnd"/>
            <w:r w:rsidRPr="00D46BF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праздник</w:t>
            </w:r>
          </w:p>
          <w:p w:rsidR="00D46BF0" w:rsidRPr="00D46BF0" w:rsidRDefault="00D46BF0" w:rsidP="00D46BF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Үй – дом</w:t>
            </w:r>
          </w:p>
          <w:p w:rsidR="00CE5BA3" w:rsidRPr="00DB6EB4" w:rsidRDefault="00CE5BA3" w:rsidP="00EB227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 – коммуникативная, игровая деятельности</w:t>
            </w:r>
          </w:p>
          <w:p w:rsidR="00CE5BA3" w:rsidRPr="00DB6EB4" w:rsidRDefault="00CE5BA3" w:rsidP="00EB22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C1F38" w:rsidRDefault="009C1F38" w:rsidP="009C1F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6765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0676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Чтение стихотворения</w:t>
            </w:r>
          </w:p>
          <w:p w:rsidR="009C1F38" w:rsidRPr="00067659" w:rsidRDefault="009C1F38" w:rsidP="009C1F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М. Алимбаева «Ослик пляшет</w:t>
            </w:r>
            <w:r w:rsidRPr="000676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9C1F38" w:rsidRPr="00067659" w:rsidRDefault="009C1F38" w:rsidP="009C1F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6765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слушать стихотворение и отвечать на вопросы по его содержанию.</w:t>
            </w:r>
          </w:p>
          <w:p w:rsidR="009C1F38" w:rsidRPr="007A586B" w:rsidRDefault="009C1F38" w:rsidP="009C1F38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676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9C1F38" w:rsidRPr="005A432C" w:rsidRDefault="009C1F38" w:rsidP="009C1F38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C1F38" w:rsidRDefault="009C1F38" w:rsidP="009C1F3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Три квадрата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9C1F38" w:rsidRPr="004A7534" w:rsidRDefault="009C1F38" w:rsidP="009C1F3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умеет соотносить по величине три предмета и обозначать их словами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«большой», «маленький», «средний».</w:t>
            </w:r>
          </w:p>
          <w:p w:rsidR="009C1F38" w:rsidRPr="00DB6EB4" w:rsidRDefault="009C1F38" w:rsidP="009C1F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B34A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Основы математики - коммуникативная познавательная, игровая </w:t>
            </w:r>
            <w:proofErr w:type="spellStart"/>
            <w:r w:rsidRPr="005B34A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Физическая культура</w:t>
            </w:r>
          </w:p>
          <w:p w:rsidR="009C1F38" w:rsidRPr="00DB6EB4" w:rsidRDefault="009C1F38" w:rsidP="009C1F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9C1F38" w:rsidRDefault="009C1F38" w:rsidP="009C1F3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9C1F38" w:rsidRDefault="009C1F38" w:rsidP="009C1F38">
            <w:pPr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116AE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Ходить на месте. Сгибать левую (правую) ногу в колене (с поддержкой) из исходного положения стоя.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  <w:p w:rsidR="00CE5BA3" w:rsidRPr="00CE0669" w:rsidRDefault="009C1F38" w:rsidP="009C1F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6AE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Поднимать руки вперед, вверх, в стороны; скрещивать их перед грудью и </w:t>
            </w:r>
            <w:proofErr w:type="spellStart"/>
            <w:r w:rsidRPr="00116AE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разводить</w:t>
            </w:r>
            <w:r w:rsidRPr="005B34A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т</w:t>
            </w:r>
            <w:proofErr w:type="spellEnd"/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13B2" w:rsidRPr="00067659" w:rsidRDefault="001413B2" w:rsidP="001413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765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06765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0676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Посмотри, сравни</w:t>
            </w:r>
            <w:r w:rsidRPr="000676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:rsidR="001413B2" w:rsidRPr="00067659" w:rsidRDefault="001413B2" w:rsidP="001413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6765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умеет находить количественные определения предметов, сравнивать две равные и неравные по величине группы предметов.                                                                                                                                                           </w:t>
            </w:r>
          </w:p>
          <w:p w:rsidR="001413B2" w:rsidRDefault="001413B2" w:rsidP="001413B2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1E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 - коммуникативная, познавательная, игровая деятельности</w:t>
            </w:r>
          </w:p>
          <w:p w:rsidR="001413B2" w:rsidRDefault="001413B2" w:rsidP="001413B2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413B2" w:rsidRPr="00067659" w:rsidRDefault="001413B2" w:rsidP="001413B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659">
              <w:rPr>
                <w:rFonts w:ascii="Times New Roman" w:hAnsi="Times New Roman" w:cs="Times New Roman"/>
                <w:b/>
                <w:sz w:val="24"/>
                <w:szCs w:val="24"/>
              </w:rPr>
              <w:t>Д.и «Делай так»</w:t>
            </w:r>
          </w:p>
          <w:p w:rsidR="001413B2" w:rsidRDefault="001413B2" w:rsidP="00141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765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067659">
              <w:rPr>
                <w:rFonts w:ascii="Times New Roman" w:hAnsi="Times New Roman" w:cs="Times New Roman"/>
                <w:sz w:val="24"/>
                <w:szCs w:val="24"/>
              </w:rPr>
              <w:t>умеет</w:t>
            </w:r>
            <w:proofErr w:type="gramEnd"/>
            <w:r w:rsidRPr="00067659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 </w:t>
            </w:r>
            <w:r w:rsidRPr="000676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практические действия по показу воспитателя (рыхление, полив, протирание листьев, обрызгивание).</w:t>
            </w:r>
          </w:p>
          <w:p w:rsidR="001413B2" w:rsidRPr="001046C7" w:rsidRDefault="001413B2" w:rsidP="001413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6EB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</w:t>
            </w:r>
          </w:p>
          <w:p w:rsidR="001413B2" w:rsidRDefault="001413B2" w:rsidP="001413B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Д.и.</w:t>
            </w:r>
            <w:r w:rsidRPr="00C516C0">
              <w:rPr>
                <w:rFonts w:ascii="Times New Roman" w:eastAsia="Times New Roman" w:hAnsi="Times New Roman" w:cs="Times New Roman"/>
                <w:b/>
                <w:bCs/>
                <w:color w:val="0D0D0D"/>
                <w:sz w:val="28"/>
                <w:szCs w:val="28"/>
                <w:lang w:eastAsia="ru-RU"/>
              </w:rPr>
              <w:t xml:space="preserve"> </w:t>
            </w:r>
            <w:r w:rsidRPr="00C516C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«Песенки-ритмы»</w:t>
            </w:r>
          </w:p>
          <w:p w:rsidR="001413B2" w:rsidRPr="00C516C0" w:rsidRDefault="001413B2" w:rsidP="001413B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16C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 w:rsidRPr="00C516C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умеет прохлопывать заданный текстом ритмический рисунок</w:t>
            </w:r>
          </w:p>
          <w:p w:rsidR="00CE5BA3" w:rsidRPr="00DB6EB4" w:rsidRDefault="001413B2" w:rsidP="001413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5BA3" w:rsidRPr="00DB6EB4" w:rsidRDefault="00CE5BA3" w:rsidP="00671E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E5BA3" w:rsidRPr="00671E49" w:rsidRDefault="00CE5BA3" w:rsidP="001413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5BA3" w:rsidRPr="00DB6EB4" w:rsidTr="00EB227E">
        <w:trPr>
          <w:trHeight w:val="32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127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Комплекс утренних </w:t>
            </w:r>
            <w:r w:rsidR="001413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упражнений № 2 (с 18</w:t>
            </w:r>
            <w:r w:rsidR="000A1D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</w:t>
            </w:r>
            <w:r w:rsidR="001413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.03</w:t>
            </w:r>
            <w:r w:rsidR="00410AD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.202</w:t>
            </w:r>
            <w:bookmarkStart w:id="0" w:name="_GoBack"/>
            <w:bookmarkEnd w:id="0"/>
            <w:r w:rsidR="001413B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(двигательная активность, игровая деятельность)</w:t>
            </w:r>
          </w:p>
        </w:tc>
      </w:tr>
      <w:tr w:rsidR="00CE5BA3" w:rsidRPr="00DB6EB4" w:rsidTr="00EB227E">
        <w:trPr>
          <w:trHeight w:val="32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127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литература, развитие речи – коммуникативная,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самообслуживание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ыполнение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гигиенических процедур перед завтраком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использование художественного слова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E5BA3" w:rsidRPr="00EC6D7A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Водичка серебристая</w:t>
            </w:r>
          </w:p>
          <w:p w:rsidR="00CE5BA3" w:rsidRPr="00EC6D7A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Струится из-под крана.</w:t>
            </w:r>
          </w:p>
          <w:p w:rsidR="00CE5BA3" w:rsidRPr="00EC6D7A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мыло есть душистое,</w:t>
            </w:r>
          </w:p>
          <w:p w:rsidR="00CE5BA3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Совсем как в нашей ванной.</w:t>
            </w:r>
          </w:p>
          <w:p w:rsidR="00CE5BA3" w:rsidRPr="00EC6D7A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коммуникативная,познавательная,трудовая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абота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дежурных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Каша манная варилась: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Всё пыхтела, пузырилась.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кастрюльки убежала,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тарелочки попала.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ее поймаем ложкой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попробуем немножко.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 да каша! Как вкусна!</w:t>
            </w:r>
          </w:p>
          <w:p w:rsidR="00CE5BA3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Всю съедим её до дна.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CE5BA3" w:rsidRPr="00DB6EB4" w:rsidTr="00EB227E">
        <w:trPr>
          <w:trHeight w:val="55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организованной деятельности (ОД)</w:t>
            </w:r>
          </w:p>
        </w:tc>
        <w:tc>
          <w:tcPr>
            <w:tcW w:w="127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C5B3E" w:rsidRDefault="00671E49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71E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Пальчиковая гимнастика «Пальчики»</w:t>
            </w:r>
            <w:r w:rsidRPr="00671E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br/>
            </w:r>
            <w:r w:rsidRPr="00671E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Этот пальчик хочет спать,</w:t>
            </w:r>
            <w:r w:rsidRPr="00671E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br/>
              <w:t>Этот пальчик - прыг в кровать,</w:t>
            </w:r>
            <w:r w:rsidRPr="00671E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br/>
              <w:t>Этот пальчик прикорнул,</w:t>
            </w:r>
            <w:r w:rsidRPr="00671E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br/>
              <w:t>Этот пальчик уж заснул.</w:t>
            </w:r>
            <w:proofErr w:type="gramStart"/>
            <w:r w:rsidRPr="00671E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br/>
              <w:t>-</w:t>
            </w:r>
            <w:proofErr w:type="gramEnd"/>
            <w:r w:rsidRPr="00671E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Тише, пальчик, не шуми!</w:t>
            </w:r>
            <w:r w:rsidRPr="00671E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br/>
              <w:t>Братиков не разбуди.</w:t>
            </w:r>
            <w:r w:rsidRPr="00671E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br/>
              <w:t xml:space="preserve">Встали пальчики: Ура! </w:t>
            </w:r>
            <w:r w:rsidRPr="00671E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br/>
              <w:t>В детский сад идти пора!</w:t>
            </w:r>
            <w:r w:rsidRPr="00671E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br/>
            </w:r>
            <w:proofErr w:type="gramStart"/>
            <w:r w:rsidRPr="00671E49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(Загибание пальцев, начиная с мизинца.</w:t>
            </w:r>
            <w:proofErr w:type="gramEnd"/>
            <w:r w:rsidRPr="00671E49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br/>
              <w:t>Грозим указательным пальцем другой руки большому пальчику.</w:t>
            </w:r>
            <w:r w:rsidRPr="00671E49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br/>
            </w:r>
            <w:proofErr w:type="gramStart"/>
            <w:r w:rsidRPr="00671E49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Разгибание всех пальцев, показываем их)</w:t>
            </w:r>
            <w:r w:rsidRPr="00671E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.</w:t>
            </w:r>
            <w:proofErr w:type="gramEnd"/>
            <w:r w:rsidRPr="00671E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br/>
            </w:r>
            <w:r w:rsidR="00CE5BA3" w:rsidRPr="00DC5B3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="00CE5BA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E5BA3" w:rsidRPr="00DC5B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эмоционально воспринимает содержания произведений</w:t>
            </w:r>
          </w:p>
          <w:p w:rsidR="00CE5BA3" w:rsidRPr="00CA4212" w:rsidRDefault="00CE5BA3" w:rsidP="00EB22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5B3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 - коммуникативные навыки, двигательные</w:t>
            </w:r>
            <w:r w:rsidRPr="00DC5B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CE5BA3" w:rsidRPr="00DB6EB4" w:rsidTr="00E261A5">
        <w:trPr>
          <w:trHeight w:val="5083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Организованная деятельность 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5BA3" w:rsidRDefault="00CE5BA3" w:rsidP="00EB22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F11FD3" w:rsidRPr="00DA255B" w:rsidRDefault="00F11FD3" w:rsidP="00F11FD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 для</w:t>
            </w:r>
            <w:r w:rsidRPr="00DA255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2-х лет:</w:t>
            </w:r>
          </w:p>
          <w:p w:rsidR="00F11FD3" w:rsidRPr="00DA255B" w:rsidRDefault="00F11FD3" w:rsidP="00F11FD3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DA255B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Слушание музыки</w:t>
            </w:r>
          </w:p>
          <w:p w:rsidR="00F11FD3" w:rsidRPr="0027540E" w:rsidRDefault="00F11FD3" w:rsidP="00F11F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Формировать</w:t>
            </w:r>
            <w:r w:rsidRPr="00275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интерес к слушанию музыки, развивать эмоциональный отклик на музыку, слушать ее, различать особенности звучания.  </w:t>
            </w:r>
          </w:p>
          <w:p w:rsidR="00F11FD3" w:rsidRPr="0027540E" w:rsidRDefault="00F11FD3" w:rsidP="00F11F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754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Обучать умению различать тихое и громкое звучание, характер музыкальных произведений (спокойные и веселые песни, пьесы).  </w:t>
            </w:r>
          </w:p>
          <w:p w:rsidR="00F11FD3" w:rsidRPr="00DA255B" w:rsidRDefault="00F11FD3" w:rsidP="00F11FD3">
            <w:pP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</w:pPr>
            <w:r w:rsidRPr="00DA255B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</w:rPr>
              <w:t>Пение</w:t>
            </w:r>
          </w:p>
          <w:p w:rsidR="00F11FD3" w:rsidRPr="00053E8C" w:rsidRDefault="00F11FD3" w:rsidP="00F11F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интерес к пению, подпевать отдельные слоги и слова песен, подражать интонации педагога, петь совместно </w:t>
            </w:r>
            <w:proofErr w:type="gramStart"/>
            <w:r w:rsidRPr="00053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</w:t>
            </w:r>
            <w:proofErr w:type="gramEnd"/>
            <w:r w:rsidRPr="00053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взрослым, подражать </w:t>
            </w:r>
            <w:r w:rsidRPr="00053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протяжному звучанию. </w:t>
            </w:r>
          </w:p>
          <w:p w:rsidR="00F11FD3" w:rsidRPr="00F11FD3" w:rsidRDefault="00F11FD3" w:rsidP="00F11F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53E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Обучать умению петь индивидуально и в группе, правильно передавать ритм и отдельные интонации мелодии. </w:t>
            </w:r>
          </w:p>
          <w:p w:rsidR="00CE5BA3" w:rsidRPr="00DB6EB4" w:rsidRDefault="00CE5BA3" w:rsidP="00EB22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CE5BA3" w:rsidRPr="00DB6EB4" w:rsidRDefault="000A1D99" w:rsidP="00EB22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Задачи для 3 </w:t>
            </w:r>
            <w:r w:rsidR="00CE5BA3"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лет</w:t>
            </w:r>
            <w:r w:rsidR="00CE5BA3"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0A1D99" w:rsidRPr="008F4A1C" w:rsidRDefault="000A1D99" w:rsidP="000A1D99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F4A1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Слушание музыки</w:t>
            </w:r>
          </w:p>
          <w:p w:rsidR="000A1D99" w:rsidRPr="008F4A1C" w:rsidRDefault="000A1D99" w:rsidP="000A1D99">
            <w:pP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Формировать навык </w:t>
            </w:r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эмоционально </w:t>
            </w:r>
            <w:proofErr w:type="spellStart"/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воспринима</w:t>
            </w:r>
            <w:proofErr w:type="spellEnd"/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музыкальные произведения; </w:t>
            </w:r>
            <w:proofErr w:type="spellStart"/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владе</w:t>
            </w:r>
            <w:proofErr w:type="spellEnd"/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навыками прослушивания музыки; </w:t>
            </w:r>
          </w:p>
          <w:p w:rsidR="000A1D99" w:rsidRPr="008F4A1C" w:rsidRDefault="000A1D99" w:rsidP="000A1D99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Учить </w:t>
            </w:r>
            <w:proofErr w:type="spellStart"/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</w:t>
            </w:r>
            <w:proofErr w:type="spellEnd"/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</w:t>
            </w:r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</w:t>
            </w:r>
            <w:proofErr w:type="spellEnd"/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вать</w:t>
            </w:r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три жанр</w:t>
            </w:r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</w:t>
            </w:r>
            <w:r w:rsidRPr="008F4A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музыки: пение и марш, танец</w:t>
            </w:r>
          </w:p>
          <w:p w:rsidR="000A1D99" w:rsidRPr="008F4A1C" w:rsidRDefault="000A1D99" w:rsidP="000A1D99">
            <w:pPr>
              <w:spacing w:after="160" w:line="259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8F4A1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Пение</w:t>
            </w:r>
          </w:p>
          <w:p w:rsidR="000A1D99" w:rsidRPr="008F4A1C" w:rsidRDefault="000A1D99" w:rsidP="000A1D99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4A1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</w:rPr>
              <w:t>начина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F4A1C">
              <w:rPr>
                <w:rFonts w:ascii="Times New Roman" w:eastAsia="Calibri" w:hAnsi="Times New Roman" w:cs="Times New Roman"/>
                <w:sz w:val="24"/>
                <w:szCs w:val="24"/>
              </w:rPr>
              <w:t>заканчива</w:t>
            </w:r>
            <w:proofErr w:type="spellEnd"/>
            <w:r w:rsidRPr="008F4A1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ть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песню вместе со всеми; правильно и четко произносит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ь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слова 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песни, переда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вать 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ее характер (веселая, </w:t>
            </w:r>
          </w:p>
          <w:p w:rsidR="000A1D99" w:rsidRPr="008F4A1C" w:rsidRDefault="000A1D99" w:rsidP="000A1D99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4A1C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рустная, игривая, мелодичная); 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еть</w:t>
            </w:r>
            <w:r w:rsidRPr="008F4A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диапазоне первой октавы «ре-ля» с музыкальным сопровождением </w:t>
            </w:r>
          </w:p>
          <w:p w:rsidR="000A1D99" w:rsidRPr="008F4A1C" w:rsidRDefault="000A1D99" w:rsidP="000A1D99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F4A1C">
              <w:rPr>
                <w:rFonts w:ascii="Times New Roman" w:eastAsia="Calibri" w:hAnsi="Times New Roman" w:cs="Times New Roman"/>
                <w:sz w:val="24"/>
                <w:szCs w:val="24"/>
              </w:rPr>
              <w:t>и без сопровождения</w:t>
            </w:r>
          </w:p>
          <w:p w:rsidR="00CE5BA3" w:rsidRPr="00DB6EB4" w:rsidRDefault="00CE5BA3" w:rsidP="00EB227E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C1F38" w:rsidRDefault="009C1F38" w:rsidP="009C1F38">
            <w:pPr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116AE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 xml:space="preserve">в стороны.  </w:t>
            </w:r>
          </w:p>
          <w:p w:rsidR="009C1F38" w:rsidRPr="00116AE7" w:rsidRDefault="009C1F38" w:rsidP="009C1F38">
            <w:pPr>
              <w:spacing w:after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В</w:t>
            </w:r>
            <w:r w:rsidRPr="00116AE7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ыполнять развивающие и оздоровительные упражнения по показу педагога;</w:t>
            </w:r>
          </w:p>
          <w:p w:rsidR="009C1F38" w:rsidRPr="00DB6EB4" w:rsidRDefault="009C1F38" w:rsidP="009C1F3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C1F38" w:rsidRPr="00DB6EB4" w:rsidRDefault="009C1F38" w:rsidP="009C1F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9C1F38" w:rsidRDefault="009C1F38" w:rsidP="009C1F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умение перестраиваться из шеренги в круг, ходить и бегать по кругу с выполнением заданий, врассыпную; выполнять развивающие и оздоровительные упражнения по показу педагога;</w:t>
            </w:r>
          </w:p>
          <w:p w:rsidR="009C1F38" w:rsidRDefault="009C1F38" w:rsidP="009C1F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Совершенствовать умение сохранять равновесие при ходьбе по прямой дорожке; </w:t>
            </w:r>
          </w:p>
          <w:p w:rsidR="009C1F38" w:rsidRDefault="009C1F38" w:rsidP="009C1F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 выполнять ходьбу приставным шагом вперед;</w:t>
            </w:r>
          </w:p>
          <w:p w:rsidR="009C1F38" w:rsidRDefault="009C1F38" w:rsidP="009C1F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Закрепить навык в ползания в обруч;</w:t>
            </w:r>
          </w:p>
          <w:p w:rsidR="0052046D" w:rsidRPr="00C81BA7" w:rsidRDefault="009C1F38" w:rsidP="0052046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Развивать ловкость и координацию движений в ползании, чувство равновесию при ходьбе по узкой прямой дорожке, реакцию на сигнал в подвижной игре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Ұшты – ұшты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(Летит – летит</w:t>
            </w:r>
            <w:proofErr w:type="gramStart"/>
            <w:r w:rsidR="0052046D" w:rsidRPr="00C81B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="0052046D" w:rsidRPr="00C81B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оспитывать любовь к традициям казахского народа, вызывать у детей интерес к национальным подвижным играм.</w:t>
            </w:r>
          </w:p>
          <w:p w:rsidR="0052046D" w:rsidRDefault="0052046D" w:rsidP="0052046D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15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П/и Казахская народная игра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0E15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Pr="000E15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Ұшты – ұшты</w:t>
            </w:r>
            <w:r w:rsidRPr="000E15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52046D" w:rsidRDefault="0052046D" w:rsidP="0052046D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E15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(Летит – летит</w:t>
            </w:r>
            <w:r w:rsidR="009C1F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3E75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музыкальных детских инструментов; умеет  петь под аккомпанемент шумовых инструментов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52046D" w:rsidRPr="00DB6EB4" w:rsidRDefault="0052046D" w:rsidP="0052046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(М</w:t>
            </w:r>
            <w:r w:rsidRPr="006128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узыка</w:t>
            </w: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proofErr w:type="gramEnd"/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ворческая, коммуникативная, игровая </w:t>
            </w:r>
            <w:proofErr w:type="spellStart"/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</w:t>
            </w:r>
            <w:proofErr w:type="spellEnd"/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Д.И. «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Картинка</w:t>
            </w: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52046D" w:rsidRPr="00DB6EB4" w:rsidRDefault="0052046D" w:rsidP="0052046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sz w:val="24"/>
                <w:szCs w:val="24"/>
              </w:rPr>
              <w:t>работа 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Ариной,</w:t>
            </w:r>
            <w:r w:rsidRPr="00DB6E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B6EB4">
              <w:rPr>
                <w:rFonts w:ascii="Times New Roman" w:eastAsia="Calibri" w:hAnsi="Times New Roman" w:cs="Times New Roman"/>
                <w:sz w:val="24"/>
                <w:szCs w:val="24"/>
              </w:rPr>
              <w:t>Аминой</w:t>
            </w:r>
            <w:proofErr w:type="spellEnd"/>
            <w:r w:rsidRPr="00DB6EB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52046D" w:rsidRPr="00DB6EB4" w:rsidRDefault="0052046D" w:rsidP="0052046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B6E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развивает мелкую моторику; знает цвета</w:t>
            </w:r>
          </w:p>
          <w:p w:rsidR="0052046D" w:rsidRPr="00DB6EB4" w:rsidRDefault="0052046D" w:rsidP="0052046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CE5BA3" w:rsidRPr="0052046D" w:rsidRDefault="0052046D" w:rsidP="0052046D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Творческие навыки, исследовательская деятельность</w:t>
            </w:r>
          </w:p>
        </w:tc>
        <w:tc>
          <w:tcPr>
            <w:tcW w:w="241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413B2" w:rsidRPr="00DB6EB4" w:rsidRDefault="001413B2" w:rsidP="001413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1413B2" w:rsidRPr="00DB6EB4" w:rsidRDefault="001413B2" w:rsidP="001413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1413B2" w:rsidRPr="00DB6EB4" w:rsidRDefault="001413B2" w:rsidP="001413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1413B2" w:rsidRPr="00DB6EB4" w:rsidRDefault="001413B2" w:rsidP="001413B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Ходить на месте. Сгибать левую (правую) ногу в колене (с поддержкой) из исходного положения стоя. Приседать, держась за опору; потягиваться, поднимаясь на носки. Выставлять ногу вперед на пятку. Шевелить пальцами ног (сидя)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1413B2" w:rsidRDefault="001413B2" w:rsidP="001413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3 лет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1413B2" w:rsidRDefault="001413B2" w:rsidP="001413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Формировать умение перестраиваться в колонну по одному, ходить и бегать с выполнением заданий, выполнять развивающие и оздоровительные упражнения по показу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педагога. </w:t>
            </w:r>
          </w:p>
          <w:p w:rsidR="001413B2" w:rsidRDefault="001413B2" w:rsidP="001413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Закрепить навык метания в вертикальную цель правой рукой. Упражнять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подлезании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 дугу. </w:t>
            </w:r>
          </w:p>
          <w:p w:rsidR="001413B2" w:rsidRDefault="001413B2" w:rsidP="001413B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Развивать координацию движений, ловкость, гибкость, реакцию на сигнал в подвижной игре.</w:t>
            </w:r>
          </w:p>
          <w:p w:rsidR="00CE5BA3" w:rsidRPr="00C67CE5" w:rsidRDefault="001413B2" w:rsidP="001413B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П/и «Трамвай</w:t>
            </w:r>
            <w:r w:rsidRPr="00054C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5BA3" w:rsidRPr="00DB6EB4" w:rsidRDefault="00CE5BA3" w:rsidP="00EB22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413B2" w:rsidRPr="00DB6EB4" w:rsidRDefault="001413B2" w:rsidP="001413B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CE5BA3" w:rsidRPr="00DB6EB4" w:rsidRDefault="00CE5BA3" w:rsidP="00EB22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E5BA3" w:rsidRPr="00DB6EB4" w:rsidTr="00EB227E">
        <w:trPr>
          <w:trHeight w:val="55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27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A3" w:rsidRPr="00DB6EB4" w:rsidRDefault="00CE5BA3" w:rsidP="00EB227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Выполнение гигиенических процедур, закрепление навыков самообслуживания, следить за правильной осанкой во время приема пищи (развитие речи, коммуникативная деятельность)  </w:t>
            </w:r>
          </w:p>
          <w:p w:rsidR="00CE5BA3" w:rsidRPr="00DB6EB4" w:rsidRDefault="00CE5BA3" w:rsidP="00EB22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Мы едим кисель черничный, </w:t>
            </w:r>
          </w:p>
          <w:p w:rsidR="00CE5BA3" w:rsidRPr="00DB6EB4" w:rsidRDefault="00CE5BA3" w:rsidP="00EB22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Аппетит у нас отличный, </w:t>
            </w:r>
          </w:p>
          <w:p w:rsidR="00CE5BA3" w:rsidRPr="00DB6EB4" w:rsidRDefault="00CE5BA3" w:rsidP="00EB22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усы черничные</w:t>
            </w:r>
          </w:p>
          <w:p w:rsidR="00CE5BA3" w:rsidRPr="00DB6EB4" w:rsidRDefault="00CE5BA3" w:rsidP="00EB22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Очень симпатичные.</w:t>
            </w:r>
          </w:p>
        </w:tc>
      </w:tr>
      <w:tr w:rsidR="00CE5BA3" w:rsidRPr="00DB6EB4" w:rsidTr="00EB227E">
        <w:trPr>
          <w:trHeight w:val="373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27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proofErr w:type="gram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,с</w:t>
            </w:r>
            <w:proofErr w:type="gram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амообслуживание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Совершенствование развития у детей навыков самообслуживания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Нынче за окном мороз. 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Куртка – теплое пальто –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Чтобы детки не замерзли,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замерзнем ни за что!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Надеваем мы штанишки, 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еще на ножки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Будем бегать в них </w:t>
            </w:r>
            <w:proofErr w:type="gramStart"/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припрыжку</w:t>
            </w:r>
            <w:proofErr w:type="gramEnd"/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Обуваем мы сапожки.</w:t>
            </w:r>
          </w:p>
        </w:tc>
      </w:tr>
      <w:tr w:rsidR="00CE5BA3" w:rsidRPr="00DB6EB4" w:rsidTr="00315BD2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Прогулка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315BD2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№12</w:t>
            </w:r>
          </w:p>
          <w:p w:rsidR="00315BD2" w:rsidRPr="00272F8F" w:rsidRDefault="00315BD2" w:rsidP="00315BD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природой</w:t>
            </w:r>
          </w:p>
          <w:p w:rsidR="00315BD2" w:rsidRPr="00315BD2" w:rsidRDefault="00CE5BA3" w:rsidP="00315B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315BD2" w:rsidRPr="00315BD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315BD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 знакомстве с деревьями умеет </w:t>
            </w:r>
            <w:r w:rsidR="00315BD2" w:rsidRPr="00315BD2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постепенно запоминать их, находить отличительные признаки, называть отдельные части.</w:t>
            </w:r>
          </w:p>
          <w:p w:rsidR="00CE5BA3" w:rsidRPr="00DB6EB4" w:rsidRDefault="00CE5BA3" w:rsidP="00EB22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CE5BA3" w:rsidRPr="00DB6EB4" w:rsidRDefault="00CE5BA3" w:rsidP="00EB22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CE5BA3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Художественное слово.</w:t>
            </w:r>
          </w:p>
          <w:p w:rsidR="00315BD2" w:rsidRPr="00315BD2" w:rsidRDefault="00315BD2" w:rsidP="00315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5B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 задает детям загадку, предлагает ответить на вопросы.</w:t>
            </w:r>
          </w:p>
          <w:p w:rsidR="00315BD2" w:rsidRPr="00315BD2" w:rsidRDefault="00315BD2" w:rsidP="00315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5B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Разбежались по опушке</w:t>
            </w:r>
          </w:p>
          <w:p w:rsidR="00315BD2" w:rsidRDefault="00315BD2" w:rsidP="00315BD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15B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белых платьицах подружки. </w:t>
            </w:r>
            <w:r w:rsidRPr="00315BD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(Березы.)</w:t>
            </w:r>
          </w:p>
          <w:p w:rsidR="00315BD2" w:rsidRPr="00315BD2" w:rsidRDefault="00315BD2" w:rsidP="00315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5B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•</w:t>
            </w:r>
            <w:r w:rsidRPr="00315B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Почему вы думаете, что это именно березы?</w:t>
            </w:r>
          </w:p>
          <w:p w:rsidR="00315BD2" w:rsidRPr="00315BD2" w:rsidRDefault="00315BD2" w:rsidP="00315B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15B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•</w:t>
            </w:r>
            <w:r w:rsidRPr="00315B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Какого цвета ствол у березы?</w:t>
            </w:r>
          </w:p>
          <w:p w:rsidR="00315BD2" w:rsidRPr="00CB403A" w:rsidRDefault="00315BD2" w:rsidP="00315B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15B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•</w:t>
            </w:r>
            <w:r w:rsidRPr="00315B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 xml:space="preserve">Как свисают у </w:t>
            </w:r>
            <w:r w:rsidRPr="00315B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березы веточки?</w:t>
            </w:r>
            <w:r w:rsidR="00CB4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</w:t>
            </w:r>
            <w:r w:rsidRPr="00315B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 xml:space="preserve">Какую пользу </w:t>
            </w:r>
            <w:r w:rsidR="00CB4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</w:t>
            </w:r>
            <w:r w:rsidRPr="00315B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приносит береза?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B4A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B4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эмоционально воспринимает содержания произведений</w:t>
            </w:r>
            <w:r w:rsidRPr="006B4A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(Развитие речи - коммуникативная деятельность)  </w:t>
            </w:r>
          </w:p>
          <w:p w:rsidR="00CE5BA3" w:rsidRPr="00DB6EB4" w:rsidRDefault="00CE5BA3" w:rsidP="00EB22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315BD2" w:rsidRPr="00315B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Приведение в порядок участка</w:t>
            </w:r>
            <w:proofErr w:type="gramStart"/>
            <w:r w:rsidR="00315BD2" w:rsidRPr="00315B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  <w:proofErr w:type="gramEnd"/>
          </w:p>
          <w:p w:rsidR="00CE5BA3" w:rsidRDefault="00CE5BA3" w:rsidP="00EB22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умеет работать сообща, добивается выполнения задания общими усилиями.</w:t>
            </w:r>
          </w:p>
          <w:p w:rsidR="00CE5BA3" w:rsidRPr="00DB6EB4" w:rsidRDefault="00CE5BA3" w:rsidP="00EB227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CE5BA3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Подвижная игра</w:t>
            </w:r>
          </w:p>
          <w:p w:rsidR="00CE5BA3" w:rsidRPr="00BA3DAC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A3D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="00315BD2" w:rsidRPr="00315B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Догони пару».</w:t>
            </w:r>
          </w:p>
          <w:p w:rsidR="00CE5BA3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Цель: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повышает двигательную активность на прогулке.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Физическая культура - двигательная деятельность)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7D00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413B2" w:rsidRPr="00DB6EB4" w:rsidRDefault="001413B2" w:rsidP="00141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№2</w:t>
            </w:r>
          </w:p>
          <w:p w:rsidR="001413B2" w:rsidRPr="001413B2" w:rsidRDefault="001413B2" w:rsidP="001413B2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2F8F">
              <w:rPr>
                <w:rFonts w:ascii="Times New Roman" w:eastAsia="Times New Roman" w:hAnsi="Times New Roman" w:cs="Times New Roman"/>
                <w:b/>
                <w:bCs/>
                <w:color w:val="0F243E"/>
                <w:sz w:val="24"/>
                <w:szCs w:val="24"/>
                <w:lang w:eastAsia="ru-RU"/>
              </w:rPr>
              <w:t>Наблюдение за синицей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знает 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синице, ее повадках, среде  обитания, особенностях</w:t>
            </w:r>
            <w:r w:rsidRPr="00004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внешнего вида.</w:t>
            </w:r>
          </w:p>
          <w:p w:rsidR="001413B2" w:rsidRPr="00DB6EB4" w:rsidRDefault="001413B2" w:rsidP="00141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13B2" w:rsidRPr="00DB6EB4" w:rsidRDefault="001413B2" w:rsidP="001413B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1413B2" w:rsidRPr="00DB6EB4" w:rsidRDefault="001413B2" w:rsidP="001413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</w:t>
            </w:r>
            <w:r w:rsidRPr="00DB6EB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1413B2" w:rsidRDefault="001413B2" w:rsidP="00141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ведет себя культурно, тактично во время беседы</w:t>
            </w:r>
          </w:p>
          <w:p w:rsidR="001413B2" w:rsidRPr="00004880" w:rsidRDefault="001413B2" w:rsidP="00141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Воспитатель загадывает детям загадку и проводит беседу.</w:t>
            </w:r>
          </w:p>
          <w:p w:rsidR="001413B2" w:rsidRPr="00004880" w:rsidRDefault="001413B2" w:rsidP="00141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Угадай, какая птица,</w:t>
            </w:r>
          </w:p>
          <w:p w:rsidR="001413B2" w:rsidRPr="00004880" w:rsidRDefault="001413B2" w:rsidP="00141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Бойкая, задорная, ловкая, проворная,</w:t>
            </w:r>
          </w:p>
          <w:p w:rsidR="001413B2" w:rsidRPr="00004880" w:rsidRDefault="001413B2" w:rsidP="001413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4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Звонко тенькает: «Тень-Тень!</w:t>
            </w:r>
          </w:p>
          <w:p w:rsidR="001C422F" w:rsidRPr="00DB6EB4" w:rsidRDefault="001413B2" w:rsidP="001C4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04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хорош весенний день!» </w:t>
            </w:r>
            <w:proofErr w:type="gramStart"/>
            <w:r w:rsidRPr="0000488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(Синица.</w:t>
            </w:r>
            <w:proofErr w:type="gramEnd"/>
            <w:r w:rsidR="001C422F"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(Развитие речи - </w:t>
            </w:r>
            <w:r w:rsidR="001C422F"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коммуникативная деятельность)  </w:t>
            </w:r>
          </w:p>
          <w:p w:rsidR="001C422F" w:rsidRPr="00DB6EB4" w:rsidRDefault="001C422F" w:rsidP="001C4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0048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Расчистка дорожек </w:t>
            </w:r>
            <w:proofErr w:type="gramStart"/>
            <w:r w:rsidRPr="000048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от</w:t>
            </w:r>
            <w:proofErr w:type="gramEnd"/>
            <w:r w:rsidRPr="000048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льда и снега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  <w:p w:rsidR="001C422F" w:rsidRPr="00DB6EB4" w:rsidRDefault="001C422F" w:rsidP="001C42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proofErr w:type="gram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меет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работать сообща, добивается выполнения цели общими усилиями.</w:t>
            </w:r>
          </w:p>
          <w:p w:rsidR="001C422F" w:rsidRPr="00DB6EB4" w:rsidRDefault="001C422F" w:rsidP="001C422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1C422F" w:rsidRPr="00DB6EB4" w:rsidRDefault="001C422F" w:rsidP="001C4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П.и.«</w:t>
            </w:r>
            <w:r>
              <w:t xml:space="preserve"> </w:t>
            </w:r>
            <w:r w:rsidRPr="000048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«Снежная карусель».</w:t>
            </w:r>
          </w:p>
          <w:p w:rsidR="001C422F" w:rsidRDefault="001C422F" w:rsidP="001C4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бегает, не наталкиваясь друг на друга.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gramStart"/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 культура - двигательная деятельность</w:t>
            </w:r>
            <w:r w:rsidRPr="004C6F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партнёров.</w:t>
            </w:r>
            <w:proofErr w:type="gramEnd"/>
          </w:p>
          <w:p w:rsidR="00CE5BA3" w:rsidRPr="001C422F" w:rsidRDefault="001C422F" w:rsidP="003930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</w:t>
            </w:r>
            <w:r w:rsidRPr="00E92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азахский язык, ознакомление с окружающим миром,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развитие речи, конструирование.</w:t>
            </w:r>
            <w:r w:rsidRPr="00DB6E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  <w:r w:rsidR="001413B2" w:rsidRPr="0000488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)</w:t>
            </w:r>
            <w:proofErr w:type="gramEnd"/>
          </w:p>
        </w:tc>
        <w:tc>
          <w:tcPr>
            <w:tcW w:w="28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3930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1C422F" w:rsidP="001C42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E5BA3" w:rsidRPr="00DB6EB4" w:rsidTr="00EB227E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127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Наблюдение за последовательностью раздевания. Умеют самостоятельно раздеваться и аккуратно складывать одежду в шкаф.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Культурно-гигиенические навыки.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Мы во всем порядок любим,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Быстро раздеваемся,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уже совсем большие –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Никогда не забываем.</w:t>
            </w:r>
          </w:p>
        </w:tc>
      </w:tr>
      <w:tr w:rsidR="00CE5BA3" w:rsidRPr="00DB6EB4" w:rsidTr="00EB227E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Обед</w:t>
            </w:r>
          </w:p>
        </w:tc>
        <w:tc>
          <w:tcPr>
            <w:tcW w:w="127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обедом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CE5BA3" w:rsidRPr="00DB6EB4" w:rsidRDefault="00CE5BA3" w:rsidP="00EB227E">
            <w:pPr>
              <w:tabs>
                <w:tab w:val="left" w:pos="1569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математики– </w:t>
            </w:r>
            <w:proofErr w:type="gram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</w:t>
            </w:r>
            <w:proofErr w:type="gram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ммуникативная,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ногами не болтаем,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ворон мы не считаем,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глядим по сторонам,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Ведь обедать надо нам!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Если суп на стол налить, 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 придётся маме мыть.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Если мясо уронить – 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Снова нашей маме мыть.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делать не годится: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Мама может рассердиться.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E5BA3" w:rsidRPr="00DB6EB4" w:rsidTr="00EB227E">
        <w:trPr>
          <w:trHeight w:val="28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Дневной сон</w:t>
            </w:r>
          </w:p>
        </w:tc>
        <w:tc>
          <w:tcPr>
            <w:tcW w:w="127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– коммуникативная, познавательная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(чтение книги);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(слушание музыки);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познавательная, трудовая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(умение с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амостоятельнорасстегива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пуговиц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застеж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одежды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вешать одежду на стул (или специальную полку)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CE5BA3" w:rsidRPr="00DB6EB4" w:rsidTr="00E261A5">
        <w:trPr>
          <w:trHeight w:val="28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Прослушивание колыбельной «Прекрасный сон»</w:t>
            </w:r>
          </w:p>
        </w:tc>
        <w:tc>
          <w:tcPr>
            <w:tcW w:w="311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слушивание аудио-сказки «Чья шубка лучше?</w:t>
            </w: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542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«Снежная королева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5BA3" w:rsidRPr="00DB6EB4" w:rsidRDefault="00CE5BA3" w:rsidP="00EB227E">
            <w:pPr>
              <w:spacing w:line="240" w:lineRule="auto"/>
              <w:ind w:right="28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колыбельной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B6E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«Спи,моя радость, усни!»</w:t>
            </w:r>
          </w:p>
        </w:tc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«Коза и семеро козлят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CE5BA3" w:rsidRPr="00DB6EB4" w:rsidTr="00EB227E">
        <w:trPr>
          <w:trHeight w:val="829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Постепенный</w:t>
            </w:r>
            <w:proofErr w:type="gramEnd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подьем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оздоровительные процедуры</w:t>
            </w:r>
          </w:p>
        </w:tc>
        <w:tc>
          <w:tcPr>
            <w:tcW w:w="127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</w:t>
            </w:r>
            <w:r w:rsidR="008B33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упражнений после сна №2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CB40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 18</w:t>
            </w:r>
            <w:r w:rsidR="008B33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</w:t>
            </w:r>
            <w:r w:rsidR="00CB40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.03</w:t>
            </w:r>
            <w:r w:rsidR="008B33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.202</w:t>
            </w:r>
            <w:r w:rsidR="00CB403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</w:p>
          <w:p w:rsidR="00CE5BA3" w:rsidRPr="00DB6EB4" w:rsidRDefault="00CE5BA3" w:rsidP="00EB227E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CE5BA3" w:rsidRPr="00DB6EB4" w:rsidRDefault="00CE5BA3" w:rsidP="00EB227E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 (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постепенный подъем под музыку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CE5BA3" w:rsidRPr="00DB6EB4" w:rsidRDefault="00CE5BA3" w:rsidP="00EB227E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ая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активность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ыполнять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упражнения на растяжку, дыхание, сидя на своих местах)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E5BA3" w:rsidRPr="00DB6EB4" w:rsidRDefault="00CE5BA3" w:rsidP="00EB227E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(о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 девочек)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E5BA3" w:rsidRPr="00DB6EB4" w:rsidRDefault="00CE5BA3" w:rsidP="00EB227E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коса, до пояса,</w:t>
            </w:r>
          </w:p>
          <w:p w:rsidR="00CE5BA3" w:rsidRPr="00DB6EB4" w:rsidRDefault="00CE5BA3" w:rsidP="00EB227E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Не вырони ни волоса.</w:t>
            </w:r>
          </w:p>
          <w:p w:rsidR="00CE5BA3" w:rsidRPr="00DB6EB4" w:rsidRDefault="00CE5BA3" w:rsidP="00EB227E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Расти, косонька, до пят -</w:t>
            </w:r>
          </w:p>
          <w:p w:rsidR="00CE5BA3" w:rsidRPr="00DB6EB4" w:rsidRDefault="00CE5BA3" w:rsidP="00EB227E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Все волосоньки в ряд.</w:t>
            </w:r>
          </w:p>
        </w:tc>
      </w:tr>
      <w:tr w:rsidR="00CE5BA3" w:rsidRPr="00DB6EB4" w:rsidTr="00EB227E">
        <w:trPr>
          <w:trHeight w:val="27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127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речи – коммуникативная, самообслуживание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полдником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Руки мы помоем дружно.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Это важно, это нужно.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Только с чистыми руками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за стол садимся к маме.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 – коммуникативная,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CE5BA3" w:rsidRPr="00EC6D7A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 и полдник подошел,</w:t>
            </w:r>
          </w:p>
          <w:p w:rsidR="00CE5BA3" w:rsidRPr="00EC6D7A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Сели дети все за стол.</w:t>
            </w:r>
          </w:p>
          <w:p w:rsidR="00CE5BA3" w:rsidRPr="00EC6D7A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Чтобы не было беды,</w:t>
            </w:r>
          </w:p>
          <w:p w:rsidR="00CE5BA3" w:rsidRPr="00EC6D7A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Вспомним правила еды:</w:t>
            </w:r>
          </w:p>
          <w:p w:rsidR="00CE5BA3" w:rsidRPr="00EC6D7A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 ноги не стучат,</w:t>
            </w:r>
          </w:p>
          <w:p w:rsidR="00CE5BA3" w:rsidRPr="00EC6D7A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6D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 язычки молчат.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5BA3" w:rsidRPr="00DB6EB4" w:rsidTr="00BB34E8">
        <w:trPr>
          <w:trHeight w:val="40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изодеятельность</w:t>
            </w:r>
            <w:proofErr w:type="spellEnd"/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671D0D" w:rsidRDefault="00CE5BA3" w:rsidP="00EB227E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1D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Казахс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кая народная игра </w:t>
            </w:r>
            <w:r w:rsidR="000354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="000354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Такия</w:t>
            </w:r>
            <w:proofErr w:type="spellEnd"/>
            <w:r w:rsidR="000354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0354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тастамак</w:t>
            </w:r>
            <w:proofErr w:type="spellEnd"/>
            <w:r w:rsidR="000354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 (</w:t>
            </w:r>
            <w:proofErr w:type="spellStart"/>
            <w:r w:rsidR="000354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Тюбитейка</w:t>
            </w:r>
            <w:proofErr w:type="spellEnd"/>
            <w:r w:rsidRPr="00671D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проявляет инициативу в организации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подвижных игр.</w:t>
            </w:r>
            <w:r w:rsidR="00CB40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Физическая культура </w:t>
            </w:r>
            <w:r w:rsidR="001C42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 коммуникативная, двигательная, игровая активность</w:t>
            </w:r>
          </w:p>
          <w:p w:rsidR="00CE5BA3" w:rsidRDefault="00CE5BA3" w:rsidP="00EB227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035411" w:rsidRPr="00DB6EB4" w:rsidRDefault="00CE5BA3" w:rsidP="0003541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D5F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035411"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Организация игрового пространства</w:t>
            </w:r>
          </w:p>
          <w:p w:rsidR="00035411" w:rsidRPr="00DB6EB4" w:rsidRDefault="00035411" w:rsidP="0003541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Чтение стихов о весне</w:t>
            </w:r>
          </w:p>
          <w:p w:rsidR="00035411" w:rsidRPr="00DB6EB4" w:rsidRDefault="00035411" w:rsidP="0003541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</w:t>
            </w:r>
            <w:r w:rsidRPr="00DB6E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: обогащает  словарный запас.</w:t>
            </w:r>
          </w:p>
          <w:p w:rsidR="00035411" w:rsidRDefault="00035411" w:rsidP="00035411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речи, художественная литература – коммуникативная, игровая деятельности</w:t>
            </w:r>
          </w:p>
          <w:p w:rsidR="00CE5BA3" w:rsidRDefault="00CE5BA3" w:rsidP="00EB227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E5BA3" w:rsidRDefault="00CE5BA3" w:rsidP="00EB227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6F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Д.и. </w:t>
            </w:r>
            <w:r w:rsidR="00035411" w:rsidRPr="0003541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«Бабочка»</w:t>
            </w:r>
          </w:p>
          <w:p w:rsidR="00CE5BA3" w:rsidRDefault="00CE5BA3" w:rsidP="00EB227E">
            <w:pP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7F6F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</w:rPr>
              <w:t xml:space="preserve"> </w:t>
            </w:r>
            <w:r w:rsidRPr="00E05742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умеет</w:t>
            </w:r>
            <w:r>
              <w:rPr>
                <w:rFonts w:ascii="Arial" w:hAnsi="Arial" w:cs="Arial"/>
                <w:color w:val="111111"/>
                <w:sz w:val="28"/>
                <w:szCs w:val="28"/>
                <w:shd w:val="clear" w:color="auto" w:fill="FFFFFF"/>
              </w:rPr>
              <w:t xml:space="preserve"> </w:t>
            </w:r>
            <w:r w:rsidR="00035411" w:rsidRPr="00035411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наносить пластилин на </w:t>
            </w:r>
            <w:r w:rsidR="00035411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поверхность тонким слоем, </w:t>
            </w:r>
            <w:r w:rsidR="00035411" w:rsidRPr="00035411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составлять сюжетную композицию.</w:t>
            </w:r>
          </w:p>
          <w:p w:rsidR="00CE5BA3" w:rsidRPr="007F6F99" w:rsidRDefault="00CE5BA3" w:rsidP="00EB227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F6F9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Конструирование, лепка - творческая, коммуникативная, игровая деятельность</w:t>
            </w:r>
          </w:p>
          <w:p w:rsidR="00CE5BA3" w:rsidRPr="007F6F99" w:rsidRDefault="00CE5BA3" w:rsidP="00EB227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9033F8" w:rsidRDefault="00CE5BA3" w:rsidP="00BB34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403A" w:rsidRPr="00E921CB" w:rsidRDefault="00CB403A" w:rsidP="00CB4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92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Сюжетно-ролев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ая игра «Парикмахерская</w:t>
            </w:r>
            <w:r w:rsidRPr="00E92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1C422F" w:rsidRPr="007B7797" w:rsidRDefault="00CB403A" w:rsidP="001C4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921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ль: </w:t>
            </w:r>
            <w:r w:rsidRPr="00C906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C6F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изменять своё ролевое поведение в соответствии с разными ролям</w:t>
            </w:r>
            <w:r w:rsidR="001C42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Д.и </w:t>
            </w:r>
            <w:r w:rsidR="001C42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Д.и</w:t>
            </w:r>
            <w:proofErr w:type="gramStart"/>
            <w:r w:rsidR="001C42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="001C422F" w:rsidRPr="007B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proofErr w:type="gramEnd"/>
            <w:r w:rsidR="001C422F" w:rsidRPr="007B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Веселый кубик»</w:t>
            </w:r>
          </w:p>
          <w:p w:rsidR="001C422F" w:rsidRPr="007B7797" w:rsidRDefault="001C422F" w:rsidP="001C4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77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 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умеет </w:t>
            </w:r>
            <w:r w:rsidRPr="007B77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подражать звучанию голосов животных, используя возможности сил и тембра своего голоса.</w:t>
            </w:r>
          </w:p>
          <w:p w:rsidR="001C422F" w:rsidRDefault="001C422F" w:rsidP="001C42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B77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(М</w:t>
            </w:r>
            <w:r w:rsidRPr="006128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узыка</w:t>
            </w: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proofErr w:type="gramEnd"/>
            <w:r w:rsidRPr="00DB6EB4">
              <w:rPr>
                <w:rFonts w:ascii="Times New Roman" w:hAnsi="Times New Roman" w:cs="Times New Roman"/>
                <w:b/>
                <w:sz w:val="24"/>
                <w:szCs w:val="24"/>
              </w:rPr>
              <w:t>ворческая, коммуникативная, игровая деятельность</w:t>
            </w:r>
            <w:r w:rsidRPr="0061286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:rsidR="001C422F" w:rsidRPr="00F066FE" w:rsidRDefault="001C422F" w:rsidP="001C422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066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Игры с конструктором, кубиками</w:t>
            </w:r>
          </w:p>
          <w:p w:rsidR="001C422F" w:rsidRDefault="001C422F" w:rsidP="001C42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066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 w:rsidRPr="00F066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умеют выполнять постройку по схеме и обыгрывать ее.</w:t>
            </w:r>
          </w:p>
          <w:p w:rsidR="001C422F" w:rsidRPr="00BB34E8" w:rsidRDefault="001C422F" w:rsidP="001C422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0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Конструировани</w:t>
            </w:r>
            <w:proofErr w:type="gramStart"/>
            <w:r w:rsidRPr="00F0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е-</w:t>
            </w:r>
            <w:proofErr w:type="gramEnd"/>
            <w:r w:rsidRPr="00F066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творческая, коммуникативная, игровая деятельность</w:t>
            </w:r>
          </w:p>
          <w:p w:rsidR="00CE5BA3" w:rsidRPr="00DB6EB4" w:rsidRDefault="001C422F" w:rsidP="00CB40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\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9033F8" w:rsidRDefault="00CE5BA3" w:rsidP="00EB227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:rsidR="00CE5BA3" w:rsidRPr="00E921CB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CE5BA3" w:rsidRPr="00F066FE" w:rsidRDefault="00CE5BA3" w:rsidP="001C422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E5BA3" w:rsidRPr="00DB6EB4" w:rsidTr="00E261A5">
        <w:trPr>
          <w:trHeight w:val="448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Индивидуальная работа с детьми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2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Д/ игра </w:t>
            </w:r>
            <w:r w:rsidRPr="000427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«Мыльные перчатки»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CB40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работа с Марком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Софией</w:t>
            </w:r>
            <w:r w:rsidR="00CB40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CE5BA3" w:rsidRDefault="00CE5BA3" w:rsidP="00EB22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умеет </w:t>
            </w:r>
            <w:r w:rsidRPr="000427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хорошо намыливать руки с внешней и внутренней стороны до образования пузырей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E5BA3" w:rsidRPr="0004278C" w:rsidRDefault="00CE5BA3" w:rsidP="00EB22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4278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Физические навыки</w:t>
            </w:r>
          </w:p>
          <w:p w:rsidR="00CE5BA3" w:rsidRPr="00DB6EB4" w:rsidRDefault="00CE5BA3" w:rsidP="00EB22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CE5BA3" w:rsidRPr="00DB6EB4" w:rsidRDefault="00CE5BA3" w:rsidP="00EB22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Д.и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4C6F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«Какое у меня настроение?»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работа с </w:t>
            </w:r>
            <w:r w:rsidR="00CB40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Кириллом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E5BA3" w:rsidRDefault="00CE5BA3" w:rsidP="00EB22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понимает  эмоции и чувства, выражает</w:t>
            </w:r>
            <w:r w:rsidRPr="004C6F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их с помощью мимики и жестов. </w:t>
            </w:r>
          </w:p>
          <w:p w:rsidR="00CE5BA3" w:rsidRPr="00DB6EB4" w:rsidRDefault="00CE5BA3" w:rsidP="00EB22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C6F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Социально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 w:rsidRPr="004C6F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</w:t>
            </w:r>
            <w:proofErr w:type="gramEnd"/>
            <w:r w:rsidRPr="004C6F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оммуникативные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навыки. </w:t>
            </w: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 игра </w:t>
            </w: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«Кто где спит»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Викторией</w:t>
            </w:r>
          </w:p>
          <w:p w:rsidR="00CE5BA3" w:rsidRPr="00DB6EB4" w:rsidRDefault="00CE5BA3" w:rsidP="00EB227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DB6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развивает умственные способности, имеет представления о диких животных</w:t>
            </w:r>
          </w:p>
          <w:p w:rsidR="00CE5BA3" w:rsidRPr="00DB6EB4" w:rsidRDefault="00CE5BA3" w:rsidP="00EB22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Познавательные и интеллектуальные навыки</w:t>
            </w:r>
          </w:p>
          <w:p w:rsidR="00CE5BA3" w:rsidRPr="00DB6EB4" w:rsidRDefault="00CE5BA3" w:rsidP="00EB22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1C422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CE5BA3" w:rsidRPr="00DB6EB4" w:rsidTr="00EB227E">
        <w:trPr>
          <w:trHeight w:val="448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274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CE5BA3" w:rsidRPr="00DB6EB4" w:rsidTr="00744F55">
        <w:trPr>
          <w:trHeight w:val="972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Прогулка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Шла коза по мостику</w:t>
            </w:r>
            <w:proofErr w:type="gramStart"/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</w:t>
            </w:r>
            <w:proofErr w:type="gramEnd"/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виляла хвостиком.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Зацепилась за перила,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Прямо в речку угодила.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Кто не верит, это он</w:t>
            </w:r>
            <w:proofErr w:type="gramStart"/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В</w:t>
            </w:r>
            <w:proofErr w:type="gramEnd"/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ыходи из круга вон!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«Зайцы и волк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 инициативу в организации подвижных игр.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 - коммуникативная, двигательная, игровая активность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CE5BA3" w:rsidRPr="00D9017E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</w:t>
            </w:r>
            <w:proofErr w:type="gramStart"/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четыре, пять,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Надо солнышку вставать.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Шесть, семь, восемь, девять, десять,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Солнце спит, на небе месяц.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Разбегайся кто куда,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Завтра новая игра.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«Мы веселые ребята»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проявляет инициативу в организации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подвижных игр.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- коммуникативная, двигательная, игровая активность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Считалка :</w:t>
            </w:r>
          </w:p>
          <w:p w:rsidR="00CE5BA3" w:rsidRPr="00D9017E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три, четыре, пять –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Будем в прятки мы играть!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Ты гордиться погоди,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пойди-ка, поводи!</w:t>
            </w:r>
            <w:r w:rsidRPr="00D90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</w:t>
            </w:r>
          </w:p>
          <w:p w:rsidR="00CE5BA3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одвижная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игра 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«У медведя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бору</w:t>
            </w: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игры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Физическая культура - коммуникативная, </w:t>
            </w:r>
            <w:r w:rsidRPr="00DB6E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двигательная, игровая активность 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CE5BA3" w:rsidRPr="00DB6EB4" w:rsidTr="00744F55">
        <w:trPr>
          <w:trHeight w:val="448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Уход детей домой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34E8" w:rsidRPr="00BB34E8" w:rsidRDefault="00BB34E8" w:rsidP="00BB3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Консультация «Одежда детей в группе».</w:t>
            </w:r>
          </w:p>
          <w:p w:rsidR="00BB34E8" w:rsidRPr="00BB34E8" w:rsidRDefault="00BB34E8" w:rsidP="00BB34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B3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Цель: Ознакомление </w:t>
            </w:r>
            <w:proofErr w:type="gramStart"/>
            <w:r w:rsidRPr="00BB3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BB3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лей</w:t>
            </w:r>
            <w:proofErr w:type="gramEnd"/>
            <w:r w:rsidRPr="00BB3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воспитанников с основными факторами, способствующими укреплению и сохранению здоровья дошкольников в домашних условиях и условиях детского сада.</w:t>
            </w:r>
          </w:p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 об успехах ребенка в детском саду</w:t>
            </w: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58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Консультация для родителей </w:t>
            </w:r>
            <w:r w:rsidR="00BB34E8" w:rsidRPr="00BB34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«Как провести выходной день с ребёнком?».</w:t>
            </w:r>
            <w:r w:rsidRPr="00DB6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Цель: устанавливать партнерские отношения с семьей каждого воспитанника.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BB34E8" w:rsidRDefault="00CE5BA3" w:rsidP="00BB34E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5BA3" w:rsidRPr="00DB6EB4" w:rsidRDefault="00CE5BA3" w:rsidP="00EB22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E5BA3" w:rsidRPr="00DB6EB4" w:rsidRDefault="00CE5BA3" w:rsidP="00CE5BA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B6EB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DB6EB4">
        <w:rPr>
          <w:rFonts w:ascii="Times New Roman" w:hAnsi="Times New Roman" w:cs="Times New Roman"/>
          <w:sz w:val="24"/>
          <w:szCs w:val="24"/>
        </w:rPr>
        <w:t>Тексерд</w:t>
      </w:r>
      <w:proofErr w:type="spellEnd"/>
      <w:r w:rsidRPr="00DB6EB4">
        <w:rPr>
          <w:rFonts w:ascii="Times New Roman" w:hAnsi="Times New Roman" w:cs="Times New Roman"/>
          <w:sz w:val="24"/>
          <w:szCs w:val="24"/>
          <w:lang w:val="kk-KZ"/>
        </w:rPr>
        <w:t xml:space="preserve">і: Серикпаева А.Д.           </w:t>
      </w:r>
      <w:r w:rsidRPr="00DB6EB4">
        <w:rPr>
          <w:rFonts w:ascii="Times New Roman" w:hAnsi="Times New Roman" w:cs="Times New Roman"/>
          <w:sz w:val="24"/>
          <w:szCs w:val="24"/>
        </w:rPr>
        <w:t xml:space="preserve">_________________                                                             </w:t>
      </w:r>
      <w:r w:rsidRPr="00DB6EB4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DB6EB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</w:t>
      </w:r>
      <w:proofErr w:type="spellStart"/>
      <w:r w:rsidRPr="00DB6E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рбиеш</w:t>
      </w:r>
      <w:proofErr w:type="spellEnd"/>
      <w:r w:rsidRPr="00DB6E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r w:rsidR="00CB40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="00CB403A">
        <w:rPr>
          <w:rFonts w:ascii="Times New Roman" w:eastAsia="Times New Roman" w:hAnsi="Times New Roman" w:cs="Times New Roman"/>
          <w:sz w:val="24"/>
          <w:szCs w:val="24"/>
          <w:lang w:eastAsia="ru-RU"/>
        </w:rPr>
        <w:t>Исабекова</w:t>
      </w:r>
      <w:proofErr w:type="spellEnd"/>
      <w:r w:rsidR="00CB40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С.А</w:t>
      </w:r>
      <w:r w:rsidRPr="00DB6EB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E5BA3" w:rsidRPr="00DB6EB4" w:rsidRDefault="00CE5BA3" w:rsidP="00CE5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E5BA3" w:rsidRPr="00DB6EB4" w:rsidRDefault="00CE5BA3" w:rsidP="00CE5BA3">
      <w:pPr>
        <w:rPr>
          <w:rFonts w:ascii="Times New Roman" w:hAnsi="Times New Roman" w:cs="Times New Roman"/>
          <w:sz w:val="24"/>
          <w:szCs w:val="24"/>
        </w:rPr>
      </w:pPr>
    </w:p>
    <w:p w:rsidR="00CE5BA3" w:rsidRPr="00DB6EB4" w:rsidRDefault="00CE5BA3" w:rsidP="00CE5BA3">
      <w:pPr>
        <w:rPr>
          <w:rFonts w:ascii="Times New Roman" w:hAnsi="Times New Roman" w:cs="Times New Roman"/>
          <w:sz w:val="24"/>
          <w:szCs w:val="24"/>
        </w:rPr>
      </w:pPr>
    </w:p>
    <w:p w:rsidR="00CE5BA3" w:rsidRPr="00DB6EB4" w:rsidRDefault="00CE5BA3" w:rsidP="00CE5BA3">
      <w:pPr>
        <w:rPr>
          <w:rFonts w:ascii="Times New Roman" w:hAnsi="Times New Roman" w:cs="Times New Roman"/>
          <w:sz w:val="24"/>
          <w:szCs w:val="24"/>
        </w:rPr>
      </w:pPr>
    </w:p>
    <w:p w:rsidR="00CE5BA3" w:rsidRPr="00DB6EB4" w:rsidRDefault="00CE5BA3" w:rsidP="00CE5BA3">
      <w:pPr>
        <w:rPr>
          <w:rFonts w:ascii="Times New Roman" w:hAnsi="Times New Roman" w:cs="Times New Roman"/>
          <w:sz w:val="24"/>
          <w:szCs w:val="24"/>
        </w:rPr>
      </w:pPr>
    </w:p>
    <w:p w:rsidR="00CE5BA3" w:rsidRPr="00DB6EB4" w:rsidRDefault="00CE5BA3" w:rsidP="00CE5BA3">
      <w:pPr>
        <w:rPr>
          <w:rFonts w:ascii="Times New Roman" w:hAnsi="Times New Roman" w:cs="Times New Roman"/>
          <w:sz w:val="24"/>
          <w:szCs w:val="24"/>
        </w:rPr>
      </w:pPr>
    </w:p>
    <w:p w:rsidR="00CE5BA3" w:rsidRPr="00DB6EB4" w:rsidRDefault="00CE5BA3" w:rsidP="00CE5BA3">
      <w:pPr>
        <w:rPr>
          <w:rFonts w:ascii="Times New Roman" w:hAnsi="Times New Roman" w:cs="Times New Roman"/>
          <w:sz w:val="24"/>
          <w:szCs w:val="24"/>
        </w:rPr>
      </w:pPr>
    </w:p>
    <w:p w:rsidR="00CE5BA3" w:rsidRDefault="00CE5BA3" w:rsidP="00CE5BA3"/>
    <w:p w:rsidR="005F0B26" w:rsidRDefault="005F0B26"/>
    <w:sectPr w:rsidR="005F0B26" w:rsidSect="00DB656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CE5BA3"/>
    <w:rsid w:val="00035411"/>
    <w:rsid w:val="000722A1"/>
    <w:rsid w:val="000A1D99"/>
    <w:rsid w:val="001413B2"/>
    <w:rsid w:val="001C422F"/>
    <w:rsid w:val="002575A0"/>
    <w:rsid w:val="00315BD2"/>
    <w:rsid w:val="00393039"/>
    <w:rsid w:val="00410AD1"/>
    <w:rsid w:val="004B6D2E"/>
    <w:rsid w:val="0052046D"/>
    <w:rsid w:val="005F0B26"/>
    <w:rsid w:val="00671E49"/>
    <w:rsid w:val="00713580"/>
    <w:rsid w:val="00744F55"/>
    <w:rsid w:val="007D00C3"/>
    <w:rsid w:val="007D6BBC"/>
    <w:rsid w:val="008B33E7"/>
    <w:rsid w:val="009C1F38"/>
    <w:rsid w:val="00A94ED6"/>
    <w:rsid w:val="00B25819"/>
    <w:rsid w:val="00BB34E8"/>
    <w:rsid w:val="00C24F96"/>
    <w:rsid w:val="00CB403A"/>
    <w:rsid w:val="00CE5BA3"/>
    <w:rsid w:val="00D46BF0"/>
    <w:rsid w:val="00DB071E"/>
    <w:rsid w:val="00E261A5"/>
    <w:rsid w:val="00EB64E5"/>
    <w:rsid w:val="00EC0A1C"/>
    <w:rsid w:val="00F066FE"/>
    <w:rsid w:val="00F11F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411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link w:val="a4"/>
    <w:uiPriority w:val="1"/>
    <w:qFormat/>
    <w:rsid w:val="007D6BBC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CE5BA3"/>
  </w:style>
  <w:style w:type="paragraph" w:customStyle="1" w:styleId="TableParagraph">
    <w:name w:val="Table Paragraph"/>
    <w:basedOn w:val="a"/>
    <w:uiPriority w:val="1"/>
    <w:qFormat/>
    <w:rsid w:val="00CE5BA3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411"/>
  </w:style>
  <w:style w:type="paragraph" w:styleId="1">
    <w:name w:val="heading 1"/>
    <w:basedOn w:val="a"/>
    <w:next w:val="a"/>
    <w:link w:val="10"/>
    <w:uiPriority w:val="9"/>
    <w:qFormat/>
    <w:rsid w:val="007D6BB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D6B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6B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D6B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link w:val="a4"/>
    <w:uiPriority w:val="1"/>
    <w:qFormat/>
    <w:rsid w:val="007D6BBC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CE5BA3"/>
  </w:style>
  <w:style w:type="paragraph" w:customStyle="1" w:styleId="TableParagraph">
    <w:name w:val="Table Paragraph"/>
    <w:basedOn w:val="a"/>
    <w:uiPriority w:val="1"/>
    <w:qFormat/>
    <w:rsid w:val="00CE5BA3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49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14</Pages>
  <Words>2359</Words>
  <Characters>13451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21</cp:revision>
  <dcterms:created xsi:type="dcterms:W3CDTF">2023-03-23T12:07:00Z</dcterms:created>
  <dcterms:modified xsi:type="dcterms:W3CDTF">2024-02-29T16:49:00Z</dcterms:modified>
</cp:coreProperties>
</file>