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6EB4" w:rsidRPr="00DB6EB4" w:rsidRDefault="00DB6EB4" w:rsidP="00DB6EB4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426" w:hanging="22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DB6EB4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Циклограмма воспитательно-образовательного процесса</w:t>
      </w:r>
    </w:p>
    <w:p w:rsidR="00DB6EB4" w:rsidRPr="00DB6EB4" w:rsidRDefault="00DB6EB4" w:rsidP="00DB6EB4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DB6EB4" w:rsidRPr="00DB6EB4" w:rsidRDefault="00DB6EB4" w:rsidP="00DB6EB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B6EB4"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DB6EB4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DB6EB4">
        <w:rPr>
          <w:rFonts w:ascii="Times New Roman" w:hAnsi="Times New Roman" w:cs="Times New Roman"/>
          <w:sz w:val="24"/>
          <w:szCs w:val="24"/>
        </w:rPr>
        <w:t>ГККП «Ясли-сад «</w:t>
      </w:r>
      <w:proofErr w:type="spellStart"/>
      <w:r w:rsidRPr="00DB6EB4">
        <w:rPr>
          <w:rFonts w:ascii="Times New Roman" w:hAnsi="Times New Roman" w:cs="Times New Roman"/>
          <w:sz w:val="24"/>
          <w:szCs w:val="24"/>
        </w:rPr>
        <w:t>Еркежан</w:t>
      </w:r>
      <w:proofErr w:type="spellEnd"/>
      <w:r w:rsidRPr="00DB6EB4">
        <w:rPr>
          <w:rFonts w:ascii="Times New Roman" w:hAnsi="Times New Roman" w:cs="Times New Roman"/>
          <w:sz w:val="24"/>
          <w:szCs w:val="24"/>
        </w:rPr>
        <w:t xml:space="preserve">»города Атбасар при отделе образования по </w:t>
      </w:r>
      <w:proofErr w:type="spellStart"/>
      <w:r w:rsidRPr="00DB6EB4">
        <w:rPr>
          <w:rFonts w:ascii="Times New Roman" w:hAnsi="Times New Roman" w:cs="Times New Roman"/>
          <w:sz w:val="24"/>
          <w:szCs w:val="24"/>
        </w:rPr>
        <w:t>Атбасарскому</w:t>
      </w:r>
      <w:proofErr w:type="spellEnd"/>
      <w:r w:rsidRPr="00DB6EB4">
        <w:rPr>
          <w:rFonts w:ascii="Times New Roman" w:hAnsi="Times New Roman" w:cs="Times New Roman"/>
          <w:sz w:val="24"/>
          <w:szCs w:val="24"/>
        </w:rPr>
        <w:t xml:space="preserve"> району управления образования </w:t>
      </w:r>
      <w:proofErr w:type="spellStart"/>
      <w:r w:rsidRPr="00DB6EB4">
        <w:rPr>
          <w:rFonts w:ascii="Times New Roman" w:hAnsi="Times New Roman" w:cs="Times New Roman"/>
          <w:sz w:val="24"/>
          <w:szCs w:val="24"/>
        </w:rPr>
        <w:t>Акмолинской</w:t>
      </w:r>
      <w:proofErr w:type="spellEnd"/>
      <w:r w:rsidRPr="00DB6EB4">
        <w:rPr>
          <w:rFonts w:ascii="Times New Roman" w:hAnsi="Times New Roman" w:cs="Times New Roman"/>
          <w:sz w:val="24"/>
          <w:szCs w:val="24"/>
        </w:rPr>
        <w:t xml:space="preserve"> области»</w:t>
      </w:r>
    </w:p>
    <w:p w:rsidR="00DB6EB4" w:rsidRPr="00DB6EB4" w:rsidRDefault="00DB6EB4" w:rsidP="00DB6EB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B6EB4">
        <w:rPr>
          <w:rFonts w:ascii="Times New Roman" w:hAnsi="Times New Roman" w:cs="Times New Roman"/>
          <w:b/>
          <w:sz w:val="24"/>
          <w:szCs w:val="24"/>
        </w:rPr>
        <w:t>Группа:</w:t>
      </w:r>
      <w:r w:rsidR="0082273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B6EB4">
        <w:rPr>
          <w:rFonts w:ascii="Times New Roman" w:hAnsi="Times New Roman" w:cs="Times New Roman"/>
          <w:sz w:val="24"/>
          <w:szCs w:val="24"/>
          <w:u w:val="single"/>
        </w:rPr>
        <w:t>Средняя группа: «</w:t>
      </w:r>
      <w:proofErr w:type="gramStart"/>
      <w:r w:rsidRPr="00DB6EB4">
        <w:rPr>
          <w:rFonts w:ascii="Times New Roman" w:hAnsi="Times New Roman" w:cs="Times New Roman"/>
          <w:sz w:val="24"/>
          <w:szCs w:val="24"/>
          <w:u w:val="single"/>
        </w:rPr>
        <w:t>Б</w:t>
      </w:r>
      <w:proofErr w:type="gramEnd"/>
      <w:r w:rsidRPr="00DB6EB4">
        <w:rPr>
          <w:rFonts w:ascii="Times New Roman" w:hAnsi="Times New Roman" w:cs="Times New Roman"/>
          <w:sz w:val="24"/>
          <w:szCs w:val="24"/>
          <w:u w:val="single"/>
        </w:rPr>
        <w:t>өбектер» (разновозрастная)</w:t>
      </w:r>
    </w:p>
    <w:p w:rsidR="00DB6EB4" w:rsidRPr="00DB6EB4" w:rsidRDefault="00DB6EB4" w:rsidP="00DB6EB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B6EB4">
        <w:rPr>
          <w:rFonts w:ascii="Times New Roman" w:hAnsi="Times New Roman" w:cs="Times New Roman"/>
          <w:b/>
          <w:sz w:val="24"/>
          <w:szCs w:val="24"/>
        </w:rPr>
        <w:t>Возраст детей:</w:t>
      </w:r>
      <w:r w:rsidR="006A1C9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DB6EB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дети </w:t>
      </w:r>
      <w:r w:rsidRPr="00DB6EB4">
        <w:rPr>
          <w:rFonts w:ascii="Times New Roman" w:hAnsi="Times New Roman" w:cs="Times New Roman"/>
          <w:sz w:val="24"/>
          <w:szCs w:val="24"/>
          <w:u w:val="single"/>
        </w:rPr>
        <w:t>2,3 лет</w:t>
      </w:r>
    </w:p>
    <w:p w:rsidR="00DB6EB4" w:rsidRPr="00DB6EB4" w:rsidRDefault="00DB6EB4" w:rsidP="00DB6EB4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DB6EB4">
        <w:rPr>
          <w:rFonts w:ascii="Times New Roman" w:hAnsi="Times New Roman" w:cs="Times New Roman"/>
          <w:b/>
          <w:sz w:val="24"/>
          <w:szCs w:val="24"/>
        </w:rPr>
        <w:t xml:space="preserve">На какой период составлен план: </w:t>
      </w:r>
      <w:r w:rsidR="00197BBA">
        <w:rPr>
          <w:rFonts w:ascii="Times New Roman" w:hAnsi="Times New Roman" w:cs="Times New Roman"/>
          <w:sz w:val="24"/>
          <w:szCs w:val="24"/>
          <w:u w:val="single"/>
          <w:lang w:val="kk-KZ"/>
        </w:rPr>
        <w:t>04</w:t>
      </w:r>
      <w:r w:rsidR="006A1C9E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марта</w:t>
      </w:r>
      <w:r w:rsidR="00D75974">
        <w:rPr>
          <w:rFonts w:ascii="Times New Roman" w:hAnsi="Times New Roman" w:cs="Times New Roman"/>
          <w:sz w:val="24"/>
          <w:szCs w:val="24"/>
          <w:u w:val="single"/>
        </w:rPr>
        <w:t xml:space="preserve"> – </w:t>
      </w:r>
      <w:r w:rsidR="00197BBA">
        <w:rPr>
          <w:rFonts w:ascii="Times New Roman" w:hAnsi="Times New Roman" w:cs="Times New Roman"/>
          <w:sz w:val="24"/>
          <w:szCs w:val="24"/>
          <w:u w:val="single"/>
          <w:lang w:val="kk-KZ"/>
        </w:rPr>
        <w:t>07 м</w:t>
      </w:r>
      <w:r w:rsidR="006A1C9E">
        <w:rPr>
          <w:rFonts w:ascii="Times New Roman" w:hAnsi="Times New Roman" w:cs="Times New Roman"/>
          <w:sz w:val="24"/>
          <w:szCs w:val="24"/>
          <w:u w:val="single"/>
          <w:lang w:val="kk-KZ"/>
        </w:rPr>
        <w:t>арта</w:t>
      </w:r>
      <w:r w:rsidR="00197BBA">
        <w:rPr>
          <w:rFonts w:ascii="Times New Roman" w:hAnsi="Times New Roman" w:cs="Times New Roman"/>
          <w:sz w:val="24"/>
          <w:szCs w:val="24"/>
          <w:u w:val="single"/>
        </w:rPr>
        <w:t xml:space="preserve">  2023-2024</w:t>
      </w:r>
      <w:r w:rsidRPr="00DB6EB4">
        <w:rPr>
          <w:rFonts w:ascii="Times New Roman" w:hAnsi="Times New Roman" w:cs="Times New Roman"/>
          <w:sz w:val="24"/>
          <w:szCs w:val="24"/>
          <w:u w:val="single"/>
        </w:rPr>
        <w:t xml:space="preserve"> учебный год.</w:t>
      </w:r>
    </w:p>
    <w:p w:rsidR="00DB6EB4" w:rsidRPr="00DB6EB4" w:rsidRDefault="00DB6EB4" w:rsidP="00DB6EB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290" w:type="dxa"/>
        <w:tblInd w:w="-26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858"/>
        <w:gridCol w:w="3509"/>
        <w:gridCol w:w="2977"/>
        <w:gridCol w:w="50"/>
        <w:gridCol w:w="375"/>
        <w:gridCol w:w="50"/>
        <w:gridCol w:w="2947"/>
        <w:gridCol w:w="972"/>
        <w:gridCol w:w="2552"/>
      </w:tblGrid>
      <w:tr w:rsidR="00DB6EB4" w:rsidRPr="00DB6EB4" w:rsidTr="005170ED">
        <w:trPr>
          <w:trHeight w:val="552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6E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Примерный 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Понедельник</w:t>
            </w:r>
          </w:p>
          <w:p w:rsidR="00DB6EB4" w:rsidRPr="006A1C9E" w:rsidRDefault="00197BBA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04.03.2024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Вторник</w:t>
            </w:r>
          </w:p>
          <w:p w:rsidR="00DB6EB4" w:rsidRPr="00DB6EB4" w:rsidRDefault="00197BBA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  <w:r w:rsidR="006A1C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.03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.2024</w:t>
            </w:r>
          </w:p>
        </w:tc>
        <w:tc>
          <w:tcPr>
            <w:tcW w:w="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4917B0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3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4917B0" w:rsidRDefault="004917B0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Среда                          </w:t>
            </w:r>
            <w:r w:rsidR="005170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       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6</w:t>
            </w:r>
            <w:r w:rsidR="006A1C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.03</w:t>
            </w:r>
            <w:r w:rsidR="00197B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.2024</w:t>
            </w:r>
          </w:p>
        </w:tc>
        <w:tc>
          <w:tcPr>
            <w:tcW w:w="35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4917B0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Четверг</w:t>
            </w:r>
          </w:p>
          <w:p w:rsidR="00DB6EB4" w:rsidRPr="00DB6EB4" w:rsidRDefault="004917B0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07</w:t>
            </w:r>
            <w:r w:rsidR="006A1C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.03</w:t>
            </w:r>
            <w:r w:rsidR="00197B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.20</w:t>
            </w:r>
          </w:p>
        </w:tc>
      </w:tr>
      <w:tr w:rsidR="00DB6EB4" w:rsidRPr="00DB6EB4" w:rsidTr="00116AE7">
        <w:trPr>
          <w:trHeight w:val="277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343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 позн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вательная деятельности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Прием детей: утренний фильтр, встреча детей с хорошим настроение. </w:t>
            </w:r>
            <w:proofErr w:type="gramStart"/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благоприятной обстановки для детей, беседа о сегодняшнем настроении ребенка, о том, что его интересует</w:t>
            </w:r>
            <w:r w:rsidRPr="00DB6EB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)</w:t>
            </w:r>
            <w:proofErr w:type="gramEnd"/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B6EB4" w:rsidRPr="00DB6EB4" w:rsidTr="00116AE7">
        <w:trPr>
          <w:trHeight w:val="551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Беседа с родителями, консультации</w:t>
            </w:r>
          </w:p>
        </w:tc>
        <w:tc>
          <w:tcPr>
            <w:tcW w:w="1343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067659" w:rsidRDefault="00DB6EB4" w:rsidP="009051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76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с родителями о настроении, здоровье детей.</w:t>
            </w:r>
            <w:r w:rsidR="00326AB7">
              <w:t xml:space="preserve"> </w:t>
            </w:r>
            <w:r w:rsidR="00326AB7" w:rsidRPr="00326A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Консультация для родителей</w:t>
            </w:r>
            <w:r w:rsidR="00326A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FB7E58" w:rsidRPr="00FB7E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«Совместный труд ребенка и взрослого»</w:t>
            </w:r>
            <w:r w:rsidR="00326A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FB7E58" w:rsidRPr="00FB7E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326A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="0090510F" w:rsidRPr="009051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Привлечение родителей к совместной деятельности с детьми</w:t>
            </w:r>
            <w:r w:rsidR="009051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DB6EB4" w:rsidRPr="00DB6EB4" w:rsidTr="005170ED">
        <w:trPr>
          <w:trHeight w:val="547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Самостоятельная деятельность детей (игры малой подвижности, настольные игры, </w:t>
            </w:r>
            <w:proofErr w:type="gramStart"/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изо</w:t>
            </w:r>
            <w:proofErr w:type="gramEnd"/>
            <w:r w:rsidR="00CA4B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деятельность, рассматривание книг и др.)</w:t>
            </w:r>
          </w:p>
        </w:tc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B6EB4" w:rsidRPr="00DB6EB4" w:rsidRDefault="00845AC4" w:rsidP="002C0EF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Д.и «</w:t>
            </w:r>
            <w:r w:rsidR="001B74B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Найди предметы, похожие на геометрические</w:t>
            </w:r>
            <w:r w:rsidR="00722DA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фигуры</w:t>
            </w:r>
            <w:r w:rsidR="00DB6EB4" w:rsidRPr="00DB6EB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  <w:p w:rsidR="00DB6EB4" w:rsidRDefault="00DB6EB4" w:rsidP="002C0EFC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r w:rsidRPr="00DB6EB4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 xml:space="preserve">: </w:t>
            </w:r>
            <w:r w:rsidR="002A3103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умеет</w:t>
            </w:r>
            <w:r w:rsidR="00367544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722DAB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находить в окружающих предметах форму геометрических фигур.</w:t>
            </w:r>
          </w:p>
          <w:p w:rsidR="005B34A4" w:rsidRPr="005B34A4" w:rsidRDefault="005B34A4" w:rsidP="005B34A4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B34A4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Основы математики - коммуникативная, познавательная, игровая деятельности</w:t>
            </w:r>
          </w:p>
          <w:p w:rsidR="005B34A4" w:rsidRDefault="005B34A4" w:rsidP="002C0EFC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30211D" w:rsidRPr="0030211D" w:rsidRDefault="00CB3B11" w:rsidP="0030211D">
            <w:pPr>
              <w:pStyle w:val="c4"/>
              <w:shd w:val="clear" w:color="auto" w:fill="FFFFFF"/>
              <w:spacing w:before="0" w:beforeAutospacing="0" w:after="0" w:afterAutospacing="0"/>
              <w:rPr>
                <w:b/>
                <w:color w:val="000000"/>
                <w:szCs w:val="28"/>
              </w:rPr>
            </w:pPr>
            <w:r w:rsidRPr="00DB6EB4">
              <w:rPr>
                <w:rFonts w:eastAsia="SimSun"/>
                <w:b/>
                <w:bCs/>
              </w:rPr>
              <w:t>Па</w:t>
            </w:r>
            <w:r>
              <w:rPr>
                <w:rFonts w:eastAsia="SimSun"/>
                <w:b/>
                <w:bCs/>
              </w:rPr>
              <w:t>льчиковая гимнастика</w:t>
            </w:r>
            <w:r w:rsidR="00340C2C">
              <w:rPr>
                <w:rFonts w:eastAsia="SimSun"/>
                <w:b/>
                <w:bCs/>
              </w:rPr>
              <w:t xml:space="preserve"> </w:t>
            </w:r>
            <w:r w:rsidR="0030211D" w:rsidRPr="0030211D">
              <w:rPr>
                <w:b/>
                <w:color w:val="000000"/>
                <w:szCs w:val="28"/>
              </w:rPr>
              <w:t>«Геометрические фигуры»</w:t>
            </w:r>
          </w:p>
          <w:p w:rsidR="0030211D" w:rsidRPr="0030211D" w:rsidRDefault="0030211D" w:rsidP="0030211D">
            <w:pPr>
              <w:pStyle w:val="c4"/>
              <w:shd w:val="clear" w:color="auto" w:fill="FFFFFF"/>
              <w:spacing w:before="0" w:beforeAutospacing="0" w:after="0" w:afterAutospacing="0"/>
              <w:rPr>
                <w:color w:val="000000"/>
                <w:szCs w:val="28"/>
              </w:rPr>
            </w:pPr>
            <w:r w:rsidRPr="0030211D">
              <w:rPr>
                <w:color w:val="000000"/>
                <w:szCs w:val="28"/>
              </w:rPr>
              <w:t>Будем пальчики считать</w:t>
            </w:r>
          </w:p>
          <w:p w:rsidR="0030211D" w:rsidRPr="0030211D" w:rsidRDefault="0030211D" w:rsidP="0030211D">
            <w:pPr>
              <w:pStyle w:val="c4"/>
              <w:shd w:val="clear" w:color="auto" w:fill="FFFFFF"/>
              <w:spacing w:before="0" w:beforeAutospacing="0" w:after="0" w:afterAutospacing="0"/>
              <w:rPr>
                <w:color w:val="000000"/>
                <w:szCs w:val="28"/>
              </w:rPr>
            </w:pPr>
            <w:r w:rsidRPr="0030211D">
              <w:rPr>
                <w:color w:val="000000"/>
                <w:szCs w:val="28"/>
              </w:rPr>
              <w:t>1,2,3,4,5</w:t>
            </w:r>
          </w:p>
          <w:p w:rsidR="0030211D" w:rsidRPr="0030211D" w:rsidRDefault="0030211D" w:rsidP="0030211D">
            <w:pPr>
              <w:pStyle w:val="c4"/>
              <w:shd w:val="clear" w:color="auto" w:fill="FFFFFF"/>
              <w:spacing w:before="0" w:beforeAutospacing="0" w:after="0" w:afterAutospacing="0"/>
              <w:rPr>
                <w:color w:val="000000"/>
                <w:szCs w:val="28"/>
              </w:rPr>
            </w:pPr>
            <w:r w:rsidRPr="0030211D">
              <w:rPr>
                <w:color w:val="000000"/>
                <w:szCs w:val="28"/>
              </w:rPr>
              <w:t>И фигуры называть</w:t>
            </w:r>
          </w:p>
          <w:p w:rsidR="0030211D" w:rsidRPr="0030211D" w:rsidRDefault="0030211D" w:rsidP="0030211D">
            <w:pPr>
              <w:pStyle w:val="c4"/>
              <w:shd w:val="clear" w:color="auto" w:fill="FFFFFF"/>
              <w:spacing w:before="0" w:beforeAutospacing="0" w:after="0" w:afterAutospacing="0"/>
              <w:rPr>
                <w:color w:val="000000"/>
                <w:szCs w:val="28"/>
              </w:rPr>
            </w:pPr>
            <w:r w:rsidRPr="0030211D">
              <w:rPr>
                <w:color w:val="000000"/>
                <w:szCs w:val="28"/>
              </w:rPr>
              <w:t>Вот квадрат, а вот кружок</w:t>
            </w:r>
          </w:p>
          <w:p w:rsidR="0030211D" w:rsidRPr="0030211D" w:rsidRDefault="0030211D" w:rsidP="0030211D">
            <w:pPr>
              <w:pStyle w:val="c4"/>
              <w:shd w:val="clear" w:color="auto" w:fill="FFFFFF"/>
              <w:spacing w:before="0" w:beforeAutospacing="0" w:after="0" w:afterAutospacing="0"/>
              <w:rPr>
                <w:color w:val="000000"/>
                <w:szCs w:val="28"/>
              </w:rPr>
            </w:pPr>
            <w:proofErr w:type="spellStart"/>
            <w:r w:rsidRPr="0030211D">
              <w:rPr>
                <w:color w:val="000000"/>
                <w:szCs w:val="28"/>
              </w:rPr>
              <w:t>Треугольничек</w:t>
            </w:r>
            <w:proofErr w:type="spellEnd"/>
            <w:r w:rsidRPr="0030211D">
              <w:rPr>
                <w:color w:val="000000"/>
                <w:szCs w:val="28"/>
              </w:rPr>
              <w:t xml:space="preserve"> и ромб,</w:t>
            </w:r>
          </w:p>
          <w:p w:rsidR="0030211D" w:rsidRPr="0030211D" w:rsidRDefault="0030211D" w:rsidP="0030211D">
            <w:pPr>
              <w:pStyle w:val="c4"/>
              <w:shd w:val="clear" w:color="auto" w:fill="FFFFFF"/>
              <w:spacing w:before="0" w:beforeAutospacing="0" w:after="0" w:afterAutospacing="0"/>
              <w:rPr>
                <w:color w:val="000000"/>
                <w:szCs w:val="28"/>
              </w:rPr>
            </w:pPr>
            <w:r w:rsidRPr="0030211D">
              <w:rPr>
                <w:color w:val="000000"/>
                <w:szCs w:val="28"/>
              </w:rPr>
              <w:t>А еще прямоугольник</w:t>
            </w:r>
          </w:p>
          <w:p w:rsidR="0030211D" w:rsidRPr="0030211D" w:rsidRDefault="0030211D" w:rsidP="0030211D">
            <w:pPr>
              <w:pStyle w:val="c4"/>
              <w:shd w:val="clear" w:color="auto" w:fill="FFFFFF"/>
              <w:spacing w:before="0" w:beforeAutospacing="0" w:after="0" w:afterAutospacing="0"/>
              <w:rPr>
                <w:color w:val="000000"/>
                <w:szCs w:val="28"/>
              </w:rPr>
            </w:pPr>
            <w:r w:rsidRPr="0030211D">
              <w:rPr>
                <w:color w:val="000000"/>
                <w:szCs w:val="28"/>
              </w:rPr>
              <w:t>И не трудно сосчитать.</w:t>
            </w:r>
          </w:p>
          <w:p w:rsidR="0030211D" w:rsidRPr="00E16CE6" w:rsidRDefault="0030211D" w:rsidP="003021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30211D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Их по счету ровно пять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.</w:t>
            </w:r>
          </w:p>
          <w:p w:rsidR="00CB3B11" w:rsidRPr="00DB6EB4" w:rsidRDefault="00CB3B11" w:rsidP="0030211D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Цель: </w:t>
            </w:r>
            <w:r w:rsidRPr="00DB6EB4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развивает речь и</w:t>
            </w:r>
            <w:r w:rsidR="001F5938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 xml:space="preserve"> мелкую моторику рук.</w:t>
            </w:r>
          </w:p>
          <w:p w:rsidR="005B34A4" w:rsidRDefault="00CB3B11" w:rsidP="00CB3B1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6E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речи, художественная литература – коммуникативная, игровая деятельности</w:t>
            </w:r>
          </w:p>
          <w:p w:rsidR="00A44674" w:rsidRDefault="00A44674" w:rsidP="002C0EFC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B7E58" w:rsidRPr="00FB7E58" w:rsidRDefault="00A44674" w:rsidP="00FB7E58">
            <w:pPr>
              <w:pStyle w:val="a3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FB7E58" w:rsidRPr="00FB7E5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«У</w:t>
            </w:r>
            <w:r w:rsidR="00FB7E5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знай</w:t>
            </w:r>
            <w:r w:rsidR="00FB7E58" w:rsidRPr="00FB7E5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r w:rsidR="00FB7E5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какой инструмент звучит</w:t>
            </w:r>
            <w:r w:rsidR="00FB7E58" w:rsidRPr="00FB7E5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  <w:p w:rsidR="00DB6EB4" w:rsidRPr="00CA4BCA" w:rsidRDefault="00FB7E58" w:rsidP="00FB7E5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B7E5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Pr="00FB7E5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умеет</w:t>
            </w:r>
            <w:r w:rsidRPr="00FB7E5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различать тембровое звучание различных детских муз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ыкальных и</w:t>
            </w:r>
            <w:r w:rsidRPr="00FB7E58">
              <w:rPr>
                <w:rFonts w:ascii="Times New Roman" w:eastAsia="Calibri" w:hAnsi="Times New Roman" w:cs="Times New Roman"/>
                <w:sz w:val="24"/>
                <w:szCs w:val="24"/>
              </w:rPr>
              <w:t>нструментов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85DCE" w:rsidRPr="00DB6EB4" w:rsidRDefault="00186AEC" w:rsidP="00186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Д.и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285D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«Посмотри, покажи, ответь»</w:t>
            </w:r>
          </w:p>
          <w:p w:rsidR="00186AEC" w:rsidRPr="00DB6EB4" w:rsidRDefault="00186AEC" w:rsidP="00186A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уме</w:t>
            </w:r>
            <w:r w:rsidRPr="00924A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924A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85DCE">
              <w:rPr>
                <w:rFonts w:ascii="Times New Roman" w:hAnsi="Times New Roman" w:cs="Times New Roman"/>
                <w:sz w:val="24"/>
                <w:szCs w:val="24"/>
              </w:rPr>
              <w:t>рассматривать картину и отвечать на вопросы воспитателя.</w:t>
            </w:r>
          </w:p>
          <w:p w:rsidR="00186AEC" w:rsidRDefault="00186AEC" w:rsidP="00186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B34A4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Развитие речи, художественная литература – коммуникативная, игровая деятельности</w:t>
            </w:r>
            <w:r w:rsidRPr="00AC68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</w:t>
            </w:r>
          </w:p>
          <w:p w:rsidR="002A0EFA" w:rsidRDefault="002A0EFA" w:rsidP="002A0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F35255" w:rsidRDefault="002A0EFA" w:rsidP="00F35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:rsidR="00F35255" w:rsidRDefault="002A0EFA" w:rsidP="00F35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Д.и </w:t>
            </w:r>
            <w:r w:rsidRPr="00AC68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«</w:t>
            </w:r>
            <w:r w:rsidR="005061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Выбери одежду</w:t>
            </w:r>
            <w:r w:rsidRPr="00AC68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»</w:t>
            </w:r>
            <w:r w:rsidR="00F352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  <w:p w:rsidR="00506148" w:rsidRDefault="002A0EFA" w:rsidP="005061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C680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Цель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:</w:t>
            </w:r>
            <w:r w:rsidR="007F50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="0050614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умеет выбирать и группировать предметы.</w:t>
            </w:r>
          </w:p>
          <w:p w:rsidR="00E16CE6" w:rsidRDefault="001F5938" w:rsidP="00E16CE6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F5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Ознакомление с окружающим миром – трудовая, коммуникативная деятельности</w:t>
            </w:r>
            <w:r w:rsidR="00E16CE6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  <w:p w:rsidR="00E16CE6" w:rsidRDefault="00E16CE6" w:rsidP="00E16CE6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E16CE6" w:rsidRPr="00057139" w:rsidRDefault="00E16CE6" w:rsidP="00E16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Д.и «Строим диван для куклы».</w:t>
            </w:r>
          </w:p>
          <w:p w:rsidR="00E16CE6" w:rsidRDefault="00E16CE6" w:rsidP="00E16CE6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Цель: </w:t>
            </w:r>
            <w:r w:rsidRPr="00057139">
              <w:rPr>
                <w:rFonts w:ascii="Times New Roman" w:eastAsia="SimSun" w:hAnsi="Times New Roman" w:cs="Times New Roman"/>
                <w:bCs/>
                <w:sz w:val="24"/>
                <w:szCs w:val="24"/>
                <w:lang w:val="kk-KZ" w:eastAsia="ru-RU"/>
              </w:rPr>
              <w:t xml:space="preserve">умеет </w:t>
            </w:r>
            <w:r>
              <w:rPr>
                <w:rFonts w:ascii="Times New Roman" w:eastAsia="SimSun" w:hAnsi="Times New Roman" w:cs="Times New Roman"/>
                <w:bCs/>
                <w:sz w:val="24"/>
                <w:szCs w:val="24"/>
                <w:lang w:val="kk-KZ" w:eastAsia="ru-RU"/>
              </w:rPr>
              <w:t>строить диван по показу и словесной инструкции воспитателя.</w:t>
            </w:r>
          </w:p>
          <w:p w:rsidR="002C0EFC" w:rsidRPr="00506148" w:rsidRDefault="00E16CE6" w:rsidP="00E16C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35130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 w:eastAsia="ru-RU"/>
              </w:rPr>
              <w:t>Конструирование- творческая, коммуникативная, игровая деятельность</w:t>
            </w:r>
          </w:p>
        </w:tc>
        <w:tc>
          <w:tcPr>
            <w:tcW w:w="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93303" w:rsidRPr="007A586B" w:rsidRDefault="00993303" w:rsidP="00993303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93303" w:rsidRPr="005A432C" w:rsidRDefault="00993303" w:rsidP="00993303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C0EFC" w:rsidRPr="00DB6EB4" w:rsidRDefault="002C0EFC" w:rsidP="002C0EFC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37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76C3F" w:rsidRPr="00DB6EB4" w:rsidRDefault="00D76C3F" w:rsidP="00D76C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Д.и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</w:t>
            </w:r>
            <w:r w:rsidR="00B830D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Посмотри, расскажи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D76C3F" w:rsidRPr="00DB6EB4" w:rsidRDefault="00D76C3F" w:rsidP="00D76C3F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умеет </w:t>
            </w:r>
            <w:r w:rsidR="00506148">
              <w:rPr>
                <w:rFonts w:ascii="Times New Roman" w:hAnsi="Times New Roman" w:cs="Times New Roman"/>
                <w:sz w:val="24"/>
                <w:szCs w:val="24"/>
              </w:rPr>
              <w:t>находить на картинке и называть весенние признаки, устанавливать причинно-следственные связи.</w:t>
            </w:r>
          </w:p>
          <w:p w:rsidR="00D76C3F" w:rsidRDefault="00D76C3F" w:rsidP="00D76C3F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67659">
              <w:rPr>
                <w:rFonts w:ascii="Times New Roman" w:hAnsi="Times New Roman" w:cs="Times New Roman"/>
                <w:b/>
                <w:sz w:val="24"/>
                <w:szCs w:val="24"/>
              </w:rPr>
              <w:t>Озна</w:t>
            </w:r>
            <w:r w:rsidR="0099330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комление с окружающим миром – </w:t>
            </w:r>
            <w:proofErr w:type="spellStart"/>
            <w:r w:rsidR="00993303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  <w:r w:rsidRPr="00067659">
              <w:rPr>
                <w:rFonts w:ascii="Times New Roman" w:hAnsi="Times New Roman" w:cs="Times New Roman"/>
                <w:b/>
                <w:sz w:val="24"/>
                <w:szCs w:val="24"/>
              </w:rPr>
              <w:t>удовая</w:t>
            </w:r>
            <w:proofErr w:type="spellEnd"/>
            <w:r w:rsidRPr="000676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gramStart"/>
            <w:r w:rsidRPr="00067659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коммуникативная</w:t>
            </w:r>
            <w:proofErr w:type="gramEnd"/>
            <w:r w:rsidRPr="000676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деятельности</w:t>
            </w:r>
            <w:r w:rsidRPr="00DB6EB4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  <w:p w:rsidR="00DB6EB4" w:rsidRPr="00DB6EB4" w:rsidRDefault="00DB6EB4" w:rsidP="002C0EF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D1A33" w:rsidRPr="00DB6EB4" w:rsidRDefault="001D1A33" w:rsidP="001D1A3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Д.и «Найди геометрические фигуры</w:t>
            </w:r>
            <w:r w:rsidRPr="00DB6EB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  <w:p w:rsidR="001D1A33" w:rsidRDefault="001D1A33" w:rsidP="001D1A33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r w:rsidRPr="00DB6EB4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 xml:space="preserve">: </w:t>
            </w:r>
            <w:r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умеет соотносить форму предметов на картинке с геометрическими фигурами.</w:t>
            </w:r>
          </w:p>
          <w:p w:rsidR="009C3213" w:rsidRDefault="001D1A33" w:rsidP="001D1A3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B34A4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Основы математики - коммуникативная, познавательная, игровая деятельности</w:t>
            </w:r>
            <w:r w:rsidRPr="0062369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1D1A33" w:rsidRPr="001D1A33" w:rsidRDefault="001D1A33" w:rsidP="001D1A3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  <w:p w:rsid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Қазақ тілі</w:t>
            </w:r>
          </w:p>
          <w:p w:rsidR="001D1A33" w:rsidRDefault="001D1A33" w:rsidP="002C0E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1A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Көктем-весна</w:t>
            </w:r>
          </w:p>
          <w:p w:rsidR="001D1A33" w:rsidRDefault="001D1A33" w:rsidP="002C0E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1A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Күн-солнце</w:t>
            </w:r>
          </w:p>
          <w:p w:rsidR="001D1A33" w:rsidRPr="001D1A33" w:rsidRDefault="001D1A33" w:rsidP="001D1A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1A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Жылы-теплый</w:t>
            </w:r>
            <w:proofErr w:type="spellEnd"/>
            <w:r w:rsidRPr="001D1A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1D1A33" w:rsidRPr="001D1A33" w:rsidRDefault="001D1A33" w:rsidP="002C0E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1A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Суы</w:t>
            </w:r>
            <w:proofErr w:type="gramStart"/>
            <w:r w:rsidRPr="001D1A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қ-</w:t>
            </w:r>
            <w:proofErr w:type="gramEnd"/>
            <w:r w:rsidRPr="001D1A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холодный</w:t>
            </w:r>
          </w:p>
          <w:p w:rsidR="00DB6EB4" w:rsidRPr="00DB6EB4" w:rsidRDefault="00DB6EB4" w:rsidP="002C0EF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Развитие речи – коммуникативная, игровая деятельности</w:t>
            </w:r>
          </w:p>
          <w:p w:rsidR="00DB6EB4" w:rsidRPr="00DB6EB4" w:rsidRDefault="00DB6EB4" w:rsidP="002C0E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C1DD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6765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Д.и</w:t>
            </w:r>
            <w:r w:rsidR="00DA0E1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0676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r w:rsidR="005A43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Чтение стихотворения</w:t>
            </w:r>
          </w:p>
          <w:p w:rsidR="00DB6EB4" w:rsidRPr="00067659" w:rsidRDefault="005A432C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М. Алимбаева «Ослик пляшет</w:t>
            </w:r>
            <w:r w:rsidR="00DB6EB4" w:rsidRPr="000676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» </w:t>
            </w:r>
          </w:p>
          <w:p w:rsidR="00DB6EB4" w:rsidRPr="0006765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6765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="00CC699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91C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умеет </w:t>
            </w:r>
            <w:r w:rsidR="00CC6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слушать </w:t>
            </w:r>
            <w:r w:rsidR="005A43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стихотворение и отвечать на вопросы по его содержанию</w:t>
            </w:r>
            <w:r w:rsidR="007139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5A432C" w:rsidRPr="007A586B" w:rsidRDefault="00DB6EB4" w:rsidP="007A586B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676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речи, художественная литература – коммуникативная, игровая деятельности</w:t>
            </w:r>
          </w:p>
          <w:p w:rsidR="005A432C" w:rsidRPr="005A432C" w:rsidRDefault="005A432C" w:rsidP="002C0EFC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753FF" w:rsidRDefault="000753FF" w:rsidP="00E16CE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Д.и «</w:t>
            </w:r>
            <w:r w:rsidR="004A75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Три квадрата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0753FF" w:rsidRPr="004A7534" w:rsidRDefault="000753FF" w:rsidP="00E16CE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="004A75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умеет соотносить по величине три предмета и обозначать их словами</w:t>
            </w:r>
            <w:r w:rsidR="004A7534">
              <w:rPr>
                <w:rFonts w:ascii="Times New Roman" w:hAnsi="Times New Roman" w:cs="Times New Roman"/>
                <w:sz w:val="24"/>
                <w:szCs w:val="24"/>
              </w:rPr>
              <w:t>: «</w:t>
            </w:r>
            <w:r w:rsidR="00E16CE6">
              <w:rPr>
                <w:rFonts w:ascii="Times New Roman" w:hAnsi="Times New Roman" w:cs="Times New Roman"/>
                <w:sz w:val="24"/>
                <w:szCs w:val="24"/>
              </w:rPr>
              <w:t>большой», «маленький», «средний».</w:t>
            </w:r>
          </w:p>
          <w:p w:rsidR="00DB6EB4" w:rsidRPr="00993303" w:rsidRDefault="000753FF" w:rsidP="00993303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B34A4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Основы математики - коммуникативная, познавательная, игровая </w:t>
            </w:r>
            <w:r w:rsidRPr="005B34A4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деятельности</w:t>
            </w:r>
          </w:p>
        </w:tc>
        <w:bookmarkStart w:id="0" w:name="_GoBack"/>
        <w:bookmarkEnd w:id="0"/>
      </w:tr>
      <w:tr w:rsidR="00DB6EB4" w:rsidRPr="00DB6EB4" w:rsidTr="00116AE7">
        <w:trPr>
          <w:trHeight w:val="325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Утренняя гимнастика</w:t>
            </w:r>
          </w:p>
        </w:tc>
        <w:tc>
          <w:tcPr>
            <w:tcW w:w="1343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786817" w:rsidP="00A1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Комплекс утренних упражнений № 1 (с </w:t>
            </w:r>
            <w:r w:rsidR="005170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04.03</w:t>
            </w:r>
            <w:r w:rsidR="00DB6EB4"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</w:t>
            </w:r>
            <w:r w:rsidR="005170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07</w:t>
            </w:r>
            <w:r w:rsidR="00A16C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.03</w:t>
            </w:r>
            <w:r w:rsidR="00DB6EB4"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  <w:r w:rsidR="00DB6EB4"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(двигательная активность, игровая деятельность)</w:t>
            </w:r>
          </w:p>
        </w:tc>
      </w:tr>
      <w:tr w:rsidR="00DB6EB4" w:rsidRPr="00DB6EB4" w:rsidTr="00116AE7">
        <w:trPr>
          <w:trHeight w:val="321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Завтрак</w:t>
            </w:r>
          </w:p>
        </w:tc>
        <w:tc>
          <w:tcPr>
            <w:tcW w:w="1343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литература, развитие речи – коммуникативная, 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самообслуживание</w:t>
            </w:r>
            <w:r w:rsidR="00A16C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</w:t>
            </w:r>
            <w:proofErr w:type="spellStart"/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ыполнение</w:t>
            </w:r>
            <w:proofErr w:type="spellEnd"/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гигиенических процедур перед завтраком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 использование художественного слова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A16CAE" w:rsidRPr="00A16CAE" w:rsidRDefault="00A16CAE" w:rsidP="00A16C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6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Теплою водою</w:t>
            </w:r>
          </w:p>
          <w:p w:rsidR="00A16CAE" w:rsidRPr="00A16CAE" w:rsidRDefault="00A16CAE" w:rsidP="00A16C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6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Руки чисто </w:t>
            </w:r>
            <w:proofErr w:type="gramStart"/>
            <w:r w:rsidRPr="00A16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мою</w:t>
            </w:r>
            <w:proofErr w:type="gramEnd"/>
            <w:r w:rsidRPr="00A16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A16CAE" w:rsidRPr="00A16CAE" w:rsidRDefault="00A16CAE" w:rsidP="00A16C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6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Кусочек мыла я возьму</w:t>
            </w:r>
          </w:p>
          <w:p w:rsidR="00A16CAE" w:rsidRPr="00A16CAE" w:rsidRDefault="00A16CAE" w:rsidP="00A16C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6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ладошки им потру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коммуникативная,познавательная,трудовая деятельность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</w:t>
            </w:r>
            <w:proofErr w:type="spellStart"/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абота</w:t>
            </w:r>
            <w:proofErr w:type="spellEnd"/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дежурных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 познавательная деятельности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рием</w:t>
            </w:r>
            <w:proofErr w:type="spellEnd"/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пищи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A16CAE" w:rsidRPr="00A16CAE" w:rsidRDefault="00A16CAE" w:rsidP="00A1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C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Каша вкусная дымится,</w:t>
            </w:r>
          </w:p>
          <w:p w:rsidR="00A16CAE" w:rsidRPr="00A16CAE" w:rsidRDefault="00A16CAE" w:rsidP="00A1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C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Леша кашу есть </w:t>
            </w:r>
            <w:proofErr w:type="gramStart"/>
            <w:r w:rsidRPr="00A16C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садится</w:t>
            </w:r>
            <w:proofErr w:type="gramEnd"/>
            <w:r w:rsidRPr="00A16C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A16CAE" w:rsidRPr="00A16CAE" w:rsidRDefault="00A16CAE" w:rsidP="00A1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C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Очень каша хороша,</w:t>
            </w:r>
          </w:p>
          <w:p w:rsidR="00442167" w:rsidRPr="00A16CAE" w:rsidRDefault="00A16CAE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C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Ели кашу не спеша</w:t>
            </w:r>
            <w:r w:rsidR="004421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DB6EB4" w:rsidRPr="00DB6EB4" w:rsidTr="00116AE7">
        <w:trPr>
          <w:trHeight w:val="551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Подготовка к организованной деятельности (ОД)</w:t>
            </w:r>
          </w:p>
        </w:tc>
        <w:tc>
          <w:tcPr>
            <w:tcW w:w="1343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207B" w:rsidRPr="00F2207B" w:rsidRDefault="00F2207B" w:rsidP="00F2207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2207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Пальчиковая гимнастика «</w:t>
            </w:r>
            <w:r w:rsidR="008348FC" w:rsidRPr="008348F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Комнатные растения</w:t>
            </w:r>
            <w:r w:rsidRPr="00F2207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8348FC" w:rsidRPr="008348FC" w:rsidRDefault="008348FC" w:rsidP="008348F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348F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 нас в горшке расцвёл цветок.</w:t>
            </w:r>
          </w:p>
          <w:p w:rsidR="008348FC" w:rsidRPr="008348FC" w:rsidRDefault="008348FC" w:rsidP="008348F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348F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Чтоб стал красив он и высок,</w:t>
            </w:r>
          </w:p>
          <w:p w:rsidR="008348FC" w:rsidRPr="008348FC" w:rsidRDefault="008348FC" w:rsidP="008348F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348F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Раскрыл на утро лепестки,</w:t>
            </w:r>
          </w:p>
          <w:p w:rsidR="00442167" w:rsidRPr="00442167" w:rsidRDefault="008348FC" w:rsidP="0044216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348F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Должны работать корешки.</w:t>
            </w:r>
            <w:r w:rsidR="00442167" w:rsidRPr="0044216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442167" w:rsidRDefault="00442167" w:rsidP="0044216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4216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(имитируем все указанные в стихотворении движения)</w:t>
            </w:r>
          </w:p>
          <w:p w:rsidR="00DB6EB4" w:rsidRPr="00DB6EB4" w:rsidRDefault="00DB6EB4" w:rsidP="004421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6EB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Цель:</w:t>
            </w:r>
            <w:r w:rsidR="006D651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5A57E8" w:rsidRPr="005A57E8" w:rsidRDefault="00DB6EB4" w:rsidP="002C0EF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20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Художественная литература - коммуникативные навыки, двигательные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DB6EB4" w:rsidRPr="00DB6EB4" w:rsidTr="005170ED">
        <w:trPr>
          <w:trHeight w:val="551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Организованная деятельность 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B6EB4" w:rsidRDefault="00DB6EB4" w:rsidP="002C0E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Музыка</w:t>
            </w:r>
          </w:p>
          <w:p w:rsidR="006D6517" w:rsidRPr="00DB6EB4" w:rsidRDefault="006D6517" w:rsidP="002C0E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DB6EB4" w:rsidRPr="00DB6EB4" w:rsidRDefault="00DB6EB4" w:rsidP="002C0E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DB6EB4" w:rsidRPr="00DB6EB4" w:rsidRDefault="00DB6EB4" w:rsidP="005A57E8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</w:pPr>
            <w:r w:rsidRPr="00DB6EB4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  <w:t>Слушание музыки</w:t>
            </w:r>
          </w:p>
          <w:p w:rsidR="005A57E8" w:rsidRPr="005A57E8" w:rsidRDefault="005A57E8" w:rsidP="005A57E8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57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Формировать навык </w:t>
            </w:r>
            <w:r w:rsidRPr="005A57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эмоционально</w:t>
            </w:r>
            <w:r w:rsidRPr="005A57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реагировать </w:t>
            </w:r>
            <w:r w:rsidRPr="005A57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музыку;  </w:t>
            </w:r>
          </w:p>
          <w:p w:rsidR="005A57E8" w:rsidRPr="005A57E8" w:rsidRDefault="005A57E8" w:rsidP="005A57E8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57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Учить </w:t>
            </w:r>
            <w:proofErr w:type="spellStart"/>
            <w:r w:rsidRPr="005A57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различа</w:t>
            </w:r>
            <w:proofErr w:type="spellEnd"/>
            <w:r w:rsidRPr="005A57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ть</w:t>
            </w:r>
            <w:r w:rsidRPr="005A57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характер музыкальных произведений (медленные и веселые </w:t>
            </w:r>
          </w:p>
          <w:p w:rsidR="005A57E8" w:rsidRPr="005A57E8" w:rsidRDefault="005A57E8" w:rsidP="005A57E8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57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песни); учить различать высокое и низкое звучание колокольчиков, фортепиано</w:t>
            </w:r>
          </w:p>
          <w:p w:rsidR="005A57E8" w:rsidRPr="005A57E8" w:rsidRDefault="005A57E8" w:rsidP="005A57E8">
            <w:pPr>
              <w:spacing w:after="0" w:line="259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A57E8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ru-RU"/>
              </w:rPr>
              <w:t>Пение</w:t>
            </w:r>
          </w:p>
          <w:p w:rsidR="005A57E8" w:rsidRPr="005A57E8" w:rsidRDefault="005A57E8" w:rsidP="005A57E8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57E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 xml:space="preserve">Учить </w:t>
            </w:r>
            <w:proofErr w:type="spellStart"/>
            <w:r w:rsidRPr="005A57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подпева</w:t>
            </w:r>
            <w:proofErr w:type="spellEnd"/>
            <w:r w:rsidRPr="005A57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ть</w:t>
            </w:r>
            <w:r w:rsidRPr="005A57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отдельные слоги и слова песен, подражая интонации педагога, </w:t>
            </w:r>
          </w:p>
          <w:p w:rsidR="005A57E8" w:rsidRPr="005A57E8" w:rsidRDefault="005A57E8" w:rsidP="005A57E8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57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протяжному звучанию; произносит</w:t>
            </w:r>
            <w:r w:rsidRPr="005A57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ь</w:t>
            </w:r>
            <w:r w:rsidRPr="005A57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фразы в песне (вместе </w:t>
            </w:r>
            <w:proofErr w:type="gramStart"/>
            <w:r w:rsidRPr="005A57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</w:t>
            </w:r>
            <w:proofErr w:type="gramEnd"/>
            <w:r w:rsidRPr="005A57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взрослыми); </w:t>
            </w:r>
          </w:p>
          <w:p w:rsidR="005A57E8" w:rsidRPr="005A57E8" w:rsidRDefault="005A57E8" w:rsidP="005A57E8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57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Учить узнавать песни, которые слышал ранее</w:t>
            </w:r>
          </w:p>
          <w:p w:rsidR="005A57E8" w:rsidRPr="005A57E8" w:rsidRDefault="005A57E8" w:rsidP="005A57E8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A57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Обучать умению петь индивидуально и в группе, правильно передавать ритм и отдельные интонации мелодии</w:t>
            </w:r>
          </w:p>
          <w:p w:rsidR="005A57E8" w:rsidRPr="005A57E8" w:rsidRDefault="005A57E8" w:rsidP="005A57E8">
            <w:pPr>
              <w:spacing w:after="0" w:line="259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A57E8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ru-RU"/>
              </w:rPr>
              <w:t>Музыкально-ритмические движения</w:t>
            </w:r>
          </w:p>
          <w:p w:rsidR="005A57E8" w:rsidRPr="005A57E8" w:rsidRDefault="005A57E8" w:rsidP="005A57E8">
            <w:pPr>
              <w:spacing w:after="0" w:line="259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5A57E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Обучать умению менять характер движения в </w:t>
            </w:r>
            <w:proofErr w:type="spellStart"/>
            <w:r w:rsidRPr="005A57E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соотвествии</w:t>
            </w:r>
            <w:proofErr w:type="spellEnd"/>
            <w:r w:rsidRPr="005A57E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с темпом музыки и содержанием песни.</w:t>
            </w:r>
            <w:r w:rsidRPr="005A57E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 xml:space="preserve"> Совершенствовать навык </w:t>
            </w:r>
            <w:r w:rsidRPr="005A57E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повтор</w:t>
            </w:r>
            <w:r w:rsidRPr="005A57E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ять</w:t>
            </w:r>
            <w:r w:rsidRPr="005A57E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движения, показанные взрослыми (хлопает, топает ногами, </w:t>
            </w:r>
          </w:p>
          <w:p w:rsidR="00DB6EB4" w:rsidRPr="00DB6EB4" w:rsidRDefault="005A57E8" w:rsidP="00326AB7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5A57E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вращает кисти рук); </w:t>
            </w:r>
            <w:proofErr w:type="spellStart"/>
            <w:r w:rsidRPr="005A57E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выполня</w:t>
            </w:r>
            <w:proofErr w:type="spellEnd"/>
            <w:r w:rsidRPr="005A57E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ть</w:t>
            </w:r>
            <w:r w:rsidRPr="005A57E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A57E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lastRenderedPageBreak/>
              <w:t>движени</w:t>
            </w:r>
            <w:r w:rsidR="00326AB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я разных персонажей под музыку;</w:t>
            </w:r>
            <w:r w:rsidRPr="005A57E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A57E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выполня</w:t>
            </w:r>
            <w:proofErr w:type="spellEnd"/>
            <w:r w:rsidRPr="005A57E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ть</w:t>
            </w:r>
            <w:r w:rsidRPr="005A57E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простые танцевальные движения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.</w:t>
            </w:r>
          </w:p>
          <w:p w:rsidR="00DB6EB4" w:rsidRPr="00DB6EB4" w:rsidRDefault="00DB6EB4" w:rsidP="00326A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Задачи для 3 лет:</w:t>
            </w:r>
          </w:p>
          <w:p w:rsidR="00DB6EB4" w:rsidRPr="00DB6EB4" w:rsidRDefault="00DB6EB4" w:rsidP="00326AB7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DB6EB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Слушание музыки</w:t>
            </w:r>
          </w:p>
          <w:p w:rsidR="005A57E8" w:rsidRPr="001F0186" w:rsidRDefault="005A57E8" w:rsidP="00326AB7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57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Формировать навык </w:t>
            </w:r>
            <w:r w:rsidRPr="005A57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эмоционально </w:t>
            </w:r>
            <w:proofErr w:type="spellStart"/>
            <w:r w:rsidRPr="005A57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воспринима</w:t>
            </w:r>
            <w:proofErr w:type="spellEnd"/>
            <w:r w:rsidRPr="005A57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ть</w:t>
            </w:r>
            <w:r w:rsidRPr="005A57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музыкальные произведения; </w:t>
            </w:r>
            <w:proofErr w:type="spellStart"/>
            <w:r w:rsidRPr="005A57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владе</w:t>
            </w:r>
            <w:proofErr w:type="spellEnd"/>
            <w:r w:rsidRPr="005A57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ть</w:t>
            </w:r>
            <w:r w:rsidR="001F01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навыками прослушивания музыки.</w:t>
            </w:r>
          </w:p>
          <w:p w:rsidR="005A57E8" w:rsidRPr="005A57E8" w:rsidRDefault="005A57E8" w:rsidP="005A57E8">
            <w:pPr>
              <w:spacing w:after="0" w:line="259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5A57E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Пение</w:t>
            </w:r>
          </w:p>
          <w:p w:rsidR="005A57E8" w:rsidRPr="005A57E8" w:rsidRDefault="005A57E8" w:rsidP="005A57E8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57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Учить </w:t>
            </w:r>
            <w:r w:rsidRPr="005A57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начина</w:t>
            </w:r>
            <w:r w:rsidRPr="005A57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ть</w:t>
            </w:r>
            <w:r w:rsidRPr="005A57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5A57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заканчива</w:t>
            </w:r>
            <w:proofErr w:type="spellEnd"/>
            <w:r w:rsidRPr="005A57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ть</w:t>
            </w:r>
            <w:r w:rsidRPr="005A57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песню вместе со всеми; правильно и четко произносит</w:t>
            </w:r>
            <w:r w:rsidRPr="005A57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ь</w:t>
            </w:r>
            <w:r w:rsidRPr="005A57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слова песни, переда</w:t>
            </w:r>
            <w:r w:rsidRPr="005A57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вать </w:t>
            </w:r>
            <w:r w:rsidRPr="005A57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ее характер (веселая, грустная, игривая, мелодичная</w:t>
            </w:r>
            <w:r w:rsidR="001F01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  <w:r w:rsidRPr="005A57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</w:p>
          <w:p w:rsidR="005A57E8" w:rsidRPr="005A57E8" w:rsidRDefault="005A57E8" w:rsidP="005A57E8">
            <w:pPr>
              <w:spacing w:after="0" w:line="259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5A57E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Музыкально-ритмические движения</w:t>
            </w:r>
          </w:p>
          <w:p w:rsidR="005A57E8" w:rsidRPr="005A57E8" w:rsidRDefault="005A57E8" w:rsidP="005A57E8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57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Самостоятельно начинать движение после музыкального вступления и заканчивать его. </w:t>
            </w:r>
          </w:p>
          <w:p w:rsidR="005A57E8" w:rsidRPr="005A57E8" w:rsidRDefault="005A57E8" w:rsidP="005A57E8">
            <w:pPr>
              <w:spacing w:after="0" w:line="259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kk-KZ" w:eastAsia="ru-RU"/>
              </w:rPr>
            </w:pPr>
            <w:r w:rsidRPr="005A57E8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kk-KZ" w:eastAsia="ru-RU"/>
              </w:rPr>
              <w:t>Игра на детских музыкальных инструментах</w:t>
            </w:r>
            <w:r w:rsidRPr="005A57E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5A57E8" w:rsidRPr="005A57E8" w:rsidRDefault="005A57E8" w:rsidP="005A57E8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57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Продолжать знакомить детей с некоторыми детскими музыкальными инструментами: </w:t>
            </w:r>
          </w:p>
          <w:p w:rsidR="00DB6EB4" w:rsidRPr="00F924A2" w:rsidRDefault="005A57E8" w:rsidP="001F0186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57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дудочкой, металлофоном, колокольчиком, бубном, маракасом, барабаном, и их звучанием.</w:t>
            </w:r>
            <w:r w:rsidRPr="005A57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B6EB4" w:rsidRPr="00DB6EB4" w:rsidRDefault="00DB6EB4" w:rsidP="002C0E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Физическая культура</w:t>
            </w:r>
          </w:p>
          <w:p w:rsidR="00DB6EB4" w:rsidRPr="00DB6EB4" w:rsidRDefault="00DB6EB4" w:rsidP="002C0E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DB6EB4" w:rsidRPr="00DB6EB4" w:rsidRDefault="00DB6EB4" w:rsidP="00D435F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</w:p>
          <w:p w:rsidR="00D435F6" w:rsidRDefault="00D435F6" w:rsidP="00D435F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35F6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Упражнения для кистей рук, развития и укрепления мышц плечевого пояса. Поднимать руки вперед, вверх, в стороны; скрещивать их перед грудью и разводить в стороны.</w:t>
            </w:r>
          </w:p>
          <w:p w:rsidR="00D435F6" w:rsidRDefault="00D435F6" w:rsidP="002C0EF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35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Поворачиваться вправо–влево, передавая предметы рядом </w:t>
            </w:r>
            <w:proofErr w:type="gramStart"/>
            <w:r w:rsidRPr="00D435F6">
              <w:rPr>
                <w:rFonts w:ascii="Times New Roman" w:eastAsia="Times New Roman" w:hAnsi="Times New Roman" w:cs="Times New Roman"/>
                <w:sz w:val="24"/>
                <w:szCs w:val="24"/>
              </w:rPr>
              <w:t>стоящему</w:t>
            </w:r>
            <w:proofErr w:type="gramEnd"/>
            <w:r w:rsidRPr="00D435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(сидящему). Наклоняться вперед и в стороны. Поочередно сгибать и разгибать ноги, сидя на полу. </w:t>
            </w:r>
          </w:p>
          <w:p w:rsidR="00DB6EB4" w:rsidRPr="00DB6EB4" w:rsidRDefault="00DB6EB4" w:rsidP="002C0EF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3 лет</w:t>
            </w: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:rsidR="00351CC9" w:rsidRDefault="00351CC9" w:rsidP="00351CC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Совершенствовать умение перестраиваться из шеренги в круг, ходить и бегать по кругу с выполнением заданий, врассыпную; выполнять развивающие и оздоровительные упражнения по показу педагога;</w:t>
            </w:r>
          </w:p>
          <w:p w:rsidR="00351CC9" w:rsidRDefault="00351CC9" w:rsidP="00351CC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Закрепить навык метания вдаль мешочка с песком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вдаль левой рукой;</w:t>
            </w:r>
          </w:p>
          <w:p w:rsidR="00351CC9" w:rsidRDefault="00351CC9" w:rsidP="00351CC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Повторить и закрепить умение ползать через обруч, поставленный вертикально на пол;</w:t>
            </w:r>
          </w:p>
          <w:p w:rsidR="00351CC9" w:rsidRDefault="00351CC9" w:rsidP="00351C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Развивать ловкость в ползании, мышечную силу и координацию движения в метании, внимание, реакцию на сигнал в подвижной игре «Мысық ұстау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(Лови котенка); </w:t>
            </w:r>
          </w:p>
          <w:p w:rsidR="00351CC9" w:rsidRPr="00A43052" w:rsidRDefault="00351CC9" w:rsidP="00351C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Воспитывать любовь к традициям казахского народа, вызывать у детей желание красиво и правильно выполнять физические упражнения.</w:t>
            </w:r>
          </w:p>
          <w:p w:rsidR="00351CC9" w:rsidRDefault="00351CC9" w:rsidP="00351CC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П/и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Казахская народная игра</w:t>
            </w: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«</w:t>
            </w:r>
            <w:r w:rsidRPr="00CC69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Мысық ұстау</w:t>
            </w:r>
            <w:r w:rsidRPr="00CC69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» </w:t>
            </w:r>
          </w:p>
          <w:p w:rsidR="00DB6EB4" w:rsidRPr="00DB6EB4" w:rsidRDefault="00351CC9" w:rsidP="00351CC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E1538">
              <w:rPr>
                <w:rFonts w:ascii="Times New Roman" w:eastAsia="Times New Roman" w:hAnsi="Times New Roman" w:cs="Times New Roman"/>
                <w:sz w:val="24"/>
                <w:szCs w:val="24"/>
              </w:rPr>
              <w:t>(Лови котенка)</w:t>
            </w:r>
            <w:r w:rsidRPr="000E153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E32EA" w:rsidRPr="00DB6EB4" w:rsidRDefault="00DE32EA" w:rsidP="00DE32E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DB6EB4" w:rsidRPr="00DB6EB4" w:rsidRDefault="00DB6EB4" w:rsidP="002C0EF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37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B6EB4" w:rsidRPr="00DB6EB4" w:rsidRDefault="00DB6EB4" w:rsidP="002C0E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</w:t>
            </w:r>
          </w:p>
          <w:p w:rsidR="00DB6EB4" w:rsidRPr="00DB6EB4" w:rsidRDefault="00DB6EB4" w:rsidP="002C0E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A7326F" w:rsidRDefault="00DB6EB4" w:rsidP="00A7326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 w:rsidR="00A7326F" w:rsidRPr="00A7326F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Упражнения для развития и укрепления мышц спины и гибкости позвоночника. Поворачиваться вправо–влево, передавая предметы рядом </w:t>
            </w:r>
            <w:proofErr w:type="gramStart"/>
            <w:r w:rsidR="00A7326F" w:rsidRPr="00A7326F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стоящему</w:t>
            </w:r>
            <w:proofErr w:type="gramEnd"/>
            <w:r w:rsidR="00A7326F" w:rsidRPr="00A7326F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(сидящему). Поднимать руки вперед, вверх, в стороны</w:t>
            </w:r>
            <w:r w:rsidR="00A732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  <w:p w:rsidR="00A7326F" w:rsidRDefault="00A7326F" w:rsidP="002C0EF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7326F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Развивать умение детей играть в игры, в ходе которых совершенствуются основные движения (ходьба, бег, бросание, катание).</w:t>
            </w:r>
          </w:p>
          <w:p w:rsidR="00DB6EB4" w:rsidRPr="00DB6EB4" w:rsidRDefault="00A7326F" w:rsidP="002C0E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DB6EB4"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3 лет</w:t>
            </w:r>
            <w:r w:rsidR="00DB6EB4"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351CC9" w:rsidRDefault="00351CC9" w:rsidP="00351C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Совершенствовать умение перестраиваться из шеренги в круг; ходить и бегать по кругу с выполнением заданий, врассыпную; выполнять развивающие и оздоровительные упражнения по показу педагога;</w:t>
            </w:r>
          </w:p>
          <w:p w:rsidR="00351CC9" w:rsidRDefault="00351CC9" w:rsidP="00351C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Закрепить навык в ползания в обруч;</w:t>
            </w:r>
          </w:p>
          <w:p w:rsidR="00351CC9" w:rsidRDefault="00351CC9" w:rsidP="00351CC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Учить сохранять равновесие при ходьбе по прямой дорожке;</w:t>
            </w:r>
          </w:p>
          <w:p w:rsidR="00351CC9" w:rsidRDefault="00351CC9" w:rsidP="00351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Развивыать ловкость и координацию движений в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ползании, чувство равновесию приходьбе по узкой прямой дорожке, реакцию на сигнал в </w:t>
            </w:r>
            <w:r w:rsidRPr="001126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подвижной игре «Мысық ұстау</w:t>
            </w:r>
            <w:r w:rsidRPr="00112647">
              <w:rPr>
                <w:rFonts w:ascii="Times New Roman" w:hAnsi="Times New Roman" w:cs="Times New Roman"/>
                <w:sz w:val="24"/>
                <w:szCs w:val="24"/>
              </w:rPr>
              <w:t>» (Лови котенка);</w:t>
            </w:r>
          </w:p>
          <w:p w:rsidR="00351CC9" w:rsidRPr="00DB6EB4" w:rsidRDefault="00351CC9" w:rsidP="00351CC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2647">
              <w:rPr>
                <w:rFonts w:ascii="Times New Roman" w:hAnsi="Times New Roman" w:cs="Times New Roman"/>
                <w:sz w:val="24"/>
                <w:szCs w:val="24"/>
              </w:rPr>
              <w:t>Воспитывать любовь к традициям казахского народа, вызывать у детей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интерес к национальным подвижным играм.</w:t>
            </w:r>
          </w:p>
          <w:p w:rsidR="00DB6EB4" w:rsidRPr="00DB6EB4" w:rsidRDefault="00351CC9" w:rsidP="00351CC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26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П/и Казахская народная игра «Мысық ұстау</w:t>
            </w:r>
            <w:r w:rsidRPr="001126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» </w:t>
            </w:r>
            <w:r w:rsidRPr="000E15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(Лови котенка)</w:t>
            </w:r>
            <w:r w:rsidRPr="000E153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. </w:t>
            </w:r>
            <w:r w:rsidRPr="0011264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Закрепление навыка игры.</w:t>
            </w:r>
          </w:p>
        </w:tc>
        <w:tc>
          <w:tcPr>
            <w:tcW w:w="352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B6EB4" w:rsidRPr="00DB6EB4" w:rsidRDefault="00DB6EB4" w:rsidP="002C0E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Физическая культура</w:t>
            </w:r>
          </w:p>
          <w:p w:rsidR="00DB6EB4" w:rsidRPr="00DB6EB4" w:rsidRDefault="00DB6EB4" w:rsidP="002C0E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DB6EB4" w:rsidRDefault="00DB6EB4" w:rsidP="008129F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116AE7" w:rsidRDefault="00116AE7" w:rsidP="008129F5">
            <w:pPr>
              <w:spacing w:after="0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116AE7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Ходить на месте. Сгибать левую (правую) ногу в колене (с поддержкой) из исходного положения стоя.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</w:t>
            </w:r>
          </w:p>
          <w:p w:rsidR="00116AE7" w:rsidRDefault="00116AE7" w:rsidP="008129F5">
            <w:pPr>
              <w:spacing w:after="0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116AE7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Поднимать руки вперед, вверх, в стороны; скрещивать их перед грудью и разводить в стороны.  </w:t>
            </w:r>
          </w:p>
          <w:p w:rsidR="00116AE7" w:rsidRPr="00116AE7" w:rsidRDefault="00116AE7" w:rsidP="00116AE7">
            <w:pPr>
              <w:spacing w:after="0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В</w:t>
            </w:r>
            <w:r w:rsidRPr="00116AE7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ыполнять развивающие и оздоровительные упражнения по показу педагога;</w:t>
            </w:r>
          </w:p>
          <w:p w:rsidR="00116AE7" w:rsidRPr="00DB6EB4" w:rsidRDefault="00116AE7" w:rsidP="008129F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B6EB4" w:rsidRPr="00DB6EB4" w:rsidRDefault="00DB6EB4" w:rsidP="002C0E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3 лет</w:t>
            </w: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351CC9" w:rsidRDefault="00351CC9" w:rsidP="00351CC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Развивать умение перестраиваться из шеренги в круг, ходить и бегать по кругу с выполнением заданий, врассыпную; выполнять развивающие и оздоровительные упражнения по показу педагога;</w:t>
            </w:r>
          </w:p>
          <w:p w:rsidR="00351CC9" w:rsidRDefault="00351CC9" w:rsidP="00351CC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Совершенствовать умение сохранять равновесие при ходьбе по прямой дорожке; </w:t>
            </w:r>
          </w:p>
          <w:p w:rsidR="00351CC9" w:rsidRDefault="00351CC9" w:rsidP="00351CC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Учить выполнять ходьбу приставным шагом вперед;</w:t>
            </w:r>
          </w:p>
          <w:p w:rsidR="00351CC9" w:rsidRDefault="00351CC9" w:rsidP="00351CC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Закрепить навык в ползания в обруч;</w:t>
            </w:r>
          </w:p>
          <w:p w:rsidR="00351CC9" w:rsidRDefault="00351CC9" w:rsidP="00351CC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Развивать ловкость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координацию движений в ползании, чувство равновесию при ходьбе по узкой прямой дорожке, реакцию на сигнал в подвижной игре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Ұшты – ұшты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(Летит – летит);</w:t>
            </w:r>
          </w:p>
          <w:p w:rsidR="00351CC9" w:rsidRPr="00C81BA7" w:rsidRDefault="00351CC9" w:rsidP="00351CC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81B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Воспитывать любовь к традициям казахского народа, вызывать у детей интерес к национальным подвижным играм.</w:t>
            </w:r>
          </w:p>
          <w:p w:rsidR="00351CC9" w:rsidRDefault="00351CC9" w:rsidP="00351CC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E15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П/и Казахская народная игра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0E15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r w:rsidRPr="000E15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Ұшты – ұшты</w:t>
            </w:r>
            <w:r w:rsidRPr="000E15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  <w:p w:rsidR="00DB6EB4" w:rsidRPr="00DB6EB4" w:rsidRDefault="00351CC9" w:rsidP="00351CC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E15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0E15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(Летит – летит)</w:t>
            </w:r>
          </w:p>
        </w:tc>
      </w:tr>
      <w:tr w:rsidR="00DB6EB4" w:rsidRPr="00DB6EB4" w:rsidTr="00116AE7">
        <w:trPr>
          <w:trHeight w:val="551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Витаминный завтрак</w:t>
            </w:r>
          </w:p>
        </w:tc>
        <w:tc>
          <w:tcPr>
            <w:tcW w:w="1343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EB4" w:rsidRPr="00DB6EB4" w:rsidRDefault="00DB6EB4" w:rsidP="002C0E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6E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гигиенических процедур, закрепление навыков самообслуживания, следить за правильной осанкой во время приема пищи (развитие речи, коммуникативная деятельность)  </w:t>
            </w:r>
          </w:p>
          <w:p w:rsidR="00F175B9" w:rsidRPr="00F175B9" w:rsidRDefault="00F175B9" w:rsidP="00F175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Чтоб сердечко не старело,</w:t>
            </w:r>
          </w:p>
          <w:p w:rsidR="00F175B9" w:rsidRPr="00F175B9" w:rsidRDefault="00F175B9" w:rsidP="00F175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75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Молодело кажды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й раз,</w:t>
            </w:r>
          </w:p>
          <w:p w:rsidR="00F175B9" w:rsidRPr="00F175B9" w:rsidRDefault="00F175B9" w:rsidP="00F175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аппетитом ешь бананы,</w:t>
            </w:r>
          </w:p>
          <w:p w:rsidR="00DB6EB4" w:rsidRPr="00F175B9" w:rsidRDefault="00F175B9" w:rsidP="00F175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 для сердца высший класс!</w:t>
            </w:r>
          </w:p>
        </w:tc>
      </w:tr>
      <w:tr w:rsidR="00DB6EB4" w:rsidRPr="00DB6EB4" w:rsidTr="00116AE7">
        <w:trPr>
          <w:trHeight w:val="373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Подготовка к прогулке</w:t>
            </w:r>
          </w:p>
        </w:tc>
        <w:tc>
          <w:tcPr>
            <w:tcW w:w="1343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- коммуникативная, познавательная деятельности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 w:rsidR="000753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самообслуживание</w:t>
            </w:r>
          </w:p>
          <w:p w:rsidR="00DB6EB4" w:rsidRDefault="00DB6EB4" w:rsidP="002C0E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6E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Совершенствование развития у детей навыков самообслуживания (соблюдать последовательность одевания, вынося одежду из своих шкафов, учить правильно одеваться и помогать друзьям одеваться)</w:t>
            </w:r>
          </w:p>
          <w:p w:rsidR="00F175B9" w:rsidRPr="00DB6EB4" w:rsidRDefault="00F175B9" w:rsidP="002C0E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175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Рукавички-птички</w:t>
            </w:r>
          </w:p>
          <w:p w:rsidR="00DB6EB4" w:rsidRPr="00F175B9" w:rsidRDefault="00F175B9" w:rsidP="00280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175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Рукавички-невилички</w:t>
            </w:r>
            <w:proofErr w:type="spellEnd"/>
            <w:proofErr w:type="gramStart"/>
            <w:r w:rsidRPr="00F175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</w:t>
            </w:r>
            <w:proofErr w:type="gramEnd"/>
            <w:r w:rsidRPr="00F175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рилетели, словно птички.</w:t>
            </w:r>
            <w:r w:rsidRPr="00F175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 левую ручку – скок!</w:t>
            </w:r>
            <w:r w:rsidRPr="00F175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 правую ручку – скок!</w:t>
            </w:r>
            <w:r w:rsidRPr="00F175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Мы гулять пойдем,</w:t>
            </w:r>
            <w:r w:rsidRPr="00F175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Мы собачку найдем!</w:t>
            </w:r>
          </w:p>
        </w:tc>
      </w:tr>
      <w:tr w:rsidR="00DB6EB4" w:rsidRPr="00DB6EB4" w:rsidTr="005170ED">
        <w:trPr>
          <w:trHeight w:val="275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BA110F" w:rsidP="00713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Карточка </w:t>
            </w:r>
            <w:r w:rsidR="007566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№4</w:t>
            </w:r>
          </w:p>
          <w:p w:rsidR="0075664E" w:rsidRPr="0075664E" w:rsidRDefault="0075664E" w:rsidP="00713B2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5664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Наблюдение «Следы на снегу»</w:t>
            </w:r>
          </w:p>
          <w:p w:rsidR="0075664E" w:rsidRPr="0075664E" w:rsidRDefault="00DB6EB4" w:rsidP="007566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="00BA11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56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умеет определять следы</w:t>
            </w:r>
            <w:r w:rsidR="0075664E" w:rsidRPr="00756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 снегу: детские, взрослые, следы птиц и животных.</w:t>
            </w:r>
          </w:p>
          <w:p w:rsidR="00DB6EB4" w:rsidRPr="00DB6EB4" w:rsidRDefault="00DB6EB4" w:rsidP="002C0E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DB6EB4" w:rsidRPr="00DB6EB4" w:rsidRDefault="00DB6EB4" w:rsidP="002C0E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75664E" w:rsidRPr="0075664E" w:rsidRDefault="0075664E" w:rsidP="007566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566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Беседа</w:t>
            </w:r>
            <w:r w:rsidRPr="007566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  <w:p w:rsidR="0075664E" w:rsidRPr="0075664E" w:rsidRDefault="0075664E" w:rsidP="00756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66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умеет </w:t>
            </w:r>
            <w:r w:rsidRPr="00756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распознавать птичьи следы на снегу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(Развитие речи - коммуникативная деятельность)  </w:t>
            </w:r>
          </w:p>
          <w:p w:rsidR="00EB2985" w:rsidRDefault="00EB2985" w:rsidP="00FD5E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EB29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Украшение участка снежными куличиками. </w:t>
            </w:r>
          </w:p>
          <w:p w:rsidR="00EB2985" w:rsidRDefault="00FD5E36" w:rsidP="00FD5E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D5E3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умеет</w:t>
            </w:r>
            <w:r w:rsidR="00EB29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EB2985" w:rsidRPr="00EB29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плотно набивать снегом форму, выбивать из нее снег, украшать </w:t>
            </w:r>
            <w:r w:rsidR="00EB29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снежные валы</w:t>
            </w:r>
            <w:r w:rsidRPr="00FD5E3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  <w:r w:rsidRPr="00FD5E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DB6EB4" w:rsidRPr="00DB6EB4" w:rsidRDefault="00DB6EB4" w:rsidP="00FD5E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DB6EB4" w:rsidRPr="00DB6EB4" w:rsidRDefault="00DB6EB4" w:rsidP="002C0E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FD5E36" w:rsidRPr="00FD5E36" w:rsidRDefault="00B255C9" w:rsidP="00FD5E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П.и.</w:t>
            </w:r>
            <w:r w:rsidR="00FD5E3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EB2985" w:rsidRPr="00EB29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«Прыгуны».</w:t>
            </w:r>
          </w:p>
          <w:p w:rsidR="00EB2985" w:rsidRPr="00EB2985" w:rsidRDefault="00FD5E36" w:rsidP="00EB29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Цель: </w:t>
            </w:r>
            <w:r w:rsidRPr="00FD5E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умеет </w:t>
            </w:r>
            <w:r w:rsidR="00EB29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прыгать </w:t>
            </w:r>
            <w:r w:rsidR="00EB2985" w:rsidRPr="00EB29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двух ногах с продвижением вперед на 2-3 м.</w:t>
            </w:r>
          </w:p>
          <w:p w:rsidR="00DB6EB4" w:rsidRPr="00F924A2" w:rsidRDefault="00DB6EB4" w:rsidP="00FD5E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DB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Физическая культура - двигательная деятельность)</w:t>
            </w:r>
          </w:p>
        </w:tc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60115B" w:rsidP="00713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Карточка </w:t>
            </w:r>
            <w:r w:rsidR="00016D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№10</w:t>
            </w:r>
          </w:p>
          <w:p w:rsidR="00016D90" w:rsidRPr="00016D90" w:rsidRDefault="00FD5E36" w:rsidP="00713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60115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Наблюдение</w:t>
            </w:r>
            <w:r w:rsidR="00016D90" w:rsidRPr="00016D9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 за березой и елью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="00016D90" w:rsidRPr="00016D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имеет представление о деревьях</w:t>
            </w:r>
            <w:r w:rsidR="00016D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  <w:p w:rsidR="00DB6EB4" w:rsidRPr="00DB6EB4" w:rsidRDefault="00DB6EB4" w:rsidP="005955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016D90" w:rsidRDefault="00016D90" w:rsidP="00016D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16D9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Стихотворение</w:t>
            </w:r>
          </w:p>
          <w:p w:rsidR="00016D90" w:rsidRPr="00016D90" w:rsidRDefault="00016D90" w:rsidP="00016D9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16D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Тонкая березка, ростом невеличка,</w:t>
            </w:r>
          </w:p>
          <w:p w:rsidR="00016D90" w:rsidRPr="00016D90" w:rsidRDefault="00016D90" w:rsidP="00016D9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16D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Словно у подростка, у нее косички!</w:t>
            </w:r>
          </w:p>
          <w:p w:rsidR="00016D90" w:rsidRPr="00016D90" w:rsidRDefault="00016D90" w:rsidP="00016D9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16D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Деревце на славу за год подросло!</w:t>
            </w:r>
          </w:p>
          <w:p w:rsidR="00016D90" w:rsidRPr="00016D90" w:rsidRDefault="00016D90" w:rsidP="00016D9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16D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До чего ж кудряво, до чего бело!</w:t>
            </w:r>
          </w:p>
          <w:p w:rsidR="00016D90" w:rsidRPr="00016D90" w:rsidRDefault="00016D90" w:rsidP="00016D9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16D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Живет в лесу красавица, зеленая, колючая.</w:t>
            </w:r>
          </w:p>
          <w:p w:rsidR="00016D90" w:rsidRPr="00016D90" w:rsidRDefault="00016D90" w:rsidP="00016D9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16D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Под Новый год </w:t>
            </w:r>
            <w:proofErr w:type="gramStart"/>
            <w:r w:rsidRPr="00016D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нарядная</w:t>
            </w:r>
            <w:proofErr w:type="gramEnd"/>
            <w:r w:rsidRPr="00016D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к нам в комнату войдет.</w:t>
            </w:r>
          </w:p>
          <w:p w:rsidR="00016D90" w:rsidRPr="00016D90" w:rsidRDefault="00016D90" w:rsidP="00016D9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16D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Меня всегда в лесу найдешь,</w:t>
            </w:r>
          </w:p>
          <w:p w:rsidR="00016D90" w:rsidRPr="00016D90" w:rsidRDefault="00016D90" w:rsidP="00016D9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16D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Пойдешь гулять и встретишь:</w:t>
            </w:r>
          </w:p>
          <w:p w:rsidR="00016D90" w:rsidRPr="00016D90" w:rsidRDefault="00016D90" w:rsidP="00016D9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16D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Стою </w:t>
            </w:r>
            <w:proofErr w:type="gramStart"/>
            <w:r w:rsidRPr="00016D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колючая</w:t>
            </w:r>
            <w:proofErr w:type="gramEnd"/>
            <w:r w:rsidRPr="00016D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, как еж,</w:t>
            </w:r>
          </w:p>
          <w:p w:rsidR="00016D90" w:rsidRPr="00016D90" w:rsidRDefault="00016D90" w:rsidP="00016D9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16D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Зимою в платье летнем.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Цель: </w:t>
            </w:r>
            <w:r w:rsidR="00270DF8" w:rsidRPr="00270D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умеет слушать стихотворение</w:t>
            </w:r>
            <w:r w:rsidR="00270D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270DF8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(Развитие речи - коммуникативная деятельность)  </w:t>
            </w:r>
          </w:p>
          <w:p w:rsidR="00DB6EB4" w:rsidRPr="00DB6EB4" w:rsidRDefault="00270DF8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70DF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Сгребание снега лопатами, расчистка площадки для игр.</w:t>
            </w:r>
          </w:p>
          <w:p w:rsidR="00FD5E36" w:rsidRPr="00270DF8" w:rsidRDefault="00DB6EB4" w:rsidP="002C0E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="00FD5E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70DF8" w:rsidRPr="00D663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знает </w:t>
            </w:r>
            <w:proofErr w:type="gramStart"/>
            <w:r w:rsidR="00270DF8" w:rsidRPr="00D663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правильно</w:t>
            </w:r>
            <w:proofErr w:type="gramEnd"/>
            <w:r w:rsidR="00270D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как</w:t>
            </w:r>
            <w:r w:rsidR="00270DF8" w:rsidRPr="00D663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носить снег для постройки</w:t>
            </w:r>
            <w:r w:rsidR="00270DF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="00270D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="00270DF8" w:rsidRPr="00270D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омогать товарищам в выполнении трудовых действий.</w:t>
            </w:r>
          </w:p>
          <w:p w:rsidR="00DB6EB4" w:rsidRPr="00DB6EB4" w:rsidRDefault="00FD5E36" w:rsidP="002C0E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D5E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DB6EB4" w:rsidRPr="00DB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П.и.</w:t>
            </w:r>
            <w:r w:rsidR="00270DF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270DF8" w:rsidRPr="00270DF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«Кто быстрее добежит до березы?»</w:t>
            </w:r>
            <w:r w:rsidR="00270DF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  <w:p w:rsidR="00270DF8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="00FD5E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умеет</w:t>
            </w:r>
            <w:r w:rsidR="00FD5E36" w:rsidRPr="00FD5E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270DF8" w:rsidRPr="00270D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бегать, не наталкиваясь друг на друга</w:t>
            </w:r>
            <w:r w:rsidR="00FD5E36" w:rsidRPr="00FD5E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DB6EB4" w:rsidRPr="0059554C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(Физическая культура - двигательная деятельность)</w:t>
            </w:r>
          </w:p>
        </w:tc>
        <w:tc>
          <w:tcPr>
            <w:tcW w:w="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5A57E8" w:rsidRDefault="00DB6EB4" w:rsidP="00A30A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224376" w:rsidP="00713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Карточка №</w:t>
            </w:r>
            <w:r w:rsidR="00270DF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11</w:t>
            </w:r>
          </w:p>
          <w:p w:rsidR="00713B2D" w:rsidRPr="00270DF8" w:rsidRDefault="00270DF8" w:rsidP="00713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270DF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Наблюдение за работой дворника</w:t>
            </w:r>
          </w:p>
          <w:p w:rsidR="00DB6EB4" w:rsidRPr="00DB6EB4" w:rsidRDefault="00DB6EB4" w:rsidP="002C0E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r w:rsidR="00270D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понимает и уважает труд взрослых. </w:t>
            </w:r>
          </w:p>
          <w:p w:rsidR="00DB6EB4" w:rsidRPr="00DB6EB4" w:rsidRDefault="00DB6EB4" w:rsidP="002C0E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F01BAF" w:rsidRDefault="00713B2D" w:rsidP="00F01B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Беседа.</w:t>
            </w:r>
          </w:p>
          <w:p w:rsidR="00713B2D" w:rsidRPr="00F01BAF" w:rsidRDefault="00713B2D" w:rsidP="00F01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3B2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713B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ведет себя культурно, тактично во время беседы.</w:t>
            </w:r>
          </w:p>
          <w:p w:rsidR="00224376" w:rsidRPr="00224376" w:rsidRDefault="00F01BAF" w:rsidP="00F01B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01B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D70811" w:rsidRPr="00D7081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Расчистка площадок от свежевыпавшего снега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  <w:p w:rsidR="00224376" w:rsidRPr="00224376" w:rsidRDefault="00224376" w:rsidP="002243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1B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 w:rsidR="00713B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помогает взрослым,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умеет</w:t>
            </w:r>
            <w:r w:rsidRPr="002243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доводить начатое дело до конца.</w:t>
            </w:r>
            <w:r w:rsidRPr="00DB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B255C9" w:rsidRPr="00DB6EB4" w:rsidRDefault="00B255C9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24376" w:rsidRPr="00224376" w:rsidRDefault="00224376" w:rsidP="002243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П. и. </w:t>
            </w:r>
            <w:r w:rsidR="00713B2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«Найди себе пару»</w:t>
            </w:r>
            <w:r w:rsidRPr="0022437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       </w:t>
            </w:r>
          </w:p>
          <w:p w:rsidR="00DB6EB4" w:rsidRPr="00DB6EB4" w:rsidRDefault="00224376" w:rsidP="002243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2437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умеет</w:t>
            </w:r>
            <w:r w:rsidRPr="002243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быстро </w:t>
            </w:r>
            <w:proofErr w:type="gramStart"/>
            <w:r w:rsidR="00F01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бегать</w:t>
            </w:r>
            <w:proofErr w:type="gramEnd"/>
            <w:r w:rsidR="00D663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не</w:t>
            </w:r>
            <w:r w:rsidR="00D6630B">
              <w:t xml:space="preserve"> </w:t>
            </w:r>
            <w:r w:rsidR="00D6630B" w:rsidRPr="00D663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наталкиваясь друг на друга</w:t>
            </w:r>
            <w:r w:rsidR="00D663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="00DB6EB4" w:rsidRPr="00DB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(Физическая культура - двигательная деятельность)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DB6EB4" w:rsidRPr="00DB6EB4" w:rsidRDefault="00DB6EB4" w:rsidP="002C0E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713B2D" w:rsidP="00713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Карточка №12</w:t>
            </w:r>
          </w:p>
          <w:p w:rsidR="00713B2D" w:rsidRDefault="00713B2D" w:rsidP="00713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13B2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Наблюдение за природой</w:t>
            </w:r>
          </w:p>
          <w:p w:rsidR="00DB6EB4" w:rsidRPr="00713B2D" w:rsidRDefault="00DB6EB4" w:rsidP="00713B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22437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Цель: </w:t>
            </w:r>
            <w:r w:rsidR="00D6630B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имеет </w:t>
            </w:r>
            <w:r w:rsidR="00D6630B" w:rsidRPr="00D6630B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представление о деревьях</w:t>
            </w:r>
            <w:r w:rsidR="00713B2D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.</w:t>
            </w:r>
          </w:p>
          <w:p w:rsidR="00713B2D" w:rsidRPr="00713B2D" w:rsidRDefault="00713B2D" w:rsidP="00713B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:rsidR="00DB6EB4" w:rsidRPr="00DB6EB4" w:rsidRDefault="00DB6EB4" w:rsidP="002C0E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D70811" w:rsidRPr="00D70811" w:rsidRDefault="00D70811" w:rsidP="00D708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708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Загадка</w:t>
            </w:r>
          </w:p>
          <w:p w:rsidR="00D70811" w:rsidRPr="00D70811" w:rsidRDefault="00D70811" w:rsidP="00D708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7081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Разбежались по опушке</w:t>
            </w:r>
          </w:p>
          <w:p w:rsidR="00D70811" w:rsidRPr="00D70811" w:rsidRDefault="00D70811" w:rsidP="00D708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7081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 белых платьицах подружки. </w:t>
            </w:r>
            <w:r w:rsidRPr="00D70811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  <w:t>(Березы.)</w:t>
            </w:r>
          </w:p>
          <w:p w:rsidR="00DB6EB4" w:rsidRPr="00DB6EB4" w:rsidRDefault="00713B2D" w:rsidP="002C0E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DB6EB4" w:rsidRPr="00DB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(Развитие речи - коммуникативная деятельность)  </w:t>
            </w:r>
          </w:p>
          <w:p w:rsidR="00D70811" w:rsidRPr="00D70811" w:rsidRDefault="00D70811" w:rsidP="00D708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7081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Приведение в порядок участка.</w:t>
            </w:r>
          </w:p>
          <w:p w:rsidR="00D70811" w:rsidRPr="00D70811" w:rsidRDefault="00D70811" w:rsidP="00D708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081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D70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умеет доводить начатое дело до конца.</w:t>
            </w:r>
            <w:r w:rsidRPr="00D7081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DB6EB4" w:rsidRDefault="00D70811" w:rsidP="00D708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708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DB6EB4" w:rsidRPr="00DB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(Ознакомление с окружающим миром - </w:t>
            </w:r>
            <w:r w:rsidR="00DB6EB4" w:rsidRPr="00DB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трудовая деятельность)</w:t>
            </w:r>
          </w:p>
          <w:p w:rsidR="00B255C9" w:rsidRPr="00DB6EB4" w:rsidRDefault="00B255C9" w:rsidP="00D708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D70811" w:rsidRPr="00224376" w:rsidRDefault="00D70811" w:rsidP="00D708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П. и. </w:t>
            </w:r>
            <w:r w:rsidRPr="0022437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Догони пару»</w:t>
            </w:r>
            <w:r w:rsidRPr="0022437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       </w:t>
            </w:r>
          </w:p>
          <w:p w:rsidR="00DB6EB4" w:rsidRPr="00224376" w:rsidRDefault="00D70811" w:rsidP="00D708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2437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умеет</w:t>
            </w:r>
            <w:r w:rsidRPr="002243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быстро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бегать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не</w:t>
            </w:r>
            <w:r>
              <w:t xml:space="preserve"> </w:t>
            </w:r>
            <w:r w:rsidRPr="00D663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наталкиваясь друг на друга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="00DB6EB4" w:rsidRPr="00DB6EB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="00DB6EB4" w:rsidRPr="00DB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Физическая культура - двигательная деятельность)</w:t>
            </w:r>
          </w:p>
        </w:tc>
      </w:tr>
      <w:tr w:rsidR="00DB6EB4" w:rsidRPr="00DB6EB4" w:rsidTr="00116AE7">
        <w:trPr>
          <w:trHeight w:val="275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Возвращение с прогулки</w:t>
            </w:r>
          </w:p>
        </w:tc>
        <w:tc>
          <w:tcPr>
            <w:tcW w:w="1343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 деятельность, самообслуживание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Наблюдение за последовательностью раздевания. Умеют самостоятельно раздеваться и аккуратно складывать одежду в шкаф.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Культурно-гигиенические навыки.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во всем порядок любим,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Быстро раздеваемся,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уже совсем большие –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Никогда не забываем.</w:t>
            </w:r>
          </w:p>
        </w:tc>
      </w:tr>
      <w:tr w:rsidR="00DB6EB4" w:rsidRPr="00DB6EB4" w:rsidTr="00116AE7">
        <w:trPr>
          <w:trHeight w:val="275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Обед</w:t>
            </w:r>
          </w:p>
        </w:tc>
        <w:tc>
          <w:tcPr>
            <w:tcW w:w="1343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Художественная литература, развитие речи – коммуникативная, самообслуживание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(выполнение гигиенических процедур перед 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обедом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использование художественного слова)</w:t>
            </w:r>
          </w:p>
          <w:p w:rsidR="00DB6EB4" w:rsidRPr="00DB6EB4" w:rsidRDefault="00DB6EB4" w:rsidP="002C0EFC">
            <w:pPr>
              <w:tabs>
                <w:tab w:val="left" w:pos="1569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Руки мы помоем дружно.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Это важно, это нужно.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Только с чистыми руками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за стол садимся к маме.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Основы математики– </w:t>
            </w:r>
            <w:proofErr w:type="gramStart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</w:t>
            </w:r>
            <w:proofErr w:type="gramEnd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ммуникативная, </w:t>
            </w:r>
            <w:proofErr w:type="spellStart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</w:t>
            </w:r>
            <w:proofErr w:type="spellEnd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вательная</w:t>
            </w:r>
            <w:proofErr w:type="spellEnd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трудовая деятельность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(работа дежурных)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коммуникативная, познавательная деятельности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(прием пищи)</w:t>
            </w:r>
          </w:p>
          <w:p w:rsidR="00DB6EB4" w:rsidRDefault="004108BE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Так, друзья, не поступают</w:t>
            </w:r>
          </w:p>
          <w:p w:rsidR="004108BE" w:rsidRDefault="004108BE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с едою не играют.</w:t>
            </w:r>
          </w:p>
          <w:p w:rsidR="004108BE" w:rsidRDefault="004108BE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 столом едят, друзья,</w:t>
            </w:r>
          </w:p>
          <w:p w:rsidR="004108BE" w:rsidRPr="00057139" w:rsidRDefault="004108BE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Баловаться здесь нельзя!</w:t>
            </w:r>
          </w:p>
        </w:tc>
      </w:tr>
      <w:tr w:rsidR="00DB6EB4" w:rsidRPr="00DB6EB4" w:rsidTr="00116AE7">
        <w:trPr>
          <w:trHeight w:val="281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Дневной сон</w:t>
            </w:r>
          </w:p>
        </w:tc>
        <w:tc>
          <w:tcPr>
            <w:tcW w:w="1343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 деятельность;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– коммуникативная, познавательная деятельность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(чтение книги);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творческая деятельность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(слушание музыки);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познавательная, трудовая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(умение с</w:t>
            </w:r>
            <w:proofErr w:type="spellStart"/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амостоятельно</w:t>
            </w:r>
            <w:proofErr w:type="spellEnd"/>
            <w:r w:rsidR="00116A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расстегива</w:t>
            </w:r>
            <w:proofErr w:type="spellEnd"/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ть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пуговиц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ы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застеж</w:t>
            </w:r>
            <w:proofErr w:type="spellEnd"/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ки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для одежды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аккуратно вешать одежду на стул (или специальную полку)</w:t>
            </w:r>
            <w:r w:rsidR="00116A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</w:tc>
      </w:tr>
      <w:tr w:rsidR="00DB6EB4" w:rsidRPr="00DB6EB4" w:rsidTr="005170ED">
        <w:trPr>
          <w:trHeight w:val="281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B6EB4" w:rsidRPr="00DB6EB4" w:rsidRDefault="00DB6EB4" w:rsidP="00892D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Прослушивание колыбельной «</w:t>
            </w:r>
            <w:r w:rsidR="00892D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За печкою поет сверчок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B6EB4" w:rsidRPr="00DB6EB4" w:rsidRDefault="00DB6EB4" w:rsidP="00021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</w:t>
            </w:r>
            <w:r w:rsidR="009D5F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слушивание аудио-сказки «</w:t>
            </w:r>
            <w:r w:rsidR="000213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Красная Шапочка</w:t>
            </w:r>
            <w:r w:rsidRPr="00DB6E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B6EB4" w:rsidRPr="00DB6EB4" w:rsidRDefault="00DB6EB4" w:rsidP="000213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7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B6EB4" w:rsidRPr="00DB6EB4" w:rsidRDefault="00DB6EB4" w:rsidP="00892D29">
            <w:pPr>
              <w:spacing w:line="240" w:lineRule="auto"/>
              <w:ind w:right="28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6E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Прослушивание колыбельной</w:t>
            </w:r>
            <w:r w:rsidR="009D5F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B6E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892D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Умка</w:t>
            </w:r>
            <w:r w:rsidRPr="00DB6E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352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B6EB4" w:rsidRPr="00DB6EB4" w:rsidRDefault="009D5FB0" w:rsidP="00892D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сказки «</w:t>
            </w:r>
            <w:r w:rsidR="00892D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Бременские музыканты</w:t>
            </w:r>
            <w:r w:rsidR="00DB6EB4"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DB6EB4" w:rsidRPr="00DB6EB4" w:rsidTr="00116AE7">
        <w:trPr>
          <w:trHeight w:val="829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Постепенный</w:t>
            </w:r>
            <w:proofErr w:type="gramEnd"/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подьем</w:t>
            </w:r>
            <w:proofErr w:type="spellEnd"/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оздоровительные процедуры</w:t>
            </w:r>
          </w:p>
        </w:tc>
        <w:tc>
          <w:tcPr>
            <w:tcW w:w="1343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</w:t>
            </w:r>
            <w:r w:rsidR="00AE510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Комплекс упражнений после сна №1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AE51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(с </w:t>
            </w:r>
            <w:r w:rsidR="00567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="005A57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567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 7</w:t>
            </w:r>
            <w:r w:rsidR="00B255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марта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) </w:t>
            </w:r>
          </w:p>
          <w:p w:rsidR="00DB6EB4" w:rsidRPr="00DB6EB4" w:rsidRDefault="00DB6EB4" w:rsidP="002C0EFC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 деятельность;</w:t>
            </w:r>
          </w:p>
          <w:p w:rsidR="00DB6EB4" w:rsidRPr="00DB6EB4" w:rsidRDefault="00DB6EB4" w:rsidP="002C0EFC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творческая деятельность (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постепенный подъем под музыку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DB6EB4" w:rsidRPr="00DB6EB4" w:rsidRDefault="00DB6EB4" w:rsidP="002C0EFC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proofErr w:type="spellStart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</w:t>
            </w:r>
            <w:proofErr w:type="spellEnd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ая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активность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</w:t>
            </w:r>
            <w:proofErr w:type="spellStart"/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ыполнять</w:t>
            </w:r>
            <w:proofErr w:type="spellEnd"/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упражнения на растяжку, дыхание, сидя на своих местах)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DB6EB4" w:rsidRPr="00DB6EB4" w:rsidRDefault="00DB6EB4" w:rsidP="002C0EFC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Ознакомление с окружающим миром 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 трудовая, познавательная деятельность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(о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деваться самостоятельно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последовательности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застегивать пуговицы, правильно надевать обувь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расчесывать волосы девочек)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DB6EB4" w:rsidRDefault="00892D29" w:rsidP="002C0EFC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Солнышко – колоколнышко,</w:t>
            </w:r>
          </w:p>
          <w:p w:rsidR="00892D29" w:rsidRDefault="00892D29" w:rsidP="002C0EFC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Ты пораньше взойди,</w:t>
            </w:r>
          </w:p>
          <w:p w:rsidR="00892D29" w:rsidRDefault="00892D29" w:rsidP="002C0EFC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Нас пораньше разбуди:</w:t>
            </w:r>
          </w:p>
          <w:p w:rsidR="00892D29" w:rsidRDefault="00892D29" w:rsidP="002C0EFC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Нам в поля бежать </w:t>
            </w:r>
          </w:p>
          <w:p w:rsidR="00892D29" w:rsidRPr="00DB6EB4" w:rsidRDefault="00892D29" w:rsidP="002C0EFC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Нам весну встречать!</w:t>
            </w:r>
          </w:p>
        </w:tc>
      </w:tr>
      <w:tr w:rsidR="00DB6EB4" w:rsidRPr="00DB6EB4" w:rsidTr="00116AE7">
        <w:trPr>
          <w:trHeight w:val="275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Полдник</w:t>
            </w:r>
          </w:p>
        </w:tc>
        <w:tc>
          <w:tcPr>
            <w:tcW w:w="1343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</w:t>
            </w:r>
            <w:proofErr w:type="spellStart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азвитие</w:t>
            </w:r>
            <w:proofErr w:type="spellEnd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речи – коммуникативная, самообслуживание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(выполнение гигиенических процедур перед 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полдником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использование художественного слова)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Руки мы помоем дружно.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Это важно, это нужно.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Только с чистыми руками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за стол садимся к маме.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Основы математики – коммуникативная, </w:t>
            </w:r>
            <w:proofErr w:type="spellStart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</w:t>
            </w:r>
            <w:proofErr w:type="spellEnd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вательная</w:t>
            </w:r>
            <w:proofErr w:type="spellEnd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трудовая деятельность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(работа дежурных)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коммуникативная, познавательная деятельности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(прием пищи)</w:t>
            </w:r>
          </w:p>
          <w:p w:rsidR="00EC6D7A" w:rsidRPr="00EC6D7A" w:rsidRDefault="00EC6D7A" w:rsidP="00EC6D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Вот и полдник подошел,</w:t>
            </w:r>
          </w:p>
          <w:p w:rsidR="00EC6D7A" w:rsidRPr="00EC6D7A" w:rsidRDefault="00EC6D7A" w:rsidP="00EC6D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Сели дети все за стол.</w:t>
            </w:r>
          </w:p>
          <w:p w:rsidR="00EC6D7A" w:rsidRPr="00EC6D7A" w:rsidRDefault="00EC6D7A" w:rsidP="00EC6D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Чтобы не было беды,</w:t>
            </w:r>
          </w:p>
          <w:p w:rsidR="00EC6D7A" w:rsidRPr="00EC6D7A" w:rsidRDefault="00EC6D7A" w:rsidP="00EC6D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Вспомним правила еды:</w:t>
            </w:r>
          </w:p>
          <w:p w:rsidR="00EC6D7A" w:rsidRPr="00EC6D7A" w:rsidRDefault="00EC6D7A" w:rsidP="00EC6D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Наши ноги не стучат,</w:t>
            </w:r>
          </w:p>
          <w:p w:rsidR="00DB6EB4" w:rsidRPr="00DB6EB4" w:rsidRDefault="0012146C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Наши язычки молчат.</w:t>
            </w:r>
          </w:p>
        </w:tc>
      </w:tr>
      <w:tr w:rsidR="00DB6EB4" w:rsidRPr="00DB6EB4" w:rsidTr="005170ED">
        <w:trPr>
          <w:trHeight w:val="830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Самостоятельная деятельность детей (игры малой </w:t>
            </w: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подвижности, настольные игры, </w:t>
            </w:r>
            <w:proofErr w:type="spellStart"/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изодеятельность</w:t>
            </w:r>
            <w:proofErr w:type="spellEnd"/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рассматривание книг и др.)</w:t>
            </w:r>
          </w:p>
        </w:tc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B6EB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Организация игрового пространства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B6EB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Чтение стихов о </w:t>
            </w:r>
            <w:r w:rsidR="00181BA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весне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B6EB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Цель</w:t>
            </w:r>
            <w:r w:rsidR="00181B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: обогащает </w:t>
            </w:r>
            <w:r w:rsidRPr="00DB6EB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словарный </w:t>
            </w:r>
            <w:r w:rsidRPr="00DB6EB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запас.</w:t>
            </w:r>
          </w:p>
          <w:p w:rsidR="009D5FB0" w:rsidRPr="009D5FB0" w:rsidRDefault="009D5FB0" w:rsidP="009D5F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D5F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="00181BAE" w:rsidRPr="00181B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Свари компот</w:t>
            </w:r>
            <w:r w:rsidRPr="009D5F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9D5FB0" w:rsidRPr="009D5FB0" w:rsidRDefault="009D5FB0" w:rsidP="009D5F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="00181B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знает и правильно называет название овощей, фруктов.</w:t>
            </w:r>
          </w:p>
          <w:p w:rsidR="00DB6EB4" w:rsidRDefault="009D5FB0" w:rsidP="00C20F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</w:t>
            </w:r>
            <w:r w:rsidRPr="009D5F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знакомление с окружающим миром, р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азвитие речи, основы математики</w:t>
            </w:r>
          </w:p>
          <w:p w:rsidR="00FC61A6" w:rsidRDefault="00FC61A6" w:rsidP="00C20FD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E7527" w:rsidRPr="003E7527" w:rsidRDefault="003E7527" w:rsidP="003E7527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E752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Д.и. «</w:t>
            </w:r>
            <w:r w:rsidRPr="003E752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Веселые краски»</w:t>
            </w:r>
          </w:p>
          <w:p w:rsidR="003E7527" w:rsidRDefault="003E7527" w:rsidP="003E752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E752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Pr="003E752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знает принципы смешивание цветов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</w:p>
          <w:p w:rsidR="00FC61A6" w:rsidRPr="0012146C" w:rsidRDefault="00FC61A6" w:rsidP="003E752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C61A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Рисование - творческая, трудовая, коммуникативная деятельность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7745" w:rsidRPr="00671D0D" w:rsidRDefault="00671D0D" w:rsidP="00AD7745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1D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Казахская народная игра </w:t>
            </w:r>
            <w:r w:rsidR="00AD7745" w:rsidRPr="00671D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 w:rsidR="00181B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</w:t>
            </w:r>
            <w:r w:rsidR="00181BA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қыр теке</w:t>
            </w:r>
            <w:r w:rsidR="00AD7745" w:rsidRPr="00671D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r w:rsidR="00181B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(Жмурки)</w:t>
            </w:r>
          </w:p>
          <w:p w:rsidR="00AD7745" w:rsidRPr="00926392" w:rsidRDefault="00AD7745" w:rsidP="00AD7745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71D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="009D28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знаком с казахскими национальными играми, и </w:t>
            </w:r>
            <w:r w:rsidR="009D28D4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их историей.</w:t>
            </w:r>
          </w:p>
          <w:p w:rsidR="00671D0D" w:rsidRPr="00DB6EB4" w:rsidRDefault="00671D0D" w:rsidP="00671D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- коммуникативная, двигательная, игровая активность</w:t>
            </w:r>
          </w:p>
          <w:p w:rsidR="00DB6EB4" w:rsidRPr="00DB6EB4" w:rsidRDefault="00DB6EB4" w:rsidP="002C0EF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.и. «</w:t>
            </w:r>
            <w:r w:rsidR="003E752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Тюльпан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 w:rsidR="002146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2146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умеет акуратно работать кисточкой и гуашью.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 - творческая, трудовая, коммуникативная деятельность</w:t>
            </w:r>
          </w:p>
        </w:tc>
        <w:tc>
          <w:tcPr>
            <w:tcW w:w="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1F2946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Чтение художественной литературы по интересам детей</w:t>
            </w:r>
          </w:p>
          <w:p w:rsidR="00DB6EB4" w:rsidRPr="00DB6EB4" w:rsidRDefault="00DB6EB4" w:rsidP="002C0EFC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="008A1B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прививает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интерес к 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сказкам</w:t>
            </w:r>
            <w:r w:rsidR="008A1B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DB6EB4" w:rsidRPr="00DB6EB4" w:rsidRDefault="00DB6EB4" w:rsidP="002C0EFC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6E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речи, художественная литература – коммуникативная, игровая деятельности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3E7527" w:rsidRPr="003E7527" w:rsidRDefault="003E7527" w:rsidP="003E75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Д.и. </w:t>
            </w:r>
            <w:r w:rsidRPr="003E752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Pr="003E752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Дом</w:t>
            </w:r>
            <w:r w:rsidRPr="003E752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3E7527" w:rsidRDefault="003E7527" w:rsidP="003E75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52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 w:rsidRPr="003E75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умеет различать геометрические формы, знать их названия (круг, квадрат, овал, треугольник) умеет приклеивать простые геометрические фигурки на бумагу</w:t>
            </w:r>
            <w:r w:rsidRPr="003E75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DB6EB4" w:rsidRPr="00DB6EB4" w:rsidRDefault="00FA581D" w:rsidP="003E75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="00EC5E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ппликация</w:t>
            </w:r>
            <w:r w:rsidR="00DB6EB4"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 творческая, трудовая, коммуникативная деятельность</w:t>
            </w:r>
          </w:p>
        </w:tc>
        <w:tc>
          <w:tcPr>
            <w:tcW w:w="35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7745" w:rsidRPr="00E921CB" w:rsidRDefault="00E921CB" w:rsidP="00AD77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921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Сюжетно-ролевая игра </w:t>
            </w:r>
            <w:r w:rsidR="00AD7745" w:rsidRPr="00E921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="00107E2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Дочки - матери</w:t>
            </w:r>
            <w:r w:rsidR="00AD7745" w:rsidRPr="00E921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  <w:r w:rsidR="00AB6E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  <w:p w:rsidR="00AB6E4E" w:rsidRDefault="00AD7745" w:rsidP="00AD77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921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ль: </w:t>
            </w:r>
            <w:r w:rsidRPr="00E921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знает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 семейных обязанностях; </w:t>
            </w:r>
            <w:r w:rsidRPr="00E921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умеет </w:t>
            </w:r>
            <w:r w:rsidRPr="00E921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распределять роли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E921CB" w:rsidRDefault="00AB6E4E" w:rsidP="00AD77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</w:t>
            </w:r>
            <w:r w:rsidR="00E921CB" w:rsidRPr="00E921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знакомление с окружающим миром,</w:t>
            </w:r>
            <w:r w:rsidR="00E921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развитие речи, конструирование.</w:t>
            </w:r>
          </w:p>
          <w:p w:rsidR="00E921CB" w:rsidRPr="00E921CB" w:rsidRDefault="00E921CB" w:rsidP="00E921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3E7527" w:rsidRPr="003E7527" w:rsidRDefault="003E7527" w:rsidP="003E75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E752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Д.и «Весенняя капель»</w:t>
            </w:r>
          </w:p>
          <w:p w:rsidR="003E7527" w:rsidRDefault="003E7527" w:rsidP="003E7527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E752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ель: </w:t>
            </w:r>
            <w:r w:rsidRPr="003E75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умеет различать тембр звучания различных музыкальных детских инструментов; умеет  петь под аккомпанемент шумовых инструментов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  <w:p w:rsidR="00DB6EB4" w:rsidRPr="00DB6EB4" w:rsidRDefault="0061286F" w:rsidP="003E7527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(М</w:t>
            </w:r>
            <w:r w:rsidRPr="006128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узыка</w:t>
            </w:r>
            <w:r w:rsidRPr="00DB6E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DB6EB4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  <w:proofErr w:type="gramEnd"/>
            <w:r w:rsidRPr="00DB6EB4">
              <w:rPr>
                <w:rFonts w:ascii="Times New Roman" w:hAnsi="Times New Roman" w:cs="Times New Roman"/>
                <w:b/>
                <w:sz w:val="24"/>
                <w:szCs w:val="24"/>
              </w:rPr>
              <w:t>ворческая, коммуникативная, игровая деятельность</w:t>
            </w:r>
            <w:r w:rsidRPr="006128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DB6EB4" w:rsidRPr="00DB6EB4" w:rsidTr="005170ED">
        <w:trPr>
          <w:trHeight w:val="448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Индивидуальная работа с детьми</w:t>
            </w:r>
          </w:p>
        </w:tc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2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Д/ игра «</w:t>
            </w:r>
            <w:r w:rsidR="001F2946" w:rsidRPr="001F2946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У куклы новоселье</w:t>
            </w: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  <w:r w:rsidR="00671D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работа с</w:t>
            </w:r>
            <w:r w:rsidR="00C20F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56742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Мухаммад</w:t>
            </w:r>
            <w:r w:rsidR="00C20F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DB6EB4" w:rsidRPr="00DB6EB4" w:rsidRDefault="00DB6EB4" w:rsidP="002C0E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="001F294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умеет определять героя по названным признакам</w:t>
            </w:r>
          </w:p>
          <w:p w:rsidR="00DB6EB4" w:rsidRPr="00DB6EB4" w:rsidRDefault="0012146C" w:rsidP="002C0EF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Коммуникативные навыки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Д.и.</w:t>
            </w:r>
            <w:r w:rsidR="001F294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«Собери </w:t>
            </w:r>
            <w:r w:rsidR="001F294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дом» </w:t>
            </w:r>
            <w:r w:rsidR="001F2946"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 геометрическими фигурами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работа с</w:t>
            </w:r>
            <w:r w:rsidR="00C20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674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</w:t>
            </w:r>
            <w:r w:rsidR="001F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иной</w:t>
            </w: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Софией.</w:t>
            </w:r>
          </w:p>
          <w:p w:rsidR="00DB6EB4" w:rsidRPr="00DB6EB4" w:rsidRDefault="00DB6EB4" w:rsidP="002C0E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="001F294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знает геометрические фигуры.</w:t>
            </w:r>
          </w:p>
          <w:p w:rsidR="00DB6EB4" w:rsidRPr="00DB6EB4" w:rsidRDefault="00DB6EB4" w:rsidP="002C0EF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Основы математики – познавательная деятельность</w:t>
            </w:r>
          </w:p>
        </w:tc>
        <w:tc>
          <w:tcPr>
            <w:tcW w:w="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1F294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Д/ игра «</w:t>
            </w:r>
            <w:r w:rsidR="001F294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Погремушка</w:t>
            </w: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  <w:r w:rsidR="00C20F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работа с </w:t>
            </w: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20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Софией.</w:t>
            </w:r>
          </w:p>
          <w:p w:rsidR="00DB6EB4" w:rsidRPr="00DB6EB4" w:rsidRDefault="00DB6EB4" w:rsidP="00326AB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умеет определять музыкальный инструмент на звук</w:t>
            </w:r>
            <w:r w:rsidR="00326AB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DB6EB4" w:rsidRPr="00DB6EB4" w:rsidRDefault="00DB6EB4" w:rsidP="00326AB7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Творческие навыки – познавательная деятельность</w:t>
            </w:r>
          </w:p>
        </w:tc>
        <w:tc>
          <w:tcPr>
            <w:tcW w:w="35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B6EB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Д.И. «</w:t>
            </w:r>
            <w:r w:rsidR="001F294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Картинка</w:t>
            </w:r>
            <w:r w:rsidRPr="00DB6EB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6EB4">
              <w:rPr>
                <w:rFonts w:ascii="Times New Roman" w:eastAsia="Calibri" w:hAnsi="Times New Roman" w:cs="Times New Roman"/>
                <w:sz w:val="24"/>
                <w:szCs w:val="24"/>
              </w:rPr>
              <w:t>работа с</w:t>
            </w:r>
            <w:r w:rsidR="005674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Ариной</w:t>
            </w:r>
            <w:r w:rsidRPr="00DB6EB4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B6EB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DB6EB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развивает мелкую моторику; знает цвета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Творческие навыки, исследовательская деятельность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</w:tr>
      <w:tr w:rsidR="00DB6EB4" w:rsidRPr="00DB6EB4" w:rsidTr="00116AE7">
        <w:trPr>
          <w:trHeight w:val="448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Подготовка к прогулке</w:t>
            </w:r>
          </w:p>
        </w:tc>
        <w:tc>
          <w:tcPr>
            <w:tcW w:w="1343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- коммуникативная, познавательная деятельности, самообслуживание</w:t>
            </w:r>
          </w:p>
        </w:tc>
      </w:tr>
      <w:tr w:rsidR="00DB6EB4" w:rsidRPr="00DB6EB4" w:rsidTr="005170ED">
        <w:trPr>
          <w:trHeight w:val="972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Прогулка</w:t>
            </w:r>
          </w:p>
        </w:tc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Считалка :</w:t>
            </w:r>
          </w:p>
          <w:p w:rsidR="0059554C" w:rsidRPr="0059554C" w:rsidRDefault="00FB7E58" w:rsidP="00595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Раз, два, три</w:t>
            </w:r>
            <w:r w:rsidR="0059554C" w:rsidRPr="00595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четыре, пять,</w:t>
            </w:r>
          </w:p>
          <w:p w:rsidR="0059554C" w:rsidRPr="0059554C" w:rsidRDefault="0059554C" w:rsidP="00595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5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Надо солнышку вставать.</w:t>
            </w:r>
          </w:p>
          <w:p w:rsidR="0059554C" w:rsidRPr="0059554C" w:rsidRDefault="0059554C" w:rsidP="00595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5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Шесть, семь, восемь, девять, десять,</w:t>
            </w:r>
          </w:p>
          <w:p w:rsidR="0059554C" w:rsidRPr="0059554C" w:rsidRDefault="0059554C" w:rsidP="00595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5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Солнце спит, на небе месяц.</w:t>
            </w:r>
          </w:p>
          <w:p w:rsidR="0059554C" w:rsidRPr="0059554C" w:rsidRDefault="0059554C" w:rsidP="00595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5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Разбегайся кто куда,</w:t>
            </w:r>
          </w:p>
          <w:p w:rsidR="0059554C" w:rsidRDefault="0059554C" w:rsidP="00595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5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Завтра новая игра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DB6EB4" w:rsidRPr="00DB6EB4" w:rsidRDefault="00DB6EB4" w:rsidP="005955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Подвижная игра : 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</w:t>
            </w:r>
            <w:r w:rsidR="007B6098" w:rsidRPr="007B609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Найди свой цвет</w:t>
            </w:r>
            <w:r w:rsidR="007B609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7B6098" w:rsidRPr="007B60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  <w:t xml:space="preserve">Цель: </w:t>
            </w:r>
            <w:r w:rsidR="007B6098" w:rsidRPr="007B60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умеет ориентироваться в пространстве,</w:t>
            </w:r>
            <w:r w:rsidR="007B60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7B6098" w:rsidRPr="007B60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соблюдает правила игры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- коммуникативная, двигательная, игровая активность</w:t>
            </w:r>
          </w:p>
          <w:p w:rsidR="00DB6EB4" w:rsidRPr="00FB7E58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Считалка :</w:t>
            </w:r>
          </w:p>
          <w:p w:rsidR="0059554C" w:rsidRPr="0059554C" w:rsidRDefault="0059554C" w:rsidP="00595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5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Раз, два, три, четыре,</w:t>
            </w:r>
          </w:p>
          <w:p w:rsidR="0059554C" w:rsidRPr="0059554C" w:rsidRDefault="0059554C" w:rsidP="00595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5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Кто у нас живет в квартире?</w:t>
            </w:r>
          </w:p>
          <w:p w:rsidR="0059554C" w:rsidRPr="0059554C" w:rsidRDefault="0059554C" w:rsidP="00595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5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Папа, мама, брат, сестренка,</w:t>
            </w:r>
          </w:p>
          <w:p w:rsidR="0059554C" w:rsidRPr="0059554C" w:rsidRDefault="0059554C" w:rsidP="00595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5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Кошка Мурка, два котенка,</w:t>
            </w:r>
          </w:p>
          <w:p w:rsidR="0059554C" w:rsidRPr="0059554C" w:rsidRDefault="0059554C" w:rsidP="00595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5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Мой щенок, сверчок и я -</w:t>
            </w:r>
          </w:p>
          <w:p w:rsidR="0059554C" w:rsidRPr="0059554C" w:rsidRDefault="0059554C" w:rsidP="00595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5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Вот и вся моя семья!</w:t>
            </w:r>
          </w:p>
          <w:p w:rsidR="0059554C" w:rsidRPr="0059554C" w:rsidRDefault="0059554C" w:rsidP="00595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5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Раз, два, три, четыре, пять,</w:t>
            </w:r>
          </w:p>
          <w:p w:rsidR="0059554C" w:rsidRDefault="0059554C" w:rsidP="00595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5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Всех начну считать опять.</w:t>
            </w:r>
          </w:p>
          <w:p w:rsidR="00DB6EB4" w:rsidRPr="00DB6EB4" w:rsidRDefault="00DB6EB4" w:rsidP="005955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Подвижная игра : 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«Мы веселые ребята»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Цель:</w:t>
            </w:r>
            <w:r w:rsidR="0059554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проявляет инициативу в организации подвижных игр.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- коммуникативная, двигательная, игровая активность</w:t>
            </w:r>
          </w:p>
          <w:p w:rsidR="00DB6EB4" w:rsidRPr="0059554C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Считалка :</w:t>
            </w:r>
          </w:p>
          <w:p w:rsidR="0059554C" w:rsidRPr="0059554C" w:rsidRDefault="0059554C" w:rsidP="00595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5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Ветер за море летал,</w:t>
            </w:r>
          </w:p>
          <w:p w:rsidR="0059554C" w:rsidRPr="0059554C" w:rsidRDefault="0059554C" w:rsidP="00595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5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Ветер певчих птиц считал.</w:t>
            </w:r>
          </w:p>
          <w:p w:rsidR="0059554C" w:rsidRPr="0059554C" w:rsidRDefault="0059554C" w:rsidP="00595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5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Посчитал всех до одной!</w:t>
            </w:r>
          </w:p>
          <w:p w:rsidR="0059554C" w:rsidRPr="0059554C" w:rsidRDefault="0059554C" w:rsidP="00595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5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потом взял выходной.</w:t>
            </w:r>
          </w:p>
          <w:p w:rsidR="0059554C" w:rsidRPr="0059554C" w:rsidRDefault="0059554C" w:rsidP="00595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5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Наша очередь считать!</w:t>
            </w:r>
          </w:p>
          <w:p w:rsidR="0059554C" w:rsidRDefault="0059554C" w:rsidP="00595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5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Раз, два, три, четыре, пять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DB6EB4" w:rsidRPr="00DB6EB4" w:rsidRDefault="0059554C" w:rsidP="005955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554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 </w:t>
            </w:r>
            <w:r w:rsidR="00DB6EB4"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П</w:t>
            </w:r>
            <w:proofErr w:type="spellStart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игра «</w:t>
            </w:r>
            <w:r w:rsidR="00FB7E5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Птицы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B6EB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соблюдает правила игры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B6EB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Физическая культура - коммуникативная, двигательная, игровая активность 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35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Считалка :</w:t>
            </w:r>
          </w:p>
          <w:p w:rsidR="0059554C" w:rsidRPr="0059554C" w:rsidRDefault="0059554C" w:rsidP="00595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5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Сидел петух на палочке,</w:t>
            </w:r>
          </w:p>
          <w:p w:rsidR="0059554C" w:rsidRPr="0059554C" w:rsidRDefault="0059554C" w:rsidP="00595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5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Считал свои булавочки:</w:t>
            </w:r>
          </w:p>
          <w:p w:rsidR="0059554C" w:rsidRPr="0059554C" w:rsidRDefault="0059554C" w:rsidP="00595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5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— Раз, два, три,</w:t>
            </w:r>
          </w:p>
          <w:p w:rsidR="0059554C" w:rsidRDefault="0059554C" w:rsidP="00595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5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этот счет выходишь ты!</w:t>
            </w:r>
          </w:p>
          <w:p w:rsidR="00DB6EB4" w:rsidRDefault="00DB6EB4" w:rsidP="005955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326AB7" w:rsidRPr="00DB6EB4" w:rsidRDefault="00326AB7" w:rsidP="005955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П</w:t>
            </w:r>
            <w:proofErr w:type="spellStart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игра «</w:t>
            </w:r>
            <w:r w:rsidR="00FB7E5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Клюющий петушок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B6EB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соблюдает правила игры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B6EB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Физическая культура - коммуникативная, двигательная, игровая активность </w:t>
            </w:r>
          </w:p>
          <w:p w:rsidR="00DB6EB4" w:rsidRPr="007B6098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DB6EB4" w:rsidRPr="00DB6EB4" w:rsidTr="005170ED">
        <w:trPr>
          <w:trHeight w:val="1409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Уход детей домой</w:t>
            </w:r>
          </w:p>
        </w:tc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журнал «Как приучить ребенка убирать игрушки после игры». Цель: устанавливать партнерские отношения с семьей каждого воспитанника.</w:t>
            </w:r>
          </w:p>
        </w:tc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с родителями об успехах ребенка в детском саду</w:t>
            </w:r>
          </w:p>
        </w:tc>
        <w:tc>
          <w:tcPr>
            <w:tcW w:w="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Консультирование родителей по вопросам охраны здоровья ребенка</w:t>
            </w:r>
          </w:p>
        </w:tc>
        <w:tc>
          <w:tcPr>
            <w:tcW w:w="35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Консультирование родителей по вопросам охраны здоровья ребенка</w:t>
            </w:r>
          </w:p>
        </w:tc>
      </w:tr>
    </w:tbl>
    <w:p w:rsidR="00326AB7" w:rsidRDefault="00326AB7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0B26" w:rsidRPr="00EC5E8C" w:rsidRDefault="00DB6EB4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DB6EB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DB6EB4">
        <w:rPr>
          <w:rFonts w:ascii="Times New Roman" w:hAnsi="Times New Roman" w:cs="Times New Roman"/>
          <w:sz w:val="24"/>
          <w:szCs w:val="24"/>
        </w:rPr>
        <w:t>Тексерд</w:t>
      </w:r>
      <w:proofErr w:type="spellEnd"/>
      <w:r w:rsidRPr="00DB6EB4">
        <w:rPr>
          <w:rFonts w:ascii="Times New Roman" w:hAnsi="Times New Roman" w:cs="Times New Roman"/>
          <w:sz w:val="24"/>
          <w:szCs w:val="24"/>
          <w:lang w:val="kk-KZ"/>
        </w:rPr>
        <w:t xml:space="preserve">і: Серикпаева А.Д.           </w:t>
      </w:r>
      <w:r w:rsidRPr="00DB6EB4">
        <w:rPr>
          <w:rFonts w:ascii="Times New Roman" w:hAnsi="Times New Roman" w:cs="Times New Roman"/>
          <w:sz w:val="24"/>
          <w:szCs w:val="24"/>
        </w:rPr>
        <w:t xml:space="preserve">_________________                                                             </w:t>
      </w:r>
      <w:r w:rsidRPr="00DB6EB4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DB6EB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ә</w:t>
      </w:r>
      <w:proofErr w:type="spellStart"/>
      <w:r w:rsidRPr="00DB6E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рбиеш</w:t>
      </w:r>
      <w:proofErr w:type="spellEnd"/>
      <w:r w:rsidRPr="00DB6EB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і</w:t>
      </w:r>
      <w:r w:rsidRPr="00DB6E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="00993303">
        <w:rPr>
          <w:rFonts w:ascii="Times New Roman" w:eastAsia="Times New Roman" w:hAnsi="Times New Roman" w:cs="Times New Roman"/>
          <w:sz w:val="24"/>
          <w:szCs w:val="24"/>
          <w:lang w:eastAsia="ru-RU"/>
        </w:rPr>
        <w:t>Исабекова</w:t>
      </w:r>
      <w:proofErr w:type="spellEnd"/>
      <w:r w:rsidR="00993303">
        <w:rPr>
          <w:rFonts w:ascii="Times New Roman" w:eastAsia="Times New Roman" w:hAnsi="Times New Roman" w:cs="Times New Roman"/>
          <w:sz w:val="24"/>
          <w:szCs w:val="24"/>
          <w:lang w:eastAsia="ru-RU"/>
        </w:rPr>
        <w:t>. С</w:t>
      </w:r>
      <w:r w:rsidRPr="00DB6EB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C20F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</w:t>
      </w:r>
    </w:p>
    <w:sectPr w:rsidR="005F0B26" w:rsidRPr="00EC5E8C" w:rsidSect="0059554C">
      <w:pgSz w:w="16838" w:h="11906" w:orient="landscape"/>
      <w:pgMar w:top="568" w:right="1134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91CE0" w:rsidRDefault="00191CE0" w:rsidP="00224376">
      <w:pPr>
        <w:spacing w:after="0" w:line="240" w:lineRule="auto"/>
      </w:pPr>
      <w:r>
        <w:separator/>
      </w:r>
    </w:p>
  </w:endnote>
  <w:endnote w:type="continuationSeparator" w:id="0">
    <w:p w:rsidR="00191CE0" w:rsidRDefault="00191CE0" w:rsidP="002243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91CE0" w:rsidRDefault="00191CE0" w:rsidP="00224376">
      <w:pPr>
        <w:spacing w:after="0" w:line="240" w:lineRule="auto"/>
      </w:pPr>
      <w:r>
        <w:separator/>
      </w:r>
    </w:p>
  </w:footnote>
  <w:footnote w:type="continuationSeparator" w:id="0">
    <w:p w:rsidR="00191CE0" w:rsidRDefault="00191CE0" w:rsidP="0022437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B6EB4"/>
    <w:rsid w:val="00016D90"/>
    <w:rsid w:val="000213E1"/>
    <w:rsid w:val="00023680"/>
    <w:rsid w:val="00057139"/>
    <w:rsid w:val="000624D5"/>
    <w:rsid w:val="00067659"/>
    <w:rsid w:val="000753FF"/>
    <w:rsid w:val="000C1946"/>
    <w:rsid w:val="000C1DD4"/>
    <w:rsid w:val="00107E2D"/>
    <w:rsid w:val="00116AE7"/>
    <w:rsid w:val="0012146C"/>
    <w:rsid w:val="001246C1"/>
    <w:rsid w:val="00181BAE"/>
    <w:rsid w:val="00182A62"/>
    <w:rsid w:val="00186AEC"/>
    <w:rsid w:val="00191CE0"/>
    <w:rsid w:val="0019631A"/>
    <w:rsid w:val="00197BBA"/>
    <w:rsid w:val="001B057C"/>
    <w:rsid w:val="001B74BD"/>
    <w:rsid w:val="001D1A33"/>
    <w:rsid w:val="001F0186"/>
    <w:rsid w:val="001F2946"/>
    <w:rsid w:val="001F5938"/>
    <w:rsid w:val="002146CB"/>
    <w:rsid w:val="00224376"/>
    <w:rsid w:val="00231C0B"/>
    <w:rsid w:val="00252088"/>
    <w:rsid w:val="00270DF8"/>
    <w:rsid w:val="00280D81"/>
    <w:rsid w:val="00285DCE"/>
    <w:rsid w:val="00295A12"/>
    <w:rsid w:val="002A0EFA"/>
    <w:rsid w:val="002A3103"/>
    <w:rsid w:val="002C0EFC"/>
    <w:rsid w:val="002C2437"/>
    <w:rsid w:val="002D3082"/>
    <w:rsid w:val="002F78E2"/>
    <w:rsid w:val="0030211D"/>
    <w:rsid w:val="00310BE4"/>
    <w:rsid w:val="00326AB7"/>
    <w:rsid w:val="00340C2C"/>
    <w:rsid w:val="00340DF0"/>
    <w:rsid w:val="00351CC9"/>
    <w:rsid w:val="00367544"/>
    <w:rsid w:val="00385182"/>
    <w:rsid w:val="00391D35"/>
    <w:rsid w:val="003D35CF"/>
    <w:rsid w:val="003E7527"/>
    <w:rsid w:val="004108BE"/>
    <w:rsid w:val="00442167"/>
    <w:rsid w:val="004917B0"/>
    <w:rsid w:val="004A7534"/>
    <w:rsid w:val="00506148"/>
    <w:rsid w:val="005170ED"/>
    <w:rsid w:val="00531C0A"/>
    <w:rsid w:val="00535130"/>
    <w:rsid w:val="0054178C"/>
    <w:rsid w:val="00567426"/>
    <w:rsid w:val="0059554C"/>
    <w:rsid w:val="005A432C"/>
    <w:rsid w:val="005A57E8"/>
    <w:rsid w:val="005B34A4"/>
    <w:rsid w:val="005B5EA2"/>
    <w:rsid w:val="005B622E"/>
    <w:rsid w:val="005F0B26"/>
    <w:rsid w:val="0060115B"/>
    <w:rsid w:val="0061286F"/>
    <w:rsid w:val="00612ECB"/>
    <w:rsid w:val="00623691"/>
    <w:rsid w:val="006415D2"/>
    <w:rsid w:val="006526A4"/>
    <w:rsid w:val="00671D0D"/>
    <w:rsid w:val="00680F06"/>
    <w:rsid w:val="0068120D"/>
    <w:rsid w:val="006A1C9E"/>
    <w:rsid w:val="006B2763"/>
    <w:rsid w:val="006D6517"/>
    <w:rsid w:val="007139BD"/>
    <w:rsid w:val="00713B2D"/>
    <w:rsid w:val="00722DAB"/>
    <w:rsid w:val="007257C6"/>
    <w:rsid w:val="007373CB"/>
    <w:rsid w:val="0075664E"/>
    <w:rsid w:val="007610F7"/>
    <w:rsid w:val="0076547F"/>
    <w:rsid w:val="00786817"/>
    <w:rsid w:val="007A586B"/>
    <w:rsid w:val="007B6098"/>
    <w:rsid w:val="007C3316"/>
    <w:rsid w:val="007C49FA"/>
    <w:rsid w:val="007D6BBC"/>
    <w:rsid w:val="007F501E"/>
    <w:rsid w:val="007F6F99"/>
    <w:rsid w:val="008129F5"/>
    <w:rsid w:val="00822733"/>
    <w:rsid w:val="00830915"/>
    <w:rsid w:val="00831113"/>
    <w:rsid w:val="008348FC"/>
    <w:rsid w:val="00845AC4"/>
    <w:rsid w:val="008705F2"/>
    <w:rsid w:val="00870DFB"/>
    <w:rsid w:val="00877C6E"/>
    <w:rsid w:val="008809DD"/>
    <w:rsid w:val="00892D29"/>
    <w:rsid w:val="008A1B82"/>
    <w:rsid w:val="008E5297"/>
    <w:rsid w:val="0090510F"/>
    <w:rsid w:val="0092737D"/>
    <w:rsid w:val="00943352"/>
    <w:rsid w:val="00991C1B"/>
    <w:rsid w:val="00993303"/>
    <w:rsid w:val="009A2C89"/>
    <w:rsid w:val="009C3213"/>
    <w:rsid w:val="009D28D4"/>
    <w:rsid w:val="009D5FB0"/>
    <w:rsid w:val="00A16CAE"/>
    <w:rsid w:val="00A30AF1"/>
    <w:rsid w:val="00A44674"/>
    <w:rsid w:val="00A60506"/>
    <w:rsid w:val="00A7326F"/>
    <w:rsid w:val="00AB6E4E"/>
    <w:rsid w:val="00AD7745"/>
    <w:rsid w:val="00AE5100"/>
    <w:rsid w:val="00AF4F60"/>
    <w:rsid w:val="00B06979"/>
    <w:rsid w:val="00B255C9"/>
    <w:rsid w:val="00B830DA"/>
    <w:rsid w:val="00BA110F"/>
    <w:rsid w:val="00C20FDD"/>
    <w:rsid w:val="00C457BE"/>
    <w:rsid w:val="00C516C0"/>
    <w:rsid w:val="00C53AE4"/>
    <w:rsid w:val="00CA4BCA"/>
    <w:rsid w:val="00CB3B11"/>
    <w:rsid w:val="00CC6997"/>
    <w:rsid w:val="00CE3EDA"/>
    <w:rsid w:val="00D25FF7"/>
    <w:rsid w:val="00D435F6"/>
    <w:rsid w:val="00D6630B"/>
    <w:rsid w:val="00D70811"/>
    <w:rsid w:val="00D75974"/>
    <w:rsid w:val="00D76C3F"/>
    <w:rsid w:val="00DA0E12"/>
    <w:rsid w:val="00DB67F7"/>
    <w:rsid w:val="00DB6EB4"/>
    <w:rsid w:val="00DE32EA"/>
    <w:rsid w:val="00E0353B"/>
    <w:rsid w:val="00E04264"/>
    <w:rsid w:val="00E16CE6"/>
    <w:rsid w:val="00E36F19"/>
    <w:rsid w:val="00E845D8"/>
    <w:rsid w:val="00E91482"/>
    <w:rsid w:val="00E921CB"/>
    <w:rsid w:val="00EB2985"/>
    <w:rsid w:val="00EB602B"/>
    <w:rsid w:val="00EC5E8C"/>
    <w:rsid w:val="00EC6D7A"/>
    <w:rsid w:val="00ED2E50"/>
    <w:rsid w:val="00F01BAF"/>
    <w:rsid w:val="00F175B9"/>
    <w:rsid w:val="00F2207B"/>
    <w:rsid w:val="00F31502"/>
    <w:rsid w:val="00F31B3E"/>
    <w:rsid w:val="00F35255"/>
    <w:rsid w:val="00F924A2"/>
    <w:rsid w:val="00FA581D"/>
    <w:rsid w:val="00FB7E58"/>
    <w:rsid w:val="00FC61A6"/>
    <w:rsid w:val="00FD5E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34A4"/>
  </w:style>
  <w:style w:type="paragraph" w:styleId="1">
    <w:name w:val="heading 1"/>
    <w:basedOn w:val="a"/>
    <w:next w:val="a"/>
    <w:link w:val="10"/>
    <w:uiPriority w:val="9"/>
    <w:qFormat/>
    <w:rsid w:val="007D6BB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D6BB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6BB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D6BB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link w:val="a4"/>
    <w:uiPriority w:val="1"/>
    <w:qFormat/>
    <w:rsid w:val="007D6BBC"/>
    <w:pPr>
      <w:spacing w:after="0" w:line="240" w:lineRule="auto"/>
    </w:pPr>
  </w:style>
  <w:style w:type="character" w:customStyle="1" w:styleId="a4">
    <w:name w:val="Без интервала Знак"/>
    <w:link w:val="a3"/>
    <w:uiPriority w:val="1"/>
    <w:qFormat/>
    <w:locked/>
    <w:rsid w:val="00DB6EB4"/>
  </w:style>
  <w:style w:type="paragraph" w:styleId="a5">
    <w:name w:val="header"/>
    <w:basedOn w:val="a"/>
    <w:link w:val="a6"/>
    <w:uiPriority w:val="99"/>
    <w:unhideWhenUsed/>
    <w:rsid w:val="002243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24376"/>
  </w:style>
  <w:style w:type="paragraph" w:styleId="a7">
    <w:name w:val="footer"/>
    <w:basedOn w:val="a"/>
    <w:link w:val="a8"/>
    <w:uiPriority w:val="99"/>
    <w:unhideWhenUsed/>
    <w:rsid w:val="002243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24376"/>
  </w:style>
  <w:style w:type="character" w:styleId="a9">
    <w:name w:val="Hyperlink"/>
    <w:basedOn w:val="a0"/>
    <w:uiPriority w:val="99"/>
    <w:unhideWhenUsed/>
    <w:rsid w:val="00C20FDD"/>
    <w:rPr>
      <w:color w:val="0000FF" w:themeColor="hyperlink"/>
      <w:u w:val="single"/>
    </w:rPr>
  </w:style>
  <w:style w:type="paragraph" w:customStyle="1" w:styleId="c3">
    <w:name w:val="c3"/>
    <w:basedOn w:val="a"/>
    <w:rsid w:val="00340C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340C2C"/>
  </w:style>
  <w:style w:type="paragraph" w:customStyle="1" w:styleId="c4">
    <w:name w:val="c4"/>
    <w:basedOn w:val="a"/>
    <w:rsid w:val="00340C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340C2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23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7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5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9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7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74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9</Pages>
  <Words>2840</Words>
  <Characters>16191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RePack by SPecialiST</cp:lastModifiedBy>
  <cp:revision>7</cp:revision>
  <dcterms:created xsi:type="dcterms:W3CDTF">2023-03-14T06:27:00Z</dcterms:created>
  <dcterms:modified xsi:type="dcterms:W3CDTF">2024-03-04T13:06:00Z</dcterms:modified>
</cp:coreProperties>
</file>