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8E9" w:rsidRPr="008B78E9" w:rsidRDefault="008B78E9" w:rsidP="00C73CF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8B78E9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өбектер» (разновозрастная)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C73CF4">
        <w:rPr>
          <w:rFonts w:ascii="Times New Roman" w:eastAsia="Calibri" w:hAnsi="Times New Roman" w:cs="Times New Roman"/>
          <w:sz w:val="24"/>
          <w:szCs w:val="24"/>
          <w:u w:val="single"/>
        </w:rPr>
        <w:t>22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</w:t>
      </w:r>
      <w:r w:rsidR="00C73CF4">
        <w:rPr>
          <w:rFonts w:ascii="Times New Roman" w:eastAsia="Calibri" w:hAnsi="Times New Roman" w:cs="Times New Roman"/>
          <w:sz w:val="24"/>
          <w:szCs w:val="24"/>
          <w:u w:val="single"/>
        </w:rPr>
        <w:t>26 апреля 2023-2024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год.</w:t>
      </w:r>
    </w:p>
    <w:p w:rsidR="008B78E9" w:rsidRPr="008B78E9" w:rsidRDefault="008B78E9" w:rsidP="008B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2410"/>
        <w:gridCol w:w="2977"/>
        <w:gridCol w:w="2551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8B78E9" w:rsidRPr="008B78E9" w:rsidTr="008B78E9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B78E9" w:rsidRPr="008B78E9" w:rsidRDefault="00C73CF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B78E9" w:rsidRPr="008B78E9" w:rsidRDefault="00C73CF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B78E9" w:rsidRPr="008B78E9" w:rsidRDefault="00C73CF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B78E9" w:rsidRPr="008B78E9" w:rsidRDefault="00C73CF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B78E9" w:rsidRPr="008B78E9" w:rsidRDefault="00C73CF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8B78E9" w:rsidRPr="008B78E9" w:rsidTr="008B78E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E42C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 настроении, здоровье детей.</w:t>
            </w:r>
            <w: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</w:t>
            </w:r>
            <w:r w:rsidR="004E4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ьтация для родителей  «О правилах поведения детей в детском саду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E6A63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  <w:bookmarkStart w:id="0" w:name="_GoBack"/>
            <w:bookmarkEnd w:id="0"/>
          </w:p>
        </w:tc>
      </w:tr>
      <w:tr w:rsidR="008B78E9" w:rsidRPr="008B78E9" w:rsidTr="008B78E9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8E9" w:rsidRPr="008B78E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«Поймай звук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B78E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2449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определять на слух наличие звука в словах, звуки з-с.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  <w:r w:rsidR="002244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Малопод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гра</w:t>
            </w:r>
            <w:proofErr w:type="spellEnd"/>
            <w:r w:rsidR="00FB2C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«Зайка серенький сидит»</w:t>
            </w:r>
          </w:p>
          <w:p w:rsidR="00FB2C2D" w:rsidRPr="00FB2C2D" w:rsidRDefault="00FB2C2D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выполнять действия в соответствии со словами.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B78E9" w:rsidRPr="008B78E9" w:rsidRDefault="00A8265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«Много-мало-поровну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A82655">
              <w:rPr>
                <w:rFonts w:ascii="Times New Roman" w:eastAsia="Calibri" w:hAnsi="Times New Roman" w:cs="Times New Roman"/>
                <w:sz w:val="24"/>
                <w:szCs w:val="24"/>
              </w:rPr>
              <w:t>знает количественные понятия</w:t>
            </w:r>
            <w:r w:rsidR="002900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«много»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, «мало», «поровну», сравнивает группы предметов.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613A7" w:rsidRPr="001613A7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3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Жабайы аңдар - Дикие</w:t>
            </w:r>
          </w:p>
          <w:p w:rsidR="008B78E9" w:rsidRPr="008B78E9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животные.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1613A7" w:rsidRDefault="001613A7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Түлкі -</w:t>
            </w:r>
            <w:r w:rsid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иса.</w:t>
            </w:r>
          </w:p>
          <w:p w:rsidR="00E562E4" w:rsidRDefault="00E562E4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Тиін-б</w:t>
            </w: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елка.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речи – коммуникативная, игровая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«Вкусные </w:t>
            </w:r>
            <w:proofErr w:type="spellStart"/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баурсаки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D4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умеет изображать предметы четырехугольной и округлой формы.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 «Делай так»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8B78E9" w:rsidRPr="00A745B7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окружающим миром – трудовая, коммуникативная </w:t>
            </w:r>
            <w:r w:rsidR="00DC3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</w:t>
            </w:r>
            <w:r w:rsidR="007B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  <w:p w:rsidR="00A745B7" w:rsidRDefault="00A745B7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«Будем прыгать и скакать»</w:t>
            </w:r>
          </w:p>
          <w:p w:rsidR="00444099" w:rsidRPr="008B78E9" w:rsidRDefault="00444099" w:rsidP="00444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  <w:r w:rsidR="00C73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Национальная игра «Бес </w:t>
            </w:r>
            <w:proofErr w:type="spellStart"/>
            <w:r w:rsidR="00C73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табан</w:t>
            </w:r>
            <w:proofErr w:type="spellEnd"/>
            <w:r w:rsidR="00C73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44099" w:rsidRPr="00A745B7" w:rsidRDefault="0044409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4B342C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«Составь!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составлять группы из отдельных предметов, согласовывать </w:t>
            </w:r>
            <w:proofErr w:type="spellStart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сущест-е</w:t>
            </w:r>
            <w:proofErr w:type="spellEnd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числительными.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«Транспорт»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6F0895" w:rsidRDefault="006F089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Открытое занятие </w:t>
            </w:r>
            <w:r w:rsidRPr="006F0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«Ознакомление с транспортными средствами»</w:t>
            </w:r>
          </w:p>
          <w:p w:rsidR="006F0895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F0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имеют первоначальное представление о транспортных средствах и правилах поведения пешеходов и пассажиров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F0895" w:rsidRPr="00D0024E" w:rsidRDefault="00D0024E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«Домик для птичек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1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меет конструировать постройки из строительного материала, используя знакомые строительные детали и </w:t>
            </w:r>
            <w:r w:rsidR="001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способы конструирования на основе образца.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</w:t>
            </w:r>
            <w:r w:rsidR="00D002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D0024E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="00D0024E" w:rsidRPr="00D0024E">
              <w:rPr>
                <w:rFonts w:ascii="Times New Roman" w:hAnsi="Times New Roman" w:cs="Times New Roman"/>
                <w:color w:val="303F50"/>
                <w:sz w:val="24"/>
                <w:szCs w:val="24"/>
                <w:shd w:val="clear" w:color="auto" w:fill="FFFFFF"/>
              </w:rPr>
              <w:t>передавать характерные особенности формы автобуса 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6F0895" w:rsidRDefault="006F0895" w:rsidP="006F08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«Бабочка»</w:t>
            </w:r>
          </w:p>
          <w:p w:rsidR="006F0895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6F0895" w:rsidRPr="000E78D3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Национальная игра       «Арқан тарту»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2F530A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Тематическое занятие ко дню единства «Казахстан наш общий дом – в нем мы счастливо живем!»</w:t>
            </w:r>
          </w:p>
          <w:p w:rsidR="008B78E9" w:rsidRPr="00E2745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E27458">
              <w:rPr>
                <w:rFonts w:ascii="Times New Roman" w:eastAsia="Calibri" w:hAnsi="Times New Roman" w:cs="Times New Roman"/>
                <w:sz w:val="24"/>
                <w:szCs w:val="24"/>
              </w:rPr>
              <w:t>знает</w:t>
            </w:r>
            <w:r w:rsidR="002F530A" w:rsidRPr="00E27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</w:t>
            </w:r>
            <w:r w:rsidR="00E27458">
              <w:rPr>
                <w:rFonts w:ascii="Times New Roman" w:eastAsia="Calibri" w:hAnsi="Times New Roman" w:cs="Times New Roman"/>
                <w:sz w:val="24"/>
                <w:szCs w:val="24"/>
              </w:rPr>
              <w:t>зывает</w:t>
            </w:r>
            <w:r w:rsidR="002F530A" w:rsidRPr="00E27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национальности народов проживающих в Республике Казахстан.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Пальчиковая гимнастика с массажными мячиками «Веселый счет».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слова, выполняют действия соответственно тексту.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861BFE" w:rsidRDefault="008B78E9" w:rsidP="00861B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8B78E9">
              <w:rPr>
                <w:rFonts w:ascii="Calibri" w:eastAsia="Calibri" w:hAnsi="Calibri" w:cs="Times New Roman"/>
                <w:b/>
              </w:rPr>
              <w:t xml:space="preserve"> </w:t>
            </w:r>
            <w:r w:rsidR="00861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«Пришла весна и ёж проснулся»</w:t>
            </w:r>
          </w:p>
          <w:p w:rsidR="00861BFE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8B78E9">
              <w:rPr>
                <w:rFonts w:ascii="Calibri" w:eastAsia="Calibri" w:hAnsi="Calibri" w:cs="Times New Roman"/>
              </w:rPr>
              <w:t xml:space="preserve"> </w:t>
            </w:r>
            <w:r w:rsidR="00861BFE" w:rsidRPr="00861BFE">
              <w:rPr>
                <w:rFonts w:ascii="Times New Roman" w:eastAsia="Calibri" w:hAnsi="Times New Roman" w:cs="Times New Roman"/>
                <w:sz w:val="24"/>
                <w:szCs w:val="24"/>
              </w:rPr>
              <w:t>узнают</w:t>
            </w:r>
            <w:r w:rsidR="00861BFE">
              <w:rPr>
                <w:rFonts w:ascii="Calibri" w:eastAsia="Calibri" w:hAnsi="Calibri" w:cs="Times New Roman"/>
              </w:rPr>
              <w:t xml:space="preserve"> </w:t>
            </w:r>
            <w:r w:rsidR="00861BFE" w:rsidRPr="00861BFE">
              <w:rPr>
                <w:rFonts w:ascii="Times New Roman" w:eastAsia="Calibri" w:hAnsi="Times New Roman" w:cs="Times New Roman"/>
                <w:sz w:val="24"/>
                <w:szCs w:val="24"/>
              </w:rPr>
              <w:t>новый способ изображения - рисование вилкой.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назыв</w:t>
            </w:r>
            <w:r w:rsid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ать  основные цвета; формировать</w:t>
            </w:r>
            <w:r w:rsidR="00861BFE" w:rsidRPr="00861B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художественное восприятие и воображение.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</w:t>
            </w:r>
            <w:r w:rsidR="00861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ование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творческая, трудовая, коммуникативная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Д.и: «Догадайся»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0024E" w:rsidRDefault="00D0024E" w:rsidP="00D002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«Едем-еде</w:t>
            </w:r>
            <w:r w:rsidR="0009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 домой»</w:t>
            </w:r>
          </w:p>
          <w:p w:rsidR="00D0024E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D0024E" w:rsidRPr="000E78D3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Национальная игра    «Теңге алу»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находить лишний предмет.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8D433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«Обследуй и расскажи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D43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D43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282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обследовать луковицу по образцу, ответить на </w:t>
            </w:r>
            <w:r w:rsidR="002821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вопросы, сделать вывод.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Жабайы аңдар - Дикие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животные.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Түлкі -лиса.</w:t>
            </w:r>
          </w:p>
          <w:p w:rsidR="00E562E4" w:rsidRPr="00E562E4" w:rsidRDefault="00E562E4" w:rsidP="00E562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Тиін-белка.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</w:t>
            </w:r>
            <w:r w:rsidR="002821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икативная, игровая деятельности</w:t>
            </w:r>
          </w:p>
          <w:p w:rsidR="008B78E9" w:rsidRPr="008B78E9" w:rsidRDefault="0028218D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«Овощи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="0028218D" w:rsidRPr="002821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создавать простые формы шар и колбаску, используя приемы скатывание, вытягивание, </w:t>
            </w:r>
            <w:r w:rsidR="0028218D" w:rsidRPr="002821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сплющивание.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</w:t>
            </w:r>
            <w:r w:rsidRPr="00D0024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«Загрузи машину».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имеет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форме предметов,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различных форм плоских фигу</w:t>
            </w:r>
            <w:proofErr w:type="gramStart"/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>р-</w:t>
            </w:r>
            <w:proofErr w:type="gramEnd"/>
            <w:r w:rsidRPr="00D0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квадрат, треугольник, круг, прямоугольник.</w:t>
            </w:r>
            <w:r w:rsidRPr="00D0024E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</w:t>
            </w:r>
          </w:p>
          <w:p w:rsidR="00092C02" w:rsidRPr="008B78E9" w:rsidRDefault="00092C02" w:rsidP="00092C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F53E4" w:rsidRDefault="001F53E4" w:rsidP="001F53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«Мишка вылез из берлоги»</w:t>
            </w:r>
          </w:p>
          <w:p w:rsidR="001F53E4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1F53E4" w:rsidRPr="008B78E9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  <w:r w:rsidR="00C73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Национальная игра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Кыз</w:t>
            </w:r>
            <w:proofErr w:type="spellEnd"/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қуу</w:t>
            </w:r>
            <w:r w:rsidR="00C73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2F5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Заучивание наизусть стихотворения «Одуванчик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О.Высотской</w:t>
            </w:r>
            <w:proofErr w:type="spellEnd"/>
            <w:r w:rsidR="00DC38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47558B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запоминать стихотворение с помощью </w:t>
            </w:r>
            <w:proofErr w:type="spellStart"/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мнемотаблицы</w:t>
            </w:r>
            <w:proofErr w:type="spellEnd"/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выразительно читает его вслух.</w:t>
            </w:r>
          </w:p>
          <w:p w:rsidR="0047558B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8D433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«На весенней полянке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8D4334">
              <w:rPr>
                <w:rFonts w:ascii="Times New Roman" w:eastAsia="Calibri" w:hAnsi="Times New Roman" w:cs="Times New Roman"/>
                <w:sz w:val="24"/>
                <w:szCs w:val="24"/>
              </w:rPr>
              <w:t>умеет рассказывать по итогам наблюдения и по картинке.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Д.и: «</w:t>
            </w:r>
            <w:r w:rsidR="008D4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Бабочка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47558B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47558B" w:rsidRPr="0047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выразительно передать образы объектов окружающего мира, изображать некоторые индивидуальные, характерные признаки живых </w:t>
            </w:r>
            <w:r w:rsidR="0047558B" w:rsidRPr="0047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47558B" w:rsidRDefault="0047558B" w:rsidP="004755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«Бабочка»</w:t>
            </w:r>
          </w:p>
          <w:p w:rsidR="0047558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47558B" w:rsidRPr="000E78D3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Национальная игра 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E7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Ханталапай»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78E9" w:rsidRPr="008B78E9" w:rsidTr="008B78E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7B79E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0E78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15.04. - 19.04.2024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8B78E9" w:rsidRPr="008B78E9" w:rsidTr="008B78E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Мы ее поймаем ложкой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5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гимнастика «Котятки»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котятки мыли лапки.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Мыли ушки. Мыли брюшки.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они устали.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Сладко-сладко засыпали.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(Имитируем все указанные в стихотворении движения)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8B78E9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903D6" w:rsidRPr="00C903D6" w:rsidRDefault="00C903D6" w:rsidP="00C9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персонажей пьес. </w:t>
            </w:r>
          </w:p>
          <w:p w:rsidR="00C903D6" w:rsidRPr="00C903D6" w:rsidRDefault="00C903D6" w:rsidP="00C9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детей со звучанием некоторых </w:t>
            </w: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музыкальных инструментов (барабан, бубен, маракас), в том числе народных (</w:t>
            </w:r>
            <w:proofErr w:type="spellStart"/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Побуждать </w:t>
            </w:r>
            <w:proofErr w:type="gramStart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вместе</w:t>
            </w:r>
            <w:proofErr w:type="gramEnd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903D6" w:rsidRPr="00C903D6" w:rsidRDefault="00C903D6" w:rsidP="00C903D6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8B78E9" w:rsidRPr="008B78E9" w:rsidRDefault="00C903D6" w:rsidP="00C903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</w:t>
            </w:r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движения в </w:t>
            </w:r>
            <w:proofErr w:type="spellStart"/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C903D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3 лет</w:t>
            </w:r>
            <w:r w:rsidR="008B78E9"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не только подпевать, но и петь несложные песни с короткими фразами естественным голосом, без крика начинать пение вместе 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 взрослыми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903D6" w:rsidRPr="00C903D6" w:rsidRDefault="00C903D6" w:rsidP="00C903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r w:rsidRPr="00C903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B78E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8B78E9" w:rsidRPr="008B78E9" w:rsidRDefault="00C903D6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C903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C90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называет их, бьет в простой ритм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8B78E9" w:rsidRPr="00186B1A" w:rsidRDefault="00186B1A" w:rsidP="008B78E9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ног (сидя)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6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</w:t>
            </w:r>
            <w:proofErr w:type="spellStart"/>
            <w:r w:rsidR="00186B1A"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="00186B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перестраиваться</w:t>
            </w:r>
            <w:r w:rsidR="00D74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одному, выполнять повороты, </w:t>
            </w:r>
            <w:r w:rsidR="00D74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ходить и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бегать с выполнением заданий, выполнять развивающие и оздоровительные упражнения по показу педагога. </w:t>
            </w:r>
          </w:p>
          <w:p w:rsidR="008B78E9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бросания малого мяча на расстояние 1,5 м</w:t>
            </w:r>
            <w:r w:rsidR="008B78E9"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0697C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бросании малого мяча двумя руками удобным для ребенка способом.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координацию движений, мышечную силу, ловкость, гибкость, реакцию на сигнал в подвижной игре.</w:t>
            </w:r>
          </w:p>
          <w:p w:rsidR="008B78E9" w:rsidRPr="008B78E9" w:rsidRDefault="00E0697C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«Цыплята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Қарапайым сұрақтарға жауап беруге үйрету;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Көк, жасыл түстерімен таныстыру.Қазақша атауларын айтып, күнделікті қолдануға үйрету.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Тауық, әтеш, қаз, үйрек, балапан</w:t>
            </w:r>
          </w:p>
          <w:p w:rsidR="00C903D6" w:rsidRPr="00C903D6" w:rsidRDefault="00C903D6" w:rsidP="00C90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0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Көк,жасыл,</w:t>
            </w:r>
            <w:r w:rsidR="00005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86B1A" w:rsidRPr="00186B1A" w:rsidRDefault="008B78E9" w:rsidP="00186B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</w:t>
            </w:r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врассыпную, друг за другом (до 20м), непрерывно в течени</w:t>
            </w:r>
            <w:proofErr w:type="gramStart"/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="00186B1A" w:rsidRPr="00186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00F6E" w:rsidRDefault="00100F6E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ходить в колонне по одному, ходить и бегать за педагогом с выполнением заданий; навык бросания большого мяча двумя руками; выполнять разви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оздоровительные упражнения по показу педагога.</w:t>
            </w:r>
          </w:p>
          <w:p w:rsidR="008B78E9" w:rsidRPr="00100F6E" w:rsidRDefault="0025479F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выполнении прыжков «с ноги на ногу»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ловкость гибкость , координацию движений, реакцию на сигнал в подвижной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игре.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Вызывать интерес к национальным подвижным играм и упражнениям на укрепление здоровья.</w:t>
            </w:r>
          </w:p>
          <w:p w:rsidR="008B78E9" w:rsidRPr="008B78E9" w:rsidRDefault="0025479F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«Найди свой домик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86B1A" w:rsidRPr="0025479F" w:rsidRDefault="00186B1A" w:rsidP="00186B1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Ходить на месте. Сгибать левую (правую) ногу в колене (с поддержкой) из исходного положения стоя. Приседать, держась за опору; 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потягиваться, поднимаясь на носки. Выставлять ногу вперед на пятку. Шевелить пальцами ног (сидя)</w:t>
            </w:r>
            <w:r w:rsidRPr="00186B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ходить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одному,</w:t>
            </w:r>
            <w:r w:rsidR="002547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ходить и бегать за педагогом с выполнением заданий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технику прыжка с ноги на ногу;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развивающие и оздоровительные упражнения по показу педагога. </w:t>
            </w:r>
          </w:p>
          <w:p w:rsidR="00E666B5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Упражнять в перебрасывании большого мяча через веревку;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ловкость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,ловкость, глазомер,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координацию движений, умение сообщаиграть  в подвижные игры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8B78E9" w:rsidRPr="008B78E9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«Найди свой домик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Очень симпатичные.</w:t>
            </w:r>
          </w:p>
        </w:tc>
      </w:tr>
      <w:tr w:rsidR="008B78E9" w:rsidRPr="008B78E9" w:rsidTr="008B78E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штанишки одевай.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тало холодать.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B78E9" w:rsidRPr="008B78E9" w:rsidTr="00A73EE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зависимость объектов и явлений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природе;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Набухают почки,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Начинают муравьи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Поправлять дворцы свои.  (Г.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«Удаление поврежденных и сухих веток».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заботливо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относится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 природе.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быстром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Карточка №6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елочкой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находить и описывать данное дерево; выделяет дерево из группы других на основе внешних.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 на опушке — до небес макушки —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Слушают, молчат, смотрят на внучат.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внучата-елочки, тонкие иголочки,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лесных ворот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Токмакова</w:t>
            </w:r>
            <w:proofErr w:type="spell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B15286" w:rsidRPr="008B78E9" w:rsidRDefault="008B78E9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15286"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мусора на участке».</w:t>
            </w:r>
          </w:p>
          <w:p w:rsidR="00B15286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правильные навыки работы с граблями.</w:t>
            </w:r>
          </w:p>
          <w:p w:rsidR="008B78E9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«У медведя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№2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жизни птиц весной.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Беседа о граче.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«Уборка мусора на участке».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правильные навыки работы с граблями.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«Перелет птиц».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упражняются в лазании.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№8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F243E"/>
                <w:sz w:val="24"/>
                <w:szCs w:val="24"/>
                <w:lang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знают о транспорте.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Беседа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•Какие виды машин вы знаете?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(Легковые, грузовые, автокраны,</w:t>
            </w:r>
            <w:proofErr w:type="gram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лесовоз, автобус.)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•Чем легковые машины отличаются от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грузовых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? (На легковых машинах и автобусах перевозят людей, а на грузовых разные грузы.) В чем сходство легковых и грузовых машин? (У</w:t>
            </w:r>
            <w:r w:rsidR="00B15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них есть фары, руль, мотор, сиденье, колеса передние и задние.)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(Развитие речи - коммуникативная деятельность)  </w:t>
            </w:r>
          </w:p>
          <w:p w:rsidR="00B15286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B15286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сгребать опавшие листья и на носилках относить их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8B78E9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яму для компоста;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П. и. «Цветные автомобили».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двигаться по сигналу и останавливаться, не наталкиваясь друг на друга.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8B78E9" w:rsidRPr="008B78E9" w:rsidRDefault="008B78E9" w:rsidP="008B78E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собакой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 животном мире.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задает детям загадку, предлагает ответить на вопросы.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хозяином дружит,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сторожит,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Живет под крылечком,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хвост — колечком.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(Собака.)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 деятельность)  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сгребать опавшие листья и на носилках относить их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яму для компоста;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«Лохматый пес».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упражняется  в беге по сигналу, ориентировке в пространстве, ловкости.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Развитие речи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B78E9" w:rsidRPr="008B78E9" w:rsidTr="00A73EE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</w:t>
            </w:r>
            <w:r w:rsidR="002F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ание колыбельной «За печкой поет сверчок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ние аудио-сказки «Гадкий утенок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ыбельной «Совушка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8B78E9" w:rsidRPr="008B78E9" w:rsidTr="008B78E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0E78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15.04 - 19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Основы математики 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170A55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«Заяц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70A55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умеет </w:t>
            </w:r>
            <w:r w:rsidR="00170A55" w:rsidRP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передавать в лепке характерные черты животного, создавать сюжетную композицию.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Д.и. </w:t>
            </w:r>
            <w:r w:rsidR="003F40A8" w:rsidRPr="003F40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«Дикие животные»</w:t>
            </w:r>
          </w:p>
          <w:p w:rsidR="003F40A8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3F40A8" w:rsidRPr="003F40A8">
              <w:rPr>
                <w:rFonts w:ascii="Times New Roman" w:eastAsia="Calibri" w:hAnsi="Times New Roman" w:cs="Times New Roman"/>
                <w:sz w:val="24"/>
                <w:szCs w:val="24"/>
              </w:rPr>
              <w:t>наклеивать силуэты животных;</w:t>
            </w:r>
            <w:r w:rsid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знает</w:t>
            </w:r>
            <w:r w:rsidR="00683F9F" w:rsidRP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диких животных нашего леса.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(Цыплята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91F4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B91F49" w:rsidRPr="00B91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«Светофор»</w:t>
            </w:r>
          </w:p>
          <w:p w:rsidR="003F40A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91F49" w:rsidRPr="00B91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и называть красный, жёлтый, зелёный сигналы светофора;</w:t>
            </w:r>
          </w:p>
          <w:p w:rsidR="003F40A8" w:rsidRDefault="003F40A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закрашивать  краской, не выходя за контур.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A73EEA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«Уточка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EE3DC2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A73EEA" w:rsidRPr="00A73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лепить предмет, состоящий из нескольких частей, предавая некоторые характерные особенности (вытянутый клюв, хвостик).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680B42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</w:t>
            </w:r>
            <w:r w:rsidR="00EC2C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ая, игровая деятельность</w:t>
            </w:r>
          </w:p>
          <w:p w:rsidR="00EC2C48" w:rsidRPr="008B78E9" w:rsidRDefault="00EC2C48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«Божья коровка»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пе</w:t>
            </w:r>
            <w:r w:rsidR="00EC2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редавать характерные черты стро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EC2C4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аппликация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Цель: 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подражать звучанию голосов животных, используя возможности сил и тембра своего голоса.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ворческая, коммуникативная, игровая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«Пирамидка»</w:t>
            </w: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E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 лепить пира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мидку из дисков разной величины, выкладывает комочки</w:t>
            </w:r>
            <w:r w:rsidRPr="00EE3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пластилина в ряд от самого большого к самому маленькому).</w:t>
            </w:r>
            <w:proofErr w:type="gramEnd"/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3DC2" w:rsidRPr="008B78E9" w:rsidRDefault="00EE3DC2" w:rsidP="00EE3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EE3DC2" w:rsidRPr="008B78E9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F42F6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Д.и.: </w:t>
            </w:r>
            <w:r w:rsidR="00EF42F6" w:rsidRPr="00EF4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«Цветущая ветка»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технике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ыдувание трубочкой, дополнять работу вырезанными цветами. Развивать воображение, ассоциативное мышление.</w:t>
            </w:r>
          </w:p>
          <w:p w:rsidR="00861BFE" w:rsidRPr="008B78E9" w:rsidRDefault="00861BFE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  <w:r w:rsidR="00EF42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EF42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аппликация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EC2C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605A7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«День рождение Степашки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7B79E5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Д.и. «Одуванчик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A7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аккуратно вырезать детали, соединять их по образцу и аккуратно </w:t>
            </w:r>
            <w:proofErr w:type="spellStart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наклеиать,развивать</w:t>
            </w:r>
            <w:proofErr w:type="spellEnd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быстроту, ловкость движений, внимание.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1A7146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 «</w:t>
            </w:r>
            <w:r w:rsidR="00EC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Стрекоза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 мелкую моторику рук, интерес к 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воображение, творческое мышление.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Индивидуальная работа с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Д.и. «Узнай форму предмета» </w:t>
            </w:r>
            <w:r w:rsidR="000E78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0E78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Мироном, Софией, Сашей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8B78E9" w:rsidRPr="008B78E9" w:rsidRDefault="003646F1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«Где растет?»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Радмиром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E7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Хакназаром</w:t>
            </w:r>
            <w:proofErr w:type="spellEnd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646F1" w:rsidRP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группировать овощи и фрукты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8B78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о количестве предметов «один - много».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6F1" w:rsidRPr="003646F1" w:rsidRDefault="008B78E9" w:rsidP="00364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«Чудесный мешочек»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работа с </w:t>
            </w:r>
            <w:r w:rsidR="000E7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Кириллом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Викой </w:t>
            </w:r>
            <w:r w:rsidR="000E7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угадывать предмет по описанию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Д.И. «Назови ласково»</w:t>
            </w:r>
          </w:p>
          <w:p w:rsidR="008B78E9" w:rsidRPr="008B78E9" w:rsidRDefault="000E78D3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 с Викой</w:t>
            </w:r>
            <w:r w:rsidR="008B78E9"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>, Евой.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образовывать существительные с уменьшительн</w:t>
            </w:r>
            <w:proofErr w:type="gramStart"/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ласкательным суффиксом.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B78E9" w:rsidRPr="008B78E9" w:rsidTr="008B78E9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8B78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0E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0E78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0E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8E9" w:rsidRPr="008B78E9" w:rsidRDefault="008B78E9" w:rsidP="008B7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5F0B26" w:rsidRDefault="005F0B26"/>
    <w:sectPr w:rsidR="005F0B26" w:rsidSect="008B78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8E9"/>
    <w:rsid w:val="0000590F"/>
    <w:rsid w:val="00092C02"/>
    <w:rsid w:val="000E30C5"/>
    <w:rsid w:val="000E78D3"/>
    <w:rsid w:val="00100F6E"/>
    <w:rsid w:val="001613A7"/>
    <w:rsid w:val="00170A55"/>
    <w:rsid w:val="00186B1A"/>
    <w:rsid w:val="001A7146"/>
    <w:rsid w:val="001F53E4"/>
    <w:rsid w:val="00224499"/>
    <w:rsid w:val="0025479F"/>
    <w:rsid w:val="0028218D"/>
    <w:rsid w:val="002900F6"/>
    <w:rsid w:val="002F12FE"/>
    <w:rsid w:val="002F530A"/>
    <w:rsid w:val="003646F1"/>
    <w:rsid w:val="003F40A8"/>
    <w:rsid w:val="00444099"/>
    <w:rsid w:val="0047558B"/>
    <w:rsid w:val="004B342C"/>
    <w:rsid w:val="004E42CE"/>
    <w:rsid w:val="005F0B26"/>
    <w:rsid w:val="00605A79"/>
    <w:rsid w:val="00680B42"/>
    <w:rsid w:val="00683F9F"/>
    <w:rsid w:val="006F0895"/>
    <w:rsid w:val="00736342"/>
    <w:rsid w:val="007B79E5"/>
    <w:rsid w:val="007D6BBC"/>
    <w:rsid w:val="00861BFE"/>
    <w:rsid w:val="008B78E9"/>
    <w:rsid w:val="008D4334"/>
    <w:rsid w:val="008E03F1"/>
    <w:rsid w:val="00A73EEA"/>
    <w:rsid w:val="00A745B7"/>
    <w:rsid w:val="00A82655"/>
    <w:rsid w:val="00B15286"/>
    <w:rsid w:val="00B91F49"/>
    <w:rsid w:val="00B923A2"/>
    <w:rsid w:val="00C73CF4"/>
    <w:rsid w:val="00C903D6"/>
    <w:rsid w:val="00D0024E"/>
    <w:rsid w:val="00D4585A"/>
    <w:rsid w:val="00D744B9"/>
    <w:rsid w:val="00DC3872"/>
    <w:rsid w:val="00E0601E"/>
    <w:rsid w:val="00E0697C"/>
    <w:rsid w:val="00E27458"/>
    <w:rsid w:val="00E562E4"/>
    <w:rsid w:val="00E666B5"/>
    <w:rsid w:val="00EA43C5"/>
    <w:rsid w:val="00EC2C48"/>
    <w:rsid w:val="00EE3DC2"/>
    <w:rsid w:val="00EE6A63"/>
    <w:rsid w:val="00EF42F6"/>
    <w:rsid w:val="00FB2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09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09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17</Pages>
  <Words>3833</Words>
  <Characters>21854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29</cp:revision>
  <dcterms:created xsi:type="dcterms:W3CDTF">2023-04-20T14:48:00Z</dcterms:created>
  <dcterms:modified xsi:type="dcterms:W3CDTF">2024-03-04T09:27:00Z</dcterms:modified>
</cp:coreProperties>
</file>