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783" w:rsidRPr="00D31783" w:rsidRDefault="00D31783" w:rsidP="00D3178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3178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31783" w:rsidRPr="00D31783" w:rsidRDefault="00D31783" w:rsidP="00D3178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31783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D31783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» (разновозрастная)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6F248E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6F248E">
        <w:rPr>
          <w:rFonts w:ascii="Times New Roman" w:eastAsia="Calibri" w:hAnsi="Times New Roman" w:cs="Times New Roman"/>
          <w:sz w:val="24"/>
          <w:szCs w:val="24"/>
          <w:u w:val="single"/>
        </w:rPr>
        <w:t>12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апреля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6F248E"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6F248E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год.</w:t>
      </w:r>
    </w:p>
    <w:p w:rsidR="00D31783" w:rsidRPr="00D31783" w:rsidRDefault="00D31783" w:rsidP="00D31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977"/>
        <w:gridCol w:w="283"/>
        <w:gridCol w:w="2268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D31783" w:rsidRPr="00D31783" w:rsidTr="00174C06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31783" w:rsidRPr="00D31783" w:rsidRDefault="006F248E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8.04.2024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31783" w:rsidRPr="00D31783" w:rsidRDefault="006F248E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9.04.2024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31783" w:rsidRPr="00D31783" w:rsidRDefault="00D31783" w:rsidP="006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F2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0.04.2024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31783" w:rsidRPr="00D31783" w:rsidRDefault="006F248E" w:rsidP="006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11.04.2024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6F248E" w:rsidRPr="006F248E" w:rsidRDefault="006F248E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12.04.2024</w:t>
            </w:r>
          </w:p>
        </w:tc>
      </w:tr>
      <w:tr w:rsidR="00D31783" w:rsidRPr="00D31783" w:rsidTr="00174C06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 . Консультация «Путешествие в страну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57115B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1783" w:rsidRPr="00D31783" w:rsidRDefault="00174C06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«Угощаем кукол чаем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3178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174C0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отвечать на вопросы воспитателя, принимает участие в диалоге, правильно называет предметы </w:t>
            </w:r>
            <w:r w:rsidR="00035DB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посуды, дает представление об их функции.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«Разложи пуговицы».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представление о форме и размере предметов.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F248E" w:rsidRDefault="006F248E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«Перелетные птицы»</w:t>
            </w: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5711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умеет рисовать птичку передавая форму тела, частей, красивое оперение.</w:t>
            </w: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«Делай так»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C47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</w:t>
            </w:r>
            <w:r w:rsidRPr="00E2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окружающим миром – трудовая, коммуникативная деятельности</w:t>
            </w:r>
          </w:p>
          <w:p w:rsidR="00D31783" w:rsidRPr="006F248E" w:rsidRDefault="006F248E" w:rsidP="00F11D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A22074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«Выбери!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22074">
              <w:rPr>
                <w:rFonts w:ascii="Times New Roman" w:eastAsia="Calibri" w:hAnsi="Times New Roman" w:cs="Times New Roman"/>
                <w:sz w:val="24"/>
                <w:szCs w:val="24"/>
              </w:rPr>
              <w:t>меет сравнивать два предмета по высоте, обозначая результаты словами: «выше-ниже- равные по высоте», используя приемы наложения и приложения.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</w:t>
            </w:r>
            <w:r w:rsidR="0010446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овая гимнастика «</w:t>
            </w:r>
            <w:r w:rsidR="00E202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Транспорт</w:t>
            </w: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EC1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«Едем на машине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</w:t>
            </w:r>
            <w:r w:rsidR="00EC1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строить из разных по величине строительных деталей машины, передавая особенности предметов; закрепляет известные приемы конструирования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Знает строительные детали: кирпичик, кубик, призма,</w:t>
            </w:r>
            <w:r w:rsidR="00C2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пластина.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1D1EA9"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"Мы построили скворечник"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изображать в аппликации предметы, состоящие из нескольк</w:t>
            </w:r>
            <w:r w:rsid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частей, совершенствует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различать и называть геометрические фигуры (круг, квадрат, треугольник) независимо о</w:t>
            </w:r>
            <w:r w:rsid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их размера и цвета. </w:t>
            </w:r>
            <w:r w:rsid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Продолжает  знакомство  с перелетными птицами, называет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знакомых птиц.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4F23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4F23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Травушка-муравушка. Ознакомление с травянистыми растениями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E202F8">
              <w:rPr>
                <w:rFonts w:ascii="Times New Roman" w:eastAsia="Calibri" w:hAnsi="Times New Roman" w:cs="Times New Roman"/>
                <w:sz w:val="24"/>
                <w:szCs w:val="24"/>
              </w:rPr>
              <w:t>ум</w:t>
            </w:r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>еет находить картинки цветов на основе текста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783" w:rsidRPr="00D31783" w:rsidRDefault="0070448B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с массажными мячиками «</w:t>
            </w:r>
            <w:r w:rsidR="0029086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Веселый счет</w:t>
            </w:r>
            <w:r w:rsidR="00D31783"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развивают речь и мелкую моторику 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пальцев рук, повторяют слова, выполняют действия соответственно тексту.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1D1EA9" w:rsidRPr="001D1EA9" w:rsidRDefault="00D31783" w:rsidP="001D1EA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Calibri" w:eastAsia="Calibri" w:hAnsi="Calibri" w:cs="Times New Roman"/>
                <w:b/>
              </w:rPr>
              <w:t xml:space="preserve"> </w:t>
            </w:r>
            <w:r w:rsidR="001D1EA9" w:rsidRPr="001D1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«Летят ракеты в космос».</w:t>
            </w:r>
          </w:p>
          <w:p w:rsidR="0079526C" w:rsidRDefault="001D1EA9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D31783" w:rsidRPr="00D31783">
              <w:rPr>
                <w:rFonts w:ascii="Calibri" w:eastAsia="Calibri" w:hAnsi="Calibri" w:cs="Times New Roman"/>
              </w:rPr>
              <w:t xml:space="preserve"> </w:t>
            </w:r>
            <w:r w:rsidR="00D31783"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рисовать </w:t>
            </w:r>
            <w:proofErr w:type="spellStart"/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</w:t>
            </w:r>
            <w:proofErr w:type="spellEnd"/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предметы, состоящие из геометрических фигур (прямоугольник узкий,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круги, треуго</w:t>
            </w:r>
            <w:r w:rsidR="00795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льники). Ориентируется  на листе бумаги. Закрепляет</w:t>
            </w:r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цвета (син</w:t>
            </w:r>
            <w:r w:rsidR="00795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ий, красный, желтый). Развивает </w:t>
            </w:r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глазомер. </w:t>
            </w:r>
          </w:p>
          <w:p w:rsidR="00D31783" w:rsidRPr="00D31783" w:rsidRDefault="001D1EA9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, аппликация- творческая, трудовая, коммуникативная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 «Догадайся»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35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находить лишний предмет.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</w:t>
            </w:r>
            <w:r w:rsidR="00035D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речи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proofErr w:type="spellEnd"/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окружающим миром – </w:t>
            </w: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трудовая, коммуникативная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Доп-мячик,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Қуыршақ-кукла,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EC17E6" w:rsidRPr="001E31D8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EC17E6" w:rsidRPr="001E31D8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Мысық- кошка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783" w:rsidRPr="00D31783" w:rsidRDefault="0079526C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«Звезды и кометы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1C2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создавать рельефную картину со звездами и кометами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5C47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«Сказка о глупом мышонке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</w:t>
            </w:r>
            <w:r w:rsidR="005C4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нимательно слушать сказку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отвечает на вопросы воспитателя.                                                                                                                                                                        </w:t>
            </w:r>
          </w:p>
          <w:p w:rsid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57115B" w:rsidRPr="00D31783" w:rsidRDefault="0057115B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31783" w:rsidRPr="00D31783" w:rsidRDefault="004F23E0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«Составь картинку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составлять целое из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частей</w:t>
            </w:r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флаг, достопримечательности столицы)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 джайлау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применять в рисунке мазки для изображения листьев и бутонов тюльпанов; подбирает цвет в соответствии с изображаемым предметом.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6F248E" w:rsidRPr="00D31783" w:rsidRDefault="006F248E" w:rsidP="006F248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6F248E" w:rsidRPr="001E31D8" w:rsidRDefault="006F248E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Доп-мячик,</w:t>
            </w:r>
          </w:p>
          <w:p w:rsidR="006F248E" w:rsidRPr="001E31D8" w:rsidRDefault="006F248E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Қуыршақ-кукла,</w:t>
            </w:r>
          </w:p>
          <w:p w:rsidR="006F248E" w:rsidRPr="001E31D8" w:rsidRDefault="006F248E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Қоян-зайчик,</w:t>
            </w:r>
          </w:p>
          <w:p w:rsidR="006F248E" w:rsidRPr="008E3BEB" w:rsidRDefault="006F248E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3B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6F248E" w:rsidRPr="008E3BEB" w:rsidRDefault="006F248E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3B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Мысық- кошка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1783" w:rsidRPr="00D31783" w:rsidTr="00174C06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AC73FB" w:rsidP="006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8C1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кс утренних упражнений № </w:t>
            </w:r>
            <w:r w:rsidR="006F24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8C1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6F24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.04. - </w:t>
            </w:r>
            <w:r w:rsidR="006F24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</w:t>
            </w:r>
            <w:r w:rsidR="006F24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31783"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31783" w:rsidRPr="00D31783" w:rsidTr="00174C06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Ай да каша! Как вкусна!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«Весна»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развитие мелкой моторики, координации движений пальцев рук.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Вот уж две недели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(Опускаем по очереди руки вниз, пальцы вместе.)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Капают капели.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Снег на солнце тает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ладонями вниз разведены в стороны.)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ручьём стекает.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(Обе руки ладонями вниз двигаются в одну сторону.)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31783" w:rsidRPr="00D31783" w:rsidTr="00174C06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7265" w:rsidRPr="00FB1D9F" w:rsidRDefault="005C7265" w:rsidP="005C72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</w:p>
          <w:p w:rsidR="005C7265" w:rsidRDefault="00D31783" w:rsidP="005C726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3 лет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C7265" w:rsidRPr="005C7265" w:rsidRDefault="005C7265" w:rsidP="005C726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7A5D23" w:rsidRDefault="00D31783" w:rsidP="007A5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D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D31783" w:rsidRPr="007A5D23" w:rsidRDefault="00D31783" w:rsidP="007A5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A5D23" w:rsidRPr="007A5D23" w:rsidRDefault="00D31783" w:rsidP="007A5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D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для 2 лет: </w:t>
            </w:r>
          </w:p>
          <w:p w:rsidR="007A5D23" w:rsidRPr="007A5D23" w:rsidRDefault="007A5D23" w:rsidP="007A5D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5D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</w:p>
          <w:p w:rsidR="007A5D23" w:rsidRDefault="007A5D23" w:rsidP="007A5D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A5D23" w:rsidRPr="007A5D23" w:rsidRDefault="00D31783" w:rsidP="007A5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5D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A5D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D31783" w:rsidRPr="007A5D23" w:rsidRDefault="007A5D23" w:rsidP="007A5D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5D23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</w:tc>
        <w:tc>
          <w:tcPr>
            <w:tcW w:w="26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7A5D23" w:rsidRDefault="007A5D23" w:rsidP="007A5D23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:rsidR="00D31783" w:rsidRPr="00D31783" w:rsidRDefault="00D31783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248E" w:rsidRPr="00D31783" w:rsidRDefault="00D31783" w:rsidP="006F248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A5D23" w:rsidRPr="00937C03" w:rsidRDefault="007A5D23" w:rsidP="007A5D2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37C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937C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A5D23" w:rsidRPr="00BD052B" w:rsidRDefault="007A5D23" w:rsidP="007A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52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находить свое место в строю, в круге с небольшой группой и всей группой (с помощью педагога, по зрительным ориентирам);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A5D23" w:rsidRDefault="007A5D2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элементарные навыки поведения за столом: не крошить хлеб, пережевывать пищу с закрытым ртом, не разговаривать с полным ртом; правильно сидеть за столом.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A5D23" w:rsidRPr="001D1256" w:rsidRDefault="007A5D23" w:rsidP="007A5D2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12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Обеспечивать длительность их пребывания на свежем воздухе в соответствии с </w:t>
            </w:r>
            <w:r w:rsidRPr="001D12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распорядком дня.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D31783" w:rsidRPr="00D31783" w:rsidTr="00174C06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5C7265" w:rsidRDefault="009167AF" w:rsidP="005C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 №1</w:t>
            </w:r>
          </w:p>
          <w:p w:rsidR="009167AF" w:rsidRPr="005C7265" w:rsidRDefault="009167AF" w:rsidP="005C726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9167AF" w:rsidRPr="009167AF" w:rsidRDefault="00D31783" w:rsidP="009167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9167A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зависимость объектов и явлений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природе;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Набухают почки,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Начинают муравьи</w:t>
            </w:r>
          </w:p>
          <w:p w:rsidR="00D31783" w:rsidRPr="00D31783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Поправлять дворцы свои.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="00D31783"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167AF" w:rsidRPr="009167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Удаление поврежденных и сухих веток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заботливо относится 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природе.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31783" w:rsidRPr="00D31783" w:rsidRDefault="00C2127C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упражняется</w:t>
            </w:r>
            <w:r w:rsidR="00C2127C" w:rsidRP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быстром беге с </w:t>
            </w:r>
            <w:proofErr w:type="spellStart"/>
            <w:r w:rsidR="00C2127C" w:rsidRP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2127C" w:rsidRPr="00C212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5C7265" w:rsidRDefault="00664D28" w:rsidP="005C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664D28" w:rsidRPr="005C7265" w:rsidRDefault="00664D28" w:rsidP="005C726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елочкой</w:t>
            </w:r>
          </w:p>
          <w:p w:rsidR="00D31783" w:rsidRPr="00D31783" w:rsidRDefault="00D31783" w:rsidP="00664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664D28" w:rsidRP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и описывать данное дерево;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выделяет</w:t>
            </w:r>
            <w:r w:rsidR="00664D28" w:rsidRP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дерево из 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 других на основе внешних.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:rsidR="00D31783" w:rsidRPr="00D31783" w:rsidRDefault="00DE7D2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  <w:r w:rsidR="00D31783"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E7D2A"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 на опушке — до небес макушки —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Слушают, молчат, смотрят на внучат.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внучата-елочки, тонкие иголочки,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лесных ворот водят хоровод.</w:t>
            </w:r>
          </w:p>
          <w:p w:rsid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DE7D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Токмакова</w:t>
            </w:r>
            <w:proofErr w:type="spellEnd"/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D31783" w:rsidRPr="00D31783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(Художественная литература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льда и снега».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87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 сообща, добивается выполнения цели общими усилиями.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B87C07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«У медведя во бору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87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беге с </w:t>
            </w:r>
            <w:proofErr w:type="spellStart"/>
            <w:r w:rsidR="00B87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5C7265" w:rsidRDefault="00254582" w:rsidP="005C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254582" w:rsidRPr="005C7265" w:rsidRDefault="00254582" w:rsidP="005C726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  <w:r w:rsidRPr="005C7265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C21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жизни птиц весной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- познавательная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активность, коммуникативная деятельность)</w:t>
            </w:r>
          </w:p>
          <w:p w:rsidR="00D31783" w:rsidRPr="00D31783" w:rsidRDefault="00C21D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граче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Pr="009D14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C21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7FC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</w:t>
            </w:r>
            <w:r w:rsidR="00C21D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ильные навыки работы с граблями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21D6A" w:rsidRPr="00C21D6A" w:rsidRDefault="00D31783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C21D6A" w:rsidRPr="00C21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«Перелет птиц».</w:t>
            </w:r>
          </w:p>
          <w:p w:rsidR="00C21D6A" w:rsidRPr="00C21D6A" w:rsidRDefault="00C21D6A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1D6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C21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21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упражняются в лазании.</w:t>
            </w:r>
          </w:p>
          <w:p w:rsidR="00D31783" w:rsidRPr="00D31783" w:rsidRDefault="00C21D6A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21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5C7265" w:rsidRDefault="009D1481" w:rsidP="005C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№8</w:t>
            </w:r>
          </w:p>
          <w:p w:rsidR="009D1481" w:rsidRPr="005C7265" w:rsidRDefault="009D1481" w:rsidP="005C726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9D1481" w:rsidRPr="005C7265" w:rsidRDefault="009D1481" w:rsidP="005C72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  <w:r w:rsidRPr="005C7265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:</w:t>
            </w:r>
            <w:r w:rsidRPr="005C72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знают о транспорте.</w:t>
            </w:r>
          </w:p>
          <w:p w:rsidR="00D31783" w:rsidRPr="00D31783" w:rsidRDefault="00D31783" w:rsidP="009D14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активность, коммуникативная деятельность)</w:t>
            </w:r>
          </w:p>
          <w:p w:rsidR="00D31783" w:rsidRPr="009D1481" w:rsidRDefault="009D1481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•</w:t>
            </w: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Какие виды машин вы знаете? (Легковые, грузовые, автокраны,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лесовоз, автобус.)</w:t>
            </w:r>
          </w:p>
          <w:p w:rsid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•</w:t>
            </w: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Чем легковые машины отличаются от грузовых? (На легковых машинах и автобусах перевозят людей, а на грузовых разные грузы.) В чем сходство легковых и грузовых машин? (</w:t>
            </w:r>
            <w:proofErr w:type="spellStart"/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Уних</w:t>
            </w:r>
            <w:proofErr w:type="spellEnd"/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есть фары, руль, мотор, сиденье, колеса передние и задние.)</w:t>
            </w:r>
          </w:p>
          <w:p w:rsidR="00D31783" w:rsidRPr="00D31783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14248" w:rsidRPr="005142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Посев озимой пшеницы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777D16" w:rsidRPr="00777D16" w:rsidRDefault="00777D16" w:rsidP="00777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узнают </w:t>
            </w:r>
            <w:r w:rsidRPr="00777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семена пшеницы;</w:t>
            </w:r>
          </w:p>
          <w:p w:rsidR="00D31783" w:rsidRPr="00D31783" w:rsidRDefault="00777D16" w:rsidP="00777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</w:t>
            </w:r>
            <w:r w:rsidRPr="00777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навыки посадки семян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77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ED0690" w:rsidRPr="00ED06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«Цветные автомобили».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D0690" w:rsidRPr="00ED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двигаться по сигналу и останавливаться</w:t>
            </w:r>
            <w:r w:rsidR="00ED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наталкиваясь друг на друга.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E02CAD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E02CAD" w:rsidRPr="005C7265" w:rsidRDefault="00E02CAD" w:rsidP="00E02CA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2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собакой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721292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 животном мире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задает детям загадку, предлагает ответить на вопросы.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хозяином дружит,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сторожит,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Живет под крылечком,</w:t>
            </w:r>
          </w:p>
          <w:p w:rsid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хвост — колечком.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2129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(Собака.)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 деятельность)  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721292" w:rsidRPr="00721292" w:rsidRDefault="00D31783" w:rsidP="007212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="00721292"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сгребать опавшие листья и на носилках относить их в</w:t>
            </w:r>
          </w:p>
          <w:p w:rsidR="00D31783" w:rsidRPr="00D31783" w:rsidRDefault="00721292" w:rsidP="007212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яму для компоста;</w:t>
            </w:r>
            <w:r w:rsidRPr="00721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31783" w:rsidRPr="00D31783" w:rsidRDefault="00721292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«Лохматый пес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21292" w:rsidRPr="00721292" w:rsidRDefault="00D31783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</w:t>
            </w:r>
            <w:r w:rsidR="00721292"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 по сигналу, ориентировке в пространстве, ловкости.</w:t>
            </w:r>
          </w:p>
          <w:p w:rsidR="00D31783" w:rsidRPr="00D31783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31783" w:rsidRPr="00D31783" w:rsidRDefault="00D31783" w:rsidP="00D31783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8E3BEB" w:rsidRPr="008E3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31783" w:rsidRPr="00D31783" w:rsidTr="00174C06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аудио-сказки «Домовенок Кузя»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200"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колыбельной «Спи,моя радость, усни!»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D31783" w:rsidRPr="00D31783" w:rsidTr="00174C06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1A2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5C7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D256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113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</w:t>
            </w:r>
            <w:r w:rsidR="005C7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1A2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.04 - </w:t>
            </w:r>
            <w:r w:rsidR="005C7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="001A2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2561F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Казахская народная игра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Ұшты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ұшты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(Лети-лети</w:t>
            </w:r>
            <w:r w:rsidR="00D31783"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r w:rsidR="00400F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Пиала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00FD7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учится</w:t>
            </w:r>
            <w:r w:rsidR="00400FD7" w:rsidRP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лепке полных предметов способом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вдавливания пальцами. Закрепляет</w:t>
            </w:r>
            <w:r w:rsidR="00400FD7" w:rsidRP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приемы выравнивани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я, сглаживания.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r w:rsidR="001216AB" w:rsidRPr="00121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Лисичка»</w:t>
            </w:r>
          </w:p>
          <w:p w:rsidR="001216AB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121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1216AB" w:rsidRPr="001216AB">
              <w:rPr>
                <w:rFonts w:ascii="Times New Roman" w:eastAsia="Calibri" w:hAnsi="Times New Roman" w:cs="Times New Roman"/>
                <w:sz w:val="24"/>
                <w:szCs w:val="24"/>
              </w:rPr>
              <w:t>делать поделки в технике оригами.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аппликация - 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"Весна шагает по планете»</w:t>
            </w: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спользовать в своих работах нетрадиционные методы рисования (рисование тычком, жатой бу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магой)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8E3BEB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«Угощение для кукол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лепить хлебобулочные изделия: </w:t>
            </w:r>
            <w:proofErr w:type="spellStart"/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баурсаки</w:t>
            </w:r>
            <w:proofErr w:type="spellEnd"/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печенье, сушка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Закрепляет ранее выученные приемы лепки</w:t>
            </w:r>
            <w:r w:rsidR="00571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скатывание, раскатывание, сплющивание, соединение краев деталей.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Конструирование, лепка - творческая,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5D51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«Божья коровка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передавать характерные черты </w:t>
            </w:r>
            <w:proofErr w:type="spellStart"/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строрения</w:t>
            </w:r>
            <w:proofErr w:type="spellEnd"/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5D516A" w:rsidRDefault="005D51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подражать звучанию голосов животных, используя возможности сил и тембра своего голоса.</w:t>
            </w: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несложные композиции, используя различные виды изобразительной деятельности;</w:t>
            </w:r>
            <w:r w:rsidR="00B66191">
              <w:t xml:space="preserve"> 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активизирует и обогащает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технику рисования сухими материалами (каран</w:t>
            </w:r>
            <w:r w:rsidR="00D65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дашами, фломастерами); развивает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воображение;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 - творческая, трудовая, коммуникативная 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«Кролик»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 моторику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 «</w:t>
            </w:r>
            <w:r w:rsidR="00E17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Ландыш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E172E3" w:rsidRPr="00E17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составлять задуманный предмет из частей, отрывать от ваты небольшие кусочки, скатывать их между пальцами в комочки и наклеивать на альбомный лист в нужном месте.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 w:rsidR="00D65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южетно-ролевая игра «Семья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D31783" w:rsidRPr="00D31783" w:rsidRDefault="00D654B7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развитие речи, конструирование.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</w:t>
            </w:r>
            <w:r w:rsidR="00121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Тюльпан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216AB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216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1216AB" w:rsidRPr="00121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отрывать маленькие кусочки бумаги от прямоугольной полоски и наклеивать их мозаично в пределах заданного контура цветка, выполнять узор из двух цветов.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D31783" w:rsidRDefault="005D516A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5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5D5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«Пасхальное </w:t>
            </w:r>
            <w:r w:rsidRPr="005D5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яйцо»</w:t>
            </w:r>
          </w:p>
          <w:p w:rsidR="00C523DB" w:rsidRDefault="005D516A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516A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мелкую моторику рук, интерес к </w:t>
            </w:r>
            <w:r w:rsidRPr="005D5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лепке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</w:t>
            </w:r>
            <w:r w:rsidR="004B7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ображение, творческое мышление.</w:t>
            </w:r>
          </w:p>
          <w:p w:rsidR="00C523DB" w:rsidRPr="00C523DB" w:rsidRDefault="00C523DB" w:rsidP="00C5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5D516A" w:rsidRPr="00C523DB" w:rsidRDefault="005D516A" w:rsidP="00C5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«Узнай форму предмета»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5C72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Варварой ,Софией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«Четвёртый лишний».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</w:t>
            </w:r>
            <w:r w:rsidR="005C72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Викторией,Кириллом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дифференцировать домашних и диких животных по их основным признакам.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5C7265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="005C7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Хакназаром</w:t>
            </w:r>
            <w:proofErr w:type="spellEnd"/>
            <w:r w:rsidR="005C7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Никитой,</w:t>
            </w:r>
          </w:p>
          <w:p w:rsidR="00D31783" w:rsidRPr="00D31783" w:rsidRDefault="005C7265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Захаром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о количестве предметов «один - много».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кричит? 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5C7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Мироном, Мухаммадам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название животного с названием детеныша.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«Назови ласково»</w:t>
            </w:r>
          </w:p>
          <w:p w:rsidR="005C7265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="005C7265">
              <w:rPr>
                <w:rFonts w:ascii="Times New Roman" w:eastAsia="Calibri" w:hAnsi="Times New Roman" w:cs="Times New Roman"/>
                <w:sz w:val="24"/>
                <w:szCs w:val="24"/>
              </w:rPr>
              <w:t>Айлин,Ариной</w:t>
            </w:r>
            <w:proofErr w:type="spellEnd"/>
            <w:r w:rsidR="005C726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D31783" w:rsidRPr="00D31783" w:rsidRDefault="005C7265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Александром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образовывать существительные с уменьшительно- ласкательным суффиксом.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речи, художественная литература – коммуникативная, </w:t>
            </w: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31783" w:rsidRPr="00D31783" w:rsidTr="00174C06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3178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317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317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C7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5C7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  <w:bookmarkStart w:id="0" w:name="_GoBack"/>
      <w:bookmarkEnd w:id="0"/>
    </w:p>
    <w:p w:rsidR="00D31783" w:rsidRPr="00D31783" w:rsidRDefault="00D31783" w:rsidP="00D317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3D49" w:rsidRDefault="00523D49"/>
    <w:sectPr w:rsidR="00523D49" w:rsidSect="006F248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F7EAB"/>
    <w:multiLevelType w:val="multilevel"/>
    <w:tmpl w:val="9324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146850"/>
    <w:multiLevelType w:val="multilevel"/>
    <w:tmpl w:val="39FA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23C4A"/>
    <w:multiLevelType w:val="multilevel"/>
    <w:tmpl w:val="2B3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BF"/>
    <w:rsid w:val="00035DB0"/>
    <w:rsid w:val="000F7FCA"/>
    <w:rsid w:val="00104467"/>
    <w:rsid w:val="001216AB"/>
    <w:rsid w:val="0015062D"/>
    <w:rsid w:val="00174C06"/>
    <w:rsid w:val="001A2BD6"/>
    <w:rsid w:val="001C27D2"/>
    <w:rsid w:val="001D1EA9"/>
    <w:rsid w:val="001E31D8"/>
    <w:rsid w:val="00254582"/>
    <w:rsid w:val="00290864"/>
    <w:rsid w:val="002F74DE"/>
    <w:rsid w:val="003707D3"/>
    <w:rsid w:val="003D1CC2"/>
    <w:rsid w:val="00400FD7"/>
    <w:rsid w:val="004B74F5"/>
    <w:rsid w:val="004F23E0"/>
    <w:rsid w:val="00514248"/>
    <w:rsid w:val="00523D49"/>
    <w:rsid w:val="00556E0F"/>
    <w:rsid w:val="0057115B"/>
    <w:rsid w:val="005C4709"/>
    <w:rsid w:val="005C7265"/>
    <w:rsid w:val="005D516A"/>
    <w:rsid w:val="005E6D14"/>
    <w:rsid w:val="00664D28"/>
    <w:rsid w:val="006F248E"/>
    <w:rsid w:val="0070448B"/>
    <w:rsid w:val="00721292"/>
    <w:rsid w:val="0076100B"/>
    <w:rsid w:val="00777D16"/>
    <w:rsid w:val="0079526C"/>
    <w:rsid w:val="007A5D23"/>
    <w:rsid w:val="007C0A31"/>
    <w:rsid w:val="00876BBF"/>
    <w:rsid w:val="008C1983"/>
    <w:rsid w:val="008E3BEB"/>
    <w:rsid w:val="009167AF"/>
    <w:rsid w:val="00983557"/>
    <w:rsid w:val="009B1F65"/>
    <w:rsid w:val="009D1481"/>
    <w:rsid w:val="00A22074"/>
    <w:rsid w:val="00AC73FB"/>
    <w:rsid w:val="00B66191"/>
    <w:rsid w:val="00B85A6C"/>
    <w:rsid w:val="00B87C07"/>
    <w:rsid w:val="00C2127C"/>
    <w:rsid w:val="00C21D6A"/>
    <w:rsid w:val="00C23F8C"/>
    <w:rsid w:val="00C523DB"/>
    <w:rsid w:val="00D11375"/>
    <w:rsid w:val="00D2561F"/>
    <w:rsid w:val="00D31783"/>
    <w:rsid w:val="00D654B7"/>
    <w:rsid w:val="00DA324C"/>
    <w:rsid w:val="00DE7D2A"/>
    <w:rsid w:val="00E02CAD"/>
    <w:rsid w:val="00E172E3"/>
    <w:rsid w:val="00E202F8"/>
    <w:rsid w:val="00E42CFC"/>
    <w:rsid w:val="00E67DFE"/>
    <w:rsid w:val="00E869E7"/>
    <w:rsid w:val="00E92C02"/>
    <w:rsid w:val="00EC17E6"/>
    <w:rsid w:val="00ED0690"/>
    <w:rsid w:val="00F1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E9556"/>
  <w15:docId w15:val="{EF3E7988-1124-4C05-B159-3A35A62B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3DB"/>
  </w:style>
  <w:style w:type="paragraph" w:styleId="1">
    <w:name w:val="heading 1"/>
    <w:basedOn w:val="a"/>
    <w:next w:val="a"/>
    <w:link w:val="10"/>
    <w:uiPriority w:val="9"/>
    <w:qFormat/>
    <w:rsid w:val="001D1E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1E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7A5D2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A5D2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4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12</Pages>
  <Words>3351</Words>
  <Characters>19106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2023-04-05T08:05:00Z</dcterms:created>
  <dcterms:modified xsi:type="dcterms:W3CDTF">2024-03-04T14:58:00Z</dcterms:modified>
</cp:coreProperties>
</file>