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8E9" w:rsidRPr="008B78E9" w:rsidRDefault="008B78E9" w:rsidP="008B78E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B78E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8B78E9" w:rsidRPr="008B78E9" w:rsidRDefault="008B78E9" w:rsidP="008B78E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B78E9" w:rsidRPr="008B78E9" w:rsidRDefault="008B78E9" w:rsidP="008B78E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B78E9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B78E9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8B78E9">
        <w:rPr>
          <w:rFonts w:ascii="Times New Roman" w:eastAsia="Calibri" w:hAnsi="Times New Roman" w:cs="Times New Roman"/>
          <w:sz w:val="24"/>
          <w:szCs w:val="24"/>
        </w:rPr>
        <w:t>ГККП «Ясли-сад «</w:t>
      </w:r>
      <w:proofErr w:type="spellStart"/>
      <w:r w:rsidRPr="008B78E9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8B78E9">
        <w:rPr>
          <w:rFonts w:ascii="Times New Roman" w:eastAsia="Calibri" w:hAnsi="Times New Roman" w:cs="Times New Roman"/>
          <w:sz w:val="24"/>
          <w:szCs w:val="24"/>
        </w:rPr>
        <w:t xml:space="preserve">» города Атбасар при отделе образования по </w:t>
      </w:r>
      <w:proofErr w:type="spellStart"/>
      <w:r w:rsidRPr="008B78E9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8B78E9">
        <w:rPr>
          <w:rFonts w:ascii="Times New Roman" w:eastAsia="Calibri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8B78E9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8B78E9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8B78E9" w:rsidRPr="008B78E9" w:rsidRDefault="008B78E9" w:rsidP="008B78E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B78E9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8B78E9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spellStart"/>
      <w:r w:rsidRPr="008B78E9">
        <w:rPr>
          <w:rFonts w:ascii="Times New Roman" w:eastAsia="Calibri" w:hAnsi="Times New Roman" w:cs="Times New Roman"/>
          <w:sz w:val="24"/>
          <w:szCs w:val="24"/>
          <w:u w:val="single"/>
        </w:rPr>
        <w:t>Бөбектер</w:t>
      </w:r>
      <w:proofErr w:type="spellEnd"/>
      <w:r w:rsidRPr="008B78E9">
        <w:rPr>
          <w:rFonts w:ascii="Times New Roman" w:eastAsia="Calibri" w:hAnsi="Times New Roman" w:cs="Times New Roman"/>
          <w:sz w:val="24"/>
          <w:szCs w:val="24"/>
          <w:u w:val="single"/>
        </w:rPr>
        <w:t>» (разновозрастная)</w:t>
      </w:r>
    </w:p>
    <w:p w:rsidR="008B78E9" w:rsidRPr="008B78E9" w:rsidRDefault="008B78E9" w:rsidP="008B78E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B78E9"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 w:rsidRPr="008B78E9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дети </w:t>
      </w:r>
      <w:r w:rsidRPr="008B78E9">
        <w:rPr>
          <w:rFonts w:ascii="Times New Roman" w:eastAsia="Calibri" w:hAnsi="Times New Roman" w:cs="Times New Roman"/>
          <w:sz w:val="24"/>
          <w:szCs w:val="24"/>
          <w:u w:val="single"/>
        </w:rPr>
        <w:t>2,3 лет</w:t>
      </w:r>
      <w:bookmarkStart w:id="0" w:name="_GoBack"/>
      <w:bookmarkEnd w:id="0"/>
    </w:p>
    <w:p w:rsidR="008B78E9" w:rsidRPr="008B78E9" w:rsidRDefault="008B78E9" w:rsidP="008B78E9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B78E9">
        <w:rPr>
          <w:rFonts w:ascii="Times New Roman" w:eastAsia="Calibri" w:hAnsi="Times New Roman" w:cs="Times New Roman"/>
          <w:b/>
          <w:sz w:val="24"/>
          <w:szCs w:val="24"/>
        </w:rPr>
        <w:t xml:space="preserve">На какой период составлен план: </w:t>
      </w:r>
      <w:r w:rsidR="00CD54AD">
        <w:rPr>
          <w:rFonts w:ascii="Times New Roman" w:eastAsia="Calibri" w:hAnsi="Times New Roman" w:cs="Times New Roman"/>
          <w:sz w:val="24"/>
          <w:szCs w:val="24"/>
          <w:u w:val="single"/>
        </w:rPr>
        <w:t>29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8B78E9">
        <w:rPr>
          <w:rFonts w:ascii="Times New Roman" w:eastAsia="Calibri" w:hAnsi="Times New Roman" w:cs="Times New Roman"/>
          <w:sz w:val="24"/>
          <w:szCs w:val="24"/>
          <w:u w:val="single"/>
        </w:rPr>
        <w:t>апреля</w:t>
      </w:r>
      <w:r w:rsidR="00CD54AD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-3 мая</w:t>
      </w:r>
      <w:r w:rsidRPr="008B78E9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202</w:t>
      </w:r>
      <w:r w:rsidR="00CD54AD">
        <w:rPr>
          <w:rFonts w:ascii="Times New Roman" w:eastAsia="Calibri" w:hAnsi="Times New Roman" w:cs="Times New Roman"/>
          <w:sz w:val="24"/>
          <w:szCs w:val="24"/>
          <w:u w:val="single"/>
        </w:rPr>
        <w:t>3</w:t>
      </w:r>
      <w:r w:rsidRPr="008B78E9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="00CD54AD">
        <w:rPr>
          <w:rFonts w:ascii="Times New Roman" w:eastAsia="Calibri" w:hAnsi="Times New Roman" w:cs="Times New Roman"/>
          <w:sz w:val="24"/>
          <w:szCs w:val="24"/>
          <w:u w:val="single"/>
        </w:rPr>
        <w:t>4</w:t>
      </w:r>
      <w:r w:rsidRPr="008B78E9">
        <w:rPr>
          <w:rFonts w:ascii="Times New Roman" w:eastAsia="Calibri" w:hAnsi="Times New Roman" w:cs="Times New Roman"/>
          <w:sz w:val="24"/>
          <w:szCs w:val="24"/>
          <w:u w:val="single"/>
        </w:rPr>
        <w:t>учебный год.</w:t>
      </w:r>
    </w:p>
    <w:p w:rsidR="008B78E9" w:rsidRPr="008B78E9" w:rsidRDefault="008B78E9" w:rsidP="008B78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8"/>
        <w:gridCol w:w="2410"/>
        <w:gridCol w:w="2977"/>
        <w:gridCol w:w="2551"/>
        <w:gridCol w:w="78"/>
        <w:gridCol w:w="64"/>
        <w:gridCol w:w="35"/>
        <w:gridCol w:w="97"/>
        <w:gridCol w:w="2278"/>
        <w:gridCol w:w="106"/>
        <w:gridCol w:w="35"/>
        <w:gridCol w:w="37"/>
        <w:gridCol w:w="69"/>
        <w:gridCol w:w="2005"/>
      </w:tblGrid>
      <w:tr w:rsidR="008B78E9" w:rsidRPr="008B78E9" w:rsidTr="008B78E9">
        <w:trPr>
          <w:trHeight w:val="55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8B78E9" w:rsidRPr="00CD54AD" w:rsidRDefault="00CD54AD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29.04.2024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8B78E9" w:rsidRPr="00CD54AD" w:rsidRDefault="00CD54AD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30.04.2024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8B78E9" w:rsidRPr="00CD54AD" w:rsidRDefault="00CD54AD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1.05.2024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8B78E9" w:rsidRPr="00CD54AD" w:rsidRDefault="00CD54AD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2.05.2024</w:t>
            </w:r>
          </w:p>
        </w:tc>
        <w:tc>
          <w:tcPr>
            <w:tcW w:w="22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8B78E9" w:rsidRPr="00CD54AD" w:rsidRDefault="00CD54AD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3.05.2024</w:t>
            </w:r>
          </w:p>
        </w:tc>
      </w:tr>
      <w:tr w:rsidR="008B78E9" w:rsidRPr="008B78E9" w:rsidTr="008B78E9">
        <w:trPr>
          <w:trHeight w:val="277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интересует</w:t>
            </w: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78E9" w:rsidRPr="008B78E9" w:rsidTr="008B78E9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4E42C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 о настроении, здоровье детей.</w:t>
            </w:r>
            <w: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</w:t>
            </w:r>
            <w:r w:rsidR="004E42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ьтация для родителей  «О правилах поведения детей в детском саду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EE6A63"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устанавливать партнерские отношения с семьей каждого воспитанника.</w:t>
            </w:r>
          </w:p>
        </w:tc>
      </w:tr>
      <w:tr w:rsidR="008B78E9" w:rsidRPr="008B78E9" w:rsidTr="008B78E9">
        <w:trPr>
          <w:trHeight w:val="125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B78E9" w:rsidRPr="008B78E9" w:rsidRDefault="0022449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 и «Поймай звук</w:t>
            </w:r>
            <w:r w:rsidR="008B78E9"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8B78E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="0022449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: умеет определять на слух наличие звука в словах, звуки з-с.</w:t>
            </w:r>
          </w:p>
          <w:p w:rsid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  <w:r w:rsidR="0022449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224499" w:rsidRDefault="0022449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224499" w:rsidRDefault="0022449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Малопод.игра</w:t>
            </w:r>
            <w:proofErr w:type="spellEnd"/>
            <w:r w:rsidR="00FB2C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«Зайка серенький сидит»</w:t>
            </w:r>
          </w:p>
          <w:p w:rsidR="00FB2C2D" w:rsidRPr="00FB2C2D" w:rsidRDefault="00FB2C2D" w:rsidP="008B78E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умеет выполнять действия в соответствии со словами.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8B78E9" w:rsidRPr="008B78E9" w:rsidRDefault="00A82655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 и «Много-мало-поровну</w:t>
            </w:r>
            <w:r w:rsidR="008B78E9"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="00A82655">
              <w:rPr>
                <w:rFonts w:ascii="Times New Roman" w:eastAsia="Calibri" w:hAnsi="Times New Roman" w:cs="Times New Roman"/>
                <w:sz w:val="24"/>
                <w:szCs w:val="24"/>
              </w:rPr>
              <w:t>знает количественные понятия</w:t>
            </w:r>
            <w:r w:rsidR="002900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«много»</w:t>
            </w:r>
            <w:r w:rsidR="004B342C">
              <w:rPr>
                <w:rFonts w:ascii="Times New Roman" w:eastAsia="Calibri" w:hAnsi="Times New Roman" w:cs="Times New Roman"/>
                <w:sz w:val="24"/>
                <w:szCs w:val="24"/>
              </w:rPr>
              <w:t>, «мало», «поровну», сравнивает группы предметов.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Қазақ тілі</w:t>
            </w:r>
          </w:p>
          <w:p w:rsidR="001613A7" w:rsidRPr="001613A7" w:rsidRDefault="001613A7" w:rsidP="001613A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613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Жабайы аңдар - Дикие</w:t>
            </w:r>
          </w:p>
          <w:p w:rsidR="008B78E9" w:rsidRPr="008B78E9" w:rsidRDefault="001613A7" w:rsidP="001613A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животные.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Қоян-зайчик,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Қасқыр-волк,</w:t>
            </w:r>
          </w:p>
          <w:p w:rsidR="001613A7" w:rsidRDefault="001613A7" w:rsidP="008B78E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Түлкі -</w:t>
            </w:r>
            <w:r w:rsidR="00E562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иса.</w:t>
            </w:r>
          </w:p>
          <w:p w:rsidR="00E562E4" w:rsidRDefault="00E562E4" w:rsidP="008B78E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Тиін-б</w:t>
            </w:r>
            <w:r w:rsidRPr="00E562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елка.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Д.и</w:t>
            </w:r>
            <w:proofErr w:type="spellEnd"/>
            <w:r w:rsidR="00D45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«Вкусные </w:t>
            </w:r>
            <w:proofErr w:type="spellStart"/>
            <w:r w:rsidR="00D458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баурсаки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="00D458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умеет изображать предметы </w:t>
            </w:r>
            <w:r w:rsidR="00D458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четырехугольной и округлой формы.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«Делай так»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выполнять практические действия по показу воспитателя (рыхление, полив, протирание листьев, обрызгивание).</w:t>
            </w:r>
          </w:p>
          <w:p w:rsidR="008B78E9" w:rsidRPr="00A745B7" w:rsidRDefault="008B78E9" w:rsidP="008B78E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Ознакомление с окружающим миром – трудовая, коммуникативная </w:t>
            </w:r>
            <w:r w:rsidR="00DC38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</w:t>
            </w:r>
            <w:r w:rsidR="007B79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ь</w:t>
            </w:r>
          </w:p>
          <w:p w:rsidR="00A745B7" w:rsidRDefault="00A745B7" w:rsidP="008B78E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Физкультминутка «Будем прыгать и скакать»</w:t>
            </w:r>
          </w:p>
          <w:p w:rsidR="00444099" w:rsidRPr="008B78E9" w:rsidRDefault="00444099" w:rsidP="00444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выполнять упражнения по показу воспитателя.</w:t>
            </w: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Физическая культура - двигательная 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деятельность)</w:t>
            </w:r>
          </w:p>
          <w:p w:rsidR="00444099" w:rsidRPr="00A745B7" w:rsidRDefault="0044409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8E9" w:rsidRPr="008B78E9" w:rsidRDefault="004B342C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 и. «Составь!</w:t>
            </w:r>
            <w:r w:rsidR="008B78E9"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                                                                                                                                                                                        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="004B34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составлять группы из отдельных предметов, согласовывать </w:t>
            </w:r>
            <w:proofErr w:type="spellStart"/>
            <w:r w:rsidR="004B342C">
              <w:rPr>
                <w:rFonts w:ascii="Times New Roman" w:eastAsia="Calibri" w:hAnsi="Times New Roman" w:cs="Times New Roman"/>
                <w:sz w:val="24"/>
                <w:szCs w:val="24"/>
              </w:rPr>
              <w:t>сущест</w:t>
            </w:r>
            <w:proofErr w:type="spellEnd"/>
            <w:r w:rsidR="004B342C">
              <w:rPr>
                <w:rFonts w:ascii="Times New Roman" w:eastAsia="Calibri" w:hAnsi="Times New Roman" w:cs="Times New Roman"/>
                <w:sz w:val="24"/>
                <w:szCs w:val="24"/>
              </w:rPr>
              <w:t>-е с числительными.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Пальчиковая гимнастика «Транспорт»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развивает речь и мелкую моторику пальцев рук.</w:t>
            </w:r>
          </w:p>
          <w:p w:rsid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Развитие речи, художественная литература – коммуникативная, </w:t>
            </w: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игровая деятельности</w:t>
            </w:r>
          </w:p>
          <w:p w:rsidR="006F0895" w:rsidRDefault="006F0895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8B78E9" w:rsidRDefault="006F0895" w:rsidP="008B78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Открытое занятие </w:t>
            </w:r>
            <w:r w:rsidRPr="006F08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«Ознакомление с транспортными средствами»</w:t>
            </w:r>
          </w:p>
          <w:p w:rsidR="006F0895" w:rsidRDefault="006F0895" w:rsidP="008B78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6F08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имеют первоначальное представление о транспортных средствах и правилах поведения пешеходов и пассажиров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6F0895" w:rsidRPr="00D0024E" w:rsidRDefault="00D0024E" w:rsidP="008B78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ности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 w:rsidR="00170A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.и. «Домик для птичек</w:t>
            </w: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r w:rsidR="00170A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меет конструировать постройки из строительного материала, используя знакомые строительные детали и способы конструирования на основе образца.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 - творческая, коммуникативная, игровая деятельность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  <w:proofErr w:type="spellStart"/>
            <w:r w:rsidR="00170A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 w:rsidR="00170A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«</w:t>
            </w:r>
            <w:r w:rsidR="00D002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Автобус</w:t>
            </w:r>
            <w:r w:rsidR="00170A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8B78E9" w:rsidRPr="007842A5" w:rsidRDefault="008B78E9" w:rsidP="008B78E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842A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умеет </w:t>
            </w:r>
            <w:r w:rsidR="00D0024E" w:rsidRPr="00784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передавать характерные особенности формы автобуса 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Конструирование, аппликация - творческая, коммуникативная, игровая деятельность</w:t>
            </w:r>
          </w:p>
          <w:p w:rsidR="006F0895" w:rsidRDefault="006F0895" w:rsidP="006F08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Физкультминутка «Бабочка»</w:t>
            </w:r>
          </w:p>
          <w:p w:rsidR="006F0895" w:rsidRDefault="006F0895" w:rsidP="006F08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выполнять упражнения по показу воспитателя.</w:t>
            </w:r>
          </w:p>
          <w:p w:rsidR="006F0895" w:rsidRPr="008B78E9" w:rsidRDefault="006F0895" w:rsidP="006F0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842A5" w:rsidRPr="006F0849" w:rsidRDefault="007842A5" w:rsidP="007842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Рассмотри картинку, ответь</w:t>
            </w: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».</w:t>
            </w:r>
          </w:p>
          <w:p w:rsidR="007842A5" w:rsidRPr="006F0849" w:rsidRDefault="007842A5" w:rsidP="007842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F0849">
              <w:rPr>
                <w:rFonts w:ascii="Times New Roman" w:hAnsi="Times New Roman" w:cs="Times New Roman"/>
                <w:sz w:val="24"/>
                <w:szCs w:val="24"/>
              </w:rPr>
              <w:t xml:space="preserve">умеет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рассматривать картинку и отвечать на вопросы воспитателя по ее содержанию.</w:t>
            </w:r>
          </w:p>
          <w:p w:rsidR="007842A5" w:rsidRPr="006F0849" w:rsidRDefault="007842A5" w:rsidP="007842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</w:p>
          <w:p w:rsidR="007842A5" w:rsidRDefault="007842A5" w:rsidP="007842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7842A5" w:rsidRPr="006F0849" w:rsidRDefault="007842A5" w:rsidP="007842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Далеко-близко</w:t>
            </w: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7842A5" w:rsidRPr="00E51D90" w:rsidRDefault="007842A5" w:rsidP="007842A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: знает пространственные понятия «далеко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 xml:space="preserve">», «близко», «высоко», «низко», «вверху»,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«внизу».</w:t>
            </w:r>
          </w:p>
          <w:p w:rsidR="008B78E9" w:rsidRDefault="007842A5" w:rsidP="007842A5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</w:t>
            </w:r>
          </w:p>
          <w:p w:rsidR="007842A5" w:rsidRDefault="007842A5" w:rsidP="007842A5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познавательная, игровая деятельности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7842A5" w:rsidRPr="006F0849" w:rsidRDefault="007842A5" w:rsidP="007842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7842A5" w:rsidRPr="006F0849" w:rsidRDefault="007842A5" w:rsidP="007842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Д.и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Что забыл нарисовать художник?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».</w:t>
            </w:r>
          </w:p>
          <w:p w:rsidR="007842A5" w:rsidRPr="009405A5" w:rsidRDefault="007842A5" w:rsidP="007842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знает название и предназначение электробытовой техники</w:t>
            </w:r>
            <w:r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7842A5" w:rsidRPr="006F0849" w:rsidRDefault="007842A5" w:rsidP="007842A5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</w:p>
          <w:p w:rsidR="007842A5" w:rsidRPr="006F0849" w:rsidRDefault="007842A5" w:rsidP="007842A5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7842A5" w:rsidRPr="006F0849" w:rsidRDefault="007842A5" w:rsidP="007842A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Pr="009405A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Домик для зайчика и петуха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7842A5" w:rsidRPr="006F0849" w:rsidRDefault="007842A5" w:rsidP="007842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умеет приклеивать простые геометрические фигурки на бумагу.</w:t>
            </w:r>
          </w:p>
          <w:p w:rsidR="007842A5" w:rsidRDefault="007842A5" w:rsidP="007842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Аппликация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7842A5" w:rsidRPr="006F0849" w:rsidRDefault="007842A5" w:rsidP="007842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рисование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–творческая, трудовая, коммуникативная деятельность</w:t>
            </w:r>
          </w:p>
          <w:p w:rsidR="007842A5" w:rsidRPr="007842A5" w:rsidRDefault="007842A5" w:rsidP="007842A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1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842A5" w:rsidRPr="006F0849" w:rsidRDefault="007842A5" w:rsidP="007842A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Когда это бывает?</w:t>
            </w: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7842A5" w:rsidRPr="006F0849" w:rsidRDefault="007842A5" w:rsidP="007842A5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: умеет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>отгадывать загадки о контрастных частях суток по действиям людей.</w:t>
            </w:r>
          </w:p>
          <w:p w:rsidR="007842A5" w:rsidRDefault="007842A5" w:rsidP="007842A5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7842A5" w:rsidRPr="006F0849" w:rsidRDefault="007842A5" w:rsidP="007842A5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842A5" w:rsidRPr="006F0849" w:rsidRDefault="007842A5" w:rsidP="007842A5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</w:t>
            </w:r>
          </w:p>
          <w:p w:rsidR="007842A5" w:rsidRPr="004829EE" w:rsidRDefault="007842A5" w:rsidP="007842A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829E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Жайлау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829E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– джайлау</w:t>
            </w:r>
          </w:p>
          <w:p w:rsidR="007842A5" w:rsidRPr="004829EE" w:rsidRDefault="007842A5" w:rsidP="007842A5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Жылқы – лошадь</w:t>
            </w:r>
          </w:p>
          <w:p w:rsidR="007842A5" w:rsidRDefault="007842A5" w:rsidP="007842A5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Бағу – пасти</w:t>
            </w:r>
          </w:p>
          <w:p w:rsidR="007842A5" w:rsidRDefault="007842A5" w:rsidP="007842A5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Ойын – игра</w:t>
            </w:r>
          </w:p>
          <w:p w:rsidR="007842A5" w:rsidRPr="006F0849" w:rsidRDefault="007842A5" w:rsidP="007842A5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 xml:space="preserve">Бірге – вместе </w:t>
            </w:r>
          </w:p>
          <w:p w:rsidR="007842A5" w:rsidRPr="007842A5" w:rsidRDefault="007842A5" w:rsidP="007842A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7842A5" w:rsidRPr="006F0849" w:rsidRDefault="007842A5" w:rsidP="007842A5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Д.и</w:t>
            </w:r>
            <w:proofErr w:type="spellEnd"/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Куколка Неваляшка</w:t>
            </w: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7842A5" w:rsidRDefault="007842A5" w:rsidP="007842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умеет</w:t>
            </w:r>
            <w:r w:rsidRPr="006F0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рисовать </w:t>
            </w:r>
            <w:r w:rsidRPr="00B35A1B">
              <w:rPr>
                <w:rFonts w:ascii="Times New Roman" w:hAnsi="Times New Roman" w:cs="Times New Roman"/>
                <w:sz w:val="24"/>
                <w:szCs w:val="24"/>
              </w:rPr>
              <w:t>игрушки округлой формы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42A5" w:rsidRPr="006F0849" w:rsidRDefault="007842A5" w:rsidP="007842A5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Рисование - творческая, трудовая, коммуникативная деятельность </w:t>
            </w:r>
          </w:p>
          <w:p w:rsidR="007842A5" w:rsidRPr="006F0849" w:rsidRDefault="007842A5" w:rsidP="007842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7842A5" w:rsidRPr="006F0849" w:rsidRDefault="007842A5" w:rsidP="007842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.и 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 джайлау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842A5" w:rsidRPr="006F0849" w:rsidRDefault="007842A5" w:rsidP="007842A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 w:rsidRPr="006F0849">
              <w:rPr>
                <w:rFonts w:ascii="Times New Roman" w:hAnsi="Times New Roman" w:cs="Times New Roman"/>
                <w:sz w:val="24"/>
                <w:szCs w:val="24"/>
              </w:rPr>
              <w:t xml:space="preserve">умеют располагать и наклеивать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детали, в соответствии с замыслом</w:t>
            </w:r>
            <w:r w:rsidRPr="006F08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42A5" w:rsidRPr="006F0849" w:rsidRDefault="007842A5" w:rsidP="007842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Аппликация - </w:t>
            </w: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творческая, трудовая, коммуникативная деятельность</w:t>
            </w:r>
          </w:p>
          <w:p w:rsidR="007842A5" w:rsidRPr="006F0849" w:rsidRDefault="007842A5" w:rsidP="007842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842A5" w:rsidRPr="006F0849" w:rsidRDefault="007842A5" w:rsidP="007842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35A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олнышко и дождик</w:t>
            </w:r>
            <w:r w:rsidRPr="00B35A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7842A5" w:rsidRDefault="007842A5" w:rsidP="007842A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воспринимать и различать разный характер музыки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(веселая, грустная).</w:t>
            </w:r>
          </w:p>
          <w:p w:rsidR="007842A5" w:rsidRPr="00E9375B" w:rsidRDefault="007842A5" w:rsidP="007842A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-творческая, коммуникативная, игровая деятельность</w:t>
            </w:r>
          </w:p>
          <w:p w:rsidR="008B78E9" w:rsidRPr="007842A5" w:rsidRDefault="008B78E9" w:rsidP="007842A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B78E9" w:rsidRPr="008B78E9" w:rsidTr="008B78E9">
        <w:trPr>
          <w:trHeight w:val="32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7B79E5" w:rsidP="007842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№ </w:t>
            </w:r>
            <w:r w:rsidR="007842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(с </w:t>
            </w:r>
            <w:r w:rsidR="007842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.04. - </w:t>
            </w:r>
            <w:r w:rsidR="007842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</w:t>
            </w:r>
            <w:r w:rsidR="007842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.202</w:t>
            </w:r>
            <w:r w:rsidR="007842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="008B78E9"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(двигательная активность, игровая деятельность)</w:t>
            </w:r>
          </w:p>
        </w:tc>
      </w:tr>
      <w:tr w:rsidR="008B78E9" w:rsidRPr="008B78E9" w:rsidTr="008B78E9">
        <w:trPr>
          <w:trHeight w:val="32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самообслуживание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 в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гигиенических процедур перед завтраком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Водичка серебристая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Струится из-под крана.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мыло есть душистое,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Совсем как в нашей ванной.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коммуникативная,познавательная,трудовая деятельность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 манная варилась: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Всё пыхтела, пузырилась.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кастрюльки убежала,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тарелочки попала.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ее поймаем ложкой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попробуем немножко.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 да каша! Как вкусна!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Всю съедим её до дна.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8B78E9" w:rsidRPr="008B78E9" w:rsidTr="008B78E9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организованной деятельности (ОД)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47558B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55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Пальчиковая гимнастика «Котятки»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 котятки мыли лапки.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Вот так! Вот так!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Мыли ушки. Мыли брюшки.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Вот так! Вот так!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 потом они устали.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Вот так! Вот так!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Сладко-сладко засыпали.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Вот так! Вот так!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58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(Имитируем все указанные в стихотворении движения)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475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8B78E9"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8B78E9"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Художественная литература - коммуникативные навыки, двигательные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8B78E9" w:rsidRPr="008B78E9" w:rsidTr="008B78E9">
        <w:trPr>
          <w:trHeight w:val="1113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Организованная деятельность 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7842A5" w:rsidRPr="00FB1D9F" w:rsidRDefault="007842A5" w:rsidP="007842A5">
            <w:pPr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FB1D9F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Развивать навык выполнения движений с музыкальными инструментами (бубен, барабан, маракас). </w:t>
            </w:r>
          </w:p>
          <w:p w:rsidR="008B78E9" w:rsidRPr="008B78E9" w:rsidRDefault="008B78E9" w:rsidP="00C903D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 для 3 лет</w:t>
            </w:r>
            <w:r w:rsidRPr="008B78E9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8B78E9" w:rsidRPr="008B78E9" w:rsidRDefault="007842A5" w:rsidP="008B78E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B1D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Учить детей узнавать знакомые музыкальные произведения. Развивать эмоциональную отзывчивость на прослушанное произведение, исполненное на казахских народных инструментах</w:t>
            </w:r>
            <w:r w:rsidRPr="00FB1D9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FD1FFB" w:rsidRPr="00FD1FFB" w:rsidRDefault="00FD1FFB" w:rsidP="00FD1F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FB">
              <w:rPr>
                <w:rFonts w:ascii="Times New Roman" w:hAnsi="Times New Roman" w:cs="Times New Roman"/>
                <w:sz w:val="24"/>
                <w:szCs w:val="24"/>
              </w:rPr>
              <w:t>замечать непорядок в одежде и устранять его самостоятельно, с помощью взрослых, упражнять в одевании и раздевании в определенной последовательности, умении пользоваться различными видами застежек; закреплять умение аккуратно складывать сою одежду в шкаф или на стульчик перед сном.</w:t>
            </w:r>
          </w:p>
          <w:p w:rsidR="00FD1FFB" w:rsidRPr="00FD1FFB" w:rsidRDefault="00FD1FFB" w:rsidP="00FD1F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1FFB">
              <w:rPr>
                <w:rFonts w:ascii="Times New Roman" w:hAnsi="Times New Roman" w:cs="Times New Roman"/>
                <w:sz w:val="24"/>
                <w:szCs w:val="24"/>
              </w:rPr>
              <w:t>проведении закаливающих мероприятий.</w:t>
            </w:r>
          </w:p>
          <w:p w:rsidR="00FD1FFB" w:rsidRDefault="00FD1FFB" w:rsidP="007842A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842A5" w:rsidRDefault="008B78E9" w:rsidP="007842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7842A5" w:rsidRPr="007842A5" w:rsidRDefault="007842A5" w:rsidP="007842A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865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ахватывать пальцами ног мешочки с песком сидя, ходить по палке, валику (диаметр 6–8 сантиметров) приставным шагом.</w:t>
            </w:r>
          </w:p>
          <w:p w:rsidR="00CD54AD" w:rsidRPr="007842A5" w:rsidRDefault="00CD54AD" w:rsidP="00CD54A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B78E9" w:rsidRPr="008B78E9" w:rsidRDefault="008B78E9" w:rsidP="00CD54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8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FD1FFB" w:rsidRPr="00FD1FFB" w:rsidRDefault="008B78E9" w:rsidP="00FD1F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FD1FFB" w:rsidRPr="00441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подскакивать на двух ногах на месте, прыгать на двух ногах с продвижением вперед до предмета (10-15 см), спрыгивать с высоты 10-15 см. </w:t>
            </w:r>
          </w:p>
          <w:p w:rsidR="00FD1FFB" w:rsidRDefault="008B78E9" w:rsidP="00FD1F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="00FD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FD1FFB" w:rsidRPr="00FD1FFB" w:rsidRDefault="00FD1FFB" w:rsidP="00FD1F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0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Pr="00AE7027">
              <w:rPr>
                <w:rFonts w:ascii="Times New Roman" w:hAnsi="Times New Roman" w:cs="Times New Roman"/>
                <w:sz w:val="24"/>
                <w:szCs w:val="24"/>
              </w:rPr>
              <w:t>однимать</w:t>
            </w:r>
            <w:proofErr w:type="spellEnd"/>
            <w:r w:rsidRPr="00AE7027">
              <w:rPr>
                <w:rFonts w:ascii="Times New Roman" w:hAnsi="Times New Roman" w:cs="Times New Roman"/>
                <w:sz w:val="24"/>
                <w:szCs w:val="24"/>
              </w:rPr>
              <w:t xml:space="preserve"> и опускать руки вверх, вперед, в стороны (вместе или поочередно);перекладывать предметы из одной руки в другую перед собой, за спиной, над головой.</w:t>
            </w:r>
          </w:p>
          <w:p w:rsidR="008B78E9" w:rsidRPr="008B78E9" w:rsidRDefault="008B78E9" w:rsidP="00CD54A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FD1FFB" w:rsidRDefault="008B78E9" w:rsidP="00186B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="00FD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186B1A" w:rsidRPr="00FD1FFB" w:rsidRDefault="00FD1FFB" w:rsidP="00186B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1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Бросать мяч двумя руками, разными способами и в разных положениях (снизу, сверху). Прыжки.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8B78E9" w:rsidRPr="00FD1FFB" w:rsidRDefault="00FD1FFB" w:rsidP="00FD1F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70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Ходить обычно, на носках, с высоким подниманием колен, по одному, по два (парами); в разных направлениях: по прямой, по кругу, «змейкой», врассыпную; Упражнения в равновесии.</w:t>
            </w:r>
          </w:p>
        </w:tc>
      </w:tr>
      <w:tr w:rsidR="008B78E9" w:rsidRPr="008B78E9" w:rsidTr="008B78E9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 едим кисель черничный, </w:t>
            </w:r>
          </w:p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Аппетит у нас отличный, </w:t>
            </w:r>
          </w:p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усы черничные</w:t>
            </w:r>
          </w:p>
          <w:p w:rsidR="008B78E9" w:rsidRPr="008B78E9" w:rsidRDefault="008B78E9" w:rsidP="008B78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симпатичные.</w:t>
            </w:r>
          </w:p>
        </w:tc>
      </w:tr>
      <w:tr w:rsidR="008B78E9" w:rsidRPr="008B78E9" w:rsidTr="008B78E9">
        <w:trPr>
          <w:trHeight w:val="373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самообслуживание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Раз, два, три, четыре, пять собираемся гулять!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Если хочешь прогуляться,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Нужно быстро одеваться,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Дверцу шкафа открывай, 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порядку одевай.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Собери носок в гармошку,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надень его на ножку.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Ты другой носок возьми 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Точно так же натяни.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 теперь скорей вставай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штанишки одевай.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Посмотри, на улице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Стало холодать.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Пришло время кофточку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Деткам одевать.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8B78E9" w:rsidRPr="008B78E9" w:rsidTr="00FD1FFB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FD1FFB" w:rsidRDefault="008B78E9" w:rsidP="00FD1F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FF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Карточка №1</w:t>
            </w:r>
          </w:p>
          <w:p w:rsidR="008B78E9" w:rsidRPr="00FD1FFB" w:rsidRDefault="008B78E9" w:rsidP="00FD1FFB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D1FF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набуханием почек на деревьях</w:t>
            </w: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понимать зависимость объектов и явлений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 природе;</w:t>
            </w: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- познавательная 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активность, коммуникативная 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Художественное слово.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Набухают почки,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Пробиваются листочки,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Начинают муравьи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Поправлять дворцы свои.  (Г.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Ладонщиков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(Художественная литература - коммуникативная деятельность)  </w:t>
            </w: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«Удаление поврежденных и сухих веток».</w:t>
            </w: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умеет заботливо </w:t>
            </w:r>
            <w:proofErr w:type="gram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относится  к</w:t>
            </w:r>
            <w:proofErr w:type="gram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природе.</w:t>
            </w: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Ловишки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упражняется в быстром беге с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увертыванием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Физическая культура - двигательная 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FD1FFB" w:rsidRDefault="008B78E9" w:rsidP="00FD1F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FF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Карточка №6</w:t>
            </w:r>
          </w:p>
          <w:p w:rsidR="008B78E9" w:rsidRPr="00FD1FFB" w:rsidRDefault="008B78E9" w:rsidP="00FD1FFB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D1FF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елочкой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находить и описывать данное дерево; выделяет дерево из группы других на основе внешних.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- познавательная активность, 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коммуникативная 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Художественное слово</w:t>
            </w: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 на опушке — до небес макушки —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Слушают, молчат, смотрят на внучат.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А внучата-елочки, тонкие иголочки,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лесных ворот водят хоровод.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И.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Токмакова</w:t>
            </w:r>
            <w:proofErr w:type="spellEnd"/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(Художественная литература - коммуникативная деятельность)  </w:t>
            </w:r>
          </w:p>
          <w:p w:rsidR="00B15286" w:rsidRPr="008B78E9" w:rsidRDefault="008B78E9" w:rsidP="00B152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B15286"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Уборка мусора на участке».</w:t>
            </w:r>
          </w:p>
          <w:p w:rsidR="00B15286" w:rsidRPr="008B78E9" w:rsidRDefault="00B15286" w:rsidP="00B152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8B78E9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8B78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закрепляет правильные навыки работы с граблями.</w:t>
            </w:r>
          </w:p>
          <w:p w:rsidR="008B78E9" w:rsidRPr="008B78E9" w:rsidRDefault="00B15286" w:rsidP="00B1528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«У медведя во бору».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упражняется в беге с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увертыванием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FD1F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FFB" w:rsidRPr="006F0849" w:rsidRDefault="00FD1FFB" w:rsidP="00FD1F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  <w:p w:rsidR="00FD1FFB" w:rsidRDefault="00FD1FFB" w:rsidP="00FD1F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C28D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солнцем</w:t>
            </w:r>
          </w:p>
          <w:p w:rsidR="00FD1FFB" w:rsidRPr="006F0849" w:rsidRDefault="00FD1FFB" w:rsidP="00FD1F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знает </w:t>
            </w:r>
            <w:r w:rsidRPr="00B65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том, </w:t>
            </w:r>
            <w:proofErr w:type="gramStart"/>
            <w:r w:rsidRPr="00B65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</w:t>
            </w:r>
            <w:proofErr w:type="gramEnd"/>
            <w:r w:rsidRPr="00B65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когда светит солнце — на улице тепло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FD1FFB" w:rsidRPr="006F0849" w:rsidRDefault="00FD1FFB" w:rsidP="00FD1F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FD1FFB" w:rsidRPr="006F0849" w:rsidRDefault="00FD1FFB" w:rsidP="00FD1F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Беседа о солнце</w:t>
            </w:r>
          </w:p>
          <w:p w:rsidR="00FD1FFB" w:rsidRDefault="00FD1FFB" w:rsidP="00FD1F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59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B65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ведет себя культурно, тактично во время беседы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FD1FFB" w:rsidRDefault="00FD1FFB" w:rsidP="00FD1F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D1FFB" w:rsidRPr="006F0849" w:rsidRDefault="00FD1FFB" w:rsidP="00FD1F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B659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ор камней на участке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FD1FFB" w:rsidRPr="006F0849" w:rsidRDefault="00FD1FFB" w:rsidP="00FD1F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умеют работать</w:t>
            </w:r>
            <w:r w:rsidRPr="006F084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коллективе,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доводить начатое дело </w:t>
            </w:r>
            <w:r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конца.</w:t>
            </w:r>
          </w:p>
          <w:p w:rsidR="00FD1FFB" w:rsidRDefault="00FD1FFB" w:rsidP="00FD1F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миром - трудовая деятельность)</w:t>
            </w:r>
          </w:p>
          <w:p w:rsidR="00FD1FFB" w:rsidRPr="00B6591E" w:rsidRDefault="00FD1FFB" w:rsidP="00FD1F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D1FFB" w:rsidRPr="006F0849" w:rsidRDefault="00FD1FFB" w:rsidP="00FD1F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 и.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Попади в круг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FD1FFB" w:rsidRPr="006F0849" w:rsidRDefault="00FD1FFB" w:rsidP="00FD1F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умеют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  <w:t>попадать в цель</w:t>
            </w:r>
            <w:r w:rsidRPr="006F0849"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  <w:t>.</w:t>
            </w:r>
          </w:p>
          <w:p w:rsidR="00FD1FFB" w:rsidRDefault="00FD1FFB" w:rsidP="00FD1F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FFB" w:rsidRPr="006F0849" w:rsidRDefault="00FD1FFB" w:rsidP="00FD1F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№4</w:t>
            </w:r>
          </w:p>
          <w:p w:rsidR="00FD1FFB" w:rsidRDefault="00FD1FFB" w:rsidP="00FD1F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6591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Весна в жизни лесных зверей</w:t>
            </w:r>
          </w:p>
          <w:p w:rsidR="00FD1FFB" w:rsidRPr="006F0849" w:rsidRDefault="00FD1FFB" w:rsidP="00FD1F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знает </w:t>
            </w:r>
            <w:r w:rsidRPr="00B6591E"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ru-RU"/>
              </w:rPr>
              <w:t xml:space="preserve">о том, как в лесу оживает жизнь в весеннее время: трогаются в рост деревья, просыпаются животные (медведь, еж), насекомые, </w:t>
            </w:r>
            <w:r w:rsidRPr="00B6591E"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ru-RU"/>
              </w:rPr>
              <w:lastRenderedPageBreak/>
              <w:t>которые зимой спали; все устраивают свой гнезда, норы, выво</w:t>
            </w:r>
            <w:r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ru-RU"/>
              </w:rPr>
              <w:t>дят потомство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FD1FFB" w:rsidRDefault="00FD1FFB" w:rsidP="00FD1F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FD1FFB" w:rsidRPr="006F0849" w:rsidRDefault="00FD1FFB" w:rsidP="00FD1F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Стихотворение </w:t>
            </w:r>
          </w:p>
          <w:p w:rsidR="00FD1FFB" w:rsidRPr="005766D4" w:rsidRDefault="00FD1FFB" w:rsidP="00FD1F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Без забот и без тревог</w:t>
            </w:r>
          </w:p>
          <w:p w:rsidR="00FD1FFB" w:rsidRPr="005766D4" w:rsidRDefault="00FD1FFB" w:rsidP="00FD1F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Спал медведь в своей берлоге. Спал всю зиму до весны</w:t>
            </w:r>
          </w:p>
          <w:p w:rsidR="00FD1FFB" w:rsidRPr="005766D4" w:rsidRDefault="00FD1FFB" w:rsidP="00FD1F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И, наверно, видел сны.</w:t>
            </w:r>
          </w:p>
          <w:p w:rsidR="00FD1FFB" w:rsidRPr="005766D4" w:rsidRDefault="00FD1FFB" w:rsidP="00FD1F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Вдруг проснулся косолапый, </w:t>
            </w:r>
            <w:proofErr w:type="gramStart"/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Слышит</w:t>
            </w:r>
            <w:proofErr w:type="gramEnd"/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каплет — вот беда!</w:t>
            </w:r>
          </w:p>
          <w:p w:rsidR="00FD1FFB" w:rsidRDefault="00FD1FFB" w:rsidP="00FD1F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темноте пошарил лапой </w:t>
            </w:r>
          </w:p>
          <w:p w:rsidR="00FD1FFB" w:rsidRDefault="00FD1FFB" w:rsidP="00FD1F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 вскочил — кругом вода. Заспешил медведь наружу: Заливает — не до сна! </w:t>
            </w:r>
          </w:p>
          <w:p w:rsidR="00FD1FFB" w:rsidRDefault="00FD1FFB" w:rsidP="00FD1F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Вылез он и видит лужи, </w:t>
            </w:r>
          </w:p>
          <w:p w:rsidR="00FD1FFB" w:rsidRPr="005766D4" w:rsidRDefault="00FD1FFB" w:rsidP="00FD1F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Тает снег... Пришла весна.</w:t>
            </w:r>
          </w:p>
          <w:p w:rsidR="00FD1FFB" w:rsidRPr="006F0849" w:rsidRDefault="00FD1FFB" w:rsidP="00FD1F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эмоционально воспринимает содержания произведений</w:t>
            </w:r>
          </w:p>
          <w:p w:rsidR="008B78E9" w:rsidRDefault="00FD1FFB" w:rsidP="00FD1F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(Развитие речи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коммуникативная</w:t>
            </w:r>
          </w:p>
          <w:p w:rsidR="00FD1FFB" w:rsidRPr="006F0849" w:rsidRDefault="00FD1FFB" w:rsidP="00FD1F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деятельность)  </w:t>
            </w:r>
          </w:p>
          <w:p w:rsidR="00FD1FFB" w:rsidRPr="006F0849" w:rsidRDefault="00FD1FFB" w:rsidP="00FD1F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766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Посе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 семян цветов (астра, ромашка)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FD1FFB" w:rsidRPr="005766D4" w:rsidRDefault="00FD1FFB" w:rsidP="00FD1F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Цели: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7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навыки посадки (разложить семена в бороздки,</w:t>
            </w:r>
          </w:p>
          <w:p w:rsidR="00FD1FFB" w:rsidRPr="006F0849" w:rsidRDefault="00FD1FFB" w:rsidP="00FD1F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7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присыпать землей, полить)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FD1FFB" w:rsidRPr="006F0849" w:rsidRDefault="00FD1FFB" w:rsidP="00FD1F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П.и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«Ручеек».</w:t>
            </w:r>
          </w:p>
          <w:p w:rsidR="00FD1FFB" w:rsidRPr="006F0849" w:rsidRDefault="00FD1FFB" w:rsidP="00FD1F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умеют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двигаться парами</w:t>
            </w:r>
          </w:p>
          <w:p w:rsidR="00FD1FFB" w:rsidRDefault="00FD1FFB" w:rsidP="00FD1F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FD1FFB" w:rsidRDefault="00FD1FFB" w:rsidP="00FD1F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D1FFB" w:rsidRDefault="00FD1FFB" w:rsidP="00FD1F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D1FFB" w:rsidRDefault="00FD1FFB" w:rsidP="00FD1F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D1FFB" w:rsidRPr="008B78E9" w:rsidRDefault="00FD1FFB" w:rsidP="00FD1F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78E9" w:rsidRPr="008B78E9" w:rsidTr="008B78E9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во всем порядок любим,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раздеваемся,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Мы уже совсем большие –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Никогда не забываем.</w:t>
            </w:r>
          </w:p>
        </w:tc>
      </w:tr>
      <w:tr w:rsidR="008B78E9" w:rsidRPr="008B78E9" w:rsidTr="008B78E9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Обед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8B78E9" w:rsidRPr="008B78E9" w:rsidRDefault="008B78E9" w:rsidP="008B78E9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математики– коммуникативная,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Каша из гречки,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Где варилась?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печке!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Ложку взяли,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 размешали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Кушайте детки на здоровье!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B78E9" w:rsidRPr="008B78E9" w:rsidTr="008B78E9">
        <w:trPr>
          <w:trHeight w:val="28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познавательная деятельность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познавательная, трудовая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(умение с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расстегива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8B78E9" w:rsidRPr="008B78E9" w:rsidTr="00A73EEA">
        <w:trPr>
          <w:trHeight w:val="28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Прослушив</w:t>
            </w:r>
            <w:r w:rsidR="002F12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ание колыбельной «За печкой поет сверчок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Прослушива</w:t>
            </w:r>
            <w:r w:rsidR="002F12F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ние аудио-сказки «Гадкий утенок</w:t>
            </w:r>
            <w:r w:rsidRPr="008B78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82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78E9" w:rsidRPr="008B78E9" w:rsidRDefault="008B78E9" w:rsidP="008B78E9">
            <w:pPr>
              <w:spacing w:line="240" w:lineRule="auto"/>
              <w:ind w:right="28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Прослушивание кол</w:t>
            </w:r>
            <w:r w:rsidR="002F12F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ыбельной «Совушка</w:t>
            </w:r>
            <w:r w:rsidRPr="008B78E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25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«Коза и семеро козлят»</w:t>
            </w:r>
          </w:p>
        </w:tc>
      </w:tr>
      <w:tr w:rsidR="008B78E9" w:rsidRPr="008B78E9" w:rsidTr="008B78E9">
        <w:trPr>
          <w:trHeight w:val="829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Постепенный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</w:t>
            </w:r>
            <w:r w:rsidR="002F12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упражнений после сна №</w:t>
            </w:r>
            <w:r w:rsidR="00FD1F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2F12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 </w:t>
            </w:r>
            <w:r w:rsidR="00FD1F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29</w:t>
            </w:r>
            <w:r w:rsidR="002F12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.04 - </w:t>
            </w:r>
            <w:r w:rsidR="00FD1F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</w:t>
            </w:r>
            <w:r w:rsidR="00FD1F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8B78E9" w:rsidRPr="008B78E9" w:rsidRDefault="008B78E9" w:rsidP="008B78E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8B78E9" w:rsidRPr="008B78E9" w:rsidRDefault="008B78E9" w:rsidP="008B78E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девочек)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коса, до пояса,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вырони ни волоса.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косонька, до пят -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 волосоньки в ряд.</w:t>
            </w:r>
          </w:p>
        </w:tc>
      </w:tr>
      <w:tr w:rsidR="008B78E9" w:rsidRPr="008B78E9" w:rsidTr="008B78E9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Полдник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– коммуникативная, познавательная деятельности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и полдник подошел,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 дети все за стол.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не было беды,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Вспомним правила еды: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ноги не стучат,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язычки молчат.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78E9" w:rsidRPr="008B78E9" w:rsidTr="008B78E9">
        <w:trPr>
          <w:trHeight w:val="830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0B42" w:rsidRPr="008B78E9" w:rsidRDefault="00680B42" w:rsidP="00680B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Игры с конструктором, кубиками</w:t>
            </w:r>
          </w:p>
          <w:p w:rsidR="00680B42" w:rsidRPr="008B78E9" w:rsidRDefault="00680B42" w:rsidP="00680B4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8B78E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умеют выполнять постройку по схеме и обыгрывать ее.</w:t>
            </w:r>
          </w:p>
          <w:p w:rsidR="00680B42" w:rsidRPr="008B78E9" w:rsidRDefault="00680B42" w:rsidP="00680B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Конструирование- творческая, коммуникативная, игровая деятельность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B78E9" w:rsidRPr="008B78E9" w:rsidRDefault="00170A55" w:rsidP="008B78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«Заяц</w:t>
            </w:r>
            <w:r w:rsidR="008B78E9"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170A55" w:rsidRDefault="008B78E9" w:rsidP="008B78E9">
            <w:pPr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170A55"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умеет </w:t>
            </w:r>
            <w:r w:rsidR="00170A55" w:rsidRPr="00170A55"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передавать в лепке характерные черты животного, создавать сюжетную композицию.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Конструирование, лепка - творческая, коммуникативная, игровая деятельность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r w:rsidR="003F40A8" w:rsidRPr="003F40A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«Дикие животные»</w:t>
            </w:r>
          </w:p>
          <w:p w:rsidR="003F40A8" w:rsidRDefault="008B78E9" w:rsidP="008B78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8B78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</w:t>
            </w:r>
            <w:r w:rsidR="003F40A8" w:rsidRPr="003F40A8">
              <w:rPr>
                <w:rFonts w:ascii="Times New Roman" w:eastAsia="Calibri" w:hAnsi="Times New Roman" w:cs="Times New Roman"/>
                <w:sz w:val="24"/>
                <w:szCs w:val="24"/>
              </w:rPr>
              <w:t>наклеивать силуэты животных;</w:t>
            </w:r>
            <w:r w:rsidR="00683F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знает</w:t>
            </w:r>
            <w:r w:rsidR="00683F9F" w:rsidRPr="00683F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диких животных нашего леса.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Конструирование, аппликация - творческая, коммуникативная, игровая деятельность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0B42" w:rsidRPr="008B78E9" w:rsidRDefault="00680B42" w:rsidP="00680B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Казахская народная игра «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 (Цыплята</w:t>
            </w: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680B42" w:rsidRPr="008B78E9" w:rsidRDefault="00680B42" w:rsidP="00680B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680B42" w:rsidRPr="008B78E9" w:rsidRDefault="00680B42" w:rsidP="00680B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B91F4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.и. </w:t>
            </w:r>
            <w:r w:rsidR="00B91F49" w:rsidRPr="00B91F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«Светофор»</w:t>
            </w:r>
          </w:p>
          <w:p w:rsidR="003F40A8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B91F49" w:rsidRPr="00B91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различать и называть красный, жёлтый, зелёный сигналы светофора;</w:t>
            </w:r>
          </w:p>
          <w:p w:rsidR="003F40A8" w:rsidRDefault="003F40A8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правильно закрашивать  краской, не выходя за контур.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B78E9" w:rsidRPr="008B78E9" w:rsidRDefault="00A73EEA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«Уточка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EE3DC2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</w:t>
            </w:r>
            <w:r w:rsidR="00A73EEA" w:rsidRPr="00A73E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лепить предмет, состоящий из нескольких частей, предавая некоторые характерные особенности (вытянутый клюв, хвостик).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Конструирование, лепка - творческая, коммуникативная, игровая деятельность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3DC2" w:rsidRPr="008B78E9" w:rsidRDefault="00EE3DC2" w:rsidP="00FD1FF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Чтение художественной литературы по интересам детей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прививает  интерес к сказкам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EF42F6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.: </w:t>
            </w:r>
            <w:r w:rsidR="00EF42F6" w:rsidRPr="00EF42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«Цветущая ветка»</w:t>
            </w:r>
          </w:p>
          <w:p w:rsid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EF4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рисовать в</w:t>
            </w:r>
            <w:r w:rsidR="00EF42F6" w:rsidRPr="00EF4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технике</w:t>
            </w:r>
            <w:r w:rsidR="00EF4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r w:rsidR="00EF42F6" w:rsidRPr="00EF42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ыдувание трубочкой, дополнять работу вырезанными цветами. Развивать воображение, ассоциативное мышление.</w:t>
            </w:r>
          </w:p>
          <w:p w:rsidR="00861BFE" w:rsidRPr="008B78E9" w:rsidRDefault="00861BFE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Рисование</w:t>
            </w:r>
            <w:r w:rsidR="00EF42F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, аппликация</w:t>
            </w: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- творческая, трудовая, коммуникативная деятельность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B78E9" w:rsidRPr="008B78E9" w:rsidRDefault="008B78E9" w:rsidP="00EC2C4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605A7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Сюжетно-ролевая игра «День рождение Степашки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изменять своё ролевое поведение в соответствии с разными ролями партнёров.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миром, развитие речи, конструирование.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B78E9" w:rsidRPr="008B78E9" w:rsidRDefault="007B79E5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«Одуванчик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 w:rsidR="001A71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умеет </w:t>
            </w:r>
            <w:r w:rsidR="001A7146" w:rsidRPr="001A7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аккуратно вырезать детали, соединять их по образцу и </w:t>
            </w:r>
            <w:r w:rsidR="001A7146" w:rsidRPr="001A7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аккуратно </w:t>
            </w:r>
            <w:proofErr w:type="spellStart"/>
            <w:r w:rsidR="001A7146" w:rsidRPr="001A7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наклеиать,развивать</w:t>
            </w:r>
            <w:proofErr w:type="spellEnd"/>
            <w:r w:rsidR="001A7146" w:rsidRPr="001A7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быстроту, ловкость движений, внимание.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Конструирование, аппликация - творческая, коммуникативная, игровая деятельность</w:t>
            </w:r>
          </w:p>
          <w:p w:rsidR="008B78E9" w:rsidRPr="008B78E9" w:rsidRDefault="001A7146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</w:t>
            </w:r>
            <w:r w:rsidR="00EC2C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Стрекоза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знает прием 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пластилинография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8B78E9">
              <w:rPr>
                <w:rFonts w:ascii="Arial" w:eastAsia="Calibri" w:hAnsi="Arial" w:cs="Arial"/>
                <w:color w:val="111111"/>
                <w:sz w:val="27"/>
                <w:szCs w:val="27"/>
                <w:shd w:val="clear" w:color="auto" w:fill="FFFFFF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Развивает  мелкую моторику рук, интерес к </w:t>
            </w:r>
            <w:r w:rsidRPr="008B7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лепке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воображение, творческое мышление.</w:t>
            </w:r>
          </w:p>
          <w:p w:rsidR="008B78E9" w:rsidRPr="008B78E9" w:rsidRDefault="008B78E9" w:rsidP="008B78E9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Конструирование, лепка - творческая, коммуникативная, игровая деятельность</w:t>
            </w:r>
          </w:p>
          <w:p w:rsidR="008B78E9" w:rsidRPr="008B78E9" w:rsidRDefault="008B78E9" w:rsidP="008B78E9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78E9" w:rsidRPr="008B78E9" w:rsidTr="008B78E9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FFB" w:rsidRDefault="008B78E9" w:rsidP="00FD1FFB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Д.и. «Узнай форму предмета»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r w:rsidR="00FD1FF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Ахмедом,Кириллом,</w:t>
            </w:r>
          </w:p>
          <w:p w:rsidR="008B78E9" w:rsidRPr="00FD1FFB" w:rsidRDefault="008B78E9" w:rsidP="00FD1FFB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знает название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геометрических фигур.</w:t>
            </w:r>
          </w:p>
          <w:p w:rsidR="008B78E9" w:rsidRPr="008B78E9" w:rsidRDefault="003646F1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Основы математики 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коммуникативная,познавательная,трудовая деятельность</w:t>
            </w:r>
            <w:r w:rsidR="008B78E9"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Д.и </w:t>
            </w:r>
            <w:r w:rsidR="003646F1" w:rsidRPr="00364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«Где растет?»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proofErr w:type="spellStart"/>
            <w:r w:rsidR="0036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Радмиром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FD1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Евой, Захаром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умеет </w:t>
            </w:r>
            <w:r w:rsidR="003646F1" w:rsidRPr="0036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группировать </w:t>
            </w:r>
            <w:r w:rsidR="003646F1" w:rsidRPr="0036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овощи и фрукты</w:t>
            </w:r>
          </w:p>
          <w:p w:rsidR="008B78E9" w:rsidRPr="008B78E9" w:rsidRDefault="008B78E9" w:rsidP="008B78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FD1FF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46F1" w:rsidRPr="003646F1" w:rsidRDefault="008B78E9" w:rsidP="003646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 игра </w:t>
            </w:r>
            <w:r w:rsidR="003646F1" w:rsidRPr="00364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«Чудесный мешочек»</w:t>
            </w:r>
          </w:p>
          <w:p w:rsidR="001148B6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proofErr w:type="spellStart"/>
            <w:r w:rsidR="00114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Илезом</w:t>
            </w:r>
            <w:proofErr w:type="spellEnd"/>
            <w:r w:rsidR="001148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Мироном,</w:t>
            </w:r>
          </w:p>
          <w:p w:rsidR="008B78E9" w:rsidRPr="008B78E9" w:rsidRDefault="001148B6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Кларой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Цель:</w:t>
            </w:r>
            <w:r w:rsidRPr="008B78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умеет </w:t>
            </w:r>
            <w:r w:rsidR="0036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угадывать предмет по описанию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8B78E9" w:rsidRPr="008B78E9" w:rsidRDefault="008B78E9" w:rsidP="008B78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Д.И. «Назови ласково»</w:t>
            </w:r>
          </w:p>
          <w:p w:rsidR="001148B6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с </w:t>
            </w:r>
            <w:r w:rsidR="001148B6">
              <w:rPr>
                <w:rFonts w:ascii="Times New Roman" w:eastAsia="Calibri" w:hAnsi="Times New Roman" w:cs="Times New Roman"/>
                <w:sz w:val="24"/>
                <w:szCs w:val="24"/>
              </w:rPr>
              <w:t>Валерией, Марком,</w:t>
            </w:r>
          </w:p>
          <w:p w:rsidR="008B78E9" w:rsidRPr="008B78E9" w:rsidRDefault="001148B6" w:rsidP="008B78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Алёной 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Цель: </w:t>
            </w:r>
            <w:r w:rsidRPr="008B78E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умеет образовывать существительные с уменьшительно- ласкательным суффиксом.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8B78E9" w:rsidRPr="008B78E9" w:rsidRDefault="008B78E9" w:rsidP="008B78E9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B78E9" w:rsidRPr="008B78E9" w:rsidTr="008B78E9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127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8B78E9" w:rsidRPr="008B78E9" w:rsidTr="008B78E9">
        <w:trPr>
          <w:trHeight w:val="97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Мыши водят хоровод.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лежанке дремлет кот.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Тише, мыши, не шумите,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Кота Ваську не будите.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Вот проснется Васька-кот,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Разобьет весь хоровод!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«Зайцы и волк»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 - коммуникативная, двигательная, игровая активность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 , четыре, пять,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Надо солнышку вставать.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Шесть, семь, восемь, девять, десять,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Солнце спит, на небе месяц.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Разбегайся кто куда,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Завтра новая игра.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«Мы веселые ребята»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Свободные игры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четыре, пять –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Будем в прятки мы играть!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Ты гордиться погоди,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пойди-ка, поводи!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«Зайцы и волк»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78E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Считалка: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 , четыре, пять,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Надо солнышку вставать.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Шесть, семь, восемь, девять, десять,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Солнце спит, на небе месяц.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Разбегайся кто куда,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Завтра новая игра.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«Мы веселые ребята»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Цель: </w:t>
            </w: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8B78E9" w:rsidRPr="008B78E9" w:rsidRDefault="008B78E9" w:rsidP="008B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1148B6" w:rsidRPr="008B78E9" w:rsidTr="001148B6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48B6" w:rsidRPr="008B78E9" w:rsidRDefault="001148B6" w:rsidP="00114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48B6" w:rsidRPr="008B78E9" w:rsidRDefault="001148B6" w:rsidP="0011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Консультирование родителей «Сюжетно-ролевые игры в жизни детей дошкольного возраста». </w:t>
            </w:r>
          </w:p>
          <w:p w:rsidR="001148B6" w:rsidRPr="008B78E9" w:rsidRDefault="001148B6" w:rsidP="00114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устанавливать партнерские отношения с семьей каждого воспитанника.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48B6" w:rsidRPr="008B78E9" w:rsidRDefault="001148B6" w:rsidP="00114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7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8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48B6" w:rsidRPr="008B78E9" w:rsidRDefault="001148B6" w:rsidP="00114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8B6" w:rsidRPr="006F0849" w:rsidRDefault="001148B6" w:rsidP="00114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8B6" w:rsidRPr="008B78E9" w:rsidRDefault="001148B6" w:rsidP="001148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8B78E9" w:rsidRPr="008B78E9" w:rsidRDefault="008B78E9" w:rsidP="008B78E9">
      <w:pPr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B7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8B78E9">
        <w:rPr>
          <w:rFonts w:ascii="Times New Roman" w:eastAsia="Calibri" w:hAnsi="Times New Roman" w:cs="Times New Roman"/>
          <w:sz w:val="24"/>
          <w:szCs w:val="24"/>
        </w:rPr>
        <w:t>Тексерд</w:t>
      </w:r>
      <w:proofErr w:type="spellEnd"/>
      <w:r w:rsidRPr="008B78E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і: Серикпаева А.Д.           </w:t>
      </w:r>
      <w:r w:rsidRPr="008B78E9">
        <w:rPr>
          <w:rFonts w:ascii="Times New Roman" w:eastAsia="Calibri" w:hAnsi="Times New Roman" w:cs="Times New Roman"/>
          <w:sz w:val="24"/>
          <w:szCs w:val="24"/>
        </w:rPr>
        <w:t xml:space="preserve">_________________                                                             </w:t>
      </w:r>
      <w:r w:rsidRPr="008B78E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8B78E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proofErr w:type="spellStart"/>
      <w:r w:rsidRPr="008B78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proofErr w:type="spellEnd"/>
      <w:r w:rsidRPr="008B78E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8B7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="001148B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Пелюх</w:t>
      </w:r>
      <w:proofErr w:type="spellEnd"/>
      <w:r w:rsidR="001148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А.И.</w:t>
      </w:r>
    </w:p>
    <w:p w:rsidR="008B78E9" w:rsidRPr="008B78E9" w:rsidRDefault="008B78E9" w:rsidP="008B78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8B78E9" w:rsidRPr="008B78E9" w:rsidRDefault="008B78E9" w:rsidP="008B78E9">
      <w:pPr>
        <w:rPr>
          <w:rFonts w:ascii="Times New Roman" w:eastAsia="Calibri" w:hAnsi="Times New Roman" w:cs="Times New Roman"/>
          <w:sz w:val="24"/>
          <w:szCs w:val="24"/>
        </w:rPr>
      </w:pPr>
    </w:p>
    <w:p w:rsidR="008B78E9" w:rsidRPr="008B78E9" w:rsidRDefault="008B78E9" w:rsidP="008B78E9">
      <w:pPr>
        <w:rPr>
          <w:rFonts w:ascii="Times New Roman" w:eastAsia="Calibri" w:hAnsi="Times New Roman" w:cs="Times New Roman"/>
          <w:sz w:val="24"/>
          <w:szCs w:val="24"/>
        </w:rPr>
      </w:pPr>
    </w:p>
    <w:p w:rsidR="005F0B26" w:rsidRDefault="005F0B26"/>
    <w:sectPr w:rsidR="005F0B26" w:rsidSect="00CD54AD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8E9"/>
    <w:rsid w:val="00092C02"/>
    <w:rsid w:val="000E30C5"/>
    <w:rsid w:val="00100F6E"/>
    <w:rsid w:val="001148B6"/>
    <w:rsid w:val="001613A7"/>
    <w:rsid w:val="00170A55"/>
    <w:rsid w:val="00186B1A"/>
    <w:rsid w:val="001A7146"/>
    <w:rsid w:val="001F53E4"/>
    <w:rsid w:val="00224499"/>
    <w:rsid w:val="0025479F"/>
    <w:rsid w:val="0028218D"/>
    <w:rsid w:val="002900F6"/>
    <w:rsid w:val="002F12FE"/>
    <w:rsid w:val="002F530A"/>
    <w:rsid w:val="003646F1"/>
    <w:rsid w:val="003F40A8"/>
    <w:rsid w:val="00444099"/>
    <w:rsid w:val="0047558B"/>
    <w:rsid w:val="004B342C"/>
    <w:rsid w:val="004E42CE"/>
    <w:rsid w:val="005F0B26"/>
    <w:rsid w:val="00605A79"/>
    <w:rsid w:val="00680B42"/>
    <w:rsid w:val="00683F9F"/>
    <w:rsid w:val="006F0895"/>
    <w:rsid w:val="00736342"/>
    <w:rsid w:val="007842A5"/>
    <w:rsid w:val="007B79E5"/>
    <w:rsid w:val="007D6BBC"/>
    <w:rsid w:val="00861BFE"/>
    <w:rsid w:val="008B78E9"/>
    <w:rsid w:val="008D4334"/>
    <w:rsid w:val="008E03F1"/>
    <w:rsid w:val="00A73EEA"/>
    <w:rsid w:val="00A745B7"/>
    <w:rsid w:val="00A82655"/>
    <w:rsid w:val="00B15286"/>
    <w:rsid w:val="00B91F49"/>
    <w:rsid w:val="00C903D6"/>
    <w:rsid w:val="00CD54AD"/>
    <w:rsid w:val="00D0024E"/>
    <w:rsid w:val="00D4585A"/>
    <w:rsid w:val="00D744B9"/>
    <w:rsid w:val="00DC3872"/>
    <w:rsid w:val="00E0601E"/>
    <w:rsid w:val="00E0697C"/>
    <w:rsid w:val="00E27458"/>
    <w:rsid w:val="00E562E4"/>
    <w:rsid w:val="00E666B5"/>
    <w:rsid w:val="00EC2C48"/>
    <w:rsid w:val="00EE3DC2"/>
    <w:rsid w:val="00EE6A63"/>
    <w:rsid w:val="00EF42F6"/>
    <w:rsid w:val="00FB2C2D"/>
    <w:rsid w:val="00FD1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57E3C"/>
  <w15:docId w15:val="{6AE088B6-027C-4D29-9961-B9CA68F2D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099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8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8B78E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4">
    <w:name w:val="Без интервала Знак"/>
    <w:link w:val="a3"/>
    <w:uiPriority w:val="1"/>
    <w:qFormat/>
    <w:locked/>
    <w:rsid w:val="007842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9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481</TotalTime>
  <Pages>13</Pages>
  <Words>2904</Words>
  <Characters>16555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dcterms:created xsi:type="dcterms:W3CDTF">2023-04-20T14:48:00Z</dcterms:created>
  <dcterms:modified xsi:type="dcterms:W3CDTF">2024-03-04T15:39:00Z</dcterms:modified>
</cp:coreProperties>
</file>