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8E9" w:rsidRPr="008B78E9" w:rsidRDefault="00E542DA" w:rsidP="00E542DA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</w:t>
      </w:r>
      <w:r w:rsidR="008B78E9" w:rsidRPr="008B78E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8B78E9" w:rsidRPr="008B78E9" w:rsidRDefault="008B78E9" w:rsidP="00E542D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B78E9" w:rsidRPr="008B78E9" w:rsidRDefault="008B78E9" w:rsidP="008B78E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B78E9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8B78E9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8B78E9">
        <w:rPr>
          <w:rFonts w:ascii="Times New Roman" w:eastAsia="Calibri" w:hAnsi="Times New Roman" w:cs="Times New Roman"/>
          <w:sz w:val="24"/>
          <w:szCs w:val="24"/>
        </w:rPr>
        <w:t>ГККП «Ясли-сад «</w:t>
      </w:r>
      <w:proofErr w:type="spellStart"/>
      <w:r w:rsidRPr="008B78E9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8B78E9">
        <w:rPr>
          <w:rFonts w:ascii="Times New Roman" w:eastAsia="Calibri" w:hAnsi="Times New Roman" w:cs="Times New Roman"/>
          <w:sz w:val="24"/>
          <w:szCs w:val="24"/>
        </w:rPr>
        <w:t xml:space="preserve">» города Атбасар при отделе образования по </w:t>
      </w:r>
      <w:proofErr w:type="spellStart"/>
      <w:r w:rsidRPr="008B78E9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8B78E9">
        <w:rPr>
          <w:rFonts w:ascii="Times New Roman" w:eastAsia="Calibri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8B78E9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8B78E9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8B78E9" w:rsidRPr="008B78E9" w:rsidRDefault="008B78E9" w:rsidP="008B78E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B78E9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 w:rsidRPr="008B78E9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«Бөбектер» (разновозрастная)</w:t>
      </w:r>
    </w:p>
    <w:p w:rsidR="008B78E9" w:rsidRPr="008B78E9" w:rsidRDefault="008B78E9" w:rsidP="008B78E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B78E9">
        <w:rPr>
          <w:rFonts w:ascii="Times New Roman" w:eastAsia="Calibri" w:hAnsi="Times New Roman" w:cs="Times New Roman"/>
          <w:b/>
          <w:sz w:val="24"/>
          <w:szCs w:val="24"/>
        </w:rPr>
        <w:t xml:space="preserve">Возраст детей: </w:t>
      </w:r>
      <w:r w:rsidRPr="008B78E9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дети </w:t>
      </w:r>
      <w:r w:rsidRPr="008B78E9">
        <w:rPr>
          <w:rFonts w:ascii="Times New Roman" w:eastAsia="Calibri" w:hAnsi="Times New Roman" w:cs="Times New Roman"/>
          <w:sz w:val="24"/>
          <w:szCs w:val="24"/>
          <w:u w:val="single"/>
        </w:rPr>
        <w:t>2,3 лет</w:t>
      </w:r>
    </w:p>
    <w:p w:rsidR="008B78E9" w:rsidRPr="00E542DA" w:rsidRDefault="008B78E9" w:rsidP="00E542DA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B78E9">
        <w:rPr>
          <w:rFonts w:ascii="Times New Roman" w:eastAsia="Calibri" w:hAnsi="Times New Roman" w:cs="Times New Roman"/>
          <w:b/>
          <w:sz w:val="24"/>
          <w:szCs w:val="24"/>
        </w:rPr>
        <w:t xml:space="preserve">На какой период составлен план: </w:t>
      </w:r>
      <w:r w:rsidR="008B7025">
        <w:rPr>
          <w:rFonts w:ascii="Times New Roman" w:eastAsia="Calibri" w:hAnsi="Times New Roman" w:cs="Times New Roman"/>
          <w:sz w:val="24"/>
          <w:szCs w:val="24"/>
          <w:u w:val="single"/>
        </w:rPr>
        <w:t>06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– </w:t>
      </w:r>
      <w:r w:rsidR="008B7025">
        <w:rPr>
          <w:rFonts w:ascii="Times New Roman" w:eastAsia="Calibri" w:hAnsi="Times New Roman" w:cs="Times New Roman"/>
          <w:sz w:val="24"/>
          <w:szCs w:val="24"/>
          <w:u w:val="single"/>
        </w:rPr>
        <w:t>10</w:t>
      </w:r>
      <w:r w:rsidR="008E48C9">
        <w:rPr>
          <w:rFonts w:ascii="Times New Roman" w:eastAsia="Calibri" w:hAnsi="Times New Roman" w:cs="Times New Roman"/>
          <w:sz w:val="24"/>
          <w:szCs w:val="24"/>
          <w:u w:val="single"/>
        </w:rPr>
        <w:t>мая</w:t>
      </w:r>
      <w:r w:rsidR="008B7025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2023-2024</w:t>
      </w:r>
      <w:r w:rsidRPr="008B78E9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год.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58"/>
        <w:gridCol w:w="2410"/>
        <w:gridCol w:w="2835"/>
        <w:gridCol w:w="2693"/>
        <w:gridCol w:w="78"/>
        <w:gridCol w:w="64"/>
        <w:gridCol w:w="35"/>
        <w:gridCol w:w="97"/>
        <w:gridCol w:w="2278"/>
        <w:gridCol w:w="106"/>
        <w:gridCol w:w="35"/>
        <w:gridCol w:w="37"/>
        <w:gridCol w:w="69"/>
        <w:gridCol w:w="2005"/>
      </w:tblGrid>
      <w:tr w:rsidR="008B78E9" w:rsidRPr="008B78E9" w:rsidTr="00187F6A">
        <w:trPr>
          <w:trHeight w:val="552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8B78E9" w:rsidRPr="008B78E9" w:rsidRDefault="00FC0B0B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06</w:t>
            </w:r>
            <w:r w:rsidR="00A549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.05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8B78E9" w:rsidRPr="008B78E9" w:rsidRDefault="00FC0B0B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</w:t>
            </w:r>
            <w:r w:rsidR="00A549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.05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8B78E9" w:rsidRPr="008B78E9" w:rsidRDefault="00FC0B0B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  <w:r w:rsidR="00A549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.05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8B78E9" w:rsidRPr="008B78E9" w:rsidRDefault="00FC0B0B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  <w:r w:rsidR="00A549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.05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8B78E9" w:rsidRPr="008B78E9" w:rsidRDefault="00FC0B0B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="00A549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.05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8B78E9" w:rsidRPr="008B78E9" w:rsidTr="008B78E9">
        <w:trPr>
          <w:trHeight w:val="277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</w:t>
            </w:r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78E9" w:rsidRPr="008B78E9" w:rsidTr="008B78E9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4E42C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 о настроении, здоровье детей.</w:t>
            </w:r>
            <w: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</w:t>
            </w:r>
            <w:r w:rsidR="004E4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ьтация для родителей  «О правилах поведения детей в детском саду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EE6A63"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устанавливать партнерские отношения с семьей каждого воспитанника.</w:t>
            </w:r>
          </w:p>
        </w:tc>
      </w:tr>
      <w:tr w:rsidR="008B78E9" w:rsidRPr="008B78E9" w:rsidTr="00187F6A">
        <w:trPr>
          <w:trHeight w:val="125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C0B0B" w:rsidRPr="00A33945" w:rsidRDefault="00FC0B0B" w:rsidP="00FC0B0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28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Пальчиковая гимнастика «Лето»</w:t>
            </w:r>
            <w:r w:rsidRPr="00B028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</w:r>
            <w:r w:rsidRPr="00A339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A339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развивает речь и мелкую моторику пальцев рук.</w:t>
            </w:r>
          </w:p>
          <w:p w:rsidR="00FC0B0B" w:rsidRPr="008B78E9" w:rsidRDefault="00FC0B0B" w:rsidP="00FC0B0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речи – коммуникативная, игровая деятельности</w:t>
            </w:r>
          </w:p>
          <w:p w:rsidR="00FC0B0B" w:rsidRPr="008B78E9" w:rsidRDefault="00FC0B0B" w:rsidP="00FC0B0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C0B0B" w:rsidRPr="008B78E9" w:rsidRDefault="00FC0B0B" w:rsidP="00FC0B0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 «Что находится в юрте?</w:t>
            </w: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FC0B0B" w:rsidRPr="008B78E9" w:rsidRDefault="00FC0B0B" w:rsidP="00FC0B0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умеет находить предметы быта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казахов, отвечает на вопросы воспитателя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FC0B0B" w:rsidRPr="008B78E9" w:rsidRDefault="00FC0B0B" w:rsidP="00FC0B0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8E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</w:t>
            </w:r>
          </w:p>
          <w:p w:rsidR="00FC0B0B" w:rsidRPr="008B78E9" w:rsidRDefault="00FC0B0B" w:rsidP="00FC0B0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Д.и. «Утенок</w:t>
            </w: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FC0B0B" w:rsidRPr="008B78E9" w:rsidRDefault="00FC0B0B" w:rsidP="00FC0B0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8B78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умеет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лепить птичку из двух деталей, передавать строение тела (голова и туловище), дополняет изображение мелкими деталями.</w:t>
            </w:r>
          </w:p>
          <w:p w:rsidR="00FC0B0B" w:rsidRPr="008B78E9" w:rsidRDefault="00FC0B0B" w:rsidP="00FC0B0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</w:t>
            </w: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епка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конструирование</w:t>
            </w: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</w:t>
            </w:r>
          </w:p>
          <w:p w:rsidR="00FC0B0B" w:rsidRPr="00D0024E" w:rsidRDefault="00FC0B0B" w:rsidP="00FC0B0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024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Д.и.</w:t>
            </w:r>
            <w:r w:rsidRPr="00D0024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Игровое закрепление ориентировки в пространстве и во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времени</w:t>
            </w:r>
            <w:r w:rsidRPr="00D0024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  <w:r w:rsidRPr="003A54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имеет ориентироваться в пространстве и времени</w:t>
            </w:r>
          </w:p>
          <w:p w:rsidR="00FC0B0B" w:rsidRPr="008B78E9" w:rsidRDefault="00FC0B0B" w:rsidP="00FC0B0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FC0B0B" w:rsidRDefault="00FC0B0B" w:rsidP="00FC0B0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Физкультминутка «Хоровод дружбы»</w:t>
            </w:r>
          </w:p>
          <w:p w:rsidR="00FC0B0B" w:rsidRDefault="00FC0B0B" w:rsidP="00FC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выполнять упражнения по показу воспитателя.</w:t>
            </w:r>
          </w:p>
          <w:p w:rsidR="00FC0B0B" w:rsidRDefault="00FC0B0B" w:rsidP="00FC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78E9" w:rsidRPr="00FC0B0B" w:rsidRDefault="00FC0B0B" w:rsidP="00FC0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ура - двигательная деятельность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D0024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1D67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</w:t>
            </w:r>
            <w:proofErr w:type="gramEnd"/>
            <w:r w:rsidR="001D67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Национальная игра «</w:t>
            </w:r>
            <w:proofErr w:type="spellStart"/>
            <w:r w:rsidR="001D67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Ханталапай</w:t>
            </w:r>
            <w:proofErr w:type="spellEnd"/>
            <w:r w:rsidR="001D67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444099" w:rsidRPr="00A745B7" w:rsidRDefault="00444099" w:rsidP="00414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8E9" w:rsidRPr="008B78E9" w:rsidRDefault="008B78E9" w:rsidP="002F6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8E9" w:rsidRPr="008B78E9" w:rsidRDefault="008B78E9" w:rsidP="00E542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Д. и </w:t>
            </w:r>
            <w:r w:rsidR="002F53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B15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Что оденем на прогулку?»</w:t>
            </w:r>
          </w:p>
          <w:p w:rsidR="003A54BE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="00B15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соотносить время года и одежду</w:t>
            </w:r>
            <w:r w:rsidR="00DC3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B78E9" w:rsidRPr="003A54BE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Художественная литература – коммуникативная, игровая деятельности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8B78E9" w:rsidRPr="008B78E9" w:rsidRDefault="00B15044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 «Оставляем следы</w:t>
            </w:r>
            <w:r w:rsidR="008B78E9"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="00B150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о свойствах мокрого </w:t>
            </w:r>
            <w:r w:rsidR="00B150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песка.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Д.и: «</w:t>
            </w:r>
            <w:r w:rsidR="00113A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Радуга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».</w:t>
            </w:r>
          </w:p>
          <w:p w:rsidR="0047558B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="00113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рисовать мелом на асфальте.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  <w:p w:rsidR="0047558B" w:rsidRDefault="00113A1E" w:rsidP="0047558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Физкультминутка «Зайка</w:t>
            </w:r>
            <w:r w:rsidR="004755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47558B" w:rsidRDefault="0047558B" w:rsidP="00475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выполнять упражнения по показу воспитателя.</w:t>
            </w:r>
          </w:p>
          <w:p w:rsidR="00113A1E" w:rsidRDefault="0047558B" w:rsidP="004755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7558B" w:rsidRPr="00FC0B0B" w:rsidRDefault="0047558B" w:rsidP="00475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</w:t>
            </w:r>
            <w:r w:rsidR="00113A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ура - двигательная деятельность.</w:t>
            </w:r>
          </w:p>
          <w:p w:rsidR="00EB0849" w:rsidRPr="00FC0B0B" w:rsidRDefault="00EB0849" w:rsidP="00475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B0849" w:rsidRPr="00EB0849" w:rsidRDefault="00EB0849" w:rsidP="00EB084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B08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EB0849" w:rsidRPr="00EB0849" w:rsidRDefault="00EB0849" w:rsidP="00EB084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EB084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Жабайы аңдар - Дикие</w:t>
            </w:r>
          </w:p>
          <w:p w:rsidR="00EB0849" w:rsidRPr="00EB0849" w:rsidRDefault="00EB0849" w:rsidP="00EB084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EB084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животные.</w:t>
            </w:r>
          </w:p>
          <w:p w:rsidR="00EB0849" w:rsidRPr="00EB0849" w:rsidRDefault="00EB0849" w:rsidP="00EB084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EB084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Қоян-зайчик,</w:t>
            </w:r>
          </w:p>
          <w:p w:rsidR="00EB0849" w:rsidRPr="00EB0849" w:rsidRDefault="00EB0849" w:rsidP="00EB084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EB084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Қасқыр-волк,</w:t>
            </w:r>
          </w:p>
          <w:p w:rsidR="00EB0849" w:rsidRPr="00EB0849" w:rsidRDefault="00EB0849" w:rsidP="00EB084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EB084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Түлкі -лиса.</w:t>
            </w:r>
          </w:p>
          <w:p w:rsidR="00EB0849" w:rsidRPr="00EB0849" w:rsidRDefault="00EB0849" w:rsidP="00EB084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EB084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Тиін-белка.</w:t>
            </w:r>
          </w:p>
          <w:p w:rsidR="00EB0849" w:rsidRPr="00EB0849" w:rsidRDefault="00EB0849" w:rsidP="00EB084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B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Развитие речи – коммуникативная, игровая </w:t>
            </w:r>
            <w:proofErr w:type="spellStart"/>
            <w:r w:rsidRPr="00EB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деятельности</w:t>
            </w:r>
            <w:r w:rsidR="001D67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Национальная</w:t>
            </w:r>
            <w:proofErr w:type="spellEnd"/>
            <w:r w:rsidR="001D67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игра «</w:t>
            </w:r>
            <w:proofErr w:type="spellStart"/>
            <w:r w:rsidR="001D67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Ханталапай</w:t>
            </w:r>
            <w:proofErr w:type="spellEnd"/>
            <w:proofErr w:type="gramStart"/>
            <w:r w:rsidR="001D67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»а</w:t>
            </w:r>
            <w:proofErr w:type="gramEnd"/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B78E9" w:rsidRPr="008B78E9" w:rsidTr="008B78E9">
        <w:trPr>
          <w:trHeight w:val="32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7B79E5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</w:t>
            </w:r>
            <w:r w:rsidR="004147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омплекс утренних упражнений № 1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="00C64A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 06.05. - 10</w:t>
            </w:r>
            <w:r w:rsidR="004147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.05</w:t>
            </w:r>
            <w:r w:rsidR="00C64A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.2024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="008B78E9"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(двигательная активность, игровая деятельность)</w:t>
            </w:r>
          </w:p>
        </w:tc>
      </w:tr>
      <w:tr w:rsidR="008B78E9" w:rsidRPr="008B78E9" w:rsidTr="008B78E9">
        <w:trPr>
          <w:trHeight w:val="32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самообслуживание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 в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гигиенических процедур перед завтраком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Водичка серебристая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Струится из-под крана.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мыло есть душистое,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Совсем как в нашей ванной.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коммуникативная,познавательная,трудовая деятельность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Каша манная варилась: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Всё пыхтела, пузырилась.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кастрюльки убежала,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тарелочки попала.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ее поймаем ложкой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попробуем немножко.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 да каша! Как вкусна!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Всю съедим её до дна.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B78E9" w:rsidRPr="008B78E9" w:rsidTr="008B78E9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47558B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55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Пальчиковая гимнастика «Котятки»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 котятки мыли лапки.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Вот так! Вот так!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Мыли ушки. Мыли брюшки.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Вот так! Вот так!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 потом они устали.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Вот так! Вот так!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Сладко-сладко засыпали.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Вот так! Вот так!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58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(Имитируем все указанные в стихотворении движения)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8B78E9"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8B78E9"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8B78E9" w:rsidRPr="008B78E9" w:rsidTr="00187F6A">
        <w:trPr>
          <w:trHeight w:val="1113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Организованная деятельность 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0F06" w:rsidRPr="006F0849" w:rsidRDefault="00FB0F06" w:rsidP="00F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FB0F06" w:rsidRPr="006F0849" w:rsidRDefault="00FB0F06" w:rsidP="00FB0F0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Слушание музыки</w:t>
            </w:r>
          </w:p>
          <w:p w:rsidR="00FB0F06" w:rsidRPr="006F0849" w:rsidRDefault="00FB0F06" w:rsidP="00FB0F06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Формировать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интерес к слушанию музыки, развивать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эмоциональный отклик на музыку, слушать ее, различать особенности звучания.  </w:t>
            </w:r>
          </w:p>
          <w:p w:rsidR="00FB0F06" w:rsidRPr="006F0849" w:rsidRDefault="00FB0F06" w:rsidP="00FB0F06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различать тихое и громкое звучание, характер музыкальных произведений (спокойные и веселые песни, пьесы).  </w:t>
            </w:r>
          </w:p>
          <w:p w:rsidR="00FB0F06" w:rsidRPr="006F0849" w:rsidRDefault="00FB0F06" w:rsidP="00FB0F0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навыки понимания смысла песни и обучать умению различать высокое и низкое звучание колокольчиков, фортепиано, слушать знакомые мелодии на разных музыкальных инструментах, распознавать эти мелодии</w:t>
            </w:r>
          </w:p>
          <w:p w:rsidR="00FB0F06" w:rsidRPr="006F0849" w:rsidRDefault="00FB0F06" w:rsidP="00FB0F0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Пение</w:t>
            </w:r>
          </w:p>
          <w:p w:rsidR="00FB0F06" w:rsidRPr="006F0849" w:rsidRDefault="00FB0F06" w:rsidP="00FB0F06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интерес к пению, подпевать отдельные слоги и слова песен, подражать интонации педагога, петь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совместно </w:t>
            </w:r>
            <w:proofErr w:type="gram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взрослым, подражать протяжному звучанию. </w:t>
            </w:r>
          </w:p>
          <w:p w:rsidR="00FB0F06" w:rsidRPr="006F0849" w:rsidRDefault="00FB0F06" w:rsidP="00FB0F06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петь индивидуально и в группе, правильно передавать ритм и отдельные интонации мелодии. </w:t>
            </w:r>
          </w:p>
          <w:p w:rsidR="00FB0F06" w:rsidRPr="006F0849" w:rsidRDefault="00FB0F06" w:rsidP="00FB0F06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Побуждать </w:t>
            </w:r>
            <w:proofErr w:type="gram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вместе</w:t>
            </w:r>
            <w:proofErr w:type="gram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произносить повторяющиеся слова песни, окончания музыкальных фраз, подстраиваясь под интонацию голоса взрослого и инструмент</w:t>
            </w:r>
          </w:p>
          <w:p w:rsidR="00FB0F06" w:rsidRPr="006F0849" w:rsidRDefault="00FB0F06" w:rsidP="00FB0F0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Музыкально-ритмические движения</w:t>
            </w:r>
          </w:p>
          <w:p w:rsidR="00FB0F06" w:rsidRPr="006F0849" w:rsidRDefault="00FB0F06" w:rsidP="00FB0F06">
            <w:pPr>
              <w:spacing w:after="0"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Совершенствовать навыки ходьбы и бега, по кругу под музыку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.</w:t>
            </w:r>
            <w:r w:rsidRPr="006F084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Обучать умению выполнять под музыку движения разных персонажей (птичка улетела), инсценируя в играх и песнях.  </w:t>
            </w:r>
          </w:p>
          <w:p w:rsidR="00FB0F06" w:rsidRPr="006F0849" w:rsidRDefault="00FB0F06" w:rsidP="00FB0F06">
            <w:pPr>
              <w:spacing w:after="0"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 xml:space="preserve">Развивать навык выполнения движений с музыкальными инструментами (бубен, барабан, маракас). </w:t>
            </w:r>
          </w:p>
          <w:p w:rsidR="00FB0F06" w:rsidRPr="006F0849" w:rsidRDefault="00FB0F06" w:rsidP="00FB0F0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Обучать умению менять характер движения в </w:t>
            </w:r>
            <w:proofErr w:type="spellStart"/>
            <w:r w:rsidRPr="006F084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соотвествии</w:t>
            </w:r>
            <w:proofErr w:type="spellEnd"/>
            <w:r w:rsidRPr="006F084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с темпом музыки и содержанием песни</w:t>
            </w:r>
          </w:p>
          <w:p w:rsidR="00FB0F06" w:rsidRPr="006F0849" w:rsidRDefault="00FB0F06" w:rsidP="00F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FB0F06" w:rsidRPr="006F0849" w:rsidRDefault="00FB0F06" w:rsidP="00FB0F0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FB0F06" w:rsidRPr="006F0849" w:rsidRDefault="00FB0F06" w:rsidP="00FB0F06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умение воспринимать и понимать содержание песен и различать их характер.  </w:t>
            </w:r>
          </w:p>
          <w:p w:rsidR="00FB0F06" w:rsidRPr="006F0849" w:rsidRDefault="00FB0F06" w:rsidP="00FB0F06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Учить слушать песни, исполненные на разных инструментах, запоминать и знать их; слушать произведение до конца. </w:t>
            </w:r>
          </w:p>
          <w:p w:rsidR="00FB0F06" w:rsidRPr="006F0849" w:rsidRDefault="00FB0F06" w:rsidP="00FB0F06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умение сравнивать музыкальное произведение с иллюстрациями. </w:t>
            </w:r>
          </w:p>
          <w:p w:rsidR="00FB0F06" w:rsidRPr="006F0849" w:rsidRDefault="00FB0F06" w:rsidP="00FB0F06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различать звучание детских инструментов, музыкальных игрушек; уметь называть их. </w:t>
            </w:r>
          </w:p>
          <w:p w:rsidR="00FB0F06" w:rsidRPr="006F0849" w:rsidRDefault="00FB0F06" w:rsidP="00FB0F0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:rsidR="00FB0F06" w:rsidRPr="006F0849" w:rsidRDefault="00FB0F06" w:rsidP="00FB0F0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 </w:t>
            </w:r>
            <w:proofErr w:type="gramEnd"/>
          </w:p>
          <w:p w:rsidR="00FB0F06" w:rsidRPr="006F0849" w:rsidRDefault="00FB0F06" w:rsidP="00FB0F0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Петь вместе </w:t>
            </w:r>
            <w:proofErr w:type="gramStart"/>
            <w:r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>со</w:t>
            </w:r>
            <w:proofErr w:type="gramEnd"/>
            <w:r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взрослым, подстраиваться к его голосу в сопровождении инструмента, вместе начиная и заканчивая пение. </w:t>
            </w:r>
          </w:p>
          <w:p w:rsidR="00FB0F06" w:rsidRPr="006F0849" w:rsidRDefault="00FB0F06" w:rsidP="00FB0F0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FB0F06" w:rsidRPr="006F0849" w:rsidRDefault="00FB0F06" w:rsidP="00FB0F0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Выполнять под музыку ритмичные движения ходьбы и бега, обучать умению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двигаться друг за другом по кругу и врассыпную. Выполнять музыкальные движения по одному, в парах в соответствии с темпом и характером музыки, имитировать движения животных: медведь ходит косолапо, заяц прыгает, птицы летают. Дать возможность детям самостоятельно выполнять танцевальные движения в соответствии музыке, использовать знакомые танцевальные движения в играх</w:t>
            </w:r>
          </w:p>
          <w:p w:rsidR="00FB0F06" w:rsidRPr="006F0849" w:rsidRDefault="00FB0F06" w:rsidP="00FB0F06">
            <w:pPr>
              <w:spacing w:after="0" w:line="259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6F0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:rsidR="00FB0F06" w:rsidRPr="006F0849" w:rsidRDefault="00FB0F06" w:rsidP="00FB0F0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Знакомить детей с некоторыми детскими музыкальными инструментами: </w:t>
            </w:r>
          </w:p>
          <w:p w:rsidR="00FB0F06" w:rsidRPr="006F0849" w:rsidRDefault="00FB0F06" w:rsidP="00FB0F0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дудочкой, металлофоном, колокольчиком, бубном, маракасом, барабаном, и их звучанием. </w:t>
            </w:r>
          </w:p>
          <w:p w:rsidR="008B78E9" w:rsidRPr="008B78E9" w:rsidRDefault="00FB0F06" w:rsidP="00FB0F0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>Способствовать приобретению элементарных навыков игры на детских ударных инструментах и металлофоне (на одной пластине), выбивая рит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7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78E9" w:rsidRPr="008B78E9" w:rsidRDefault="008B78E9" w:rsidP="00E542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8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78E9" w:rsidRPr="00FB0F06" w:rsidRDefault="008B78E9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EC7DEC" w:rsidRPr="00EC7DEC" w:rsidRDefault="00EC7DEC" w:rsidP="00EC7DEC">
            <w:pPr>
              <w:widowControl w:val="0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C7D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 xml:space="preserve">Упражнения для развития и укрепления мышц спины и гибкости позвоночника. Поворачиваться вправо–влево, передавая предметы рядом </w:t>
            </w:r>
            <w:proofErr w:type="gramStart"/>
            <w:r w:rsidRPr="00EC7D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стоящему</w:t>
            </w:r>
            <w:proofErr w:type="gramEnd"/>
            <w:r w:rsidRPr="00EC7D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(сидящему). Наклоняться вперед и в стороны.</w:t>
            </w:r>
            <w:r w:rsidRPr="00EC7D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EC7D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Стоя на коленях, садиться на пятки и подниматься. </w:t>
            </w:r>
            <w:r w:rsidRPr="00EC7DEC">
              <w:rPr>
                <w:rFonts w:ascii="Times New Roman" w:eastAsia="Times New Roman" w:hAnsi="Times New Roman" w:cs="Times New Roman"/>
                <w:sz w:val="24"/>
                <w:szCs w:val="24"/>
              </w:rPr>
              <w:t>Приседать, держась за опору</w:t>
            </w:r>
            <w:r w:rsidRPr="00EC7D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EC7DEC">
              <w:rPr>
                <w:rFonts w:ascii="Times New Roman" w:eastAsia="Times New Roman" w:hAnsi="Times New Roman" w:cs="Times New Roman"/>
                <w:sz w:val="24"/>
                <w:szCs w:val="24"/>
              </w:rPr>
              <w:t>Ходить на месте. Сгибать левую (правую) ногу в колене (с поддержкой) из исходного положения стоя.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5D5008" w:rsidRPr="005D5008" w:rsidRDefault="005D5008" w:rsidP="005D500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0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Закрепить умение </w:t>
            </w:r>
            <w:r w:rsidRPr="005D50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строиться </w:t>
            </w:r>
            <w:r w:rsidRPr="005D50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в колонну по одному, в круг,ходить и бегать за педагогом </w:t>
            </w:r>
            <w:r w:rsidRPr="005D50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в разном темпе, с выполнением заданий;  выполнять разви</w:t>
            </w:r>
            <w:proofErr w:type="spellStart"/>
            <w:r w:rsidRPr="005D5008">
              <w:rPr>
                <w:rFonts w:ascii="Times New Roman" w:eastAsia="Times New Roman" w:hAnsi="Times New Roman" w:cs="Times New Roman"/>
                <w:sz w:val="24"/>
                <w:szCs w:val="24"/>
              </w:rPr>
              <w:t>вающие</w:t>
            </w:r>
            <w:proofErr w:type="spellEnd"/>
            <w:r w:rsidRPr="005D50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оздоровительные упражнения по показу педагога.</w:t>
            </w:r>
          </w:p>
          <w:p w:rsidR="005D5008" w:rsidRDefault="005D5008" w:rsidP="005D500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Совершенствовать умение перелезать</w:t>
            </w:r>
            <w:r w:rsidRPr="005D50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через бревно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D5008">
              <w:rPr>
                <w:rFonts w:ascii="Times New Roman" w:eastAsia="Times New Roman" w:hAnsi="Times New Roman" w:cs="Times New Roman"/>
                <w:sz w:val="24"/>
                <w:szCs w:val="24"/>
              </w:rPr>
              <w:t>(совершенствовать навык езды на трехколесном велосипеде).</w:t>
            </w:r>
          </w:p>
          <w:p w:rsidR="005D5008" w:rsidRPr="005D5008" w:rsidRDefault="005D5008" w:rsidP="005D50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Упражнять в прыжках через предмет 10 см.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Развивать ловкость</w:t>
            </w:r>
            <w:r w:rsidR="00E666B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,ловкость, глазомер,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666B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координацию движений, умение сообщаиграть  в подвижные игры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B78E9" w:rsidRPr="008B78E9" w:rsidRDefault="00E666B5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</w:t>
            </w:r>
            <w:r w:rsidR="005D50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/и «Догони собачку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</w:tr>
      <w:tr w:rsidR="008B78E9" w:rsidRPr="008B78E9" w:rsidTr="008B78E9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8E9" w:rsidRDefault="008B78E9" w:rsidP="008B78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4772AB" w:rsidRPr="008B78E9" w:rsidRDefault="004772AB" w:rsidP="008B78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 едим кисель черничный, </w:t>
            </w:r>
          </w:p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Аппетит у нас отличный, </w:t>
            </w:r>
          </w:p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усы черничные</w:t>
            </w:r>
          </w:p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Очень симпатичные.</w:t>
            </w:r>
          </w:p>
        </w:tc>
      </w:tr>
      <w:tr w:rsidR="008B78E9" w:rsidRPr="008B78E9" w:rsidTr="008B78E9">
        <w:trPr>
          <w:trHeight w:val="373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самообслуживание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Раз, два, три, четыре, пять собираемся гулять!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Если хочешь прогуляться,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Нужно быстро одеваться,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Дверцу шкафа открывай, 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порядку одевай.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Собери носок в гармошку,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надень его на ножку.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Ты другой носок возьми 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Точно так же натяни.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 теперь скорей вставай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штанишки одевай.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Посмотри, на улице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Стало холодать.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Пришло время кофточку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Деткам одевать.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8B78E9" w:rsidRPr="008B78E9" w:rsidTr="00187F6A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0B0B" w:rsidRPr="008B78E9" w:rsidRDefault="00FC0B0B" w:rsidP="00FC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Карточка №5</w:t>
            </w:r>
          </w:p>
          <w:p w:rsidR="00FC0B0B" w:rsidRPr="00A368C6" w:rsidRDefault="00FC0B0B" w:rsidP="00FC0B0B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  <w:r w:rsidRPr="00A368C6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Чем питается божья коровка?</w:t>
            </w:r>
          </w:p>
          <w:p w:rsidR="00FC0B0B" w:rsidRPr="008B78E9" w:rsidRDefault="00FC0B0B" w:rsidP="00FC0B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Цель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iCs/>
                <w:color w:val="0F243E"/>
                <w:sz w:val="24"/>
                <w:szCs w:val="24"/>
                <w:lang w:eastAsia="ru-RU"/>
              </w:rPr>
              <w:t>:</w:t>
            </w:r>
            <w:r w:rsidRPr="008B78E9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 знают</w:t>
            </w:r>
            <w:r w:rsidRPr="00A368C6">
              <w:rPr>
                <w:rFonts w:ascii="Times New Roman" w:eastAsia="Times New Roman" w:hAnsi="Times New Roman" w:cs="Times New Roman"/>
                <w:color w:val="0F243E"/>
                <w:sz w:val="24"/>
                <w:szCs w:val="24"/>
                <w:lang w:eastAsia="ru-RU"/>
              </w:rPr>
              <w:t xml:space="preserve"> </w:t>
            </w:r>
            <w:r w:rsidRPr="00A368C6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о том, что жучок — хищник, поедает очень маленьких </w:t>
            </w:r>
            <w:proofErr w:type="spellStart"/>
            <w:r w:rsidRPr="00A368C6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букаш</w:t>
            </w:r>
            <w:proofErr w:type="gramStart"/>
            <w:r w:rsidRPr="00A368C6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е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gramEnd"/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FC0B0B" w:rsidRPr="008B78E9" w:rsidRDefault="00FC0B0B" w:rsidP="00FC0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 божьей коровке.</w:t>
            </w:r>
          </w:p>
          <w:p w:rsidR="00FC0B0B" w:rsidRPr="008B78E9" w:rsidRDefault="00FC0B0B" w:rsidP="00FC0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. (Развитие речи - коммуникативная деятельность)  </w:t>
            </w:r>
          </w:p>
          <w:p w:rsidR="00FC0B0B" w:rsidRPr="008B78E9" w:rsidRDefault="00FC0B0B" w:rsidP="00FC0B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Уборка территории»</w:t>
            </w:r>
          </w:p>
          <w:p w:rsidR="00FC0B0B" w:rsidRPr="008B78E9" w:rsidRDefault="00FC0B0B" w:rsidP="00FC0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Цель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умеет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работать в коллективе. 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FC0B0B" w:rsidRPr="008B78E9" w:rsidRDefault="00FC0B0B" w:rsidP="00FC0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П. и. </w:t>
            </w:r>
            <w:r w:rsidRPr="00A368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«Найди свой цвет».</w:t>
            </w:r>
          </w:p>
          <w:p w:rsidR="00FC0B0B" w:rsidRPr="008B78E9" w:rsidRDefault="00FC0B0B" w:rsidP="00FC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быстро двигаться по сигналу и останавливаться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не наталкиваясь друг на друга; знают основные цвета.</w:t>
            </w:r>
          </w:p>
          <w:p w:rsidR="008B78E9" w:rsidRPr="00FC0B0B" w:rsidRDefault="00FC0B0B" w:rsidP="00FC0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4264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E54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B04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EF2054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№6</w:t>
            </w:r>
          </w:p>
          <w:p w:rsidR="00EF2054" w:rsidRPr="00EF2054" w:rsidRDefault="00EF2054" w:rsidP="00EF2054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  <w:r w:rsidRPr="00EF2054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Труд на огороде</w:t>
            </w:r>
          </w:p>
          <w:p w:rsidR="008B78E9" w:rsidRPr="008B78E9" w:rsidRDefault="008B78E9" w:rsidP="008B78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</w:rPr>
              <w:t>знают</w:t>
            </w:r>
            <w:r w:rsidR="00EF205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F2054" w:rsidRPr="00EF2054">
              <w:rPr>
                <w:rFonts w:ascii="Times New Roman" w:eastAsia="Times New Roman" w:hAnsi="Times New Roman" w:cs="Times New Roman"/>
                <w:sz w:val="24"/>
                <w:szCs w:val="24"/>
              </w:rPr>
              <w:t>как правильно сажать рассаду капусты, картофель, лук, сеять семена моркови, свеклы.</w:t>
            </w:r>
          </w:p>
          <w:p w:rsidR="008B78E9" w:rsidRPr="008B78E9" w:rsidRDefault="008B78E9" w:rsidP="008B78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B78E9" w:rsidRPr="008B78E9" w:rsidRDefault="008B78E9" w:rsidP="008B78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8B78E9" w:rsidRPr="008B78E9" w:rsidRDefault="00EF2054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 о работе на огороде.</w:t>
            </w:r>
          </w:p>
          <w:p w:rsidR="00EF2054" w:rsidRDefault="00EF2054" w:rsidP="00EF20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20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EF20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  <w:r w:rsidRPr="00EF20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EF2054" w:rsidRPr="00EF2054" w:rsidRDefault="00EF2054" w:rsidP="00EF20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20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</w:t>
            </w:r>
            <w:r w:rsidRPr="00EF20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деятельность)  </w:t>
            </w:r>
          </w:p>
          <w:p w:rsidR="00EF2054" w:rsidRPr="00EF2054" w:rsidRDefault="00EF2054" w:rsidP="00EF205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F20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EF20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Работа на огороде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Pr="00EF20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EF2054" w:rsidRPr="00EF2054" w:rsidRDefault="00EF2054" w:rsidP="00EF205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Цель</w:t>
            </w:r>
            <w:r w:rsidRPr="00EF205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умеет </w:t>
            </w:r>
            <w:r w:rsidRPr="00EF20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коллективно работать, выполнять поручения вос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питателя (посадка на огороде); знает</w:t>
            </w:r>
            <w:r w:rsidRPr="00EF20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росте и развитии растений.</w:t>
            </w:r>
          </w:p>
          <w:p w:rsidR="008B78E9" w:rsidRPr="008B78E9" w:rsidRDefault="00EF2054" w:rsidP="00EF205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20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EF2054" w:rsidRDefault="00EF2054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F20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«Совушка».</w:t>
            </w:r>
          </w:p>
          <w:p w:rsidR="00EF2054" w:rsidRPr="00EF2054" w:rsidRDefault="008B78E9" w:rsidP="00EF20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 w:rsidR="00EF20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EF2054" w:rsidRPr="00EF20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плавно работать руками, бегать в определенном направлении.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78E9" w:rsidRPr="008B78E9" w:rsidTr="008B78E9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Мы во всем порядок любим,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Быстро раздеваемся,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уже совсем большие –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Никогда не забываем.</w:t>
            </w:r>
          </w:p>
        </w:tc>
      </w:tr>
      <w:tr w:rsidR="008B78E9" w:rsidRPr="008B78E9" w:rsidTr="008B78E9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Обед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8B78E9" w:rsidRPr="008B78E9" w:rsidRDefault="008B78E9" w:rsidP="008B78E9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математики– коммуникативная,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Каша из гречки,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Где варилась?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печке!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Ложку взяли,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Кашу размешали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Кушайте детки на здоровье!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B78E9" w:rsidRPr="008B78E9" w:rsidTr="008B78E9">
        <w:trPr>
          <w:trHeight w:val="28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познавательная деятельность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познавательная, трудовая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(умение с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расстегива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8B78E9" w:rsidRPr="008B78E9" w:rsidTr="00187F6A">
        <w:trPr>
          <w:trHeight w:val="28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8E9" w:rsidRPr="008B78E9" w:rsidRDefault="00FC0B0B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Прослушивание кол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ыбельной «Совушка»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67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78E9" w:rsidRPr="008B78E9" w:rsidRDefault="008B78E9" w:rsidP="008B78E9">
            <w:pPr>
              <w:spacing w:line="240" w:lineRule="auto"/>
              <w:ind w:right="28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«Коза и семеро козлят»</w:t>
            </w:r>
          </w:p>
        </w:tc>
      </w:tr>
      <w:tr w:rsidR="008B78E9" w:rsidRPr="008B78E9" w:rsidTr="008B78E9">
        <w:trPr>
          <w:trHeight w:val="829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Постепенный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</w:t>
            </w:r>
            <w:r w:rsidR="0076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упражнений после сна №1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C64A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</w:t>
            </w:r>
            <w:proofErr w:type="gramStart"/>
            <w:r w:rsidR="00C64A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  <w:r w:rsidR="00C64A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.05- 010</w:t>
            </w:r>
            <w:r w:rsidR="0076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.05.202</w:t>
            </w:r>
            <w:r w:rsidR="00B044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  <w:p w:rsidR="008B78E9" w:rsidRPr="008B78E9" w:rsidRDefault="008B78E9" w:rsidP="008B78E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8B78E9" w:rsidRPr="008B78E9" w:rsidRDefault="008B78E9" w:rsidP="008B78E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последовательности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девочек)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коса, до пояса,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 вырони ни волоса.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косонька, до пят -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Все волосоньки в ряд.</w:t>
            </w:r>
          </w:p>
        </w:tc>
      </w:tr>
      <w:tr w:rsidR="008B78E9" w:rsidRPr="008B78E9" w:rsidTr="008B78E9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Полдник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 – коммуникативная, познавательная деятельности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и полдник подошел,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 дети все за стол.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не было беды,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Вспомним правила еды: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ноги не стучат,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язычки молчат.</w:t>
            </w:r>
          </w:p>
        </w:tc>
      </w:tr>
      <w:tr w:rsidR="008B78E9" w:rsidRPr="008B78E9" w:rsidTr="00187F6A">
        <w:trPr>
          <w:trHeight w:val="830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4424" w:rsidRPr="008B78E9" w:rsidRDefault="00B04424" w:rsidP="00B04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Чтение художественной литературы по интересам детей</w:t>
            </w:r>
          </w:p>
          <w:p w:rsidR="00B04424" w:rsidRPr="008B78E9" w:rsidRDefault="00B04424" w:rsidP="00B04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прививает  интерес к сказкам</w:t>
            </w:r>
          </w:p>
          <w:p w:rsidR="00B04424" w:rsidRPr="008B78E9" w:rsidRDefault="00B04424" w:rsidP="00B044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B04424" w:rsidRPr="008B78E9" w:rsidRDefault="00B04424" w:rsidP="00B044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B04424" w:rsidRPr="00187F6A" w:rsidRDefault="00B04424" w:rsidP="00B04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87F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Д.и. «Расцвели </w:t>
            </w:r>
            <w:r w:rsidRPr="00187F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красивые цветы»</w:t>
            </w:r>
          </w:p>
          <w:p w:rsidR="00B04424" w:rsidRDefault="00B04424" w:rsidP="00B04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7F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узнае</w:t>
            </w:r>
            <w:r w:rsidRPr="00187F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 новый способ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изображения - рисование вилкой, называет основные цвета; формирует</w:t>
            </w:r>
            <w:r w:rsidRPr="00187F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художественное восприятие и воображение.</w:t>
            </w:r>
          </w:p>
          <w:p w:rsidR="00B04424" w:rsidRPr="00187F6A" w:rsidRDefault="00B04424" w:rsidP="00B04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04424" w:rsidRDefault="00B04424" w:rsidP="00B044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F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Рисование - творческая, трудовая, коммуникативная деятельность</w:t>
            </w:r>
          </w:p>
          <w:p w:rsidR="00B04424" w:rsidRDefault="00B04424" w:rsidP="00B044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C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r w:rsidRPr="00256CC0">
              <w:rPr>
                <w:b/>
                <w:bCs/>
                <w:color w:val="000000"/>
                <w:shd w:val="clear" w:color="auto" w:fill="FFFFFF"/>
              </w:rPr>
              <w:t xml:space="preserve"> </w:t>
            </w:r>
            <w:r w:rsidRPr="00256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«Веточка</w:t>
            </w:r>
            <w:r w:rsidRPr="00256C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56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сирени»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04424" w:rsidRDefault="00B04424" w:rsidP="00B044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Цель: умеет </w:t>
            </w:r>
            <w:r w:rsidRPr="00256C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отрывать кусочки от бумажных салфеток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скатывать их в комки; развивает мелкую  моторику рук; совершенствует навык выполнения аппликации.</w:t>
            </w:r>
          </w:p>
          <w:p w:rsidR="008B78E9" w:rsidRPr="00B04424" w:rsidRDefault="00B04424" w:rsidP="0042644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6C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Конструирование, аппликация - творческая, коммуникативная, </w:t>
            </w:r>
            <w:r w:rsidRPr="00256C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игровая деятельность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426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5AFB" w:rsidRPr="008B78E9" w:rsidRDefault="00245AFB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E3DC2" w:rsidRDefault="00EE3DC2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E3DC2" w:rsidRPr="008B78E9" w:rsidRDefault="00EE3DC2" w:rsidP="00E542D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6CC0" w:rsidRPr="00256CC0" w:rsidRDefault="00256CC0" w:rsidP="00256CC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B78E9" w:rsidRPr="00256CC0" w:rsidRDefault="008B78E9" w:rsidP="00B044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605A7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Сюжетно-роле</w:t>
            </w:r>
            <w:r w:rsidR="0076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вая игра «Кафе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изменять своё ролевое поведение в соответствии с разными ролями партнёров.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миром, развитие речи, конструирование.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B78E9" w:rsidRPr="008B78E9" w:rsidRDefault="007B79E5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Д.и. </w:t>
            </w:r>
            <w:r w:rsidR="00205DD2" w:rsidRPr="00205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«Пчёлка с мёдом»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 w:rsidR="001A71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умеет </w:t>
            </w:r>
            <w:r w:rsidR="00205DD2" w:rsidRPr="00205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 держать ножницы и пользоваться ими</w:t>
            </w:r>
            <w:r w:rsidR="00205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умеет </w:t>
            </w:r>
            <w:r w:rsidR="00205DD2" w:rsidRPr="00205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преобразовывать формы, разрезая их на</w:t>
            </w:r>
            <w:r w:rsidR="00205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две части (круг — на полукруги)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Конструирование, аппликация - творческая, коммуникативная, игровая деятельность</w:t>
            </w:r>
          </w:p>
          <w:p w:rsidR="00E50C82" w:rsidRDefault="001A7146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Д.и </w:t>
            </w:r>
            <w:r w:rsidR="00E50C82" w:rsidRPr="00E50C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 Спелая клубника».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знает прием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пластилинография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8B78E9">
              <w:rPr>
                <w:rFonts w:ascii="Arial" w:eastAsia="Calibri" w:hAnsi="Arial" w:cs="Arial"/>
                <w:color w:val="111111"/>
                <w:sz w:val="27"/>
                <w:szCs w:val="27"/>
                <w:shd w:val="clear" w:color="auto" w:fill="FFFFFF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Развивает  мелкую моторику рук, </w:t>
            </w:r>
            <w:r w:rsidR="00E50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</w:t>
            </w:r>
            <w:r w:rsidR="00E50C82" w:rsidRPr="00E50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 размазывать пластилин, не </w:t>
            </w:r>
            <w:r w:rsidR="00E50C82" w:rsidRPr="00E50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выходя за контур рисунка. </w:t>
            </w:r>
          </w:p>
          <w:p w:rsidR="008B78E9" w:rsidRPr="008B78E9" w:rsidRDefault="008B78E9" w:rsidP="008B78E9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Конструирование, лепка - творческая, коммуникативная, игровая деятельность</w:t>
            </w:r>
          </w:p>
          <w:p w:rsidR="008B78E9" w:rsidRPr="008B78E9" w:rsidRDefault="008B78E9" w:rsidP="008B78E9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78E9" w:rsidRPr="008B78E9" w:rsidTr="00187F6A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4424" w:rsidRPr="003646F1" w:rsidRDefault="00B04424" w:rsidP="00B04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 игра </w:t>
            </w:r>
            <w:r w:rsidRPr="00364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«Чудесный мешочек»</w:t>
            </w:r>
          </w:p>
          <w:p w:rsidR="00B04424" w:rsidRPr="008B78E9" w:rsidRDefault="001D67E5" w:rsidP="00B04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</w:t>
            </w:r>
            <w:r w:rsidR="00B04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Викой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Кириллом</w:t>
            </w:r>
          </w:p>
          <w:p w:rsidR="00B04424" w:rsidRPr="008B78E9" w:rsidRDefault="00B04424" w:rsidP="00B044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угадывать предмет по описанию</w:t>
            </w:r>
          </w:p>
          <w:p w:rsidR="008B78E9" w:rsidRPr="00B04424" w:rsidRDefault="00B04424" w:rsidP="00B044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42644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E54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6444" w:rsidRPr="008B78E9" w:rsidRDefault="00426444" w:rsidP="00426444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Д.и. «Узнай форму предмета» </w:t>
            </w:r>
            <w:r w:rsidR="001D67E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 Софией, Радмиром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426444" w:rsidRPr="008B78E9" w:rsidRDefault="00426444" w:rsidP="00426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знает название геометрических фигур.</w:t>
            </w:r>
          </w:p>
          <w:p w:rsidR="008B78E9" w:rsidRPr="008B78E9" w:rsidRDefault="00426444" w:rsidP="004264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Основы математики </w:t>
            </w: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коммуникативная,познавательная,трудовая деятельность</w:t>
            </w: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8B78E9" w:rsidRPr="008B78E9" w:rsidTr="008B78E9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8B78E9" w:rsidRPr="008B78E9" w:rsidTr="00187F6A">
        <w:trPr>
          <w:trHeight w:val="972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4424" w:rsidRPr="008B78E9" w:rsidRDefault="00B04424" w:rsidP="00B04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B04424" w:rsidRPr="008B78E9" w:rsidRDefault="00B04424" w:rsidP="00B04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четыре, пять –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Будем в прятки мы играть!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Ты гордиться погоди,</w:t>
            </w:r>
          </w:p>
          <w:p w:rsidR="00B04424" w:rsidRPr="008B78E9" w:rsidRDefault="00B04424" w:rsidP="00B04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 пойди-ка, поводи!</w:t>
            </w:r>
          </w:p>
          <w:p w:rsidR="00B04424" w:rsidRPr="008B78E9" w:rsidRDefault="00B04424" w:rsidP="00B04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B04424" w:rsidRPr="008B78E9" w:rsidRDefault="00B04424" w:rsidP="00B04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«Зайцы и волк»</w:t>
            </w:r>
          </w:p>
          <w:p w:rsidR="00B04424" w:rsidRPr="008B78E9" w:rsidRDefault="00B04424" w:rsidP="00B044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B04424" w:rsidRPr="008B78E9" w:rsidRDefault="00B04424" w:rsidP="00B044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8B78E9" w:rsidRPr="008B78E9" w:rsidRDefault="00B04424" w:rsidP="00B04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4264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Считалка: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 , четыре, пять,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Надо солнышку вставать.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Шесть, семь,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восемь, девять, десять,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Солнце спит, на небе месяц.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Разбегайся кто куда,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Завтра новая игра.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8B78E9" w:rsidRPr="008B78E9" w:rsidRDefault="00B65963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«Воробышки и автомобиль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8B78E9" w:rsidRPr="008B78E9" w:rsidTr="00187F6A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Уход детей домой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B04424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для родителей «Как провести выходной день с ребёнком?». Цель: устанавливать партнерские отношения с семьей каждого воспитанник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</w:tr>
    </w:tbl>
    <w:p w:rsidR="008B78E9" w:rsidRPr="008B78E9" w:rsidRDefault="002833B0" w:rsidP="008B78E9">
      <w:pPr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</w:t>
      </w:r>
      <w:proofErr w:type="spellStart"/>
      <w:r w:rsidR="008B78E9" w:rsidRPr="008B78E9">
        <w:rPr>
          <w:rFonts w:ascii="Times New Roman" w:eastAsia="Calibri" w:hAnsi="Times New Roman" w:cs="Times New Roman"/>
          <w:sz w:val="24"/>
          <w:szCs w:val="24"/>
        </w:rPr>
        <w:t>Тексерд</w:t>
      </w:r>
      <w:proofErr w:type="spellEnd"/>
      <w:r w:rsidR="008B78E9" w:rsidRPr="008B78E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і: Серикпаева А.Д.           </w:t>
      </w:r>
      <w:r w:rsidR="008B78E9" w:rsidRPr="008B78E9">
        <w:rPr>
          <w:rFonts w:ascii="Times New Roman" w:eastAsia="Calibri" w:hAnsi="Times New Roman" w:cs="Times New Roman"/>
          <w:sz w:val="24"/>
          <w:szCs w:val="24"/>
        </w:rPr>
        <w:t xml:space="preserve">_________________                                                             </w:t>
      </w:r>
      <w:r w:rsidR="008B78E9" w:rsidRPr="008B78E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8B78E9" w:rsidRPr="008B78E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proofErr w:type="spellStart"/>
      <w:r w:rsidR="008B78E9" w:rsidRPr="008B78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proofErr w:type="spellEnd"/>
      <w:r w:rsidR="008B78E9" w:rsidRPr="008B78E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="00B04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="00B04424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Исабекова</w:t>
      </w:r>
      <w:proofErr w:type="spellEnd"/>
      <w:r w:rsidR="00B04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С.А</w:t>
      </w:r>
      <w:r w:rsidR="008B78E9" w:rsidRPr="008B78E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B78E9" w:rsidRPr="008B78E9" w:rsidRDefault="008B78E9" w:rsidP="008B78E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8B78E9" w:rsidRPr="008B78E9" w:rsidRDefault="008B78E9" w:rsidP="008B78E9">
      <w:pPr>
        <w:rPr>
          <w:rFonts w:ascii="Times New Roman" w:eastAsia="Calibri" w:hAnsi="Times New Roman" w:cs="Times New Roman"/>
          <w:sz w:val="24"/>
          <w:szCs w:val="24"/>
        </w:rPr>
      </w:pPr>
    </w:p>
    <w:p w:rsidR="008B78E9" w:rsidRPr="008B78E9" w:rsidRDefault="008B78E9" w:rsidP="008B78E9">
      <w:pPr>
        <w:rPr>
          <w:rFonts w:ascii="Times New Roman" w:eastAsia="Calibri" w:hAnsi="Times New Roman" w:cs="Times New Roman"/>
          <w:sz w:val="24"/>
          <w:szCs w:val="24"/>
        </w:rPr>
      </w:pPr>
    </w:p>
    <w:p w:rsidR="005F0B26" w:rsidRDefault="005F0B26"/>
    <w:sectPr w:rsidR="005F0B26" w:rsidSect="008B78E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8B78E9"/>
    <w:rsid w:val="00020ACD"/>
    <w:rsid w:val="00065C0B"/>
    <w:rsid w:val="00092C02"/>
    <w:rsid w:val="000E30C5"/>
    <w:rsid w:val="00100EC0"/>
    <w:rsid w:val="00100F6E"/>
    <w:rsid w:val="00113A1E"/>
    <w:rsid w:val="001613A7"/>
    <w:rsid w:val="00170A55"/>
    <w:rsid w:val="00184FC1"/>
    <w:rsid w:val="00186B1A"/>
    <w:rsid w:val="00187F6A"/>
    <w:rsid w:val="001A7146"/>
    <w:rsid w:val="001B7331"/>
    <w:rsid w:val="001D116B"/>
    <w:rsid w:val="001D67E5"/>
    <w:rsid w:val="001F53E4"/>
    <w:rsid w:val="00205DD2"/>
    <w:rsid w:val="00224499"/>
    <w:rsid w:val="00245AFB"/>
    <w:rsid w:val="0025479F"/>
    <w:rsid w:val="00256CC0"/>
    <w:rsid w:val="0028218D"/>
    <w:rsid w:val="002833B0"/>
    <w:rsid w:val="002900F6"/>
    <w:rsid w:val="0029147F"/>
    <w:rsid w:val="002C524A"/>
    <w:rsid w:val="002F12FE"/>
    <w:rsid w:val="002F530A"/>
    <w:rsid w:val="002F6754"/>
    <w:rsid w:val="00303001"/>
    <w:rsid w:val="0034154E"/>
    <w:rsid w:val="0034428F"/>
    <w:rsid w:val="003646F1"/>
    <w:rsid w:val="003A54BE"/>
    <w:rsid w:val="003F40A8"/>
    <w:rsid w:val="0041474D"/>
    <w:rsid w:val="00425FA6"/>
    <w:rsid w:val="00426444"/>
    <w:rsid w:val="00436D0C"/>
    <w:rsid w:val="00444099"/>
    <w:rsid w:val="0047558B"/>
    <w:rsid w:val="004772AB"/>
    <w:rsid w:val="004B342C"/>
    <w:rsid w:val="004E42CE"/>
    <w:rsid w:val="00534E23"/>
    <w:rsid w:val="00546A57"/>
    <w:rsid w:val="005D5008"/>
    <w:rsid w:val="005F0B26"/>
    <w:rsid w:val="00605A79"/>
    <w:rsid w:val="00680B42"/>
    <w:rsid w:val="00683F9F"/>
    <w:rsid w:val="006F0895"/>
    <w:rsid w:val="00736342"/>
    <w:rsid w:val="00767D3A"/>
    <w:rsid w:val="007A74AF"/>
    <w:rsid w:val="007B478C"/>
    <w:rsid w:val="007B79E5"/>
    <w:rsid w:val="007D15C2"/>
    <w:rsid w:val="007D6BBC"/>
    <w:rsid w:val="008529CA"/>
    <w:rsid w:val="00861BFE"/>
    <w:rsid w:val="00883897"/>
    <w:rsid w:val="008B7025"/>
    <w:rsid w:val="008B78E9"/>
    <w:rsid w:val="008D4334"/>
    <w:rsid w:val="008E03F1"/>
    <w:rsid w:val="008E48C9"/>
    <w:rsid w:val="009F34B4"/>
    <w:rsid w:val="00A33945"/>
    <w:rsid w:val="00A368C6"/>
    <w:rsid w:val="00A54925"/>
    <w:rsid w:val="00A73EEA"/>
    <w:rsid w:val="00A745B7"/>
    <w:rsid w:val="00A82655"/>
    <w:rsid w:val="00AE7106"/>
    <w:rsid w:val="00B0288E"/>
    <w:rsid w:val="00B02C33"/>
    <w:rsid w:val="00B04424"/>
    <w:rsid w:val="00B15044"/>
    <w:rsid w:val="00B15286"/>
    <w:rsid w:val="00B65963"/>
    <w:rsid w:val="00B91F49"/>
    <w:rsid w:val="00B956D4"/>
    <w:rsid w:val="00C45058"/>
    <w:rsid w:val="00C64AF7"/>
    <w:rsid w:val="00C903D6"/>
    <w:rsid w:val="00D0024E"/>
    <w:rsid w:val="00D4585A"/>
    <w:rsid w:val="00D744B9"/>
    <w:rsid w:val="00D956A2"/>
    <w:rsid w:val="00DC3872"/>
    <w:rsid w:val="00DC65F0"/>
    <w:rsid w:val="00E0601E"/>
    <w:rsid w:val="00E0697C"/>
    <w:rsid w:val="00E27458"/>
    <w:rsid w:val="00E50C82"/>
    <w:rsid w:val="00E542DA"/>
    <w:rsid w:val="00E562E4"/>
    <w:rsid w:val="00E666B5"/>
    <w:rsid w:val="00EB0849"/>
    <w:rsid w:val="00EC2C48"/>
    <w:rsid w:val="00EC7DEC"/>
    <w:rsid w:val="00EE3DC2"/>
    <w:rsid w:val="00EE6A63"/>
    <w:rsid w:val="00EF2054"/>
    <w:rsid w:val="00EF42F6"/>
    <w:rsid w:val="00FB0F06"/>
    <w:rsid w:val="00FB2C2D"/>
    <w:rsid w:val="00FC0B0B"/>
    <w:rsid w:val="00FD27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008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8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7D6BBC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8B78E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Normal (Web)"/>
    <w:basedOn w:val="a"/>
    <w:uiPriority w:val="99"/>
    <w:semiHidden/>
    <w:unhideWhenUsed/>
    <w:rsid w:val="00205DD2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008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8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7D6BBC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8B78E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Normal (Web)"/>
    <w:basedOn w:val="a"/>
    <w:uiPriority w:val="99"/>
    <w:semiHidden/>
    <w:unhideWhenUsed/>
    <w:rsid w:val="00205DD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9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803</TotalTime>
  <Pages>18</Pages>
  <Words>2327</Words>
  <Characters>13264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72</cp:revision>
  <cp:lastPrinted>2024-05-17T09:45:00Z</cp:lastPrinted>
  <dcterms:created xsi:type="dcterms:W3CDTF">2023-04-20T14:48:00Z</dcterms:created>
  <dcterms:modified xsi:type="dcterms:W3CDTF">2024-05-17T09:48:00Z</dcterms:modified>
</cp:coreProperties>
</file>