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6F0849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6F0849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>»</w:t>
      </w:r>
      <w:r w:rsidR="00911074" w:rsidRPr="006F0849">
        <w:rPr>
          <w:rFonts w:ascii="Times New Roman" w:hAnsi="Times New Roman" w:cs="Times New Roman"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</w:rPr>
        <w:t xml:space="preserve">города Атбасар при отделе образования по 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Группа:</w:t>
      </w:r>
      <w:r w:rsidR="00911074" w:rsidRPr="006F0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6F0849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6F0849">
        <w:rPr>
          <w:rFonts w:ascii="Times New Roman" w:hAnsi="Times New Roman" w:cs="Times New Roman"/>
          <w:sz w:val="24"/>
          <w:szCs w:val="24"/>
          <w:u w:val="single"/>
        </w:rPr>
        <w:t>өбектер» (разновозрастная)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="000100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D117AA">
        <w:rPr>
          <w:rFonts w:ascii="Times New Roman" w:hAnsi="Times New Roman" w:cs="Times New Roman"/>
          <w:sz w:val="24"/>
          <w:szCs w:val="24"/>
          <w:u w:val="single"/>
          <w:lang w:val="kk-KZ"/>
        </w:rPr>
        <w:t>27</w:t>
      </w:r>
      <w:r w:rsidR="007D33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мая</w:t>
      </w:r>
      <w:r w:rsidR="00D75974" w:rsidRPr="006F0849">
        <w:rPr>
          <w:rFonts w:ascii="Times New Roman" w:hAnsi="Times New Roman" w:cs="Times New Roman"/>
          <w:sz w:val="24"/>
          <w:szCs w:val="24"/>
          <w:u w:val="single"/>
        </w:rPr>
        <w:t>–</w:t>
      </w:r>
      <w:r w:rsidR="00B933B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A44A0">
        <w:rPr>
          <w:rFonts w:ascii="Times New Roman" w:hAnsi="Times New Roman" w:cs="Times New Roman"/>
          <w:sz w:val="24"/>
          <w:szCs w:val="24"/>
          <w:u w:val="single"/>
          <w:lang w:val="kk-KZ"/>
        </w:rPr>
        <w:t>31 мая</w:t>
      </w:r>
      <w:r w:rsidR="00B933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2E7CDC">
        <w:rPr>
          <w:rFonts w:ascii="Times New Roman" w:hAnsi="Times New Roman" w:cs="Times New Roman"/>
          <w:sz w:val="24"/>
          <w:szCs w:val="24"/>
          <w:u w:val="single"/>
        </w:rPr>
        <w:t>2023-2024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год.</w:t>
      </w:r>
    </w:p>
    <w:p w:rsidR="00DB6EB4" w:rsidRPr="006F0849" w:rsidRDefault="00DB6EB4" w:rsidP="00911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877" w:type="dxa"/>
        <w:tblInd w:w="-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20"/>
        <w:gridCol w:w="4502"/>
        <w:gridCol w:w="2976"/>
        <w:gridCol w:w="284"/>
        <w:gridCol w:w="709"/>
        <w:gridCol w:w="2976"/>
        <w:gridCol w:w="142"/>
        <w:gridCol w:w="1134"/>
        <w:gridCol w:w="1134"/>
      </w:tblGrid>
      <w:tr w:rsidR="00DB6EB4" w:rsidRPr="006F0849" w:rsidTr="00206074">
        <w:trPr>
          <w:trHeight w:val="55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EB4" w:rsidRPr="006F0849" w:rsidRDefault="0082187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27.05.2024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EB4" w:rsidRPr="006F0849" w:rsidRDefault="0082187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28.05.2024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B6EB4" w:rsidRPr="006F0849" w:rsidRDefault="0082187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29.05.2024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B6EB4" w:rsidRPr="006F0849" w:rsidRDefault="0082187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30.05.2024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B6EB4" w:rsidRPr="006F0849" w:rsidRDefault="0082187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31.05.2024</w:t>
            </w:r>
          </w:p>
        </w:tc>
      </w:tr>
      <w:tr w:rsidR="00DB6EB4" w:rsidRPr="006F0849" w:rsidTr="00206074">
        <w:trPr>
          <w:trHeight w:val="27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еча детей с хорошим настроение. </w:t>
            </w:r>
            <w:r w:rsidR="00B93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благоприятной обстановки для детей, беседа о сегодняшнем 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настроении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ребенка, о том, что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 интересует</w:t>
            </w:r>
            <w:r w:rsidR="00911074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6F0849" w:rsidTr="00206074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563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детей. </w:t>
            </w:r>
            <w:r w:rsidR="00340DF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для родителей </w:t>
            </w:r>
            <w:r w:rsidR="005C0AA0" w:rsidRPr="005C0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«Учим ребенка правильно вести себя на </w:t>
            </w:r>
            <w:r w:rsidR="005C0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дороге</w:t>
            </w:r>
            <w:r w:rsidR="002A768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6765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5636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Формирование навыков безопасного поведения детей на дорогах.</w:t>
            </w:r>
            <w:r w:rsidR="00340DF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06074" w:rsidRPr="006F0849" w:rsidTr="00206074">
        <w:trPr>
          <w:trHeight w:val="54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B6EB4" w:rsidRPr="006F0849" w:rsidRDefault="00845AC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</w:t>
            </w:r>
            <w:r w:rsidR="004E76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Построй из геометрических фигур</w:t>
            </w:r>
            <w:r w:rsidR="00DB6EB4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B6EB4" w:rsidRPr="00E51D90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2A3103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4E76DC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 сопоставлять геометрические фигуры с предметами окружающего мира</w:t>
            </w:r>
            <w:r w:rsidR="00030941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5B34A4" w:rsidRPr="006F0849" w:rsidRDefault="005B34A4" w:rsidP="005B34A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5B34A4" w:rsidRDefault="005B34A4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423ED" w:rsidRPr="006F0849" w:rsidRDefault="000423ED" w:rsidP="000423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Д.и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Отгадай и скажи выразительно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0423ED" w:rsidRPr="000423ED" w:rsidRDefault="000423ED" w:rsidP="00042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составлять описательный рассказ о насекомых.</w:t>
            </w:r>
          </w:p>
          <w:p w:rsidR="000423ED" w:rsidRPr="006F0849" w:rsidRDefault="000423ED" w:rsidP="000423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0423ED" w:rsidRDefault="000423ED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C3A76" w:rsidRPr="006F0849" w:rsidRDefault="00505452" w:rsidP="00CC3A7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 xml:space="preserve">Д.и </w:t>
            </w:r>
            <w:r w:rsidR="00CC3A76"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«</w:t>
            </w:r>
            <w:r w:rsidR="006F60D3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Делаем вместе!</w:t>
            </w:r>
            <w:r w:rsidR="00CC3A76"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:rsidR="00505452" w:rsidRPr="006F0849" w:rsidRDefault="00505452" w:rsidP="0050545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="003379D1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3379D1"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F60D3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самостоятельно выполнять задание, опираясь на образец и показ</w:t>
            </w:r>
            <w:r w:rsidR="007B5C6B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.</w:t>
            </w:r>
          </w:p>
          <w:p w:rsidR="008B5F18" w:rsidRPr="006F0849" w:rsidRDefault="008B5F18" w:rsidP="008B5F18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Конструирование, </w:t>
            </w:r>
          </w:p>
          <w:p w:rsidR="008B5F18" w:rsidRPr="006F0849" w:rsidRDefault="008B5F18" w:rsidP="008B5F18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аппликация - творческая, коммуникативная, игровая </w:t>
            </w: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деятельность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 «»</w:t>
            </w:r>
          </w:p>
          <w:p w:rsidR="008348B1" w:rsidRPr="006F0849" w:rsidRDefault="008348B1" w:rsidP="008348B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7B5C6B" w:rsidRPr="007B5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музыкальные произведения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348B1" w:rsidRPr="006F0849" w:rsidRDefault="008348B1" w:rsidP="008348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-т</w:t>
            </w:r>
            <w:proofErr w:type="gramEnd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ворческая, коммуникативная, игровая деятельность</w:t>
            </w:r>
          </w:p>
          <w:p w:rsidR="008B5F18" w:rsidRPr="006F0849" w:rsidRDefault="008B5F18" w:rsidP="00505452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3A76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945F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Договори слова</w:t>
            </w:r>
            <w:r w:rsidR="00945F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186AEC" w:rsidRPr="000423ED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911074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>умеет</w:t>
            </w:r>
            <w:r w:rsidR="00911074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23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рассматривать картину и составлять краткий рассказ по вопросам воспитателя.</w:t>
            </w:r>
          </w:p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2A0EFA" w:rsidRDefault="002A0EFA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F0849" w:rsidRPr="006F0849" w:rsidRDefault="006F0849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Д.и «</w:t>
            </w:r>
            <w:r w:rsidR="004E76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Угадай по описанию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».</w:t>
            </w:r>
          </w:p>
          <w:p w:rsidR="00684705" w:rsidRPr="004E76DC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умеет </w:t>
            </w:r>
            <w:r w:rsidR="004E76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составлять описание предмета казахского быта. Не показывая картинки, другие дети должны найти этот предмет.</w:t>
            </w: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B66AA1" w:rsidRPr="006F0849" w:rsidRDefault="00B66AA1" w:rsidP="00543E0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66AA1" w:rsidRPr="006F0849" w:rsidRDefault="003A3849" w:rsidP="003A38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AF1C60" w:rsidRPr="00776752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Домик для трех поросят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</w:t>
            </w:r>
            <w:r w:rsidR="00AF1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располагать и наклеивать разные по цвету форме и </w:t>
            </w:r>
            <w:r w:rsidR="00AF1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величине детали на </w:t>
            </w:r>
            <w:r w:rsidR="00B77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бумагу.</w:t>
            </w:r>
          </w:p>
          <w:p w:rsidR="00B66AA1" w:rsidRPr="006F0849" w:rsidRDefault="00B66AA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Аппликация </w:t>
            </w:r>
            <w:r w:rsidR="008348B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трудовая, коммуникативная деятельность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.и «</w:t>
            </w:r>
            <w:r w:rsidR="00AF1C60" w:rsidRPr="00AF1C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какую геометрическую фигуру похожа?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 умеет составлять предметы</w:t>
            </w:r>
            <w:r w:rsid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из заготовок геометрических фигур визуально и опытным путем.</w:t>
            </w:r>
          </w:p>
          <w:p w:rsidR="008348B1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684705" w:rsidRPr="006F0849" w:rsidRDefault="00684705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6C3F" w:rsidRPr="006F0849" w:rsidRDefault="00D76C3F" w:rsidP="000E42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4E76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Что изменилось?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76C3F" w:rsidRPr="006F0849" w:rsidRDefault="00D76C3F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56602D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понимает сходство и различие геометрических фигур</w:t>
            </w:r>
            <w:r w:rsidR="00A71954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D76C3F" w:rsidRPr="006F0849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CC3A76" w:rsidRPr="006F0849" w:rsidRDefault="00CC3A76" w:rsidP="00CC3A7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F0849" w:rsidRPr="006F0849" w:rsidRDefault="006F0849" w:rsidP="006F084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997C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 куклы Айгерим день рождения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F0849" w:rsidRPr="006F0849" w:rsidRDefault="006F0849" w:rsidP="00A839E7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AD767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умеет </w:t>
            </w:r>
            <w:r w:rsidR="00997C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рисовать предметы и сюжетное изображение по замыслу.</w:t>
            </w:r>
          </w:p>
          <w:p w:rsidR="0063277F" w:rsidRDefault="006F0849" w:rsidP="00A839E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Рисование - творческая, трудовая, коммуникативная деятельность </w:t>
            </w:r>
          </w:p>
          <w:p w:rsidR="00776752" w:rsidRPr="006F0849" w:rsidRDefault="00776752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AF0EB6" w:rsidRPr="006F0849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6F60D3" w:rsidRDefault="006F60D3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Бақбақ – одуванчик,</w:t>
            </w:r>
          </w:p>
          <w:p w:rsidR="006F60D3" w:rsidRDefault="006F60D3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Күн – солнце,</w:t>
            </w:r>
          </w:p>
          <w:p w:rsidR="006F60D3" w:rsidRDefault="006F60D3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Сары – желтый,</w:t>
            </w:r>
          </w:p>
          <w:p w:rsidR="006F60D3" w:rsidRDefault="006F60D3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Жас – лето,</w:t>
            </w:r>
          </w:p>
          <w:p w:rsidR="00AF1C60" w:rsidRDefault="006F60D3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Жүзу – плавать</w:t>
            </w:r>
            <w:r w:rsidR="00AF1C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B66AA1" w:rsidRPr="006F0849" w:rsidRDefault="00AF0EB6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B66AA1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F60D3" w:rsidRPr="006F0849" w:rsidRDefault="006F60D3" w:rsidP="006F60D3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 xml:space="preserve">Д.и 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«</w:t>
            </w:r>
            <w:r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Наша выставка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:rsidR="006F60D3" w:rsidRPr="006F0849" w:rsidRDefault="006F60D3" w:rsidP="006F60D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рассказывать о своей поделке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.</w:t>
            </w:r>
          </w:p>
          <w:p w:rsidR="006F60D3" w:rsidRPr="006F0849" w:rsidRDefault="006F60D3" w:rsidP="006F60D3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Конструирование, </w:t>
            </w:r>
          </w:p>
          <w:p w:rsidR="008B5F18" w:rsidRPr="006F60D3" w:rsidRDefault="006F60D3" w:rsidP="006F60D3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аппликация - творческая, коммун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икативная, игровая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32B5F" w:rsidRPr="008B78E9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 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«Что оденем на прогулку?»</w:t>
            </w:r>
          </w:p>
          <w:p w:rsidR="00332B5F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соотносить время года и одежду.</w:t>
            </w:r>
          </w:p>
          <w:p w:rsidR="00332B5F" w:rsidRPr="003A54BE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</w:t>
            </w:r>
          </w:p>
          <w:p w:rsidR="00332B5F" w:rsidRPr="008B78E9" w:rsidRDefault="00332B5F" w:rsidP="00332B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</w:t>
            </w:r>
          </w:p>
          <w:p w:rsidR="00332B5F" w:rsidRPr="008B78E9" w:rsidRDefault="00332B5F" w:rsidP="00332B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332B5F" w:rsidRPr="008B78E9" w:rsidRDefault="00332B5F" w:rsidP="00332B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 «Оставляем следы</w:t>
            </w: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B66AA1" w:rsidRDefault="00332B5F" w:rsidP="00332B5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о свойствах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мокрого</w:t>
            </w:r>
            <w:proofErr w:type="gramEnd"/>
          </w:p>
          <w:p w:rsidR="00332B5F" w:rsidRPr="008B78E9" w:rsidRDefault="00332B5F" w:rsidP="00332B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песка.</w:t>
            </w:r>
          </w:p>
          <w:p w:rsidR="00332B5F" w:rsidRPr="008B78E9" w:rsidRDefault="00332B5F" w:rsidP="00332B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332B5F" w:rsidRPr="008B78E9" w:rsidRDefault="00332B5F" w:rsidP="00332B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Д.и: 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Радуга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  <w:p w:rsidR="00332B5F" w:rsidRDefault="00332B5F" w:rsidP="00332B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рисовать мелом на асфальте.</w:t>
            </w:r>
          </w:p>
          <w:p w:rsidR="00332B5F" w:rsidRPr="008B78E9" w:rsidRDefault="00332B5F" w:rsidP="00332B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Рисование - творческая, трудовая, коммуни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кативная деятельность</w:t>
            </w:r>
          </w:p>
          <w:p w:rsidR="00332B5F" w:rsidRDefault="00332B5F" w:rsidP="00332B5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Физкультминутка «Зайка»</w:t>
            </w:r>
          </w:p>
          <w:p w:rsidR="00332B5F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</w:p>
          <w:p w:rsidR="00332B5F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32B5F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ура - двигательная деятельность.</w:t>
            </w:r>
          </w:p>
          <w:p w:rsidR="00332B5F" w:rsidRPr="00FC0B0B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32B5F" w:rsidRPr="00EB0849" w:rsidRDefault="00332B5F" w:rsidP="00332B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332B5F" w:rsidRPr="00EB0849" w:rsidRDefault="00332B5F" w:rsidP="00332B5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Жабайы аңдар - Дикие</w:t>
            </w:r>
          </w:p>
          <w:p w:rsidR="00332B5F" w:rsidRPr="00EB0849" w:rsidRDefault="00332B5F" w:rsidP="00332B5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животные.</w:t>
            </w:r>
          </w:p>
          <w:p w:rsidR="00332B5F" w:rsidRPr="00EB0849" w:rsidRDefault="00332B5F" w:rsidP="00332B5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Қоян-зайчик,</w:t>
            </w:r>
          </w:p>
          <w:p w:rsidR="00332B5F" w:rsidRPr="00EB0849" w:rsidRDefault="00332B5F" w:rsidP="00332B5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Қасқыр-</w:t>
            </w: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волк,</w:t>
            </w:r>
          </w:p>
          <w:p w:rsidR="00332B5F" w:rsidRPr="00EB0849" w:rsidRDefault="00332B5F" w:rsidP="00332B5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Түлкі -лиса.</w:t>
            </w:r>
          </w:p>
          <w:p w:rsidR="00332B5F" w:rsidRPr="00EB0849" w:rsidRDefault="00332B5F" w:rsidP="00332B5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Тиін-белка.</w:t>
            </w:r>
          </w:p>
          <w:p w:rsidR="00332B5F" w:rsidRPr="00EB0849" w:rsidRDefault="00332B5F" w:rsidP="00332B5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B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Развитие речи – коммуникативная, игровая </w:t>
            </w:r>
            <w:proofErr w:type="spellStart"/>
            <w:r w:rsidRPr="00EB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деятельности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игра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Ханталапай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»а</w:t>
            </w:r>
            <w:proofErr w:type="gramEnd"/>
          </w:p>
          <w:p w:rsidR="00332B5F" w:rsidRPr="006F0849" w:rsidRDefault="00332B5F" w:rsidP="00332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BE6" w:rsidRPr="006F0849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Что оденем на прогулку?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B56BE6" w:rsidRPr="006F0849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стихотворение и отвечать на вопросы по его содержанию.</w:t>
            </w:r>
          </w:p>
          <w:p w:rsidR="00B56BE6" w:rsidRPr="006F0849" w:rsidRDefault="00B56BE6" w:rsidP="00B56B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литература –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коммуникативная, игровая деятельности</w:t>
            </w:r>
          </w:p>
          <w:p w:rsidR="00B56BE6" w:rsidRPr="006F0849" w:rsidRDefault="00B56BE6" w:rsidP="00B56BE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6BE6" w:rsidRPr="006F0849" w:rsidRDefault="00B56BE6" w:rsidP="00B56BE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Возьми сколько скажу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6BE6" w:rsidRPr="006F0849" w:rsidRDefault="00B56BE6" w:rsidP="00B56B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и выполняет поручения.</w:t>
            </w:r>
          </w:p>
          <w:p w:rsidR="00B56BE6" w:rsidRPr="00490067" w:rsidRDefault="00B56BE6" w:rsidP="00B56BE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B56BE6" w:rsidRPr="006F0849" w:rsidRDefault="00B56BE6" w:rsidP="00B56BE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,и </w:t>
            </w:r>
            <w:r w:rsidRPr="008E1AF9">
              <w:rPr>
                <w:rFonts w:ascii="Times New Roman" w:hAnsi="Times New Roman" w:cs="Times New Roman"/>
                <w:b/>
                <w:sz w:val="24"/>
                <w:szCs w:val="24"/>
              </w:rPr>
              <w:t>«Платье в горошек»</w:t>
            </w:r>
          </w:p>
          <w:p w:rsidR="00B56BE6" w:rsidRPr="006F0849" w:rsidRDefault="00B56BE6" w:rsidP="00B56B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знает</w:t>
            </w:r>
            <w:r w:rsidRPr="008E1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разных частях тела человека, </w:t>
            </w:r>
            <w:r w:rsidRPr="008E1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видах одежды и обуви.</w:t>
            </w:r>
          </w:p>
          <w:p w:rsidR="00B56BE6" w:rsidRPr="006F0849" w:rsidRDefault="00B56BE6" w:rsidP="00B56B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  <w:p w:rsidR="00B56BE6" w:rsidRPr="004158C5" w:rsidRDefault="00B56BE6" w:rsidP="00B56BE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Украсим пирог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B56BE6" w:rsidRPr="006F0849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приклеивать простые геометрические фигурки на бумагу.</w:t>
            </w:r>
          </w:p>
          <w:p w:rsidR="00B56BE6" w:rsidRPr="006F0849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 –</w:t>
            </w:r>
          </w:p>
          <w:p w:rsidR="008B5F18" w:rsidRDefault="00B56BE6" w:rsidP="00B56B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 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56BE6" w:rsidRPr="006F0849" w:rsidRDefault="00B56BE6" w:rsidP="00B56B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B4" w:rsidRPr="006F0849" w:rsidTr="00206074">
        <w:trPr>
          <w:trHeight w:val="32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2D0D77" w:rsidP="0039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2</w:t>
            </w:r>
            <w:r w:rsidR="00786817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</w:t>
            </w:r>
            <w:r w:rsidR="00792A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792A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31</w:t>
            </w:r>
            <w:r w:rsidR="00792A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B6EB4" w:rsidRPr="006F0849" w:rsidTr="00206074">
        <w:trPr>
          <w:trHeight w:val="32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Теплою водою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чисто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мою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Кусочек мыла я возьму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вкусная дымится,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Леша кашу есть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садится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442167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</w:tc>
      </w:tr>
      <w:tr w:rsidR="00DB6EB4" w:rsidRPr="006F0849" w:rsidTr="00206074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Подготовка к организованной 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деятельности (ОД)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Пальчиковая гимнастика «Комнатные растения»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 нас в горшке расцвёл цветок.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Чтоб стал красив он и высок,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Раскрыл на утро лепестки,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Должны работать корешки. 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(имитируем все указанные в стихотворении движения)</w:t>
            </w:r>
          </w:p>
          <w:p w:rsidR="00DB6EB4" w:rsidRPr="006F0849" w:rsidRDefault="00DB6EB4" w:rsidP="00EB04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91107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A57E8" w:rsidRPr="006F0849" w:rsidRDefault="00DB6EB4" w:rsidP="002C0E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6F0849" w:rsidTr="00206074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Организованная деятельность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D7F0A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слушанию музыки, развивать эмоциональный отклик на музыку, слушать ее, различать особенности звучания. 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пьесы). 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распознавать эти мелодии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интерес к пению, подпевать отдельные слоги и слова песен, подражать интонации педагога, петь совместно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взрослым, подражать протяжному звучанию.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Побуждать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вместе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произносить повторяющиеся слова песни, окончания музыкальных фраз, подстраиваясь под интонацию голоса взрослого и инструмент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lastRenderedPageBreak/>
              <w:t>Музыкально-ритмические движения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Совершенствовать навыки ходьбы и бега, по кругу под музыку</w:t>
            </w:r>
            <w:r w:rsidR="000A44A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Обучать умению выполнять под музыку движения разных персонажей (птичка улетела), инсценируя в играх и песнях. 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:rsidR="006D7F0A" w:rsidRPr="006F0849" w:rsidRDefault="006D7F0A" w:rsidP="006D7F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менять характер движения в </w:t>
            </w:r>
            <w:proofErr w:type="spellStart"/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соотвествии</w:t>
            </w:r>
            <w:proofErr w:type="spellEnd"/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 темпом музыки и содержанием песни</w:t>
            </w:r>
          </w:p>
          <w:p w:rsidR="00DB6EB4" w:rsidRPr="006F0849" w:rsidRDefault="00DB6EB4" w:rsidP="006D7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воспринимать и понимать содержание песен и различать их характер. 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сравнивать музыкальное произведение с иллюстрациями.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звучание детских инструментов, музыкальных игрушек; уметь называть их.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  <w:proofErr w:type="gramEnd"/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Петь вместе </w:t>
            </w:r>
            <w:proofErr w:type="gramStart"/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взрослым, подстраиваться к его голосу в сопровождении инструмента, вместе начиная и заканчивая пение.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Выполнять под музыку ритмичные движения ходьбы и бега, обучать умению двигаться друг за другом по кругу и врассыпную</w:t>
            </w:r>
            <w:r w:rsidR="0051684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</w:t>
            </w:r>
            <w:r w:rsidR="0051684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возможность детям самостоятельно выполнять танцевальные движения в соответствии музыке, использовать знакомые танцевальные движения в играх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6F0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детей с некоторыми детскими музыкальными инструментами: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дудочкой, металлофоном, колокольчиком, бубном, маракасом, барабаном, и их звучанием. </w:t>
            </w:r>
          </w:p>
          <w:p w:rsidR="00DB6EB4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</w:t>
            </w:r>
            <w:r w:rsidR="005A57E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684705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D435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5B1E18" w:rsidRPr="006F0849" w:rsidRDefault="005B1E18" w:rsidP="005B1E18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мышц спины и гибкости позвоночника. Поворачиваться вправо–влево, передавая предметы рядом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стоящему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(сидящему). Поднимать руки вперед, вверх, в стороны; скрещивать их перед грудью и разводить в стороны.  Наклоняться вперед и в стороны. Поочередно сгибать и разгибать ноги, сидя на полу. Ходить на месте. Сгибать левую (правую) ногу в колене (с поддержкой) из исходного положения стоя. Подвижные игры. 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DB6EB4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28747E" w:rsidRDefault="00792AC0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Закрепить умение выполнять перестроение, ходьбу, бег, повороты, танцевальные движения под музыку; Совешенствовать навыки сохранения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равновес</w:t>
            </w:r>
            <w:r w:rsidR="00430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ия при ходьбе по прямой дорожке, по дощечкам, по веревке; Закрепить навыки ползания, умение выполнять по показу развивающие и оздоровительные упражнения;</w:t>
            </w:r>
          </w:p>
          <w:p w:rsidR="00430590" w:rsidRDefault="00430590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Закрепить умение играть в знакомые подвижные игры, </w:t>
            </w:r>
          </w:p>
          <w:p w:rsidR="00430590" w:rsidRDefault="00430590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координацию движений, ловкость, пластичность, внимание и реакцию на сигнал в коллективной подвижной игре;</w:t>
            </w:r>
          </w:p>
          <w:p w:rsidR="00430590" w:rsidRPr="00430590" w:rsidRDefault="00C17F1B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Воспитывать любовь к занятиям физической культурой, вызывать желание быть ловким, сильным, умелым.</w:t>
            </w:r>
          </w:p>
          <w:p w:rsidR="00DB6EB4" w:rsidRPr="006F0849" w:rsidRDefault="00DB6EB4" w:rsidP="005A57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П/и </w:t>
            </w:r>
            <w:r w:rsidR="005A570E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«Прыгай-хлопай»</w:t>
            </w:r>
            <w:r w:rsidR="00E13FB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үй құстары туралы түсінік  беру, сөздерді дұрыс атайды және  ажыратады.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тіліндегі сөздерді ынта қойып тыңдауға және дұрыс айта білуге және ол сөздерді есте сақтауға үйрету.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«Аз-көп» ұғымымен таныстыру.Заттардың мөлшерін ажыратуға  үйрету.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сұрақтарға жауап беруге үйрету;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Көк, жасыл түстерімен таныстыру.Қазақша атауларын айтып, күнделікті қолдануға үйрету.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Меңгерілетін сөздер: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Тауық, әтеш, қаз, үйрек, балапан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Көк,жасыл.</w:t>
            </w:r>
          </w:p>
          <w:p w:rsidR="00DB6EB4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32B5F" w:rsidRPr="008B78E9" w:rsidRDefault="00332B5F" w:rsidP="00332B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332B5F" w:rsidRPr="008B78E9" w:rsidRDefault="00332B5F" w:rsidP="00332B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2B5F" w:rsidRPr="008B78E9" w:rsidRDefault="00332B5F" w:rsidP="00332B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32B5F" w:rsidRPr="00EC7DEC" w:rsidRDefault="00332B5F" w:rsidP="00332B5F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C7D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мышц спины и гибкости позвоночника. Поворачиваться вправо–влево, передавая предметы рядом </w:t>
            </w:r>
            <w:proofErr w:type="gramStart"/>
            <w:r w:rsidRPr="00EC7D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стоящему</w:t>
            </w:r>
            <w:proofErr w:type="gramEnd"/>
            <w:r w:rsidRPr="00EC7D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(сидящему). Наклоняться вперед и в стороны.</w:t>
            </w:r>
            <w:r w:rsidRPr="00EC7D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EC7D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Стоя на </w:t>
            </w:r>
            <w:r w:rsidRPr="00EC7D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коленях, садиться на пятки и подниматься. </w:t>
            </w:r>
            <w:r w:rsidRPr="00EC7DEC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Приседать, держась за опору</w:t>
            </w:r>
            <w:r w:rsidRPr="00EC7D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C7DEC">
              <w:rPr>
                <w:rFonts w:ascii="Times New Roman" w:eastAsia="Times New Roman" w:hAnsi="Times New Roman" w:cs="Times New Roman"/>
                <w:sz w:val="24"/>
                <w:szCs w:val="24"/>
              </w:rPr>
              <w:t>Ходить на месте. Сгибать левую (правую) ногу в колене (с поддержкой) из исходного положения стоя.</w:t>
            </w:r>
          </w:p>
          <w:p w:rsidR="00332B5F" w:rsidRPr="008B78E9" w:rsidRDefault="00332B5F" w:rsidP="00332B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B6EB4" w:rsidRDefault="00332B5F" w:rsidP="00332B5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Закрепить умение </w:t>
            </w: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строиться </w:t>
            </w: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 колонну по одному, в круг,ходить и бегать за педагогом</w:t>
            </w:r>
          </w:p>
          <w:p w:rsidR="00332B5F" w:rsidRPr="005D5008" w:rsidRDefault="00332B5F" w:rsidP="00332B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 разном темпе, с выполнение</w:t>
            </w: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 заданий;  выполнять разви</w:t>
            </w:r>
            <w:proofErr w:type="spellStart"/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</w:rPr>
              <w:t>вающие</w:t>
            </w:r>
            <w:proofErr w:type="spellEnd"/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оздоровительные упражнения по показу педагога.</w:t>
            </w:r>
          </w:p>
          <w:p w:rsidR="00332B5F" w:rsidRDefault="00332B5F" w:rsidP="00332B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перелезать</w:t>
            </w: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бревно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</w:rPr>
              <w:t>(совершенствовать навык езды на трехколесном велосипеде).</w:t>
            </w:r>
          </w:p>
          <w:p w:rsidR="00332B5F" w:rsidRPr="005D5008" w:rsidRDefault="00332B5F" w:rsidP="00332B5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прыжках через предмет 10 см.</w:t>
            </w:r>
          </w:p>
          <w:p w:rsidR="00332B5F" w:rsidRPr="008B78E9" w:rsidRDefault="00332B5F" w:rsidP="00332B5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ловкость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,ловкость,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глазомер,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координацию движений, умение сообщаиграть  в подвижные игры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32B5F" w:rsidRDefault="00332B5F" w:rsidP="00332B5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«Догони собачку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  <w:p w:rsidR="00332B5F" w:rsidRDefault="00332B5F" w:rsidP="00332B5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332B5F" w:rsidRDefault="00332B5F" w:rsidP="00332B5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332B5F" w:rsidRDefault="00332B5F" w:rsidP="00332B5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332B5F" w:rsidRPr="006F0849" w:rsidRDefault="00332B5F" w:rsidP="00332B5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6BE6" w:rsidRPr="006F0849" w:rsidRDefault="00B56BE6" w:rsidP="00B56B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B56BE6" w:rsidRPr="006F0849" w:rsidRDefault="00B56BE6" w:rsidP="00B56B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56BE6" w:rsidRPr="006F0849" w:rsidRDefault="00B56BE6" w:rsidP="00B56BE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56BE6" w:rsidRPr="006F0849" w:rsidRDefault="00B56BE6" w:rsidP="00B56B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мышц спины и гибкости позвоночника. Поворачиваться вправо–влево, передавая предметы рядом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стоящему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(сидящему). </w:t>
            </w:r>
          </w:p>
          <w:p w:rsidR="00B56BE6" w:rsidRPr="006F0849" w:rsidRDefault="00B56BE6" w:rsidP="00B56B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Наклоняться вперед и в стороны. Поочередно сгибать </w:t>
            </w: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и разгибать ноги, сидя на полу.</w:t>
            </w:r>
          </w:p>
          <w:p w:rsidR="00B56BE6" w:rsidRPr="006F0849" w:rsidRDefault="00B56BE6" w:rsidP="00B56B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B56BE6" w:rsidRPr="006F0849" w:rsidRDefault="00B56BE6" w:rsidP="00B56B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B56BE6" w:rsidRPr="006F0849" w:rsidRDefault="00B56BE6" w:rsidP="00B56B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Воспитывать любовь к традициям казахского народа, вызывать у детей интерес к национальным подвижным играм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56BE6" w:rsidRPr="006F0849" w:rsidRDefault="00B56BE6" w:rsidP="00B56BE6">
            <w:pPr>
              <w:widowControl w:val="0"/>
              <w:spacing w:after="0" w:line="240" w:lineRule="auto"/>
              <w:ind w:firstLine="709"/>
              <w:rPr>
                <w:rFonts w:ascii="Times New Roman" w:eastAsia="DejaVu Sans" w:hAnsi="Times New Roman" w:cs="Times New Roman"/>
                <w:b/>
                <w:kern w:val="1"/>
                <w:sz w:val="24"/>
                <w:szCs w:val="24"/>
                <w:shd w:val="clear" w:color="auto" w:fill="FFFFFF"/>
                <w:lang w:eastAsia="ar-SA"/>
              </w:rPr>
            </w:pPr>
          </w:p>
          <w:p w:rsidR="00B56BE6" w:rsidRPr="006F0849" w:rsidRDefault="00B56BE6" w:rsidP="00B56B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56BE6" w:rsidRDefault="00B56BE6" w:rsidP="00B56B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Провести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диагностику умений, навыков детей по основным параметрам (смотри приложение №28); выявить динамику развития физических, личностных, интеллектуальных качеств детей; подсчитать достижния ребенка в виде общего колличества баллов, определить средний балл освоения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Типовой программы; определить задачи и содержание для индивидуальной коррекционной работы с ребенком после итогового этапа диагностики.</w:t>
            </w:r>
          </w:p>
          <w:p w:rsidR="00B56BE6" w:rsidRDefault="00B56BE6" w:rsidP="00B56B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понятия детей о ловкости, быстроте, мышечной силе, гибкости, координации движения;</w:t>
            </w:r>
          </w:p>
          <w:p w:rsidR="00B56BE6" w:rsidRPr="006F0849" w:rsidRDefault="00B56BE6" w:rsidP="00B56B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Формировать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детей ценностное отношение к занятиям физической культурой, осознание важности хорошо выполнять упражнения, как необходимое условие здорового образа жизни и умения применять полученные навыки иумения на практике, в повседневной жизни.</w:t>
            </w:r>
          </w:p>
          <w:p w:rsidR="00DB6EB4" w:rsidRPr="006F0849" w:rsidRDefault="00B56BE6" w:rsidP="00B56BE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П/и </w:t>
            </w:r>
            <w:r w:rsidRPr="00D82B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(по выбору), испоьзование гимнастической стенки, горки, качлей и т.д.</w:t>
            </w:r>
          </w:p>
        </w:tc>
      </w:tr>
      <w:tr w:rsidR="00DB6EB4" w:rsidRPr="006F0849" w:rsidTr="00206074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сердечко не старело,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Молодело каждый раз,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аппетитом ешь бананы,</w:t>
            </w:r>
          </w:p>
          <w:p w:rsidR="000E425F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для сердца высший класс!</w:t>
            </w:r>
          </w:p>
        </w:tc>
      </w:tr>
      <w:tr w:rsidR="00DB6EB4" w:rsidRPr="006F0849" w:rsidTr="00206074">
        <w:trPr>
          <w:trHeight w:val="373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DB6EB4" w:rsidRDefault="00E2580A" w:rsidP="00280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Рукавички-невилички</w:t>
            </w:r>
            <w:proofErr w:type="spellEnd"/>
            <w:proofErr w:type="gramStart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рилетели, словно птички.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левую ручку – скок!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правую ручку – скок!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гулять пойдем,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собачку найдем!</w:t>
            </w:r>
          </w:p>
          <w:p w:rsidR="00CB529E" w:rsidRPr="006F0849" w:rsidRDefault="00CB529E" w:rsidP="00280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DB6EB4" w:rsidRPr="006F0849" w:rsidTr="00206074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</w:t>
            </w:r>
          </w:p>
          <w:p w:rsidR="00516845" w:rsidRPr="006F0849" w:rsidRDefault="00516845" w:rsidP="00F43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 набуханием почек на деревьях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E777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зависимость объектов и явлений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природе. </w:t>
            </w:r>
          </w:p>
          <w:p w:rsidR="00516845" w:rsidRPr="006F0849" w:rsidRDefault="00BE777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Г.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Ладонщиков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Набухают почки,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Пробиваются листочки,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Начинают муравьи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Поправлять дворцы свои.</w:t>
            </w:r>
          </w:p>
          <w:p w:rsidR="00BE7775" w:rsidRPr="006F0849" w:rsidRDefault="00BE7775" w:rsidP="00BE777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BE7775" w:rsidRPr="006F0849" w:rsidRDefault="00BE7775" w:rsidP="00BE7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</w:t>
            </w:r>
            <w:r w:rsidR="009E4DA1"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BE7775" w:rsidRPr="006F0849" w:rsidRDefault="00BE777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«Удаление поврежденных и сухих веток»</w:t>
            </w:r>
          </w:p>
          <w:p w:rsidR="009E4DA1" w:rsidRPr="006F0849" w:rsidRDefault="00BE7775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9E4DA1"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умеет убирать; соблюдает чис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тоту.</w:t>
            </w:r>
          </w:p>
          <w:p w:rsidR="00DB6EB4" w:rsidRPr="006F0849" w:rsidRDefault="009E4DA1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8036E" w:rsidRPr="006F0849" w:rsidRDefault="0048036E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</w:t>
            </w:r>
            <w:proofErr w:type="spellStart"/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FD5E36" w:rsidRPr="006F0849" w:rsidRDefault="00FD5E36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48036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быстро действовать по сигналу, </w:t>
            </w:r>
            <w:proofErr w:type="gramStart"/>
            <w:r w:rsidR="0048036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</w:t>
            </w:r>
            <w:proofErr w:type="gramEnd"/>
            <w:r w:rsidR="0048036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наталкиваясь друг на друга.</w:t>
            </w:r>
          </w:p>
          <w:p w:rsidR="00DB6EB4" w:rsidRPr="006F0849" w:rsidRDefault="00DB6EB4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9E4DA1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№2</w:t>
            </w:r>
          </w:p>
          <w:p w:rsidR="009E4DA1" w:rsidRPr="006F0849" w:rsidRDefault="009E4DA1" w:rsidP="00F43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птицами весной</w:t>
            </w:r>
          </w:p>
          <w:p w:rsidR="009E4DA1" w:rsidRPr="006F0849" w:rsidRDefault="009E4DA1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знает о жизни  птиц весной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9E4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Беседа о весне.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знает о жизни птиц весной.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0E425F" w:rsidRPr="006F0849" w:rsidRDefault="000E425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C97452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Уборка мусора на участке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D5B25" w:rsidRPr="006F0849" w:rsidRDefault="00DB6EB4" w:rsidP="009D5B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1189D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знаеет</w:t>
            </w:r>
            <w:proofErr w:type="spellEnd"/>
            <w:r w:rsidR="0001189D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</w:t>
            </w:r>
            <w:r w:rsidR="0001189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пользоваться граблями</w:t>
            </w:r>
            <w:r w:rsidR="009D5B2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E425F" w:rsidRPr="006F0849" w:rsidRDefault="000E425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1189D" w:rsidRPr="006F0849">
              <w:rPr>
                <w:rFonts w:ascii="Times New Roman" w:hAnsi="Times New Roman" w:cs="Times New Roman"/>
              </w:rPr>
              <w:t xml:space="preserve"> 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Перелет птиц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FD5E3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01189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5B2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бегать, не наталкиваясь друг на друга, быстро находить свое место</w:t>
            </w:r>
            <w:r w:rsidR="00FD5E3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2A1AA9" w:rsidRPr="006F0849" w:rsidRDefault="002A1AA9" w:rsidP="00F43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проталинами и зеленой травой</w:t>
            </w:r>
          </w:p>
          <w:p w:rsidR="00DB6EB4" w:rsidRPr="006F0849" w:rsidRDefault="0060115B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="002A1AA9"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A1AA9"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знаеет</w:t>
            </w:r>
            <w:proofErr w:type="spellEnd"/>
            <w:r w:rsidR="002A1AA9"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и понимает зависимость явлений в природе</w:t>
            </w:r>
            <w:r w:rsidR="001C213B"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2A1AA9" w:rsidRPr="006F0849" w:rsidRDefault="002A1AA9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Стихотворение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А.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Фет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Уж верба пушистая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Раскинулась кругом.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Опять весна душистая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Повеяла крылом.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2A1AA9" w:rsidRPr="00684705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деятельности)</w:t>
            </w:r>
          </w:p>
          <w:p w:rsidR="009D5B25" w:rsidRPr="006F0849" w:rsidRDefault="002A1AA9" w:rsidP="009D5B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Сбор поломанных веток на участке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9D5B2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2A1AA9" w:rsidRPr="006F0849" w:rsidRDefault="009D5B25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доводить начатое дело </w:t>
            </w:r>
            <w:r w:rsidR="002A1AA9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0E425F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 «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Послушные листья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043724" w:rsidRPr="006F0849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30AF1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внимательно слушать и выполнять команды воспитателя</w:t>
            </w:r>
            <w:r w:rsidR="00043724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B5F" w:rsidRPr="008B78E9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332B5F" w:rsidRPr="00EF2054" w:rsidRDefault="00332B5F" w:rsidP="00332B5F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Труд на огороде</w:t>
            </w:r>
          </w:p>
          <w:p w:rsidR="00332B5F" w:rsidRPr="008B78E9" w:rsidRDefault="00332B5F" w:rsidP="00332B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2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правильно сажать рассаду капусты, </w:t>
            </w:r>
            <w:r w:rsidRPr="00EF2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картофель, лук, сеять семена моркови, свеклы.</w:t>
            </w:r>
          </w:p>
          <w:p w:rsidR="00332B5F" w:rsidRPr="008B78E9" w:rsidRDefault="00332B5F" w:rsidP="00332B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32B5F" w:rsidRPr="008B78E9" w:rsidRDefault="00332B5F" w:rsidP="00332B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32B5F" w:rsidRPr="008B78E9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работе на огороде.</w:t>
            </w:r>
          </w:p>
          <w:p w:rsidR="00332B5F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EF20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r w:rsidRPr="00EF2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DB6EB4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F2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–</w:t>
            </w:r>
            <w:r w:rsidRPr="00EF2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коммуникативная</w:t>
            </w:r>
            <w:proofErr w:type="gramEnd"/>
          </w:p>
          <w:p w:rsidR="00332B5F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32B5F" w:rsidRPr="00EF2054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деятельность)  </w:t>
            </w:r>
          </w:p>
          <w:p w:rsidR="00332B5F" w:rsidRPr="00EF2054" w:rsidRDefault="00332B5F" w:rsidP="00332B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Работа на </w:t>
            </w:r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огороде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332B5F" w:rsidRPr="00EF2054" w:rsidRDefault="00332B5F" w:rsidP="00332B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EF205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умеет </w:t>
            </w:r>
            <w:r w:rsidRPr="00EF20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коллективно работать, выполнять поручения вос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питателя (посадка на огороде); знает</w:t>
            </w:r>
            <w:r w:rsidRPr="00EF20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росте и развитии растений.</w:t>
            </w:r>
          </w:p>
          <w:p w:rsidR="00332B5F" w:rsidRPr="008B78E9" w:rsidRDefault="00332B5F" w:rsidP="00332B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32B5F" w:rsidRPr="008B78E9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332B5F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Совушка</w:t>
            </w:r>
            <w:proofErr w:type="spellEnd"/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332B5F" w:rsidRPr="00EF2054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EF20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плавно работать руками, бегать в определенном направлен</w:t>
            </w:r>
            <w:r w:rsidRPr="00EF20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ии.</w:t>
            </w:r>
          </w:p>
          <w:p w:rsidR="00332B5F" w:rsidRPr="008B78E9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332B5F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32B5F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32B5F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32B5F" w:rsidRPr="006F0849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E6" w:rsidRPr="00363E03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B56BE6" w:rsidRDefault="00B56BE6" w:rsidP="00B56B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162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деревьями и кустарниками</w:t>
            </w:r>
          </w:p>
          <w:p w:rsidR="00B56BE6" w:rsidRPr="006F0849" w:rsidRDefault="00B56BE6" w:rsidP="00B56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 xml:space="preserve">имеют </w:t>
            </w:r>
            <w:r w:rsidRPr="006F0849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lastRenderedPageBreak/>
              <w:t>представление о природе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B56BE6" w:rsidRPr="006F0849" w:rsidRDefault="00B56BE6" w:rsidP="00B56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56BE6" w:rsidRDefault="00B56BE6" w:rsidP="00B56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62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Стихотворение </w:t>
            </w:r>
          </w:p>
          <w:p w:rsidR="00B56BE6" w:rsidRPr="00E16250" w:rsidRDefault="00B56BE6" w:rsidP="00B56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Плакала Снегурочка, зиму провожая</w:t>
            </w:r>
            <w:proofErr w:type="gramEnd"/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56BE6" w:rsidRPr="00E16250" w:rsidRDefault="00B56BE6" w:rsidP="00B56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Шла за ней печальная, всем в лесу чужая.</w:t>
            </w:r>
          </w:p>
          <w:p w:rsidR="00B56BE6" w:rsidRPr="00E16250" w:rsidRDefault="00B56BE6" w:rsidP="00B56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Там, где шла и плакала, трогая березы,</w:t>
            </w:r>
          </w:p>
          <w:p w:rsidR="00B56BE6" w:rsidRPr="00E16250" w:rsidRDefault="00B56BE6" w:rsidP="00B56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Выросли подснежники — </w:t>
            </w:r>
            <w:proofErr w:type="spellStart"/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снегурочкины</w:t>
            </w:r>
            <w:proofErr w:type="spellEnd"/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слезы.</w:t>
            </w:r>
          </w:p>
          <w:p w:rsidR="00B56BE6" w:rsidRDefault="00B56BE6" w:rsidP="00B56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Г. </w:t>
            </w:r>
            <w:proofErr w:type="spellStart"/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Ладонщиков</w:t>
            </w:r>
            <w:proofErr w:type="spellEnd"/>
          </w:p>
          <w:p w:rsidR="00B56BE6" w:rsidRPr="00363E03" w:rsidRDefault="00B56BE6" w:rsidP="00B56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B56BE6" w:rsidRPr="006F0849" w:rsidRDefault="00B56BE6" w:rsidP="00B56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B56BE6" w:rsidRPr="006F0849" w:rsidRDefault="00B56BE6" w:rsidP="00B56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56BE6" w:rsidRPr="006F0849" w:rsidRDefault="00B56BE6" w:rsidP="00B56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363E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Удал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ение поврежденных и сухих веток»</w:t>
            </w:r>
          </w:p>
          <w:p w:rsidR="00B56BE6" w:rsidRPr="006F0849" w:rsidRDefault="00B56BE6" w:rsidP="00B56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Цели: </w:t>
            </w:r>
            <w:r w:rsidRPr="00363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доводить начатое дело до конца. 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трудовая 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B56BE6" w:rsidRPr="006F0849" w:rsidRDefault="00B56BE6" w:rsidP="00B56B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П.и.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«Ручеек».</w:t>
            </w:r>
          </w:p>
          <w:p w:rsidR="00B56BE6" w:rsidRPr="006F0849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свободно бегать, не наталкиваясь друг на друга, реагировать на сигнал, возвращаясь на место.</w:t>
            </w:r>
          </w:p>
          <w:p w:rsidR="00DB6EB4" w:rsidRPr="006F0849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</w:tr>
      <w:tr w:rsidR="00DB6EB4" w:rsidRPr="006F0849" w:rsidTr="00206074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DB6EB4" w:rsidRPr="006F0849" w:rsidTr="00206074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043724" w:rsidRPr="006F0849" w:rsidRDefault="00043724" w:rsidP="0004372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мы помоем дружно </w:t>
            </w:r>
          </w:p>
          <w:p w:rsidR="00DB6EB4" w:rsidRPr="006F0849" w:rsidRDefault="00DB6EB4" w:rsidP="0004372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Основы математики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B6EB4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 друзья, не поступают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 едою не играют.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столом едят, друзья,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Баловаться здесь нельзя!</w:t>
            </w:r>
          </w:p>
        </w:tc>
      </w:tr>
      <w:tr w:rsidR="00DB6EB4" w:rsidRPr="006F0849" w:rsidTr="00206074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B6EB4" w:rsidRPr="006F0849" w:rsidTr="00206074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</w:t>
            </w:r>
            <w:proofErr w:type="spellStart"/>
            <w:r w:rsidR="006F0849" w:rsidRPr="006F0849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="008331AB" w:rsidRPr="006F08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 w:rsidR="009D5FB0"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Гуси- Лебеди</w:t>
            </w: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0849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</w:p>
          <w:p w:rsidR="00DB6EB4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Глаза и уши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332B5F" w:rsidP="00206074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«Коза и семеро козлят»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B56BE6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аудио-сказки «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Гуси- Лебеди</w:t>
            </w: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DB6EB4" w:rsidRPr="006F0849" w:rsidTr="00206074">
        <w:trPr>
          <w:trHeight w:val="829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AE5100" w:rsidP="00EB4F2E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пражнений после сна №</w:t>
            </w:r>
            <w:r w:rsidR="00206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206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  <w:r w:rsidR="008331A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="00206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31мая</w:t>
            </w:r>
            <w:r w:rsidR="00EB4F2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DB6EB4" w:rsidRPr="006F0849" w:rsidTr="00206074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Вспомним правила еды: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DB6EB4" w:rsidRPr="006F0849" w:rsidRDefault="001214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</w:tc>
      </w:tr>
      <w:tr w:rsidR="00DB6EB4" w:rsidRPr="006F0849" w:rsidTr="00206074">
        <w:trPr>
          <w:trHeight w:val="830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 игрового пространства</w:t>
            </w:r>
          </w:p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Чтение стихов о </w:t>
            </w:r>
            <w:r w:rsidR="00D10AA1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весне</w:t>
            </w:r>
          </w:p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="002E610D"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обогащает 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запас.</w:t>
            </w:r>
          </w:p>
          <w:p w:rsidR="00C7297A" w:rsidRPr="006F0849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7297A" w:rsidRPr="006F0849" w:rsidRDefault="00C7297A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D10AA1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Подбири цвета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».</w:t>
            </w:r>
          </w:p>
          <w:p w:rsidR="00C7297A" w:rsidRPr="006F0849" w:rsidRDefault="00C7297A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знает цвета, умеет группировать предметы цвету. </w:t>
            </w:r>
          </w:p>
          <w:p w:rsidR="00C7297A" w:rsidRPr="006F0849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B6EB4" w:rsidRPr="006F0849" w:rsidRDefault="009D5FB0" w:rsidP="00C20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миром, развитие речи, основы математики</w:t>
            </w:r>
          </w:p>
          <w:p w:rsidR="00FC61A6" w:rsidRPr="006F0849" w:rsidRDefault="00FC61A6" w:rsidP="00C20F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61A6" w:rsidRPr="006F0849" w:rsidRDefault="000C5022" w:rsidP="00FC6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2630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Весна</w:t>
            </w:r>
            <w:r w:rsidR="000E2630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FC61A6" w:rsidRPr="006F0849" w:rsidRDefault="002146CB" w:rsidP="00FC6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 w:rsidR="000E263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умеет работать с красками нанося</w:t>
            </w:r>
            <w:proofErr w:type="gramEnd"/>
            <w:r w:rsidR="000E263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пальцами на бумагу делая отпечаток, определять цвет красок</w:t>
            </w: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C61A6" w:rsidRPr="006F0849" w:rsidRDefault="00FC61A6" w:rsidP="00FA28A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0D" w:rsidRPr="006F0849" w:rsidRDefault="00671D0D" w:rsidP="002E61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Казахская народная игра </w:t>
            </w:r>
            <w:r w:rsidR="002E610D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D10AA1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Ұшт</w:t>
            </w:r>
            <w:proofErr w:type="gramStart"/>
            <w:r w:rsidR="00D10AA1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ы-</w:t>
            </w:r>
            <w:proofErr w:type="gramEnd"/>
            <w:r w:rsidR="00D10AA1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ұшты</w:t>
            </w:r>
            <w:r w:rsidR="002E610D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D7745" w:rsidRPr="006F0849" w:rsidRDefault="002E610D" w:rsidP="002E61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B42F68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Лови котенка</w:t>
            </w:r>
            <w:r w:rsidR="00B73D89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AD7745" w:rsidRPr="006F0849" w:rsidRDefault="00AD7745" w:rsidP="00AD774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творческих способностей, мышления воображения</w:t>
            </w:r>
            <w:proofErr w:type="gramStart"/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роявляет инициативу в организации подвижных игр.</w:t>
            </w:r>
          </w:p>
          <w:p w:rsidR="00DB6EB4" w:rsidRPr="00684705" w:rsidRDefault="00671D0D" w:rsidP="0068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0E2630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C502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Мышонок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2146C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делать отпечатки пальцем.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с конструктором, кубиками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6F0849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умеют выполнять постройку по </w:t>
            </w:r>
            <w:r w:rsidR="00C7297A"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картинке.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F0849" w:rsidRPr="006F0849" w:rsidRDefault="006F0849" w:rsidP="006F08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«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8"/>
              </w:rPr>
              <w:t>Высокая башенка из кубиков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».</w:t>
            </w:r>
          </w:p>
          <w:p w:rsidR="006F0849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Cs w:val="24"/>
                <w:lang w:val="kk-KZ" w:eastAsia="ru-RU"/>
              </w:rPr>
              <w:t xml:space="preserve">умеет </w:t>
            </w:r>
            <w:r w:rsidRPr="006F084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выделять предметы по цвету (красный, синий), отвечать на простейшие вопросы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t>.</w:t>
            </w:r>
          </w:p>
          <w:p w:rsidR="006F0849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Конструирование- творческая, коммуникативная, игровая деятельность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B5F" w:rsidRPr="008B78E9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Сюжетно-ролевая игра «Кафе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332B5F" w:rsidRPr="008B78E9" w:rsidRDefault="00332B5F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изменять своё ролевое поведение в соответствии с разными ролями партнёров.</w:t>
            </w:r>
          </w:p>
          <w:p w:rsidR="00332B5F" w:rsidRPr="008B78E9" w:rsidRDefault="00332B5F" w:rsidP="00332B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миром, развитие речи, 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Д.и. </w:t>
            </w:r>
            <w:r w:rsidRPr="00205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«Пчёлка с мёдом»</w:t>
            </w:r>
          </w:p>
          <w:p w:rsidR="00332B5F" w:rsidRPr="008B78E9" w:rsidRDefault="00332B5F" w:rsidP="00332B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умеет </w:t>
            </w:r>
            <w:r w:rsidRPr="00205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правильно </w:t>
            </w:r>
            <w:r w:rsidRPr="00205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держать ножницы и пользоваться ими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умеет </w:t>
            </w:r>
            <w:r w:rsidRPr="00205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преобразовывать формы, разрезая их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две части (круг — на полукруги)</w:t>
            </w:r>
          </w:p>
          <w:p w:rsidR="00332B5F" w:rsidRPr="008B78E9" w:rsidRDefault="00332B5F" w:rsidP="00332B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аппликация - творческая, коммуникативная, игровая деятельность</w:t>
            </w:r>
          </w:p>
          <w:p w:rsidR="00332B5F" w:rsidRDefault="00332B5F" w:rsidP="00332B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Д.и </w:t>
            </w:r>
            <w:r w:rsidRPr="00E50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 Спелая клубника».</w:t>
            </w:r>
          </w:p>
          <w:p w:rsidR="00B56BE6" w:rsidRPr="008B78E9" w:rsidRDefault="00332B5F" w:rsidP="00B56BE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знает прием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пластилинография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B78E9">
              <w:rPr>
                <w:rFonts w:ascii="Arial" w:eastAsia="Calibri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Развивает  мелкую моторику рук,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Pr="00E50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размазывать пластилин, не</w:t>
            </w:r>
            <w:r w:rsidR="00B56B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6BE6" w:rsidRPr="00E50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выходя за контур рисунка. </w:t>
            </w:r>
          </w:p>
          <w:p w:rsidR="00B56BE6" w:rsidRPr="008B78E9" w:rsidRDefault="00B56BE6" w:rsidP="00B56BE6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DB6EB4" w:rsidRPr="00B56BE6" w:rsidRDefault="00DB6EB4" w:rsidP="00332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E6" w:rsidRPr="006F0849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Сюжетно-ролевая игра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 – военные разведчики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56BE6" w:rsidRPr="006F0849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принимает активное участие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ее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инсценировании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B56BE6" w:rsidRPr="006F0849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Казахский язык, ознакомление с окружающим миром, развитие речи, конструирование.</w:t>
            </w:r>
          </w:p>
          <w:p w:rsidR="00B56BE6" w:rsidRPr="006F0849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56BE6" w:rsidRPr="006F0849" w:rsidRDefault="00B56BE6" w:rsidP="00B56BE6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Музыкальный магазин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B56BE6" w:rsidRPr="006F0849" w:rsidRDefault="00B56BE6" w:rsidP="00B56BE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различать по слуху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тембровое звучание различных детских музыкальных инструментов.</w:t>
            </w:r>
          </w:p>
          <w:p w:rsidR="00DB6EB4" w:rsidRPr="006F0849" w:rsidRDefault="00B56BE6" w:rsidP="00B56BE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-творческая</w:t>
            </w:r>
            <w:proofErr w:type="spellEnd"/>
            <w:proofErr w:type="gramEnd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, коммуникативная, игровая деятельность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B6EB4" w:rsidRPr="006F0849" w:rsidTr="00206074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637B" w:rsidRPr="006F0849" w:rsidRDefault="004B637B" w:rsidP="004B637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</w:t>
            </w:r>
            <w:r w:rsidR="006847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«Подбери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Default="00DB6EB4" w:rsidP="0068470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6847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25AE7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Вероникой, Амелией</w:t>
            </w:r>
            <w:r w:rsidR="00C20FDD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68470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Цель:</w:t>
            </w:r>
            <w:r w:rsidR="0068470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находят одинаковые пре</w:t>
            </w:r>
            <w:r w:rsidR="006847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дметы по образцу и называют их.</w:t>
            </w:r>
          </w:p>
          <w:p w:rsidR="00684705" w:rsidRPr="00684705" w:rsidRDefault="00684705" w:rsidP="0068470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12146C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76C" w:rsidRPr="00684705" w:rsidRDefault="00A25AE7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Д/игра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6847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Помоги накормить куклу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="00DB6EB4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6847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Виктрией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Софией,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Айланой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Цель: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8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знает овощи, фрукты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022" w:rsidRPr="006F0849" w:rsidRDefault="00FC376C" w:rsidP="000C5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Д/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0C5022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Фрукты - овощи»</w:t>
            </w:r>
          </w:p>
          <w:p w:rsidR="00FC376C" w:rsidRPr="00684705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Кларой</w:t>
            </w:r>
            <w:r w:rsidR="00FC376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376C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имеет представление о том, где растут фрукты и овощи.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Познавате</w:t>
            </w:r>
            <w:r w:rsidR="0012146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льные и интеллектуальные навыки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E6" w:rsidRPr="008B78E9" w:rsidRDefault="00B56BE6" w:rsidP="00B56BE6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Д.и. «Узнай форму предмета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Софией, Радмиром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B56BE6" w:rsidRPr="008B78E9" w:rsidRDefault="00B56BE6" w:rsidP="00B56B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название геометрических фигур.</w:t>
            </w:r>
          </w:p>
          <w:p w:rsidR="00206074" w:rsidRPr="006F0849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Основы математики 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E6" w:rsidRPr="006F0849" w:rsidRDefault="00B56BE6" w:rsidP="00B56B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Д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/игра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Pr="001467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Разноцветная игра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B56BE6" w:rsidRPr="006F0849" w:rsidRDefault="00B56BE6" w:rsidP="00B56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работа с </w:t>
            </w:r>
            <w:proofErr w:type="spellStart"/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Радмиром</w:t>
            </w:r>
            <w:proofErr w:type="spellEnd"/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Ариной</w:t>
            </w: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56BE6" w:rsidRPr="006F0849" w:rsidRDefault="00B56BE6" w:rsidP="00B56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BE6" w:rsidRPr="006F0849" w:rsidRDefault="00B56BE6" w:rsidP="00B56B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знает все основные цвета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DB6EB4" w:rsidRPr="006F0849" w:rsidRDefault="00B56BE6" w:rsidP="00B56BE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</w:tc>
      </w:tr>
      <w:tr w:rsidR="00DB6EB4" w:rsidRPr="006F0849" w:rsidTr="00206074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B56BE6" w:rsidRPr="006F0849" w:rsidTr="00206074">
        <w:trPr>
          <w:trHeight w:val="97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B56BE6" w:rsidRPr="006F0849" w:rsidRDefault="00B56BE6" w:rsidP="00FA2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 — в небе!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Соль — на хлебе,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Вишня — в саду,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ты — на виду!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Как ни прячься —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найду,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уже иду!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Жмурки»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ориентироваться в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пространстве,соблюдает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правила игры.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 - коммуникативная, двигательная, игровая активность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Вдаль бежит река лесная,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Вдоль неё растут кусты.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Всех в игру я приглашаю,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играем — водишь ты!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«Лохматый пёс»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роявляет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инициативу в организации подвижных игр.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-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коммуникативная, двигательная, игровая активность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Одуванчик,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весёлый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 —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ветер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алетит,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Облетит!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Одуванчик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коммуникативная, двигательная, игровая активность </w:t>
            </w:r>
          </w:p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E6" w:rsidRPr="008B78E9" w:rsidRDefault="00B56BE6" w:rsidP="00C40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Считалка:</w:t>
            </w:r>
          </w:p>
          <w:p w:rsidR="00B56BE6" w:rsidRPr="008B78E9" w:rsidRDefault="00B56BE6" w:rsidP="00C40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четыре, пять,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Шесть, семь, восемь, девять,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десять,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B56BE6" w:rsidRPr="008B78E9" w:rsidRDefault="00B56BE6" w:rsidP="00C40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B56BE6" w:rsidRPr="008B78E9" w:rsidRDefault="00B56BE6" w:rsidP="00C40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B56BE6" w:rsidRPr="008B78E9" w:rsidRDefault="00B56BE6" w:rsidP="00C40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«Воробышки и автомобиль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6BE6" w:rsidRPr="008B78E9" w:rsidRDefault="00B56BE6" w:rsidP="00C40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B56BE6" w:rsidRPr="008B78E9" w:rsidRDefault="00B56BE6" w:rsidP="00C40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ть</w:t>
            </w:r>
          </w:p>
          <w:p w:rsidR="00B56BE6" w:rsidRPr="008B78E9" w:rsidRDefault="00B56BE6" w:rsidP="00C40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B56BE6" w:rsidRPr="008B78E9" w:rsidRDefault="00B56BE6" w:rsidP="00C40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E6" w:rsidRPr="006F0849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B56BE6" w:rsidRPr="00AE70DF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Вышли мыши как-то раз</w:t>
            </w:r>
          </w:p>
          <w:p w:rsidR="00B56BE6" w:rsidRPr="00AE70DF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Посмотреть который час.</w:t>
            </w:r>
          </w:p>
          <w:p w:rsidR="00B56BE6" w:rsidRPr="00AE70DF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</w:t>
            </w:r>
          </w:p>
          <w:p w:rsidR="00B56BE6" w:rsidRPr="00AE70DF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Мыши </w:t>
            </w: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дернули за гири.</w:t>
            </w:r>
          </w:p>
          <w:p w:rsidR="00B56BE6" w:rsidRPr="00AE70DF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Тут раздался страшный звон -</w:t>
            </w:r>
          </w:p>
          <w:p w:rsidR="00B56BE6" w:rsidRPr="006F0849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Разбежались мыши вон.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B56BE6" w:rsidRPr="006F0849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«Горячая картошка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6BE6" w:rsidRPr="006F0849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роявляет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инициативу в организации подвижных игр.</w:t>
            </w:r>
          </w:p>
          <w:p w:rsidR="00B56BE6" w:rsidRPr="006F0849" w:rsidRDefault="00B56BE6" w:rsidP="00B56B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B56BE6" w:rsidRPr="006F0849" w:rsidRDefault="00B56BE6" w:rsidP="00B56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ые игры</w:t>
            </w:r>
          </w:p>
        </w:tc>
      </w:tr>
      <w:tr w:rsidR="00B56BE6" w:rsidRPr="006F0849" w:rsidTr="00206074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«Совместный труд ребенка и взрослого». Цель: устанавливать партнерские отношения с семьей каждого воспитанника.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E6" w:rsidRPr="008B78E9" w:rsidRDefault="00B56BE6" w:rsidP="00C40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E6" w:rsidRPr="006F0849" w:rsidRDefault="00B56BE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</w:tr>
    </w:tbl>
    <w:p w:rsidR="005F0B26" w:rsidRPr="006F0849" w:rsidRDefault="00DB6EB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6F0849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6F0849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6F08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B56BE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Исабекова</w:t>
      </w:r>
      <w:proofErr w:type="spellEnd"/>
      <w:r w:rsidR="00B56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С.А.</w:t>
      </w:r>
    </w:p>
    <w:sectPr w:rsidR="005F0B26" w:rsidRPr="006F0849" w:rsidSect="00911074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7C58" w:rsidRDefault="00FD7C58" w:rsidP="00224376">
      <w:pPr>
        <w:spacing w:after="0" w:line="240" w:lineRule="auto"/>
      </w:pPr>
      <w:r>
        <w:separator/>
      </w:r>
    </w:p>
  </w:endnote>
  <w:endnote w:type="continuationSeparator" w:id="0">
    <w:p w:rsidR="00FD7C58" w:rsidRDefault="00FD7C58" w:rsidP="0022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jaVu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7C58" w:rsidRDefault="00FD7C58" w:rsidP="00224376">
      <w:pPr>
        <w:spacing w:after="0" w:line="240" w:lineRule="auto"/>
      </w:pPr>
      <w:r>
        <w:separator/>
      </w:r>
    </w:p>
  </w:footnote>
  <w:footnote w:type="continuationSeparator" w:id="0">
    <w:p w:rsidR="00FD7C58" w:rsidRDefault="00FD7C58" w:rsidP="00224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6220A"/>
    <w:multiLevelType w:val="hybridMultilevel"/>
    <w:tmpl w:val="2E362C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6EB4"/>
    <w:rsid w:val="000073D9"/>
    <w:rsid w:val="000100C5"/>
    <w:rsid w:val="0001187F"/>
    <w:rsid w:val="0001189D"/>
    <w:rsid w:val="00030941"/>
    <w:rsid w:val="000423ED"/>
    <w:rsid w:val="00043724"/>
    <w:rsid w:val="00057139"/>
    <w:rsid w:val="000577BB"/>
    <w:rsid w:val="000624D5"/>
    <w:rsid w:val="00066AD4"/>
    <w:rsid w:val="00067659"/>
    <w:rsid w:val="00073601"/>
    <w:rsid w:val="000753FF"/>
    <w:rsid w:val="000A44A0"/>
    <w:rsid w:val="000C4176"/>
    <w:rsid w:val="000C5022"/>
    <w:rsid w:val="000E1A9A"/>
    <w:rsid w:val="000E2630"/>
    <w:rsid w:val="000E33B6"/>
    <w:rsid w:val="000E425F"/>
    <w:rsid w:val="000F2F71"/>
    <w:rsid w:val="0012146C"/>
    <w:rsid w:val="00121563"/>
    <w:rsid w:val="001246C1"/>
    <w:rsid w:val="0015300A"/>
    <w:rsid w:val="001548B6"/>
    <w:rsid w:val="0017076E"/>
    <w:rsid w:val="001859B0"/>
    <w:rsid w:val="0018651B"/>
    <w:rsid w:val="00186AEC"/>
    <w:rsid w:val="0019631A"/>
    <w:rsid w:val="001A0511"/>
    <w:rsid w:val="001A6D56"/>
    <w:rsid w:val="001B057C"/>
    <w:rsid w:val="001C213B"/>
    <w:rsid w:val="001C44C8"/>
    <w:rsid w:val="001D2DFC"/>
    <w:rsid w:val="001F0186"/>
    <w:rsid w:val="001F5938"/>
    <w:rsid w:val="00206074"/>
    <w:rsid w:val="002146CB"/>
    <w:rsid w:val="00222083"/>
    <w:rsid w:val="00224376"/>
    <w:rsid w:val="00231C0B"/>
    <w:rsid w:val="00264BA1"/>
    <w:rsid w:val="00280D81"/>
    <w:rsid w:val="002831FD"/>
    <w:rsid w:val="0028448C"/>
    <w:rsid w:val="0028747E"/>
    <w:rsid w:val="00295A12"/>
    <w:rsid w:val="002A0EFA"/>
    <w:rsid w:val="002A1AA9"/>
    <w:rsid w:val="002A3103"/>
    <w:rsid w:val="002A7682"/>
    <w:rsid w:val="002C0EFC"/>
    <w:rsid w:val="002C2437"/>
    <w:rsid w:val="002D0D77"/>
    <w:rsid w:val="002D3082"/>
    <w:rsid w:val="002E0F82"/>
    <w:rsid w:val="002E1DD7"/>
    <w:rsid w:val="002E610D"/>
    <w:rsid w:val="002E7CDC"/>
    <w:rsid w:val="002F3179"/>
    <w:rsid w:val="002F78E2"/>
    <w:rsid w:val="00301A9A"/>
    <w:rsid w:val="00310BE4"/>
    <w:rsid w:val="00332B5F"/>
    <w:rsid w:val="003379D1"/>
    <w:rsid w:val="00340C2C"/>
    <w:rsid w:val="00340DF0"/>
    <w:rsid w:val="00351E75"/>
    <w:rsid w:val="003564E1"/>
    <w:rsid w:val="00362D3E"/>
    <w:rsid w:val="00367544"/>
    <w:rsid w:val="00385055"/>
    <w:rsid w:val="00385182"/>
    <w:rsid w:val="00391CF4"/>
    <w:rsid w:val="00391D35"/>
    <w:rsid w:val="003A3849"/>
    <w:rsid w:val="003D35CF"/>
    <w:rsid w:val="003D69E8"/>
    <w:rsid w:val="004108BE"/>
    <w:rsid w:val="00430590"/>
    <w:rsid w:val="00442167"/>
    <w:rsid w:val="004632B9"/>
    <w:rsid w:val="00467326"/>
    <w:rsid w:val="0047365D"/>
    <w:rsid w:val="00480356"/>
    <w:rsid w:val="0048036E"/>
    <w:rsid w:val="00481E6A"/>
    <w:rsid w:val="0048300F"/>
    <w:rsid w:val="004B637B"/>
    <w:rsid w:val="004C10E8"/>
    <w:rsid w:val="004C622F"/>
    <w:rsid w:val="004D4865"/>
    <w:rsid w:val="004E6F48"/>
    <w:rsid w:val="004E76DC"/>
    <w:rsid w:val="004F6B84"/>
    <w:rsid w:val="00505452"/>
    <w:rsid w:val="00515BB9"/>
    <w:rsid w:val="00516845"/>
    <w:rsid w:val="00520A89"/>
    <w:rsid w:val="00535130"/>
    <w:rsid w:val="0054178C"/>
    <w:rsid w:val="00543E0E"/>
    <w:rsid w:val="0056363D"/>
    <w:rsid w:val="0056602D"/>
    <w:rsid w:val="0057118C"/>
    <w:rsid w:val="005779EE"/>
    <w:rsid w:val="00593A0C"/>
    <w:rsid w:val="005A570E"/>
    <w:rsid w:val="005A57E8"/>
    <w:rsid w:val="005B1E18"/>
    <w:rsid w:val="005B34A4"/>
    <w:rsid w:val="005B5EA2"/>
    <w:rsid w:val="005C0AA0"/>
    <w:rsid w:val="005C72FF"/>
    <w:rsid w:val="005D5F8C"/>
    <w:rsid w:val="005E1CBE"/>
    <w:rsid w:val="005F0B26"/>
    <w:rsid w:val="0060115B"/>
    <w:rsid w:val="00606A3B"/>
    <w:rsid w:val="0061286F"/>
    <w:rsid w:val="00612ECB"/>
    <w:rsid w:val="00623691"/>
    <w:rsid w:val="0063277F"/>
    <w:rsid w:val="006415D2"/>
    <w:rsid w:val="006526A4"/>
    <w:rsid w:val="006642E8"/>
    <w:rsid w:val="00666297"/>
    <w:rsid w:val="00671D0D"/>
    <w:rsid w:val="00680F06"/>
    <w:rsid w:val="0068120D"/>
    <w:rsid w:val="00684705"/>
    <w:rsid w:val="006A50F5"/>
    <w:rsid w:val="006D079C"/>
    <w:rsid w:val="006D6517"/>
    <w:rsid w:val="006D7F0A"/>
    <w:rsid w:val="006F0849"/>
    <w:rsid w:val="006F60D3"/>
    <w:rsid w:val="006F7E46"/>
    <w:rsid w:val="00707B06"/>
    <w:rsid w:val="007139BD"/>
    <w:rsid w:val="00716F1B"/>
    <w:rsid w:val="00733804"/>
    <w:rsid w:val="007373CB"/>
    <w:rsid w:val="007478D2"/>
    <w:rsid w:val="0076547F"/>
    <w:rsid w:val="007658CF"/>
    <w:rsid w:val="00772695"/>
    <w:rsid w:val="00776752"/>
    <w:rsid w:val="00786817"/>
    <w:rsid w:val="00792AC0"/>
    <w:rsid w:val="007A227E"/>
    <w:rsid w:val="007B5C6B"/>
    <w:rsid w:val="007B6098"/>
    <w:rsid w:val="007C3316"/>
    <w:rsid w:val="007D33C4"/>
    <w:rsid w:val="007D6BBC"/>
    <w:rsid w:val="007F501E"/>
    <w:rsid w:val="007F6F99"/>
    <w:rsid w:val="0080192D"/>
    <w:rsid w:val="008129F5"/>
    <w:rsid w:val="0082187F"/>
    <w:rsid w:val="00822733"/>
    <w:rsid w:val="00830915"/>
    <w:rsid w:val="00831113"/>
    <w:rsid w:val="008331AB"/>
    <w:rsid w:val="00833675"/>
    <w:rsid w:val="008348B1"/>
    <w:rsid w:val="00845AC4"/>
    <w:rsid w:val="00851619"/>
    <w:rsid w:val="008705F2"/>
    <w:rsid w:val="00876A80"/>
    <w:rsid w:val="00877C6E"/>
    <w:rsid w:val="008809DD"/>
    <w:rsid w:val="00885093"/>
    <w:rsid w:val="008B5F18"/>
    <w:rsid w:val="008C53E0"/>
    <w:rsid w:val="008D40B7"/>
    <w:rsid w:val="008E5297"/>
    <w:rsid w:val="00903255"/>
    <w:rsid w:val="00911074"/>
    <w:rsid w:val="00943352"/>
    <w:rsid w:val="00945FB6"/>
    <w:rsid w:val="009664C4"/>
    <w:rsid w:val="009843EA"/>
    <w:rsid w:val="00986054"/>
    <w:rsid w:val="00991028"/>
    <w:rsid w:val="00991C1B"/>
    <w:rsid w:val="009934D5"/>
    <w:rsid w:val="00997C80"/>
    <w:rsid w:val="009C3213"/>
    <w:rsid w:val="009C7B92"/>
    <w:rsid w:val="009D5B25"/>
    <w:rsid w:val="009D5FB0"/>
    <w:rsid w:val="009E37C8"/>
    <w:rsid w:val="009E4DA1"/>
    <w:rsid w:val="00A25AE7"/>
    <w:rsid w:val="00A30335"/>
    <w:rsid w:val="00A30AF1"/>
    <w:rsid w:val="00A44674"/>
    <w:rsid w:val="00A60506"/>
    <w:rsid w:val="00A6151F"/>
    <w:rsid w:val="00A71954"/>
    <w:rsid w:val="00A839E7"/>
    <w:rsid w:val="00A95781"/>
    <w:rsid w:val="00AA17E4"/>
    <w:rsid w:val="00AD7676"/>
    <w:rsid w:val="00AD7745"/>
    <w:rsid w:val="00AE37EC"/>
    <w:rsid w:val="00AE5100"/>
    <w:rsid w:val="00AF072F"/>
    <w:rsid w:val="00AF0EB6"/>
    <w:rsid w:val="00AF1C60"/>
    <w:rsid w:val="00AF4F60"/>
    <w:rsid w:val="00B06979"/>
    <w:rsid w:val="00B25D35"/>
    <w:rsid w:val="00B42F68"/>
    <w:rsid w:val="00B56BE6"/>
    <w:rsid w:val="00B65F4E"/>
    <w:rsid w:val="00B66AA1"/>
    <w:rsid w:val="00B73D89"/>
    <w:rsid w:val="00B773D3"/>
    <w:rsid w:val="00B77917"/>
    <w:rsid w:val="00B933B4"/>
    <w:rsid w:val="00BA110F"/>
    <w:rsid w:val="00BA558B"/>
    <w:rsid w:val="00BC68DF"/>
    <w:rsid w:val="00BD32E2"/>
    <w:rsid w:val="00BE7775"/>
    <w:rsid w:val="00C17F1B"/>
    <w:rsid w:val="00C20FDD"/>
    <w:rsid w:val="00C31B5A"/>
    <w:rsid w:val="00C43810"/>
    <w:rsid w:val="00C516C0"/>
    <w:rsid w:val="00C54309"/>
    <w:rsid w:val="00C7297A"/>
    <w:rsid w:val="00C81BF3"/>
    <w:rsid w:val="00C879FC"/>
    <w:rsid w:val="00C97452"/>
    <w:rsid w:val="00CA4BCA"/>
    <w:rsid w:val="00CB3B11"/>
    <w:rsid w:val="00CB529E"/>
    <w:rsid w:val="00CC3A76"/>
    <w:rsid w:val="00CC6997"/>
    <w:rsid w:val="00CD4C74"/>
    <w:rsid w:val="00CD6909"/>
    <w:rsid w:val="00CD7F1E"/>
    <w:rsid w:val="00CE3EDA"/>
    <w:rsid w:val="00D10AA1"/>
    <w:rsid w:val="00D1150F"/>
    <w:rsid w:val="00D117AA"/>
    <w:rsid w:val="00D25FF7"/>
    <w:rsid w:val="00D435F6"/>
    <w:rsid w:val="00D5278D"/>
    <w:rsid w:val="00D6630B"/>
    <w:rsid w:val="00D67A2F"/>
    <w:rsid w:val="00D75974"/>
    <w:rsid w:val="00D76C3F"/>
    <w:rsid w:val="00DA0E12"/>
    <w:rsid w:val="00DB67F7"/>
    <w:rsid w:val="00DB6EB4"/>
    <w:rsid w:val="00DD737A"/>
    <w:rsid w:val="00DE32EA"/>
    <w:rsid w:val="00E0353B"/>
    <w:rsid w:val="00E04264"/>
    <w:rsid w:val="00E13FBC"/>
    <w:rsid w:val="00E2580A"/>
    <w:rsid w:val="00E36F19"/>
    <w:rsid w:val="00E45646"/>
    <w:rsid w:val="00E51D90"/>
    <w:rsid w:val="00E5499F"/>
    <w:rsid w:val="00E91482"/>
    <w:rsid w:val="00E921CB"/>
    <w:rsid w:val="00E92B46"/>
    <w:rsid w:val="00EB0452"/>
    <w:rsid w:val="00EB4F2E"/>
    <w:rsid w:val="00EB602B"/>
    <w:rsid w:val="00EC0473"/>
    <w:rsid w:val="00EC5E8C"/>
    <w:rsid w:val="00EC6D7A"/>
    <w:rsid w:val="00ED2E50"/>
    <w:rsid w:val="00F2207B"/>
    <w:rsid w:val="00F31502"/>
    <w:rsid w:val="00F31B3E"/>
    <w:rsid w:val="00F35255"/>
    <w:rsid w:val="00F43E46"/>
    <w:rsid w:val="00F567E5"/>
    <w:rsid w:val="00F71734"/>
    <w:rsid w:val="00F77D42"/>
    <w:rsid w:val="00F924A2"/>
    <w:rsid w:val="00FA28A0"/>
    <w:rsid w:val="00FA55F1"/>
    <w:rsid w:val="00FA581D"/>
    <w:rsid w:val="00FC2D38"/>
    <w:rsid w:val="00FC376C"/>
    <w:rsid w:val="00FC61A6"/>
    <w:rsid w:val="00FD5E36"/>
    <w:rsid w:val="00FD7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84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EB4"/>
  </w:style>
  <w:style w:type="paragraph" w:styleId="a5">
    <w:name w:val="header"/>
    <w:basedOn w:val="a"/>
    <w:link w:val="a6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4376"/>
  </w:style>
  <w:style w:type="paragraph" w:styleId="a7">
    <w:name w:val="footer"/>
    <w:basedOn w:val="a"/>
    <w:link w:val="a8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4376"/>
  </w:style>
  <w:style w:type="character" w:styleId="a9">
    <w:name w:val="Hyperlink"/>
    <w:basedOn w:val="a0"/>
    <w:uiPriority w:val="99"/>
    <w:unhideWhenUsed/>
    <w:rsid w:val="00C20FDD"/>
    <w:rPr>
      <w:color w:val="0000FF" w:themeColor="hyperlink"/>
      <w:u w:val="single"/>
    </w:rPr>
  </w:style>
  <w:style w:type="paragraph" w:customStyle="1" w:styleId="c3">
    <w:name w:val="c3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40C2C"/>
  </w:style>
  <w:style w:type="paragraph" w:customStyle="1" w:styleId="c4">
    <w:name w:val="c4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0C2C"/>
  </w:style>
  <w:style w:type="paragraph" w:customStyle="1" w:styleId="TableParagraph">
    <w:name w:val="Table Paragraph"/>
    <w:basedOn w:val="a"/>
    <w:uiPriority w:val="1"/>
    <w:qFormat/>
    <w:rsid w:val="002F317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c11">
    <w:name w:val="c11"/>
    <w:basedOn w:val="a0"/>
    <w:rsid w:val="00CC3A76"/>
  </w:style>
  <w:style w:type="character" w:customStyle="1" w:styleId="c12">
    <w:name w:val="c12"/>
    <w:basedOn w:val="a0"/>
    <w:rsid w:val="00CC3A76"/>
  </w:style>
  <w:style w:type="character" w:customStyle="1" w:styleId="c2">
    <w:name w:val="c2"/>
    <w:basedOn w:val="a0"/>
    <w:rsid w:val="00CC3A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20</Pages>
  <Words>3657</Words>
  <Characters>20850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19</cp:revision>
  <cp:lastPrinted>2024-05-17T09:13:00Z</cp:lastPrinted>
  <dcterms:created xsi:type="dcterms:W3CDTF">2023-05-17T11:37:00Z</dcterms:created>
  <dcterms:modified xsi:type="dcterms:W3CDTF">2024-05-17T10:13:00Z</dcterms:modified>
</cp:coreProperties>
</file>