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ED0" w:rsidRPr="0092388D" w:rsidRDefault="001F08A4" w:rsidP="00E667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</w:t>
      </w:r>
    </w:p>
    <w:p w:rsidR="00063AFD" w:rsidRPr="0092388D" w:rsidRDefault="00035ED0" w:rsidP="00035E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2388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</w:t>
      </w:r>
      <w:r w:rsidR="001F08A4" w:rsidRPr="0092388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063AFD" w:rsidRPr="0092388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102CC6" w:rsidRPr="0092388D" w:rsidRDefault="00063AFD" w:rsidP="00102CC6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2388D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92388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5D037B" w:rsidRPr="009238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02CC6" w:rsidRPr="0092388D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 Атбасар қаласы</w:t>
      </w:r>
    </w:p>
    <w:p w:rsidR="003411D4" w:rsidRPr="0092388D" w:rsidRDefault="00063AFD" w:rsidP="00102CC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2388D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5D037B" w:rsidRPr="0092388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B0770"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</w:t>
      </w:r>
      <w:r w:rsidRPr="0092388D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 w:rsidR="00624417" w:rsidRPr="0092388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</w:t>
      </w:r>
      <w:proofErr w:type="spellStart"/>
      <w:r w:rsidR="00EA558C" w:rsidRPr="0092388D">
        <w:rPr>
          <w:rFonts w:ascii="Times New Roman" w:eastAsia="Calibri" w:hAnsi="Times New Roman" w:cs="Times New Roman"/>
          <w:sz w:val="24"/>
          <w:szCs w:val="24"/>
          <w:u w:val="single"/>
        </w:rPr>
        <w:t>аралас</w:t>
      </w:r>
      <w:proofErr w:type="spellEnd"/>
      <w:r w:rsidR="001F08A4" w:rsidRPr="0092388D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proofErr w:type="spellStart"/>
      <w:r w:rsidR="00EA558C" w:rsidRPr="0092388D">
        <w:rPr>
          <w:rFonts w:ascii="Times New Roman" w:eastAsia="Calibri" w:hAnsi="Times New Roman" w:cs="Times New Roman"/>
          <w:sz w:val="24"/>
          <w:szCs w:val="24"/>
          <w:u w:val="single"/>
        </w:rPr>
        <w:t>тобы</w:t>
      </w:r>
      <w:proofErr w:type="spellEnd"/>
      <w:r w:rsidR="00EA558C" w:rsidRPr="0092388D"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</w:p>
    <w:p w:rsidR="00063AFD" w:rsidRPr="0092388D" w:rsidRDefault="00063AFD" w:rsidP="003411D4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92388D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="005D037B" w:rsidRPr="0092388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30F26"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EA2C24"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</w:p>
    <w:p w:rsidR="00DB775F" w:rsidRPr="0092388D" w:rsidRDefault="00063AFD" w:rsidP="003411D4">
      <w:pPr>
        <w:pStyle w:val="aa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2388D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92388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401299"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B56B2"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>11.09-15</w:t>
      </w:r>
      <w:r w:rsidR="00770664"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.09 қыркүйек </w:t>
      </w:r>
      <w:r w:rsidR="00401299"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айы </w:t>
      </w:r>
      <w:r w:rsidR="00B12FFB"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>2023</w:t>
      </w:r>
      <w:r w:rsidR="00BC2A2D"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-2024 </w:t>
      </w:r>
      <w:r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15785" w:type="dxa"/>
        <w:tblInd w:w="-4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2127"/>
        <w:gridCol w:w="141"/>
        <w:gridCol w:w="284"/>
        <w:gridCol w:w="2410"/>
        <w:gridCol w:w="283"/>
        <w:gridCol w:w="142"/>
        <w:gridCol w:w="2410"/>
        <w:gridCol w:w="191"/>
        <w:gridCol w:w="92"/>
        <w:gridCol w:w="142"/>
        <w:gridCol w:w="2551"/>
        <w:gridCol w:w="192"/>
        <w:gridCol w:w="92"/>
        <w:gridCol w:w="283"/>
        <w:gridCol w:w="2298"/>
        <w:gridCol w:w="20"/>
      </w:tblGrid>
      <w:tr w:rsidR="00155DBF" w:rsidRPr="0092388D" w:rsidTr="00CE146B">
        <w:trPr>
          <w:gridAfter w:val="1"/>
          <w:wAfter w:w="20" w:type="dxa"/>
          <w:trHeight w:val="69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388D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388D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92388D" w:rsidRDefault="007B56B2" w:rsidP="00355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="00770664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</w:t>
            </w:r>
            <w:r w:rsidR="00F07A6C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B12FFB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388D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92388D" w:rsidRDefault="007B56B2" w:rsidP="00355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12</w:t>
            </w:r>
            <w:r w:rsidR="00770664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</w:t>
            </w:r>
            <w:r w:rsidR="00F07A6C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B12FFB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388D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388D" w:rsidRDefault="007B56B2" w:rsidP="005D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</w:t>
            </w:r>
            <w:r w:rsidR="00770664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</w:t>
            </w:r>
            <w:r w:rsidR="00F07A6C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B12FFB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1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388D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92388D" w:rsidRDefault="00355CCE" w:rsidP="007B56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    </w:t>
            </w:r>
            <w:r w:rsidR="007B56B2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</w:t>
            </w:r>
            <w:r w:rsidR="00770664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</w:t>
            </w:r>
            <w:r w:rsidR="00A9680D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B12FFB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388D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92388D" w:rsidRDefault="007B56B2" w:rsidP="00C43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</w:t>
            </w:r>
            <w:r w:rsidR="00770664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</w:t>
            </w:r>
            <w:r w:rsidR="00A9680D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B12FFB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</w:tr>
      <w:tr w:rsidR="00E23856" w:rsidRPr="00257417" w:rsidTr="000E5F90">
        <w:trPr>
          <w:gridAfter w:val="1"/>
          <w:wAfter w:w="20" w:type="dxa"/>
          <w:trHeight w:val="27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388D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288" w:rsidRPr="0092388D" w:rsidRDefault="0077792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215AD2"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70288"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таңертеңгі сүзгі,</w:t>
            </w:r>
            <w:r w:rsidR="006C5CD8"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тексеру</w:t>
            </w:r>
            <w:r w:rsidR="00A9680D"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92388D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</w:p>
          <w:p w:rsidR="002318EA" w:rsidRPr="0092388D" w:rsidRDefault="00CF6446" w:rsidP="0023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2318EA"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, көркем әдебиет </w:t>
            </w:r>
            <w:r w:rsidR="002318EA"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танымдық  әрекет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 w:rsidR="002318EA"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E23856" w:rsidRPr="0092388D" w:rsidTr="000E5F90">
        <w:trPr>
          <w:gridAfter w:val="1"/>
          <w:wAfter w:w="20" w:type="dxa"/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388D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Ата-аналарменәңгімелесу, кеңес беру 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446" w:rsidRPr="0092388D" w:rsidRDefault="00E22CBB" w:rsidP="00CF644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:rsidR="00CF6446" w:rsidRPr="0092388D" w:rsidRDefault="00CF6446" w:rsidP="00CF6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Коммуникативтік әрекеті).</w:t>
            </w:r>
          </w:p>
        </w:tc>
      </w:tr>
      <w:tr w:rsidR="00CD7FB7" w:rsidRPr="0092388D" w:rsidTr="00CD7FB7">
        <w:trPr>
          <w:trHeight w:val="6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4D7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Лото: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«Геометриялық пішіндер»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карточкалар арқылы пішіндерді ажырата алады.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әрекет)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«Салат саусақ»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Сөз бен қимыл үйлесімділігін қадағалау, дыбыстарды анық айтуға баулау.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D7FB7" w:rsidRPr="0092388D" w:rsidRDefault="00CD7FB7" w:rsidP="00A875BC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Үстел-үсті ойын: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sz w:val="24"/>
                <w:szCs w:val="24"/>
                <w:lang w:val="kk-KZ"/>
              </w:rPr>
              <w:t>«Түсін тап»</w:t>
            </w:r>
          </w:p>
          <w:p w:rsidR="00CD7FB7" w:rsidRPr="0092388D" w:rsidRDefault="00CD7FB7" w:rsidP="00A875BC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сәйкестендіреді.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атайды, жауап береді.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таныстыру-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танымдық,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9238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досым»</w:t>
            </w:r>
          </w:p>
          <w:p w:rsidR="00CD7FB7" w:rsidRPr="0092388D" w:rsidRDefault="00CD7FB7" w:rsidP="00A875B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9238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 туралы түсінік береді. Досы туралы әңгімелеуге кіріседі.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D7FB7" w:rsidRPr="0092388D" w:rsidRDefault="00CD7FB7" w:rsidP="00A87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D7FB7" w:rsidRPr="0092388D" w:rsidRDefault="00CD7FB7" w:rsidP="00A875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«Артық сөз»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 мен сөз тіркестерін дұрыс, анық айтады</w:t>
            </w:r>
            <w:r w:rsidRPr="0092388D">
              <w:rPr>
                <w:sz w:val="24"/>
                <w:szCs w:val="24"/>
                <w:lang w:val="kk-KZ"/>
              </w:rPr>
              <w:t>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– коммуникативтік, 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шығармашылық,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әрекеті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</w:t>
            </w:r>
            <w:r w:rsidRPr="0092388D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:«Қай ағаштың жапырағы».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CD7FB7" w:rsidRPr="0092388D" w:rsidRDefault="00CD7FB7" w:rsidP="00CD7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</w:tc>
        <w:tc>
          <w:tcPr>
            <w:tcW w:w="28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CD7FB7" w:rsidRPr="0092388D" w:rsidRDefault="00CD7FB7" w:rsidP="00A875BC">
            <w:pPr>
              <w:spacing w:after="0" w:line="240" w:lineRule="auto"/>
              <w:ind w:right="-79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9238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Біреу-көп»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9238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 «біреу, көп» мағынасын түсінеді. </w:t>
            </w:r>
            <w:r w:rsidRPr="0092388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Жапсыру 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CD7FB7" w:rsidRPr="0092388D" w:rsidRDefault="00CD7FB7" w:rsidP="00A87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D7FB7" w:rsidRPr="0092388D" w:rsidRDefault="00CD7FB7" w:rsidP="00A875BC">
            <w:pPr>
              <w:pStyle w:val="aa"/>
              <w:rPr>
                <w:b/>
                <w:sz w:val="24"/>
                <w:szCs w:val="24"/>
                <w:lang w:val="kk-KZ" w:eastAsia="ru-RU"/>
              </w:rPr>
            </w:pPr>
          </w:p>
        </w:tc>
      </w:tr>
      <w:tr w:rsidR="00CD7FB7" w:rsidRPr="0092388D" w:rsidTr="000E5F90">
        <w:trPr>
          <w:gridAfter w:val="1"/>
          <w:wAfter w:w="20" w:type="dxa"/>
          <w:trHeight w:val="58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Таңерте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гі</w:t>
            </w:r>
            <w:proofErr w:type="spellEnd"/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BA0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Таңертеңгі жаттығу кешені №1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(11.09-15.09.2023)</w:t>
            </w:r>
          </w:p>
          <w:p w:rsidR="00CD7FB7" w:rsidRPr="0092388D" w:rsidRDefault="00CD7FB7" w:rsidP="00BA0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(ойын әрекеті, қимыл белсенділігі).</w:t>
            </w:r>
          </w:p>
        </w:tc>
      </w:tr>
      <w:tr w:rsidR="00CD7FB7" w:rsidRPr="00257417" w:rsidTr="000E5F90">
        <w:trPr>
          <w:gridAfter w:val="1"/>
          <w:wAfter w:w="20" w:type="dxa"/>
          <w:trHeight w:val="32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BA0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Таңғы ас алдында гигиеналық шараларды орындау, көркем сөз қолдану.</w:t>
            </w:r>
          </w:p>
          <w:p w:rsidR="00CD7FB7" w:rsidRPr="0092388D" w:rsidRDefault="00CD7FB7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Асын, асын, асына </w:t>
            </w:r>
          </w:p>
          <w:p w:rsidR="00CD7FB7" w:rsidRPr="0092388D" w:rsidRDefault="00CD7FB7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Береке берсін басына.</w:t>
            </w:r>
          </w:p>
          <w:p w:rsidR="00CD7FB7" w:rsidRPr="0092388D" w:rsidRDefault="00CD7FB7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Асқа байлық </w:t>
            </w:r>
          </w:p>
          <w:p w:rsidR="00CD7FB7" w:rsidRPr="0092388D" w:rsidRDefault="00CD7FB7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Денге саулық «»Аумин!</w:t>
            </w:r>
          </w:p>
          <w:p w:rsidR="00CD7FB7" w:rsidRPr="0092388D" w:rsidRDefault="00CD7FB7" w:rsidP="009F22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:дыбыстарды анық айтуға жаттықтыру. </w:t>
            </w:r>
          </w:p>
          <w:p w:rsidR="00CD7FB7" w:rsidRPr="0092388D" w:rsidRDefault="00CD7FB7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әдебиет,сөйлеуді дамыту – коммуникативтік, өзіне-өзі қызмет көрсету)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CD7FB7" w:rsidRPr="0092388D" w:rsidRDefault="00CD7FB7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(Математика негіздері – коммуникативтік, танымдық, еңбек әрекеті) 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әрекеті).</w:t>
            </w:r>
          </w:p>
          <w:p w:rsidR="00CD7FB7" w:rsidRPr="0092388D" w:rsidRDefault="00CD7FB7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D7FB7" w:rsidRPr="0092388D" w:rsidRDefault="00CD7FB7" w:rsidP="00BA086D">
            <w:pPr>
              <w:spacing w:after="0" w:line="240" w:lineRule="auto"/>
              <w:rPr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дағдыландыру.Мәдениетті тамақтануға баулу;әдеп ережесі</w:t>
            </w:r>
          </w:p>
        </w:tc>
      </w:tr>
      <w:tr w:rsidR="00CD7FB7" w:rsidRPr="00257417" w:rsidTr="000E5F90">
        <w:trPr>
          <w:gridAfter w:val="1"/>
          <w:wAfter w:w="20" w:type="dxa"/>
          <w:trHeight w:val="91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Ұйымдастырыл</w:t>
            </w:r>
          </w:p>
          <w:p w:rsidR="00CD7FB7" w:rsidRPr="0092388D" w:rsidRDefault="00CD7FB7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ған іс-әрекетке дайындық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CE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«Жасыру».</w:t>
            </w:r>
          </w:p>
          <w:p w:rsidR="00CD7FB7" w:rsidRPr="0092388D" w:rsidRDefault="00CD7FB7" w:rsidP="00CE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:дыбыстарды анық айтуға жаттықтыру. </w:t>
            </w:r>
          </w:p>
          <w:p w:rsidR="00CD7FB7" w:rsidRPr="0092388D" w:rsidRDefault="00CD7FB7" w:rsidP="0032157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(Сөйлеуді дамыту-коммуникативтік, ойын, танымдық әрекет).</w:t>
            </w:r>
          </w:p>
        </w:tc>
      </w:tr>
      <w:tr w:rsidR="00CD7FB7" w:rsidRPr="0092388D" w:rsidTr="00217D53">
        <w:trPr>
          <w:gridAfter w:val="1"/>
          <w:wAfter w:w="20" w:type="dxa"/>
          <w:trHeight w:val="39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</w:t>
            </w:r>
            <w:proofErr w:type="gramStart"/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FB7" w:rsidRPr="0092388D" w:rsidRDefault="00CD7FB7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 w:rsidRPr="009238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CD7FB7" w:rsidRPr="00257417" w:rsidTr="00687C17">
        <w:trPr>
          <w:gridAfter w:val="1"/>
          <w:wAfter w:w="20" w:type="dxa"/>
          <w:trHeight w:val="692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7FB7" w:rsidRPr="0092388D" w:rsidRDefault="00CD7FB7" w:rsidP="00544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D7FB7" w:rsidRPr="0092388D" w:rsidRDefault="00CD7FB7" w:rsidP="00687C17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Дене шынықтыру 4-жас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D7FB7" w:rsidRPr="0092388D" w:rsidRDefault="00CD7FB7" w:rsidP="00687C17">
            <w:pPr>
              <w:pStyle w:val="aa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D7FB7" w:rsidRPr="0092388D" w:rsidRDefault="00CD7FB7" w:rsidP="005B7AD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алға, екіжаққа, жоғары көтеру, тұрған қалыпта қолдарын арқасына апару; саусақтарын бүгіп, қолдарын айналдыра қимылдаудыорындау.</w:t>
            </w:r>
          </w:p>
          <w:p w:rsidR="00CD7FB7" w:rsidRPr="0092388D" w:rsidRDefault="00CD7FB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CD7FB7" w:rsidRPr="0092388D" w:rsidRDefault="00CD7FB7" w:rsidP="005B7AD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CD7FB7" w:rsidRDefault="00CD7FB7" w:rsidP="00693DB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2388D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Сапқа тұру, қайта сапқа тұру. Бірінің артынан бірі сапқа тұру, бір-бірінің жанына сапқа тұру, </w:t>
            </w:r>
            <w:r w:rsidRPr="0092388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шеңберге тұру</w:t>
            </w:r>
            <w:r w:rsidR="0025741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257417" w:rsidRDefault="00257417" w:rsidP="00257417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B54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257417" w:rsidRPr="009B545F" w:rsidRDefault="00257417" w:rsidP="00257417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B54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4-жас</w:t>
            </w:r>
          </w:p>
          <w:p w:rsidR="00257417" w:rsidRPr="000665BE" w:rsidRDefault="00257417" w:rsidP="00257417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Міндеттері:</w:t>
            </w:r>
            <w:r w:rsidRPr="009B54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66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066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257417" w:rsidRPr="009B545F" w:rsidRDefault="00257417" w:rsidP="00257417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65BE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өзін қоршаған ортадан тыс заттар мен құбылыстар, оқиғалар туралы ақпараттарды алуға және оларды талқылауға мүмкіндік беру.Ұжымдық әңгімеге қатысуға.</w:t>
            </w:r>
          </w:p>
          <w:p w:rsidR="00257417" w:rsidRDefault="00257417" w:rsidP="00257417">
            <w:pPr>
              <w:widowControl w:val="0"/>
              <w:tabs>
                <w:tab w:val="left" w:pos="709"/>
                <w:tab w:val="left" w:pos="1694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B54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тілі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</w:p>
          <w:p w:rsidR="00257417" w:rsidRPr="009B545F" w:rsidRDefault="00257417" w:rsidP="00257417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9B54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-жас</w:t>
            </w:r>
          </w:p>
          <w:p w:rsidR="00257417" w:rsidRDefault="00257417" w:rsidP="00257417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Міндеттері:</w:t>
            </w:r>
          </w:p>
          <w:p w:rsidR="00257417" w:rsidRPr="000665BE" w:rsidRDefault="00257417" w:rsidP="00257417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6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Тілдік дамытушы орта. </w:t>
            </w:r>
          </w:p>
          <w:p w:rsidR="00257417" w:rsidRPr="0092388D" w:rsidRDefault="00257417" w:rsidP="00257417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65BE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ересектермен және құрдастарымен қарым-қатынас жасауына жағдай жасау: бір-бірімен күнделікті еркін ойында, дербес әрекеттерде ауызекі сөйлесуге, бірлескен әрекеттері туралы келісуге, ортақ тақырыпта әңгімелесуге,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7FB7" w:rsidRPr="0092388D" w:rsidRDefault="00CD7FB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</w:t>
            </w:r>
          </w:p>
          <w:p w:rsidR="00CD7FB7" w:rsidRPr="0092388D" w:rsidRDefault="00CD7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CD7FB7" w:rsidRPr="0092388D" w:rsidRDefault="00CD7FB7" w:rsidP="005B7AD7">
            <w:pPr>
              <w:pStyle w:val="aa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 қол белде, кезекпен екі жаққа бұрылғанда екі қолды екі жаққа жіберу</w:t>
            </w:r>
          </w:p>
          <w:p w:rsidR="00CD7FB7" w:rsidRPr="0092388D" w:rsidRDefault="00CD7FB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Дене шынықтыру</w:t>
            </w:r>
          </w:p>
          <w:p w:rsidR="00CD7FB7" w:rsidRPr="0092388D" w:rsidRDefault="00CD7FB7" w:rsidP="005B7AD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CD7FB7" w:rsidRPr="0092388D" w:rsidRDefault="00CD7FB7" w:rsidP="00687C17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2388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hAnsi="Times New Roman"/>
                <w:sz w:val="24"/>
                <w:szCs w:val="24"/>
                <w:lang w:val="kk-KZ"/>
              </w:rPr>
              <w:t>Саптағы, шеңбердегі өз орнын табуға үйрету. Бірқалыпты, аяқтың ұшымен, тізені жоғары көтеріп,</w:t>
            </w:r>
          </w:p>
          <w:p w:rsidR="00CD7FB7" w:rsidRPr="0092388D" w:rsidRDefault="00CD7FB7" w:rsidP="00693D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7FB7" w:rsidRPr="0092388D" w:rsidRDefault="00CD7FB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D7FB7" w:rsidRPr="0092388D" w:rsidRDefault="00CD7FB7" w:rsidP="0015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CD7FB7" w:rsidRPr="0092388D" w:rsidRDefault="00CD7FB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2388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92388D" w:rsidRDefault="00CD7FB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D7FB7" w:rsidRPr="0092388D" w:rsidRDefault="00CD7FB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CD7FB7" w:rsidRPr="0092388D" w:rsidRDefault="00CD7FB7" w:rsidP="005B7AD7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238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Музыкалық шығармаларды эмоционалды қабылдауға үйрету.</w:t>
            </w:r>
          </w:p>
          <w:p w:rsidR="00CD7FB7" w:rsidRPr="0092388D" w:rsidRDefault="00CD7FB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7FB7" w:rsidRPr="0092388D" w:rsidRDefault="00CD7FB7" w:rsidP="005B7AD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D7FB7" w:rsidRPr="0092388D" w:rsidRDefault="00CD7FB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CD7FB7" w:rsidRPr="0092388D" w:rsidRDefault="00CD7FB7" w:rsidP="005B7AD7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2388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</w:p>
          <w:p w:rsidR="00CD7FB7" w:rsidRPr="0092388D" w:rsidRDefault="00CD7FB7" w:rsidP="005B7AD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Музыка</w:t>
            </w:r>
          </w:p>
          <w:p w:rsidR="00CD7FB7" w:rsidRPr="0092388D" w:rsidRDefault="00CD7FB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CD7FB7" w:rsidRPr="0092388D" w:rsidRDefault="00CD7FB7" w:rsidP="005B7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238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 жанрлары: ән мен маршты, биді таныстыруды жалғастыру.</w:t>
            </w:r>
          </w:p>
          <w:p w:rsidR="00CD7FB7" w:rsidRPr="0092388D" w:rsidRDefault="00CD7FB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CD7FB7" w:rsidRPr="0092388D" w:rsidRDefault="00CD7F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7FB7" w:rsidRPr="0092388D" w:rsidRDefault="00CD7FB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7FB7" w:rsidRPr="0092388D" w:rsidRDefault="00CD7FB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CD7FB7" w:rsidRPr="0092388D" w:rsidRDefault="00CD7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CD7FB7" w:rsidRPr="0092388D" w:rsidRDefault="00CD7F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Қолды алға, екіжаққа, жоғары көтеру, тұрған қалыпта қолдарын арқасына апару; саусақтарын бүгіп, қолдарын айналдыра қимылдаудыорындау.</w:t>
            </w:r>
          </w:p>
          <w:p w:rsidR="00CD7FB7" w:rsidRPr="0092388D" w:rsidRDefault="00CD7FB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CD7FB7" w:rsidRPr="0092388D" w:rsidRDefault="00CD7FB7" w:rsidP="005B7AD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3-жас</w:t>
            </w:r>
          </w:p>
          <w:p w:rsidR="00CD7FB7" w:rsidRPr="0092388D" w:rsidRDefault="00CD7FB7" w:rsidP="00693D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2388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hAnsi="Times New Roman"/>
                <w:sz w:val="24"/>
                <w:szCs w:val="24"/>
                <w:lang w:val="kk-KZ"/>
              </w:rPr>
              <w:t>Сапқа тұру, қайта сапқа тұру. Бірінің артынан бірі сапқа тұру, бір-бірінің жанына сапқа тұру, шеңберге тұру шеңберге тұру</w:t>
            </w:r>
          </w:p>
        </w:tc>
      </w:tr>
      <w:tr w:rsidR="00CD7FB7" w:rsidRPr="00257417" w:rsidTr="000E5F90">
        <w:trPr>
          <w:gridAfter w:val="1"/>
          <w:wAfter w:w="20" w:type="dxa"/>
          <w:trHeight w:val="52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D7FB7" w:rsidRPr="0092388D" w:rsidRDefault="00CD7FB7" w:rsidP="00544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 таңғы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FB7" w:rsidRPr="0092388D" w:rsidRDefault="00CD7FB7" w:rsidP="00DA4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Дәруменді таңғы ас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алдында гигиеналық шараларды орындау, көркем сөз қолдану.</w:t>
            </w:r>
          </w:p>
          <w:p w:rsidR="00CD7FB7" w:rsidRPr="0092388D" w:rsidRDefault="00CD7FB7" w:rsidP="005B7AD7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Тамақтың алды- артында,</w:t>
            </w:r>
          </w:p>
          <w:p w:rsidR="00CD7FB7" w:rsidRPr="0092388D" w:rsidRDefault="00CD7FB7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 бала жуып жүр.</w:t>
            </w:r>
          </w:p>
          <w:p w:rsidR="00CD7FB7" w:rsidRPr="0092388D" w:rsidRDefault="00CD7FB7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Жуынсаң сен әрдайым,</w:t>
            </w:r>
          </w:p>
          <w:p w:rsidR="00CD7FB7" w:rsidRPr="0092388D" w:rsidRDefault="00CD7FB7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бетің, маңдайын.</w:t>
            </w:r>
          </w:p>
          <w:p w:rsidR="00CD7FB7" w:rsidRPr="0092388D" w:rsidRDefault="00CD7FB7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Ас-адамның арқауы!</w:t>
            </w:r>
          </w:p>
          <w:p w:rsidR="00CD7FB7" w:rsidRPr="0092388D" w:rsidRDefault="00CD7FB7" w:rsidP="00DA47F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әдебиет,сөйлеуді дамыту – коммуникативтік, өзіне-өзі қызмет көрсету )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CD7FB7" w:rsidRPr="0092388D" w:rsidRDefault="00CD7FB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әрекеті)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әрекеті).</w:t>
            </w:r>
          </w:p>
          <w:p w:rsidR="00CD7FB7" w:rsidRPr="0092388D" w:rsidRDefault="00CD7FB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D7FB7" w:rsidRPr="0092388D" w:rsidRDefault="00CD7FB7" w:rsidP="00DA4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дағдыландыру.Мәдениетті тамақтануға баулу;әдеп ережесі.</w:t>
            </w:r>
          </w:p>
        </w:tc>
      </w:tr>
      <w:tr w:rsidR="00CD7FB7" w:rsidRPr="00257417" w:rsidTr="000E5F90">
        <w:trPr>
          <w:gridAfter w:val="1"/>
          <w:wAfter w:w="20" w:type="dxa"/>
          <w:trHeight w:val="37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</w:p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7B44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D7FB7" w:rsidRPr="0092388D" w:rsidRDefault="00CD7FB7" w:rsidP="00E45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Міндеттері:</w:t>
            </w:r>
            <w:r w:rsidRPr="009238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дыбыстарды дұрыс айту дағдыларын бекіту.</w:t>
            </w:r>
          </w:p>
          <w:p w:rsidR="00CD7FB7" w:rsidRPr="0092388D" w:rsidRDefault="00CD7FB7" w:rsidP="00E45EA3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(Сөйлеуді дамыту,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танымдық әрекеттер,ұсақ моторика, өзіне-өзі қызмет көрсету).</w:t>
            </w:r>
          </w:p>
        </w:tc>
      </w:tr>
      <w:tr w:rsidR="00CD7FB7" w:rsidRPr="00257417" w:rsidTr="000E5F90">
        <w:trPr>
          <w:gridAfter w:val="1"/>
          <w:wAfter w:w="20" w:type="dxa"/>
          <w:trHeight w:val="5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.Жаңбырды бақылау.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Жаңбырды бақылай отырып, оның бұлттан жауатындығы және түрлерін айтып түсіндіру.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9238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92388D">
              <w:rPr>
                <w:b/>
                <w:sz w:val="24"/>
                <w:szCs w:val="24"/>
                <w:lang w:val="kk-KZ"/>
              </w:rPr>
              <w:t>)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92388D">
              <w:rPr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еңбек сүйгіштікке тәрбиелеу, өздеріне берілген тапсырманы тиянақты орындауын қадағалау.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«Сұр қоян»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Ойыншылардың біреуін қоян болады. Барлық қалған балалар дөңгеленіп тұрады.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</w:t>
            </w:r>
          </w:p>
          <w:p w:rsidR="00CD7FB7" w:rsidRPr="0092388D" w:rsidRDefault="00CD7FB7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Бұлтты бақылау.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Бұлттың түзілуі және олардың түрлерін: шарпы, будақ, қабатты бұлттарды ажырату.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Ауладағы гүлдерді суару..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Балаларды Балаларды қоршаған әлемге қамқорлықпен қарауға, табиғат әсемдігін сезіне білуге тәрбиелеу.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b/>
                <w:sz w:val="24"/>
                <w:szCs w:val="24"/>
                <w:lang w:val="kk-KZ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«Соқыр теке»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Соқыр теке кең бөлмеде, аулада ойнауға болатын қызықты ойын.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3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Жылы жаққа қайтқан тырналарды бақылау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92388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Күзде тырналардың жылы жаққа кететіндігін, қыс мезгіліне тамақтың тапшылығы, аяздың қаттылығы оларға қиынға соғатындығын түсіндіру.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«Аттамақ»</w:t>
            </w:r>
          </w:p>
          <w:p w:rsidR="00CD7FB7" w:rsidRPr="0092388D" w:rsidRDefault="00CD7FB7" w:rsidP="006521E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Денені шынықтыру, шапшаңдыққа, ептілікке баулу.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3.Еңбек: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ұя жасауға көмектесуҚұстарға жем сауыт жасау.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қамқорлық қарауға, аяушылық сезімдерін оятуға тәрбиелеу.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Желді бақылау.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Желдің түрлерімен танымтыру; салқын жел, жылы жел, ұйытқып соққан жел.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9238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92388D">
              <w:rPr>
                <w:b/>
                <w:sz w:val="24"/>
                <w:szCs w:val="24"/>
                <w:lang w:val="kk-KZ"/>
              </w:rPr>
              <w:t>)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92388D">
              <w:rPr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«Әдемі гүлдер»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Гүлзардағы гүлдерді суару. Өсімдіктерге қамқор болу, аялау, күту.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Тақпақ «Жел»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Балаларға жел туралы жаттату арқылы тілдегі дауыс ырғағының мәнерлігін сезіне білуге мүмкіндік туғызу.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«Айгөлек-ау, айгөлек».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Қандай жағдайда әр нәрсенің қажеттілігін білу мақсатында ойнауға. Шапшаңдыққа баулу.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5C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7</w:t>
            </w:r>
          </w:p>
          <w:p w:rsidR="00CD7FB7" w:rsidRPr="0092388D" w:rsidRDefault="00CD7FB7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 Ауа-райын бақылау.</w:t>
            </w:r>
          </w:p>
          <w:p w:rsidR="00CD7FB7" w:rsidRPr="0092388D" w:rsidRDefault="00CD7FB7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Ауа-райын бақылау отырып, күз мезгілінің өзені тән ерекшеліктерн көрсете сипаттау.</w:t>
            </w:r>
          </w:p>
          <w:p w:rsidR="00CD7FB7" w:rsidRPr="0092388D" w:rsidRDefault="00CD7FB7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9238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92388D">
              <w:rPr>
                <w:b/>
                <w:sz w:val="24"/>
                <w:szCs w:val="24"/>
                <w:lang w:val="kk-KZ"/>
              </w:rPr>
              <w:t>)</w:t>
            </w:r>
          </w:p>
          <w:p w:rsidR="00CD7FB7" w:rsidRPr="0092388D" w:rsidRDefault="00CD7FB7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92388D">
              <w:rPr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ауа»</w:t>
            </w:r>
          </w:p>
          <w:p w:rsidR="00CD7FB7" w:rsidRPr="0092388D" w:rsidRDefault="00CD7FB7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 сыпырушыға көмектесу..</w:t>
            </w:r>
          </w:p>
          <w:p w:rsidR="00CD7FB7" w:rsidRPr="0092388D" w:rsidRDefault="00CD7FB7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D7FB7" w:rsidRPr="0092388D" w:rsidRDefault="00CD7FB7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«тымпи-тымпи»</w:t>
            </w:r>
          </w:p>
          <w:p w:rsidR="00CD7FB7" w:rsidRPr="0092388D" w:rsidRDefault="00CD7FB7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Топ болып ойнауға, рөлдерді бөліп ойнауға қалыптастыру.</w:t>
            </w:r>
          </w:p>
          <w:p w:rsidR="00CD7FB7" w:rsidRPr="0092388D" w:rsidRDefault="00CD7FB7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CD7FB7" w:rsidRPr="00257417" w:rsidTr="000E5F90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</w:t>
            </w:r>
            <w:proofErr w:type="spellEnd"/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бойында ұқыптылық дағдысыны қалыптасуын бақылау.</w:t>
            </w:r>
          </w:p>
          <w:p w:rsidR="00CD7FB7" w:rsidRPr="0092388D" w:rsidRDefault="00CD7FB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  <w:p w:rsidR="00CD7FB7" w:rsidRPr="0092388D" w:rsidRDefault="00CD7FB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Әңгіме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«Бірінші курткамызды шешеміз»</w:t>
            </w:r>
          </w:p>
          <w:p w:rsidR="00CD7FB7" w:rsidRPr="0092388D" w:rsidRDefault="00CD7FB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:Балаларға киімге ұқыпты қарау керектігі жайлы әңгіме жүргізу</w:t>
            </w:r>
          </w:p>
          <w:p w:rsidR="00CD7FB7" w:rsidRPr="0092388D" w:rsidRDefault="00CD7FB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көрсету.</w:t>
            </w:r>
          </w:p>
        </w:tc>
      </w:tr>
      <w:tr w:rsidR="00CD7FB7" w:rsidRPr="0092388D" w:rsidTr="000E5F90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DA4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Түскі ас алдында гигиеналық шараларды орындау, көркем сөз қолдану.</w:t>
            </w:r>
          </w:p>
          <w:p w:rsidR="00CD7FB7" w:rsidRPr="0092388D" w:rsidRDefault="00CD7FB7" w:rsidP="00DA47F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CD7FB7" w:rsidRPr="0092388D" w:rsidRDefault="00CD7FB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D7FB7" w:rsidRPr="0092388D" w:rsidRDefault="00CD7FB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D7FB7" w:rsidRPr="0092388D" w:rsidRDefault="00CD7FB7" w:rsidP="00DA47F7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D7FB7" w:rsidRPr="00257417" w:rsidTr="000E5F90">
        <w:trPr>
          <w:gridAfter w:val="1"/>
          <w:wAfter w:w="20" w:type="dxa"/>
          <w:trHeight w:val="2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коммуникативтік,танымдық әрекет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D7FB7" w:rsidRPr="0092388D" w:rsidRDefault="00CD7FB7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–танымдық, еңбек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CD7FB7" w:rsidRPr="00257417" w:rsidTr="00CD7FB7">
        <w:trPr>
          <w:gridAfter w:val="1"/>
          <w:wAfter w:w="20" w:type="dxa"/>
          <w:trHeight w:val="39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D7FB7" w:rsidRPr="0092388D" w:rsidRDefault="00CD7FB7" w:rsidP="0034300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CD7FB7" w:rsidRPr="0092388D" w:rsidRDefault="00CD7FB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«Бөбегім ау, бөбегім!» әні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92388D" w:rsidRDefault="00CD7FB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7FB7" w:rsidRPr="0092388D" w:rsidRDefault="00CD7FB7" w:rsidP="00FB721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тыңдау арқылы ұйықтату</w:t>
            </w:r>
          </w:p>
          <w:p w:rsidR="00CD7FB7" w:rsidRPr="0092388D" w:rsidRDefault="00CD7FB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«Үш көбелек»</w:t>
            </w:r>
          </w:p>
          <w:p w:rsidR="00CD7FB7" w:rsidRPr="0092388D" w:rsidRDefault="00CD7FB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7FB7" w:rsidRPr="0092388D" w:rsidRDefault="00CD7FB7" w:rsidP="00261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Музыка – шығармашылық әрекет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7FB7" w:rsidRPr="0092388D" w:rsidRDefault="00CD7FB7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CD7FB7" w:rsidRPr="0092388D" w:rsidRDefault="00CD7FB7" w:rsidP="00E6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«Бөбегім ау, бөбегім!» әні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Музыка – шығармашылық әрекет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.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7FB7" w:rsidRPr="0092388D" w:rsidRDefault="00CD7FB7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тыңдау арқылы ұйықтату</w:t>
            </w:r>
          </w:p>
          <w:p w:rsidR="00CD7FB7" w:rsidRPr="0092388D" w:rsidRDefault="00CD7FB7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«Бауырсақ» </w:t>
            </w:r>
          </w:p>
          <w:p w:rsidR="00CD7FB7" w:rsidRPr="0092388D" w:rsidRDefault="00CD7FB7" w:rsidP="00C34FCF">
            <w:pPr>
              <w:pStyle w:val="aa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 - коммуникативтік,танымдық әрекет</w:t>
            </w:r>
          </w:p>
        </w:tc>
      </w:tr>
      <w:tr w:rsidR="00CD7FB7" w:rsidRPr="00257417" w:rsidTr="000E5F90">
        <w:trPr>
          <w:gridAfter w:val="1"/>
          <w:wAfter w:w="20" w:type="dxa"/>
          <w:trHeight w:val="11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127C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музыкамен біртіндеп ұйқыдан ояту; 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әрекет)</w:t>
            </w:r>
          </w:p>
          <w:p w:rsidR="00CD7FB7" w:rsidRPr="0092388D" w:rsidRDefault="00CD7FB7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Орындарында отырып, дене  жаттығуларын, тыныс алу жаттығуларын орындау. 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Дене шынықтыру - қимыл белсенділігі)</w:t>
            </w:r>
          </w:p>
          <w:p w:rsidR="00CD7FB7" w:rsidRPr="0092388D" w:rsidRDefault="00CD7FB7" w:rsidP="0026129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Реттілікпен өзбетінше киіну, түймелерін салу, аяқ киімді дұрыс кию, қыздардың шашын тарау, өру.</w:t>
            </w:r>
          </w:p>
          <w:p w:rsidR="00CD7FB7" w:rsidRPr="0092388D" w:rsidRDefault="00CD7FB7" w:rsidP="0026129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танымдық әрекеттер.)</w:t>
            </w:r>
          </w:p>
        </w:tc>
      </w:tr>
      <w:tr w:rsidR="00CD7FB7" w:rsidRPr="0092388D" w:rsidTr="000E5F90">
        <w:trPr>
          <w:gridAfter w:val="1"/>
          <w:wAfter w:w="20" w:type="dxa"/>
          <w:trHeight w:val="238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FB7" w:rsidRPr="0092388D" w:rsidRDefault="00CD7FB7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FB7" w:rsidRPr="0092388D" w:rsidRDefault="00CD7FB7" w:rsidP="007B56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Жаттығу №1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(11.09-15.09.2023)</w:t>
            </w:r>
          </w:p>
        </w:tc>
      </w:tr>
      <w:tr w:rsidR="00CD7FB7" w:rsidRPr="00257417" w:rsidTr="000E5F90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Бесін ас алдында гигиеналық шараларды орындау, көркем сөз қолдану.</w:t>
            </w:r>
          </w:p>
          <w:p w:rsidR="00CD7FB7" w:rsidRPr="0092388D" w:rsidRDefault="00CD7FB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</w:t>
            </w:r>
          </w:p>
          <w:p w:rsidR="00CD7FB7" w:rsidRPr="0092388D" w:rsidRDefault="00CD7FB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Кезекшілердің әрекеті.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–коммуникативтік,танымдық, еңбек әрекеті</w:t>
            </w:r>
          </w:p>
          <w:p w:rsidR="00CD7FB7" w:rsidRPr="0092388D" w:rsidRDefault="00CD7FB7" w:rsidP="00E546B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Тамақтану.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танымдықәрекеттер</w:t>
            </w:r>
          </w:p>
        </w:tc>
      </w:tr>
      <w:tr w:rsidR="00CD7FB7" w:rsidRPr="00257417" w:rsidTr="00CD7FB7">
        <w:trPr>
          <w:gridAfter w:val="1"/>
          <w:wAfter w:w="20" w:type="dxa"/>
          <w:trHeight w:val="152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Әңгіме: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Отаным-Қазақстан»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Мемлекеттік рәміздерге (ту,елтаңба, әнұран) құрметпен қарайды; өз Отанын – Қазақстан Республикасын мақтан тұтады. 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таныстыру-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танымдық,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D7FB7" w:rsidRPr="0092388D" w:rsidRDefault="00CD7FB7" w:rsidP="00A875B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Pr="009238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Тостаған»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92388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 үйін тап»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:заттардың өзіне қатысты орнын анықтайды;.</w:t>
            </w:r>
          </w:p>
          <w:p w:rsidR="00CD7FB7" w:rsidRPr="0092388D" w:rsidRDefault="00CD7FB7" w:rsidP="00A875BC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92388D" w:rsidRDefault="00CD7FB7" w:rsidP="00A875BC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Сөйлеуді дамыту - ойын, танымдық,коммуникативтік әрекетері. 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«Пішінді құрастыр»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Қайшыны дұрыс ұстауды және пайдалана білуді қалыптастыру.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Ертек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«Шалқан»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ертегі, әңгіме құрастыруына мүмкіндік алады.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танымдық,коммуникативтік әрекетер.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 «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халқының сәндік-қолданбалы өнерімен танысады.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92388D" w:rsidRDefault="00CD7FB7" w:rsidP="00A875B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CD7FB7" w:rsidRPr="0092388D" w:rsidRDefault="00CD7FB7" w:rsidP="00A875B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92388D">
              <w:rPr>
                <w:rFonts w:ascii="Times New Roman" w:hAnsi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</w:t>
            </w:r>
            <w:r w:rsidRPr="009238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«Шие»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сюжеттік композициялар құрады.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«Супермаркет».</w:t>
            </w:r>
          </w:p>
          <w:p w:rsidR="00CD7FB7" w:rsidRPr="0092388D" w:rsidRDefault="00CD7FB7" w:rsidP="00A87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 шамасы бойынша әртүрлі болатындығы жайлы түсінік алады.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92388D" w:rsidRDefault="00CD7FB7" w:rsidP="00A87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танымдық,коммуникативтікәрекетері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D7FB7" w:rsidRPr="0092388D" w:rsidRDefault="00CD7FB7" w:rsidP="00A87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D7FB7" w:rsidRPr="0092388D" w:rsidRDefault="00CD7FB7" w:rsidP="00A875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:«Жыл бойы»</w:t>
            </w:r>
          </w:p>
          <w:p w:rsidR="00CD7FB7" w:rsidRPr="0092388D" w:rsidRDefault="00CD7FB7" w:rsidP="00A87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CD7FB7" w:rsidRPr="0092388D" w:rsidRDefault="00CD7FB7" w:rsidP="00A875B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CD7FB7" w:rsidRPr="0092388D" w:rsidRDefault="00CD7FB7" w:rsidP="00A875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  <w:p w:rsidR="00CD7FB7" w:rsidRPr="0092388D" w:rsidRDefault="00CD7FB7" w:rsidP="00A875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D7FB7" w:rsidRPr="00257417" w:rsidTr="00CD7FB7">
        <w:trPr>
          <w:gridAfter w:val="1"/>
          <w:wAfter w:w="20" w:type="dxa"/>
          <w:trHeight w:val="422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8250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«Не артық?» 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Үй жануарлар мен жабайы аңдарды ажыртады.</w:t>
            </w:r>
            <w:r w:rsidR="00220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(Шамиль, Арлан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Қоршаған ортамен таныстыру – коммуникативтік әрекеттері.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D7FB7" w:rsidRPr="0092388D" w:rsidRDefault="00CD7FB7" w:rsidP="00A875B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:«Еркелетіп шақыр» 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Балалардың бір біріне тілектестік қарым қатынас арттыру.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ойын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D7FB7" w:rsidRPr="0092388D" w:rsidRDefault="00220378" w:rsidP="00A875B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(Жасмин, Фариза</w:t>
            </w:r>
            <w:r w:rsidR="00CD7FB7"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 w:rsidR="00CD7FB7"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 –  танымдық әрекеттері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:«Қоян».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:Өлең жолдарын айта олтырып, тілдік қабілетін, қимыл арқылы, шығармашылық қиялын, қол бұлшықеттерін дамыту.</w:t>
            </w:r>
          </w:p>
          <w:p w:rsidR="00CD7FB7" w:rsidRPr="0092388D" w:rsidRDefault="00220378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(Ислам</w:t>
            </w:r>
            <w:r w:rsidR="00CD7FB7"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Айсултан</w:t>
            </w:r>
            <w:r w:rsidR="00CD7FB7"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ойын: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«Көпір».</w:t>
            </w:r>
          </w:p>
          <w:p w:rsidR="00CD7FB7" w:rsidRPr="0092388D" w:rsidRDefault="00CD7FB7" w:rsidP="00A875B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:Балалардың логикалық ойлауды дамыту. Сұраққа дәлелді жауап беру дағдыларын қалыптастыру. 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(Б.Сұлтан, Алан).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Жапсыру</w:t>
            </w:r>
            <w:r w:rsidRPr="009238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шығармашылық-ойын әрекеттері.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0" w:name="_GoBack"/>
            <w:bookmarkEnd w:id="0"/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«Саусақ санау »</w:t>
            </w:r>
          </w:p>
          <w:p w:rsidR="00CD7FB7" w:rsidRPr="0092388D" w:rsidRDefault="00CD7FB7" w:rsidP="00A875BC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CD7FB7" w:rsidRPr="0092388D" w:rsidRDefault="00CD7FB7" w:rsidP="00A875B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Сурет салу – шығармашылық,ойын әрекеттері.</w:t>
            </w:r>
            <w:r w:rsidRPr="009238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</w:tr>
      <w:tr w:rsidR="00CD7FB7" w:rsidRPr="00257417" w:rsidTr="000E5F90">
        <w:trPr>
          <w:gridAfter w:val="1"/>
          <w:wAfter w:w="20" w:type="dxa"/>
          <w:trHeight w:val="96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DE7F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 :</w:t>
            </w:r>
            <w:r w:rsidRPr="009238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дыбыстарды дұрыс айту дағдыларын бекіту.</w:t>
            </w:r>
          </w:p>
          <w:p w:rsidR="00CD7FB7" w:rsidRPr="0092388D" w:rsidRDefault="00CD7FB7" w:rsidP="000059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D7FB7" w:rsidRPr="0092388D" w:rsidRDefault="00CD7FB7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дамыту,көркем әдебиет– коммуникативтік, танымдық әрекеттер, өзіне-өзі қызмет көрсету.</w:t>
            </w:r>
          </w:p>
        </w:tc>
      </w:tr>
      <w:tr w:rsidR="00CD7FB7" w:rsidRPr="0092388D" w:rsidTr="000E5F90">
        <w:trPr>
          <w:gridAfter w:val="1"/>
          <w:wAfter w:w="20" w:type="dxa"/>
          <w:trHeight w:val="68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Жауын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теректер шайқалып,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Мөлдір тамшы таққанда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 түндігін қайырып, Ашылынды күн аспанда</w:t>
            </w:r>
          </w:p>
          <w:p w:rsidR="00CD7FB7" w:rsidRPr="0092388D" w:rsidRDefault="00CD7FB7" w:rsidP="00343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Б.Ысқақ</w:t>
            </w:r>
          </w:p>
          <w:p w:rsidR="00CD7FB7" w:rsidRPr="0092388D" w:rsidRDefault="00CD7FB7" w:rsidP="0034300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CD7FB7" w:rsidRPr="0092388D" w:rsidRDefault="00CD7FB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CD7FB7" w:rsidRPr="0092388D" w:rsidRDefault="00CD7FB7" w:rsidP="0034300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D7FB7" w:rsidRPr="0092388D" w:rsidRDefault="00CD7FB7" w:rsidP="0034300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түн».</w:t>
            </w:r>
          </w:p>
          <w:p w:rsidR="00CD7FB7" w:rsidRPr="0092388D" w:rsidRDefault="00CD7FB7" w:rsidP="0034300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D7FB7" w:rsidRPr="0092388D" w:rsidRDefault="00CD7FB7" w:rsidP="0034300A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D7FB7" w:rsidRPr="0092388D" w:rsidRDefault="00CD7FB7" w:rsidP="00F576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«Күз мезгілі»</w:t>
            </w:r>
          </w:p>
          <w:p w:rsidR="00CD7FB7" w:rsidRPr="0092388D" w:rsidRDefault="00CD7FB7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(халық ауыз әдебиеті)</w:t>
            </w:r>
          </w:p>
          <w:p w:rsidR="00CD7FB7" w:rsidRPr="0092388D" w:rsidRDefault="00CD7FB7" w:rsidP="00F355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CD7FB7" w:rsidRPr="0092388D" w:rsidRDefault="00CD7FB7" w:rsidP="00F355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CD7FB7" w:rsidRPr="0092388D" w:rsidRDefault="00CD7FB7" w:rsidP="00F3551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D7FB7" w:rsidRPr="0092388D" w:rsidRDefault="00CD7FB7" w:rsidP="00F355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«Паравоз».</w:t>
            </w:r>
          </w:p>
          <w:p w:rsidR="00CD7FB7" w:rsidRPr="0092388D" w:rsidRDefault="00CD7FB7" w:rsidP="00F3551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бірінің артына бірі тіркеліп тұрып паравоз сияқты жүруге, қлең жолдарын қайталап айтуға үйрету.</w:t>
            </w:r>
          </w:p>
          <w:p w:rsidR="00CD7FB7" w:rsidRPr="0092388D" w:rsidRDefault="00CD7FB7" w:rsidP="00F35512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D7FB7" w:rsidRPr="0092388D" w:rsidRDefault="00CD7FB7" w:rsidP="00F35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CD7FB7" w:rsidRPr="0092388D" w:rsidRDefault="00CD7FB7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Жауын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теректер шайқалып,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Мөлдір тамшы таққанда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 түндігін қайырып, Ашылынды күн аспанда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Б.Ысқақ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(қазақ тілі) көркем әдебиет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CD7FB7" w:rsidRPr="0092388D" w:rsidRDefault="00CD7FB7" w:rsidP="00E5471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D7FB7" w:rsidRPr="0092388D" w:rsidRDefault="00CD7FB7" w:rsidP="007F31A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CD7FB7" w:rsidRPr="0092388D" w:rsidRDefault="00CD7FB7" w:rsidP="00E66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D7FB7" w:rsidRPr="0092388D" w:rsidRDefault="00CD7FB7" w:rsidP="003101F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CD7FB7" w:rsidRPr="0092388D" w:rsidRDefault="00CD7FB7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атасы-ана»</w:t>
            </w:r>
          </w:p>
          <w:p w:rsidR="00CD7FB7" w:rsidRPr="0092388D" w:rsidRDefault="00CD7FB7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М.Төрежанов</w:t>
            </w:r>
          </w:p>
          <w:p w:rsidR="00CD7FB7" w:rsidRPr="0092388D" w:rsidRDefault="00CD7FB7" w:rsidP="00E66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CD7FB7" w:rsidRPr="0092388D" w:rsidRDefault="00CD7FB7" w:rsidP="00E54719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D7FB7" w:rsidRPr="0092388D" w:rsidRDefault="00CD7FB7" w:rsidP="00F5761E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D7FB7" w:rsidRPr="0092388D" w:rsidRDefault="00CD7FB7" w:rsidP="00F5761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D7FB7" w:rsidRPr="0092388D" w:rsidRDefault="00CD7FB7" w:rsidP="003101F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D7FB7" w:rsidRPr="0092388D" w:rsidRDefault="00CD7FB7" w:rsidP="00D8548C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CD7FB7" w:rsidRPr="0092388D" w:rsidRDefault="00CD7FB7" w:rsidP="00F355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D7FB7" w:rsidRPr="0092388D" w:rsidRDefault="00CD7FB7" w:rsidP="00F355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:rsidR="00CD7FB7" w:rsidRPr="0092388D" w:rsidRDefault="00CD7FB7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Ненің ұшатынын, ненің ұшпайтынын, аңғарымпаздыққа тәрбиелейді.</w:t>
            </w:r>
          </w:p>
          <w:p w:rsidR="00CD7FB7" w:rsidRPr="0092388D" w:rsidRDefault="00CD7FB7" w:rsidP="00F35512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D7FB7" w:rsidRPr="0092388D" w:rsidRDefault="00CD7FB7" w:rsidP="00035E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CD7FB7" w:rsidRPr="00257417" w:rsidTr="000E5F90">
        <w:trPr>
          <w:gridAfter w:val="1"/>
          <w:wAfter w:w="20" w:type="dxa"/>
          <w:trHeight w:val="10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үйіне қайтуы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ED49F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CD7FB7" w:rsidRPr="0092388D" w:rsidRDefault="00CD7FB7" w:rsidP="00ED49F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CD7FB7" w:rsidRPr="0092388D" w:rsidRDefault="00CD7FB7" w:rsidP="00ED49F4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130E15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Психолог кеңесі:</w:t>
            </w:r>
          </w:p>
          <w:p w:rsidR="00CD7FB7" w:rsidRPr="0092388D" w:rsidRDefault="00CD7FB7" w:rsidP="00130E1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"Ересектердің балаларға үлгі көрсетуі, салауатты өмір салтына баулуы".</w:t>
            </w:r>
          </w:p>
        </w:tc>
        <w:tc>
          <w:tcPr>
            <w:tcW w:w="2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ED49F4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</w:rPr>
              <w:t>ға кеңес.</w:t>
            </w:r>
          </w:p>
          <w:p w:rsidR="00CD7FB7" w:rsidRPr="0092388D" w:rsidRDefault="00CD7FB7" w:rsidP="00ED49F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"Балалардың қол саусақ </w:t>
            </w:r>
            <w:proofErr w:type="spellStart"/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моторикаларын</w:t>
            </w:r>
            <w:proofErr w:type="spellEnd"/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дамытамыз</w:t>
            </w:r>
            <w:proofErr w:type="spellEnd"/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CD7FB7" w:rsidRPr="0092388D" w:rsidRDefault="00CD7FB7" w:rsidP="000059F7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FB7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Ата-аналарға балалардың жетістігі жайлы айту; апта тақырыбы бойынша сұрақ қою, әңгімелесу.</w:t>
            </w:r>
          </w:p>
        </w:tc>
      </w:tr>
    </w:tbl>
    <w:p w:rsidR="00EA5B47" w:rsidRPr="0092388D" w:rsidRDefault="00EA5B47" w:rsidP="00532295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Pr="0092388D" w:rsidRDefault="00D8548C" w:rsidP="00532295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92388D">
        <w:rPr>
          <w:rFonts w:ascii="Times New Roman" w:hAnsi="Times New Roman" w:cs="Times New Roman"/>
          <w:sz w:val="24"/>
          <w:szCs w:val="24"/>
          <w:lang w:val="kk-KZ"/>
        </w:rPr>
        <w:t xml:space="preserve">Әдіскер:     _________  А. Серикпаева </w:t>
      </w:r>
    </w:p>
    <w:p w:rsidR="007F15F3" w:rsidRPr="0092388D" w:rsidRDefault="00466F28" w:rsidP="00257E39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92388D">
        <w:rPr>
          <w:rFonts w:ascii="Times New Roman" w:hAnsi="Times New Roman" w:cs="Times New Roman"/>
          <w:sz w:val="24"/>
          <w:szCs w:val="24"/>
          <w:lang w:val="kk-KZ"/>
        </w:rPr>
        <w:t xml:space="preserve">Тәрбиеші:  </w:t>
      </w:r>
      <w:r w:rsidR="007B56B2" w:rsidRPr="0092388D">
        <w:rPr>
          <w:rFonts w:ascii="Times New Roman" w:hAnsi="Times New Roman" w:cs="Times New Roman"/>
          <w:sz w:val="24"/>
          <w:szCs w:val="24"/>
          <w:lang w:val="kk-KZ"/>
        </w:rPr>
        <w:t>Турсумбаева К.К.</w:t>
      </w:r>
    </w:p>
    <w:sectPr w:rsidR="007F15F3" w:rsidRPr="0092388D" w:rsidSect="00102CC6">
      <w:pgSz w:w="16838" w:h="11906" w:orient="landscape"/>
      <w:pgMar w:top="568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575" w:rsidRDefault="00321575" w:rsidP="00E33ECA">
      <w:pPr>
        <w:spacing w:after="0" w:line="240" w:lineRule="auto"/>
      </w:pPr>
      <w:r>
        <w:separator/>
      </w:r>
    </w:p>
  </w:endnote>
  <w:endnote w:type="continuationSeparator" w:id="0">
    <w:p w:rsidR="00321575" w:rsidRDefault="00321575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575" w:rsidRDefault="00321575" w:rsidP="00E33ECA">
      <w:pPr>
        <w:spacing w:after="0" w:line="240" w:lineRule="auto"/>
      </w:pPr>
      <w:r>
        <w:separator/>
      </w:r>
    </w:p>
  </w:footnote>
  <w:footnote w:type="continuationSeparator" w:id="0">
    <w:p w:rsidR="00321575" w:rsidRDefault="00321575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02642"/>
    <w:rsid w:val="0000354D"/>
    <w:rsid w:val="000059F7"/>
    <w:rsid w:val="00011C98"/>
    <w:rsid w:val="00013707"/>
    <w:rsid w:val="00035ED0"/>
    <w:rsid w:val="00042E1E"/>
    <w:rsid w:val="0004524B"/>
    <w:rsid w:val="00050BE5"/>
    <w:rsid w:val="000525A3"/>
    <w:rsid w:val="000616D7"/>
    <w:rsid w:val="00063AFD"/>
    <w:rsid w:val="0006496C"/>
    <w:rsid w:val="00065824"/>
    <w:rsid w:val="0006664E"/>
    <w:rsid w:val="00067233"/>
    <w:rsid w:val="00080869"/>
    <w:rsid w:val="0008498B"/>
    <w:rsid w:val="00084FF9"/>
    <w:rsid w:val="00091A49"/>
    <w:rsid w:val="000B1DD1"/>
    <w:rsid w:val="000B6F60"/>
    <w:rsid w:val="000C567A"/>
    <w:rsid w:val="000E5F90"/>
    <w:rsid w:val="00102CC6"/>
    <w:rsid w:val="00111355"/>
    <w:rsid w:val="00113A86"/>
    <w:rsid w:val="0011651B"/>
    <w:rsid w:val="00121068"/>
    <w:rsid w:val="001236D2"/>
    <w:rsid w:val="0012445D"/>
    <w:rsid w:val="00126B65"/>
    <w:rsid w:val="00127C82"/>
    <w:rsid w:val="00130E15"/>
    <w:rsid w:val="001313BB"/>
    <w:rsid w:val="00141E2A"/>
    <w:rsid w:val="00144280"/>
    <w:rsid w:val="00146EC4"/>
    <w:rsid w:val="00152D5B"/>
    <w:rsid w:val="00155DBF"/>
    <w:rsid w:val="0016645B"/>
    <w:rsid w:val="00174188"/>
    <w:rsid w:val="00174608"/>
    <w:rsid w:val="00174E9A"/>
    <w:rsid w:val="00175C29"/>
    <w:rsid w:val="00175E4A"/>
    <w:rsid w:val="0018192F"/>
    <w:rsid w:val="001919F4"/>
    <w:rsid w:val="001923FE"/>
    <w:rsid w:val="0019270B"/>
    <w:rsid w:val="001934F1"/>
    <w:rsid w:val="001974EA"/>
    <w:rsid w:val="001A4901"/>
    <w:rsid w:val="001B1D83"/>
    <w:rsid w:val="001B4679"/>
    <w:rsid w:val="001B6174"/>
    <w:rsid w:val="001C2064"/>
    <w:rsid w:val="001C6D5A"/>
    <w:rsid w:val="001C6EAE"/>
    <w:rsid w:val="001E5425"/>
    <w:rsid w:val="001F07A8"/>
    <w:rsid w:val="001F08A4"/>
    <w:rsid w:val="001F340B"/>
    <w:rsid w:val="00204BED"/>
    <w:rsid w:val="00215AD2"/>
    <w:rsid w:val="002172B0"/>
    <w:rsid w:val="00217D53"/>
    <w:rsid w:val="00220378"/>
    <w:rsid w:val="002318EA"/>
    <w:rsid w:val="0023461F"/>
    <w:rsid w:val="0024187B"/>
    <w:rsid w:val="00242DC3"/>
    <w:rsid w:val="00251B65"/>
    <w:rsid w:val="00253528"/>
    <w:rsid w:val="002554A7"/>
    <w:rsid w:val="00257417"/>
    <w:rsid w:val="00257D50"/>
    <w:rsid w:val="00257E39"/>
    <w:rsid w:val="00261297"/>
    <w:rsid w:val="00281F63"/>
    <w:rsid w:val="002920D7"/>
    <w:rsid w:val="00293870"/>
    <w:rsid w:val="002A0025"/>
    <w:rsid w:val="002A079E"/>
    <w:rsid w:val="002A228A"/>
    <w:rsid w:val="002A235E"/>
    <w:rsid w:val="002A5ED9"/>
    <w:rsid w:val="002B0D85"/>
    <w:rsid w:val="002B70D9"/>
    <w:rsid w:val="002C2161"/>
    <w:rsid w:val="002C7F1E"/>
    <w:rsid w:val="002D719A"/>
    <w:rsid w:val="002E358F"/>
    <w:rsid w:val="002F3C39"/>
    <w:rsid w:val="002F7B86"/>
    <w:rsid w:val="00304116"/>
    <w:rsid w:val="0030508C"/>
    <w:rsid w:val="003101FD"/>
    <w:rsid w:val="00314484"/>
    <w:rsid w:val="00321575"/>
    <w:rsid w:val="003244D4"/>
    <w:rsid w:val="003253B8"/>
    <w:rsid w:val="00325C19"/>
    <w:rsid w:val="00327286"/>
    <w:rsid w:val="00334809"/>
    <w:rsid w:val="003370ED"/>
    <w:rsid w:val="003411D4"/>
    <w:rsid w:val="0034300A"/>
    <w:rsid w:val="003536DD"/>
    <w:rsid w:val="00355CCE"/>
    <w:rsid w:val="003637C8"/>
    <w:rsid w:val="0036597B"/>
    <w:rsid w:val="00367103"/>
    <w:rsid w:val="003672EA"/>
    <w:rsid w:val="00371562"/>
    <w:rsid w:val="00374E95"/>
    <w:rsid w:val="00391080"/>
    <w:rsid w:val="00391CCA"/>
    <w:rsid w:val="00396DB8"/>
    <w:rsid w:val="003A00A3"/>
    <w:rsid w:val="003B2731"/>
    <w:rsid w:val="003B50A6"/>
    <w:rsid w:val="003B7777"/>
    <w:rsid w:val="003C18AB"/>
    <w:rsid w:val="003C5569"/>
    <w:rsid w:val="003E15F7"/>
    <w:rsid w:val="003E7C1B"/>
    <w:rsid w:val="003F23AC"/>
    <w:rsid w:val="00401299"/>
    <w:rsid w:val="00407FAB"/>
    <w:rsid w:val="004128D6"/>
    <w:rsid w:val="004236A3"/>
    <w:rsid w:val="00423BEE"/>
    <w:rsid w:val="00424635"/>
    <w:rsid w:val="004324DB"/>
    <w:rsid w:val="00436861"/>
    <w:rsid w:val="00456715"/>
    <w:rsid w:val="00463C2D"/>
    <w:rsid w:val="00466F28"/>
    <w:rsid w:val="0047202B"/>
    <w:rsid w:val="0047315E"/>
    <w:rsid w:val="004734E7"/>
    <w:rsid w:val="00475893"/>
    <w:rsid w:val="00477A43"/>
    <w:rsid w:val="00482E4A"/>
    <w:rsid w:val="004970E7"/>
    <w:rsid w:val="004A0340"/>
    <w:rsid w:val="004B30D8"/>
    <w:rsid w:val="004D2D5E"/>
    <w:rsid w:val="004D44DF"/>
    <w:rsid w:val="004D7B77"/>
    <w:rsid w:val="004E2A3F"/>
    <w:rsid w:val="004E6A73"/>
    <w:rsid w:val="004F249B"/>
    <w:rsid w:val="00503877"/>
    <w:rsid w:val="005219AF"/>
    <w:rsid w:val="00521DEC"/>
    <w:rsid w:val="00525DE7"/>
    <w:rsid w:val="00532295"/>
    <w:rsid w:val="00534D4D"/>
    <w:rsid w:val="005359F9"/>
    <w:rsid w:val="00536B96"/>
    <w:rsid w:val="00542FAB"/>
    <w:rsid w:val="005441D6"/>
    <w:rsid w:val="005525C9"/>
    <w:rsid w:val="0055337E"/>
    <w:rsid w:val="00553A8A"/>
    <w:rsid w:val="00564E52"/>
    <w:rsid w:val="00572607"/>
    <w:rsid w:val="0057359E"/>
    <w:rsid w:val="00575673"/>
    <w:rsid w:val="005829F7"/>
    <w:rsid w:val="00583A61"/>
    <w:rsid w:val="00585EDD"/>
    <w:rsid w:val="00586B19"/>
    <w:rsid w:val="00586DA4"/>
    <w:rsid w:val="00594213"/>
    <w:rsid w:val="005974CC"/>
    <w:rsid w:val="005A0BD9"/>
    <w:rsid w:val="005A11F3"/>
    <w:rsid w:val="005A496F"/>
    <w:rsid w:val="005A5961"/>
    <w:rsid w:val="005B3E24"/>
    <w:rsid w:val="005B7AD7"/>
    <w:rsid w:val="005C6CE8"/>
    <w:rsid w:val="005C76B0"/>
    <w:rsid w:val="005D037B"/>
    <w:rsid w:val="005E0DFC"/>
    <w:rsid w:val="005F1C60"/>
    <w:rsid w:val="005F4607"/>
    <w:rsid w:val="00604D1E"/>
    <w:rsid w:val="00610580"/>
    <w:rsid w:val="006134AB"/>
    <w:rsid w:val="00614E78"/>
    <w:rsid w:val="006230D8"/>
    <w:rsid w:val="00624417"/>
    <w:rsid w:val="006303A7"/>
    <w:rsid w:val="006322B2"/>
    <w:rsid w:val="00635A05"/>
    <w:rsid w:val="00640C72"/>
    <w:rsid w:val="00641007"/>
    <w:rsid w:val="006521E5"/>
    <w:rsid w:val="0065224D"/>
    <w:rsid w:val="00661167"/>
    <w:rsid w:val="006629A3"/>
    <w:rsid w:val="00662A95"/>
    <w:rsid w:val="00662E2E"/>
    <w:rsid w:val="006641F0"/>
    <w:rsid w:val="006678BE"/>
    <w:rsid w:val="0068389D"/>
    <w:rsid w:val="00685FAE"/>
    <w:rsid w:val="0068667D"/>
    <w:rsid w:val="00687C17"/>
    <w:rsid w:val="00687EB6"/>
    <w:rsid w:val="00693DB2"/>
    <w:rsid w:val="006A7AC9"/>
    <w:rsid w:val="006B57E3"/>
    <w:rsid w:val="006C0ACB"/>
    <w:rsid w:val="006C1383"/>
    <w:rsid w:val="006C4767"/>
    <w:rsid w:val="006C5CD8"/>
    <w:rsid w:val="006D18F3"/>
    <w:rsid w:val="006D4D77"/>
    <w:rsid w:val="006D68B4"/>
    <w:rsid w:val="006D780D"/>
    <w:rsid w:val="006E6C4A"/>
    <w:rsid w:val="006F0A9D"/>
    <w:rsid w:val="006F0AD0"/>
    <w:rsid w:val="006F1015"/>
    <w:rsid w:val="006F24C3"/>
    <w:rsid w:val="006F2986"/>
    <w:rsid w:val="00706021"/>
    <w:rsid w:val="007157A5"/>
    <w:rsid w:val="00724639"/>
    <w:rsid w:val="007258F1"/>
    <w:rsid w:val="00734B2F"/>
    <w:rsid w:val="007369EA"/>
    <w:rsid w:val="0074053A"/>
    <w:rsid w:val="0074255C"/>
    <w:rsid w:val="00742959"/>
    <w:rsid w:val="00745101"/>
    <w:rsid w:val="00746477"/>
    <w:rsid w:val="00757A2D"/>
    <w:rsid w:val="00770664"/>
    <w:rsid w:val="00775A91"/>
    <w:rsid w:val="00775C21"/>
    <w:rsid w:val="0077792E"/>
    <w:rsid w:val="00782595"/>
    <w:rsid w:val="007866AF"/>
    <w:rsid w:val="007900E1"/>
    <w:rsid w:val="0079199F"/>
    <w:rsid w:val="00795F1D"/>
    <w:rsid w:val="0079782F"/>
    <w:rsid w:val="007A12BD"/>
    <w:rsid w:val="007A65EC"/>
    <w:rsid w:val="007B1B0F"/>
    <w:rsid w:val="007B4462"/>
    <w:rsid w:val="007B56B2"/>
    <w:rsid w:val="007C1A01"/>
    <w:rsid w:val="007C2A94"/>
    <w:rsid w:val="007C2E6B"/>
    <w:rsid w:val="007C3163"/>
    <w:rsid w:val="007D12C8"/>
    <w:rsid w:val="007D46AE"/>
    <w:rsid w:val="007D6A9C"/>
    <w:rsid w:val="007F0FDD"/>
    <w:rsid w:val="007F15F3"/>
    <w:rsid w:val="007F31AF"/>
    <w:rsid w:val="007F4725"/>
    <w:rsid w:val="007F5585"/>
    <w:rsid w:val="007F5B6C"/>
    <w:rsid w:val="007F6B8A"/>
    <w:rsid w:val="00803E36"/>
    <w:rsid w:val="008209C6"/>
    <w:rsid w:val="008213BD"/>
    <w:rsid w:val="00822F96"/>
    <w:rsid w:val="008238B5"/>
    <w:rsid w:val="00824933"/>
    <w:rsid w:val="00825086"/>
    <w:rsid w:val="008273F7"/>
    <w:rsid w:val="00830F26"/>
    <w:rsid w:val="00832B8F"/>
    <w:rsid w:val="00840F07"/>
    <w:rsid w:val="00841C80"/>
    <w:rsid w:val="0085539C"/>
    <w:rsid w:val="0085624E"/>
    <w:rsid w:val="008564B2"/>
    <w:rsid w:val="00856BAC"/>
    <w:rsid w:val="00857284"/>
    <w:rsid w:val="00864713"/>
    <w:rsid w:val="0086628B"/>
    <w:rsid w:val="0087045A"/>
    <w:rsid w:val="008738D2"/>
    <w:rsid w:val="008744F3"/>
    <w:rsid w:val="0088147D"/>
    <w:rsid w:val="00882EA0"/>
    <w:rsid w:val="0088696E"/>
    <w:rsid w:val="008904DD"/>
    <w:rsid w:val="00891459"/>
    <w:rsid w:val="00894EB0"/>
    <w:rsid w:val="0089656B"/>
    <w:rsid w:val="008A39CE"/>
    <w:rsid w:val="008A6A7B"/>
    <w:rsid w:val="008B0770"/>
    <w:rsid w:val="008B09FB"/>
    <w:rsid w:val="008C72FD"/>
    <w:rsid w:val="008D4AA5"/>
    <w:rsid w:val="008E7929"/>
    <w:rsid w:val="008F419A"/>
    <w:rsid w:val="00905516"/>
    <w:rsid w:val="00905D00"/>
    <w:rsid w:val="00913273"/>
    <w:rsid w:val="00920589"/>
    <w:rsid w:val="0092135D"/>
    <w:rsid w:val="0092388D"/>
    <w:rsid w:val="00923917"/>
    <w:rsid w:val="00940082"/>
    <w:rsid w:val="00947E00"/>
    <w:rsid w:val="00953678"/>
    <w:rsid w:val="00961FA1"/>
    <w:rsid w:val="00977A0E"/>
    <w:rsid w:val="0098573E"/>
    <w:rsid w:val="00993156"/>
    <w:rsid w:val="00994EFF"/>
    <w:rsid w:val="00995D9B"/>
    <w:rsid w:val="009A7FB7"/>
    <w:rsid w:val="009B4786"/>
    <w:rsid w:val="009B70B0"/>
    <w:rsid w:val="009C19BE"/>
    <w:rsid w:val="009E31F1"/>
    <w:rsid w:val="009F22CF"/>
    <w:rsid w:val="009F30FA"/>
    <w:rsid w:val="00A01AD3"/>
    <w:rsid w:val="00A0577A"/>
    <w:rsid w:val="00A13C47"/>
    <w:rsid w:val="00A2229A"/>
    <w:rsid w:val="00A40781"/>
    <w:rsid w:val="00A52413"/>
    <w:rsid w:val="00A52BEB"/>
    <w:rsid w:val="00A57F53"/>
    <w:rsid w:val="00A70F28"/>
    <w:rsid w:val="00A74A11"/>
    <w:rsid w:val="00A85E0E"/>
    <w:rsid w:val="00A95B1D"/>
    <w:rsid w:val="00A95D7F"/>
    <w:rsid w:val="00A9680D"/>
    <w:rsid w:val="00A9723C"/>
    <w:rsid w:val="00AB5C81"/>
    <w:rsid w:val="00AC2BF3"/>
    <w:rsid w:val="00AC3130"/>
    <w:rsid w:val="00AD5C2B"/>
    <w:rsid w:val="00AF138C"/>
    <w:rsid w:val="00AF3DAE"/>
    <w:rsid w:val="00B01190"/>
    <w:rsid w:val="00B02109"/>
    <w:rsid w:val="00B03D9C"/>
    <w:rsid w:val="00B04F48"/>
    <w:rsid w:val="00B10CDF"/>
    <w:rsid w:val="00B10D0D"/>
    <w:rsid w:val="00B12FFB"/>
    <w:rsid w:val="00B212A9"/>
    <w:rsid w:val="00B24729"/>
    <w:rsid w:val="00B24C85"/>
    <w:rsid w:val="00B343D7"/>
    <w:rsid w:val="00B35817"/>
    <w:rsid w:val="00B36770"/>
    <w:rsid w:val="00B37CC4"/>
    <w:rsid w:val="00B553E0"/>
    <w:rsid w:val="00B56827"/>
    <w:rsid w:val="00B66B0F"/>
    <w:rsid w:val="00B7040B"/>
    <w:rsid w:val="00B73324"/>
    <w:rsid w:val="00B752AA"/>
    <w:rsid w:val="00B81871"/>
    <w:rsid w:val="00B82B51"/>
    <w:rsid w:val="00B83379"/>
    <w:rsid w:val="00B84525"/>
    <w:rsid w:val="00B84F8D"/>
    <w:rsid w:val="00B85727"/>
    <w:rsid w:val="00B85A08"/>
    <w:rsid w:val="00B86D7F"/>
    <w:rsid w:val="00B91961"/>
    <w:rsid w:val="00B97431"/>
    <w:rsid w:val="00BA086D"/>
    <w:rsid w:val="00BA7C87"/>
    <w:rsid w:val="00BC2A2D"/>
    <w:rsid w:val="00BC3770"/>
    <w:rsid w:val="00BC3F78"/>
    <w:rsid w:val="00BC63F9"/>
    <w:rsid w:val="00BC68A3"/>
    <w:rsid w:val="00BC7409"/>
    <w:rsid w:val="00BE05FE"/>
    <w:rsid w:val="00BE1C5B"/>
    <w:rsid w:val="00BF1DB5"/>
    <w:rsid w:val="00BF21D3"/>
    <w:rsid w:val="00C00F3F"/>
    <w:rsid w:val="00C04A08"/>
    <w:rsid w:val="00C06539"/>
    <w:rsid w:val="00C10C63"/>
    <w:rsid w:val="00C1128B"/>
    <w:rsid w:val="00C13490"/>
    <w:rsid w:val="00C15315"/>
    <w:rsid w:val="00C320B8"/>
    <w:rsid w:val="00C34049"/>
    <w:rsid w:val="00C34FCF"/>
    <w:rsid w:val="00C35CE3"/>
    <w:rsid w:val="00C3720C"/>
    <w:rsid w:val="00C439FC"/>
    <w:rsid w:val="00C56650"/>
    <w:rsid w:val="00C70288"/>
    <w:rsid w:val="00C70CD4"/>
    <w:rsid w:val="00C70D25"/>
    <w:rsid w:val="00C7111C"/>
    <w:rsid w:val="00C7539D"/>
    <w:rsid w:val="00C767B6"/>
    <w:rsid w:val="00C827C0"/>
    <w:rsid w:val="00C91222"/>
    <w:rsid w:val="00C9152E"/>
    <w:rsid w:val="00C918B9"/>
    <w:rsid w:val="00C94713"/>
    <w:rsid w:val="00CA6E80"/>
    <w:rsid w:val="00CB689C"/>
    <w:rsid w:val="00CB74FA"/>
    <w:rsid w:val="00CC027C"/>
    <w:rsid w:val="00CC0C2E"/>
    <w:rsid w:val="00CC0FB2"/>
    <w:rsid w:val="00CC2975"/>
    <w:rsid w:val="00CC496E"/>
    <w:rsid w:val="00CC4EC3"/>
    <w:rsid w:val="00CD2AE0"/>
    <w:rsid w:val="00CD57C5"/>
    <w:rsid w:val="00CD7FB7"/>
    <w:rsid w:val="00CE10E9"/>
    <w:rsid w:val="00CE146B"/>
    <w:rsid w:val="00CE263A"/>
    <w:rsid w:val="00CF40FD"/>
    <w:rsid w:val="00CF6446"/>
    <w:rsid w:val="00D03BD6"/>
    <w:rsid w:val="00D0412B"/>
    <w:rsid w:val="00D041A1"/>
    <w:rsid w:val="00D05A12"/>
    <w:rsid w:val="00D14BBD"/>
    <w:rsid w:val="00D15816"/>
    <w:rsid w:val="00D221C6"/>
    <w:rsid w:val="00D23A4A"/>
    <w:rsid w:val="00D308F5"/>
    <w:rsid w:val="00D34C57"/>
    <w:rsid w:val="00D36ABA"/>
    <w:rsid w:val="00D456EE"/>
    <w:rsid w:val="00D54141"/>
    <w:rsid w:val="00D562FF"/>
    <w:rsid w:val="00D64315"/>
    <w:rsid w:val="00D700E1"/>
    <w:rsid w:val="00D8548C"/>
    <w:rsid w:val="00DA47F7"/>
    <w:rsid w:val="00DB06BD"/>
    <w:rsid w:val="00DB775F"/>
    <w:rsid w:val="00DC76EF"/>
    <w:rsid w:val="00DC7958"/>
    <w:rsid w:val="00DD1246"/>
    <w:rsid w:val="00DD1BD6"/>
    <w:rsid w:val="00DD2504"/>
    <w:rsid w:val="00DD587E"/>
    <w:rsid w:val="00DE10C7"/>
    <w:rsid w:val="00DE5F72"/>
    <w:rsid w:val="00DE6F73"/>
    <w:rsid w:val="00DE7FAE"/>
    <w:rsid w:val="00DF41AF"/>
    <w:rsid w:val="00E06A37"/>
    <w:rsid w:val="00E10785"/>
    <w:rsid w:val="00E11A9E"/>
    <w:rsid w:val="00E13921"/>
    <w:rsid w:val="00E225F1"/>
    <w:rsid w:val="00E22CBB"/>
    <w:rsid w:val="00E23856"/>
    <w:rsid w:val="00E23B5F"/>
    <w:rsid w:val="00E26D3B"/>
    <w:rsid w:val="00E27D7B"/>
    <w:rsid w:val="00E33ECA"/>
    <w:rsid w:val="00E422B7"/>
    <w:rsid w:val="00E45EA3"/>
    <w:rsid w:val="00E546B0"/>
    <w:rsid w:val="00E54719"/>
    <w:rsid w:val="00E66796"/>
    <w:rsid w:val="00E67E1F"/>
    <w:rsid w:val="00E77A85"/>
    <w:rsid w:val="00E80F0D"/>
    <w:rsid w:val="00E81A2D"/>
    <w:rsid w:val="00E834B1"/>
    <w:rsid w:val="00E842C5"/>
    <w:rsid w:val="00E923BD"/>
    <w:rsid w:val="00E977D3"/>
    <w:rsid w:val="00EA2C24"/>
    <w:rsid w:val="00EA558C"/>
    <w:rsid w:val="00EA5B47"/>
    <w:rsid w:val="00EB4753"/>
    <w:rsid w:val="00EB5346"/>
    <w:rsid w:val="00EB6898"/>
    <w:rsid w:val="00EC2970"/>
    <w:rsid w:val="00ED00AA"/>
    <w:rsid w:val="00ED060A"/>
    <w:rsid w:val="00ED3B03"/>
    <w:rsid w:val="00ED49F4"/>
    <w:rsid w:val="00ED54F4"/>
    <w:rsid w:val="00EE3AC6"/>
    <w:rsid w:val="00EE783C"/>
    <w:rsid w:val="00EE7B96"/>
    <w:rsid w:val="00EF3029"/>
    <w:rsid w:val="00F0456D"/>
    <w:rsid w:val="00F07A6C"/>
    <w:rsid w:val="00F13F7A"/>
    <w:rsid w:val="00F15CEC"/>
    <w:rsid w:val="00F21DCE"/>
    <w:rsid w:val="00F25F65"/>
    <w:rsid w:val="00F31B5E"/>
    <w:rsid w:val="00F320F2"/>
    <w:rsid w:val="00F329A3"/>
    <w:rsid w:val="00F35512"/>
    <w:rsid w:val="00F36838"/>
    <w:rsid w:val="00F369A9"/>
    <w:rsid w:val="00F4140E"/>
    <w:rsid w:val="00F45761"/>
    <w:rsid w:val="00F54078"/>
    <w:rsid w:val="00F5761E"/>
    <w:rsid w:val="00F57808"/>
    <w:rsid w:val="00F611C3"/>
    <w:rsid w:val="00F7026A"/>
    <w:rsid w:val="00F75477"/>
    <w:rsid w:val="00F7771A"/>
    <w:rsid w:val="00F8713F"/>
    <w:rsid w:val="00F908EC"/>
    <w:rsid w:val="00F92BFA"/>
    <w:rsid w:val="00F935C3"/>
    <w:rsid w:val="00F940B6"/>
    <w:rsid w:val="00F945D4"/>
    <w:rsid w:val="00F949F2"/>
    <w:rsid w:val="00FA57E8"/>
    <w:rsid w:val="00FB2CDA"/>
    <w:rsid w:val="00FB4407"/>
    <w:rsid w:val="00FB7214"/>
    <w:rsid w:val="00FC3371"/>
    <w:rsid w:val="00FC4ACF"/>
    <w:rsid w:val="00FC614D"/>
    <w:rsid w:val="00FC6E43"/>
    <w:rsid w:val="00FD38E5"/>
    <w:rsid w:val="00FD4DAE"/>
    <w:rsid w:val="00FF0706"/>
    <w:rsid w:val="00FF1803"/>
    <w:rsid w:val="00FF3AA1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68389D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9156E729-7446-4899-98DF-0843C1009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2619</TotalTime>
  <Pages>8</Pages>
  <Words>2499</Words>
  <Characters>14246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122</cp:revision>
  <cp:lastPrinted>2023-10-06T06:12:00Z</cp:lastPrinted>
  <dcterms:created xsi:type="dcterms:W3CDTF">2022-09-05T13:26:00Z</dcterms:created>
  <dcterms:modified xsi:type="dcterms:W3CDTF">2024-02-18T17:06:00Z</dcterms:modified>
</cp:coreProperties>
</file>