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FC11E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Атбасар қаласы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 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(аралас </w:t>
      </w:r>
      <w:r w:rsidR="00CA6E80"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)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3-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8C1CA3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336704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25.12-29</w:t>
      </w:r>
      <w:r w:rsidR="008C1CA3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ru-RU"/>
        </w:rPr>
        <w:t>.12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.2023-2024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560"/>
        <w:gridCol w:w="2552"/>
        <w:gridCol w:w="141"/>
        <w:gridCol w:w="142"/>
        <w:gridCol w:w="2693"/>
        <w:gridCol w:w="142"/>
        <w:gridCol w:w="142"/>
        <w:gridCol w:w="2693"/>
        <w:gridCol w:w="142"/>
        <w:gridCol w:w="2693"/>
        <w:gridCol w:w="142"/>
        <w:gridCol w:w="2268"/>
      </w:tblGrid>
      <w:tr w:rsidR="00155DBF" w:rsidRPr="00FC11E7" w:rsidTr="00D0585E">
        <w:trPr>
          <w:trHeight w:val="552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C11E7" w:rsidRDefault="00336704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25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336704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26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336704" w:rsidP="003F2F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27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12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336704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28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336704" w:rsidP="003367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29.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8C1CA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.2023</w:t>
            </w:r>
          </w:p>
        </w:tc>
      </w:tr>
      <w:tr w:rsidR="00E23856" w:rsidRPr="00311213" w:rsidTr="00D0585E">
        <w:trPr>
          <w:trHeight w:val="277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36D8E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proofErr w:type="spellStart"/>
            <w:r w:rsidRPr="00536D8E">
              <w:rPr>
                <w:rFonts w:ascii="Times New Roman" w:hAnsi="Times New Roman" w:cs="Times New Roman"/>
                <w:b/>
                <w:sz w:val="24"/>
                <w:szCs w:val="24"/>
              </w:rPr>
              <w:t>ы</w:t>
            </w:r>
            <w:proofErr w:type="spellEnd"/>
            <w:r w:rsidRPr="00536D8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қабылдау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Pr="00536D8E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Pr="00536D8E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536D8E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 үшін жайлы жағдай жасау. Баланың бүгінгі көңіл күйі, оны не қызықтыратыны туралы сұрау.</w:t>
            </w:r>
          </w:p>
        </w:tc>
      </w:tr>
      <w:tr w:rsidR="00E23856" w:rsidRPr="00311213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536D8E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Ата-аналармен</w:t>
            </w:r>
            <w:proofErr w:type="spell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әңгімелесу, кеңес беру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B1DD1" w:rsidRPr="00536D8E" w:rsidRDefault="000B1DD1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1C2064" w:rsidRPr="00536D8E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Ата-аналармен баланың көңіл-күйі, денсаулығы, туралы әңгімелесу. </w:t>
            </w:r>
          </w:p>
          <w:p w:rsidR="001C2064" w:rsidRPr="00536D8E" w:rsidRDefault="001C2064" w:rsidP="001C2064">
            <w:pPr>
              <w:pStyle w:val="aa"/>
              <w:rPr>
                <w:highlight w:val="yellow"/>
                <w:lang w:val="kk-KZ" w:eastAsia="ru-RU"/>
              </w:rPr>
            </w:pPr>
          </w:p>
        </w:tc>
      </w:tr>
      <w:tr w:rsidR="00CF2139" w:rsidRPr="00311213" w:rsidTr="00D0585E">
        <w:trPr>
          <w:trHeight w:val="153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260" w:rsidRPr="00574260" w:rsidRDefault="00574260" w:rsidP="0057426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Пазлдар:</w:t>
            </w:r>
            <w:r w:rsidRPr="0057426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«Не өзгерді?»</w:t>
            </w:r>
            <w:r w:rsidRPr="0057426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  <w:p w:rsidR="00B56767" w:rsidRPr="00574260" w:rsidRDefault="00574260" w:rsidP="00B5676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2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Көру арқылы ойлау қабілеттерін арттыр.</w:t>
            </w:r>
          </w:p>
          <w:p w:rsidR="00B56767" w:rsidRPr="00574260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«Тез-ақырын»</w:t>
            </w:r>
          </w:p>
          <w:p w:rsidR="00CF2139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Балаларға тақпақтарды,жаңылтпаштарды тез және ақырын айтуға үйрету.</w:t>
            </w:r>
            <w:r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D62603" w:rsidRPr="00336704" w:rsidRDefault="00D62603" w:rsidP="00D6260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Ойын </w:t>
            </w:r>
            <w:r w:rsidR="00336704"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: «Аз немесе </w:t>
            </w:r>
            <w:r w:rsidR="001C1B8B"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көп</w:t>
            </w:r>
            <w:r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="00A63CA4"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</w:t>
            </w:r>
            <w:r w:rsidR="00336704"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</w:t>
            </w:r>
            <w:r w:rsidR="001C1B8B" w:rsidRPr="003367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және көп ұғымын ажырата алуға үйрету.</w:t>
            </w:r>
          </w:p>
          <w:p w:rsidR="00D62603" w:rsidRPr="00336704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D62603" w:rsidRPr="00336704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танымдық,коммуникативтік әрекетері. </w:t>
            </w:r>
          </w:p>
          <w:p w:rsidR="00E757E9" w:rsidRPr="00536D8E" w:rsidRDefault="00E757E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574260" w:rsidRPr="00336704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Д/о:</w:t>
            </w:r>
            <w:r w:rsidR="00336704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«Дұрыс сөйлеу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4A7672" w:rsidRPr="00336704" w:rsidRDefault="00574260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қатты,сыбырлап,ақырын сөйлеуге үйрету.</w:t>
            </w:r>
          </w:p>
          <w:p w:rsidR="000E7E07" w:rsidRPr="00336704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33670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</w:t>
            </w:r>
            <w:r w:rsidR="00336704" w:rsidRPr="00336704">
              <w:rPr>
                <w:rStyle w:val="af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kk-KZ"/>
              </w:rPr>
              <w:t xml:space="preserve">Пазл </w:t>
            </w:r>
            <w:r w:rsidR="00F5676C" w:rsidRPr="00336704">
              <w:rPr>
                <w:rStyle w:val="af"/>
                <w:rFonts w:ascii="Times New Roman" w:hAnsi="Times New Roman" w:cs="Times New Roman"/>
                <w:b w:val="0"/>
                <w:color w:val="222222"/>
                <w:sz w:val="24"/>
                <w:szCs w:val="24"/>
                <w:shd w:val="clear" w:color="auto" w:fill="FFFFFF"/>
                <w:lang w:val="kk-KZ"/>
              </w:rPr>
              <w:t>құрастыр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F5676C" w:rsidRPr="0033670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="00F5676C"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ы</w:t>
            </w: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="00F5676C" w:rsidRPr="0033670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kk-KZ"/>
              </w:rPr>
              <w:t>Түстер мен пішіндер арқылы құрастырып үйрету. Есте сақтау, көру, ажырату қабілеттерін дамыту.</w:t>
            </w:r>
          </w:p>
          <w:p w:rsidR="00CF2139" w:rsidRPr="0033670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</w:t>
            </w:r>
            <w:r w:rsidR="00195680"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тивтік, танымдық, ойын  әрекеті</w:t>
            </w: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D62603" w:rsidRPr="00336704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Математика негіздері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574260" w:rsidRPr="00D119CD" w:rsidRDefault="00574260" w:rsidP="0057426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«Шарды үрле»</w:t>
            </w:r>
          </w:p>
          <w:p w:rsidR="00574260" w:rsidRPr="00D119CD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119C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119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119C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 сөйлеу барысында дұрыс тыныс алуға үйрету.</w:t>
            </w:r>
          </w:p>
          <w:p w:rsidR="00D62603" w:rsidRPr="00D119CD" w:rsidRDefault="00D62603" w:rsidP="00D62603">
            <w:pPr>
              <w:pStyle w:val="aa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1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 - ойын, </w:t>
            </w:r>
            <w:r w:rsidRPr="00D1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танымдық,коммуникативтік әрекетері</w:t>
            </w:r>
            <w:r w:rsidRPr="00D119CD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  <w:p w:rsidR="00CF2139" w:rsidRPr="00536D8E" w:rsidRDefault="00CF2139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0E7E07" w:rsidRPr="00574260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</w:t>
            </w:r>
            <w:r w:rsidR="00F27B43"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«лото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0E7E07" w:rsidRPr="00574260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="00F27B43"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лото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таңдап, құрастырады.</w:t>
            </w:r>
          </w:p>
          <w:p w:rsidR="000E7E07" w:rsidRPr="00536D8E" w:rsidRDefault="000E7E07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8F0B56" w:rsidRPr="00336704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Д/о: «</w:t>
            </w:r>
            <w:r w:rsidR="00336704"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жемісті  орналастыр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»</w:t>
            </w:r>
          </w:p>
          <w:p w:rsidR="008F0B56" w:rsidRPr="00336704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670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4C19CD"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4C19CD"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Суреттерде өсіп тұрған көкөніс, көкөністі жинау мезгілі, тазартып, топтауы және оларды өндеу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8F0B56" w:rsidRPr="00336704" w:rsidRDefault="008F0B56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«Төлін тап?»</w:t>
            </w:r>
          </w:p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CF2139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CF2139"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(сөйлеуді дамыту– </w:t>
            </w:r>
            <w:r w:rsidR="00CF2139"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 xml:space="preserve">коммуникативтік, ойын  әрекеті ) </w:t>
            </w:r>
          </w:p>
          <w:p w:rsidR="00CF2139" w:rsidRPr="00536D8E" w:rsidRDefault="00CF2139" w:rsidP="000E7E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Pr="0057426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Бұл не?Бұл кім?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85F4E" w:rsidRPr="00574260" w:rsidRDefault="00574260" w:rsidP="00574260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  <w:r w:rsidRPr="0057426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Ойлау,қабылдау қабілеттерін арттыру,өз-өзіне сенімді болуға тәрбиелеу</w:t>
            </w: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B56767" w:rsidRPr="00574260" w:rsidRDefault="00E85F4E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</w:t>
            </w:r>
            <w:r w:rsidR="00B56767"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ортамен таныстыру – еңбек, коммуникативтік </w:t>
            </w:r>
          </w:p>
          <w:p w:rsidR="00B56767" w:rsidRPr="00574260" w:rsidRDefault="00B56767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574260" w:rsidRPr="00D119CD" w:rsidRDefault="00574260" w:rsidP="0057426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1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 «</w:t>
            </w:r>
            <w:r w:rsidRPr="00D1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Шаршы құрастыр»</w:t>
            </w:r>
            <w:r w:rsidRPr="00D119C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Мақсаты</w:t>
            </w:r>
            <w:r w:rsidRPr="00D119C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:Балаларды бөлшектерден бүтін бір зат құрастыруға үйрету.</w:t>
            </w:r>
          </w:p>
          <w:p w:rsidR="00CF2139" w:rsidRPr="00D119CD" w:rsidRDefault="00574260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1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D119C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536D8E" w:rsidRDefault="00CF2139" w:rsidP="00B567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«Аттар тұяқтарымен тарсылдатады»</w:t>
            </w:r>
          </w:p>
          <w:p w:rsidR="00574260" w:rsidRPr="00574260" w:rsidRDefault="00574260" w:rsidP="005742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574260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Балалардың арттикуляциялық аппаратын дамыту.Дыбыстық жаттығу арқылы «р»дыбысын анық айтуға үйрету.</w:t>
            </w:r>
          </w:p>
          <w:p w:rsidR="008F0B56" w:rsidRPr="00536D8E" w:rsidRDefault="00574260" w:rsidP="008F0B5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8F0B56" w:rsidRPr="005742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(көркем әдебиет -коммуникативтік, ойын  әрекеті</w:t>
            </w:r>
          </w:p>
          <w:p w:rsidR="007C4FDD" w:rsidRPr="00336704" w:rsidRDefault="00401544" w:rsidP="004015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Саусақ гимнастикасы: </w:t>
            </w:r>
            <w:r w:rsidR="00336704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«Шырша</w:t>
            </w:r>
            <w:r w:rsidR="007C4FDD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7C4FDD" w:rsidRPr="00336704" w:rsidRDefault="007C4FDD" w:rsidP="007C4FDD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401544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401544" w:rsidRPr="00336704" w:rsidRDefault="007C4FDD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401544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шығармашылық, е</w:t>
            </w:r>
          </w:p>
          <w:p w:rsidR="007C4FDD" w:rsidRPr="00336704" w:rsidRDefault="00401544" w:rsidP="007C4FDD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</w:t>
            </w:r>
            <w:r w:rsidR="007C4FDD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ңбек және коммуни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7C4FDD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кативтік әрекеттері.</w:t>
            </w:r>
          </w:p>
          <w:p w:rsidR="00CF2139" w:rsidRPr="00536D8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536D8E" w:rsidTr="00D0585E">
        <w:trPr>
          <w:trHeight w:val="684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Таңерте</w:t>
            </w: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  <w:proofErr w:type="spellEnd"/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F177E" w:rsidRDefault="00B569F0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Желтоқсан </w:t>
            </w:r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айына т</w:t>
            </w:r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</w:t>
            </w:r>
            <w:proofErr w:type="spellStart"/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кешені</w:t>
            </w:r>
            <w:proofErr w:type="spellEnd"/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(қимыл </w:t>
            </w:r>
            <w:proofErr w:type="spellStart"/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белсенділігі</w:t>
            </w:r>
            <w:proofErr w:type="spellEnd"/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ойын</w:t>
            </w:r>
            <w:proofErr w:type="spellEnd"/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әрекеті) </w:t>
            </w:r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536D8E" w:rsidRDefault="00CF2139" w:rsidP="008C1CA3">
            <w:pPr>
              <w:pStyle w:val="aa"/>
              <w:rPr>
                <w:highlight w:val="yellow"/>
                <w:lang w:val="kk-KZ"/>
              </w:rPr>
            </w:pPr>
            <w:r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Картотека № </w:t>
            </w:r>
            <w:r w:rsidR="00E92C2B"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>8</w:t>
            </w:r>
            <w:r w:rsid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5F177E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25.12-29</w:t>
            </w:r>
            <w:r w:rsidR="008C1CA3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536D8E" w:rsidTr="00D0585E">
        <w:trPr>
          <w:trHeight w:val="32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536D8E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36D8E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36D8E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36D8E" w:rsidRDefault="00CF2139" w:rsidP="006A7AC9">
            <w:pPr>
              <w:pStyle w:val="aa"/>
              <w:rPr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баулу;әдеп ережесі.</w:t>
            </w:r>
          </w:p>
        </w:tc>
      </w:tr>
      <w:tr w:rsidR="00CF2139" w:rsidRPr="00536D8E" w:rsidTr="00D0585E">
        <w:trPr>
          <w:trHeight w:val="55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әрекетке дайындық 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850BF" w:rsidRPr="00536D8E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Сөйлеуді дамыту-коммуникативтік,ойын,танымдық әрекет. </w:t>
            </w:r>
          </w:p>
          <w:p w:rsidR="00CF2139" w:rsidRPr="00536D8E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Білім беру ортасын ұйымдастыру.</w:t>
            </w:r>
          </w:p>
          <w:p w:rsidR="00CF2139" w:rsidRPr="00536D8E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536D8E" w:rsidTr="00D0585E">
        <w:trPr>
          <w:trHeight w:val="51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val="kk-KZ" w:eastAsia="ru-RU"/>
              </w:rPr>
            </w:pP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highlight w:val="yellow"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</w:t>
            </w:r>
            <w:proofErr w:type="gram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с-</w:t>
            </w:r>
            <w:proofErr w:type="gram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әрекет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 w:rsidRPr="00536D8E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311213" w:rsidTr="00D0585E">
        <w:trPr>
          <w:trHeight w:val="40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Құрсаудан еңбектеп өту. 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Гимнастикалық қабырғаға жоғары-төмен ауыспалы қадаммен өрмелеу, б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өрене және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гимнастикалық скамейкадан 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аттап өту</w:t>
            </w:r>
          </w:p>
          <w:p w:rsidR="003122D6" w:rsidRDefault="00CF2139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3122D6"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="003122D6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="003122D6"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шалқасынан жатқан қалыптан бұрылып, етпетінен жату және керісінше; иықтарды жоғары көтеріп, қолды жан-жаққа созып еңкею (етпетінен жатқан </w:t>
            </w:r>
            <w:r w:rsidR="003122D6"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lastRenderedPageBreak/>
              <w:t xml:space="preserve">қалыпта). 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Қазақ тілі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4-жас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C61D1A">
              <w:rPr>
                <w:rFonts w:ascii="Times New Roman" w:hAnsi="Times New Roman"/>
                <w:sz w:val="24"/>
                <w:szCs w:val="24"/>
                <w:lang w:val="kk-KZ"/>
              </w:rPr>
              <w:t>Бұрыннан таныс немесе бейтаныс ертегілер мен шағын көркем шығармалардың мазмұнын иллюстрациялар бойынша қайталап айтуға, өз бетінше ретімен қайталап айтуға, өзінің тәжірибесіне сүйеніп, суреттер бойынша әңгіме құрастыруға, ойыншықтар мен заттарды 4-5 сөйлеммен сипаттауға, берілген сурет бойынша оған дейінгі және одан кейінгі оқиғаны ойлап табуға баулу.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Қазақ тілі </w:t>
            </w:r>
          </w:p>
          <w:p w:rsidR="00311213" w:rsidRPr="00311213" w:rsidRDefault="00311213" w:rsidP="003122D6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3-жас</w:t>
            </w:r>
          </w:p>
          <w:p w:rsidR="00311213" w:rsidRDefault="00311213" w:rsidP="00311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11213"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>Міндеттері: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  <w:t xml:space="preserve"> 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Қазақ тіліндегі берілген сөздерді ынта қойып тыңдауға және ол сөздерді бірнеше рет айту арқылы есте сақтауға және дұрыс айтуға үйрету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311213" w:rsidRPr="00F13F1F" w:rsidRDefault="00311213" w:rsidP="00311213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13F1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Сөздік қор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.</w:t>
            </w:r>
          </w:p>
          <w:p w:rsidR="00CF2139" w:rsidRPr="00311213" w:rsidRDefault="00311213" w:rsidP="005B0F9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BB5C2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оршаған ортадағы күнделікті жиі қолданылатын туыстық қатынасқа байланысты сөздерді (әке, ана, ата, әже, апа және т.б.)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Дене шынықтыру</w:t>
            </w:r>
          </w:p>
          <w:p w:rsidR="003122D6" w:rsidRPr="00536D8E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="003122D6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110173" w:rsidRPr="008378C0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.</w:t>
            </w:r>
            <w:r w:rsidR="00110173" w:rsidRPr="008378C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Табан мен алақанға сүйеніп, төрт тағандап еңбектеу, 50 сантиметр биіктікте ілінген арқанның астынан еңбектеу.</w:t>
            </w:r>
          </w:p>
          <w:p w:rsidR="00CF2139" w:rsidRPr="00536D8E" w:rsidRDefault="00127E72" w:rsidP="00127E72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 </w:t>
            </w:r>
            <w:r w:rsidR="00110173"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3-жас: </w:t>
            </w:r>
            <w:r w:rsidR="00110173"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="00110173"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="00110173"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шалқасынан жатқан қалыптан бұрылып, етпетінен жату және керісінше; иықтарды жоғары көтеріп, қолды жан-жаққа созып еңкею (етпетінен жатқан қалыпта).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10173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110173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536D8E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="00110173" w:rsidRPr="009E7B8B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Балаларды мәнерлеп ән айтуға үйрету, әнді созып, қимылдармен үйлестіріп айтуды қалыптастыру (ре-си бірінші октава шегінде).</w:t>
            </w:r>
          </w:p>
          <w:p w:rsidR="000C55FA" w:rsidRPr="00110173" w:rsidRDefault="000C55FA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Музыка </w:t>
            </w:r>
          </w:p>
          <w:p w:rsidR="00CF2139" w:rsidRPr="00110173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  <w:r w:rsidR="000C55FA"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CF2139" w:rsidRPr="00536D8E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101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173" w:rsidRPr="00110173">
              <w:rPr>
                <w:rFonts w:ascii="Times New Roman" w:hAnsi="Times New Roman"/>
                <w:sz w:val="24"/>
                <w:szCs w:val="24"/>
                <w:lang w:val="kk-KZ"/>
              </w:rPr>
              <w:t>Музыкалық шығармалар мен ертегі кейіпкерлерінің қимылдарын мәнерлі және эмоционалды жеткізу дағдыларын дамыту: аю қорбаңдап жүреді, қоян секіреді, құстар ұшады.</w:t>
            </w:r>
            <w:r w:rsidR="00110173" w:rsidRPr="0011017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110173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110173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3122D6" w:rsidRPr="00110173" w:rsidRDefault="00CF2139" w:rsidP="003122D6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1017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3122D6" w:rsidRPr="00110173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Музыканы тыңдау мәдениетін сақтау. Музыканың динамикалық түрлерін ажырату, әртүрлі жанрлар (марш,полька,вальс) түсініктерімен танысу. </w:t>
            </w:r>
          </w:p>
          <w:p w:rsidR="00CF2139" w:rsidRPr="00110173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Музыка</w:t>
            </w:r>
          </w:p>
          <w:p w:rsidR="00CF2139" w:rsidRPr="00110173" w:rsidRDefault="00CF2139" w:rsidP="00B4677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11017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3-жас</w:t>
            </w:r>
          </w:p>
          <w:p w:rsidR="000C55FA" w:rsidRPr="00536D8E" w:rsidRDefault="00CF2139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110173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173" w:rsidRPr="0056140B">
              <w:rPr>
                <w:rFonts w:ascii="Times New Roman" w:hAnsi="Times New Roman"/>
                <w:color w:val="000000"/>
                <w:sz w:val="24"/>
                <w:szCs w:val="24"/>
                <w:lang w:val="kk-KZ"/>
              </w:rPr>
              <w:t>Музыкалық ойыншықтар мен балалар музыка аспаптарының (сылдырмақ, металлофон, маракас, асатаяқ) дыбысталуын ажырата білуді жетілдіру.</w:t>
            </w:r>
          </w:p>
          <w:p w:rsidR="00CF2139" w:rsidRPr="00536D8E" w:rsidRDefault="00CF2139" w:rsidP="00110173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F2139" w:rsidRPr="00110173" w:rsidRDefault="00CF2139" w:rsidP="005B0F9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127E72" w:rsidRPr="00110173" w:rsidRDefault="00127E72" w:rsidP="00127E7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110173" w:rsidRPr="00110173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етпетімен жатып, гимнастикалық скамейка бойымен қолдарымен тартылып, алға қарай еңбектеу.</w:t>
            </w:r>
          </w:p>
          <w:p w:rsidR="00110173" w:rsidRPr="00110173" w:rsidRDefault="00110173" w:rsidP="0011017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3-жас:</w:t>
            </w:r>
            <w:r w:rsidRPr="00110173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</w:t>
            </w:r>
            <w:r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>яқты көтеру және түсіру, аяқтарды қозғалту (шалқасынан жатқан қалыпта);</w:t>
            </w:r>
          </w:p>
          <w:p w:rsidR="003122D6" w:rsidRPr="00110173" w:rsidRDefault="00110173" w:rsidP="00110173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аяқты бүгу және созу </w:t>
            </w:r>
            <w:r w:rsidRPr="0011017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(бірге және кезекпен), </w:t>
            </w:r>
            <w:r w:rsidRPr="00110173">
              <w:rPr>
                <w:rFonts w:ascii="Times New Roman" w:hAnsi="Times New Roman" w:cs="Times New Roman"/>
                <w:iCs/>
                <w:sz w:val="24"/>
                <w:szCs w:val="24"/>
                <w:lang w:val="kk-KZ"/>
              </w:rPr>
              <w:t xml:space="preserve">шалқасынан жатқан қалыптан бұрылып, етпетінен жату және керісінше; </w:t>
            </w:r>
          </w:p>
          <w:p w:rsidR="00CF2139" w:rsidRPr="00536D8E" w:rsidRDefault="00CF2139" w:rsidP="00127E7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yellow"/>
                <w:u w:val="single"/>
                <w:lang w:val="kk-KZ" w:eastAsia="ru-RU"/>
              </w:rPr>
            </w:pPr>
          </w:p>
        </w:tc>
      </w:tr>
      <w:tr w:rsidR="00CF2139" w:rsidRPr="00536D8E" w:rsidTr="00D0585E">
        <w:trPr>
          <w:trHeight w:val="450"/>
        </w:trPr>
        <w:tc>
          <w:tcPr>
            <w:tcW w:w="1560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lastRenderedPageBreak/>
              <w:t>2-таңғы ас</w:t>
            </w:r>
          </w:p>
        </w:tc>
        <w:tc>
          <w:tcPr>
            <w:tcW w:w="13750" w:type="dxa"/>
            <w:gridSpan w:val="11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536D8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311213" w:rsidTr="00D0585E">
        <w:trPr>
          <w:trHeight w:val="373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Серуенге</w:t>
            </w:r>
            <w:proofErr w:type="spell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  <w:p w:rsidR="00CF2139" w:rsidRPr="00536D8E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536D8E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311213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8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  1.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Желді  бақылау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Мақсаты</w:t>
            </w:r>
            <w:r w:rsidRPr="00776B9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:Желдің бағытын қапалық арқылы анықтау.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дамыту,қоршаған ортамен таныстыру - танымдық, коммуникативтік  әрекет)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2.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«Әткеншек»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алғашқыда асықпай,сонан соң тез айналып жүгіру.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(дене шынықтыру - ойын әрекеті, қимыл белсенділігі)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3.Еңбек: «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алаңшаны көркейту үшін түрлі-түсті мұз кесінділерін дайындап қою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»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776B97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суды қатырып,мұз қалпына келтіру,заттың алғашқы күйінен екінші күйге көшіру.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Екі аяқпен бірдей қарлы жолмен секіру.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CF2139" w:rsidRPr="00776B97" w:rsidRDefault="00CF2139" w:rsidP="003122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1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.Қар үстіндегі іздерді 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 қар үстіндегі адамдардың, жануарлардың, құстардың ізін айырып білуге үйрету.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76B97">
              <w:rPr>
                <w:b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76B97">
              <w:rPr>
                <w:b/>
                <w:lang w:val="kk-KZ"/>
              </w:rPr>
              <w:t>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lang w:val="kk-KZ"/>
              </w:rPr>
              <w:t xml:space="preserve">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құс үшін жемсалғыш жасап, оны ағашқа іліп қою, жем салу.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қыстаған құстарға, айуанаттарға қамқоршы болуға үйрету.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«Ақ қоян»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Балаларды ептілікке баулу.</w:t>
            </w:r>
          </w:p>
          <w:p w:rsidR="00CF2139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Карточка № 6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 Қайың ағашын 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қайың ағашының қысқы көркін бақылау.Балаларды табиғаттың қорғаушысы болуға тәрбиелеу.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76B97">
              <w:rPr>
                <w:b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76B97">
              <w:rPr>
                <w:b/>
                <w:lang w:val="kk-KZ"/>
              </w:rPr>
              <w:t>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«Біз көңілді баламыз.»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ойынның тәртібін сақтай отырып, секіріп алға жүгіру.</w:t>
            </w:r>
          </w:p>
          <w:p w:rsidR="00DE1138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7</w:t>
            </w:r>
          </w:p>
          <w:p w:rsidR="00776B97" w:rsidRPr="00776B97" w:rsidRDefault="00776B97" w:rsidP="00776B97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1.Терезедегі өрнектерді бақылау.  </w:t>
            </w:r>
          </w:p>
          <w:p w:rsidR="00776B97" w:rsidRPr="00776B97" w:rsidRDefault="00776B97" w:rsidP="00776B9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құбылысты түсіндіру.Олардың ойын толықтыру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Қардан бекініс жасауды үйрету.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b/>
                <w:lang w:val="kk-KZ"/>
              </w:rPr>
              <w:t>(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«Айлакер түлкі»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Онды-солды жалтырап жүгіруге жаттығу..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Жеке жұмыс: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 атжалына секіріп шығу және одан жерге түсүге үйрету.</w:t>
            </w:r>
          </w:p>
          <w:p w:rsidR="00CF2139" w:rsidRPr="00776B97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76B97" w:rsidRPr="00776B97" w:rsidRDefault="00776B97" w:rsidP="00776B9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Карточка № 4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 Қырауды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Балаларға қыраудың қалай болатынын айтып кету. Қырау түскен ағаштарды бақылау.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776B97">
              <w:rPr>
                <w:b/>
                <w:lang w:val="kk-KZ"/>
              </w:rPr>
              <w:t xml:space="preserve"> </w:t>
            </w:r>
            <w:r w:rsidRPr="00776B9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776B97">
              <w:rPr>
                <w:b/>
                <w:lang w:val="kk-KZ"/>
              </w:rPr>
              <w:t>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776B97">
              <w:rPr>
                <w:lang w:val="kk-KZ"/>
              </w:rPr>
              <w:t xml:space="preserve"> 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«Бір біріне кедергі жасамай, жұмыс істеуге үйрету.»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Тәжірибе жасау: мұз, су, бу (заттың бір түрден басқа түрге айналуы)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(қоршаған ортамен таныстыру – зерттеу, еңбек әрекеттері)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«Суыққойлар».</w:t>
            </w:r>
          </w:p>
          <w:p w:rsidR="00776B97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776B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қимылды жаттығуларды жасауды үйрету, тапқырлық таныта білу.</w:t>
            </w:r>
          </w:p>
          <w:p w:rsidR="00CF2139" w:rsidRPr="00776B97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776B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</w:tr>
      <w:tr w:rsidR="00CF2139" w:rsidRPr="00311213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Серуеннен</w:t>
            </w:r>
            <w:proofErr w:type="spell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оралу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әрекет, өзіне-өзі қызмет көрсету.</w:t>
            </w:r>
          </w:p>
          <w:p w:rsidR="00CF2139" w:rsidRPr="00536D8E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536D8E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Балалар реттілікпен киімдерін шеше алады, өз сөрелерін тауып көрсете алады.</w:t>
            </w:r>
          </w:p>
        </w:tc>
      </w:tr>
      <w:tr w:rsidR="00CF2139" w:rsidRPr="00311213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Көркем әдебиет, сөйлеуді </w:t>
            </w: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дамыту</w:t>
            </w:r>
            <w:proofErr w:type="spellEnd"/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- коммуникативтік  әрекет, өзін</w:t>
            </w:r>
            <w:proofErr w:type="gramStart"/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е-</w:t>
            </w:r>
            <w:proofErr w:type="gramEnd"/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 қызмет көрсету</w:t>
            </w:r>
          </w:p>
          <w:p w:rsidR="00CF2139" w:rsidRPr="00536D8E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(түскі ас алдында гигиеналық шараларды орындау, көркем сөз қолдану)</w:t>
            </w:r>
          </w:p>
          <w:p w:rsidR="00CF2139" w:rsidRPr="00536D8E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 танымдық, еңбек әрекеті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(кезекшілердің әрекеті) 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36D8E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536D8E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Pr="00536D8E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536D8E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311213" w:rsidTr="00D0585E">
        <w:trPr>
          <w:trHeight w:val="28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536D8E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- коммуникативтік,танымдық әрекет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Музыка – шығармашылық әрекет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536D8E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–танымдық, еңбек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ілу);</w:t>
            </w:r>
          </w:p>
        </w:tc>
      </w:tr>
      <w:tr w:rsidR="00CF2139" w:rsidRPr="00311213" w:rsidTr="00D0585E">
        <w:trPr>
          <w:trHeight w:val="281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8C1CA3" w:rsidRPr="00536D8E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Pr="00536D8E" w:rsidRDefault="00361847" w:rsidP="008C1CA3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AF4ED8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Ботақаным</w:t>
            </w:r>
            <w:r w:rsidR="008C1CA3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</w:p>
        </w:tc>
        <w:tc>
          <w:tcPr>
            <w:tcW w:w="2976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536D8E" w:rsidRDefault="003122D6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3119" w:type="dxa"/>
            <w:gridSpan w:val="4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8C1CA3" w:rsidRPr="00536D8E" w:rsidRDefault="008C1CA3" w:rsidP="008C1CA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Әуен тыңдау арқылы ұйықтату</w:t>
            </w:r>
          </w:p>
          <w:p w:rsidR="00CF2139" w:rsidRPr="00536D8E" w:rsidRDefault="008C1CA3" w:rsidP="008C1CA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«Бөбегім ау, бөбегім!»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536D8E" w:rsidRDefault="000C468B" w:rsidP="000C468B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="00736187"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Тәй-Тәй</w:t>
            </w:r>
            <w:r w:rsidR="003122D6"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 тыңдау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3122D6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Ертегі</w:t>
            </w:r>
            <w:r w:rsidR="00CF2139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тыңдау арқылы ұйықтату</w:t>
            </w:r>
          </w:p>
          <w:p w:rsidR="00CF2139" w:rsidRPr="00536D8E" w:rsidRDefault="003122D6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«Қасқыр мен жеті лақ</w:t>
            </w:r>
            <w:r w:rsidR="00CF2139"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әні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CF2139" w:rsidRPr="00311213" w:rsidTr="00D0585E">
        <w:trPr>
          <w:trHeight w:val="1395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Біртіндеп ұйқыдан ояту,</w:t>
            </w: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536D8E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(балаларды музыкамен біртіндеп ұйқыдан ояту); </w:t>
            </w:r>
          </w:p>
          <w:p w:rsidR="00CF2139" w:rsidRPr="00536D8E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орындау);</w:t>
            </w:r>
          </w:p>
          <w:p w:rsidR="00CF2139" w:rsidRPr="00536D8E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– еңбек, танымдық әрекеттер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өру);</w:t>
            </w:r>
          </w:p>
        </w:tc>
      </w:tr>
      <w:tr w:rsidR="00CF2139" w:rsidRPr="00536D8E" w:rsidTr="00D0585E">
        <w:trPr>
          <w:trHeight w:val="238"/>
        </w:trPr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36D8E" w:rsidRDefault="00CF2139" w:rsidP="00C10FF2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</w:t>
            </w:r>
            <w:r w:rsidR="006A0F24"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Жаттығу № </w:t>
            </w:r>
            <w:r w:rsidR="003122D6" w:rsidRPr="00E92C2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8</w:t>
            </w:r>
            <w:r w:rsid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5F177E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(25.12-29</w:t>
            </w:r>
            <w:r w:rsidR="008C1CA3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.12)</w:t>
            </w:r>
          </w:p>
        </w:tc>
      </w:tr>
      <w:tr w:rsidR="00CF2139" w:rsidRPr="00536D8E" w:rsidTr="00D0585E">
        <w:trPr>
          <w:trHeight w:val="27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 әрекет, өзіне-өзі қызмет көрсету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(бесін ас алдында гигиеналық шараларды орындау, көркем сөз қолдану)</w:t>
            </w:r>
          </w:p>
          <w:p w:rsidR="00CF2139" w:rsidRPr="00536D8E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–коммуникативтік,танымдық, еңбек</w:t>
            </w:r>
            <w:r w:rsidR="00095910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536D8E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</w:t>
            </w:r>
            <w:r w:rsidR="00095910"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(тамақтану)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Тамақтың  алды- артында,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Қолыңды  бала жуып жүр.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Жуынсаң сен әрдайым,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Таза бетің, маңдайын.</w:t>
            </w:r>
          </w:p>
          <w:p w:rsidR="002774F1" w:rsidRPr="00536D8E" w:rsidRDefault="002774F1" w:rsidP="002774F1">
            <w:pPr>
              <w:pStyle w:val="aa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Ас-адамның арқауы!</w:t>
            </w:r>
          </w:p>
          <w:p w:rsidR="00CF2139" w:rsidRPr="00536D8E" w:rsidRDefault="00CF2139" w:rsidP="00B81871">
            <w:pPr>
              <w:pStyle w:val="aa"/>
              <w:rPr>
                <w:rFonts w:eastAsia="Times New Roman"/>
                <w:highlight w:val="yellow"/>
                <w:lang w:val="kk-KZ"/>
              </w:rPr>
            </w:pPr>
          </w:p>
        </w:tc>
      </w:tr>
      <w:tr w:rsidR="00CF2139" w:rsidRPr="00311213" w:rsidTr="00D0585E">
        <w:trPr>
          <w:trHeight w:val="545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36704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881EDD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 w:rsidR="00336704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Құрылысшы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336704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881EDD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336704">
              <w:rPr>
                <w:rFonts w:ascii="Times New Roman" w:eastAsia="Times New Roman" w:hAnsi="Times New Roman" w:cs="Times New Roman"/>
                <w:lang w:val="kk-KZ"/>
              </w:rPr>
              <w:t>Үлкендердің еңбегін сыйлай білуге және сыпайлыққа, адамгершілікке тәрбиелейді.</w:t>
            </w:r>
          </w:p>
          <w:p w:rsidR="00CF2139" w:rsidRPr="00336704" w:rsidRDefault="00BB7E97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</w:t>
            </w:r>
            <w:r w:rsidR="005D69EA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</w:t>
            </w:r>
            <w:r w:rsidR="005D69EA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FF5120" w:rsidRPr="00336704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336704" w:rsidRDefault="00BF39C3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D76A80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Қарлар</w:t>
            </w:r>
            <w:r w:rsidR="00CF2139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336704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336704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336704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2774F1" w:rsidRPr="00336704" w:rsidRDefault="00A63CA4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шығармашылық,еңбек және коммуникативтік әрекеттері.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2774F1" w:rsidRPr="00336704" w:rsidRDefault="002774F1" w:rsidP="002774F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</w:t>
            </w:r>
            <w:r w:rsidR="00336704"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Қоян </w:t>
            </w:r>
            <w:r w:rsidR="00D76A80"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суретін сал</w:t>
            </w:r>
            <w:r w:rsidRPr="00336704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E757E9" w:rsidRPr="00336704" w:rsidRDefault="002774F1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6A80" w:rsidRPr="0033670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Қолға жаттығу жасау және түсіне байланысты дұрыс бояу..</w:t>
            </w:r>
          </w:p>
          <w:p w:rsidR="00E757E9" w:rsidRPr="00336704" w:rsidRDefault="00BB7E97" w:rsidP="00E757E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E757E9"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мүсіндеу– шығармашылық, к</w:t>
            </w:r>
            <w:r w:rsidRPr="0033670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оммуникативтік, ойын әрекеттері)</w:t>
            </w:r>
          </w:p>
          <w:p w:rsidR="005D69EA" w:rsidRPr="00067981" w:rsidRDefault="005D69EA" w:rsidP="005D69EA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5D69EA" w:rsidRPr="00067981" w:rsidRDefault="005D69EA" w:rsidP="005D69EA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336704" w:rsidRPr="00067981">
              <w:rPr>
                <w:rFonts w:ascii="Times New Roman" w:hAnsi="Times New Roman"/>
                <w:sz w:val="24"/>
                <w:szCs w:val="24"/>
                <w:lang w:val="kk-KZ"/>
              </w:rPr>
              <w:t>жол ережесі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5D69EA" w:rsidRPr="00067981" w:rsidRDefault="005D69EA" w:rsidP="005D69EA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536D8E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</w:t>
            </w:r>
            <w:r w:rsidR="005D69EA"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Құрастыру - коммуникативтік, танымдық, ойын  әрекеті</w:t>
            </w: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4463" w:rsidRPr="000679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0679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«Нан қайдан келеді?»</w:t>
            </w:r>
          </w:p>
          <w:p w:rsidR="001E4463" w:rsidRPr="00067981" w:rsidRDefault="001E4463" w:rsidP="001E4463">
            <w:pPr>
              <w:spacing w:after="0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</w:t>
            </w:r>
            <w:r w:rsidRPr="00067981">
              <w:rPr>
                <w:rFonts w:ascii="Times New Roman" w:hAnsi="Times New Roman"/>
                <w:sz w:val="24"/>
                <w:szCs w:val="24"/>
                <w:lang w:val="kk-KZ"/>
              </w:rPr>
              <w:t>:нанның адам еңбегімен келетінін,оған көп күш жұмсалатынын түсінеді.</w:t>
            </w:r>
          </w:p>
          <w:p w:rsidR="001E4463" w:rsidRPr="000679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06798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Қоршаған ортамен таныстыру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,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1E4463" w:rsidRPr="00067981" w:rsidRDefault="001E4463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әрекеттері.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Дидактикалық ойын </w:t>
            </w:r>
          </w:p>
          <w:p w:rsidR="00CF2139" w:rsidRPr="00067981" w:rsidRDefault="00881ED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67981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Геометриялық пішіндер</w:t>
            </w:r>
            <w:r w:rsidR="00CF2139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FF5120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Үшбұрыш, төртбұрыш, шеңберді орындарына орналастыру.</w:t>
            </w:r>
          </w:p>
          <w:p w:rsidR="00A63CA4" w:rsidRPr="00067981" w:rsidRDefault="00A63CA4" w:rsidP="00A63C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="00ED1B9E" w:rsidRPr="0006798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«</w:t>
            </w:r>
            <w:r w:rsidR="00067981"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Қолғап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0" w:name="z1611"/>
            <w:r w:rsidR="00401544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сурет салуға қажетті заттарды атауды бекіту.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bookmarkEnd w:id="0"/>
          </w:p>
          <w:p w:rsidR="00CF2139" w:rsidRPr="00067981" w:rsidRDefault="00A63CA4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536D8E" w:rsidRDefault="00CF2139" w:rsidP="001E446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981" w:rsidRPr="00067981" w:rsidRDefault="00067981" w:rsidP="00067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</w:p>
          <w:p w:rsidR="00067981" w:rsidRPr="00067981" w:rsidRDefault="00067981" w:rsidP="00067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«Төлін тап?».</w:t>
            </w:r>
          </w:p>
          <w:p w:rsidR="00CF2139" w:rsidRPr="00067981" w:rsidRDefault="00067981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:Балалародың «үлкен», «кіші» ұғымдарын туралы түсініктерін бекіту.Жабайы және үй жануарлары туралы білімдерін бекіту.</w:t>
            </w:r>
          </w:p>
          <w:p w:rsidR="00CF2139" w:rsidRPr="00067981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67981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Сынарын тап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олардың ұқсастығы мен айырмашылығын тауып, ондағы ұсақ бөлшектерді айтады.</w:t>
            </w:r>
          </w:p>
          <w:p w:rsidR="00CF2139" w:rsidRPr="00067981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67981" w:rsidRDefault="00CF2139" w:rsidP="00CD5081">
            <w:pPr>
              <w:shd w:val="clear" w:color="auto" w:fill="FFFFFF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="00E85F4E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«</w:t>
            </w:r>
            <w:r w:rsidR="00E85F4E" w:rsidRPr="0006798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Не қайда өседі</w:t>
            </w:r>
            <w:r w:rsidR="00E85F4E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D5081" w:rsidRPr="00067981" w:rsidRDefault="00CF2139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="00CD5081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:</w:t>
            </w:r>
            <w:r w:rsidR="00CD5081" w:rsidRPr="0006798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 xml:space="preserve"> өсу орнына қарай өсімдіктерді топтастыру. Балалардың өз бетінше ойлау қабілетін және белсенділіктерін дамыту.</w:t>
            </w:r>
          </w:p>
          <w:p w:rsidR="00CF2139" w:rsidRPr="00536D8E" w:rsidRDefault="00E85F4E" w:rsidP="00E85F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эксперимент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тік әреке</w:t>
            </w:r>
            <w:r w:rsidR="00BB7E97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</w:t>
            </w:r>
            <w:r w:rsidR="00BB7E97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67981" w:rsidRPr="00067981" w:rsidRDefault="00067981" w:rsidP="00067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067981" w:rsidRPr="00067981" w:rsidRDefault="00067981" w:rsidP="0006798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«Сипап сезу арқылы заттың атын атау».</w:t>
            </w:r>
          </w:p>
          <w:p w:rsidR="00CF2139" w:rsidRPr="00536D8E" w:rsidRDefault="00067981" w:rsidP="000679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>Сипап сезіп санау арқылы қарамай-ақ екі топтағы заттарды салыстыруға үйрету.санау дағдыларын бекіту</w:t>
            </w: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  <w:t xml:space="preserve"> </w:t>
            </w:r>
          </w:p>
          <w:p w:rsidR="00CF2139" w:rsidRPr="00067981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="00FF5120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67981"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Тік бұрыш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067981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FF5120" w:rsidRPr="00067981">
              <w:rPr>
                <w:rFonts w:ascii="Times New Roman" w:eastAsia="Times New Roman" w:hAnsi="Times New Roman" w:cs="Times New Roman"/>
                <w:lang w:val="kk-KZ"/>
              </w:rPr>
              <w:t xml:space="preserve">  </w:t>
            </w:r>
            <w:r w:rsidR="00FF5120"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бөліктерден </w:t>
            </w:r>
            <w:r w:rsidR="00D76A80"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үшбұрыс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жасауға үйрету; қабылдау, ес, зейін про</w:t>
            </w:r>
            <w:r w:rsidR="00FF5120"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цес</w:t>
            </w:r>
            <w:r w:rsidRPr="00067981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терін дамыту; ұйымшылдыққа тәрбиелеу.</w:t>
            </w:r>
            <w:r w:rsidRPr="0006798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CF2139" w:rsidRPr="00067981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06798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06798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5F177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</w:t>
            </w:r>
            <w:r w:rsidR="00CD5081" w:rsidRPr="005F177E">
              <w:rPr>
                <w:rFonts w:ascii="Arial" w:hAnsi="Arial" w:cs="Arial"/>
                <w:b/>
                <w:bCs/>
                <w:color w:val="000000"/>
                <w:sz w:val="17"/>
                <w:szCs w:val="17"/>
                <w:shd w:val="clear" w:color="auto" w:fill="FFFFFF"/>
                <w:lang w:val="kk-KZ"/>
              </w:rPr>
              <w:t xml:space="preserve"> </w:t>
            </w:r>
            <w:r w:rsidR="00CD5081" w:rsidRPr="005F177E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val="kk-KZ"/>
              </w:rPr>
              <w:t>Қайсысы қайда тіршілік етеді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F177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5F177E">
              <w:rPr>
                <w:rFonts w:ascii="Times New Roman" w:hAnsi="Times New Roman"/>
                <w:lang w:val="kk-KZ"/>
              </w:rPr>
              <w:t xml:space="preserve"> </w:t>
            </w:r>
            <w:r w:rsidR="00CD5081" w:rsidRPr="005F177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жануарларды ұқсас белгілеріне қарай табу,олардың мекен-жайын анықтау. Сөздік қорын молайту.</w:t>
            </w:r>
            <w:r w:rsidR="00CD5081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BB7E97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–эксперименттік әрекет</w:t>
            </w:r>
            <w:r w:rsidR="00BB7E97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D62603" w:rsidRPr="005F177E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5F177E" w:rsidRDefault="00D62603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</w:t>
            </w:r>
            <w:r w:rsidR="00CF28DB" w:rsidRPr="005F177E">
              <w:rPr>
                <w:rFonts w:ascii="Times New Roman" w:hAnsi="Times New Roman"/>
                <w:sz w:val="24"/>
                <w:szCs w:val="24"/>
                <w:lang w:val="kk-KZ"/>
              </w:rPr>
              <w:t>Конструктор құрастыру</w:t>
            </w: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5F177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5F177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D62603" w:rsidRPr="00536D8E" w:rsidRDefault="00D62603" w:rsidP="005F17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5F177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Ертегі 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5F177E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Бауырсақ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5F177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F2139" w:rsidRPr="00536D8E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коммуникативтік әрекетер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E1482A" w:rsidRPr="005F177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="005F177E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Ұлттық аспаптар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E1482A" w:rsidRPr="005F177E" w:rsidRDefault="00E1482A" w:rsidP="00E148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Қазақ халқ</w:t>
            </w:r>
            <w:r w:rsidR="005F177E"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ының сәндік-қолданбалы аспаптарымен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танысады.</w:t>
            </w:r>
          </w:p>
          <w:p w:rsidR="00CF2139" w:rsidRPr="005F177E" w:rsidRDefault="00BB7E97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="00CF2139" w:rsidRPr="005F17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="00CF2139"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</w:t>
            </w: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7C4FDD" w:rsidRPr="005F177E" w:rsidRDefault="007C4FDD" w:rsidP="007C4FDD">
            <w:pPr>
              <w:spacing w:after="0"/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Д/ойын:«</w:t>
            </w:r>
            <w:r w:rsidR="005F177E" w:rsidRPr="005F17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Сандық</w:t>
            </w:r>
            <w:r w:rsidRPr="005F177E">
              <w:rPr>
                <w:rFonts w:ascii="Times New Roman" w:hAnsi="Times New Roman"/>
                <w:b/>
                <w:color w:val="000000"/>
                <w:sz w:val="24"/>
                <w:szCs w:val="24"/>
                <w:lang w:val="kk-KZ"/>
              </w:rPr>
              <w:t>»</w:t>
            </w:r>
          </w:p>
          <w:p w:rsidR="007C4FDD" w:rsidRPr="005F177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kk-KZ"/>
              </w:rPr>
              <w:t>Мақсаты</w:t>
            </w:r>
            <w:r w:rsidRPr="005F177E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:</w:t>
            </w: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қазақ халқының өнер туындыларына</w:t>
            </w:r>
          </w:p>
          <w:p w:rsidR="007C4FDD" w:rsidRPr="005F177E" w:rsidRDefault="007C4FDD" w:rsidP="007C4FDD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қызығушылық танытады; заттарды пішінін, түсін ескере отырып салады</w:t>
            </w:r>
          </w:p>
          <w:p w:rsidR="007C4FDD" w:rsidRPr="005F177E" w:rsidRDefault="007C4FDD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D62603" w:rsidRPr="005F177E" w:rsidRDefault="00D62603" w:rsidP="00D62603">
            <w:pPr>
              <w:pStyle w:val="aa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</w:p>
          <w:p w:rsidR="00D62603" w:rsidRPr="005F177E" w:rsidRDefault="00AB194D" w:rsidP="00D6260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«Лего</w:t>
            </w:r>
            <w:r w:rsidR="005F177E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құрастыру</w:t>
            </w:r>
            <w:r w:rsidR="00D62603" w:rsidRPr="005F177E">
              <w:rPr>
                <w:rFonts w:ascii="Times New Roman" w:hAnsi="Times New Roman"/>
                <w:sz w:val="24"/>
                <w:szCs w:val="24"/>
                <w:lang w:val="kk-KZ"/>
              </w:rPr>
              <w:t>»</w:t>
            </w:r>
          </w:p>
          <w:p w:rsidR="00D62603" w:rsidRPr="005F177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</w:pPr>
            <w:r w:rsidRPr="005F177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5F177E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5F177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D62603" w:rsidRPr="005F177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F177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(Құрастыру - коммуникативтік, танымдық, ойын  әрекеті)</w:t>
            </w:r>
          </w:p>
          <w:p w:rsidR="00CF2139" w:rsidRPr="00536D8E" w:rsidRDefault="00CF2139" w:rsidP="007C4FD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311213" w:rsidTr="00D0585E">
        <w:trPr>
          <w:trHeight w:val="259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highlight w:val="yellow"/>
                <w:lang w:eastAsia="ru-RU"/>
              </w:rPr>
            </w:pP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Балалармен</w:t>
            </w:r>
            <w:proofErr w:type="spell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</w:t>
            </w:r>
            <w:proofErr w:type="spellStart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жеке</w:t>
            </w:r>
            <w:proofErr w:type="spellEnd"/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жұмыс 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Жұмыс дәптерімен жұмыс</w:t>
            </w:r>
          </w:p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жеке жұмыс жасау қабілеттері артады.</w:t>
            </w:r>
          </w:p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(Айлана,Расул).</w:t>
            </w:r>
          </w:p>
          <w:p w:rsidR="00CF2139" w:rsidRPr="00536D8E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(Математика негіздері –  танымдық әрекет)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DB4" w:rsidRPr="00CA3F1B" w:rsidRDefault="00BF7DB4" w:rsidP="00BF7DB4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A3F1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Үстел үсті ойыны:</w:t>
            </w:r>
            <w:r w:rsidRPr="00CA3F1B">
              <w:rPr>
                <w:rFonts w:ascii="Times New Roman" w:hAnsi="Times New Roman"/>
                <w:sz w:val="24"/>
                <w:szCs w:val="24"/>
                <w:lang w:val="kk-KZ"/>
              </w:rPr>
              <w:t>«Бөліктерін тап»</w:t>
            </w:r>
          </w:p>
          <w:p w:rsidR="00BF7DB4" w:rsidRDefault="00BF7DB4" w:rsidP="00BF7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CA3F1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CA3F1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CA3F1B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заттардың атауларын, олардың бөліктері мен бөлшектерін атайды және </w:t>
            </w:r>
            <w:r w:rsidRPr="00CA3F1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құрастырады.</w:t>
            </w:r>
          </w:p>
          <w:p w:rsidR="00CF2139" w:rsidRPr="00BF7DB4" w:rsidRDefault="00BB7E97" w:rsidP="00BF7DB4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0F0D9F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CF2139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көркем әдебиет- коммуникативтік әрекеттері</w:t>
            </w: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Дидактикалық ойын: «</w:t>
            </w:r>
            <w:r w:rsid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Сиқырлы қорап</w:t>
            </w: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»</w:t>
            </w:r>
          </w:p>
          <w:p w:rsidR="00776B97" w:rsidRPr="0011572A" w:rsidRDefault="00776B97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11572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Балаларды қолмен ұстап,санауға үйрету..</w:t>
            </w:r>
          </w:p>
          <w:p w:rsidR="00776B97" w:rsidRPr="0011572A" w:rsidRDefault="0011572A" w:rsidP="00776B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(Нурали,Алтын)</w:t>
            </w:r>
          </w:p>
          <w:p w:rsidR="00CF2139" w:rsidRPr="00536D8E" w:rsidRDefault="00776B97" w:rsidP="00776B97">
            <w:pPr>
              <w:pStyle w:val="aa"/>
              <w:rPr>
                <w:rFonts w:ascii="Times New Roman" w:hAnsi="Times New Roman" w:cs="Times New Roman"/>
                <w:sz w:val="24"/>
                <w:szCs w:val="24"/>
                <w:highlight w:val="yellow"/>
                <w:lang w:val="kk-KZ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</w:t>
            </w:r>
            <w:r w:rsidRPr="001157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 танымдық әрекет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F7DB4" w:rsidRPr="00465DC0" w:rsidRDefault="00BF7DB4" w:rsidP="00465DC0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Дидактикалық ойын:</w:t>
            </w:r>
            <w:r w:rsidRPr="00465D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«Жемістерді ажырат»</w:t>
            </w:r>
            <w:r w:rsidRP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465DC0" w:rsidRDefault="00BF7DB4" w:rsidP="00BF7DB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65DC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Мақсат</w:t>
            </w:r>
            <w:r w:rsidRPr="00465DC0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:жемістердің атауларын атап, ажырата алады.</w:t>
            </w:r>
            <w:r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B56767" w:rsidRPr="00465DC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  <w:p w:rsidR="00CF2139" w:rsidRPr="00536D8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11572A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15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</w:t>
            </w:r>
            <w:r w:rsid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Лото</w:t>
            </w: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»</w:t>
            </w:r>
          </w:p>
          <w:p w:rsidR="00CF2139" w:rsidRPr="0011572A" w:rsidRDefault="00CF2139" w:rsidP="00F32405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1157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CF2139" w:rsidRPr="0011572A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1157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(балалардың қызығушылықтары бойынша)</w:t>
            </w:r>
          </w:p>
          <w:p w:rsidR="00CF2139" w:rsidRPr="00536D8E" w:rsidRDefault="007C4FDD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kk-KZ"/>
              </w:rPr>
            </w:pPr>
            <w:r w:rsidRPr="001157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 көркем әдебиет- коммуникативтік әрекеттері)</w:t>
            </w:r>
          </w:p>
        </w:tc>
      </w:tr>
      <w:tr w:rsidR="00CF2139" w:rsidRPr="00311213" w:rsidTr="00D0585E">
        <w:trPr>
          <w:trHeight w:val="44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көрсету.</w:t>
            </w:r>
          </w:p>
        </w:tc>
      </w:tr>
      <w:tr w:rsidR="00CF2139" w:rsidRPr="00536D8E" w:rsidTr="00D0585E">
        <w:trPr>
          <w:trHeight w:val="181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585E" w:rsidRPr="00536D8E" w:rsidRDefault="00D0585E" w:rsidP="00D0585E">
            <w:pPr>
              <w:spacing w:after="0"/>
              <w:ind w:left="-80" w:right="-79" w:firstLine="80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Өлең</w:t>
            </w: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D0585E" w:rsidRPr="00536D8E" w:rsidRDefault="00D0585E" w:rsidP="00D0585E">
            <w:pPr>
              <w:spacing w:after="0"/>
              <w:ind w:left="-80" w:right="-79" w:firstLine="80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«</w:t>
            </w:r>
            <w:r w:rsidRPr="00536D8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Менің ойыншықтарым»</w:t>
            </w:r>
            <w:r w:rsidRPr="00536D8E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 xml:space="preserve">   М.Әлімбаев</w:t>
            </w:r>
          </w:p>
          <w:p w:rsidR="00D0585E" w:rsidRPr="00536D8E" w:rsidRDefault="00D0585E" w:rsidP="00D0585E">
            <w:pPr>
              <w:spacing w:after="0"/>
              <w:ind w:left="-80" w:right="-79"/>
              <w:rPr>
                <w:rFonts w:ascii="Times New Roman" w:eastAsia="Times New Roman" w:hAnsi="Times New Roman"/>
                <w:sz w:val="24"/>
                <w:szCs w:val="24"/>
                <w:highlight w:val="yellow"/>
                <w:lang w:val="kk-KZ" w:eastAsia="ru-RU"/>
              </w:rPr>
            </w:pPr>
            <w:r w:rsidRPr="00536D8E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Мақсаты:</w:t>
            </w:r>
            <w:r w:rsidRPr="00536D8E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өлең жолдарын  түсіне отырып, жаттау қабілеттерін жетілдіру. </w:t>
            </w:r>
          </w:p>
          <w:p w:rsidR="00CF2139" w:rsidRPr="009609DD" w:rsidRDefault="000F0D9F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FF5120" w:rsidRPr="009609DD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FF5120" w:rsidRPr="009609DD" w:rsidRDefault="009609DD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«Орамал тарту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FF5120" w:rsidRPr="009609DD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9609DD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36D8E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9DD" w:rsidRPr="009609DD" w:rsidRDefault="009609DD" w:rsidP="00960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9609DD" w:rsidRPr="009609DD" w:rsidRDefault="009609DD" w:rsidP="009609D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«Орман басшысы»                                                                      М.Зверев</w:t>
            </w:r>
          </w:p>
          <w:p w:rsidR="00C10FF2" w:rsidRPr="009609DD" w:rsidRDefault="009609DD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әрекеттері.) .(қазақ тілі)</w:t>
            </w:r>
          </w:p>
          <w:p w:rsidR="00D62603" w:rsidRPr="009609DD" w:rsidRDefault="00C10FF2" w:rsidP="00C10FF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62603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="00D62603"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D62603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(қазақ тілі)</w:t>
            </w:r>
          </w:p>
          <w:p w:rsidR="00D62603" w:rsidRPr="009609DD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  <w:r w:rsidR="009609DD"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«Асық ату».</w:t>
            </w:r>
          </w:p>
          <w:p w:rsidR="00D62603" w:rsidRPr="009609D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D62603" w:rsidRPr="009609DD" w:rsidRDefault="00D62603" w:rsidP="00D6260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36D8E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62603" w:rsidRPr="009609DD" w:rsidRDefault="00D62603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F8045F"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Аю</w:t>
            </w:r>
            <w:r w:rsidR="00D01DC2"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қысты қалай өткізеді?</w:t>
            </w:r>
            <w:r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4C19CD" w:rsidRPr="009609DD" w:rsidRDefault="004C19CD" w:rsidP="004C19C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М. </w:t>
            </w:r>
            <w:r w:rsidR="00D01DC2"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Дулатов</w:t>
            </w:r>
            <w:r w:rsidR="00D62603" w:rsidRPr="009609D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</w:t>
            </w:r>
          </w:p>
          <w:p w:rsidR="00CF2139" w:rsidRPr="009609DD" w:rsidRDefault="004C19CD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0F0D9F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әрекеттері) </w:t>
            </w:r>
            <w:r w:rsidR="00E1482A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(қазақ тілі)</w:t>
            </w:r>
          </w:p>
          <w:p w:rsidR="00CF2139" w:rsidRPr="009609DD" w:rsidRDefault="00E1482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9609DD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«Айгөлек-ау, айголек».</w:t>
            </w:r>
          </w:p>
          <w:p w:rsidR="00CF2139" w:rsidRPr="009609DD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609DD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960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36D8E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10FF2" w:rsidRPr="009609DD" w:rsidRDefault="00C10FF2" w:rsidP="00C10FF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1F4641" w:rsidRDefault="009609DD" w:rsidP="001F4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</w:t>
            </w:r>
            <w:r w:rsidR="00C10FF2"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609DD" w:rsidRDefault="009609DD" w:rsidP="001F4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таяғын таянып,</w:t>
            </w:r>
          </w:p>
          <w:p w:rsidR="009609DD" w:rsidRDefault="009609DD" w:rsidP="001F4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Тан мен бірге оянып.</w:t>
            </w:r>
          </w:p>
          <w:p w:rsidR="009609DD" w:rsidRDefault="009609DD" w:rsidP="001F4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Аяз ата келіп тұр,</w:t>
            </w:r>
          </w:p>
          <w:p w:rsidR="009609DD" w:rsidRPr="009609DD" w:rsidRDefault="009609DD" w:rsidP="001F464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 күпіге оранып.</w:t>
            </w:r>
          </w:p>
          <w:p w:rsidR="00CF2139" w:rsidRPr="009609DD" w:rsidRDefault="009609DD" w:rsidP="00D6260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0F0D9F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="00CF2139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дамыту,</w:t>
            </w:r>
            <w:r w:rsidR="00CF2139"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="00CF2139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9609DD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9609DD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 w:rsidR="009609DD"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«Соқыр теке</w:t>
            </w:r>
            <w:bookmarkStart w:id="1" w:name="_GoBack"/>
            <w:bookmarkEnd w:id="1"/>
            <w:r w:rsidR="009609DD"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9609DD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609DD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</w:t>
            </w:r>
            <w:r w:rsidRPr="009609DD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.</w:t>
            </w:r>
          </w:p>
          <w:p w:rsidR="00CF2139" w:rsidRPr="00536D8E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09DD" w:rsidRPr="009609DD" w:rsidRDefault="009609DD" w:rsidP="009609D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Тақпақ: </w:t>
            </w:r>
          </w:p>
          <w:p w:rsidR="009609DD" w:rsidRPr="009609DD" w:rsidRDefault="009609DD" w:rsidP="009609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«Жаңа жыл</w:t>
            </w: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color w:val="000000"/>
                <w:spacing w:val="2"/>
                <w:shd w:val="clear" w:color="auto" w:fill="FFFFFF"/>
                <w:lang w:val="kk-KZ"/>
              </w:rPr>
              <w:t xml:space="preserve"> </w:t>
            </w: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 xml:space="preserve">Жаңа жыл,Жаңа жыл 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Жаңа жылға жаңа жыр.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Жасыл шырша жанында,</w:t>
            </w:r>
          </w:p>
          <w:p w:rsidR="009609DD" w:rsidRPr="009609DD" w:rsidRDefault="009609DD" w:rsidP="009609DD">
            <w:pPr>
              <w:pStyle w:val="aa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</w:pPr>
            <w:r w:rsidRPr="009609DD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  <w:lang w:val="kk-KZ"/>
              </w:rPr>
              <w:t>Билеп барлық бала жүр.</w:t>
            </w:r>
          </w:p>
          <w:p w:rsidR="00FF5120" w:rsidRPr="009609DD" w:rsidRDefault="00FF5120" w:rsidP="009609DD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ұлттық ойыны:</w:t>
            </w:r>
          </w:p>
          <w:p w:rsidR="00FF5120" w:rsidRPr="009609DD" w:rsidRDefault="009609DD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«Тақия тастамақ ».</w:t>
            </w:r>
          </w:p>
          <w:p w:rsidR="00FF5120" w:rsidRPr="009609DD" w:rsidRDefault="00FF5120" w:rsidP="00FF5120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609D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Мақсаты</w:t>
            </w:r>
            <w:r w:rsidRPr="009609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FF5120" w:rsidRPr="009609DD" w:rsidRDefault="00FF5120" w:rsidP="00FF512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536D8E" w:rsidRDefault="00FF5120" w:rsidP="00FF512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609D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</w:tr>
      <w:tr w:rsidR="00CF2139" w:rsidRPr="00536D8E" w:rsidTr="00D0585E">
        <w:trPr>
          <w:trHeight w:val="1481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үйіне қайтуы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536D8E" w:rsidRDefault="00B57E0B" w:rsidP="00B57E0B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536D8E" w:rsidRDefault="00CF2139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57E0B" w:rsidRPr="00536D8E" w:rsidRDefault="00B57E0B" w:rsidP="00B57E0B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арналған тапсырма: </w:t>
            </w:r>
          </w:p>
          <w:p w:rsidR="00CF2139" w:rsidRPr="00536D8E" w:rsidRDefault="008C1CA3" w:rsidP="00B57E0B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жылға арналған</w:t>
            </w:r>
            <w:r w:rsidR="00FF5120"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тақпақтарын жаттап келу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1482A" w:rsidRPr="00536D8E" w:rsidRDefault="00E1482A" w:rsidP="00E1482A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кеңес:</w:t>
            </w:r>
          </w:p>
          <w:p w:rsidR="00CF2139" w:rsidRPr="00536D8E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«Бала өміріндегі дәрумендердің маңызы».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DB6A7C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53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Ата-аналарға тапсырма: </w:t>
            </w:r>
            <w:r w:rsidRPr="0053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Жаңа жылдық костюмдерін дайындау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536D8E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36D8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 w:rsidRPr="00536D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536D8E" w:rsidRDefault="00CF2139" w:rsidP="00A52BE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536D8E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highlight w:val="yellow"/>
          <w:lang w:val="kk-KZ"/>
        </w:rPr>
      </w:pPr>
    </w:p>
    <w:p w:rsidR="00D8548C" w:rsidRPr="00536D8E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536D8E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 w:rsidRPr="00536D8E">
        <w:rPr>
          <w:rFonts w:ascii="Times New Roman" w:hAnsi="Times New Roman" w:cs="Times New Roman"/>
          <w:sz w:val="24"/>
          <w:szCs w:val="24"/>
          <w:lang w:val="kk-KZ"/>
        </w:rPr>
        <w:t>:_______</w:t>
      </w:r>
      <w:r w:rsidRPr="00536D8E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 w:rsidRPr="00536D8E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536D8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E1482A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536D8E"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5756FA" w:rsidRPr="00536D8E">
        <w:rPr>
          <w:rFonts w:ascii="Times New Roman" w:hAnsi="Times New Roman" w:cs="Times New Roman"/>
          <w:sz w:val="24"/>
          <w:szCs w:val="24"/>
          <w:lang w:val="kk-KZ"/>
        </w:rPr>
        <w:t>Жунусова А.Ж</w:t>
      </w:r>
    </w:p>
    <w:sectPr w:rsidR="00567664" w:rsidRPr="00D8548C" w:rsidSect="004C19CD">
      <w:pgSz w:w="16838" w:h="11906" w:orient="landscape"/>
      <w:pgMar w:top="567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3B57" w:rsidRDefault="00AE3B57" w:rsidP="00E33ECA">
      <w:pPr>
        <w:spacing w:after="0" w:line="240" w:lineRule="auto"/>
      </w:pPr>
      <w:r>
        <w:separator/>
      </w:r>
    </w:p>
  </w:endnote>
  <w:end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3B57" w:rsidRDefault="00AE3B57" w:rsidP="00E33ECA">
      <w:pPr>
        <w:spacing w:after="0" w:line="240" w:lineRule="auto"/>
      </w:pPr>
      <w:r>
        <w:separator/>
      </w:r>
    </w:p>
  </w:footnote>
  <w:footnote w:type="continuationSeparator" w:id="0">
    <w:p w:rsidR="00AE3B57" w:rsidRDefault="00AE3B57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3532BA"/>
    <w:multiLevelType w:val="multilevel"/>
    <w:tmpl w:val="9C7CA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BDD566A"/>
    <w:multiLevelType w:val="multilevel"/>
    <w:tmpl w:val="B8CCDD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BE60BC1"/>
    <w:multiLevelType w:val="hybridMultilevel"/>
    <w:tmpl w:val="5A806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E5425"/>
    <w:rsid w:val="000105A5"/>
    <w:rsid w:val="000105B5"/>
    <w:rsid w:val="000110CA"/>
    <w:rsid w:val="00013707"/>
    <w:rsid w:val="000150B8"/>
    <w:rsid w:val="00015E4B"/>
    <w:rsid w:val="00042E1E"/>
    <w:rsid w:val="00050BE5"/>
    <w:rsid w:val="00063AFD"/>
    <w:rsid w:val="00065824"/>
    <w:rsid w:val="0006664E"/>
    <w:rsid w:val="00067233"/>
    <w:rsid w:val="00067981"/>
    <w:rsid w:val="0007564B"/>
    <w:rsid w:val="0008498B"/>
    <w:rsid w:val="00084FF9"/>
    <w:rsid w:val="00091A49"/>
    <w:rsid w:val="0009528D"/>
    <w:rsid w:val="00095910"/>
    <w:rsid w:val="000B1DD1"/>
    <w:rsid w:val="000C468B"/>
    <w:rsid w:val="000C55FA"/>
    <w:rsid w:val="000C567A"/>
    <w:rsid w:val="000E1B45"/>
    <w:rsid w:val="000E7E07"/>
    <w:rsid w:val="000F0D9F"/>
    <w:rsid w:val="00110173"/>
    <w:rsid w:val="00113593"/>
    <w:rsid w:val="0011542F"/>
    <w:rsid w:val="0011572A"/>
    <w:rsid w:val="00121068"/>
    <w:rsid w:val="00126B65"/>
    <w:rsid w:val="00127C82"/>
    <w:rsid w:val="00127E7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680"/>
    <w:rsid w:val="001A487C"/>
    <w:rsid w:val="001A4901"/>
    <w:rsid w:val="001B1D83"/>
    <w:rsid w:val="001C1B8B"/>
    <w:rsid w:val="001C2064"/>
    <w:rsid w:val="001C53D0"/>
    <w:rsid w:val="001C6A9C"/>
    <w:rsid w:val="001C6D5A"/>
    <w:rsid w:val="001C6EAE"/>
    <w:rsid w:val="001E4463"/>
    <w:rsid w:val="001E5425"/>
    <w:rsid w:val="001F07A8"/>
    <w:rsid w:val="001F340B"/>
    <w:rsid w:val="001F4641"/>
    <w:rsid w:val="001F5E4D"/>
    <w:rsid w:val="00202CBF"/>
    <w:rsid w:val="00204BED"/>
    <w:rsid w:val="002172B0"/>
    <w:rsid w:val="0023461F"/>
    <w:rsid w:val="00251131"/>
    <w:rsid w:val="00253528"/>
    <w:rsid w:val="00255BE4"/>
    <w:rsid w:val="00257D50"/>
    <w:rsid w:val="00261F41"/>
    <w:rsid w:val="00273DEB"/>
    <w:rsid w:val="002774F1"/>
    <w:rsid w:val="00287665"/>
    <w:rsid w:val="002920D7"/>
    <w:rsid w:val="002A0025"/>
    <w:rsid w:val="002A228A"/>
    <w:rsid w:val="002B6270"/>
    <w:rsid w:val="002B70D9"/>
    <w:rsid w:val="002C7F1E"/>
    <w:rsid w:val="002F3C39"/>
    <w:rsid w:val="002F7B86"/>
    <w:rsid w:val="00304116"/>
    <w:rsid w:val="0030485E"/>
    <w:rsid w:val="0030508C"/>
    <w:rsid w:val="00311213"/>
    <w:rsid w:val="003122D6"/>
    <w:rsid w:val="00313468"/>
    <w:rsid w:val="00314484"/>
    <w:rsid w:val="003253B8"/>
    <w:rsid w:val="00325C19"/>
    <w:rsid w:val="00336704"/>
    <w:rsid w:val="003370ED"/>
    <w:rsid w:val="003411D4"/>
    <w:rsid w:val="00342A85"/>
    <w:rsid w:val="003536DD"/>
    <w:rsid w:val="003602B9"/>
    <w:rsid w:val="00361847"/>
    <w:rsid w:val="0036597B"/>
    <w:rsid w:val="00387D3C"/>
    <w:rsid w:val="00391080"/>
    <w:rsid w:val="00391CCA"/>
    <w:rsid w:val="00396DB8"/>
    <w:rsid w:val="003A071A"/>
    <w:rsid w:val="003A123E"/>
    <w:rsid w:val="003B0E1F"/>
    <w:rsid w:val="003B49B5"/>
    <w:rsid w:val="003C18AB"/>
    <w:rsid w:val="003F2F9A"/>
    <w:rsid w:val="003F57E9"/>
    <w:rsid w:val="00401544"/>
    <w:rsid w:val="0042020D"/>
    <w:rsid w:val="00431C0E"/>
    <w:rsid w:val="004324DB"/>
    <w:rsid w:val="00436861"/>
    <w:rsid w:val="00441B7B"/>
    <w:rsid w:val="00456715"/>
    <w:rsid w:val="00465DC0"/>
    <w:rsid w:val="0047202B"/>
    <w:rsid w:val="0047315E"/>
    <w:rsid w:val="00475893"/>
    <w:rsid w:val="00480CEA"/>
    <w:rsid w:val="004970E7"/>
    <w:rsid w:val="004A0340"/>
    <w:rsid w:val="004A0B14"/>
    <w:rsid w:val="004A7672"/>
    <w:rsid w:val="004C19CD"/>
    <w:rsid w:val="004D7B77"/>
    <w:rsid w:val="004E6A73"/>
    <w:rsid w:val="004F249B"/>
    <w:rsid w:val="005106DA"/>
    <w:rsid w:val="0051349C"/>
    <w:rsid w:val="00521DEC"/>
    <w:rsid w:val="00525DE7"/>
    <w:rsid w:val="00533EB9"/>
    <w:rsid w:val="00534D4D"/>
    <w:rsid w:val="00536D8E"/>
    <w:rsid w:val="005525C9"/>
    <w:rsid w:val="00553A8A"/>
    <w:rsid w:val="00564E52"/>
    <w:rsid w:val="00567664"/>
    <w:rsid w:val="00572607"/>
    <w:rsid w:val="0057359E"/>
    <w:rsid w:val="00574260"/>
    <w:rsid w:val="005756FA"/>
    <w:rsid w:val="00583A61"/>
    <w:rsid w:val="00586B19"/>
    <w:rsid w:val="00586DA4"/>
    <w:rsid w:val="00594213"/>
    <w:rsid w:val="005A0BD9"/>
    <w:rsid w:val="005A496F"/>
    <w:rsid w:val="005A5961"/>
    <w:rsid w:val="005B0F90"/>
    <w:rsid w:val="005B3E24"/>
    <w:rsid w:val="005C76B0"/>
    <w:rsid w:val="005D69EA"/>
    <w:rsid w:val="005F0E75"/>
    <w:rsid w:val="005F177E"/>
    <w:rsid w:val="005F1C60"/>
    <w:rsid w:val="005F593A"/>
    <w:rsid w:val="00604D1E"/>
    <w:rsid w:val="006303A7"/>
    <w:rsid w:val="00641007"/>
    <w:rsid w:val="006629A3"/>
    <w:rsid w:val="00662A95"/>
    <w:rsid w:val="00662E2E"/>
    <w:rsid w:val="006641F0"/>
    <w:rsid w:val="006678BE"/>
    <w:rsid w:val="00680649"/>
    <w:rsid w:val="00680AE8"/>
    <w:rsid w:val="006813B6"/>
    <w:rsid w:val="00684C38"/>
    <w:rsid w:val="00685FAE"/>
    <w:rsid w:val="006A0F24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6F34F4"/>
    <w:rsid w:val="007157A5"/>
    <w:rsid w:val="007258F1"/>
    <w:rsid w:val="00734B2F"/>
    <w:rsid w:val="00736187"/>
    <w:rsid w:val="007369EA"/>
    <w:rsid w:val="00736C2C"/>
    <w:rsid w:val="0074053A"/>
    <w:rsid w:val="0074255C"/>
    <w:rsid w:val="00742959"/>
    <w:rsid w:val="00746477"/>
    <w:rsid w:val="00770220"/>
    <w:rsid w:val="00775A91"/>
    <w:rsid w:val="00775C21"/>
    <w:rsid w:val="00776B97"/>
    <w:rsid w:val="0077792E"/>
    <w:rsid w:val="00782595"/>
    <w:rsid w:val="007866AF"/>
    <w:rsid w:val="007900E1"/>
    <w:rsid w:val="00795F1D"/>
    <w:rsid w:val="0079782F"/>
    <w:rsid w:val="007A587C"/>
    <w:rsid w:val="007B1B0F"/>
    <w:rsid w:val="007C2A94"/>
    <w:rsid w:val="007C3163"/>
    <w:rsid w:val="007C4FDD"/>
    <w:rsid w:val="007E1742"/>
    <w:rsid w:val="007E519B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D3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1EDD"/>
    <w:rsid w:val="00882EA0"/>
    <w:rsid w:val="0088696E"/>
    <w:rsid w:val="008904DD"/>
    <w:rsid w:val="0089656B"/>
    <w:rsid w:val="008A6A7B"/>
    <w:rsid w:val="008B09FB"/>
    <w:rsid w:val="008C1CA3"/>
    <w:rsid w:val="008C360B"/>
    <w:rsid w:val="008C72FD"/>
    <w:rsid w:val="008D2B2B"/>
    <w:rsid w:val="008F0B56"/>
    <w:rsid w:val="008F419A"/>
    <w:rsid w:val="00900997"/>
    <w:rsid w:val="009040C6"/>
    <w:rsid w:val="009057AF"/>
    <w:rsid w:val="00916F37"/>
    <w:rsid w:val="00920589"/>
    <w:rsid w:val="00927279"/>
    <w:rsid w:val="00953678"/>
    <w:rsid w:val="009609DD"/>
    <w:rsid w:val="00970581"/>
    <w:rsid w:val="00977A0E"/>
    <w:rsid w:val="00993156"/>
    <w:rsid w:val="00995D9B"/>
    <w:rsid w:val="009A7FB7"/>
    <w:rsid w:val="009B70B0"/>
    <w:rsid w:val="009C19BE"/>
    <w:rsid w:val="009C3CBC"/>
    <w:rsid w:val="009D401F"/>
    <w:rsid w:val="009E2093"/>
    <w:rsid w:val="009F7246"/>
    <w:rsid w:val="00A03A41"/>
    <w:rsid w:val="00A056D9"/>
    <w:rsid w:val="00A13C47"/>
    <w:rsid w:val="00A20049"/>
    <w:rsid w:val="00A2229A"/>
    <w:rsid w:val="00A40781"/>
    <w:rsid w:val="00A52413"/>
    <w:rsid w:val="00A52BEB"/>
    <w:rsid w:val="00A57F53"/>
    <w:rsid w:val="00A63CA4"/>
    <w:rsid w:val="00A74A11"/>
    <w:rsid w:val="00A9571D"/>
    <w:rsid w:val="00A95D7F"/>
    <w:rsid w:val="00A9680D"/>
    <w:rsid w:val="00A9723C"/>
    <w:rsid w:val="00AA0C66"/>
    <w:rsid w:val="00AA13CB"/>
    <w:rsid w:val="00AA1512"/>
    <w:rsid w:val="00AB194D"/>
    <w:rsid w:val="00AB5C81"/>
    <w:rsid w:val="00AC3130"/>
    <w:rsid w:val="00AD13F4"/>
    <w:rsid w:val="00AE1206"/>
    <w:rsid w:val="00AE18F7"/>
    <w:rsid w:val="00AE3B57"/>
    <w:rsid w:val="00AF138C"/>
    <w:rsid w:val="00AF3DAE"/>
    <w:rsid w:val="00AF48C5"/>
    <w:rsid w:val="00AF4ED8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1FD4"/>
    <w:rsid w:val="00B35817"/>
    <w:rsid w:val="00B36770"/>
    <w:rsid w:val="00B37CC4"/>
    <w:rsid w:val="00B46772"/>
    <w:rsid w:val="00B553E0"/>
    <w:rsid w:val="00B56767"/>
    <w:rsid w:val="00B56827"/>
    <w:rsid w:val="00B569F0"/>
    <w:rsid w:val="00B57E0B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A6DF5"/>
    <w:rsid w:val="00BB3F79"/>
    <w:rsid w:val="00BB5F91"/>
    <w:rsid w:val="00BB7E97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BF7DB4"/>
    <w:rsid w:val="00C00F3F"/>
    <w:rsid w:val="00C06539"/>
    <w:rsid w:val="00C10C63"/>
    <w:rsid w:val="00C10FF2"/>
    <w:rsid w:val="00C13490"/>
    <w:rsid w:val="00C15315"/>
    <w:rsid w:val="00C320B8"/>
    <w:rsid w:val="00C34049"/>
    <w:rsid w:val="00C34FCF"/>
    <w:rsid w:val="00C3720C"/>
    <w:rsid w:val="00C507DE"/>
    <w:rsid w:val="00C70D25"/>
    <w:rsid w:val="00C720DB"/>
    <w:rsid w:val="00C72746"/>
    <w:rsid w:val="00C74C4D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D2D70"/>
    <w:rsid w:val="00CD5081"/>
    <w:rsid w:val="00CE057D"/>
    <w:rsid w:val="00CE10E9"/>
    <w:rsid w:val="00CE5DE8"/>
    <w:rsid w:val="00CF2139"/>
    <w:rsid w:val="00CF28DB"/>
    <w:rsid w:val="00CF3B12"/>
    <w:rsid w:val="00CF40FD"/>
    <w:rsid w:val="00D01DC2"/>
    <w:rsid w:val="00D03BD6"/>
    <w:rsid w:val="00D0412B"/>
    <w:rsid w:val="00D041A1"/>
    <w:rsid w:val="00D0585E"/>
    <w:rsid w:val="00D119CD"/>
    <w:rsid w:val="00D14BBD"/>
    <w:rsid w:val="00D221C6"/>
    <w:rsid w:val="00D308F5"/>
    <w:rsid w:val="00D347F8"/>
    <w:rsid w:val="00D34C57"/>
    <w:rsid w:val="00D36ABA"/>
    <w:rsid w:val="00D456EE"/>
    <w:rsid w:val="00D4593D"/>
    <w:rsid w:val="00D46AEA"/>
    <w:rsid w:val="00D562FF"/>
    <w:rsid w:val="00D62603"/>
    <w:rsid w:val="00D65085"/>
    <w:rsid w:val="00D76A80"/>
    <w:rsid w:val="00D850BF"/>
    <w:rsid w:val="00D8548C"/>
    <w:rsid w:val="00DA1BE1"/>
    <w:rsid w:val="00DA3531"/>
    <w:rsid w:val="00DB6A7C"/>
    <w:rsid w:val="00DC6A70"/>
    <w:rsid w:val="00DC7958"/>
    <w:rsid w:val="00DD1246"/>
    <w:rsid w:val="00DD3D35"/>
    <w:rsid w:val="00DD587E"/>
    <w:rsid w:val="00DE1138"/>
    <w:rsid w:val="00DE5013"/>
    <w:rsid w:val="00DE5F72"/>
    <w:rsid w:val="00DE6F73"/>
    <w:rsid w:val="00DF30FB"/>
    <w:rsid w:val="00DF41AF"/>
    <w:rsid w:val="00E06A37"/>
    <w:rsid w:val="00E1482A"/>
    <w:rsid w:val="00E225F1"/>
    <w:rsid w:val="00E22CBB"/>
    <w:rsid w:val="00E23856"/>
    <w:rsid w:val="00E23B5F"/>
    <w:rsid w:val="00E33E89"/>
    <w:rsid w:val="00E33ECA"/>
    <w:rsid w:val="00E37CBB"/>
    <w:rsid w:val="00E422B7"/>
    <w:rsid w:val="00E5023E"/>
    <w:rsid w:val="00E757E9"/>
    <w:rsid w:val="00E77A85"/>
    <w:rsid w:val="00E80F0D"/>
    <w:rsid w:val="00E81A2D"/>
    <w:rsid w:val="00E842C5"/>
    <w:rsid w:val="00E85F4E"/>
    <w:rsid w:val="00E860E5"/>
    <w:rsid w:val="00E865E6"/>
    <w:rsid w:val="00E923BD"/>
    <w:rsid w:val="00E92C2B"/>
    <w:rsid w:val="00E977D3"/>
    <w:rsid w:val="00EB6898"/>
    <w:rsid w:val="00EC317B"/>
    <w:rsid w:val="00ED1B9E"/>
    <w:rsid w:val="00ED54F4"/>
    <w:rsid w:val="00EE3AC6"/>
    <w:rsid w:val="00F07A6C"/>
    <w:rsid w:val="00F1383A"/>
    <w:rsid w:val="00F15CEC"/>
    <w:rsid w:val="00F21DCE"/>
    <w:rsid w:val="00F23FCB"/>
    <w:rsid w:val="00F2582E"/>
    <w:rsid w:val="00F27B43"/>
    <w:rsid w:val="00F30122"/>
    <w:rsid w:val="00F31B5E"/>
    <w:rsid w:val="00F320F2"/>
    <w:rsid w:val="00F32C8D"/>
    <w:rsid w:val="00F3650D"/>
    <w:rsid w:val="00F36838"/>
    <w:rsid w:val="00F4140E"/>
    <w:rsid w:val="00F428B0"/>
    <w:rsid w:val="00F43ECE"/>
    <w:rsid w:val="00F5676C"/>
    <w:rsid w:val="00F611C3"/>
    <w:rsid w:val="00F7026A"/>
    <w:rsid w:val="00F73700"/>
    <w:rsid w:val="00F7771A"/>
    <w:rsid w:val="00F8045F"/>
    <w:rsid w:val="00F935C3"/>
    <w:rsid w:val="00FA24C8"/>
    <w:rsid w:val="00FA4FF6"/>
    <w:rsid w:val="00FC11E7"/>
    <w:rsid w:val="00FC3371"/>
    <w:rsid w:val="00FC614D"/>
    <w:rsid w:val="00FD4DAE"/>
    <w:rsid w:val="00FF3AA1"/>
    <w:rsid w:val="00FF5120"/>
    <w:rsid w:val="00FF568D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E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  <w:style w:type="character" w:styleId="ae">
    <w:name w:val="Hyperlink"/>
    <w:basedOn w:val="a0"/>
    <w:uiPriority w:val="99"/>
    <w:unhideWhenUsed/>
    <w:rsid w:val="00E5023E"/>
    <w:rPr>
      <w:color w:val="0000FF"/>
      <w:u w:val="single"/>
    </w:rPr>
  </w:style>
  <w:style w:type="character" w:styleId="af">
    <w:name w:val="Strong"/>
    <w:basedOn w:val="a0"/>
    <w:uiPriority w:val="22"/>
    <w:qFormat/>
    <w:rsid w:val="00F5676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6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26C46936-ACA6-4185-AEE4-BCF23FEDA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1353</TotalTime>
  <Pages>8</Pages>
  <Words>2735</Words>
  <Characters>15593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hp</cp:lastModifiedBy>
  <cp:revision>107</cp:revision>
  <cp:lastPrinted>2023-11-27T08:43:00Z</cp:lastPrinted>
  <dcterms:created xsi:type="dcterms:W3CDTF">2022-09-05T13:26:00Z</dcterms:created>
  <dcterms:modified xsi:type="dcterms:W3CDTF">2024-02-18T17:51:00Z</dcterms:modified>
</cp:coreProperties>
</file>