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C11E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(аралас </w:t>
      </w:r>
      <w:r w:rsidR="00CA6E80"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)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C1CA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26B08">
        <w:rPr>
          <w:rFonts w:ascii="Times New Roman" w:hAnsi="Times New Roman" w:cs="Times New Roman"/>
          <w:sz w:val="24"/>
          <w:szCs w:val="24"/>
          <w:u w:val="single"/>
          <w:lang w:val="kk-KZ"/>
        </w:rPr>
        <w:t>22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.0</w:t>
      </w:r>
      <w:r w:rsidR="007E231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</w:t>
      </w:r>
      <w:r w:rsidR="00C26B0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26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</w:t>
      </w:r>
      <w:r w:rsidR="007E231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.2023-2024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2"/>
        <w:gridCol w:w="2410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4D1CE9" w:rsidTr="00F2582E">
        <w:trPr>
          <w:trHeight w:val="55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E42725" w:rsidP="007E2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22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7E2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E42725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23</w:t>
            </w:r>
            <w:r w:rsidR="007E2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.04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E42725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24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2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E42725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25</w:t>
            </w:r>
            <w:r w:rsidR="007E2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.04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E42725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26</w:t>
            </w:r>
            <w:r w:rsidR="007E2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.04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</w:tr>
      <w:tr w:rsidR="00E23856" w:rsidRPr="00683457" w:rsidTr="00F2582E">
        <w:trPr>
          <w:trHeight w:val="27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D1CE9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4D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 қабылдау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F07A6C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</w:tc>
      </w:tr>
      <w:tr w:rsidR="00E23856" w:rsidRPr="00683457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1DD1" w:rsidRPr="001A487C" w:rsidRDefault="000B1DD1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C2064" w:rsidRPr="00091A49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1C2064" w:rsidRPr="00091A49" w:rsidRDefault="001C2064" w:rsidP="001C2064">
            <w:pPr>
              <w:pStyle w:val="aa"/>
              <w:rPr>
                <w:lang w:val="kk-KZ" w:eastAsia="ru-RU"/>
              </w:rPr>
            </w:pPr>
          </w:p>
        </w:tc>
      </w:tr>
      <w:tr w:rsidR="00263F91" w:rsidRPr="00B11D6C" w:rsidTr="00B11D6C">
        <w:trPr>
          <w:trHeight w:val="40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FC11E7" w:rsidRDefault="00263F91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91" w:rsidRPr="00FB4407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330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="000330DB" w:rsidRPr="000330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0330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</w:t>
            </w:r>
            <w:r w:rsidR="00033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«Үйшік»</w:t>
            </w:r>
          </w:p>
          <w:p w:rsidR="00263F91" w:rsidRPr="00FB4407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B44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FB44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сюжеттік композицияны құрастыру дағдыларын дамыту және өзіндік ерекшеліктерін,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пішінін ескеріп, үлгі бойынша с</w:t>
            </w:r>
            <w:r w:rsidRPr="00FB44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алу дағдыларына үйрету. </w:t>
            </w:r>
          </w:p>
          <w:p w:rsidR="00263F91" w:rsidRDefault="00263F91" w:rsidP="00964E71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FB440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  <w:p w:rsidR="00263F91" w:rsidRPr="00FB4407" w:rsidRDefault="00263F91" w:rsidP="00964E7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263F91" w:rsidRPr="00FB4407" w:rsidRDefault="00263F91" w:rsidP="00964E7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sz w:val="24"/>
                <w:szCs w:val="24"/>
                <w:lang w:val="kk-KZ"/>
              </w:rPr>
              <w:t>«Қатені тап»</w:t>
            </w:r>
          </w:p>
          <w:p w:rsidR="00263F91" w:rsidRPr="00FB4407" w:rsidRDefault="00263F91" w:rsidP="00964E71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FB4407">
              <w:rPr>
                <w:rFonts w:ascii="Times New Roman" w:hAnsi="Times New Roman"/>
                <w:sz w:val="24"/>
                <w:szCs w:val="24"/>
                <w:lang w:val="kk-KZ"/>
              </w:rPr>
              <w:t>халық шығармашылығына негізделген өсімдік үлгілерінен өрнектер жасау дағдыларын қалыптастыру.</w:t>
            </w:r>
          </w:p>
          <w:p w:rsidR="00263F91" w:rsidRPr="00FB4407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Жапсыру </w:t>
            </w:r>
            <w:r w:rsidRPr="00FB440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шығармашылық,</w:t>
            </w:r>
          </w:p>
          <w:p w:rsidR="00263F91" w:rsidRPr="00FB4407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</w:p>
          <w:p w:rsidR="00263F91" w:rsidRPr="00355CCE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91" w:rsidRPr="000330DB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330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Дидактикалық ойын </w:t>
            </w:r>
          </w:p>
          <w:p w:rsidR="00263F91" w:rsidRPr="000330DB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330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«Автобус»</w:t>
            </w:r>
          </w:p>
          <w:p w:rsidR="00263F91" w:rsidRPr="00321575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Мақсаты: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қағаз парақтарын көлемді пішінге түрлендіру дағдыларын қалыптастыру.</w:t>
            </w:r>
          </w:p>
          <w:p w:rsidR="00263F91" w:rsidRPr="00321575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C26B08" w:rsidRDefault="00C26B08" w:rsidP="00964E71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</w:p>
          <w:p w:rsidR="00263F91" w:rsidRPr="00FB4407" w:rsidRDefault="00263F91" w:rsidP="00964E71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«Таны да ата</w:t>
            </w: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63F91" w:rsidRPr="00FB4407" w:rsidRDefault="00263F91" w:rsidP="00964E71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B4407">
              <w:rPr>
                <w:rFonts w:ascii="Times New Roman" w:hAnsi="Times New Roman"/>
                <w:sz w:val="24"/>
                <w:szCs w:val="24"/>
                <w:lang w:val="kk-KZ"/>
              </w:rPr>
              <w:t>Бейнелі ойлау қабілетін юетілдіру.</w:t>
            </w:r>
          </w:p>
          <w:p w:rsidR="00263F91" w:rsidRPr="00FB4407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FB440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263F91" w:rsidRPr="00FB4407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263F91" w:rsidRPr="00FB4407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263F91" w:rsidRPr="00FB4407" w:rsidRDefault="00263F91" w:rsidP="00964E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«Қателеспей ата»</w:t>
            </w:r>
          </w:p>
          <w:p w:rsidR="00263F91" w:rsidRPr="00FB4407" w:rsidRDefault="00263F91" w:rsidP="00964E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қыздарға арналған қазақтың ұлттық киімдерінің атауын бекіту.</w:t>
            </w:r>
          </w:p>
          <w:p w:rsidR="00263F91" w:rsidRPr="00FB4407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263F91" w:rsidRPr="00355CCE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91" w:rsidRPr="0036710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263F91" w:rsidRPr="00367103" w:rsidRDefault="00263F91" w:rsidP="00964E71">
            <w:pPr>
              <w:tabs>
                <w:tab w:val="center" w:pos="1537"/>
              </w:tabs>
              <w:spacing w:after="0" w:line="240" w:lineRule="auto"/>
              <w:ind w:right="-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«Айна</w:t>
            </w:r>
            <w:r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  <w:r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</w:p>
          <w:p w:rsidR="00263F91" w:rsidRPr="00367103" w:rsidRDefault="00263F91" w:rsidP="00964E7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Байқағыштықты, шапшаңдықты дамыту.</w:t>
            </w:r>
          </w:p>
          <w:p w:rsidR="00263F91" w:rsidRPr="00367103" w:rsidRDefault="00263F91" w:rsidP="00964E7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263F91" w:rsidRPr="00CE146B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263F91" w:rsidRPr="00CE146B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CE1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:rsidR="00263F91" w:rsidRPr="00CE146B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CE1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E14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текшеден дөңгелек пішін, тікбұрыштан бұрыштарын бүктеу арқылы сопақша пішіндерді қиып алады.</w:t>
            </w:r>
            <w:r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Жапсыру </w:t>
            </w:r>
            <w:r w:rsidRPr="00CE14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263F91" w:rsidRPr="00CE146B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</w:p>
          <w:p w:rsidR="00263F91" w:rsidRPr="00FB4407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263F91" w:rsidRPr="00FB4407" w:rsidRDefault="00263F91" w:rsidP="00964E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«Сыңарынды тап»</w:t>
            </w:r>
          </w:p>
          <w:p w:rsidR="00263F91" w:rsidRPr="00FB4407" w:rsidRDefault="00263F91" w:rsidP="00964E7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FB4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әскери мамандықтар мен олардың техникаларының атауын </w:t>
            </w:r>
            <w:r w:rsidRPr="00FB4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бекіту. </w:t>
            </w:r>
          </w:p>
          <w:p w:rsidR="00263F91" w:rsidRPr="00FB4407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263F91" w:rsidRPr="00FB4407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әрекет.</w:t>
            </w:r>
          </w:p>
          <w:p w:rsidR="00263F91" w:rsidRPr="00355CCE" w:rsidRDefault="00263F91" w:rsidP="00964E71">
            <w:pPr>
              <w:spacing w:after="0" w:line="240" w:lineRule="auto"/>
              <w:rPr>
                <w:b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91" w:rsidRPr="0036710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</w:t>
            </w: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263F91" w:rsidRPr="0036710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Көңілді доп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63F91" w:rsidRPr="0036710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671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Ыдыстардың атын атай білуге, жылдамдыққа баулу</w:t>
            </w:r>
            <w:r w:rsidRPr="003671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263F91" w:rsidRPr="0036710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 w:rsidRPr="0036710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63F91" w:rsidRPr="00321575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 жануарлары»</w:t>
            </w:r>
          </w:p>
          <w:p w:rsidR="00263F91" w:rsidRPr="00321575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215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3215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263F91" w:rsidRPr="00321575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32157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  <w:p w:rsidR="00263F91" w:rsidRPr="00321575" w:rsidRDefault="00C26B08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 w:rsidR="00263F91"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Шатаспай атын айт</w:t>
            </w:r>
            <w:r w:rsidR="00263F91"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63F91" w:rsidRPr="00321575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мамандықтардың атаулары туралы білімдерін бекіту, қоршаған ортаға олардың еңбектерінің 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маңыздылығын ұғындыру.</w:t>
            </w:r>
          </w:p>
          <w:p w:rsidR="00263F91" w:rsidRPr="00355CCE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 коммуникативтік әрекеті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3F91" w:rsidRPr="0036710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</w:t>
            </w:r>
            <w:r w:rsidRPr="003671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ойын</w:t>
            </w:r>
            <w:r w:rsidRPr="003671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263F91" w:rsidRPr="0036710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Менің сүйікті жануарларым</w:t>
            </w:r>
            <w:r w:rsidRPr="003671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».</w:t>
            </w:r>
          </w:p>
          <w:p w:rsidR="00263F91" w:rsidRPr="0036710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671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36710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63F91" w:rsidRPr="0036710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</w:t>
            </w: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263F91" w:rsidRPr="00FB4407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263F91" w:rsidRPr="00FB4407" w:rsidRDefault="00263F91" w:rsidP="00964E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«Арттық затты тап»</w:t>
            </w:r>
          </w:p>
          <w:p w:rsidR="00263F91" w:rsidRPr="00FB4407" w:rsidRDefault="00C26B08" w:rsidP="00964E7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263F91"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263F91" w:rsidRPr="00FB4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еңбек пен жауапкершіліктің маңыздылығын түсінедіқағаздан жасалған заттармен танысу, қағаздың қасиеті туралы білімін бекіту.</w:t>
            </w:r>
          </w:p>
          <w:p w:rsidR="00263F91" w:rsidRPr="00FB4407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263F91" w:rsidRPr="00FB4407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әрекет.</w:t>
            </w:r>
          </w:p>
          <w:p w:rsidR="00263F91" w:rsidRPr="00321575" w:rsidRDefault="00263F91" w:rsidP="00964E71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Дидактикалық ойын:  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Көше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63F91" w:rsidRPr="00321575" w:rsidRDefault="00263F91" w:rsidP="00964E71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Жасап отырған құрастыруларды сюжет бойынша біріктіріп, ойнатып, шығармашалақ қиялды қалыптастыру.</w:t>
            </w:r>
          </w:p>
          <w:p w:rsidR="00263F91" w:rsidRPr="00355CCE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</w:tr>
      <w:tr w:rsidR="00263F91" w:rsidRPr="008C1CA3" w:rsidTr="00F2582E">
        <w:trPr>
          <w:trHeight w:val="68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Default="00263F91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  <w:proofErr w:type="spellEnd"/>
          </w:p>
          <w:p w:rsidR="00263F91" w:rsidRPr="00FC11E7" w:rsidRDefault="00263F9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Default="00263F91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Сәуір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63F91" w:rsidRPr="00CC0C2E" w:rsidRDefault="00263F91" w:rsidP="00E42725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6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E42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.04-</w:t>
            </w:r>
            <w:r w:rsidR="00E42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.04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263F91" w:rsidRPr="007E1742" w:rsidTr="00F2582E">
        <w:trPr>
          <w:trHeight w:val="32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FC11E7" w:rsidRDefault="00263F9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6A7AC9" w:rsidRDefault="00263F91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263F91" w:rsidRPr="006A7AC9" w:rsidRDefault="00263F91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263F91" w:rsidRPr="006A7AC9" w:rsidRDefault="00263F91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263F91" w:rsidRPr="006A7AC9" w:rsidRDefault="00263F91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263F91" w:rsidRPr="000C567A" w:rsidRDefault="00263F91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263F91" w:rsidRPr="00BC453A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FC11E7" w:rsidRDefault="00263F91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әрекетке дайындық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Default="00263F91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дамыту-коммуникативтік,ойын,танымдық әрекет.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63F91" w:rsidRPr="00770220" w:rsidRDefault="00263F91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263F91" w:rsidRPr="00C10C63" w:rsidRDefault="00263F91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263F91" w:rsidRPr="00202CBF" w:rsidTr="00274081">
        <w:trPr>
          <w:trHeight w:val="580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63F91" w:rsidRPr="00FC11E7" w:rsidRDefault="00263F9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263F91" w:rsidRPr="00FC11E7" w:rsidRDefault="00263F9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263F91" w:rsidRPr="00FC11E7" w:rsidRDefault="00263F9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263F91" w:rsidRDefault="00263F9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</w:t>
            </w:r>
          </w:p>
          <w:p w:rsidR="00263F91" w:rsidRDefault="00263F9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р</w:t>
            </w: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ылған</w:t>
            </w:r>
          </w:p>
          <w:p w:rsidR="00263F91" w:rsidRPr="00FC11E7" w:rsidRDefault="00263F9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і</w:t>
            </w:r>
            <w:proofErr w:type="gramStart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F91" w:rsidRPr="00202CBF" w:rsidRDefault="00263F91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263F91" w:rsidRPr="00683457" w:rsidTr="00F2582E">
        <w:trPr>
          <w:trHeight w:val="40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3F91" w:rsidRPr="00FC11E7" w:rsidRDefault="00263F9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63F91" w:rsidRPr="00967AA2" w:rsidRDefault="00263F91" w:rsidP="00C26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67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263F91" w:rsidRPr="00967AA2" w:rsidRDefault="00263F91" w:rsidP="00C26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67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967AA2" w:rsidRPr="00967AA2" w:rsidRDefault="00263F91" w:rsidP="00C26B0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7AA2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967A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67AA2" w:rsidRPr="00967A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Екі қолды белге қойып, оңға-солға бұрылу (жылдам және бір қалыпты). Оңға, солға еңкею, шалқаю. Тұрған қалыпта екі аяқ бірге (алшақ), алға еңкейіп, қолдың саусақтарын аяқтың ұшына жеткізіп, заттарды қою және </w:t>
            </w:r>
            <w:r w:rsidR="00967AA2" w:rsidRPr="00967A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жоғары көтеру. Тізерлеп отырып, допты өзінен айналдыра домалату. </w:t>
            </w:r>
          </w:p>
          <w:p w:rsidR="00263F91" w:rsidRPr="00967AA2" w:rsidRDefault="00263F91" w:rsidP="00C26B0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263F91" w:rsidRPr="00967AA2" w:rsidRDefault="00263F91" w:rsidP="00C26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67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263F91" w:rsidRPr="00967AA2" w:rsidRDefault="00263F91" w:rsidP="00C26B08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67A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67AA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967A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орындауда балалардың дербестігін, белсенділігі мен шығармашылығын дамыту. Қимылдарды орындауда балалардың дербестігін, белсенділігі мен шығармашылығын дамыту. Арбалар, автомобильдер, велосипедтер, доптар, шарлармен өзбетінше ойнауға ынталандыру.</w:t>
            </w:r>
          </w:p>
          <w:p w:rsidR="00263F91" w:rsidRPr="00967AA2" w:rsidRDefault="00263F91" w:rsidP="00C26B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A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4-жас </w:t>
            </w:r>
          </w:p>
          <w:p w:rsidR="00263F91" w:rsidRPr="00967AA2" w:rsidRDefault="00263F91" w:rsidP="00C26B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A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тілі:</w:t>
            </w:r>
          </w:p>
          <w:p w:rsidR="00967AA2" w:rsidRPr="00967AA2" w:rsidRDefault="00263F91" w:rsidP="00C26B08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="00967AA2" w:rsidRPr="00967A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Төрт түлікті бағатын адамдардың  кәсіпшілік атауларын таныстыру: «қойшы», «жылқышы», «түйеші», «сиыршы» аталған атаулардың олардың еңбегімен байланыстылығын түсіндіру. Төрт түлік иелерінің  төлдерді  қалай шақыратынын балалардың өздеріне айтқызу. </w:t>
            </w:r>
          </w:p>
          <w:p w:rsidR="00967AA2" w:rsidRPr="00967AA2" w:rsidRDefault="00967AA2" w:rsidP="00C26B08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Шағын өлеңдер, санамақтар, жаңылтпаштар, тақпақтар жаттату, жұмбақтар шешкізу. </w:t>
            </w:r>
          </w:p>
          <w:p w:rsidR="00263F91" w:rsidRPr="00967AA2" w:rsidRDefault="00263F91" w:rsidP="00C26B08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A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3-жас:</w:t>
            </w:r>
          </w:p>
          <w:p w:rsidR="00263F91" w:rsidRPr="00967AA2" w:rsidRDefault="00263F91" w:rsidP="00C26B08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A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тілі:</w:t>
            </w:r>
          </w:p>
          <w:p w:rsidR="00263F91" w:rsidRPr="00967AA2" w:rsidRDefault="00263F91" w:rsidP="00C26B08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A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Міндеттері:</w:t>
            </w:r>
          </w:p>
          <w:p w:rsidR="00967AA2" w:rsidRPr="00967AA2" w:rsidRDefault="00967AA2" w:rsidP="00C26B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A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тіліндегі берілген сөздерді ынта қойып тыңдауға және ол сөздерді бірнеше рет айту арқылы есте сақтауға және дұрыс айтуға үйрету.</w:t>
            </w:r>
          </w:p>
          <w:p w:rsidR="00967AA2" w:rsidRPr="00967AA2" w:rsidRDefault="00967AA2" w:rsidP="00C26B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7A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263F91" w:rsidRPr="00967AA2" w:rsidRDefault="00967AA2" w:rsidP="00C26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A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күнделікті жиі қолданылатын туыстық қатынасқа байланысты сөздерді (әке, ана, ата, әже, апа және т.б.).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F91" w:rsidRPr="00967AA2" w:rsidRDefault="00263F91" w:rsidP="00C26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67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263F91" w:rsidRPr="00967AA2" w:rsidRDefault="00263F91" w:rsidP="00C26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67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263F91" w:rsidRPr="00967AA2" w:rsidRDefault="00263F91" w:rsidP="00C26B0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AA2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967A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67AA2" w:rsidRPr="00967A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Аяқтың ұшына көтерілу және тұру. Екі аяқты кезекпен алға қою, алдымен өкшені, содан кейін аяқтың ұшын қою, тарсылдату. Қатарынан 4-5 рет жартылай отыру. Екі қолды белге қойып, екі жаққа созып, отыру</w:t>
            </w:r>
            <w:r w:rsidR="00967AA2" w:rsidRPr="00967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67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263F91" w:rsidRPr="00967AA2" w:rsidRDefault="00263F91" w:rsidP="00C26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67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263F91" w:rsidRPr="00967AA2" w:rsidRDefault="00263F91" w:rsidP="00C26B08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67A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67AA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967A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Өрмелеу, </w:t>
            </w:r>
            <w:r w:rsidRPr="00967A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еңбектеу дағдыларын, ептілікті, жылдамдықты дамыту. Қимылдарды орындауда балалардың дербестігін, белсенділігі мен шығармашылығын дамыту. Арбалар, автомобильдер, велосипедтер, доптар, шарлармен өзбетінше ойнауға ынталандыру.</w:t>
            </w:r>
          </w:p>
          <w:p w:rsidR="00263F91" w:rsidRPr="00967AA2" w:rsidRDefault="00263F91" w:rsidP="00C26B08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F91" w:rsidRPr="00967AA2" w:rsidRDefault="00263F91" w:rsidP="00C26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67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263F91" w:rsidRPr="00967AA2" w:rsidRDefault="00263F91" w:rsidP="00C26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67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263F91" w:rsidRPr="00967AA2" w:rsidRDefault="00263F91" w:rsidP="00C26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67AA2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967AA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967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67AA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Би қимылдарын, ойындағы музыкалық қимылдарды орындауға қызығушылық тудыру, марш сипатын ырғақты жүріспен беру, музыканың қимылдық </w:t>
            </w:r>
            <w:r w:rsidRPr="00967AA2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сипатына қарай жеңіл, ырғақты жүгіру</w:t>
            </w:r>
          </w:p>
          <w:p w:rsidR="00263F91" w:rsidRPr="00967AA2" w:rsidRDefault="00263F91" w:rsidP="00C26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67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263F91" w:rsidRPr="00967AA2" w:rsidRDefault="00263F91" w:rsidP="00C26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67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263F91" w:rsidRPr="00967AA2" w:rsidRDefault="00263F91" w:rsidP="00C26B08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967AA2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967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Музыкалық шығармаларды эмоционалды қабылдауға үйрету.</w:t>
            </w:r>
            <w:r w:rsidRPr="00967AA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Барлығымен бірге әнді бастауға және аяқтауға үйрету,</w:t>
            </w:r>
            <w:r w:rsidRPr="00967AA2">
              <w:rPr>
                <w:rFonts w:ascii="Times New Roman" w:hAnsi="Times New Roman"/>
                <w:sz w:val="24"/>
                <w:szCs w:val="24"/>
                <w:lang w:val="kk-KZ"/>
              </w:rPr>
              <w:t>барлығымен бір қарқында әнді таза айтуды үйрету.</w:t>
            </w:r>
            <w:r w:rsidRPr="00967AA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Әннің сөздерін дұрыс және анық айтуға, оның мінезін жеткізуге үйрету (көңілді, қайғылы, ойнақы, әуезді).</w:t>
            </w:r>
          </w:p>
          <w:p w:rsidR="00263F91" w:rsidRPr="00967AA2" w:rsidRDefault="00263F91" w:rsidP="00C26B0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F91" w:rsidRPr="00967AA2" w:rsidRDefault="00263F91" w:rsidP="00C26B08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67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263F91" w:rsidRPr="00967AA2" w:rsidRDefault="00263F91" w:rsidP="00C26B08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67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263F91" w:rsidRPr="00967AA2" w:rsidRDefault="00263F91" w:rsidP="00C26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67A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67AA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  <w:r w:rsidRPr="00967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67AA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Би қимылдарын, ойындағы музыкалық қимылдарды орындауға қызығушылық тудыру, марш сипатын ырғақты жүріспен беру, музыканың қимылдық сипатына қарай жеңіл, </w:t>
            </w:r>
            <w:r w:rsidRPr="00967AA2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ырғақты жүгіру</w:t>
            </w:r>
          </w:p>
          <w:p w:rsidR="00263F91" w:rsidRPr="00967AA2" w:rsidRDefault="00263F91" w:rsidP="00C26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67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263F91" w:rsidRPr="00967AA2" w:rsidRDefault="00263F91" w:rsidP="00C26B08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67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263F91" w:rsidRPr="00967AA2" w:rsidRDefault="00263F91" w:rsidP="00C26B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7A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67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 жанрлары: ән мен маршты, биді таныстыруды жалғастыру.</w:t>
            </w:r>
            <w:r w:rsidRPr="00967AA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Барлығымен бірге әнді бастауға және аяқтауға үйрету,</w:t>
            </w:r>
            <w:r w:rsidRPr="00967AA2">
              <w:rPr>
                <w:rFonts w:ascii="Times New Roman" w:hAnsi="Times New Roman"/>
                <w:sz w:val="24"/>
                <w:szCs w:val="24"/>
                <w:lang w:val="kk-KZ"/>
              </w:rPr>
              <w:t>барлығымен бір қарқында әнді таза айтуды үйрету.</w:t>
            </w:r>
            <w:r w:rsidRPr="00967AA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Әннің сөздерін дұрыс және анық айтуға, оның мінезін жеткізуге үйрету (көңілді, қайғылы, ойнақы, әуезді).</w:t>
            </w:r>
          </w:p>
          <w:p w:rsidR="00263F91" w:rsidRPr="00967AA2" w:rsidRDefault="00263F91" w:rsidP="00C26B0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263F91" w:rsidRPr="00967AA2" w:rsidRDefault="00263F91" w:rsidP="00C26B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63F91" w:rsidRPr="00967AA2" w:rsidRDefault="00263F91" w:rsidP="00C26B08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3F91" w:rsidRPr="00967AA2" w:rsidRDefault="00263F91" w:rsidP="00C26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67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263F91" w:rsidRPr="00967AA2" w:rsidRDefault="00263F91" w:rsidP="00C26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67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263F91" w:rsidRPr="00967AA2" w:rsidRDefault="00263F91" w:rsidP="00C26B0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7AA2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967A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 және екі қолымен қағып алу (қатарынан 3–4 рет). Екеуден, үшеуден бірінің артынан бірі қатарға тұру, бағыт бойынша түзелу; </w:t>
            </w:r>
            <w:r w:rsidRPr="00967A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оңға, солға бұрылу, орнында айналу; араларын алшақ ұстау </w:t>
            </w:r>
            <w:r w:rsidRPr="00967A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және жақын тұру.</w:t>
            </w:r>
          </w:p>
          <w:p w:rsidR="00263F91" w:rsidRPr="00967AA2" w:rsidRDefault="00263F91" w:rsidP="00C26B0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7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3-жас</w:t>
            </w:r>
          </w:p>
          <w:p w:rsidR="00263F91" w:rsidRPr="00967AA2" w:rsidRDefault="00263F91" w:rsidP="00C26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67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263F91" w:rsidRPr="00967AA2" w:rsidRDefault="00263F91" w:rsidP="00C26B08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67A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67AA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967A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орындауда балалардың дербестігін, белсенділігі мен шығармашылығын дамыту. Қимылдарды орындауда балалардың дербестігін, белсенділігі мен шығармашылығын дамыту. Арбалар, автомобильдер, велосипедтер, доптар, шарлармен өзбетінше ойнауға ынталандыру.</w:t>
            </w:r>
          </w:p>
        </w:tc>
      </w:tr>
      <w:tr w:rsidR="00263F91" w:rsidRPr="00FC11E7" w:rsidTr="00F2582E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63F91" w:rsidRPr="00FC11E7" w:rsidRDefault="00263F9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F91" w:rsidRPr="00355CCE" w:rsidRDefault="00263F91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263F91" w:rsidRPr="00355CCE" w:rsidRDefault="00263F91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263F91" w:rsidRPr="00355CCE" w:rsidRDefault="00263F91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263F91" w:rsidRPr="00D347F8" w:rsidRDefault="00263F91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263F91" w:rsidRPr="00683457" w:rsidTr="00F2582E">
        <w:trPr>
          <w:trHeight w:val="37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FC11E7" w:rsidRDefault="00263F9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Default="00263F9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263F91" w:rsidRDefault="00263F91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263F91" w:rsidRPr="00E33E89" w:rsidRDefault="00263F91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263F91" w:rsidRPr="00683457" w:rsidTr="00EC317B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FC11E7" w:rsidRDefault="00263F91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F91" w:rsidRPr="00367103" w:rsidRDefault="00263F91" w:rsidP="00964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17</w:t>
            </w:r>
          </w:p>
          <w:p w:rsidR="00263F91" w:rsidRPr="0036710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.Шырша және қарағайды салыстыра бақылау</w:t>
            </w: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63F91" w:rsidRPr="0036710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Балалармен қарағайды қарау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Ағашты тауып атай білу. Қарағай мен шыршаны салыстыру.</w:t>
            </w:r>
          </w:p>
          <w:p w:rsidR="00263F91" w:rsidRPr="0036710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</w:t>
            </w:r>
            <w:r w:rsidRPr="00367103">
              <w:rPr>
                <w:b/>
                <w:lang w:val="kk-KZ"/>
              </w:rPr>
              <w:t>)</w:t>
            </w:r>
          </w:p>
          <w:p w:rsidR="00263F91" w:rsidRPr="0036710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Бұтақты кесуден кейінгі қалдықты жинау..</w:t>
            </w:r>
          </w:p>
          <w:p w:rsidR="00263F91" w:rsidRPr="0036710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Еңбек нәтижесін көру, топқа бірнеше бұтақты жинап әкеп, келесі бақылауды ұйымдастыру.</w:t>
            </w:r>
          </w:p>
          <w:p w:rsidR="00263F91" w:rsidRPr="0036710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63F91" w:rsidRPr="0036710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Бүршіктен атта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63F91" w:rsidRPr="0036710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Шапшаңдық пен бейімділікті дамыту.</w:t>
            </w:r>
          </w:p>
          <w:p w:rsidR="00263F91" w:rsidRPr="00355CCE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F91" w:rsidRPr="0024187B" w:rsidRDefault="00263F91" w:rsidP="00964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18</w:t>
            </w:r>
          </w:p>
          <w:p w:rsidR="00263F91" w:rsidRPr="0024187B" w:rsidRDefault="00263F91" w:rsidP="00964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Құстардың ұшып келуін бақылау</w:t>
            </w: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63F91" w:rsidRPr="0024187B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назарын ең бірінші өз атмекеніне ұшып келетін құстың-ұзақ екеніне көңіл аудару Лоар суықтан қорықпайды, тамағын тауып алады.</w:t>
            </w:r>
          </w:p>
          <w:p w:rsidR="00263F91" w:rsidRPr="0024187B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263F91" w:rsidRPr="0024187B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Алаңдағы құстарды тамақтандыру</w:t>
            </w: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63F91" w:rsidRPr="0024187B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Балаларды топ алаңына ұшып келген құстарды тамақтандыруға қатыстыру</w:t>
            </w:r>
            <w:r w:rsidRPr="0024187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63F91" w:rsidRPr="0024187B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b/>
                <w:lang w:val="kk-KZ"/>
              </w:rPr>
              <w:t>(</w:t>
            </w: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263F91" w:rsidRPr="0024187B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63F91" w:rsidRPr="0024187B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Лашын мен ұябасар</w:t>
            </w: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63F91" w:rsidRPr="0024187B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бірінің артына бірі сап түзей қозғалу біліктіліктерін бекіту</w:t>
            </w: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63F91" w:rsidRPr="00355CCE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F91" w:rsidRPr="0024187B" w:rsidRDefault="00263F91" w:rsidP="00964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</w:t>
            </w:r>
          </w:p>
          <w:p w:rsidR="00263F91" w:rsidRPr="0024187B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Ұяларды</w:t>
            </w: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263F91" w:rsidRPr="0024187B" w:rsidRDefault="00263F91" w:rsidP="00964E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8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241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Балаларға көктемде көптеген құстар ұя салатынын айту, бірақ ұя құсқа үй болмайтынын естеріне салу</w:t>
            </w:r>
            <w:r w:rsidRPr="0024187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263F91" w:rsidRPr="0024187B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263F91" w:rsidRPr="0024187B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Ұшу</w:t>
            </w: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63F91" w:rsidRPr="0024187B" w:rsidRDefault="00263F91" w:rsidP="00964E71">
            <w:pPr>
              <w:spacing w:after="0" w:line="240" w:lineRule="auto"/>
              <w:rPr>
                <w:lang w:val="kk-KZ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Сапқа тұру біліктіліктерін бекіту; ойынын шартын лорындап бір аяқтан екніші аяққа секіру</w:t>
            </w: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63F91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263F91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3.Еңбек: </w:t>
            </w:r>
            <w:r w:rsidRPr="00921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ұя жасауға көмектесу.</w:t>
            </w:r>
          </w:p>
          <w:p w:rsidR="00263F91" w:rsidRPr="0092135D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13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құстарға көмектесуді ұсыну, жемсалғышқа тамақ қана емес, ір түрлі жүн-жүрқаларды салғызу.</w:t>
            </w:r>
          </w:p>
          <w:p w:rsidR="00263F91" w:rsidRPr="00355CCE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F91" w:rsidRPr="0092135D" w:rsidRDefault="00263F91" w:rsidP="00964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13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:rsidR="00263F91" w:rsidRPr="0092135D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1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9213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Аспанға бақылау жасау.</w:t>
            </w:r>
          </w:p>
          <w:p w:rsidR="00263F91" w:rsidRPr="0092135D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13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21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көктемгі аспанға назар аударуларын талап ету.Аспаның қыста қандай болатынын қазіргі кезі екенін нақтылау.</w:t>
            </w:r>
          </w:p>
          <w:p w:rsidR="00263F91" w:rsidRPr="0092135D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13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</w:t>
            </w:r>
            <w:r w:rsidRPr="0092135D">
              <w:rPr>
                <w:b/>
                <w:lang w:val="kk-KZ"/>
              </w:rPr>
              <w:t>)</w:t>
            </w:r>
          </w:p>
          <w:p w:rsidR="00263F91" w:rsidRPr="0092135D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1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9213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921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Тұқымды қарашірікке отырғызу..</w:t>
            </w:r>
          </w:p>
          <w:p w:rsidR="00263F91" w:rsidRPr="0092135D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13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21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Топырақты жәшіктерге өз беттерімен салуды үйрету оған тұқым себу. Құралдрға деген ұқыптылықты тәрбиелеу.</w:t>
            </w:r>
          </w:p>
          <w:p w:rsidR="00263F91" w:rsidRPr="0092135D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13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921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құстың лабиринттен шығу жолы туралы ертеңгіні ойластыру.</w:t>
            </w:r>
          </w:p>
          <w:p w:rsidR="00263F91" w:rsidRPr="0092135D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13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21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263F91" w:rsidRPr="0092135D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1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263F91" w:rsidRPr="0092135D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1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9213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63F91" w:rsidRPr="0092135D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1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«Қазым, қазым қаңқылда!»</w:t>
            </w:r>
          </w:p>
          <w:p w:rsidR="00263F91" w:rsidRPr="0092135D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13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921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шартына сай түрлі қимылдар жасауға үйрету.</w:t>
            </w:r>
          </w:p>
          <w:p w:rsidR="00263F91" w:rsidRPr="0092135D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9213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F91" w:rsidRPr="00D64315" w:rsidRDefault="00263F91" w:rsidP="00964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11</w:t>
            </w:r>
          </w:p>
          <w:p w:rsidR="00263F91" w:rsidRPr="00D64315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Ағаштарға 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жасау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63F91" w:rsidRPr="00D64315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Балалармен бірге ауладағы ағашты қарау: ағаштың бүрлерінің астынан кішкентай жапырақ өскіндері өсіп келе жатқанын бақылау.</w:t>
            </w:r>
          </w:p>
          <w:p w:rsidR="00263F91" w:rsidRPr="00D64315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</w:t>
            </w:r>
            <w:r w:rsidRPr="00D64315">
              <w:rPr>
                <w:b/>
                <w:lang w:val="kk-KZ"/>
              </w:rPr>
              <w:t>)</w:t>
            </w:r>
          </w:p>
          <w:p w:rsidR="00263F91" w:rsidRPr="00D64315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Бұтақты кесуден кейінгі қалдықты жинау.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63F91" w:rsidRPr="00D64315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Еңбек нәтижесін көру, топқа бірнеше бұтақты жинап әкеп, келесі бақылауды ұйымдастыру.</w:t>
            </w:r>
          </w:p>
          <w:p w:rsidR="00263F91" w:rsidRPr="00D64315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63F91" w:rsidRPr="00D64315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Ағаштан ағашқа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63F91" w:rsidRPr="00D64315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Шапшаңдық пен бейімділікті дамыту.</w:t>
            </w:r>
          </w:p>
          <w:p w:rsidR="00263F91" w:rsidRPr="00355CCE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263F91" w:rsidRPr="00683457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FC11E7" w:rsidRDefault="00263F9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Default="00263F91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263F91" w:rsidRDefault="00263F91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263F91" w:rsidRPr="00F935C3" w:rsidRDefault="00263F91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263F91" w:rsidRPr="00683457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FC11E7" w:rsidRDefault="00263F9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Default="00263F91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</w:p>
          <w:p w:rsidR="00263F91" w:rsidRDefault="00263F91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263F91" w:rsidRPr="000C567A" w:rsidRDefault="00263F91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263F91" w:rsidRDefault="00263F91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63F91" w:rsidRDefault="00263F91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263F91" w:rsidRDefault="00263F91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263F91" w:rsidRDefault="00263F91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263F91" w:rsidRPr="00D20B2A" w:rsidRDefault="00263F91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263F91" w:rsidRDefault="00263F91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263F91" w:rsidRPr="00D562FF" w:rsidRDefault="00263F91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263F91" w:rsidRPr="00683457" w:rsidTr="00F2582E">
        <w:trPr>
          <w:trHeight w:val="28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63F91" w:rsidRPr="00FC11E7" w:rsidRDefault="00263F9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BC7409" w:rsidRDefault="00263F9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263F91" w:rsidRDefault="00263F9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263F91" w:rsidRDefault="00263F9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263F91" w:rsidRPr="00BC7409" w:rsidRDefault="00263F91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263F91" w:rsidRPr="00683457" w:rsidTr="00F2582E">
        <w:trPr>
          <w:trHeight w:val="28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F91" w:rsidRPr="00FC11E7" w:rsidRDefault="00263F91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3F91" w:rsidRPr="00C34FCF" w:rsidRDefault="00263F91" w:rsidP="007E2312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Ертегі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263F91" w:rsidRPr="00C34FCF" w:rsidRDefault="00263F91" w:rsidP="007E2312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«Үш көбелек</w:t>
            </w:r>
            <w:r w:rsidRPr="00C34FCF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91" w:rsidRPr="00C34FCF" w:rsidRDefault="00263F91" w:rsidP="007E2312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 xml:space="preserve"> Әуен тыңдау арқылы ұйықтату</w:t>
            </w:r>
          </w:p>
          <w:p w:rsidR="00263F91" w:rsidRPr="00C34FCF" w:rsidRDefault="00263F91" w:rsidP="007E2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91" w:rsidRPr="00C34FCF" w:rsidRDefault="00263F91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3F91" w:rsidRPr="00C34FCF" w:rsidRDefault="00263F91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3F91" w:rsidRPr="00C34FCF" w:rsidRDefault="00263F91" w:rsidP="00B11D6C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263F91" w:rsidRPr="00C34FCF" w:rsidRDefault="00263F91" w:rsidP="00B11D6C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</w:tc>
      </w:tr>
      <w:tr w:rsidR="00263F91" w:rsidRPr="00683457" w:rsidTr="00F2582E">
        <w:trPr>
          <w:trHeight w:val="139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63F91" w:rsidRPr="00FC11E7" w:rsidRDefault="00263F91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Default="00263F91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263F91" w:rsidRPr="0089656B" w:rsidRDefault="00263F91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263F91" w:rsidRPr="00BC7409" w:rsidRDefault="00263F91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263F91" w:rsidRPr="00BC7409" w:rsidRDefault="00263F91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263F91" w:rsidRPr="00A056D9" w:rsidTr="00F2582E">
        <w:trPr>
          <w:trHeight w:val="238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F91" w:rsidRPr="00FC11E7" w:rsidRDefault="00263F91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F91" w:rsidRPr="0089656B" w:rsidRDefault="00263F91" w:rsidP="00E42725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Жаттығу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6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E42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.04-</w:t>
            </w:r>
            <w:r w:rsidR="00E42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.04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263F91" w:rsidRPr="00175E4A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FC11E7" w:rsidRDefault="00263F9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662A95" w:rsidRDefault="00263F91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263F91" w:rsidRPr="00FC3371" w:rsidRDefault="00263F91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263F91" w:rsidRDefault="00263F91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63F91" w:rsidRPr="00D20B2A" w:rsidRDefault="00263F91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263F91" w:rsidRPr="00D20B2A" w:rsidRDefault="00263F91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263F91" w:rsidRPr="00D20B2A" w:rsidRDefault="00263F91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263F91" w:rsidRPr="00A056D9" w:rsidRDefault="00263F91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263F91" w:rsidRPr="00683457" w:rsidTr="00F2582E">
        <w:trPr>
          <w:trHeight w:val="54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FC11E7" w:rsidRDefault="00263F91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E1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F91" w:rsidRPr="00355CCE" w:rsidRDefault="00C26B08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</w:p>
          <w:p w:rsidR="00263F91" w:rsidRPr="00355CCE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«Қандай пішін шықты?».</w:t>
            </w:r>
          </w:p>
          <w:p w:rsidR="00263F91" w:rsidRPr="00355CCE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355CCE">
              <w:rPr>
                <w:rFonts w:ascii="Times New Roman" w:eastAsia="Times New Roman" w:hAnsi="Times New Roman" w:cs="Times New Roman"/>
                <w:lang w:val="kk-KZ"/>
              </w:rPr>
              <w:t>Таяқшалардан таныс геометриялық пішіндерді құрастыра білу.</w:t>
            </w:r>
          </w:p>
          <w:p w:rsidR="00263F91" w:rsidRPr="00355CCE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- ойын, танымдық, коммуникативтік әрекетері.</w:t>
            </w:r>
          </w:p>
          <w:p w:rsidR="00263F91" w:rsidRPr="00321575" w:rsidRDefault="00C26B08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 w:rsidR="00263F91"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«Шаршы құрастыр»</w:t>
            </w:r>
          </w:p>
          <w:p w:rsidR="00263F91" w:rsidRPr="00321575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бөлшектерден бүтін зат құрастыруға үйрету. </w:t>
            </w: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танымдық әрекет)</w:t>
            </w:r>
          </w:p>
          <w:p w:rsidR="00263F91" w:rsidRPr="00F940B6" w:rsidRDefault="00C26B08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</w:p>
          <w:p w:rsidR="00263F91" w:rsidRPr="00F940B6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«Ұшақтар»</w:t>
            </w:r>
          </w:p>
          <w:p w:rsidR="00263F91" w:rsidRPr="00F940B6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94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940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әртүрлі формадағы және көлеміне қарай ерекшелігін сипаттап, дағды қалыптастыру.</w:t>
            </w:r>
          </w:p>
          <w:p w:rsidR="00263F91" w:rsidRPr="00F940B6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Мүсіндеу </w:t>
            </w:r>
            <w:r w:rsidRPr="00F940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940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166848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</w:p>
          <w:p w:rsidR="00263F91" w:rsidRPr="00F940B6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 әрекетті.</w:t>
            </w:r>
          </w:p>
          <w:p w:rsidR="00263F91" w:rsidRPr="00355CCE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F91" w:rsidRPr="0036710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«Шаштараз».</w:t>
            </w:r>
          </w:p>
          <w:p w:rsidR="00263F91" w:rsidRPr="0036710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шаштараз еңбегімен, мамандығына деген қызығушылық оятады, өздерін қоғамдық ортада дқрыс ұстау білуге  үйренеді. </w:t>
            </w:r>
          </w:p>
          <w:p w:rsidR="00263F91" w:rsidRPr="0036710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Сөйлеуді дамыту, математика негіздері - ойын, танымдық, 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коммуникативтік әрекетері. </w:t>
            </w:r>
          </w:p>
          <w:p w:rsidR="00263F91" w:rsidRPr="00585EDD" w:rsidRDefault="00C26B08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63F91"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«Аппақ тон киген қоян»</w:t>
            </w:r>
          </w:p>
          <w:p w:rsidR="00263F91" w:rsidRPr="00585EDD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бірнеше бөліктен тұратын затты орналасуына қарай, сәйкесімділігін сақтай отырып жасай білу.</w:t>
            </w:r>
          </w:p>
          <w:p w:rsidR="00263F91" w:rsidRPr="00585EDD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</w:t>
            </w:r>
            <w:r w:rsidRPr="00585E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263F91" w:rsidRPr="00321575" w:rsidRDefault="00C26B08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63F91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«Жайлауда</w:t>
            </w:r>
            <w:r w:rsidR="00263F91"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сюжеттік жапсыру</w:t>
            </w:r>
          </w:p>
          <w:p w:rsidR="00263F91" w:rsidRPr="00321575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нысандардың көлемі мен сәйкестігін ескере отырып, композицияны құрастыру қабілеттерін қалыптастыру</w:t>
            </w:r>
            <w:r w:rsidRPr="00321575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263F91" w:rsidRPr="00321575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157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C26B08" w:rsidRDefault="00C26B08" w:rsidP="00964E71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263F91" w:rsidRPr="00585EDD" w:rsidRDefault="00263F91" w:rsidP="00964E71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«Ертегі тұрғындарына арналған үйлер»</w:t>
            </w:r>
          </w:p>
          <w:p w:rsidR="00263F91" w:rsidRPr="00585EDD" w:rsidRDefault="00263F91" w:rsidP="00964E71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Мақсат: Ойынға қажетті құрылымдарды құрастыру дағдыларын жақсарту.</w:t>
            </w:r>
          </w:p>
          <w:p w:rsidR="00263F91" w:rsidRPr="00CE146B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F91" w:rsidRPr="003A00A3" w:rsidRDefault="00C26B08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 w:rsidR="00263F91"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263F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Қолымда не бар?</w:t>
            </w:r>
            <w:r w:rsidR="00263F91"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63F91" w:rsidRPr="003A00A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ұзын-қысқа, жуан-жіңішке, үлкен-кіші, оң-сол жайлы білімдерін бекіту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63F91" w:rsidRPr="003A00A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</w:p>
          <w:p w:rsidR="00263F91" w:rsidRPr="00585EDD" w:rsidRDefault="00C26B08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63F91"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«Суретшінің қатесін тап»</w:t>
            </w:r>
          </w:p>
          <w:p w:rsidR="00263F91" w:rsidRPr="00585EDD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заттар мен құбылыстардың белгілерін сипаттауды, айқындауды, талдауды  ойлануды үйретеді.</w:t>
            </w:r>
          </w:p>
          <w:p w:rsidR="00C26B08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салу, мүсіндеу, жапсыру – шығармашылық, коммуникативтік, </w:t>
            </w:r>
          </w:p>
          <w:p w:rsidR="00263F91" w:rsidRPr="00585EDD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әрекеттері.</w:t>
            </w:r>
          </w:p>
          <w:p w:rsidR="00263F91" w:rsidRPr="00585EDD" w:rsidRDefault="00C26B08" w:rsidP="00964E71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 w:rsidR="00263F91"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 «Спортпен шұғылданғанды ұнатамын»</w:t>
            </w:r>
          </w:p>
          <w:p w:rsidR="00263F91" w:rsidRPr="00585EDD" w:rsidRDefault="00263F91" w:rsidP="00964E71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Адамның сұлбасын жасауға деген дағдысын қалыптастыру.</w:t>
            </w:r>
          </w:p>
          <w:p w:rsidR="00166848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мүсіндеу– шығармашылық, коммуникативтік, </w:t>
            </w:r>
          </w:p>
          <w:p w:rsidR="00263F91" w:rsidRPr="00585EDD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әрекеттері</w:t>
            </w:r>
            <w:r w:rsidRPr="00585E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63F91" w:rsidRPr="00355CCE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F91" w:rsidRPr="003A00A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</w:p>
          <w:p w:rsidR="00263F91" w:rsidRPr="003A00A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Адасқан сандар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263F91" w:rsidRPr="003A00A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Баланың ойлау жылдамдаған арттыру</w:t>
            </w:r>
            <w:r w:rsidRPr="003A00A3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263F91" w:rsidRPr="00585EDD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63F91" w:rsidRPr="00585EDD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263F91" w:rsidRPr="00585EDD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263F91" w:rsidRPr="00585EDD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мүсіндеу, жапсыру – шығармашылық, коммуникативтік, ойын әрекеттері</w:t>
            </w:r>
            <w:r w:rsidRPr="00585E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26B08" w:rsidRDefault="00C26B08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</w:p>
          <w:p w:rsidR="00263F91" w:rsidRPr="00585EDD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«Кім не істейді?»</w:t>
            </w:r>
          </w:p>
          <w:p w:rsidR="00263F91" w:rsidRPr="00585EDD" w:rsidRDefault="00263F91" w:rsidP="00964E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585ED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263F91" w:rsidRPr="00355CCE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F91" w:rsidRPr="00367103" w:rsidRDefault="00263F9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«Дәрігер».</w:t>
            </w:r>
          </w:p>
          <w:p w:rsidR="00263F91" w:rsidRPr="00367103" w:rsidRDefault="00263F91" w:rsidP="00964E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367103">
              <w:rPr>
                <w:rFonts w:ascii="Times New Roman" w:eastAsia="Times New Roman" w:hAnsi="Times New Roman" w:cs="Times New Roman"/>
                <w:lang w:val="kk-KZ"/>
              </w:rPr>
              <w:t xml:space="preserve"> Ойын арқылы балалардың ақ халатты абзал жандардың игі еңбегіне деген балалардың сүйіспеншілігі арттады.</w:t>
            </w:r>
          </w:p>
          <w:p w:rsidR="00263F91" w:rsidRPr="00367103" w:rsidRDefault="00263F91" w:rsidP="00964E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</w:t>
            </w:r>
            <w:r w:rsidR="00C26B0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у -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әрекетері</w:t>
            </w: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26B08" w:rsidRDefault="00C26B08" w:rsidP="00964E7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</w:p>
          <w:p w:rsidR="00263F91" w:rsidRPr="00EE783C" w:rsidRDefault="00F062A4" w:rsidP="00C26B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63F91" w:rsidRPr="00EE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«Сәуір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63F91" w:rsidRPr="00EE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айының көрінісі»</w:t>
            </w:r>
          </w:p>
          <w:p w:rsidR="00263F91" w:rsidRPr="00EE783C" w:rsidRDefault="00263F91" w:rsidP="00C26B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7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263F91" w:rsidRPr="00EE783C" w:rsidRDefault="00263F91" w:rsidP="00C26B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EE78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EE783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EE78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="00F062A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E78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еңбек және коммуникативтік әрекеттері.</w:t>
            </w:r>
          </w:p>
          <w:p w:rsidR="00263F91" w:rsidRPr="00355CCE" w:rsidRDefault="00263F91" w:rsidP="00964E7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263F91" w:rsidRPr="00683457" w:rsidTr="00F2582E">
        <w:trPr>
          <w:trHeight w:val="25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FC11E7" w:rsidRDefault="00263F91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жұмыс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585EDD" w:rsidRDefault="00C26B08" w:rsidP="00263F9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 w:rsidR="00263F91"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«Жемістерді ажырат»</w:t>
            </w:r>
          </w:p>
          <w:p w:rsidR="00263F91" w:rsidRPr="00585EDD" w:rsidRDefault="00263F91" w:rsidP="00263F9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:жемістердің атауларын атап, ажырата алады.</w:t>
            </w:r>
          </w:p>
          <w:p w:rsidR="00263F91" w:rsidRPr="00585EDD" w:rsidRDefault="00263F91" w:rsidP="00263F9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Расул, Алихан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263F91" w:rsidRPr="00263F91" w:rsidRDefault="00263F91" w:rsidP="00263F91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263F91" w:rsidRDefault="00263F91" w:rsidP="00DE4D0F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F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263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E427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 тап</w:t>
            </w:r>
            <w:r w:rsidRPr="00263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63F91" w:rsidRPr="00263F91" w:rsidRDefault="00263F91" w:rsidP="00DE4D0F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F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E427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42725" w:rsidRPr="00E427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Түстерін орындарына орналастыру</w:t>
            </w:r>
            <w:r w:rsidRPr="00263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63F91" w:rsidRPr="00263F91" w:rsidRDefault="00263F91" w:rsidP="00DE4D0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(Айсултан).</w:t>
            </w:r>
          </w:p>
          <w:p w:rsidR="00263F91" w:rsidRPr="00263F91" w:rsidRDefault="00263F91" w:rsidP="00DE4D0F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  <w:lang w:val="kk-KZ"/>
              </w:rPr>
            </w:pPr>
            <w:r w:rsidRPr="00263F9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6B08" w:rsidRDefault="00C26B08" w:rsidP="00263F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</w:p>
          <w:p w:rsidR="00263F91" w:rsidRPr="00321575" w:rsidRDefault="00263F91" w:rsidP="00263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«Қателеспей, атын ата»</w:t>
            </w:r>
          </w:p>
          <w:p w:rsidR="00263F91" w:rsidRPr="00321575" w:rsidRDefault="00263F91" w:rsidP="00263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балалардың табиғи материал туралы білімін кеңейту және жүйелеу.</w:t>
            </w:r>
          </w:p>
          <w:p w:rsidR="00263F91" w:rsidRPr="00321575" w:rsidRDefault="00263F91" w:rsidP="00263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Батырхан, Куаныш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) </w:t>
            </w:r>
          </w:p>
          <w:p w:rsidR="00263F91" w:rsidRPr="00263F91" w:rsidRDefault="00263F91" w:rsidP="00263F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  <w:lang w:val="kk-KZ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263F91" w:rsidRDefault="00263F91" w:rsidP="00DE4D0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</w:pPr>
            <w:r w:rsidRPr="00263F91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  <w:t>Дидактикалық ойын: «</w:t>
            </w:r>
            <w:r w:rsidR="00E42725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Ұшақтар</w:t>
            </w:r>
            <w:r w:rsidRPr="00263F91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  <w:t>».</w:t>
            </w:r>
          </w:p>
          <w:p w:rsidR="00263F91" w:rsidRPr="00263F91" w:rsidRDefault="00263F91" w:rsidP="00DE4D0F">
            <w:pPr>
              <w:pStyle w:val="aa"/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 w:rsidRPr="00263F91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  <w:t>Мақсаты:</w:t>
            </w:r>
            <w:r w:rsidRPr="00263F91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 xml:space="preserve"> </w:t>
            </w:r>
            <w:r w:rsidR="00E42725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Әр түрлі формадағы және көлеміне қарай ерекшелігін сипаттап, дағды қалыптастыру</w:t>
            </w:r>
            <w:r w:rsidRPr="00263F91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.</w:t>
            </w:r>
          </w:p>
          <w:p w:rsidR="00263F91" w:rsidRPr="00263F91" w:rsidRDefault="00263F91" w:rsidP="00DE4D0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(Айсултан).</w:t>
            </w:r>
          </w:p>
          <w:p w:rsidR="00263F91" w:rsidRPr="00263F91" w:rsidRDefault="00263F91" w:rsidP="00DE4D0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263F9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3A00A3" w:rsidRDefault="00263F91" w:rsidP="00263F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:rsidR="00263F91" w:rsidRPr="003A00A3" w:rsidRDefault="00263F91" w:rsidP="00263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3A00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қабілеті арта түседі.</w:t>
            </w:r>
          </w:p>
          <w:p w:rsidR="00263F91" w:rsidRPr="003A00A3" w:rsidRDefault="00263F91" w:rsidP="00263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652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Жанель, Айым</w:t>
            </w:r>
            <w:r w:rsidRPr="003A00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263F91" w:rsidRPr="003A00A3" w:rsidRDefault="00263F91" w:rsidP="00263F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  <w:p w:rsidR="00C26B08" w:rsidRDefault="00C26B08" w:rsidP="00263F91">
            <w:pPr>
              <w:pStyle w:val="11"/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63F91" w:rsidRPr="00585EDD" w:rsidRDefault="00263F91" w:rsidP="00263F91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«Ғажайып ағаш»</w:t>
            </w:r>
          </w:p>
          <w:p w:rsidR="00263F91" w:rsidRPr="00585EDD" w:rsidRDefault="00263F91" w:rsidP="00263F91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Сюжеттік композиция құру дағдыларын қалыптастыру, дәстүрден тыс бояумен сурет салу техникасын жетілдіру.</w:t>
            </w:r>
          </w:p>
          <w:p w:rsidR="00263F91" w:rsidRPr="00263F91" w:rsidRDefault="00263F91" w:rsidP="00263F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585E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</w:tc>
      </w:tr>
      <w:tr w:rsidR="00263F91" w:rsidRPr="00683457" w:rsidTr="00F2582E">
        <w:trPr>
          <w:trHeight w:val="44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FC11E7" w:rsidRDefault="00263F91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BC6825" w:rsidRDefault="00263F91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</w:t>
            </w:r>
            <w:r w:rsidRPr="00EA1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коммуникативтік, танымдық әрекеттер, өзіне-өзі қызмет көрсету.</w:t>
            </w:r>
          </w:p>
        </w:tc>
      </w:tr>
      <w:tr w:rsidR="00263F91" w:rsidRPr="00B13A7F" w:rsidTr="00F2582E">
        <w:trPr>
          <w:trHeight w:val="18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FC11E7" w:rsidRDefault="00263F9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F91" w:rsidRDefault="00263F91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="00C26B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Жауын</w:t>
            </w:r>
          </w:p>
          <w:p w:rsidR="00263F91" w:rsidRDefault="00263F91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теректер шайқалып,</w:t>
            </w:r>
          </w:p>
          <w:p w:rsidR="00263F91" w:rsidRDefault="00263F91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Мөлдір тамшы таққанда</w:t>
            </w:r>
          </w:p>
          <w:p w:rsidR="00263F91" w:rsidRPr="00367103" w:rsidRDefault="00263F91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 түндігін қайырып, Ашылынды күн аспанда</w:t>
            </w:r>
          </w:p>
          <w:p w:rsidR="00263F91" w:rsidRPr="00367103" w:rsidRDefault="00263F91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Б.Ысқақ</w:t>
            </w:r>
          </w:p>
          <w:p w:rsidR="00263F91" w:rsidRPr="00141E2A" w:rsidRDefault="00263F91" w:rsidP="00263F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(қазақ тілі)</w:t>
            </w:r>
          </w:p>
          <w:p w:rsidR="00263F91" w:rsidRPr="00141E2A" w:rsidRDefault="00263F91" w:rsidP="00EA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141E2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263F91" w:rsidRPr="00B13A7F" w:rsidRDefault="00263F91" w:rsidP="00B13A7F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</w:pP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Қазақ ұлттық ойыны:</w:t>
            </w: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"Тақия тастамақ".</w:t>
            </w: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  <w:r w:rsidRPr="00B13A7F">
              <w:rPr>
                <w:rFonts w:ascii="Times New Roman" w:eastAsia="Times New Roman" w:hAnsi="Times New Roman" w:cs="Times New Roman"/>
                <w:b/>
                <w:bCs/>
                <w:i/>
                <w:kern w:val="36"/>
                <w:sz w:val="24"/>
                <w:szCs w:val="24"/>
                <w:lang w:val="kk-KZ" w:eastAsia="ru-RU"/>
              </w:rPr>
              <w:t>Мақсаты:</w:t>
            </w: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Балаларды жылдамдыққа, тапқырлыққа, шапшандық қасиеттерін дамыту.</w:t>
            </w:r>
          </w:p>
          <w:p w:rsidR="00263F91" w:rsidRPr="005974CC" w:rsidRDefault="00263F91" w:rsidP="00B5298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263F91" w:rsidRPr="00F5761E" w:rsidRDefault="00263F91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F91" w:rsidRPr="00ED49F4" w:rsidRDefault="00263F91" w:rsidP="00263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«Көктем сәні»</w:t>
            </w:r>
          </w:p>
          <w:p w:rsidR="00263F91" w:rsidRPr="00ED49F4" w:rsidRDefault="00263F91" w:rsidP="00263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(халық ауыз әдебиеті)</w:t>
            </w:r>
          </w:p>
          <w:p w:rsidR="00263F91" w:rsidRDefault="00263F91" w:rsidP="00EA1A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(қазақ тілі)</w:t>
            </w:r>
          </w:p>
          <w:p w:rsidR="00C26B08" w:rsidRDefault="00263F91" w:rsidP="00EA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63F91" w:rsidRPr="006230D8" w:rsidRDefault="00263F91" w:rsidP="00EA1A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6230D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263F91" w:rsidRDefault="00263F91" w:rsidP="00B529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263F91" w:rsidRDefault="00263F91" w:rsidP="00B529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 мен мысық</w:t>
            </w: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263F91" w:rsidRDefault="00263F91" w:rsidP="00B5298C">
            <w:pPr>
              <w:pStyle w:val="aa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</w:p>
          <w:p w:rsidR="00263F91" w:rsidRPr="005974CC" w:rsidRDefault="00263F91" w:rsidP="00B5298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263F91" w:rsidRPr="00E66796" w:rsidRDefault="00263F91" w:rsidP="00B529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263F91" w:rsidRPr="007F31AF" w:rsidRDefault="00263F91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F91" w:rsidRDefault="00263F91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Жауын</w:t>
            </w:r>
          </w:p>
          <w:p w:rsidR="00263F91" w:rsidRDefault="00263F91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теректер шайқалып,</w:t>
            </w:r>
          </w:p>
          <w:p w:rsidR="00263F91" w:rsidRDefault="00263F91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Мөлдір тамшы таққанда</w:t>
            </w:r>
          </w:p>
          <w:p w:rsidR="00263F91" w:rsidRPr="00367103" w:rsidRDefault="00263F91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 түндігін қайырып, Ашылынды күн аспанда</w:t>
            </w:r>
          </w:p>
          <w:p w:rsidR="00263F91" w:rsidRPr="00367103" w:rsidRDefault="00263F91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Б.Ысқақ</w:t>
            </w:r>
          </w:p>
          <w:p w:rsidR="00C26B08" w:rsidRDefault="00263F91" w:rsidP="00E42725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(қазақ тілі) </w:t>
            </w:r>
          </w:p>
          <w:p w:rsidR="00E42725" w:rsidRDefault="00263F91" w:rsidP="00E42725">
            <w:pPr>
              <w:pStyle w:val="aa"/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9857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98573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42725"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</w:p>
          <w:p w:rsidR="00E42725" w:rsidRPr="00B13A7F" w:rsidRDefault="00E42725" w:rsidP="00E42725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Қазақ ұ</w:t>
            </w:r>
            <w:r w:rsidRPr="00B13A7F"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лттық ойын</w:t>
            </w:r>
            <w:r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ы</w:t>
            </w:r>
            <w:r w:rsidRPr="00B13A7F"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: «Қыз қуу»</w:t>
            </w:r>
            <w:r w:rsidRPr="00B13A7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r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М</w:t>
            </w:r>
            <w:r w:rsidRPr="00B13A7F"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ақсаты:</w:t>
            </w:r>
            <w:r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B13A7F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Ойы</w:t>
            </w:r>
            <w:r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н</w:t>
            </w:r>
            <w:r w:rsidRPr="00B13A7F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ды ойнату арқылы қазақ халқының салт-дәстүрімен таныстыру, қыз баланы құрметтеуге, сыйлауға үйрету. Шапшаңдыққа баулу.</w:t>
            </w:r>
          </w:p>
          <w:p w:rsidR="00263F91" w:rsidRPr="003101FD" w:rsidRDefault="00263F91" w:rsidP="00B5298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263F91" w:rsidRPr="0034300A" w:rsidRDefault="00263F91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F91" w:rsidRPr="00ED49F4" w:rsidRDefault="00263F91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263F91" w:rsidRPr="00ED49F4" w:rsidRDefault="00263F91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атасы-ана»</w:t>
            </w:r>
          </w:p>
          <w:p w:rsidR="00263F91" w:rsidRPr="00ED49F4" w:rsidRDefault="00263F91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М.Төрежанов</w:t>
            </w:r>
          </w:p>
          <w:p w:rsidR="00E42725" w:rsidRDefault="00263F91" w:rsidP="00E4272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427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42725" w:rsidRDefault="00E42725" w:rsidP="00E4272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</w:t>
            </w: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E42725" w:rsidRPr="00B13A7F" w:rsidRDefault="00E42725" w:rsidP="00E42725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13A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«Айгөлек-ау, айголек».</w:t>
            </w:r>
          </w:p>
          <w:p w:rsidR="00263F91" w:rsidRPr="00C26B08" w:rsidRDefault="00E42725" w:rsidP="00EA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263F91" w:rsidRPr="003101FD" w:rsidRDefault="00263F91" w:rsidP="00B5298C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263F91" w:rsidRPr="0034300A" w:rsidRDefault="00263F91" w:rsidP="00B5298C">
            <w:pPr>
              <w:pStyle w:val="aa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F91" w:rsidRPr="00367103" w:rsidRDefault="00263F91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263F91" w:rsidRPr="00367103" w:rsidRDefault="00263F91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263F91" w:rsidRPr="00367103" w:rsidRDefault="00263F91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263F91" w:rsidRPr="00367103" w:rsidRDefault="00263F91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263F91" w:rsidRPr="00367103" w:rsidRDefault="00263F91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263F91" w:rsidRPr="00130E15" w:rsidRDefault="00263F91" w:rsidP="00263F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Ш.Мухамеджанов</w:t>
            </w:r>
            <w:r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Сөйлеуді дамыту,</w:t>
            </w:r>
            <w:r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263F91" w:rsidRPr="00B13A7F" w:rsidRDefault="00263F91" w:rsidP="00B5298C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13A7F"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Қазақ ұлттық ойын: «Түйілген орамал»</w:t>
            </w:r>
            <w:r w:rsidRPr="00B13A7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r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М</w:t>
            </w:r>
            <w:r w:rsidRPr="00B13A7F"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ақсаты:</w:t>
            </w:r>
            <w:r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B13A7F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Балаларды жылдамдыққа, шапшаңдыққа баулып, санай білуге үйрету.</w:t>
            </w:r>
          </w:p>
          <w:p w:rsidR="00263F91" w:rsidRPr="003101FD" w:rsidRDefault="00263F91" w:rsidP="00B5298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263F91" w:rsidRPr="008D4AA5" w:rsidRDefault="00263F91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  <w:bookmarkStart w:id="0" w:name="_GoBack"/>
            <w:bookmarkEnd w:id="0"/>
          </w:p>
        </w:tc>
      </w:tr>
      <w:tr w:rsidR="00263F91" w:rsidRPr="00683457" w:rsidTr="00F2582E">
        <w:trPr>
          <w:trHeight w:val="148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DE4D0F" w:rsidRDefault="00263F9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DE4D0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ED49F4" w:rsidRDefault="00263F91" w:rsidP="00964E71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263F91" w:rsidRPr="00ED49F4" w:rsidRDefault="00263F91" w:rsidP="00964E71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263F91" w:rsidRPr="00ED49F4" w:rsidRDefault="00263F91" w:rsidP="00964E71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ED49F4" w:rsidRDefault="00263F91" w:rsidP="00C26B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Психолог кеңесі:</w:t>
            </w:r>
          </w:p>
          <w:p w:rsidR="00263F91" w:rsidRPr="00ED49F4" w:rsidRDefault="00263F91" w:rsidP="00C26B0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"Ересектердің балаларға үлгі көрсетуі, салауатты өмір салтына баулуы".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ED49F4" w:rsidRDefault="00263F91" w:rsidP="00263F91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263F91" w:rsidRPr="00ED49F4" w:rsidRDefault="00263F91" w:rsidP="00263F91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263F91" w:rsidRPr="00ED49F4" w:rsidRDefault="00263F91" w:rsidP="00263F91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ED49F4" w:rsidRDefault="00263F91" w:rsidP="00964E71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263F91" w:rsidRPr="00ED49F4" w:rsidRDefault="00263F91" w:rsidP="00964E71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F91" w:rsidRPr="00ED49F4" w:rsidRDefault="00263F91" w:rsidP="00C26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Ата-аналарға балалардың жетістігі жайлы айту; апта тақырыбы бойынша сұрақ қою, әңгімелесу.</w:t>
            </w:r>
          </w:p>
        </w:tc>
      </w:tr>
    </w:tbl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E4D0F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 w:rsidRPr="00DE4D0F">
        <w:rPr>
          <w:rFonts w:ascii="Times New Roman" w:hAnsi="Times New Roman" w:cs="Times New Roman"/>
          <w:sz w:val="24"/>
          <w:szCs w:val="24"/>
          <w:lang w:val="kk-KZ"/>
        </w:rPr>
        <w:t>:_______</w:t>
      </w:r>
      <w:r w:rsidRPr="00DE4D0F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 w:rsidRPr="00DE4D0F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683457">
        <w:rPr>
          <w:rFonts w:ascii="Times New Roman" w:hAnsi="Times New Roman" w:cs="Times New Roman"/>
          <w:sz w:val="24"/>
          <w:szCs w:val="24"/>
          <w:lang w:val="kk-KZ"/>
        </w:rPr>
        <w:t>Жунусова А.Ж</w:t>
      </w:r>
    </w:p>
    <w:sectPr w:rsidR="00567664" w:rsidRPr="00D8548C" w:rsidSect="000A320F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B57" w:rsidRDefault="00AE3B57" w:rsidP="00E33ECA">
      <w:pPr>
        <w:spacing w:after="0" w:line="240" w:lineRule="auto"/>
      </w:pPr>
      <w:r>
        <w:separator/>
      </w:r>
    </w:p>
  </w:endnote>
  <w:end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B57" w:rsidRDefault="00AE3B57" w:rsidP="00E33ECA">
      <w:pPr>
        <w:spacing w:after="0" w:line="240" w:lineRule="auto"/>
      </w:pPr>
      <w:r>
        <w:separator/>
      </w:r>
    </w:p>
  </w:footnote>
  <w:foot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105A5"/>
    <w:rsid w:val="000105B5"/>
    <w:rsid w:val="00013707"/>
    <w:rsid w:val="000150B8"/>
    <w:rsid w:val="00015E4B"/>
    <w:rsid w:val="000330DB"/>
    <w:rsid w:val="000346A8"/>
    <w:rsid w:val="00042E1E"/>
    <w:rsid w:val="00050BE5"/>
    <w:rsid w:val="00063AFD"/>
    <w:rsid w:val="00065824"/>
    <w:rsid w:val="0006664E"/>
    <w:rsid w:val="00067233"/>
    <w:rsid w:val="0007564B"/>
    <w:rsid w:val="0008498B"/>
    <w:rsid w:val="00084FF9"/>
    <w:rsid w:val="00091A49"/>
    <w:rsid w:val="00095910"/>
    <w:rsid w:val="000A320F"/>
    <w:rsid w:val="000B1DD1"/>
    <w:rsid w:val="000C55FA"/>
    <w:rsid w:val="000C567A"/>
    <w:rsid w:val="000E7E07"/>
    <w:rsid w:val="000F0D9F"/>
    <w:rsid w:val="0011542F"/>
    <w:rsid w:val="00121068"/>
    <w:rsid w:val="00126B65"/>
    <w:rsid w:val="00127C82"/>
    <w:rsid w:val="00127E72"/>
    <w:rsid w:val="001313BB"/>
    <w:rsid w:val="00144280"/>
    <w:rsid w:val="00155DBF"/>
    <w:rsid w:val="00166848"/>
    <w:rsid w:val="00172290"/>
    <w:rsid w:val="00174608"/>
    <w:rsid w:val="00174E9A"/>
    <w:rsid w:val="00175C29"/>
    <w:rsid w:val="00175E4A"/>
    <w:rsid w:val="0018192F"/>
    <w:rsid w:val="0018406A"/>
    <w:rsid w:val="001919F4"/>
    <w:rsid w:val="00195680"/>
    <w:rsid w:val="001A487C"/>
    <w:rsid w:val="001A4901"/>
    <w:rsid w:val="001B1D83"/>
    <w:rsid w:val="001C2064"/>
    <w:rsid w:val="001C53D0"/>
    <w:rsid w:val="001C6A9C"/>
    <w:rsid w:val="001C6D5A"/>
    <w:rsid w:val="001C6EAE"/>
    <w:rsid w:val="001E4463"/>
    <w:rsid w:val="001E5425"/>
    <w:rsid w:val="001F07A8"/>
    <w:rsid w:val="001F340B"/>
    <w:rsid w:val="001F364C"/>
    <w:rsid w:val="001F37CD"/>
    <w:rsid w:val="00202CBF"/>
    <w:rsid w:val="00204BED"/>
    <w:rsid w:val="00205335"/>
    <w:rsid w:val="002172B0"/>
    <w:rsid w:val="0023461F"/>
    <w:rsid w:val="00237EFE"/>
    <w:rsid w:val="00253528"/>
    <w:rsid w:val="00255BE4"/>
    <w:rsid w:val="00257D50"/>
    <w:rsid w:val="00263F91"/>
    <w:rsid w:val="00273DEB"/>
    <w:rsid w:val="00274081"/>
    <w:rsid w:val="00287665"/>
    <w:rsid w:val="002920D7"/>
    <w:rsid w:val="002A0025"/>
    <w:rsid w:val="002A12FC"/>
    <w:rsid w:val="002A228A"/>
    <w:rsid w:val="002B6270"/>
    <w:rsid w:val="002B70D9"/>
    <w:rsid w:val="002C7F1E"/>
    <w:rsid w:val="002F3C39"/>
    <w:rsid w:val="002F7B86"/>
    <w:rsid w:val="00304116"/>
    <w:rsid w:val="0030508C"/>
    <w:rsid w:val="00314484"/>
    <w:rsid w:val="003253B8"/>
    <w:rsid w:val="00325C19"/>
    <w:rsid w:val="003370ED"/>
    <w:rsid w:val="003411D4"/>
    <w:rsid w:val="00351A7E"/>
    <w:rsid w:val="003536DD"/>
    <w:rsid w:val="0036597B"/>
    <w:rsid w:val="00367E0D"/>
    <w:rsid w:val="00391080"/>
    <w:rsid w:val="00391CCA"/>
    <w:rsid w:val="00396DB8"/>
    <w:rsid w:val="003B0E1F"/>
    <w:rsid w:val="003B49B5"/>
    <w:rsid w:val="003C18AB"/>
    <w:rsid w:val="003F2F9A"/>
    <w:rsid w:val="003F57E9"/>
    <w:rsid w:val="00401544"/>
    <w:rsid w:val="0042020D"/>
    <w:rsid w:val="00431C0E"/>
    <w:rsid w:val="004324DB"/>
    <w:rsid w:val="00436861"/>
    <w:rsid w:val="00456715"/>
    <w:rsid w:val="0047202B"/>
    <w:rsid w:val="0047315E"/>
    <w:rsid w:val="00475893"/>
    <w:rsid w:val="00480CEA"/>
    <w:rsid w:val="004970E7"/>
    <w:rsid w:val="004A0340"/>
    <w:rsid w:val="004A0B14"/>
    <w:rsid w:val="004C19CD"/>
    <w:rsid w:val="004D1CE9"/>
    <w:rsid w:val="004D781A"/>
    <w:rsid w:val="004D7B77"/>
    <w:rsid w:val="004E6A73"/>
    <w:rsid w:val="004F249B"/>
    <w:rsid w:val="005106DA"/>
    <w:rsid w:val="0051349C"/>
    <w:rsid w:val="00521DEC"/>
    <w:rsid w:val="00525DE7"/>
    <w:rsid w:val="00534D4D"/>
    <w:rsid w:val="005525C9"/>
    <w:rsid w:val="00553A8A"/>
    <w:rsid w:val="005649AC"/>
    <w:rsid w:val="00564E52"/>
    <w:rsid w:val="0056524D"/>
    <w:rsid w:val="00567664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76B0"/>
    <w:rsid w:val="005D69EA"/>
    <w:rsid w:val="005F0E75"/>
    <w:rsid w:val="005F1C60"/>
    <w:rsid w:val="00604D1E"/>
    <w:rsid w:val="006303A7"/>
    <w:rsid w:val="00641007"/>
    <w:rsid w:val="006629A3"/>
    <w:rsid w:val="00662A95"/>
    <w:rsid w:val="00662E2E"/>
    <w:rsid w:val="006641F0"/>
    <w:rsid w:val="006678BE"/>
    <w:rsid w:val="00670065"/>
    <w:rsid w:val="00680AE8"/>
    <w:rsid w:val="006813B6"/>
    <w:rsid w:val="00683457"/>
    <w:rsid w:val="00684C38"/>
    <w:rsid w:val="00685FAE"/>
    <w:rsid w:val="006A0F24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6F34F4"/>
    <w:rsid w:val="007157A5"/>
    <w:rsid w:val="007258F1"/>
    <w:rsid w:val="00734B2F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E1742"/>
    <w:rsid w:val="007E231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463A9"/>
    <w:rsid w:val="0085624E"/>
    <w:rsid w:val="008564B2"/>
    <w:rsid w:val="00856BAC"/>
    <w:rsid w:val="00857284"/>
    <w:rsid w:val="00864713"/>
    <w:rsid w:val="0087045A"/>
    <w:rsid w:val="008744F3"/>
    <w:rsid w:val="00881EDD"/>
    <w:rsid w:val="00882EA0"/>
    <w:rsid w:val="0088696E"/>
    <w:rsid w:val="008904DD"/>
    <w:rsid w:val="0089656B"/>
    <w:rsid w:val="008A6A7B"/>
    <w:rsid w:val="008B09FB"/>
    <w:rsid w:val="008C1CA3"/>
    <w:rsid w:val="008C360B"/>
    <w:rsid w:val="008C72FD"/>
    <w:rsid w:val="008D2B2B"/>
    <w:rsid w:val="008F0B56"/>
    <w:rsid w:val="008F419A"/>
    <w:rsid w:val="00900997"/>
    <w:rsid w:val="009057AF"/>
    <w:rsid w:val="00920589"/>
    <w:rsid w:val="00925DE0"/>
    <w:rsid w:val="00927279"/>
    <w:rsid w:val="00953678"/>
    <w:rsid w:val="00967AA2"/>
    <w:rsid w:val="00970581"/>
    <w:rsid w:val="00977A0E"/>
    <w:rsid w:val="00993156"/>
    <w:rsid w:val="00995D9B"/>
    <w:rsid w:val="009A7FB7"/>
    <w:rsid w:val="009B70B0"/>
    <w:rsid w:val="009C19BE"/>
    <w:rsid w:val="009D401F"/>
    <w:rsid w:val="009E2093"/>
    <w:rsid w:val="009E794D"/>
    <w:rsid w:val="009F7246"/>
    <w:rsid w:val="00A056D9"/>
    <w:rsid w:val="00A13C47"/>
    <w:rsid w:val="00A14383"/>
    <w:rsid w:val="00A2229A"/>
    <w:rsid w:val="00A40781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C6915"/>
    <w:rsid w:val="00AD13F4"/>
    <w:rsid w:val="00AE1206"/>
    <w:rsid w:val="00AE18F7"/>
    <w:rsid w:val="00AE3B57"/>
    <w:rsid w:val="00AF138C"/>
    <w:rsid w:val="00AF3DAE"/>
    <w:rsid w:val="00AF48C5"/>
    <w:rsid w:val="00AF5297"/>
    <w:rsid w:val="00B01190"/>
    <w:rsid w:val="00B02109"/>
    <w:rsid w:val="00B02805"/>
    <w:rsid w:val="00B03D9C"/>
    <w:rsid w:val="00B10CDF"/>
    <w:rsid w:val="00B10D0D"/>
    <w:rsid w:val="00B11D6C"/>
    <w:rsid w:val="00B127B4"/>
    <w:rsid w:val="00B13A7F"/>
    <w:rsid w:val="00B14026"/>
    <w:rsid w:val="00B21186"/>
    <w:rsid w:val="00B212A9"/>
    <w:rsid w:val="00B24729"/>
    <w:rsid w:val="00B24C85"/>
    <w:rsid w:val="00B35817"/>
    <w:rsid w:val="00B36770"/>
    <w:rsid w:val="00B37CC4"/>
    <w:rsid w:val="00B46772"/>
    <w:rsid w:val="00B553E0"/>
    <w:rsid w:val="00B56767"/>
    <w:rsid w:val="00B56827"/>
    <w:rsid w:val="00B57E0B"/>
    <w:rsid w:val="00B616B3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1A14"/>
    <w:rsid w:val="00C06539"/>
    <w:rsid w:val="00C10C63"/>
    <w:rsid w:val="00C10FF2"/>
    <w:rsid w:val="00C13490"/>
    <w:rsid w:val="00C15315"/>
    <w:rsid w:val="00C26B08"/>
    <w:rsid w:val="00C320B8"/>
    <w:rsid w:val="00C34049"/>
    <w:rsid w:val="00C34FCF"/>
    <w:rsid w:val="00C370AC"/>
    <w:rsid w:val="00C3720C"/>
    <w:rsid w:val="00C507DE"/>
    <w:rsid w:val="00C70D25"/>
    <w:rsid w:val="00C720DB"/>
    <w:rsid w:val="00C72746"/>
    <w:rsid w:val="00C74C4D"/>
    <w:rsid w:val="00C75D9C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D2D70"/>
    <w:rsid w:val="00CE10E9"/>
    <w:rsid w:val="00CE5DE8"/>
    <w:rsid w:val="00CF2139"/>
    <w:rsid w:val="00CF40FD"/>
    <w:rsid w:val="00D01DC2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65085"/>
    <w:rsid w:val="00D66048"/>
    <w:rsid w:val="00D850BF"/>
    <w:rsid w:val="00D8548C"/>
    <w:rsid w:val="00DB6A7C"/>
    <w:rsid w:val="00DB78B0"/>
    <w:rsid w:val="00DC6A70"/>
    <w:rsid w:val="00DC7958"/>
    <w:rsid w:val="00DD1246"/>
    <w:rsid w:val="00DD587E"/>
    <w:rsid w:val="00DE1138"/>
    <w:rsid w:val="00DE4D0F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37CBB"/>
    <w:rsid w:val="00E422B7"/>
    <w:rsid w:val="00E42725"/>
    <w:rsid w:val="00E460D2"/>
    <w:rsid w:val="00E469D8"/>
    <w:rsid w:val="00E757E9"/>
    <w:rsid w:val="00E77A85"/>
    <w:rsid w:val="00E80F0D"/>
    <w:rsid w:val="00E81A2D"/>
    <w:rsid w:val="00E842C5"/>
    <w:rsid w:val="00E860E5"/>
    <w:rsid w:val="00E905C7"/>
    <w:rsid w:val="00E923BD"/>
    <w:rsid w:val="00E977D3"/>
    <w:rsid w:val="00EA1A11"/>
    <w:rsid w:val="00EB6898"/>
    <w:rsid w:val="00EC317B"/>
    <w:rsid w:val="00ED1B9E"/>
    <w:rsid w:val="00ED54F4"/>
    <w:rsid w:val="00EE3AC6"/>
    <w:rsid w:val="00F062A4"/>
    <w:rsid w:val="00F07A6C"/>
    <w:rsid w:val="00F1383A"/>
    <w:rsid w:val="00F15CEC"/>
    <w:rsid w:val="00F21DCE"/>
    <w:rsid w:val="00F23FCB"/>
    <w:rsid w:val="00F2582E"/>
    <w:rsid w:val="00F30122"/>
    <w:rsid w:val="00F31B5E"/>
    <w:rsid w:val="00F320F2"/>
    <w:rsid w:val="00F3236C"/>
    <w:rsid w:val="00F32C8D"/>
    <w:rsid w:val="00F36838"/>
    <w:rsid w:val="00F4140E"/>
    <w:rsid w:val="00F428B0"/>
    <w:rsid w:val="00F611C3"/>
    <w:rsid w:val="00F7026A"/>
    <w:rsid w:val="00F72CAB"/>
    <w:rsid w:val="00F73700"/>
    <w:rsid w:val="00F7771A"/>
    <w:rsid w:val="00F935C3"/>
    <w:rsid w:val="00FA24C8"/>
    <w:rsid w:val="00FA4FF6"/>
    <w:rsid w:val="00FC11E7"/>
    <w:rsid w:val="00FC3371"/>
    <w:rsid w:val="00FC614D"/>
    <w:rsid w:val="00FD016A"/>
    <w:rsid w:val="00FD4DAE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E72"/>
  </w:style>
  <w:style w:type="paragraph" w:styleId="1">
    <w:name w:val="heading 1"/>
    <w:basedOn w:val="a"/>
    <w:link w:val="10"/>
    <w:uiPriority w:val="9"/>
    <w:qFormat/>
    <w:rsid w:val="00B13A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3A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Emphasis"/>
    <w:basedOn w:val="a0"/>
    <w:uiPriority w:val="20"/>
    <w:qFormat/>
    <w:rsid w:val="00B13A7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2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B8ECA301-7BF6-49B7-B0AA-93DB8D7C1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</TotalTime>
  <Pages>9</Pages>
  <Words>2963</Words>
  <Characters>16892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hp</cp:lastModifiedBy>
  <cp:revision>99</cp:revision>
  <cp:lastPrinted>2024-05-19T18:15:00Z</cp:lastPrinted>
  <dcterms:created xsi:type="dcterms:W3CDTF">2022-09-05T13:26:00Z</dcterms:created>
  <dcterms:modified xsi:type="dcterms:W3CDTF">2024-05-19T18:15:00Z</dcterms:modified>
</cp:coreProperties>
</file>