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8849B2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8849B2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proofErr w:type="spellStart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</w:t>
      </w:r>
      <w:proofErr w:type="spellEnd"/>
      <w:proofErr w:type="gramEnd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 «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C4E69"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3, 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="008404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84048A" w:rsidRPr="0084048A">
        <w:rPr>
          <w:rFonts w:ascii="Times New Roman" w:eastAsia="Calibri" w:hAnsi="Times New Roman" w:cs="Times New Roman"/>
          <w:sz w:val="24"/>
          <w:szCs w:val="24"/>
          <w:u w:val="single"/>
        </w:rPr>
        <w:t>1</w:t>
      </w:r>
      <w:r w:rsidR="00BB70A8">
        <w:rPr>
          <w:rFonts w:ascii="Times New Roman" w:eastAsia="Calibri" w:hAnsi="Times New Roman" w:cs="Times New Roman"/>
          <w:sz w:val="24"/>
          <w:szCs w:val="24"/>
          <w:u w:val="single"/>
        </w:rPr>
        <w:t>8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BB70A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22 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сентября 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:rsidR="00D53794" w:rsidTr="008849B2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835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84048A" w:rsidP="00BB70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B70A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023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84048A" w:rsidP="00BB70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BB70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BB70A8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BB70A8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37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BB70A8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</w:tr>
      <w:tr w:rsidR="00812D62" w:rsidTr="008849B2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175" w:type="dxa"/>
            <w:gridSpan w:val="9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8849B2">
        <w:tc>
          <w:tcPr>
            <w:tcW w:w="2093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175" w:type="dxa"/>
            <w:gridSpan w:val="9"/>
          </w:tcPr>
          <w:p w:rsidR="00812D62" w:rsidRPr="00812D62" w:rsidRDefault="004F5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 «Как развивать любознательность»</w:t>
            </w:r>
          </w:p>
        </w:tc>
      </w:tr>
      <w:tr w:rsidR="00A02062" w:rsidTr="008849B2">
        <w:tc>
          <w:tcPr>
            <w:tcW w:w="2093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F59F0" w:rsidRDefault="004F59F0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Рассм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атривание иллюстраций в книжках</w:t>
            </w:r>
          </w:p>
          <w:p w:rsidR="004F59F0" w:rsidRPr="007B1761" w:rsidRDefault="004F59F0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4F59F0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книге, составляет сказку, рассказ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) </w:t>
            </w:r>
          </w:p>
          <w:p w:rsidR="004F59F0" w:rsidRPr="0084048A" w:rsidRDefault="004F59F0" w:rsidP="004F59F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Трудовое поручение</w:t>
            </w:r>
            <w:r w:rsidRPr="00840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«Нарезать и разложить салфетки»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proofErr w:type="gramStart"/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труду</w:t>
            </w:r>
          </w:p>
          <w:p w:rsidR="004F59F0" w:rsidRPr="00B212A9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B2372" w:rsidRPr="00D14BBD" w:rsidRDefault="00EB2372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Д.И. «Где чей предмет»</w:t>
            </w:r>
          </w:p>
          <w:p w:rsidR="004F59F0" w:rsidRPr="004B4CEA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</w:t>
            </w:r>
            <w:proofErr w:type="gramEnd"/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сущность предметов быта и окружающей среды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– коммуникативная,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«Посмотри и раскрась»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  <w:p w:rsidR="000E5613" w:rsidRPr="00D14BBD" w:rsidRDefault="000E5613" w:rsidP="004F59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840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Кирпичик к кирпичику, строим новый дом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</w:t>
            </w:r>
            <w:proofErr w:type="spellEnd"/>
            <w:proofErr w:type="gramEnd"/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выбирает детали их по качеству, объему и форме, конструирует</w:t>
            </w:r>
          </w:p>
          <w:p w:rsidR="007735AB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4F59F0" w:rsidRDefault="004F59F0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F59F0" w:rsidRPr="004F59F0" w:rsidRDefault="004F59F0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F59F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 «Полив и рыхление почвы растений»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172CFB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:rsidR="007735AB" w:rsidRPr="007735AB" w:rsidRDefault="004F59F0" w:rsidP="007735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«Думаем старательно, слушаем внимательно</w:t>
            </w:r>
            <w:r w:rsidR="007735AB"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Default="007735AB" w:rsidP="007735AB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понимает сущность предметов быта и окружающей среды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Развитие </w:t>
            </w:r>
            <w:proofErr w:type="spellStart"/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речи,художественная</w:t>
            </w:r>
            <w:proofErr w:type="spellEnd"/>
            <w:proofErr w:type="gramEnd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литература – коммуникативная, игровая деятельности)</w:t>
            </w:r>
          </w:p>
          <w:p w:rsidR="004F59F0" w:rsidRPr="007735AB" w:rsidRDefault="004F59F0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83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 поросенка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F59F0" w:rsidRPr="007735AB" w:rsidRDefault="004F59F0" w:rsidP="004F59F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</w:t>
            </w:r>
            <w:proofErr w:type="gramEnd"/>
            <w:r w:rsidRPr="007B1761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иллюстрации в книге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F59F0" w:rsidRPr="00C83A55" w:rsidRDefault="004F59F0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(Развитие речи, </w:t>
            </w:r>
            <w:proofErr w:type="spell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худ.литература</w:t>
            </w:r>
            <w:proofErr w:type="spellEnd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коммуникативная, познавательная, игровая деятельности)</w:t>
            </w:r>
          </w:p>
        </w:tc>
        <w:tc>
          <w:tcPr>
            <w:tcW w:w="2737" w:type="dxa"/>
          </w:tcPr>
          <w:p w:rsidR="004F59F0" w:rsidRPr="007735AB" w:rsidRDefault="004F59F0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 что опишу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F59F0" w:rsidRDefault="004F59F0" w:rsidP="004F59F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  <w:p w:rsidR="007735AB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 поручени</w:t>
            </w:r>
            <w:r w:rsidR="00C83A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 «Подточить и </w:t>
            </w:r>
            <w:proofErr w:type="gramStart"/>
            <w:r w:rsidR="00C83A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разложить </w:t>
            </w:r>
            <w:r w:rsidR="00840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карандаши</w:t>
            </w:r>
            <w:proofErr w:type="gramEnd"/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7735AB" w:rsidRPr="007735AB" w:rsidRDefault="007735AB" w:rsidP="0077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труду,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старается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EB2372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  <w:p w:rsidR="0084048A" w:rsidRPr="007735AB" w:rsidRDefault="0084048A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E42DD" w:rsidTr="008849B2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175" w:type="dxa"/>
            <w:gridSpan w:val="9"/>
          </w:tcPr>
          <w:p w:rsidR="008E42DD" w:rsidRPr="00812D62" w:rsidRDefault="00C83A55" w:rsidP="00C8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>сентября (</w:t>
            </w:r>
            <w:r w:rsidR="008E42DD"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:rsidTr="008849B2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175" w:type="dxa"/>
            <w:gridSpan w:val="9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Мою ручки до локтей,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водой похолодней.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потом лицо и шею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намылю поскорее.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Стану сразу чистый-чистый,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веселый, и лучистый.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66FEE" w:rsidRDefault="00754F65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</w:t>
            </w:r>
            <w:r w:rsidR="00C66FEE"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83A55" w:rsidRPr="00C83A55" w:rsidRDefault="00C83A55" w:rsidP="00C83A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83A5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Чудо каша»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ложкой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Понемножку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Круглой, мелкой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Аккуратно прямо в рот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Маша бережно несёт.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Носит Маша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Ложкой кашу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 в рот 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та…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 рта спешит в живот.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Чудо каша. Вкуснота!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</w:t>
            </w:r>
            <w:r w:rsidR="00754F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художественная литература</w:t>
            </w: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коммуникативная, познавательная деятельности</w:t>
            </w:r>
          </w:p>
        </w:tc>
      </w:tr>
      <w:tr w:rsidR="000244A6" w:rsidTr="008849B2">
        <w:tc>
          <w:tcPr>
            <w:tcW w:w="2093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175" w:type="dxa"/>
            <w:gridSpan w:val="9"/>
          </w:tcPr>
          <w:p w:rsidR="000244A6" w:rsidRP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деятельности.</w:t>
            </w:r>
          </w:p>
          <w:p w:rsid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:rsidR="00055BD1" w:rsidRPr="00812D62" w:rsidRDefault="00055BD1" w:rsidP="00055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минимум: сабын- мыло, су-вода, таза-чистый, кір- грязь, қағаз-бумага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</w:p>
        </w:tc>
      </w:tr>
      <w:tr w:rsidR="00D53794" w:rsidTr="008849B2">
        <w:tc>
          <w:tcPr>
            <w:tcW w:w="2093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2835" w:type="dxa"/>
            <w:gridSpan w:val="2"/>
          </w:tcPr>
          <w:p w:rsidR="00EB2372" w:rsidRDefault="00BD4385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7423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0B7898" w:rsidRPr="005E5061" w:rsidRDefault="000B7898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</w:t>
            </w:r>
            <w:proofErr w:type="gramStart"/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года:</w:t>
            </w: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Ходить</w:t>
            </w:r>
            <w:proofErr w:type="gramEnd"/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между линиями (расстояние 15 </w:t>
            </w: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сантиметров), по линии, веревке.</w:t>
            </w: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Бегать на носках. </w:t>
            </w: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Ползать на четвереньках по прямой на расстояние до 10 метров между предметами.</w:t>
            </w:r>
          </w:p>
          <w:p w:rsidR="004E0A55" w:rsidRPr="004E0A55" w:rsidRDefault="00B671D9" w:rsidP="004E0A5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C83A55" w:rsidRPr="00C83A5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Бросать предметы на дальность правой и левой рукой (на расстояние 2,5-5 м), в горизон</w:t>
            </w:r>
            <w:r w:rsidR="00C83A5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тальную цель двумя руками снизу.</w:t>
            </w:r>
          </w:p>
          <w:p w:rsidR="00B671D9" w:rsidRPr="004E0A55" w:rsidRDefault="00B671D9" w:rsidP="00B671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71D9" w:rsidRDefault="00B671D9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E0A55" w:rsidRPr="004E0A55" w:rsidRDefault="004E0A55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D4385" w:rsidRPr="00C66FEE" w:rsidRDefault="00BD4385" w:rsidP="000244A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023" w:type="dxa"/>
            <w:gridSpan w:val="2"/>
          </w:tcPr>
          <w:p w:rsidR="00EB2372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0B7898" w:rsidRPr="005E5061" w:rsidRDefault="000B7898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</w:t>
            </w:r>
            <w:proofErr w:type="gramStart"/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года:</w:t>
            </w:r>
            <w:r w:rsidRPr="00C83A5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Использовать</w:t>
            </w:r>
            <w:proofErr w:type="gramEnd"/>
            <w:r w:rsidRPr="00C83A5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различные шумовые </w:t>
            </w:r>
            <w:r w:rsidRPr="00C83A5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>музыкальные инструменты для детей при исполнении знакомых песен.Обучать воспринимать веселый танцевальный характер мелодии, учить менять движение в соответствии с характером музыки</w:t>
            </w:r>
          </w:p>
          <w:p w:rsidR="00B671D9" w:rsidRPr="005E5061" w:rsidRDefault="00B671D9" w:rsidP="00AA4C5B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</w:t>
            </w:r>
            <w:proofErr w:type="gramStart"/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года:</w:t>
            </w:r>
            <w:r w:rsidR="00C83A55" w:rsidRPr="00C83A5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</w:t>
            </w:r>
            <w:proofErr w:type="gramEnd"/>
            <w:r w:rsidR="00C83A55" w:rsidRPr="00C83A5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детей с некоторыми детскими музыкальными инстру</w:t>
            </w:r>
            <w:r w:rsidR="00C83A5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ментами: асатаяк, погремушкой, </w:t>
            </w:r>
            <w:r w:rsidR="00C83A55" w:rsidRPr="00C83A5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 также их звучанием</w:t>
            </w:r>
          </w:p>
          <w:p w:rsidR="00BD4385" w:rsidRPr="00AA4C5B" w:rsidRDefault="00BD4385" w:rsidP="00C83A5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ED58E8" w:rsidRDefault="00BD4385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0B7898" w:rsidRPr="00D97DC8" w:rsidRDefault="000B7898" w:rsidP="000B789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(4ж)</w:t>
            </w:r>
            <w:r w:rsidRPr="00BE45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A51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тіліне тән ө, қ, ү, ұ, і, ғ дыбыстарын жеке, сөз </w:t>
            </w:r>
            <w:r w:rsidRPr="005A51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ішінде анық айтуға баулу. Сөздерді  анық және қалыпты қарқынмен сөйлей білуді үйрету.</w:t>
            </w:r>
          </w:p>
          <w:p w:rsidR="000B7898" w:rsidRPr="003F4111" w:rsidRDefault="000B7898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E4530" w:rsidRPr="005A518E" w:rsidRDefault="00B671D9" w:rsidP="00BE4530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="00BE4530" w:rsidRPr="005A51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тіліне тән  ә, ө, қ, ү, ұ дыбыстарын өздігінен дұрыс айтуға баулу.</w:t>
            </w:r>
          </w:p>
          <w:p w:rsidR="00BD4385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7423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0B7898" w:rsidRPr="00C83A55" w:rsidRDefault="000B7898" w:rsidP="000B789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Ходить между линиями (расстояние 15 сантиметров), по линии, веревке.</w:t>
            </w: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Бегать на носках. </w:t>
            </w: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Ползать на четвереньках по прямой на расстояние до 10 метров между предметами.</w:t>
            </w:r>
            <w:r w:rsidRPr="00C83A5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Развивать двигательную активность детей на свежем воздухе с учетом погодных условий</w:t>
            </w:r>
          </w:p>
          <w:p w:rsidR="000B7898" w:rsidRPr="000B7898" w:rsidRDefault="000B7898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D4385" w:rsidRPr="000B7898" w:rsidRDefault="004E0A55" w:rsidP="000B7898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C83A55" w:rsidRPr="00C83A5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Бросать предметыот груди, правой и левой рукой (расстояние 1,5-2 м), в вертикальную цель (высота мишени 1,2 м) правой и левой рукой (расстояние 1-1,5 м).</w:t>
            </w:r>
          </w:p>
        </w:tc>
        <w:tc>
          <w:tcPr>
            <w:tcW w:w="2790" w:type="dxa"/>
            <w:gridSpan w:val="2"/>
          </w:tcPr>
          <w:p w:rsidR="00BD4385" w:rsidRPr="003F4111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года)</w:t>
            </w:r>
          </w:p>
          <w:p w:rsidR="00AA4C5B" w:rsidRPr="00AA4C5B" w:rsidRDefault="00BD4385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proofErr w:type="gramStart"/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C83A55" w:rsidRPr="00C83A5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</w:t>
            </w:r>
            <w:proofErr w:type="gramEnd"/>
            <w:r w:rsidR="00C83A55" w:rsidRPr="00C83A5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воспринимать веселый танцевальный характер </w:t>
            </w:r>
            <w:r w:rsidR="00C83A55" w:rsidRPr="00C83A5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>мелодии, учить менять движение в соответствии с характером музыки</w:t>
            </w:r>
          </w:p>
          <w:p w:rsidR="00BD4385" w:rsidRPr="00C66FEE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C66FEE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37" w:type="dxa"/>
          </w:tcPr>
          <w:p w:rsidR="00BD4385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</w:t>
            </w:r>
            <w:r w:rsidR="007423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0B7898" w:rsidRPr="003F4111" w:rsidRDefault="000B7898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Pr="004E0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Бегать на носках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4E0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Поднимать руки вперед, </w:t>
            </w:r>
            <w:r w:rsidRPr="004E0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 стороны, вверх (одновременно, поочередно). Поворачиваться в стороны, держа руки на поясе, разводя их в стороны (рывком и плавно). Катать мячи.</w:t>
            </w:r>
          </w:p>
          <w:p w:rsidR="00B671D9" w:rsidRPr="003F4111" w:rsidRDefault="00B671D9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</w:t>
            </w:r>
            <w:r w:rsidR="00994BD6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ода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E0A55" w:rsidRPr="004E0A55" w:rsidRDefault="004E0A55" w:rsidP="004E0A5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spellStart"/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</w:rPr>
              <w:t>ег</w:t>
            </w:r>
            <w:proofErr w:type="spellEnd"/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Бегать обычно, на носках, в колонне по </w:t>
            </w:r>
            <w:proofErr w:type="gramStart"/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одному.</w:t>
            </w:r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Катать</w:t>
            </w:r>
            <w:proofErr w:type="gramEnd"/>
            <w:r w:rsidRPr="004E0A5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мяч друг другу с расстояния 1,5–2 метра в положении сидя, ноги врозь.</w:t>
            </w:r>
          </w:p>
          <w:p w:rsidR="00B671D9" w:rsidRPr="003F4111" w:rsidRDefault="00B671D9" w:rsidP="00BD4385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244A6" w:rsidTr="008849B2">
        <w:tc>
          <w:tcPr>
            <w:tcW w:w="2093" w:type="dxa"/>
          </w:tcPr>
          <w:p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Пожелание приятного аппетита, беседа об этикете.</w:t>
            </w:r>
          </w:p>
          <w:p w:rsidR="000244A6" w:rsidRPr="00662497" w:rsidRDefault="00C83A55" w:rsidP="00C83A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Мини-рассказ «Витамины наши друзья»</w:t>
            </w:r>
          </w:p>
        </w:tc>
      </w:tr>
      <w:tr w:rsidR="00662497" w:rsidTr="008849B2">
        <w:tc>
          <w:tcPr>
            <w:tcW w:w="2093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- коммуникативная, познавательная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  <w:proofErr w:type="gramEnd"/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662497" w:rsidRPr="00C83A55" w:rsidRDefault="00C83A55" w:rsidP="006624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83A55">
              <w:rPr>
                <w:rFonts w:ascii="Times New Roman" w:hAnsi="Times New Roman" w:cs="Times New Roman"/>
              </w:rPr>
              <w:t>Рукавички-</w:t>
            </w:r>
            <w:proofErr w:type="spellStart"/>
            <w:r w:rsidRPr="00C83A55">
              <w:rPr>
                <w:rFonts w:ascii="Times New Roman" w:hAnsi="Times New Roman" w:cs="Times New Roman"/>
              </w:rPr>
              <w:t>невилички</w:t>
            </w:r>
            <w:proofErr w:type="spellEnd"/>
            <w:r w:rsidRPr="00C83A55">
              <w:rPr>
                <w:rFonts w:ascii="Times New Roman" w:hAnsi="Times New Roman" w:cs="Times New Roman"/>
              </w:rPr>
              <w:br/>
              <w:t>Прилетели, словно птички.</w:t>
            </w:r>
            <w:r w:rsidRPr="00C83A55">
              <w:rPr>
                <w:rFonts w:ascii="Times New Roman" w:hAnsi="Times New Roman" w:cs="Times New Roman"/>
              </w:rPr>
              <w:br/>
              <w:t>На левую ручку – скок!</w:t>
            </w:r>
            <w:r w:rsidRPr="00C83A55">
              <w:rPr>
                <w:rFonts w:ascii="Times New Roman" w:hAnsi="Times New Roman" w:cs="Times New Roman"/>
              </w:rPr>
              <w:br/>
              <w:t>На правую ручку – скок!</w:t>
            </w:r>
            <w:r w:rsidRPr="00C83A55">
              <w:rPr>
                <w:rFonts w:ascii="Times New Roman" w:hAnsi="Times New Roman" w:cs="Times New Roman"/>
              </w:rPr>
              <w:br/>
              <w:t>Мы гулять пойдем,</w:t>
            </w:r>
            <w:r w:rsidRPr="00C83A55">
              <w:rPr>
                <w:rFonts w:ascii="Times New Roman" w:hAnsi="Times New Roman" w:cs="Times New Roman"/>
              </w:rPr>
              <w:br/>
              <w:t>Мы собачку найдем!</w:t>
            </w:r>
          </w:p>
        </w:tc>
      </w:tr>
      <w:tr w:rsidR="00792949" w:rsidTr="008849B2">
        <w:tc>
          <w:tcPr>
            <w:tcW w:w="2093" w:type="dxa"/>
          </w:tcPr>
          <w:p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A359D1" w:rsidRPr="00131126" w:rsidRDefault="00A359D1" w:rsidP="00A359D1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t>Карточка №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2</w:t>
            </w:r>
          </w:p>
          <w:p w:rsidR="00A359D1" w:rsidRPr="00131126" w:rsidRDefault="00A359D1" w:rsidP="00A359D1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температурой»</w:t>
            </w:r>
          </w:p>
          <w:p w:rsidR="00A359D1" w:rsidRPr="00C52028" w:rsidRDefault="00A359D1" w:rsidP="00A359D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простейшие связи в сезонных изменениях природы и </w:t>
            </w:r>
            <w:proofErr w:type="gramStart"/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Стихотворение </w:t>
            </w:r>
            <w:r w:rsidRPr="00C52028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 xml:space="preserve">«Унылая пора, очей очарованья» </w:t>
            </w:r>
            <w:proofErr w:type="spellStart"/>
            <w:r w:rsidRPr="00C52028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А.С.Пушкина</w:t>
            </w:r>
            <w:proofErr w:type="spellEnd"/>
          </w:p>
          <w:p w:rsidR="00A359D1" w:rsidRPr="00792949" w:rsidRDefault="00A359D1" w:rsidP="00A359D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эмоционально воспринимает художественные произведения</w:t>
            </w:r>
          </w:p>
          <w:p w:rsidR="00A359D1" w:rsidRPr="00C52028" w:rsidRDefault="00A359D1" w:rsidP="00A359D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Труд :</w:t>
            </w:r>
            <w:proofErr w:type="gramEnd"/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Собрать семена цветов»</w:t>
            </w:r>
          </w:p>
          <w:p w:rsidR="00A359D1" w:rsidRPr="00792949" w:rsidRDefault="00A359D1" w:rsidP="00A359D1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A359D1" w:rsidRPr="00792949" w:rsidRDefault="00A359D1" w:rsidP="00A359D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A359D1" w:rsidRPr="00131126" w:rsidRDefault="00A359D1" w:rsidP="00A359D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A359D1" w:rsidRPr="00131126" w:rsidRDefault="00A359D1" w:rsidP="00A359D1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1126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 «Северные олени» </w:t>
            </w:r>
          </w:p>
          <w:p w:rsidR="00792949" w:rsidRPr="00131126" w:rsidRDefault="00A359D1" w:rsidP="00A359D1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инициативу, самостоятельность при 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lastRenderedPageBreak/>
              <w:t>организации знакомых игр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3023" w:type="dxa"/>
            <w:gridSpan w:val="2"/>
          </w:tcPr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 w:rsidR="00A359D1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11</w:t>
            </w:r>
          </w:p>
          <w:p w:rsidR="00792949" w:rsidRPr="00131126" w:rsidRDefault="00AA4C5B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</w:t>
            </w:r>
            <w:r w:rsidR="00A359D1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дение за деревьями</w:t>
            </w:r>
            <w:r w:rsidR="00792949"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792949" w:rsidRPr="00C52028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простейшие связи в сезонных изменениях природы и </w:t>
            </w:r>
            <w:proofErr w:type="gramStart"/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Стихотворение </w:t>
            </w:r>
            <w:r w:rsidR="00A359D1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 xml:space="preserve">«Рябина» </w:t>
            </w:r>
            <w:proofErr w:type="spellStart"/>
            <w:r w:rsidR="00A359D1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И.Токмакова</w:t>
            </w:r>
            <w:proofErr w:type="spellEnd"/>
          </w:p>
          <w:p w:rsidR="00792949" w:rsidRPr="00792949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эмоционально воспринимает художественные произведения</w:t>
            </w:r>
          </w:p>
          <w:p w:rsidR="00792949" w:rsidRPr="00AA4C5B" w:rsidRDefault="00792949" w:rsidP="00AA4C5B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gramStart"/>
            <w:r w:rsidRPr="00131126">
              <w:rPr>
                <w:b/>
                <w:bCs/>
              </w:rPr>
              <w:t>Труд :</w:t>
            </w:r>
            <w:proofErr w:type="gramEnd"/>
            <w:r w:rsidRPr="00AA4C5B">
              <w:rPr>
                <w:rFonts w:eastAsia="+mn-ea"/>
                <w:color w:val="000000"/>
                <w:kern w:val="24"/>
                <w:sz w:val="22"/>
                <w:szCs w:val="22"/>
              </w:rPr>
              <w:t>«</w:t>
            </w:r>
            <w:r w:rsidR="00A359D1">
              <w:rPr>
                <w:rFonts w:eastAsia="SimSun" w:cs="+mn-cs"/>
                <w:color w:val="000000"/>
                <w:kern w:val="24"/>
                <w:sz w:val="22"/>
                <w:szCs w:val="22"/>
              </w:rPr>
              <w:t>Пересадка цветущих растений в группу</w:t>
            </w:r>
            <w:r w:rsidRPr="00AA4C5B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»</w:t>
            </w:r>
          </w:p>
          <w:p w:rsidR="00792949" w:rsidRPr="00792949" w:rsidRDefault="00792949" w:rsidP="00792949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792949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131126" w:rsidRDefault="00A359D1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Огородникик</w:t>
            </w:r>
            <w:proofErr w:type="spellEnd"/>
            <w:r w:rsidR="00792949"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1126">
              <w:rPr>
                <w:b/>
              </w:rPr>
              <w:t>Цель:</w:t>
            </w:r>
            <w:r w:rsidR="00A359D1" w:rsidRPr="00A35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играет</w:t>
            </w:r>
            <w:proofErr w:type="spellEnd"/>
            <w:r w:rsidR="00A359D1" w:rsidRPr="00A35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вместе, дружно с другими детьми, делится игрушками по просьбе </w:t>
            </w:r>
            <w:proofErr w:type="spellStart"/>
            <w:r w:rsidR="00A359D1" w:rsidRPr="00A35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сверстников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Физическая</w:t>
            </w:r>
            <w:proofErr w:type="spellEnd"/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 культура - двигательная 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деятельность)</w:t>
            </w:r>
          </w:p>
        </w:tc>
        <w:tc>
          <w:tcPr>
            <w:tcW w:w="2790" w:type="dxa"/>
            <w:gridSpan w:val="2"/>
          </w:tcPr>
          <w:p w:rsidR="00A359D1" w:rsidRPr="00131126" w:rsidRDefault="00A359D1" w:rsidP="00A359D1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5</w:t>
            </w:r>
          </w:p>
          <w:p w:rsidR="00A359D1" w:rsidRPr="00131126" w:rsidRDefault="00A359D1" w:rsidP="00A359D1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солнцем»</w:t>
            </w:r>
          </w:p>
          <w:p w:rsidR="00A359D1" w:rsidRPr="00131126" w:rsidRDefault="00A359D1" w:rsidP="00A359D1">
            <w:pPr>
              <w:rPr>
                <w:rFonts w:ascii="Times New Roman" w:eastAsia="Times New Roman" w:hAnsi="Times New Roman" w:cs="Times New Roman"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простейшие связи в сезонных изменениях природы и </w:t>
            </w:r>
            <w:proofErr w:type="gramStart"/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A359D1" w:rsidRPr="00C52028" w:rsidRDefault="00A359D1" w:rsidP="00A359D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Рассказ «Солнце источник тепла и света»</w:t>
            </w:r>
          </w:p>
          <w:p w:rsidR="00A359D1" w:rsidRPr="00792949" w:rsidRDefault="00A359D1" w:rsidP="00A359D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131126">
              <w:rPr>
                <w:rFonts w:ascii="Times New Roman" w:hAnsi="Times New Roman" w:cs="Times New Roman"/>
              </w:rPr>
              <w:t>обсуждает</w:t>
            </w:r>
            <w:proofErr w:type="spellEnd"/>
            <w:proofErr w:type="gramEnd"/>
            <w:r w:rsidRPr="00131126">
              <w:rPr>
                <w:rFonts w:ascii="Times New Roman" w:hAnsi="Times New Roman" w:cs="Times New Roman"/>
              </w:rPr>
              <w:t xml:space="preserve"> с интересом информации о незнакомых предметах, явлениях, событиях; </w:t>
            </w:r>
            <w:r w:rsidRPr="00131126">
              <w:rPr>
                <w:rFonts w:ascii="Times New Roman" w:hAnsi="Times New Roman" w:cs="Times New Roman"/>
                <w:b/>
              </w:rPr>
              <w:t>(Развитие речи-коммуникативная, познавательная деятельность)</w:t>
            </w:r>
          </w:p>
          <w:p w:rsidR="00A359D1" w:rsidRPr="00C52028" w:rsidRDefault="00A359D1" w:rsidP="00A359D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территории»</w:t>
            </w:r>
          </w:p>
          <w:p w:rsidR="00A359D1" w:rsidRPr="00792949" w:rsidRDefault="00A359D1" w:rsidP="00A359D1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A359D1" w:rsidRPr="00792949" w:rsidRDefault="00A359D1" w:rsidP="00A359D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A359D1" w:rsidRPr="00131126" w:rsidRDefault="00A359D1" w:rsidP="00A359D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A359D1" w:rsidRPr="00131126" w:rsidRDefault="00A359D1" w:rsidP="00A359D1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1126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 «Мяч водящему» </w:t>
            </w:r>
          </w:p>
          <w:p w:rsidR="00792949" w:rsidRPr="00131126" w:rsidRDefault="00A359D1" w:rsidP="00A359D1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lastRenderedPageBreak/>
              <w:t>Цель: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инициативу, самостоятельность при организации знакомых игр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 w:rsidR="00880555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9</w:t>
            </w:r>
          </w:p>
          <w:p w:rsidR="00792949" w:rsidRPr="00131126" w:rsidRDefault="00880555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листопадом</w:t>
            </w:r>
            <w:r w:rsidR="00792949"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66047D" w:rsidRPr="00131126" w:rsidRDefault="00792949" w:rsidP="0066047D">
            <w:pPr>
              <w:rPr>
                <w:rFonts w:ascii="Times New Roman" w:eastAsia="Times New Roman" w:hAnsi="Times New Roman" w:cs="Times New Roman"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простейшие связи в сезонных изменениях природы и </w:t>
            </w:r>
            <w:proofErr w:type="gramStart"/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880555" w:rsidRDefault="00880555" w:rsidP="00880555">
            <w:pPr>
              <w:pStyle w:val="a6"/>
              <w:spacing w:before="0" w:beforeAutospacing="0" w:after="0" w:afterAutospacing="0"/>
            </w:pPr>
            <w:r w:rsidRPr="00E23EF2">
              <w:rPr>
                <w:rFonts w:eastAsia="SimSun" w:cs="+mn-cs"/>
                <w:b/>
                <w:bCs/>
                <w:color w:val="000000"/>
                <w:kern w:val="24"/>
              </w:rPr>
              <w:t xml:space="preserve">Стихотворение: </w:t>
            </w:r>
            <w:proofErr w:type="spellStart"/>
            <w:r w:rsidRPr="00E23EF2">
              <w:rPr>
                <w:rFonts w:eastAsia="SimSun" w:cs="+mn-cs"/>
                <w:b/>
                <w:bCs/>
                <w:color w:val="000000"/>
                <w:kern w:val="24"/>
              </w:rPr>
              <w:t>Ю.Капустиной</w:t>
            </w:r>
            <w:proofErr w:type="spellEnd"/>
            <w:r w:rsidRPr="00E23EF2">
              <w:rPr>
                <w:rFonts w:eastAsia="SimSun" w:cs="+mn-cs"/>
                <w:b/>
                <w:bCs/>
                <w:color w:val="000000"/>
                <w:kern w:val="24"/>
              </w:rPr>
              <w:t xml:space="preserve"> «Осень»</w:t>
            </w:r>
          </w:p>
          <w:p w:rsidR="00792949" w:rsidRDefault="00880555" w:rsidP="00880555">
            <w:pPr>
              <w:rPr>
                <w:rFonts w:ascii="Times New Roman" w:eastAsia="+mn-ea" w:hAnsi="Times New Roman" w:cs="Times New Roman"/>
                <w:color w:val="000000"/>
                <w:kern w:val="24"/>
              </w:rPr>
            </w:pPr>
            <w:proofErr w:type="spellStart"/>
            <w:proofErr w:type="gramStart"/>
            <w:r w:rsidRPr="00880555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</w:rPr>
              <w:t>Цель:</w:t>
            </w:r>
            <w:r w:rsidRPr="00880555">
              <w:rPr>
                <w:rFonts w:ascii="Times New Roman" w:eastAsia="+mn-ea" w:hAnsi="Times New Roman" w:cs="Times New Roman"/>
                <w:color w:val="000000"/>
                <w:kern w:val="24"/>
              </w:rPr>
              <w:t>эмоционально</w:t>
            </w:r>
            <w:proofErr w:type="spellEnd"/>
            <w:proofErr w:type="gramEnd"/>
            <w:r w:rsidRPr="00880555">
              <w:rPr>
                <w:rFonts w:ascii="Times New Roman" w:eastAsia="+mn-ea" w:hAnsi="Times New Roman" w:cs="Times New Roman"/>
                <w:color w:val="000000"/>
                <w:kern w:val="24"/>
              </w:rPr>
              <w:t xml:space="preserve"> воспринимает содержания произведений</w:t>
            </w:r>
          </w:p>
          <w:p w:rsidR="00880555" w:rsidRPr="00880555" w:rsidRDefault="00880555" w:rsidP="0088055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4C5B">
              <w:rPr>
                <w:rFonts w:ascii="Times New Roman" w:eastAsia="Times New Roman" w:hAnsi="Times New Roman" w:cs="Times New Roman"/>
                <w:b/>
                <w:lang w:eastAsia="ru-RU"/>
              </w:rPr>
              <w:t>(Художественная литература коммуникативная деятельность)</w:t>
            </w:r>
          </w:p>
          <w:p w:rsidR="00792949" w:rsidRPr="00C52028" w:rsidRDefault="0066047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792949" w:rsidRPr="00131126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880555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прополоть сорняки на огороде</w:t>
            </w:r>
            <w:r w:rsidR="00792949"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792949" w:rsidRPr="00792949" w:rsidRDefault="00792949" w:rsidP="00792949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792949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1126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r w:rsidR="00880555">
              <w:rPr>
                <w:rFonts w:ascii="Times New Roman" w:eastAsia="Times New Roman" w:hAnsi="Times New Roman" w:cs="Times New Roman"/>
                <w:b/>
              </w:rPr>
              <w:t>Скакалка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880555" w:rsidRDefault="00792949" w:rsidP="00880555">
            <w:pPr>
              <w:pStyle w:val="a6"/>
              <w:spacing w:before="0" w:beforeAutospacing="0" w:after="0" w:afterAutospacing="0"/>
            </w:pPr>
            <w:r w:rsidRPr="00131126">
              <w:rPr>
                <w:b/>
              </w:rPr>
              <w:lastRenderedPageBreak/>
              <w:t>Цель:</w:t>
            </w:r>
            <w:r w:rsidR="00880555">
              <w:t xml:space="preserve"> играет в подвижные игры со скакалками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37" w:type="dxa"/>
          </w:tcPr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 w:rsidR="00880555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10</w:t>
            </w:r>
          </w:p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</w:t>
            </w:r>
            <w:r w:rsidR="00880555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Наблюдение за сезонными изменениями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66047D" w:rsidRPr="00131126" w:rsidRDefault="00792949" w:rsidP="00792949">
            <w:pPr>
              <w:rPr>
                <w:rFonts w:ascii="Times New Roman" w:eastAsia="Times New Roman" w:hAnsi="Times New Roman" w:cs="Times New Roman"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простейшие связи в сезонных изменениях природы и </w:t>
            </w:r>
            <w:proofErr w:type="gramStart"/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792949" w:rsidRPr="00880555" w:rsidRDefault="00880555" w:rsidP="0079294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Беседа</w:t>
            </w:r>
          </w:p>
          <w:p w:rsidR="00792949" w:rsidRPr="00C52028" w:rsidRDefault="0066047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792949" w:rsidRPr="00131126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880555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участка детского сада от опавших листьев</w:t>
            </w:r>
            <w:r w:rsidR="00792949"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792949" w:rsidRPr="00792949" w:rsidRDefault="00792949" w:rsidP="00792949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792949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1126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r w:rsidR="00880555">
              <w:rPr>
                <w:rFonts w:ascii="Times New Roman" w:eastAsia="Times New Roman" w:hAnsi="Times New Roman" w:cs="Times New Roman"/>
                <w:b/>
              </w:rPr>
              <w:t>Третий лишний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880555" w:rsidRPr="00880555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играет</w:t>
            </w:r>
            <w:proofErr w:type="spellEnd"/>
            <w:r w:rsidR="00880555" w:rsidRPr="00880555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вместе, дружно с другими детьми, делится игрушками по просьбе сверстников 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проявляет инициативу, самостоятельность при организации знакомых 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lastRenderedPageBreak/>
              <w:t>игр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</w:tr>
      <w:tr w:rsidR="00197D42" w:rsidTr="008849B2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175" w:type="dxa"/>
            <w:gridSpan w:val="9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выворачивать одежду при раздевании, аккуратно складывать </w:t>
            </w:r>
            <w:proofErr w:type="gramStart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вещи  в</w:t>
            </w:r>
            <w:proofErr w:type="gramEnd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8849B2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175" w:type="dxa"/>
            <w:gridSpan w:val="9"/>
          </w:tcPr>
          <w:p w:rsidR="00A359D1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Мою ручки до локтей,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водой похолодней.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потом лицо и шею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намылю поскорее.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Стану сразу чистый-чистый,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веселый, и лучистый.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A359D1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A359D1" w:rsidRPr="00C83A55" w:rsidRDefault="00A359D1" w:rsidP="00A359D1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83A5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Чудо каша»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ложкой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Понемножку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Круглой, мелкой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Аккуратно прямо в рот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Маша бережно несёт.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Носит Маша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Ложкой кашу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 в рот 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та…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 рта спешит в живот.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Чудо каша. Вкуснота!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805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8849B2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51" w:type="dxa"/>
            <w:tcBorders>
              <w:bottom w:val="nil"/>
            </w:tcBorders>
          </w:tcPr>
          <w:p w:rsidR="00754F65" w:rsidRPr="00CC7B87" w:rsidRDefault="00754F65" w:rsidP="00754F6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754F65" w:rsidRPr="0002274E" w:rsidRDefault="00754F65" w:rsidP="00754F6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754F65" w:rsidRPr="00CC7B87" w:rsidRDefault="00754F65" w:rsidP="00754F65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754F65" w:rsidRPr="0002274E" w:rsidRDefault="00754F65" w:rsidP="00754F6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A359D1" w:rsidRPr="00CC7B87" w:rsidRDefault="00754F65" w:rsidP="00754F65">
            <w:pPr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880555" w:rsidRPr="00CC7B87" w:rsidRDefault="00880555" w:rsidP="0088055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880555" w:rsidRPr="0002274E" w:rsidRDefault="00880555" w:rsidP="0088055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880555" w:rsidRPr="00CC7B87" w:rsidRDefault="00880555" w:rsidP="00880555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880555" w:rsidRPr="0002274E" w:rsidRDefault="00880555" w:rsidP="0088055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880555" w:rsidP="00880555">
            <w:pPr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754F65" w:rsidRPr="00CC7B87" w:rsidRDefault="00754F65" w:rsidP="00754F6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754F65" w:rsidRPr="0002274E" w:rsidRDefault="00754F65" w:rsidP="00754F6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754F65" w:rsidRPr="00CC7B87" w:rsidRDefault="00754F65" w:rsidP="00754F65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754F65" w:rsidRPr="0002274E" w:rsidRDefault="00754F65" w:rsidP="00754F6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754F65" w:rsidP="00754F65">
            <w:pPr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C7B87">
              <w:rPr>
                <w:rFonts w:ascii="Times New Roman" w:eastAsia="Calibri" w:hAnsi="Times New Roman" w:cs="Times New Roman"/>
              </w:rPr>
              <w:t>«Колыбельная</w:t>
            </w:r>
            <w:r w:rsidR="00A359D1">
              <w:rPr>
                <w:rFonts w:ascii="Times New Roman" w:eastAsia="Calibri" w:hAnsi="Times New Roman" w:cs="Times New Roman"/>
              </w:rPr>
              <w:t xml:space="preserve"> Умки</w:t>
            </w:r>
            <w:r w:rsidRPr="00CC7B87">
              <w:rPr>
                <w:rFonts w:ascii="Times New Roman" w:eastAsia="Calibri" w:hAnsi="Times New Roman" w:cs="Times New Roman"/>
              </w:rPr>
              <w:t xml:space="preserve">» прослушивание 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  <w:gridSpan w:val="2"/>
          </w:tcPr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</w:tr>
      <w:tr w:rsidR="00197D42" w:rsidTr="008849B2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175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Комплекс гимнастики после сна №</w:t>
            </w:r>
            <w:r w:rsidR="00A35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с </w:t>
            </w:r>
            <w:r w:rsidR="00A35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по </w:t>
            </w:r>
            <w:r w:rsidR="00A35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сентября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proofErr w:type="gramStart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активность(</w:t>
            </w:r>
            <w:proofErr w:type="gramEnd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</w:tc>
      </w:tr>
      <w:tr w:rsidR="00197D42" w:rsidTr="008849B2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175" w:type="dxa"/>
            <w:gridSpan w:val="9"/>
          </w:tcPr>
          <w:p w:rsidR="00A359D1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Мою ручки до локтей,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водой похолодней.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потом лицо и шею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намылю поскорее.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Стану сразу чистый-чистый,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веселый, и лучистый.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A359D1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A359D1" w:rsidRPr="00C83A55" w:rsidRDefault="00A359D1" w:rsidP="00A359D1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83A5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Чудо каша»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ложкой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Понемножку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Круглой, мелкой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Аккуратно прямо в рот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Маша бережно несёт.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Носит Маша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Ложкой кашу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 в рот 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та…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 рта спешит в живот.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Чудо каша. Вкуснота!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A359D1" w:rsidP="00A35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1633E" w:rsidTr="008849B2">
        <w:tc>
          <w:tcPr>
            <w:tcW w:w="2093" w:type="dxa"/>
          </w:tcPr>
          <w:p w:rsidR="0001633E" w:rsidRPr="00A02062" w:rsidRDefault="0001633E" w:rsidP="000163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</w:tcPr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С/р. и «Веселый поезд»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правила культурного поведения в общественном транспорте</w:t>
            </w:r>
          </w:p>
          <w:p w:rsidR="00A359D1" w:rsidRPr="00736C20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B32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Бусы для бабушки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Pr="0001633E" w:rsidRDefault="0001633E" w:rsidP="000163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вырезает круглые формы из квадрата и овальные из прямоугольника путем складывания углов;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(Аппликация, </w:t>
            </w:r>
            <w:r w:rsidR="00754F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рисование, лепка, 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 - творческая, коммуникативная, игровая деятельность)</w:t>
            </w:r>
          </w:p>
        </w:tc>
        <w:tc>
          <w:tcPr>
            <w:tcW w:w="3023" w:type="dxa"/>
            <w:gridSpan w:val="2"/>
          </w:tcPr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B32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Урожай</w:t>
            </w:r>
            <w:proofErr w:type="gramEnd"/>
            <w:r w:rsidR="00B32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собирай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</w:t>
            </w:r>
            <w:proofErr w:type="spellEnd"/>
            <w:proofErr w:type="gramEnd"/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правила безопасности при лепке</w:t>
            </w:r>
          </w:p>
          <w:p w:rsidR="00A359D1" w:rsidRPr="0001633E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(Лепка</w:t>
            </w:r>
            <w:r w:rsidR="00754F65"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A359D1" w:rsidRPr="00736C20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Инсценировка </w:t>
            </w:r>
            <w:r w:rsidR="00B32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музыкальной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сказки</w:t>
            </w: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B32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Два веселых гуся</w:t>
            </w: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Pr="00736C20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инсценировках;</w:t>
            </w:r>
          </w:p>
          <w:p w:rsidR="00A359D1" w:rsidRPr="00736C20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754F65" w:rsidRDefault="00754F65" w:rsidP="00754F6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«Вам малыши раскраски и карандаши»</w:t>
            </w:r>
          </w:p>
          <w:p w:rsidR="00754F65" w:rsidRDefault="00754F65" w:rsidP="00754F6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754F65" w:rsidRDefault="00754F65" w:rsidP="00754F6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  <w:p w:rsidR="00A359D1" w:rsidRPr="0001633E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A359D1" w:rsidRDefault="00B329A5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игра «Больница</w:t>
            </w:r>
            <w:r w:rsidR="00A35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знает о профессиях и труде взрослых</w:t>
            </w:r>
          </w:p>
          <w:p w:rsidR="00A359D1" w:rsidRPr="0001633E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B32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Вам малыши раскраски и карандаши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  <w:p w:rsidR="00754F65" w:rsidRDefault="00754F65" w:rsidP="00754F6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«Черепашка»</w:t>
            </w:r>
          </w:p>
          <w:p w:rsidR="00754F65" w:rsidRDefault="00754F65" w:rsidP="00754F6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754F65" w:rsidRPr="00736C20" w:rsidRDefault="00754F65" w:rsidP="00754F6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01633E" w:rsidRPr="00736C20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B32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Мухомор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1633E" w:rsidRPr="00736C20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Настоль</w:t>
            </w:r>
            <w:r w:rsidR="00B32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ный театр сказка «Репка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Pr="00C15F89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A359D1" w:rsidRPr="0001633E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01633E" w:rsidRDefault="00754F65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F6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мастерская «Умелые пальчики»</w:t>
            </w:r>
          </w:p>
          <w:p w:rsidR="00754F65" w:rsidRPr="0001633E" w:rsidRDefault="00754F65" w:rsidP="00754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вырезает круглые формы из квадрата и овальные из прямоугольника путем складывания углов;</w:t>
            </w:r>
          </w:p>
          <w:p w:rsidR="00754F65" w:rsidRPr="00754F65" w:rsidRDefault="00754F65" w:rsidP="00754F6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(Аппликация,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рисование, лепка, 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конструирование - 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творческая, коммуникативная, игровая деятельность)</w:t>
            </w:r>
          </w:p>
        </w:tc>
        <w:tc>
          <w:tcPr>
            <w:tcW w:w="2737" w:type="dxa"/>
          </w:tcPr>
          <w:p w:rsidR="0001633E" w:rsidRDefault="00B329A5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Ср. игра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столовой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>знает существительные, обозначающие профессии взрослых и глаголы, обозначающие трудовую деятельность</w:t>
            </w:r>
          </w:p>
          <w:p w:rsidR="0001633E" w:rsidRDefault="00736C20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="00B329A5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, коммуникативная, игровая деятельность</w:t>
            </w:r>
            <w:r w:rsidR="0001633E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754F65" w:rsidRDefault="00754F65" w:rsidP="00754F6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«Вам малыши раскраски и карандаши»</w:t>
            </w:r>
          </w:p>
          <w:p w:rsidR="00754F65" w:rsidRDefault="00754F65" w:rsidP="00754F6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754F65" w:rsidRDefault="00754F65" w:rsidP="00754F6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  <w:p w:rsidR="00754F65" w:rsidRDefault="00754F65" w:rsidP="00754F6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«Медуза»</w:t>
            </w:r>
          </w:p>
          <w:p w:rsidR="00754F65" w:rsidRDefault="00754F65" w:rsidP="00754F6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754F65" w:rsidRPr="00736C20" w:rsidRDefault="00754F65" w:rsidP="00754F6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736C20" w:rsidRPr="00754F65" w:rsidRDefault="00736C20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6C20" w:rsidTr="008849B2">
        <w:tc>
          <w:tcPr>
            <w:tcW w:w="2093" w:type="dxa"/>
          </w:tcPr>
          <w:p w:rsidR="00736C20" w:rsidRPr="00A02062" w:rsidRDefault="00736C20" w:rsidP="00736C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35" w:type="dxa"/>
            <w:gridSpan w:val="2"/>
          </w:tcPr>
          <w:p w:rsidR="00736C20" w:rsidRDefault="00DD624A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«Было-стало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54F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36C20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Беллой, Дарьей, Айзере, Илья П.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использует в речи прилагательные, называть результаты сравнения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- познавательная деятельность)</w:t>
            </w:r>
          </w:p>
        </w:tc>
        <w:tc>
          <w:tcPr>
            <w:tcW w:w="3023" w:type="dxa"/>
            <w:gridSpan w:val="2"/>
          </w:tcPr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</w:t>
            </w:r>
            <w:r w:rsidR="00DD6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Один дома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54F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r w:rsidR="00DD624A">
              <w:rPr>
                <w:rFonts w:ascii="Times New Roman" w:hAnsi="Times New Roman" w:cs="Times New Roman"/>
                <w:sz w:val="24"/>
                <w:szCs w:val="24"/>
              </w:rPr>
              <w:t>Самирой</w:t>
            </w:r>
            <w:proofErr w:type="spellEnd"/>
            <w:r w:rsidR="00DD62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D624A">
              <w:rPr>
                <w:rFonts w:ascii="Times New Roman" w:hAnsi="Times New Roman" w:cs="Times New Roman"/>
                <w:sz w:val="24"/>
                <w:szCs w:val="24"/>
              </w:rPr>
              <w:t>Мираном</w:t>
            </w:r>
            <w:proofErr w:type="spellEnd"/>
            <w:r w:rsidR="00DD62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D624A">
              <w:rPr>
                <w:rFonts w:ascii="Times New Roman" w:hAnsi="Times New Roman" w:cs="Times New Roman"/>
                <w:sz w:val="24"/>
                <w:szCs w:val="24"/>
              </w:rPr>
              <w:t>Таяной</w:t>
            </w:r>
            <w:proofErr w:type="spellEnd"/>
            <w:r w:rsidR="00DD62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D624A">
              <w:rPr>
                <w:rFonts w:ascii="Times New Roman" w:hAnsi="Times New Roman" w:cs="Times New Roman"/>
                <w:sz w:val="24"/>
                <w:szCs w:val="24"/>
              </w:rPr>
              <w:t>Тлегеном</w:t>
            </w:r>
            <w:proofErr w:type="spellEnd"/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высказывает</w:t>
            </w:r>
            <w:proofErr w:type="spellEnd"/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свое мнение, размышляя над происходящим вокруг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деятельность)</w:t>
            </w:r>
          </w:p>
        </w:tc>
        <w:tc>
          <w:tcPr>
            <w:tcW w:w="2790" w:type="dxa"/>
            <w:gridSpan w:val="2"/>
          </w:tcPr>
          <w:p w:rsidR="00736C20" w:rsidRDefault="00DD624A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«Быст</w:t>
            </w:r>
            <w:r w:rsidR="00754F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о-медленно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54F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36C20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Усманом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Айланой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Викторией</w:t>
            </w:r>
          </w:p>
          <w:p w:rsidR="00736C20" w:rsidRPr="00DD624A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>говорит</w:t>
            </w:r>
            <w:proofErr w:type="spellEnd"/>
            <w:proofErr w:type="gramEnd"/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 xml:space="preserve"> медленно, быстро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познавательная  деятельность)</w:t>
            </w:r>
          </w:p>
        </w:tc>
        <w:tc>
          <w:tcPr>
            <w:tcW w:w="2790" w:type="dxa"/>
            <w:gridSpan w:val="2"/>
          </w:tcPr>
          <w:p w:rsidR="00DD624A" w:rsidRDefault="001C15F5" w:rsidP="00DD62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«Режим дня</w:t>
            </w:r>
            <w:r w:rsidR="00DD6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54F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D624A">
              <w:rPr>
                <w:rFonts w:ascii="Times New Roman" w:hAnsi="Times New Roman" w:cs="Times New Roman"/>
                <w:sz w:val="24"/>
                <w:szCs w:val="24"/>
              </w:rPr>
              <w:t>работа Софией, Лизой, Расулом</w:t>
            </w:r>
          </w:p>
          <w:p w:rsidR="001C15F5" w:rsidRDefault="00560C86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1C15F5" w:rsidRPr="001C15F5">
              <w:rPr>
                <w:rFonts w:ascii="Times New Roman" w:hAnsi="Times New Roman" w:cs="Times New Roman"/>
                <w:sz w:val="24"/>
                <w:szCs w:val="24"/>
              </w:rPr>
              <w:t>расширяет представления о частях суток</w:t>
            </w:r>
          </w:p>
          <w:p w:rsidR="00736C20" w:rsidRDefault="00560C86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 w:rsidR="00754F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основы математики- </w:t>
            </w:r>
            <w:proofErr w:type="gramStart"/>
            <w:r w:rsidR="00754F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деятельность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7" w:type="dxa"/>
          </w:tcPr>
          <w:p w:rsidR="00DD624A" w:rsidRPr="00DD624A" w:rsidRDefault="00DD624A" w:rsidP="00DD624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Повторялки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54F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с Маргаритой, Ильей М., Вероникой</w:t>
            </w: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D624A">
              <w:rPr>
                <w:rFonts w:ascii="Times New Roman" w:hAnsi="Times New Roman" w:cs="Times New Roman"/>
                <w:sz w:val="24"/>
                <w:szCs w:val="24"/>
              </w:rPr>
              <w:t>воспроизводит различные интонации, меняя силу голоса</w:t>
            </w:r>
            <w:r w:rsidR="00754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4F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 литература, развитие речи– 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D42" w:rsidTr="008849B2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175" w:type="dxa"/>
            <w:gridSpan w:val="9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Tr="008849B2">
        <w:trPr>
          <w:trHeight w:val="5448"/>
        </w:trPr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t>Считалка :</w:t>
            </w:r>
            <w:proofErr w:type="gramEnd"/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DD5949">
              <w:rPr>
                <w:rFonts w:ascii="Times New Roman" w:eastAsia="Calibri" w:hAnsi="Times New Roman" w:cs="Times New Roman"/>
                <w:lang w:eastAsia="ru-RU"/>
              </w:rPr>
              <w:t>Мысық</w:t>
            </w:r>
            <w:proofErr w:type="spellEnd"/>
            <w:r w:rsidRPr="00DD5949">
              <w:rPr>
                <w:rFonts w:ascii="Times New Roman" w:eastAsia="Calibri" w:hAnsi="Times New Roman" w:cs="Times New Roman"/>
                <w:lang w:eastAsia="ru-RU"/>
              </w:rPr>
              <w:t xml:space="preserve"> мышь у норки ждет.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DD5949">
              <w:rPr>
                <w:rFonts w:ascii="Times New Roman" w:eastAsia="Calibri" w:hAnsi="Times New Roman" w:cs="Times New Roman"/>
                <w:lang w:eastAsia="ru-RU"/>
              </w:rPr>
              <w:t>Тышқан</w:t>
            </w:r>
            <w:proofErr w:type="spellEnd"/>
            <w:r w:rsidRPr="00DD5949">
              <w:rPr>
                <w:rFonts w:ascii="Times New Roman" w:eastAsia="Calibri" w:hAnsi="Times New Roman" w:cs="Times New Roman"/>
                <w:lang w:eastAsia="ru-RU"/>
              </w:rPr>
              <w:t xml:space="preserve"> к кошке не идет.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DD5949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С кошкою не смей играть!</w:t>
            </w:r>
          </w:p>
          <w:p w:rsidR="00197D42" w:rsidRPr="00DD5949" w:rsidRDefault="001C15F5" w:rsidP="001C15F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C15F5" w:rsidRPr="00DD5949" w:rsidRDefault="001C15F5" w:rsidP="001C15F5">
            <w:pPr>
              <w:pStyle w:val="a4"/>
              <w:rPr>
                <w:rFonts w:ascii="Times New Roman" w:hAnsi="Times New Roman" w:cs="Times New Roman"/>
                <w:bCs/>
              </w:rPr>
            </w:pPr>
            <w:proofErr w:type="spellStart"/>
            <w:r w:rsidRPr="00DD5949">
              <w:rPr>
                <w:rFonts w:ascii="Times New Roman" w:hAnsi="Times New Roman" w:cs="Times New Roman"/>
                <w:bCs/>
              </w:rPr>
              <w:t>П.и</w:t>
            </w:r>
            <w:proofErr w:type="spellEnd"/>
            <w:r w:rsidRPr="00DD5949">
              <w:rPr>
                <w:rFonts w:ascii="Times New Roman" w:hAnsi="Times New Roman" w:cs="Times New Roman"/>
                <w:bCs/>
              </w:rPr>
              <w:t xml:space="preserve"> казахская национальная игра «Тенге </w:t>
            </w:r>
            <w:proofErr w:type="spellStart"/>
            <w:r w:rsidRPr="00DD5949">
              <w:rPr>
                <w:rFonts w:ascii="Times New Roman" w:hAnsi="Times New Roman" w:cs="Times New Roman"/>
                <w:bCs/>
              </w:rPr>
              <w:t>алу</w:t>
            </w:r>
            <w:proofErr w:type="spellEnd"/>
            <w:r w:rsidRPr="00DD5949">
              <w:rPr>
                <w:rFonts w:ascii="Times New Roman" w:hAnsi="Times New Roman" w:cs="Times New Roman"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инициативу, самостоятельность при организации знакомых игр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активность)</w:t>
            </w:r>
          </w:p>
        </w:tc>
        <w:tc>
          <w:tcPr>
            <w:tcW w:w="3023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t>Считалка :</w:t>
            </w:r>
            <w:proofErr w:type="gramEnd"/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DD5949">
              <w:rPr>
                <w:rFonts w:ascii="Times New Roman" w:eastAsia="Calibri" w:hAnsi="Times New Roman" w:cs="Times New Roman"/>
                <w:lang w:eastAsia="ru-RU"/>
              </w:rPr>
              <w:t>Мысық</w:t>
            </w:r>
            <w:proofErr w:type="spellEnd"/>
            <w:r w:rsidRPr="00DD5949">
              <w:rPr>
                <w:rFonts w:ascii="Times New Roman" w:eastAsia="Calibri" w:hAnsi="Times New Roman" w:cs="Times New Roman"/>
                <w:lang w:eastAsia="ru-RU"/>
              </w:rPr>
              <w:t xml:space="preserve"> мышь у норки ждет.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DD5949">
              <w:rPr>
                <w:rFonts w:ascii="Times New Roman" w:eastAsia="Calibri" w:hAnsi="Times New Roman" w:cs="Times New Roman"/>
                <w:lang w:eastAsia="ru-RU"/>
              </w:rPr>
              <w:t>Тышқан</w:t>
            </w:r>
            <w:proofErr w:type="spellEnd"/>
            <w:r w:rsidRPr="00DD5949">
              <w:rPr>
                <w:rFonts w:ascii="Times New Roman" w:eastAsia="Calibri" w:hAnsi="Times New Roman" w:cs="Times New Roman"/>
                <w:lang w:eastAsia="ru-RU"/>
              </w:rPr>
              <w:t xml:space="preserve"> к кошке не идет.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DD5949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С кошкою не смей играть!</w:t>
            </w:r>
          </w:p>
          <w:p w:rsidR="00197D42" w:rsidRPr="00DD5949" w:rsidRDefault="00197D42" w:rsidP="00560C86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754F65" w:rsidRPr="00DD5949" w:rsidRDefault="00754F65" w:rsidP="00754F65">
            <w:pPr>
              <w:pStyle w:val="a4"/>
              <w:rPr>
                <w:rFonts w:ascii="Times New Roman" w:hAnsi="Times New Roman" w:cs="Times New Roman"/>
                <w:bCs/>
              </w:rPr>
            </w:pPr>
            <w:proofErr w:type="spellStart"/>
            <w:r w:rsidRPr="00DD5949">
              <w:rPr>
                <w:rFonts w:ascii="Times New Roman" w:hAnsi="Times New Roman" w:cs="Times New Roman"/>
                <w:bCs/>
              </w:rPr>
              <w:t>П.и</w:t>
            </w:r>
            <w:proofErr w:type="spellEnd"/>
            <w:r w:rsidRPr="00DD5949">
              <w:rPr>
                <w:rFonts w:ascii="Times New Roman" w:hAnsi="Times New Roman" w:cs="Times New Roman"/>
                <w:bCs/>
              </w:rPr>
              <w:t xml:space="preserve"> казахс</w:t>
            </w:r>
            <w:r>
              <w:rPr>
                <w:rFonts w:ascii="Times New Roman" w:hAnsi="Times New Roman" w:cs="Times New Roman"/>
                <w:bCs/>
              </w:rPr>
              <w:t>кая национальная игра «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Котермек</w:t>
            </w:r>
            <w:proofErr w:type="spellEnd"/>
            <w:r w:rsidRPr="00DD5949">
              <w:rPr>
                <w:rFonts w:ascii="Times New Roman" w:hAnsi="Times New Roman" w:cs="Times New Roman"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DD594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</w:t>
            </w:r>
            <w:proofErr w:type="spellEnd"/>
            <w:proofErr w:type="gramEnd"/>
            <w:r w:rsidRPr="00DD5949">
              <w:rPr>
                <w:rFonts w:ascii="Times New Roman" w:eastAsia="Times New Roman" w:hAnsi="Times New Roman" w:cs="Times New Roman"/>
                <w:color w:val="000000"/>
              </w:rPr>
              <w:t xml:space="preserve"> быстроту, силу, выносливость, гибкость, ловкость в подвижных играх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активность)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t>Считалка :</w:t>
            </w:r>
            <w:proofErr w:type="gramEnd"/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DD5949">
              <w:rPr>
                <w:rFonts w:ascii="Times New Roman" w:eastAsia="Calibri" w:hAnsi="Times New Roman" w:cs="Times New Roman"/>
                <w:lang w:eastAsia="ru-RU"/>
              </w:rPr>
              <w:t>Мысық</w:t>
            </w:r>
            <w:proofErr w:type="spellEnd"/>
            <w:r w:rsidRPr="00DD5949">
              <w:rPr>
                <w:rFonts w:ascii="Times New Roman" w:eastAsia="Calibri" w:hAnsi="Times New Roman" w:cs="Times New Roman"/>
                <w:lang w:eastAsia="ru-RU"/>
              </w:rPr>
              <w:t xml:space="preserve"> мышь у норки ждет.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DD5949">
              <w:rPr>
                <w:rFonts w:ascii="Times New Roman" w:eastAsia="Calibri" w:hAnsi="Times New Roman" w:cs="Times New Roman"/>
                <w:lang w:eastAsia="ru-RU"/>
              </w:rPr>
              <w:t>Тышқан</w:t>
            </w:r>
            <w:proofErr w:type="spellEnd"/>
            <w:r w:rsidRPr="00DD5949">
              <w:rPr>
                <w:rFonts w:ascii="Times New Roman" w:eastAsia="Calibri" w:hAnsi="Times New Roman" w:cs="Times New Roman"/>
                <w:lang w:eastAsia="ru-RU"/>
              </w:rPr>
              <w:t xml:space="preserve"> к кошке не идет.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DD5949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С кошкою не смей играть!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97D42" w:rsidRPr="00DD5949" w:rsidRDefault="001C15F5" w:rsidP="00197D42">
            <w:pPr>
              <w:pStyle w:val="a4"/>
              <w:rPr>
                <w:rFonts w:ascii="Times New Roman" w:hAnsi="Times New Roman" w:cs="Times New Roman"/>
                <w:bCs/>
              </w:rPr>
            </w:pPr>
            <w:proofErr w:type="spellStart"/>
            <w:r w:rsidRPr="00DD5949">
              <w:rPr>
                <w:rFonts w:ascii="Times New Roman" w:hAnsi="Times New Roman" w:cs="Times New Roman"/>
                <w:bCs/>
              </w:rPr>
              <w:t>П.и</w:t>
            </w:r>
            <w:proofErr w:type="spellEnd"/>
            <w:r w:rsidRPr="00DD5949">
              <w:rPr>
                <w:rFonts w:ascii="Times New Roman" w:hAnsi="Times New Roman" w:cs="Times New Roman"/>
                <w:bCs/>
              </w:rPr>
              <w:t xml:space="preserve"> «У медведя во бору</w:t>
            </w:r>
            <w:r w:rsidR="00197D42" w:rsidRPr="00DD5949">
              <w:rPr>
                <w:rFonts w:ascii="Times New Roman" w:hAnsi="Times New Roman" w:cs="Times New Roman"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DD594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</w:t>
            </w:r>
            <w:proofErr w:type="spellEnd"/>
            <w:proofErr w:type="gramEnd"/>
            <w:r w:rsidRPr="00DD5949">
              <w:rPr>
                <w:rFonts w:ascii="Times New Roman" w:eastAsia="Times New Roman" w:hAnsi="Times New Roman" w:cs="Times New Roman"/>
                <w:color w:val="000000"/>
              </w:rPr>
              <w:t xml:space="preserve"> инициативу, самостоятельность при организации знакомых игр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Pr="00DD5949">
              <w:rPr>
                <w:rFonts w:ascii="Times New Roman" w:hAnsi="Times New Roman" w:cs="Times New Roman"/>
                <w:b/>
              </w:rPr>
              <w:t>Физическая культура - коммуникативная, двигательная, игровая активность)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  <w:p w:rsidR="00DD5949" w:rsidRPr="00DD5949" w:rsidRDefault="00DD5949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90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t>Считалка :</w:t>
            </w:r>
            <w:proofErr w:type="gramEnd"/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DD5949">
              <w:rPr>
                <w:rFonts w:ascii="Times New Roman" w:eastAsia="Calibri" w:hAnsi="Times New Roman" w:cs="Times New Roman"/>
                <w:lang w:eastAsia="ru-RU"/>
              </w:rPr>
              <w:t>Мысық</w:t>
            </w:r>
            <w:proofErr w:type="spellEnd"/>
            <w:r w:rsidRPr="00DD5949">
              <w:rPr>
                <w:rFonts w:ascii="Times New Roman" w:eastAsia="Calibri" w:hAnsi="Times New Roman" w:cs="Times New Roman"/>
                <w:lang w:eastAsia="ru-RU"/>
              </w:rPr>
              <w:t xml:space="preserve"> мышь у норки ждет.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DD5949">
              <w:rPr>
                <w:rFonts w:ascii="Times New Roman" w:eastAsia="Calibri" w:hAnsi="Times New Roman" w:cs="Times New Roman"/>
                <w:lang w:eastAsia="ru-RU"/>
              </w:rPr>
              <w:t>Тышқан</w:t>
            </w:r>
            <w:proofErr w:type="spellEnd"/>
            <w:r w:rsidRPr="00DD5949">
              <w:rPr>
                <w:rFonts w:ascii="Times New Roman" w:eastAsia="Calibri" w:hAnsi="Times New Roman" w:cs="Times New Roman"/>
                <w:lang w:eastAsia="ru-RU"/>
              </w:rPr>
              <w:t xml:space="preserve"> к кошке не идет.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DD5949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С кошкою не смей играть!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754F65" w:rsidRPr="00DD5949" w:rsidRDefault="00754F65" w:rsidP="00754F65">
            <w:pPr>
              <w:pStyle w:val="a4"/>
              <w:rPr>
                <w:rFonts w:ascii="Times New Roman" w:hAnsi="Times New Roman" w:cs="Times New Roman"/>
                <w:bCs/>
              </w:rPr>
            </w:pPr>
            <w:proofErr w:type="spellStart"/>
            <w:r w:rsidRPr="00DD5949">
              <w:rPr>
                <w:rFonts w:ascii="Times New Roman" w:hAnsi="Times New Roman" w:cs="Times New Roman"/>
                <w:bCs/>
              </w:rPr>
              <w:t>П.и</w:t>
            </w:r>
            <w:proofErr w:type="spellEnd"/>
            <w:r w:rsidRPr="00DD5949">
              <w:rPr>
                <w:rFonts w:ascii="Times New Roman" w:hAnsi="Times New Roman" w:cs="Times New Roman"/>
                <w:bCs/>
              </w:rPr>
              <w:t xml:space="preserve"> казахская национальная игра «Тенге </w:t>
            </w:r>
            <w:proofErr w:type="spellStart"/>
            <w:r w:rsidRPr="00DD5949">
              <w:rPr>
                <w:rFonts w:ascii="Times New Roman" w:hAnsi="Times New Roman" w:cs="Times New Roman"/>
                <w:bCs/>
              </w:rPr>
              <w:t>алу</w:t>
            </w:r>
            <w:proofErr w:type="spellEnd"/>
            <w:r w:rsidRPr="00DD5949">
              <w:rPr>
                <w:rFonts w:ascii="Times New Roman" w:hAnsi="Times New Roman" w:cs="Times New Roman"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быстроту, силу, выносливость, гибкость, ловкость в подвижных играх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hAnsi="Times New Roman" w:cs="Times New Roman"/>
                <w:b/>
              </w:rPr>
              <w:t xml:space="preserve">(Физическая культура - коммуникативная, двигательная, игровая активность) </w:t>
            </w:r>
          </w:p>
          <w:p w:rsidR="00DD5949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  <w:tc>
          <w:tcPr>
            <w:tcW w:w="2737" w:type="dxa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t>Считалка :</w:t>
            </w:r>
            <w:proofErr w:type="gramEnd"/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DD5949">
              <w:rPr>
                <w:rFonts w:ascii="Times New Roman" w:eastAsia="Calibri" w:hAnsi="Times New Roman" w:cs="Times New Roman"/>
                <w:lang w:eastAsia="ru-RU"/>
              </w:rPr>
              <w:t>Мысық</w:t>
            </w:r>
            <w:proofErr w:type="spellEnd"/>
            <w:r w:rsidRPr="00DD5949">
              <w:rPr>
                <w:rFonts w:ascii="Times New Roman" w:eastAsia="Calibri" w:hAnsi="Times New Roman" w:cs="Times New Roman"/>
                <w:lang w:eastAsia="ru-RU"/>
              </w:rPr>
              <w:t xml:space="preserve"> мышь у норки ждет.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DD5949">
              <w:rPr>
                <w:rFonts w:ascii="Times New Roman" w:eastAsia="Calibri" w:hAnsi="Times New Roman" w:cs="Times New Roman"/>
                <w:lang w:eastAsia="ru-RU"/>
              </w:rPr>
              <w:t>Тышқан</w:t>
            </w:r>
            <w:proofErr w:type="spellEnd"/>
            <w:r w:rsidRPr="00DD5949">
              <w:rPr>
                <w:rFonts w:ascii="Times New Roman" w:eastAsia="Calibri" w:hAnsi="Times New Roman" w:cs="Times New Roman"/>
                <w:lang w:eastAsia="ru-RU"/>
              </w:rPr>
              <w:t xml:space="preserve"> к кошке не идет.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DD5949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С кошкою не смей играть!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754F65" w:rsidRPr="00DD5949" w:rsidRDefault="00754F65" w:rsidP="00754F65">
            <w:pPr>
              <w:pStyle w:val="a4"/>
              <w:rPr>
                <w:rFonts w:ascii="Times New Roman" w:hAnsi="Times New Roman" w:cs="Times New Roman"/>
                <w:bCs/>
              </w:rPr>
            </w:pPr>
            <w:proofErr w:type="spellStart"/>
            <w:r w:rsidRPr="00DD5949">
              <w:rPr>
                <w:rFonts w:ascii="Times New Roman" w:hAnsi="Times New Roman" w:cs="Times New Roman"/>
                <w:bCs/>
              </w:rPr>
              <w:t>П.и</w:t>
            </w:r>
            <w:proofErr w:type="spellEnd"/>
            <w:r w:rsidRPr="00DD5949">
              <w:rPr>
                <w:rFonts w:ascii="Times New Roman" w:hAnsi="Times New Roman" w:cs="Times New Roman"/>
                <w:bCs/>
              </w:rPr>
              <w:t xml:space="preserve"> казахс</w:t>
            </w:r>
            <w:r>
              <w:rPr>
                <w:rFonts w:ascii="Times New Roman" w:hAnsi="Times New Roman" w:cs="Times New Roman"/>
                <w:bCs/>
              </w:rPr>
              <w:t>кая национальная игра «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Байга</w:t>
            </w:r>
            <w:proofErr w:type="spellEnd"/>
            <w:r w:rsidRPr="00DD5949">
              <w:rPr>
                <w:rFonts w:ascii="Times New Roman" w:hAnsi="Times New Roman" w:cs="Times New Roman"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DD594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</w:t>
            </w:r>
            <w:proofErr w:type="spellEnd"/>
            <w:proofErr w:type="gramEnd"/>
            <w:r w:rsidRPr="00DD5949">
              <w:rPr>
                <w:rFonts w:ascii="Times New Roman" w:eastAsia="Times New Roman" w:hAnsi="Times New Roman" w:cs="Times New Roman"/>
                <w:color w:val="000000"/>
              </w:rPr>
              <w:t xml:space="preserve"> быстроту, силу, выносливость, гибкость, ловкость в подвижных играх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Pr="00DD5949">
              <w:rPr>
                <w:rFonts w:ascii="Times New Roman" w:hAnsi="Times New Roman" w:cs="Times New Roman"/>
                <w:b/>
              </w:rPr>
              <w:t>Физическая культура - коммуникативная, двигательная, игровая активность)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</w:tr>
      <w:tr w:rsidR="00197D42" w:rsidTr="008849B2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Уход детей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домой</w:t>
            </w:r>
          </w:p>
        </w:tc>
        <w:tc>
          <w:tcPr>
            <w:tcW w:w="2835" w:type="dxa"/>
            <w:gridSpan w:val="2"/>
          </w:tcPr>
          <w:p w:rsidR="00197D42" w:rsidRPr="00812D62" w:rsidRDefault="001C15F5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Беседа «Ребенок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телевизор»</w:t>
            </w:r>
          </w:p>
        </w:tc>
        <w:tc>
          <w:tcPr>
            <w:tcW w:w="3023" w:type="dxa"/>
            <w:gridSpan w:val="2"/>
          </w:tcPr>
          <w:p w:rsidR="00197D42" w:rsidRPr="00812D62" w:rsidRDefault="001C15F5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«Вопрос-ответ»</w:t>
            </w:r>
          </w:p>
        </w:tc>
        <w:tc>
          <w:tcPr>
            <w:tcW w:w="2790" w:type="dxa"/>
            <w:gridSpan w:val="2"/>
          </w:tcPr>
          <w:p w:rsidR="00197D42" w:rsidRPr="00812D62" w:rsidRDefault="001C15F5" w:rsidP="001C1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родителей «</w:t>
            </w:r>
            <w:r w:rsidRPr="001C15F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C15F5">
              <w:rPr>
                <w:rFonts w:ascii="PT Astra Serif" w:hAnsi="PT Astra Serif"/>
                <w:bCs/>
                <w:color w:val="111111"/>
                <w:shd w:val="clear" w:color="auto" w:fill="FFFFFF"/>
              </w:rPr>
              <w:t>ли ребенок не хочет убирать за собой игрушки</w:t>
            </w:r>
          </w:p>
        </w:tc>
        <w:tc>
          <w:tcPr>
            <w:tcW w:w="2790" w:type="dxa"/>
            <w:gridSpan w:val="2"/>
          </w:tcPr>
          <w:p w:rsidR="00197D42" w:rsidRPr="00812D62" w:rsidRDefault="00560C86" w:rsidP="0056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</w:t>
            </w:r>
            <w:r w:rsidR="00DD5949">
              <w:rPr>
                <w:rFonts w:ascii="Times New Roman" w:hAnsi="Times New Roman" w:cs="Times New Roman"/>
                <w:sz w:val="24"/>
                <w:szCs w:val="24"/>
              </w:rPr>
              <w:t xml:space="preserve">да с родителями </w:t>
            </w:r>
            <w:r w:rsidR="00DD59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«Как накормить малоежку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37" w:type="dxa"/>
          </w:tcPr>
          <w:p w:rsidR="00197D42" w:rsidRPr="00812D62" w:rsidRDefault="00560C86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Итоги недели </w:t>
            </w:r>
          </w:p>
        </w:tc>
      </w:tr>
    </w:tbl>
    <w:p w:rsidR="00707555" w:rsidRDefault="00707555" w:rsidP="00DD59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341CAE" w:rsidRDefault="00BE4530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proofErr w:type="spellStart"/>
      <w:proofErr w:type="gramStart"/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707555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="00707555">
        <w:rPr>
          <w:rFonts w:ascii="Times New Roman" w:eastAsia="Calibri" w:hAnsi="Times New Roman" w:cs="Times New Roman"/>
          <w:sz w:val="24"/>
          <w:szCs w:val="24"/>
        </w:rPr>
        <w:t>______</w:t>
      </w:r>
      <w:proofErr w:type="spellStart"/>
      <w:r w:rsidR="00707555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707555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707555" w:rsidRPr="00341CAE" w:rsidRDefault="00707555" w:rsidP="0070755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460F9" w:rsidRPr="00DD5949" w:rsidRDefault="00707555" w:rsidP="00DD5949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Pr="00341CAE">
        <w:rPr>
          <w:rFonts w:ascii="Times New Roman" w:eastAsia="Calibri" w:hAnsi="Times New Roman" w:cs="Times New Roman"/>
          <w:sz w:val="24"/>
          <w:szCs w:val="24"/>
        </w:rPr>
        <w:t>:</w:t>
      </w:r>
      <w:proofErr w:type="spellStart"/>
      <w:r w:rsidR="00DD5949">
        <w:rPr>
          <w:rFonts w:ascii="Times New Roman" w:eastAsia="Calibri" w:hAnsi="Times New Roman" w:cs="Times New Roman"/>
          <w:sz w:val="24"/>
          <w:szCs w:val="24"/>
        </w:rPr>
        <w:t>Айтенова</w:t>
      </w:r>
      <w:proofErr w:type="spellEnd"/>
      <w:proofErr w:type="gramEnd"/>
      <w:r w:rsidR="00DD5949">
        <w:rPr>
          <w:rFonts w:ascii="Times New Roman" w:eastAsia="Calibri" w:hAnsi="Times New Roman" w:cs="Times New Roman"/>
          <w:sz w:val="24"/>
          <w:szCs w:val="24"/>
        </w:rPr>
        <w:t xml:space="preserve"> А.Н.</w:t>
      </w:r>
    </w:p>
    <w:sectPr w:rsidR="004460F9" w:rsidRPr="00DD5949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1633E"/>
    <w:rsid w:val="0002274E"/>
    <w:rsid w:val="000244A6"/>
    <w:rsid w:val="000261E7"/>
    <w:rsid w:val="00055BD1"/>
    <w:rsid w:val="000718C3"/>
    <w:rsid w:val="000B7898"/>
    <w:rsid w:val="000C781B"/>
    <w:rsid w:val="000E5613"/>
    <w:rsid w:val="00131126"/>
    <w:rsid w:val="00153128"/>
    <w:rsid w:val="00157EAB"/>
    <w:rsid w:val="00172CFB"/>
    <w:rsid w:val="00197D42"/>
    <w:rsid w:val="001C15F5"/>
    <w:rsid w:val="001C1E9A"/>
    <w:rsid w:val="001E2F9F"/>
    <w:rsid w:val="002068EE"/>
    <w:rsid w:val="002219B1"/>
    <w:rsid w:val="003B6759"/>
    <w:rsid w:val="003F3024"/>
    <w:rsid w:val="003F4111"/>
    <w:rsid w:val="004460F9"/>
    <w:rsid w:val="004B4CEA"/>
    <w:rsid w:val="004D73A5"/>
    <w:rsid w:val="004E0A55"/>
    <w:rsid w:val="004F59F0"/>
    <w:rsid w:val="00560C86"/>
    <w:rsid w:val="005A2787"/>
    <w:rsid w:val="005A562D"/>
    <w:rsid w:val="005E5061"/>
    <w:rsid w:val="005F7771"/>
    <w:rsid w:val="006261E6"/>
    <w:rsid w:val="0066047D"/>
    <w:rsid w:val="00662497"/>
    <w:rsid w:val="00707555"/>
    <w:rsid w:val="00736C20"/>
    <w:rsid w:val="0073790C"/>
    <w:rsid w:val="007423E4"/>
    <w:rsid w:val="00754F65"/>
    <w:rsid w:val="00767412"/>
    <w:rsid w:val="007735AB"/>
    <w:rsid w:val="00792949"/>
    <w:rsid w:val="007B1761"/>
    <w:rsid w:val="00812D62"/>
    <w:rsid w:val="0084048A"/>
    <w:rsid w:val="00880555"/>
    <w:rsid w:val="008849B2"/>
    <w:rsid w:val="008C4E69"/>
    <w:rsid w:val="008E42DD"/>
    <w:rsid w:val="00907B6C"/>
    <w:rsid w:val="00994BD6"/>
    <w:rsid w:val="00A02062"/>
    <w:rsid w:val="00A26EC1"/>
    <w:rsid w:val="00A359D1"/>
    <w:rsid w:val="00AA4C5B"/>
    <w:rsid w:val="00B329A5"/>
    <w:rsid w:val="00B671D9"/>
    <w:rsid w:val="00B87FC5"/>
    <w:rsid w:val="00BA1B28"/>
    <w:rsid w:val="00BB07AE"/>
    <w:rsid w:val="00BB70A8"/>
    <w:rsid w:val="00BD4385"/>
    <w:rsid w:val="00BE4530"/>
    <w:rsid w:val="00C66FEE"/>
    <w:rsid w:val="00C83A55"/>
    <w:rsid w:val="00CC7B87"/>
    <w:rsid w:val="00D2181A"/>
    <w:rsid w:val="00D53794"/>
    <w:rsid w:val="00D97DC8"/>
    <w:rsid w:val="00DB601B"/>
    <w:rsid w:val="00DD5949"/>
    <w:rsid w:val="00DD624A"/>
    <w:rsid w:val="00DF700D"/>
    <w:rsid w:val="00E13C6D"/>
    <w:rsid w:val="00EB2372"/>
    <w:rsid w:val="00ED08B5"/>
    <w:rsid w:val="00ED58E8"/>
    <w:rsid w:val="00EE1AC8"/>
    <w:rsid w:val="00EF774B"/>
    <w:rsid w:val="00F03133"/>
    <w:rsid w:val="00F57185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2D4C4"/>
  <w15:docId w15:val="{DC92DD30-A0A1-44BC-BDF3-5E35B8A8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</TotalTime>
  <Pages>9</Pages>
  <Words>2958</Words>
  <Characters>16862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Админ</cp:lastModifiedBy>
  <cp:revision>26</cp:revision>
  <cp:lastPrinted>2023-09-14T10:45:00Z</cp:lastPrinted>
  <dcterms:created xsi:type="dcterms:W3CDTF">2022-09-07T14:46:00Z</dcterms:created>
  <dcterms:modified xsi:type="dcterms:W3CDTF">2024-05-16T15:35:00Z</dcterms:modified>
</cp:coreProperties>
</file>