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12D62">
        <w:rPr>
          <w:rFonts w:ascii="Times New Roman" w:eastAsia="Calibri" w:hAnsi="Times New Roman" w:cs="Times New Roman"/>
          <w:sz w:val="24"/>
          <w:szCs w:val="24"/>
        </w:rPr>
        <w:t>:</w:t>
      </w:r>
      <w:r w:rsidR="00C51680">
        <w:rPr>
          <w:rFonts w:ascii="Times New Roman" w:eastAsia="Calibri" w:hAnsi="Times New Roman" w:cs="Times New Roman"/>
          <w:sz w:val="24"/>
          <w:szCs w:val="24"/>
          <w:u w:val="single"/>
        </w:rPr>
        <w:t>6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C5168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10</w:t>
      </w:r>
      <w:r w:rsidR="00C5168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но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ября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284"/>
        <w:gridCol w:w="2410"/>
        <w:gridCol w:w="613"/>
        <w:gridCol w:w="2222"/>
        <w:gridCol w:w="568"/>
        <w:gridCol w:w="2317"/>
        <w:gridCol w:w="473"/>
        <w:gridCol w:w="2595"/>
      </w:tblGrid>
      <w:tr w:rsidR="00D53794" w:rsidTr="00235A50">
        <w:tc>
          <w:tcPr>
            <w:tcW w:w="2235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69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812D62" w:rsidP="00C516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516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5168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812D62" w:rsidP="00C516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516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="00C51680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516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="00C51680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516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="00C51680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595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C51680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812D62" w:rsidTr="00235A50">
        <w:tc>
          <w:tcPr>
            <w:tcW w:w="2235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891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235A50">
        <w:tc>
          <w:tcPr>
            <w:tcW w:w="2235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3891" w:type="dxa"/>
            <w:gridSpan w:val="9"/>
          </w:tcPr>
          <w:p w:rsidR="00812D62" w:rsidRDefault="00812D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</w:p>
          <w:p w:rsidR="00C51680" w:rsidRPr="00812D62" w:rsidRDefault="00C51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«Гигиена дошкольника»</w:t>
            </w:r>
          </w:p>
        </w:tc>
      </w:tr>
      <w:tr w:rsidR="00A02062" w:rsidTr="00235A50">
        <w:tc>
          <w:tcPr>
            <w:tcW w:w="2235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B4CEA" w:rsidRPr="00235A50" w:rsidRDefault="00235A50" w:rsidP="00EB237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35A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Д/игра «Назови одним словом»</w:t>
            </w:r>
          </w:p>
          <w:p w:rsidR="004B4CEA" w:rsidRP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35A50" w:rsidRDefault="004B4CEA" w:rsidP="00EB237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</w:p>
          <w:p w:rsidR="00EB2372" w:rsidRDefault="00EB2372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Pr="00235A50" w:rsidRDefault="004B4CEA" w:rsidP="00EB237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5A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«Вам малыши краски и карандаши»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EB2372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B2372"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EB2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B2372" w:rsidRPr="00D14BB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761" w:rsidRPr="00235A50" w:rsidRDefault="00235A50" w:rsidP="00172C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Д/игра «Сочиняем сказку»</w:t>
            </w:r>
          </w:p>
          <w:p w:rsidR="007B1761" w:rsidRPr="007B1761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EB2372" w:rsidRDefault="007B1761" w:rsidP="00172C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EB2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="00EB2372"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235A50" w:rsidRDefault="00235A50" w:rsidP="007B17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235A50" w:rsidRPr="00235A50" w:rsidRDefault="00235A50" w:rsidP="007B17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35A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Трудовое поручение «Протереть листья растений»</w:t>
            </w:r>
          </w:p>
          <w:p w:rsidR="007B1761" w:rsidRDefault="007B1761" w:rsidP="007B17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7B1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элементарные правила ухода за растениями</w:t>
            </w:r>
          </w:p>
          <w:p w:rsidR="007B1761" w:rsidRPr="00B212A9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5613" w:rsidRPr="00D14BBD" w:rsidRDefault="000E5613" w:rsidP="000E56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235A50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A5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Д.и «</w:t>
            </w:r>
            <w:r w:rsidR="00235A50" w:rsidRPr="00235A5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Собери по образцу</w:t>
            </w:r>
            <w:r w:rsidRPr="00235A5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235A50" w:rsidRDefault="00235A50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Трудовое поручение</w:t>
            </w: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«Полив растений»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235A50" w:rsidRDefault="00235A50" w:rsidP="007735A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Д.и«Узнай по описанию</w:t>
            </w:r>
            <w:r w:rsidR="007735AB" w:rsidRPr="002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речи,художественная литература – коммуникативная, игровая деятельности)</w:t>
            </w:r>
          </w:p>
          <w:p w:rsidR="00235A50" w:rsidRDefault="00235A50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35AB" w:rsidRPr="00235A50" w:rsidRDefault="007735AB" w:rsidP="007735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 «Волшебный мешочек»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EB2372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95" w:type="dxa"/>
          </w:tcPr>
          <w:p w:rsidR="007735AB" w:rsidRPr="00235A50" w:rsidRDefault="007735AB" w:rsidP="007735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 w:rsidR="002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«Красная Шапочка</w:t>
            </w:r>
            <w:r w:rsidRPr="002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(Развитие речи, худ.литература - коммуникативная, познавательная, игровая деятельности)</w:t>
            </w:r>
          </w:p>
          <w:p w:rsidR="007735AB" w:rsidRPr="00235A50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Трудовое поручение «Нарезать и разложить салфетки»</w:t>
            </w:r>
          </w:p>
          <w:p w:rsidR="007735AB" w:rsidRPr="007735AB" w:rsidRDefault="007735AB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интерес к 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 xml:space="preserve">старается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EB2372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(Ознакомление с окружающим миром 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– трудовая, коммуникативная деятельности)</w:t>
            </w:r>
          </w:p>
        </w:tc>
      </w:tr>
      <w:tr w:rsidR="008E42DD" w:rsidTr="00235A50">
        <w:tc>
          <w:tcPr>
            <w:tcW w:w="2235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891" w:type="dxa"/>
            <w:gridSpan w:val="9"/>
          </w:tcPr>
          <w:p w:rsidR="008E42DD" w:rsidRPr="00812D62" w:rsidRDefault="008E42DD" w:rsidP="0023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утренних упражнений №1 с </w:t>
            </w:r>
            <w:r w:rsidR="00235A50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773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35A50">
              <w:rPr>
                <w:rFonts w:ascii="Times New Roman" w:hAnsi="Times New Roman" w:cs="Times New Roman"/>
                <w:sz w:val="24"/>
                <w:szCs w:val="24"/>
              </w:rPr>
              <w:t>7но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ября (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235A50">
        <w:tc>
          <w:tcPr>
            <w:tcW w:w="2235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891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CA2825" w:rsidRPr="00CA2825" w:rsidRDefault="00CA2825" w:rsidP="00CA28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Моем-моем ручки наши,</w:t>
            </w:r>
            <w:r w:rsidRPr="00CA2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Будут ручки наши краше,</w:t>
            </w:r>
            <w:r w:rsidRPr="00CA2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Чистотою засверкают,</w:t>
            </w:r>
            <w:r w:rsidRPr="00CA2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Белизною засияют.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E04F8A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F8A">
              <w:rPr>
                <w:rFonts w:ascii="Times New Roman" w:eastAsia="Calibri" w:hAnsi="Times New Roman" w:cs="Times New Roman"/>
                <w:sz w:val="24"/>
                <w:szCs w:val="24"/>
              </w:rPr>
              <w:t>Работа дежурных, счет в пределах 4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3A06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 Основы математики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E04F8A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66FEE" w:rsidRPr="00E04F8A" w:rsidRDefault="00E04F8A" w:rsidP="00C66FEE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CA2825" w:rsidRDefault="00E04F8A" w:rsidP="00C66F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и завтра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подошел,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Сели дети все за стол.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Чтобы не было беды,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Вспомним правила еды: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Наши ноги не стучат,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Наши язычки молчат.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обедом не сори,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Насорил — так убери.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CA2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A2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CA2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зносит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</w:t>
            </w:r>
            <w:r w:rsidR="00CA2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</w:t>
            </w: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познавательная деятельности</w:t>
            </w:r>
          </w:p>
        </w:tc>
      </w:tr>
      <w:tr w:rsidR="000244A6" w:rsidTr="00235A50">
        <w:tc>
          <w:tcPr>
            <w:tcW w:w="2235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3891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4C13FA" w:rsidRPr="00812D62" w:rsidRDefault="004C13FA" w:rsidP="0002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 қала- город, қоше-улица, жол-дорога, жолда абайла!- осторожно на дороге!, күт- подожди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D53794" w:rsidTr="00235A50">
        <w:tc>
          <w:tcPr>
            <w:tcW w:w="2235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693" w:type="dxa"/>
            <w:gridSpan w:val="2"/>
          </w:tcPr>
          <w:p w:rsidR="00EB2372" w:rsidRPr="00D97333" w:rsidRDefault="00BD4385" w:rsidP="00D97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014B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D97333" w:rsidRDefault="00BD4385" w:rsidP="00D97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года</w:t>
            </w: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D97333" w:rsidRPr="00D97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Ходить по доске, гимнастической скамейке, (с перешагиванием предметов, повороты с </w:t>
            </w:r>
            <w:r w:rsidR="00D97333" w:rsidRPr="00D97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мешочком на голове, руки в стороны)</w:t>
            </w:r>
            <w:r w:rsidR="00D97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D97333" w:rsidRPr="00D97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выполнять ведущую роль в подвижной игре, осознанно относиться к выполнению правил игры.</w:t>
            </w:r>
          </w:p>
          <w:p w:rsidR="00555125" w:rsidRDefault="00555125" w:rsidP="00D97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55125" w:rsidRPr="00D97333" w:rsidRDefault="00555125" w:rsidP="005551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Pr="00D973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D97333">
              <w:rPr>
                <w:rFonts w:ascii="Times New Roman" w:eastAsia="Calibri" w:hAnsi="Times New Roman" w:cs="Times New Roman"/>
                <w:sz w:val="24"/>
                <w:szCs w:val="24"/>
              </w:rPr>
              <w:t>однимать и опускать руки вверх, вперед, в стороны (вместе или поочередно);</w:t>
            </w:r>
          </w:p>
          <w:p w:rsidR="00555125" w:rsidRPr="00D97333" w:rsidRDefault="00555125" w:rsidP="005551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7333">
              <w:rPr>
                <w:rFonts w:ascii="Times New Roman" w:eastAsia="Calibri" w:hAnsi="Times New Roman" w:cs="Times New Roman"/>
                <w:sz w:val="24"/>
                <w:szCs w:val="24"/>
              </w:rPr>
              <w:t>перекладывать предметы из одной руки в другую перед собой, за спиной, над головой. Хлопать руками перед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обой или над головой, за спиной.</w:t>
            </w:r>
          </w:p>
          <w:p w:rsidR="00555125" w:rsidRPr="00D97333" w:rsidRDefault="00555125" w:rsidP="00D97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EB2372" w:rsidRPr="003C6DA3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3C6DA3" w:rsidRPr="003C6DA3" w:rsidRDefault="00BD4385" w:rsidP="003C6DA3">
            <w:pPr>
              <w:spacing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года</w:t>
            </w:r>
            <w:r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C6DA3" w:rsidRPr="003C6DA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Учить воспринимать музыкальные произведения композиторов Казахстана </w:t>
            </w:r>
            <w:r w:rsidR="003C6DA3" w:rsidRPr="003C6DA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и казахскую народную музыку.</w:t>
            </w:r>
            <w:r w:rsidR="003C6DA3" w:rsidRPr="003C6DA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воспринимать веселый танцевальный характер мелодии, учить менять движение в соответствии с характером музыки</w:t>
            </w:r>
          </w:p>
          <w:p w:rsidR="00555125" w:rsidRDefault="00555125" w:rsidP="0055512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555125" w:rsidRPr="003C6DA3" w:rsidRDefault="00555125" w:rsidP="00555125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  <w:r w:rsidRPr="003C6D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замечать выразительные средства музыкального произведения: </w:t>
            </w:r>
          </w:p>
          <w:p w:rsidR="00555125" w:rsidRPr="00555125" w:rsidRDefault="00555125" w:rsidP="00555125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C6DA3">
              <w:rPr>
                <w:rFonts w:ascii="Times New Roman" w:eastAsia="Calibri" w:hAnsi="Times New Roman" w:cs="Times New Roman"/>
                <w:sz w:val="24"/>
                <w:szCs w:val="24"/>
              </w:rPr>
              <w:t>динамику (громко-тихо), темп (быстро-медленно), настроение (грустно, весело, нежно)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3C6DA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Приобщать к восприятию музыки с эмоциональным настроением</w:t>
            </w:r>
          </w:p>
          <w:p w:rsidR="00555125" w:rsidRPr="00235A50" w:rsidRDefault="00555125" w:rsidP="003C6DA3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3F4111" w:rsidRPr="00555125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1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3C6DA3" w:rsidRPr="003C6DA3" w:rsidRDefault="00BD4385" w:rsidP="003C6DA3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6D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B671D9" w:rsidRPr="003C6D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(4ж)</w:t>
            </w:r>
            <w:r w:rsidRPr="003C6D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3C6DA3" w:rsidRPr="003C6D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қоршаған ортаға өзінің қарым-қатынасын білдіруге, ауызекі </w:t>
            </w:r>
            <w:r w:rsidR="003C6DA3" w:rsidRPr="003C6D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сөйлеуде мақал-мәтелдерді, көркем сөздерді қолдана отырып ынталандыру.</w:t>
            </w:r>
          </w:p>
          <w:p w:rsidR="00555125" w:rsidRPr="00235A50" w:rsidRDefault="00555125" w:rsidP="00555125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5551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Pr="005551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Кітаптан ертегңлер, көркем шығармалар оқып беруде олардың мазұмынын дұрыс қабылдауға кейіпкерлерге жанашырлық танытуға үйрету.</w:t>
            </w:r>
          </w:p>
          <w:p w:rsidR="00BD4385" w:rsidRPr="00235A50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D97333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014B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BD4385" w:rsidRDefault="00BD4385" w:rsidP="00D97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года</w:t>
            </w: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D97333" w:rsidRPr="00D97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Ходить по доске, гимнастической скамейке, (с перешагиванием предметов, повороты с мешочком на голове, руки в стороны)</w:t>
            </w:r>
            <w:r w:rsidR="00D97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5125" w:rsidRPr="00D97333" w:rsidRDefault="00555125" w:rsidP="005551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Pr="00D973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D97333">
              <w:rPr>
                <w:rFonts w:ascii="Times New Roman" w:eastAsia="Calibri" w:hAnsi="Times New Roman" w:cs="Times New Roman"/>
                <w:sz w:val="24"/>
                <w:szCs w:val="24"/>
              </w:rPr>
              <w:t>однимать и опускать руки вверх, вперед, в стороны (вместе или поочередно);</w:t>
            </w:r>
          </w:p>
          <w:p w:rsidR="00235A50" w:rsidRPr="00235A50" w:rsidRDefault="00555125" w:rsidP="0055512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D97333">
              <w:rPr>
                <w:rFonts w:ascii="Times New Roman" w:eastAsia="Calibri" w:hAnsi="Times New Roman" w:cs="Times New Roman"/>
                <w:sz w:val="24"/>
                <w:szCs w:val="24"/>
              </w:rPr>
              <w:t>перекладывать предметы из одной руки в другую перед собой, за спиной, над головой.</w:t>
            </w:r>
          </w:p>
        </w:tc>
        <w:tc>
          <w:tcPr>
            <w:tcW w:w="2790" w:type="dxa"/>
            <w:gridSpan w:val="2"/>
          </w:tcPr>
          <w:p w:rsidR="00BD4385" w:rsidRPr="003C6DA3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BD4385" w:rsidRPr="00235A50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3C6DA3" w:rsidRPr="003C6DA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Учить п</w:t>
            </w:r>
            <w:r w:rsidR="003C6DA3" w:rsidRPr="003C6D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ередавать характер марша ритмичной ходьбой; подвижного характера музыки легким, ритмичным </w:t>
            </w:r>
            <w:r w:rsidR="003C6DA3" w:rsidRPr="003C6D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бегом, легко и свободно выполнять прыжки на обеих ногах в подвижном темпе, точно передавая ритм музыки</w:t>
            </w:r>
          </w:p>
          <w:p w:rsidR="00EB2372" w:rsidRPr="00235A50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235A50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95" w:type="dxa"/>
          </w:tcPr>
          <w:p w:rsidR="00A51111" w:rsidRPr="00555125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r w:rsidR="00014B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EB2372" w:rsidRDefault="00BD4385" w:rsidP="00BD43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</w:t>
            </w:r>
            <w:r w:rsidR="00994BD6"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D97333" w:rsidRPr="00D97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Бегать с высоким подниманием колен, мелким и широким шагом. Поднимать </w:t>
            </w:r>
            <w:r w:rsidR="00D97333" w:rsidRPr="00D97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руки вперед, в стороны, вверх (одновременно, поочередно), отводить руки за спину из положений: руки вниз, руки на пояс, руки перед грудью</w:t>
            </w:r>
            <w:r w:rsidR="0055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5125" w:rsidRDefault="00555125" w:rsidP="00BD43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55125" w:rsidRPr="003C6DA3" w:rsidRDefault="00555125" w:rsidP="00555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</w:p>
          <w:p w:rsidR="00555125" w:rsidRPr="003C6DA3" w:rsidRDefault="00555125" w:rsidP="005551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6D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Ходьба. Ходить обычно, на носках, с высоким подниманием колен, по одному, по два (парами); в разных направлениях: по прямой, по кругу, «змейкой», врассыпную; </w:t>
            </w:r>
          </w:p>
          <w:p w:rsidR="00555125" w:rsidRPr="00235A50" w:rsidRDefault="00555125" w:rsidP="0055512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C6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Упражнения в равновесии.</w:t>
            </w:r>
          </w:p>
          <w:p w:rsidR="00555125" w:rsidRPr="00235A50" w:rsidRDefault="0055512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235A50">
        <w:tc>
          <w:tcPr>
            <w:tcW w:w="2235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389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0244A6" w:rsidRPr="00662497" w:rsidRDefault="00D2181A" w:rsidP="00D218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</w:tc>
      </w:tr>
      <w:tr w:rsidR="00662497" w:rsidTr="00235A50">
        <w:tc>
          <w:tcPr>
            <w:tcW w:w="2235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89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Если хочешь прогуляться,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:rsidR="00662497" w:rsidRPr="00D14BBD" w:rsidRDefault="00662497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</w:tc>
      </w:tr>
      <w:tr w:rsidR="00792949" w:rsidTr="00235A50">
        <w:tc>
          <w:tcPr>
            <w:tcW w:w="2235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693" w:type="dxa"/>
            <w:gridSpan w:val="2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t>Карточка №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</w:t>
            </w:r>
          </w:p>
          <w:p w:rsidR="00792949" w:rsidRPr="00131126" w:rsidRDefault="00CA2825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воробьем осенью</w:t>
            </w:r>
            <w:r w:rsidR="00792949"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C52028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="00CA2825" w:rsidRPr="00CA282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сравнивает характерные сезонные изменения в животном мире, знает условия для их выживания</w:t>
            </w:r>
          </w:p>
          <w:p w:rsidR="00792949" w:rsidRDefault="00792949" w:rsidP="00CA2825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A2825" w:rsidRPr="00CA2825" w:rsidRDefault="00CA2825" w:rsidP="00CA2825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Беседа с детьми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Труд: «</w:t>
            </w:r>
            <w:r w:rsidR="00CA2825" w:rsidRPr="00CA2825">
              <w:rPr>
                <w:rFonts w:ascii="Times New Roman" w:eastAsia="Times New Roman" w:hAnsi="Times New Roman" w:cs="Times New Roman"/>
                <w:b/>
                <w:bCs/>
              </w:rPr>
              <w:t>Организация трудового десанта с целью лечения деревьев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792949" w:rsidRPr="00CA2825" w:rsidRDefault="00792949" w:rsidP="00792949">
            <w:pPr>
              <w:rPr>
                <w:rFonts w:ascii="Times New Roman" w:hAnsi="Times New Roman" w:cs="Times New Roman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1126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П.и«</w:t>
            </w:r>
            <w:r w:rsidR="00CA2825">
              <w:rPr>
                <w:rFonts w:ascii="Times New Roman" w:eastAsia="Times New Roman" w:hAnsi="Times New Roman" w:cs="Times New Roman"/>
                <w:b/>
                <w:lang w:val="kk-KZ"/>
              </w:rPr>
              <w:t>Горелки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CA2825" w:rsidRDefault="00792949" w:rsidP="00CA2825">
            <w:pPr>
              <w:pStyle w:val="a6"/>
              <w:spacing w:before="0" w:beforeAutospacing="0" w:after="0" w:afterAutospacing="0"/>
            </w:pPr>
            <w:r w:rsidRPr="00131126">
              <w:rPr>
                <w:b/>
              </w:rPr>
              <w:t>Цель:</w:t>
            </w:r>
            <w:r w:rsidR="00CA2825" w:rsidRPr="00CA2825">
              <w:rPr>
                <w:rFonts w:eastAsia="SimSun" w:cs="+mn-cs"/>
                <w:color w:val="000000"/>
                <w:kern w:val="24"/>
                <w:sz w:val="22"/>
                <w:szCs w:val="22"/>
              </w:rPr>
              <w:t>проявляет быстроту, силу, выносливость,гибкость, ловкость в подвижных играх.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(Физическая культура - двигательная 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деятельность)</w:t>
            </w:r>
          </w:p>
        </w:tc>
        <w:tc>
          <w:tcPr>
            <w:tcW w:w="3023" w:type="dxa"/>
            <w:gridSpan w:val="2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:rsidR="00792949" w:rsidRPr="00131126" w:rsidRDefault="00CA2825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сезонными изменениями</w:t>
            </w:r>
            <w:r w:rsidR="00792949"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CA2825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92949" w:rsidRPr="00C52028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  <w:r w:rsidR="00CA2825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«Теплые деньки» А. Исаковской</w:t>
            </w:r>
          </w:p>
          <w:p w:rsidR="00792949" w:rsidRPr="00CA2825" w:rsidRDefault="00792949" w:rsidP="0079294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="00CA2825">
              <w:rPr>
                <w:rFonts w:ascii="Times New Roman" w:eastAsia="+mn-ea" w:hAnsi="Times New Roman" w:cs="Times New Roman"/>
                <w:color w:val="000000"/>
                <w:kern w:val="24"/>
                <w:lang w:val="kk-KZ" w:eastAsia="ru-RU"/>
              </w:rPr>
              <w:t>произносит стихотворение выразительно, наизусть</w:t>
            </w:r>
          </w:p>
          <w:p w:rsidR="00792949" w:rsidRPr="00C52028" w:rsidRDefault="00CA2825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мусора на у</w:t>
            </w:r>
            <w:r>
              <w:rPr>
                <w:rFonts w:ascii="Times New Roman" w:eastAsia="+mn-ea" w:hAnsi="Times New Roman" w:cs="Times New Roman"/>
                <w:b/>
                <w:color w:val="000000"/>
                <w:kern w:val="24"/>
                <w:lang w:val="kk-KZ" w:eastAsia="ru-RU"/>
              </w:rPr>
              <w:t>ч</w:t>
            </w:r>
            <w:r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астке</w:t>
            </w:r>
            <w:r w:rsidR="00792949"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792949" w:rsidRDefault="00792949" w:rsidP="00792949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131126" w:rsidRDefault="00CA2825" w:rsidP="0079294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«Ловишка</w:t>
            </w:r>
            <w:r w:rsidR="00792949"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t>Карточка №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3</w:t>
            </w:r>
          </w:p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="00CA2825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р</w:t>
            </w:r>
            <w:r w:rsidR="006E133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а</w:t>
            </w:r>
            <w:r w:rsidR="00CA2825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ботой дворника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CA2825" w:rsidRPr="00CA2825" w:rsidRDefault="00792949" w:rsidP="00CA2825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b/>
              </w:rPr>
              <w:t xml:space="preserve">Цель: </w:t>
            </w:r>
            <w:r w:rsidR="00CA2825" w:rsidRPr="00CA2825">
              <w:rPr>
                <w:rFonts w:eastAsia="SimSun"/>
                <w:color w:val="000000"/>
                <w:kern w:val="24"/>
                <w:sz w:val="22"/>
                <w:szCs w:val="22"/>
              </w:rPr>
              <w:t>обращается к работникам дошкольной организации по имени и отчеству.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:rsidR="00792949" w:rsidRDefault="00CA2825" w:rsidP="0079294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Загадка «Воробей»</w:t>
            </w:r>
          </w:p>
          <w:p w:rsidR="00CA2825" w:rsidRPr="00CA2825" w:rsidRDefault="00CA2825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CA2825">
              <w:rPr>
                <w:rFonts w:ascii="Times New Roman" w:eastAsia="Times New Roman" w:hAnsi="Times New Roman" w:cs="Times New Roman"/>
              </w:rPr>
              <w:t>эмоционально воспринимает художественные произведения</w:t>
            </w:r>
          </w:p>
          <w:p w:rsidR="00792949" w:rsidRPr="00C52028" w:rsidRDefault="00CA2825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Развешивание кормушек на территории детского сада</w:t>
            </w:r>
            <w:r w:rsidR="00792949"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792949" w:rsidRDefault="00792949" w:rsidP="00792949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CA2825">
              <w:rPr>
                <w:rFonts w:ascii="Times New Roman" w:eastAsia="Times New Roman" w:hAnsi="Times New Roman" w:cs="Times New Roman"/>
                <w:b/>
              </w:rPr>
              <w:t>Кот и мыши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CA2825"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="00CA2825"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CA2825"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(Физическая культура - двигательная 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деятельность)</w:t>
            </w:r>
          </w:p>
        </w:tc>
        <w:tc>
          <w:tcPr>
            <w:tcW w:w="2790" w:type="dxa"/>
            <w:gridSpan w:val="2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="0066047D"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4</w:t>
            </w:r>
          </w:p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="00CA2825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тополем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EC3168" w:rsidRDefault="00792949" w:rsidP="00EC3168">
            <w:pPr>
              <w:pStyle w:val="a6"/>
              <w:spacing w:before="0" w:beforeAutospacing="0" w:after="0" w:afterAutospacing="0"/>
            </w:pPr>
            <w:r w:rsidRPr="00131126">
              <w:rPr>
                <w:b/>
              </w:rPr>
              <w:t xml:space="preserve">Цель: </w:t>
            </w:r>
            <w:r w:rsidR="00EC3168" w:rsidRPr="00EC3168">
              <w:rPr>
                <w:rFonts w:eastAsia="SimSun" w:cs="+mn-cs"/>
                <w:color w:val="000000"/>
                <w:kern w:val="24"/>
                <w:sz w:val="22"/>
                <w:szCs w:val="22"/>
              </w:rPr>
              <w:t>понимает</w:t>
            </w:r>
            <w:r w:rsidR="00EC3168">
              <w:rPr>
                <w:rFonts w:eastAsia="SimSun" w:cs="+mn-cs"/>
                <w:color w:val="000000"/>
                <w:kern w:val="24"/>
                <w:sz w:val="22"/>
                <w:szCs w:val="22"/>
              </w:rPr>
              <w:t>,</w:t>
            </w:r>
            <w:r w:rsidR="00EC3168" w:rsidRPr="00EC3168">
              <w:rPr>
                <w:rFonts w:eastAsia="SimSun" w:cs="+mn-cs"/>
                <w:color w:val="000000"/>
                <w:kern w:val="24"/>
                <w:sz w:val="22"/>
                <w:szCs w:val="22"/>
              </w:rPr>
              <w:t xml:space="preserve"> что для роста растениям необходимы земля, почва, вода, солнце, свет, влага, тепло.</w:t>
            </w:r>
          </w:p>
          <w:p w:rsidR="0066047D" w:rsidRPr="00131126" w:rsidRDefault="00792949" w:rsidP="0066047D">
            <w:pPr>
              <w:rPr>
                <w:rFonts w:ascii="Times New Roman" w:eastAsia="Times New Roman" w:hAnsi="Times New Roman" w:cs="Times New Roman"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C3168" w:rsidRDefault="00EC3168" w:rsidP="0079294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Стихотворение «Тополь»</w:t>
            </w:r>
          </w:p>
          <w:p w:rsidR="00EC3168" w:rsidRDefault="00EC3168" w:rsidP="0079294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С.Васильева</w:t>
            </w:r>
          </w:p>
          <w:p w:rsidR="00EC3168" w:rsidRDefault="00EC3168" w:rsidP="0079294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C3168">
              <w:rPr>
                <w:rFonts w:ascii="Times New Roman" w:eastAsia="Times New Roman" w:hAnsi="Times New Roman" w:cs="Times New Roman"/>
              </w:rPr>
              <w:t>произносит стихотворение выразительно, наизусть</w:t>
            </w:r>
          </w:p>
          <w:p w:rsidR="00792949" w:rsidRPr="00C52028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EC3168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Сгребание листьев в кучу и уборка</w:t>
            </w:r>
            <w:r w:rsidR="00792949"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792949" w:rsidRDefault="00792949" w:rsidP="00EC3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="00EC3168">
              <w:rPr>
                <w:rFonts w:ascii="Times New Roman" w:hAnsi="Times New Roman" w:cs="Times New Roman"/>
              </w:rPr>
              <w:t>доводит начатое дело доконца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EC3168">
              <w:rPr>
                <w:rFonts w:ascii="Times New Roman" w:eastAsia="Times New Roman" w:hAnsi="Times New Roman" w:cs="Times New Roman"/>
                <w:b/>
              </w:rPr>
              <w:t>Послушные листья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66047D"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самостоятельно играет и соблюдает правила спортивных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95" w:type="dxa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t>Карточка №</w:t>
            </w:r>
            <w:r w:rsidR="0066047D"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5</w:t>
            </w:r>
          </w:p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="00EC3168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Наблюдение за первым снегом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66047D" w:rsidRPr="00131126" w:rsidRDefault="00792949" w:rsidP="00792949">
            <w:pPr>
              <w:rPr>
                <w:rFonts w:ascii="Times New Roman" w:eastAsia="Times New Roman" w:hAnsi="Times New Roman" w:cs="Times New Roman"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C3168" w:rsidRDefault="00EC3168" w:rsidP="0079294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Чт</w:t>
            </w:r>
            <w:r w:rsidR="005F7D0D">
              <w:rPr>
                <w:rFonts w:ascii="Times New Roman" w:eastAsia="Times New Roman" w:hAnsi="Times New Roman" w:cs="Times New Roman"/>
                <w:b/>
              </w:rPr>
              <w:t>ение стихотворения И.Никитин</w:t>
            </w:r>
          </w:p>
          <w:p w:rsidR="00792949" w:rsidRPr="00C52028" w:rsidRDefault="005F7D0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«П</w:t>
            </w:r>
            <w:r w:rsidR="00EC3168">
              <w:rPr>
                <w:rFonts w:ascii="Times New Roman" w:eastAsia="Times New Roman" w:hAnsi="Times New Roman" w:cs="Times New Roman"/>
                <w:b/>
              </w:rPr>
              <w:t xml:space="preserve">о утру </w:t>
            </w:r>
            <w:r>
              <w:rPr>
                <w:rFonts w:ascii="Times New Roman" w:eastAsia="Times New Roman" w:hAnsi="Times New Roman" w:cs="Times New Roman"/>
                <w:b/>
              </w:rPr>
              <w:t>вчера дождь</w:t>
            </w:r>
            <w:r w:rsidR="0066047D" w:rsidRPr="00131126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="00EC3168">
              <w:rPr>
                <w:rFonts w:ascii="Times New Roman" w:hAnsi="Times New Roman" w:cs="Times New Roman"/>
              </w:rPr>
              <w:t>произноситстихотвеорение выразительно, наизусть</w:t>
            </w:r>
            <w:r w:rsidR="0066047D" w:rsidRPr="00131126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792949" w:rsidRPr="00C52028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5F7D0D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Утепление снегом корней деревьев</w:t>
            </w:r>
            <w:r w:rsidR="00792949"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5F7D0D" w:rsidRDefault="00792949" w:rsidP="00792949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5F7D0D">
              <w:rPr>
                <w:rFonts w:ascii="Times New Roman" w:eastAsia="Times New Roman" w:hAnsi="Times New Roman" w:cs="Times New Roman"/>
                <w:b/>
              </w:rPr>
              <w:t>Найди где спрятано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lastRenderedPageBreak/>
              <w:t>Цель: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197D42" w:rsidTr="00235A50">
        <w:tc>
          <w:tcPr>
            <w:tcW w:w="2235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891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235A50">
        <w:tc>
          <w:tcPr>
            <w:tcW w:w="2235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3891" w:type="dxa"/>
            <w:gridSpan w:val="9"/>
          </w:tcPr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E04F8A" w:rsidRDefault="00E04F8A" w:rsidP="00E04F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Моем-моем ручки наши,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Будут ручки наши краше,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Чистотою засверкают,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Белизною засияют.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197D42" w:rsidRPr="00157EAB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Pr="00157EA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3A06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197D42" w:rsidRPr="00C66FEE" w:rsidRDefault="00E04F8A" w:rsidP="00197D42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E04F8A" w:rsidRDefault="00E04F8A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 обеда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подошел,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Сели дети все за стол.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Чтобы не было беды,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Вспомним правила еды: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Наши ноги не стучат,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Наши язычки молчат.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обедом не сори,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Насорил — так убери.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3C6DA3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235A50">
        <w:tc>
          <w:tcPr>
            <w:tcW w:w="2235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409" w:type="dxa"/>
            <w:tcBorders>
              <w:bottom w:val="nil"/>
            </w:tcBorders>
          </w:tcPr>
          <w:p w:rsidR="00E04F8A" w:rsidRPr="00235A50" w:rsidRDefault="00E04F8A" w:rsidP="00E04F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sz w:val="24"/>
                <w:szCs w:val="24"/>
              </w:rPr>
              <w:t>Слушание музыки расслабляющей музыки</w:t>
            </w:r>
          </w:p>
          <w:p w:rsidR="00E04F8A" w:rsidRPr="00235A50" w:rsidRDefault="00E04F8A" w:rsidP="00E04F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(Музыка - творческая </w:t>
            </w: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  <w:p w:rsidR="00E04F8A" w:rsidRPr="00235A50" w:rsidRDefault="00E04F8A" w:rsidP="00E04F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E04F8A" w:rsidRPr="00235A50" w:rsidRDefault="00E04F8A" w:rsidP="00E04F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197D42" w:rsidRPr="00235A50" w:rsidRDefault="00E04F8A" w:rsidP="00E04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:rsidR="00197D42" w:rsidRPr="00235A50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3A0697" w:rsidRPr="00235A50" w:rsidRDefault="003A0697" w:rsidP="003A069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5A5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«Колыбельная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Умки</w:t>
            </w:r>
            <w:r w:rsidRPr="00235A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прослушивание </w:t>
            </w:r>
          </w:p>
          <w:p w:rsidR="003A0697" w:rsidRPr="00235A50" w:rsidRDefault="003A0697" w:rsidP="003A069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3A0697" w:rsidRPr="00235A50" w:rsidRDefault="003A0697" w:rsidP="003A06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A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самостоятельно </w:t>
            </w:r>
            <w:r w:rsidRPr="00235A5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растегивать пуговицы, застежки для одежды, аккуратно вещать одежду на стул;</w:t>
            </w:r>
          </w:p>
          <w:p w:rsidR="003A0697" w:rsidRPr="00235A50" w:rsidRDefault="003A0697" w:rsidP="003A06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:rsidR="00197D42" w:rsidRPr="00235A50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3A0697" w:rsidRPr="00235A50" w:rsidRDefault="003A0697" w:rsidP="003A069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Слушание музыки расслабляющей музыки</w:t>
            </w:r>
          </w:p>
          <w:p w:rsidR="003A0697" w:rsidRPr="00235A50" w:rsidRDefault="003A0697" w:rsidP="003A06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3A0697" w:rsidRPr="00235A50" w:rsidRDefault="003A0697" w:rsidP="003A06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 w:rsidRPr="00235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растегивать пуговицы, застежки для одежды, аккуратно вещать одежду на стул;</w:t>
            </w:r>
          </w:p>
          <w:p w:rsidR="003A0697" w:rsidRPr="00235A50" w:rsidRDefault="003A0697" w:rsidP="003A06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197D42" w:rsidRPr="00235A50" w:rsidRDefault="003A0697" w:rsidP="003A0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235A50" w:rsidRDefault="00197D42" w:rsidP="00197D4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5A5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«Колыбельная</w:t>
            </w:r>
            <w:r w:rsidR="00E04F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Умки</w:t>
            </w:r>
            <w:r w:rsidRPr="00235A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прослушивание </w:t>
            </w:r>
          </w:p>
          <w:p w:rsidR="00197D42" w:rsidRPr="00235A50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197D42" w:rsidRPr="00235A50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A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самостоятельно </w:t>
            </w:r>
            <w:r w:rsidRPr="00235A5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растегивать пуговицы, застежки для одежды, аккуратно вещать одежду на стул;</w:t>
            </w:r>
          </w:p>
          <w:p w:rsidR="00197D42" w:rsidRPr="00235A50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:rsidR="00197D42" w:rsidRPr="00235A50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D42" w:rsidRPr="00235A50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D42" w:rsidRPr="00235A50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D42" w:rsidRPr="00235A50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8" w:type="dxa"/>
            <w:gridSpan w:val="2"/>
          </w:tcPr>
          <w:p w:rsidR="00197D42" w:rsidRPr="00235A50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Слушание музыки расслабляющей музыки</w:t>
            </w:r>
          </w:p>
          <w:p w:rsidR="00197D42" w:rsidRPr="00235A50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197D42" w:rsidRPr="00235A50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 w:rsidRPr="00235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растегивать пуговицы, застежки для одежды, аккуратно вещать одежду на стул;</w:t>
            </w:r>
          </w:p>
          <w:p w:rsidR="00197D42" w:rsidRPr="00235A50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197D42" w:rsidRPr="00235A50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</w:tr>
      <w:tr w:rsidR="00197D42" w:rsidTr="00235A50">
        <w:tc>
          <w:tcPr>
            <w:tcW w:w="2235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3891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Комплекс гимнастики </w:t>
            </w:r>
            <w:r w:rsidR="00E04F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после сна №1 с 6 по 17 но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ября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235A50">
        <w:tc>
          <w:tcPr>
            <w:tcW w:w="2235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3891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E04F8A" w:rsidRDefault="00E04F8A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Моем-моем ручки наши,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Будут ручки наши краше,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Чистотою засверкают,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Белизною засияют.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197D42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3A06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197D42" w:rsidRPr="00C66FEE" w:rsidRDefault="00E04F8A" w:rsidP="00197D42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E04F8A" w:rsidRDefault="00E04F8A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и полдник подошел,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Сели дети все за стол.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Чтобы не было беды,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Вспомним правила еды: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Наши ноги не стучат,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Наши язычки молчат.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обедом не сори,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Насорил — так убери.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9743B4">
        <w:trPr>
          <w:trHeight w:val="3775"/>
        </w:trPr>
        <w:tc>
          <w:tcPr>
            <w:tcW w:w="2235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42" w:rsidRPr="00B23C8F" w:rsidRDefault="00EA3A16" w:rsidP="00197D4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Д/игра «Когда это бывает?»</w:t>
            </w:r>
          </w:p>
          <w:p w:rsidR="00197D42" w:rsidRPr="00B23C8F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EA3A16" w:rsidRPr="009743B4">
              <w:rPr>
                <w:rFonts w:ascii="Times New Roman" w:hAnsi="Times New Roman" w:cs="Times New Roman"/>
                <w:sz w:val="24"/>
                <w:szCs w:val="24"/>
              </w:rPr>
              <w:t>расширяет представления о частях суток</w:t>
            </w:r>
          </w:p>
          <w:p w:rsidR="00197D42" w:rsidRPr="005A2787" w:rsidRDefault="003A0697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197D42"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Основы математики,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Рисование- творческая, </w:t>
            </w:r>
            <w:r w:rsidR="00197D42"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познавательная,</w:t>
            </w:r>
            <w:r w:rsidR="00197D42"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деятельность)</w:t>
            </w:r>
          </w:p>
          <w:p w:rsidR="003A0697" w:rsidRDefault="003A0697" w:rsidP="003A069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«Подарок маме»</w:t>
            </w:r>
          </w:p>
          <w:p w:rsidR="003A0697" w:rsidRPr="0001633E" w:rsidRDefault="003A0697" w:rsidP="003A06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вырезает круглые формы из квадрата и овальные из прямоугольника путем складывания углов;</w:t>
            </w:r>
          </w:p>
          <w:p w:rsidR="00197D42" w:rsidRPr="00FB4DBB" w:rsidRDefault="003A0697" w:rsidP="003A06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Лепка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Сюжетно-ролевая игра </w:t>
            </w:r>
            <w:r w:rsidRPr="00AC0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EA3A16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На приеме </w:t>
            </w:r>
            <w:r w:rsidRPr="00AC09F1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у врача</w:t>
            </w:r>
            <w:r w:rsidRPr="00AC0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97D42" w:rsidRPr="00AC09F1" w:rsidRDefault="00197D42" w:rsidP="00197D4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5A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названия, содержание и значение некоторых профессий</w:t>
            </w:r>
          </w:p>
          <w:p w:rsidR="00197D42" w:rsidRPr="003A069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</w:p>
          <w:p w:rsidR="003A0697" w:rsidRDefault="003A0697" w:rsidP="003A069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Творческая мастерская </w:t>
            </w:r>
          </w:p>
          <w:p w:rsidR="003A0697" w:rsidRDefault="003A0697" w:rsidP="003A06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«Рыбки в аквариуме»</w:t>
            </w:r>
          </w:p>
          <w:p w:rsidR="003A0697" w:rsidRPr="00FB636D" w:rsidRDefault="003A0697" w:rsidP="003A06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лепку с интересом</w:t>
            </w:r>
          </w:p>
          <w:p w:rsidR="003A0697" w:rsidRPr="00FB4DBB" w:rsidRDefault="003A0697" w:rsidP="003A06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Лепка, аппликация, рисование – творческая деятельность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692369" w:rsidRPr="00692369" w:rsidRDefault="00692369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923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 «Узоры»</w:t>
            </w:r>
          </w:p>
          <w:p w:rsidR="00692369" w:rsidRPr="007735AB" w:rsidRDefault="00692369" w:rsidP="0069236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:rsidR="00692369" w:rsidRPr="007735AB" w:rsidRDefault="00692369" w:rsidP="0069236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 аппикация</w:t>
            </w: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коммуникативная, познавательная, игровая деятельности)</w:t>
            </w:r>
          </w:p>
          <w:p w:rsidR="00692369" w:rsidRPr="00692369" w:rsidRDefault="00692369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gridSpan w:val="2"/>
          </w:tcPr>
          <w:p w:rsidR="00197D42" w:rsidRPr="00FB4DBB" w:rsidRDefault="00EA3A16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Сюжетно-ролевая</w:t>
            </w:r>
            <w:r w:rsidR="00197D42"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игра </w:t>
            </w:r>
            <w:r w:rsidR="00197D42" w:rsidRPr="00AC0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В зоопарке</w:t>
            </w:r>
            <w:r w:rsidR="00197D42" w:rsidRPr="00AC0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EA3A16" w:rsidRPr="00EA3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диких животных, их внешний вид, передвижение, среда обитания, питание</w:t>
            </w:r>
          </w:p>
          <w:p w:rsidR="00197D42" w:rsidRPr="005A278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EA3A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знакомление с окружающим миром - 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692369" w:rsidRDefault="00692369" w:rsidP="0069236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«Моя фантазия»</w:t>
            </w:r>
          </w:p>
          <w:p w:rsidR="00692369" w:rsidRPr="0001633E" w:rsidRDefault="00692369" w:rsidP="006923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вырезает круглые формы из квадрата и овальные из прямоугольника путем складывания углов;</w:t>
            </w:r>
          </w:p>
          <w:p w:rsidR="00197D42" w:rsidRPr="00692369" w:rsidRDefault="00692369" w:rsidP="00692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Лепка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</w:tc>
        <w:tc>
          <w:tcPr>
            <w:tcW w:w="2790" w:type="dxa"/>
            <w:gridSpan w:val="2"/>
          </w:tcPr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книги по выбору детей, просмотр иллюстраций, обсуждение сюжета</w:t>
            </w:r>
          </w:p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5A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 воспринимает художественные произведения</w:t>
            </w:r>
          </w:p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 деятельность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692369" w:rsidRPr="00235A50" w:rsidRDefault="00692369" w:rsidP="0069236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A5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Д.и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Сделай как покажу</w:t>
            </w:r>
            <w:r w:rsidRPr="00235A5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692369" w:rsidRPr="007735AB" w:rsidRDefault="00692369" w:rsidP="0069236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:rsidR="00692369" w:rsidRPr="007735AB" w:rsidRDefault="00692369" w:rsidP="0069236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 аппикация</w:t>
            </w: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коммуникативная, познавательная, игровая деятельности)</w:t>
            </w:r>
          </w:p>
          <w:p w:rsidR="00692369" w:rsidRPr="00692369" w:rsidRDefault="00692369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95" w:type="dxa"/>
          </w:tcPr>
          <w:p w:rsidR="009743B4" w:rsidRDefault="00EA3A16" w:rsidP="00EA3A1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Творческая </w:t>
            </w:r>
            <w:r w:rsidR="00974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мастерская </w:t>
            </w:r>
          </w:p>
          <w:p w:rsidR="00EA3A16" w:rsidRDefault="009743B4" w:rsidP="00EA3A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692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Петушок золотой гребешок</w:t>
            </w:r>
            <w:r w:rsidR="00EA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A3A16" w:rsidRPr="00FB636D" w:rsidRDefault="00EA3A16" w:rsidP="00EA3A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лепку с интересом</w:t>
            </w:r>
          </w:p>
          <w:p w:rsidR="00197D42" w:rsidRPr="00FB4DBB" w:rsidRDefault="00EA3A16" w:rsidP="00EA3A1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9743B4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  <w:r w:rsidR="00692369"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аппликация, рисование</w:t>
            </w:r>
            <w:r w:rsidR="009743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творческая деятельность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692369" w:rsidRPr="00235A50" w:rsidRDefault="00692369" w:rsidP="0069236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A5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Д.и «Собери по образцу» </w:t>
            </w:r>
          </w:p>
          <w:p w:rsidR="00692369" w:rsidRPr="007735AB" w:rsidRDefault="00692369" w:rsidP="0069236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:rsidR="00692369" w:rsidRPr="007735AB" w:rsidRDefault="00692369" w:rsidP="0069236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197D42" w:rsidRPr="00692369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D42" w:rsidTr="00235A50">
        <w:tc>
          <w:tcPr>
            <w:tcW w:w="2235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693" w:type="dxa"/>
            <w:gridSpan w:val="2"/>
          </w:tcPr>
          <w:p w:rsidR="00197D42" w:rsidRDefault="009743B4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«Разложи по группам</w:t>
            </w:r>
            <w:r w:rsidR="00197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197D42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Амелией, Ильей, Мираном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A562D">
              <w:rPr>
                <w:rFonts w:ascii="Times New Roman" w:hAnsi="Times New Roman" w:cs="Times New Roman"/>
                <w:sz w:val="24"/>
                <w:szCs w:val="24"/>
              </w:rPr>
              <w:t xml:space="preserve">сравнивает два разных и одинаковых предмета по длине и ширине, высоте и </w:t>
            </w:r>
            <w:r w:rsidRPr="005A56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толщине; </w:t>
            </w:r>
          </w:p>
          <w:p w:rsidR="00197D42" w:rsidRPr="005A562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A56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деятельность)</w:t>
            </w:r>
          </w:p>
        </w:tc>
        <w:tc>
          <w:tcPr>
            <w:tcW w:w="3023" w:type="dxa"/>
            <w:gridSpan w:val="2"/>
          </w:tcPr>
          <w:p w:rsidR="00197D42" w:rsidRDefault="009743B4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Беседа: «Как бы я поступил?</w:t>
            </w:r>
            <w:r w:rsidR="00197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197D42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Айланой, Софией, Маргаритой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A562D">
              <w:rPr>
                <w:rFonts w:ascii="Times New Roman" w:hAnsi="Times New Roman" w:cs="Times New Roman"/>
                <w:bCs/>
                <w:sz w:val="24"/>
                <w:szCs w:val="24"/>
              </w:rPr>
              <w:t>высказывает свое мнение, размышляя над происходящим вокруг</w:t>
            </w:r>
          </w:p>
          <w:p w:rsidR="00197D42" w:rsidRPr="005A562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6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</w:t>
            </w:r>
            <w:r w:rsidRPr="005A56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окружающим миром - коммуникативная деятельность )</w:t>
            </w:r>
          </w:p>
        </w:tc>
        <w:tc>
          <w:tcPr>
            <w:tcW w:w="2790" w:type="dxa"/>
            <w:gridSpan w:val="2"/>
          </w:tcPr>
          <w:p w:rsidR="00197D42" w:rsidRDefault="009743B4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«Кто что делает?</w:t>
            </w:r>
            <w:r w:rsidR="00197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197D42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Ильей, Вероникой, Викторией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A562D">
              <w:rPr>
                <w:rFonts w:ascii="Times New Roman" w:hAnsi="Times New Roman" w:cs="Times New Roman"/>
                <w:sz w:val="24"/>
                <w:szCs w:val="24"/>
              </w:rPr>
              <w:t xml:space="preserve">знает существительные, обозначающие профессии взрослых и глаголы, обозначающие </w:t>
            </w:r>
            <w:r w:rsidRPr="005A56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трудовую деятельность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речи– коммуникативная деятельность)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</w:t>
            </w:r>
            <w:r w:rsidR="00974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Сложи рисунок по образцу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Расулом, Беллой, Алиной</w:t>
            </w:r>
          </w:p>
          <w:p w:rsidR="00197D42" w:rsidRPr="00142039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26EC1">
              <w:rPr>
                <w:rFonts w:ascii="Times New Roman" w:eastAsia="Calibri" w:hAnsi="Times New Roman" w:cs="Times New Roman"/>
                <w:sz w:val="24"/>
                <w:szCs w:val="24"/>
              </w:rPr>
              <w:t>обследует формы геометрических фигур, используя зрение и осязание</w:t>
            </w:r>
          </w:p>
          <w:p w:rsidR="00197D42" w:rsidRPr="00A26EC1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lastRenderedPageBreak/>
              <w:t>(Основы математики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–познавательная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595" w:type="dxa"/>
          </w:tcPr>
          <w:p w:rsidR="00197D42" w:rsidRDefault="009743B4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Д.И. «Построим зоопарк</w:t>
            </w:r>
            <w:r w:rsidR="00197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Айзере.</w:t>
            </w:r>
            <w:r w:rsidR="00197D42">
              <w:rPr>
                <w:rFonts w:ascii="Times New Roman" w:hAnsi="Times New Roman" w:cs="Times New Roman"/>
                <w:sz w:val="24"/>
                <w:szCs w:val="24"/>
              </w:rPr>
              <w:t xml:space="preserve"> Лизой, Иосифом</w:t>
            </w:r>
          </w:p>
          <w:p w:rsidR="00197D42" w:rsidRPr="00FB636D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9743B4" w:rsidRPr="009743B4"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творческое воображение при конструировании</w:t>
            </w:r>
          </w:p>
          <w:p w:rsidR="00197D42" w:rsidRPr="00A26EC1" w:rsidRDefault="009743B4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(Конструирование – творческая, познавательная </w:t>
            </w:r>
            <w:r w:rsidR="00197D42"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)</w:t>
            </w:r>
          </w:p>
        </w:tc>
      </w:tr>
      <w:tr w:rsidR="00197D42" w:rsidTr="00235A50">
        <w:tc>
          <w:tcPr>
            <w:tcW w:w="2235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891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235A50">
        <w:tc>
          <w:tcPr>
            <w:tcW w:w="2235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693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30E09">
              <w:rPr>
                <w:bCs/>
                <w:color w:val="000000"/>
                <w:sz w:val="22"/>
                <w:szCs w:val="22"/>
              </w:rPr>
              <w:t>Қуыр-қуыр-қуырмаш,</w:t>
            </w:r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>Балапанғабидайшаш,</w:t>
            </w:r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>Тауықтарға тары шаш.</w:t>
            </w:r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>Апанкелсеесікаш.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692369" w:rsidRDefault="00692369" w:rsidP="0069236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П.инациональя игра </w:t>
            </w:r>
          </w:p>
          <w:p w:rsidR="00692369" w:rsidRPr="003F4111" w:rsidRDefault="00692369" w:rsidP="0069236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Котермек»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26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30E09">
              <w:rPr>
                <w:bCs/>
                <w:color w:val="000000"/>
                <w:sz w:val="22"/>
                <w:szCs w:val="22"/>
              </w:rPr>
              <w:t>Қуыр-қуыр-қуырмаш,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>Балапанғабидайшаш,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>Тауықтарға тары шаш.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>Апанкелсеесікаш.</w:t>
            </w:r>
          </w:p>
          <w:p w:rsidR="00197D42" w:rsidRPr="00A26EC1" w:rsidRDefault="00197D42" w:rsidP="005F39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 «Полет»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30E09">
              <w:rPr>
                <w:bCs/>
                <w:color w:val="000000"/>
                <w:sz w:val="22"/>
                <w:szCs w:val="22"/>
              </w:rPr>
              <w:t>Қуыр-қуыр-қуырмаш,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>Балапанғабидайшаш,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>Тауықтарға тары шаш.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>Апанкелсеесікаш.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 казахская национальная игра «Омпы»</w:t>
            </w:r>
          </w:p>
          <w:p w:rsidR="00197D42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30E09">
              <w:rPr>
                <w:bCs/>
                <w:color w:val="000000"/>
                <w:sz w:val="22"/>
                <w:szCs w:val="22"/>
              </w:rPr>
              <w:t>Қуыр-қуыр-қуырмаш,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>Балапанғабидайшаш,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>Тауықтарға тары шаш.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>Апанкелсеесікаш.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П.и« Сова и мыши»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95" w:type="dxa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30E09">
              <w:rPr>
                <w:bCs/>
                <w:color w:val="000000"/>
                <w:sz w:val="22"/>
                <w:szCs w:val="22"/>
              </w:rPr>
              <w:t>Қуыр-қуыр-қуырмаш,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>Балапанғабидайшаш,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>Тауықтарға тары шаш.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>Апанкелсеесікаш.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П.инациональя игра 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Котермек»</w:t>
            </w:r>
          </w:p>
          <w:p w:rsidR="00197D42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197D42" w:rsidTr="00235A50">
        <w:tc>
          <w:tcPr>
            <w:tcW w:w="2235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93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</w:t>
            </w:r>
          </w:p>
        </w:tc>
        <w:tc>
          <w:tcPr>
            <w:tcW w:w="3023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развития мелкой моторики ребенка</w:t>
            </w: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укрепления здоровья детей</w:t>
            </w:r>
          </w:p>
        </w:tc>
        <w:tc>
          <w:tcPr>
            <w:tcW w:w="2595" w:type="dxa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«Как прошел день</w:t>
            </w:r>
            <w:r w:rsidR="00A51111">
              <w:rPr>
                <w:rFonts w:ascii="Times New Roman" w:hAnsi="Times New Roman" w:cs="Times New Roman"/>
                <w:sz w:val="24"/>
                <w:szCs w:val="24"/>
              </w:rPr>
              <w:t xml:space="preserve"> в детском саду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F317CD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4C37C7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555125">
        <w:rPr>
          <w:rFonts w:ascii="Times New Roman" w:eastAsia="Calibri" w:hAnsi="Times New Roman" w:cs="Times New Roman"/>
          <w:sz w:val="24"/>
          <w:szCs w:val="24"/>
        </w:rPr>
        <w:t>______</w:t>
      </w:r>
      <w:r w:rsidR="00707555">
        <w:rPr>
          <w:rFonts w:ascii="Times New Roman" w:eastAsia="Calibri" w:hAnsi="Times New Roman" w:cs="Times New Roman"/>
          <w:sz w:val="24"/>
          <w:szCs w:val="24"/>
        </w:rPr>
        <w:t>Серикпаева А.Д.</w:t>
      </w:r>
    </w:p>
    <w:p w:rsidR="00707555" w:rsidRPr="00341CAE" w:rsidRDefault="004C37C7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707555" w:rsidRPr="0002274E" w:rsidRDefault="00F317CD" w:rsidP="0002274E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r w:rsidR="0002274E">
        <w:rPr>
          <w:rFonts w:ascii="Times New Roman" w:eastAsia="Calibri" w:hAnsi="Times New Roman" w:cs="Times New Roman"/>
          <w:sz w:val="24"/>
          <w:szCs w:val="24"/>
        </w:rPr>
        <w:t>Халиулина Л.М.</w:t>
      </w:r>
    </w:p>
    <w:p w:rsidR="004460F9" w:rsidRPr="00707555" w:rsidRDefault="004460F9">
      <w:pPr>
        <w:rPr>
          <w:lang w:val="kk-KZ"/>
        </w:rPr>
      </w:pPr>
    </w:p>
    <w:sectPr w:rsidR="004460F9" w:rsidRPr="00707555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14B63"/>
    <w:rsid w:val="0002274E"/>
    <w:rsid w:val="000244A6"/>
    <w:rsid w:val="000261E7"/>
    <w:rsid w:val="000718C3"/>
    <w:rsid w:val="000C781B"/>
    <w:rsid w:val="000E5613"/>
    <w:rsid w:val="00131126"/>
    <w:rsid w:val="00153128"/>
    <w:rsid w:val="00157EAB"/>
    <w:rsid w:val="00164086"/>
    <w:rsid w:val="00172CFB"/>
    <w:rsid w:val="00197D42"/>
    <w:rsid w:val="001C1E9A"/>
    <w:rsid w:val="001E2F9F"/>
    <w:rsid w:val="002068EE"/>
    <w:rsid w:val="002170A6"/>
    <w:rsid w:val="002219B1"/>
    <w:rsid w:val="00235A50"/>
    <w:rsid w:val="003A0697"/>
    <w:rsid w:val="003B6759"/>
    <w:rsid w:val="003C6DA3"/>
    <w:rsid w:val="003F3024"/>
    <w:rsid w:val="003F4111"/>
    <w:rsid w:val="004460F9"/>
    <w:rsid w:val="004B4CEA"/>
    <w:rsid w:val="004C13FA"/>
    <w:rsid w:val="004C37C7"/>
    <w:rsid w:val="004D73A5"/>
    <w:rsid w:val="00555125"/>
    <w:rsid w:val="005A2787"/>
    <w:rsid w:val="005A562D"/>
    <w:rsid w:val="005E5061"/>
    <w:rsid w:val="005F3997"/>
    <w:rsid w:val="005F7771"/>
    <w:rsid w:val="005F7D0D"/>
    <w:rsid w:val="006261E6"/>
    <w:rsid w:val="0066047D"/>
    <w:rsid w:val="00662497"/>
    <w:rsid w:val="00692369"/>
    <w:rsid w:val="006E133A"/>
    <w:rsid w:val="00707555"/>
    <w:rsid w:val="00732DAE"/>
    <w:rsid w:val="0073790C"/>
    <w:rsid w:val="00767412"/>
    <w:rsid w:val="007735AB"/>
    <w:rsid w:val="00792949"/>
    <w:rsid w:val="007B1761"/>
    <w:rsid w:val="00812D62"/>
    <w:rsid w:val="008C4E69"/>
    <w:rsid w:val="008E42DD"/>
    <w:rsid w:val="009743B4"/>
    <w:rsid w:val="00994BD6"/>
    <w:rsid w:val="00A02062"/>
    <w:rsid w:val="00A26EC1"/>
    <w:rsid w:val="00A51111"/>
    <w:rsid w:val="00B671D9"/>
    <w:rsid w:val="00B87FC5"/>
    <w:rsid w:val="00BA1B28"/>
    <w:rsid w:val="00BB07AE"/>
    <w:rsid w:val="00BD4385"/>
    <w:rsid w:val="00C338B7"/>
    <w:rsid w:val="00C51680"/>
    <w:rsid w:val="00C66FEE"/>
    <w:rsid w:val="00CA2825"/>
    <w:rsid w:val="00CC7B87"/>
    <w:rsid w:val="00D2181A"/>
    <w:rsid w:val="00D53794"/>
    <w:rsid w:val="00D97333"/>
    <w:rsid w:val="00D97DC8"/>
    <w:rsid w:val="00DB601B"/>
    <w:rsid w:val="00DF700D"/>
    <w:rsid w:val="00E04F8A"/>
    <w:rsid w:val="00E13C6D"/>
    <w:rsid w:val="00E240FE"/>
    <w:rsid w:val="00EA3A16"/>
    <w:rsid w:val="00EB2372"/>
    <w:rsid w:val="00EC3168"/>
    <w:rsid w:val="00EC4182"/>
    <w:rsid w:val="00EC4E78"/>
    <w:rsid w:val="00ED08B5"/>
    <w:rsid w:val="00ED58E8"/>
    <w:rsid w:val="00EE1AC8"/>
    <w:rsid w:val="00EF774B"/>
    <w:rsid w:val="00F03133"/>
    <w:rsid w:val="00F317CD"/>
    <w:rsid w:val="00F57185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C7E6D"/>
  <w15:docId w15:val="{3996B8FB-595D-4FF5-82B0-B30046B76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semiHidden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04F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8</Pages>
  <Words>2911</Words>
  <Characters>16597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35</cp:revision>
  <cp:lastPrinted>2023-11-06T10:29:00Z</cp:lastPrinted>
  <dcterms:created xsi:type="dcterms:W3CDTF">2022-09-07T14:46:00Z</dcterms:created>
  <dcterms:modified xsi:type="dcterms:W3CDTF">2024-05-16T15:40:00Z</dcterms:modified>
</cp:coreProperties>
</file>