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</w:t>
      </w:r>
      <w:r w:rsidR="00EF761A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="00EF761A">
        <w:rPr>
          <w:rFonts w:ascii="Times New Roman" w:eastAsia="Calibri" w:hAnsi="Times New Roman" w:cs="Times New Roman"/>
          <w:sz w:val="24"/>
          <w:szCs w:val="24"/>
          <w:lang w:val="kk-KZ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 группа «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(разновозрастная)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="008C4E69" w:rsidRPr="004B4CE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3, 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:rsid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="0084048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BA2E5F">
        <w:rPr>
          <w:rFonts w:ascii="Times New Roman" w:eastAsia="Calibri" w:hAnsi="Times New Roman" w:cs="Times New Roman"/>
          <w:sz w:val="24"/>
          <w:szCs w:val="24"/>
          <w:u w:val="single"/>
        </w:rPr>
        <w:t>13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 w:rsidR="00BA2E5F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17</w:t>
      </w:r>
      <w:r w:rsidR="00BA2E5F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но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ября 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284"/>
        <w:gridCol w:w="2410"/>
        <w:gridCol w:w="613"/>
        <w:gridCol w:w="2222"/>
        <w:gridCol w:w="568"/>
        <w:gridCol w:w="2317"/>
        <w:gridCol w:w="473"/>
        <w:gridCol w:w="2595"/>
      </w:tblGrid>
      <w:tr w:rsidR="00D53794" w:rsidTr="006A22F7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835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812D62" w:rsidRPr="004B4CEA" w:rsidRDefault="00BA2E5F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13.11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023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12D62" w:rsidRPr="004B4CEA" w:rsidRDefault="00BA2E5F" w:rsidP="0084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12D62" w:rsidRPr="004B4CEA" w:rsidRDefault="00BA2E5F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15.11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12D62" w:rsidRPr="004B4CEA" w:rsidRDefault="00BA2E5F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16.11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595" w:type="dxa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12D62" w:rsidRPr="004B4CEA" w:rsidRDefault="00BA2E5F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17.11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</w:tr>
      <w:tr w:rsidR="00812D62" w:rsidTr="006A22F7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033" w:type="dxa"/>
            <w:gridSpan w:val="9"/>
          </w:tcPr>
          <w:p w:rsidR="00812D62" w:rsidRPr="00812D62" w:rsidRDefault="00812D62" w:rsidP="00812D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:rsidR="00812D62" w:rsidRPr="00812D62" w:rsidRDefault="004B4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</w:p>
        </w:tc>
      </w:tr>
      <w:tr w:rsidR="00812D62" w:rsidTr="006A22F7">
        <w:tc>
          <w:tcPr>
            <w:tcW w:w="2093" w:type="dxa"/>
          </w:tcPr>
          <w:p w:rsidR="00812D62" w:rsidRPr="00A02062" w:rsidRDefault="00812D62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033" w:type="dxa"/>
            <w:gridSpan w:val="9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</w:p>
        </w:tc>
      </w:tr>
      <w:tr w:rsidR="00A02062" w:rsidTr="006A22F7">
        <w:tc>
          <w:tcPr>
            <w:tcW w:w="2093" w:type="dxa"/>
          </w:tcPr>
          <w:p w:rsidR="00EB2372" w:rsidRPr="00A02062" w:rsidRDefault="00EB2372" w:rsidP="00A02062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B4CEA" w:rsidRDefault="0084048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Д.И. «Ассоциации»</w:t>
            </w:r>
          </w:p>
          <w:p w:rsidR="004B4CEA" w:rsidRP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сущность предметов быта и окружающей среды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B2372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B4CEA" w:rsidRDefault="00BA2E5F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«Рисуем настроение</w:t>
            </w:r>
            <w:r w:rsid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EB2372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B2372"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="00EB2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B2372" w:rsidRPr="00D14BBD" w:rsidRDefault="00EB2372" w:rsidP="00EB23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1761" w:rsidRDefault="007B1761" w:rsidP="00172C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Рассм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атривание иллюстраций в книжках</w:t>
            </w:r>
          </w:p>
          <w:p w:rsidR="007B1761" w:rsidRPr="007B1761" w:rsidRDefault="007B1761" w:rsidP="00172C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7B1761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книге, составляет сказку, рассказ</w:t>
            </w:r>
          </w:p>
          <w:p w:rsidR="00EB2372" w:rsidRDefault="007B1761" w:rsidP="00172CF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EB23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="00EB2372"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) </w:t>
            </w:r>
          </w:p>
          <w:p w:rsidR="007B1761" w:rsidRPr="007B1761" w:rsidRDefault="007B1761" w:rsidP="007B17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1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комнатными растениями – полив растений.</w:t>
            </w:r>
          </w:p>
          <w:p w:rsidR="007B1761" w:rsidRDefault="007B1761" w:rsidP="007B176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7B1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элементарные правила ухода за растениями</w:t>
            </w:r>
          </w:p>
          <w:p w:rsidR="007B1761" w:rsidRPr="00B212A9" w:rsidRDefault="007B1761" w:rsidP="007B17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E5613" w:rsidRPr="00D14BBD" w:rsidRDefault="000E5613" w:rsidP="000E56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Д.и «</w:t>
            </w:r>
            <w:r w:rsidR="00BA2E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Дом для игрушки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 выбирает детали их по качеству, объему и форме, конструирует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:rsidR="007735AB" w:rsidRPr="0084048A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Трудовое поручение</w:t>
            </w:r>
            <w:r w:rsidR="0084048A" w:rsidRPr="00840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«Нарезать и разложить салфетки</w:t>
            </w:r>
            <w:r w:rsidRPr="00840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172CFB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790" w:type="dxa"/>
            <w:gridSpan w:val="2"/>
          </w:tcPr>
          <w:p w:rsidR="007735AB" w:rsidRPr="007735AB" w:rsidRDefault="0084048A" w:rsidP="007735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 «Найди лишнее</w:t>
            </w:r>
            <w:r w:rsidR="007735AB"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Default="007735AB" w:rsidP="007735AB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понимает сущность предметов быта и окружающей среды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речи,художественная литература – коммуникативная, игровая деятельности)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 «Волшебный мешочек»</w:t>
            </w:r>
          </w:p>
          <w:p w:rsidR="007735AB" w:rsidRDefault="007735AB" w:rsidP="007735A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распознает предметы и объекты с учетом материала.</w:t>
            </w:r>
          </w:p>
          <w:p w:rsidR="00EB2372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595" w:type="dxa"/>
          </w:tcPr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 w:rsidR="00BA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«Кот в сапогах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7B1761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(Развитие речи, худ.литература - коммуникативная, познавательная, игровая деятельности)</w:t>
            </w:r>
          </w:p>
          <w:p w:rsidR="007735AB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 поручени</w:t>
            </w:r>
            <w:r w:rsidR="00BA2E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 «Разложить карандаши по цветам</w:t>
            </w: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7735AB" w:rsidRPr="007735AB" w:rsidRDefault="007735AB" w:rsidP="00773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 интерес к труду,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старается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 выполнять задание.</w:t>
            </w:r>
          </w:p>
          <w:p w:rsidR="00EB2372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(Ознакомление с окружающим миром – трудовая, 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коммуникативная деятельности)</w:t>
            </w:r>
          </w:p>
          <w:p w:rsidR="0084048A" w:rsidRPr="007735AB" w:rsidRDefault="0084048A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E42DD" w:rsidTr="006A22F7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033" w:type="dxa"/>
            <w:gridSpan w:val="9"/>
          </w:tcPr>
          <w:p w:rsidR="008E42DD" w:rsidRPr="00812D62" w:rsidRDefault="008E42DD" w:rsidP="00BA2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утренних упражнений №1 с </w:t>
            </w:r>
            <w:r w:rsidR="00BA2E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BA2E5F">
              <w:rPr>
                <w:rFonts w:ascii="Times New Roman" w:hAnsi="Times New Roman" w:cs="Times New Roman"/>
                <w:sz w:val="24"/>
                <w:szCs w:val="24"/>
              </w:rPr>
              <w:t>17но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ября (</w:t>
            </w: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42DD" w:rsidTr="006A22F7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033" w:type="dxa"/>
            <w:gridSpan w:val="9"/>
          </w:tcPr>
          <w:p w:rsidR="008E42DD" w:rsidRDefault="00C66FEE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Ой, лады-лады –лады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не боимся мы воды,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Чисто умываемся,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Маме улыбаемся!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5B1E4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66FEE" w:rsidRPr="00C66FEE" w:rsidRDefault="004E0A55" w:rsidP="00C66FEE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каша хороша,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кашу не спеша.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Ложка за ложкой,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понемножку.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2068EE" w:rsidRPr="00C66FEE" w:rsidRDefault="00C66FEE" w:rsidP="00C66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</w:t>
            </w:r>
            <w:r w:rsidR="005B1E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художественная литература</w:t>
            </w: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 коммуникативная, познавательная деятельности</w:t>
            </w:r>
          </w:p>
        </w:tc>
      </w:tr>
      <w:tr w:rsidR="000244A6" w:rsidTr="006A22F7">
        <w:tc>
          <w:tcPr>
            <w:tcW w:w="2093" w:type="dxa"/>
          </w:tcPr>
          <w:p w:rsidR="000244A6" w:rsidRPr="002068EE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:rsidR="000244A6" w:rsidRPr="00812D62" w:rsidRDefault="000244A6" w:rsidP="00EB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033" w:type="dxa"/>
            <w:gridSpan w:val="9"/>
          </w:tcPr>
          <w:p w:rsidR="000244A6" w:rsidRP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деятельности.</w:t>
            </w:r>
          </w:p>
          <w:p w:rsid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:rsidR="00C30F86" w:rsidRPr="00812D62" w:rsidRDefault="00C30F86" w:rsidP="00C30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Словарный минимум: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көмектес- помощь, итерме-толкать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, жолда абайла!- ост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орожно на дороге!, күт- подожди, жол- дорога 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(развитие речи, казахский язык- коммуникативная, познавательная деятельности)</w:t>
            </w:r>
          </w:p>
        </w:tc>
      </w:tr>
      <w:tr w:rsidR="00D53794" w:rsidTr="006A22F7">
        <w:tc>
          <w:tcPr>
            <w:tcW w:w="2093" w:type="dxa"/>
          </w:tcPr>
          <w:p w:rsidR="00EB2372" w:rsidRPr="000244A6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2835" w:type="dxa"/>
            <w:gridSpan w:val="2"/>
          </w:tcPr>
          <w:p w:rsidR="00EB2372" w:rsidRDefault="00BD4385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C63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B80C7C" w:rsidRDefault="00B80C7C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Pr="00B80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Ползать на четвереньках по горизонтальной доске, по гимнастической скамейке на животе, подтягиваясь руками.</w:t>
            </w:r>
            <w:r w:rsidRPr="00B80C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повороты вправо, влево.</w:t>
            </w:r>
          </w:p>
          <w:p w:rsidR="00B80C7C" w:rsidRPr="005E5061" w:rsidRDefault="00B80C7C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0A55" w:rsidRPr="004E0A55" w:rsidRDefault="00B671D9" w:rsidP="004E0A5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Задачи на 3 года: </w:t>
            </w:r>
            <w:r w:rsidR="00B80C7C" w:rsidRPr="00B80C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Ходить обычно, на носках, с высоким подниманием колен, по одному, по два (парами); в разных направлениях: по прямой, по кругу, «змейкой», врассыпную</w:t>
            </w:r>
            <w:r w:rsidR="00B80C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671D9" w:rsidRPr="004E0A55" w:rsidRDefault="00B671D9" w:rsidP="00B671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71D9" w:rsidRDefault="00B671D9" w:rsidP="000244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E0A55" w:rsidRPr="004E0A55" w:rsidRDefault="004E0A55" w:rsidP="000244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D4385" w:rsidRPr="00C66FEE" w:rsidRDefault="00BD4385" w:rsidP="000244A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023" w:type="dxa"/>
            <w:gridSpan w:val="2"/>
          </w:tcPr>
          <w:p w:rsidR="00EB2372" w:rsidRPr="005E5061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:rsidR="00B80C7C" w:rsidRPr="00B80C7C" w:rsidRDefault="00BD4385" w:rsidP="00B80C7C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="00B671D9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4 года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B80C7C" w:rsidRPr="00B80C7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Продолжить учить петь естественным голосом, выразительно, без напряжения, напевно. Обучать умению петь мелодию чисто, четко произносить слова.</w:t>
            </w:r>
          </w:p>
          <w:p w:rsidR="00B80C7C" w:rsidRDefault="00B80C7C" w:rsidP="00AA4C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:rsidR="00B80C7C" w:rsidRPr="00AA4C5B" w:rsidRDefault="00B80C7C" w:rsidP="00AA4C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Задачи на 3года:</w:t>
            </w:r>
            <w:r w:rsidRPr="00B80C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Формировать умение точного интонирования несложных мелодий. </w:t>
            </w:r>
            <w:r w:rsidRPr="00B80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петь без крика в умеренном темпе, спокойно. </w:t>
            </w:r>
          </w:p>
        </w:tc>
        <w:tc>
          <w:tcPr>
            <w:tcW w:w="2790" w:type="dxa"/>
            <w:gridSpan w:val="2"/>
          </w:tcPr>
          <w:p w:rsidR="003F4111" w:rsidRPr="00B80C7C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B80C7C" w:rsidRPr="00B80C7C" w:rsidRDefault="00BD4385" w:rsidP="00B80C7C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 w:rsidR="00B671D9"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(4ж)</w:t>
            </w:r>
            <w:r w:rsidRPr="006A22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B80C7C" w:rsidRPr="00B80C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Балалардың қоршаған ортаға өзінің қарым-қатынасын білдіруге, ауызекі сөйлеуде мақал-мәтелдерді, көркем сөздерді қолдана отырып </w:t>
            </w:r>
            <w:r w:rsidR="00B80C7C" w:rsidRPr="00B80C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ынталандыру.</w:t>
            </w:r>
          </w:p>
          <w:p w:rsidR="0073790C" w:rsidRDefault="00B80C7C" w:rsidP="007379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80C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Шағын өлеңдер, сандар , жаңылтпаштар, тақпақтар жаттат.</w:t>
            </w:r>
          </w:p>
          <w:p w:rsidR="00B80C7C" w:rsidRDefault="00B80C7C" w:rsidP="007379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80C7C" w:rsidRPr="00B80C7C" w:rsidRDefault="00B80C7C" w:rsidP="00B80C7C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(3ж):</w:t>
            </w:r>
            <w:r w:rsidRPr="00B80C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Тілдің және артикуляциялық апарптты,  тыныс алуды және таза дикцияны дамыту. Қазақ  тіліне тән ә,ө,қ,ү,ұ,ғ,ң,һ дыбыстарын, осы дыбыстардан тұратын сөздерді дұрыс айтыуға дағдыландыру.</w:t>
            </w:r>
          </w:p>
          <w:p w:rsidR="00B80C7C" w:rsidRDefault="00B80C7C" w:rsidP="00EB237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E0A55" w:rsidRPr="00B80C7C" w:rsidRDefault="00BD4385" w:rsidP="004E0A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C63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BD4385" w:rsidRDefault="004E0A55" w:rsidP="004E0A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="00094C49" w:rsidRPr="0009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Прыгать на двух ногах, с продвижением вперед на расстояние 2-3 метра; с поворотами направо, налево, кругом.Метать предметы на дальность (не менее 3,5-6,5 метра).</w:t>
            </w:r>
          </w:p>
          <w:p w:rsidR="00B80C7C" w:rsidRPr="004E0A55" w:rsidRDefault="00B80C7C" w:rsidP="00B80C7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094C49" w:rsidRPr="00094C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Бросать предметы на дальность правой и левой рукой (на расстояние 2,5-5 м), в горизонтальную цель двумя руками снизу</w:t>
            </w:r>
            <w:r w:rsidR="00094C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80C7C" w:rsidRPr="004E0A55" w:rsidRDefault="00B80C7C" w:rsidP="004E0A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90" w:type="dxa"/>
            <w:gridSpan w:val="2"/>
          </w:tcPr>
          <w:p w:rsidR="00BD4385" w:rsidRPr="003F4111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  <w:r w:rsidR="00B671D9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года)</w:t>
            </w:r>
          </w:p>
          <w:p w:rsidR="00094C49" w:rsidRPr="00094C49" w:rsidRDefault="00BD4385" w:rsidP="00094C49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="00094C49" w:rsidRPr="00094C49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слова.</w:t>
            </w:r>
          </w:p>
          <w:p w:rsidR="00094C49" w:rsidRPr="00094C49" w:rsidRDefault="00094C49" w:rsidP="00094C49">
            <w:pPr>
              <w:spacing w:after="20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94C49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детей выразительному пению, формировать умение петь протяжно, подвижно.</w:t>
            </w:r>
          </w:p>
          <w:p w:rsidR="00AA4C5B" w:rsidRPr="00AA4C5B" w:rsidRDefault="00AA4C5B" w:rsidP="00AA4C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:rsidR="00BD4385" w:rsidRPr="00C66FEE" w:rsidRDefault="00BD4385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153128" w:rsidRPr="00C66FEE" w:rsidRDefault="00153128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95" w:type="dxa"/>
          </w:tcPr>
          <w:p w:rsidR="00BD4385" w:rsidRPr="003F4111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</w:t>
            </w:r>
            <w:r w:rsidR="00C63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094C49" w:rsidRDefault="00094C49" w:rsidP="00094C4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Pr="0009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Прыгать на двух ногах, с продвижением вперед на расстояние 2-3 метра; с поворотами направо, налево, кругом.Метать предметы на </w:t>
            </w:r>
            <w:r w:rsidRPr="0009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дальность (не менее 3,5-6,5 метра).</w:t>
            </w:r>
          </w:p>
          <w:p w:rsidR="00094C49" w:rsidRPr="004E0A55" w:rsidRDefault="00094C49" w:rsidP="00094C49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Pr="00094C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Бросать предметы на дальность правой и левой рукой (на расстояние 2,5-5 м), в горизонтальную цель двумя руками снизу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0244A6" w:rsidTr="006A22F7">
        <w:tc>
          <w:tcPr>
            <w:tcW w:w="2093" w:type="dxa"/>
          </w:tcPr>
          <w:p w:rsidR="000244A6" w:rsidRPr="000244A6" w:rsidRDefault="00662497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40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1A" w:rsidRDefault="00D2181A" w:rsidP="00D218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:rsidR="00905001" w:rsidRPr="00905001" w:rsidRDefault="00905001" w:rsidP="00905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001">
              <w:rPr>
                <w:rFonts w:ascii="Times New Roman" w:hAnsi="Times New Roman" w:cs="Times New Roman"/>
                <w:sz w:val="24"/>
                <w:szCs w:val="24"/>
              </w:rPr>
              <w:t>Очень каша хороша,</w:t>
            </w:r>
          </w:p>
          <w:p w:rsidR="00905001" w:rsidRPr="00905001" w:rsidRDefault="00905001" w:rsidP="00905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0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Ели кашу не спеша.</w:t>
            </w:r>
          </w:p>
          <w:p w:rsidR="00905001" w:rsidRPr="00905001" w:rsidRDefault="00905001" w:rsidP="00905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001">
              <w:rPr>
                <w:rFonts w:ascii="Times New Roman" w:hAnsi="Times New Roman" w:cs="Times New Roman"/>
                <w:sz w:val="24"/>
                <w:szCs w:val="24"/>
              </w:rPr>
              <w:t>Ложка за ложкой,</w:t>
            </w:r>
          </w:p>
          <w:p w:rsidR="000244A6" w:rsidRPr="00905001" w:rsidRDefault="00905001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001">
              <w:rPr>
                <w:rFonts w:ascii="Times New Roman" w:hAnsi="Times New Roman" w:cs="Times New Roman"/>
                <w:sz w:val="24"/>
                <w:szCs w:val="24"/>
              </w:rPr>
              <w:t>Ели понемножку.</w:t>
            </w:r>
          </w:p>
        </w:tc>
      </w:tr>
      <w:tr w:rsidR="00662497" w:rsidTr="006A22F7">
        <w:tc>
          <w:tcPr>
            <w:tcW w:w="2093" w:type="dxa"/>
          </w:tcPr>
          <w:p w:rsidR="00662497" w:rsidRPr="000244A6" w:rsidRDefault="00662497" w:rsidP="00662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40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497" w:rsidRDefault="00662497" w:rsidP="006624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Полезен воздух для детей –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Скорее одевайся!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Зови гулять с собой друзей,</w:t>
            </w:r>
          </w:p>
          <w:p w:rsidR="00662497" w:rsidRPr="00905001" w:rsidRDefault="00905001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Прогулкой наслаждайся!</w:t>
            </w:r>
          </w:p>
        </w:tc>
      </w:tr>
      <w:tr w:rsidR="00792949" w:rsidTr="006A22F7">
        <w:tc>
          <w:tcPr>
            <w:tcW w:w="2093" w:type="dxa"/>
          </w:tcPr>
          <w:p w:rsidR="00792949" w:rsidRPr="000244A6" w:rsidRDefault="00792949" w:rsidP="007929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792949" w:rsidRPr="00BA2E5F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BA2E5F">
              <w:rPr>
                <w:b/>
                <w:sz w:val="22"/>
                <w:szCs w:val="22"/>
              </w:rPr>
              <w:t>Карточка №</w:t>
            </w:r>
            <w:r w:rsidR="00AA4C5B" w:rsidRPr="00BA2E5F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6</w:t>
            </w:r>
          </w:p>
          <w:p w:rsidR="00792949" w:rsidRPr="00BA2E5F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BA2E5F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 xml:space="preserve">«Наблюдение за </w:t>
            </w:r>
            <w:r w:rsidR="00BA2E5F" w:rsidRPr="00BA2E5F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водой</w:t>
            </w:r>
            <w:r w:rsidRPr="00BA2E5F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792949" w:rsidRPr="00BA2E5F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2E5F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="00AA4C5B" w:rsidRPr="00BA2E5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устанавливает простейшие связи в сезонных изменениях природы и погоде.</w:t>
            </w:r>
          </w:p>
          <w:p w:rsidR="00AA4C5B" w:rsidRPr="00BA2E5F" w:rsidRDefault="00792949" w:rsidP="00AA4C5B">
            <w:pPr>
              <w:pStyle w:val="a6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BA2E5F">
              <w:rPr>
                <w:b/>
                <w:bCs/>
                <w:sz w:val="22"/>
                <w:szCs w:val="22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AA4C5B" w:rsidRPr="00BA2E5F" w:rsidRDefault="00BA2E5F" w:rsidP="00AA4C5B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/>
                <w:bCs/>
                <w:color w:val="000000"/>
                <w:kern w:val="24"/>
                <w:sz w:val="22"/>
                <w:szCs w:val="22"/>
              </w:rPr>
              <w:t xml:space="preserve">Стихотворение А.С. Пушкина </w:t>
            </w:r>
            <w:r w:rsidRPr="00BA2E5F">
              <w:rPr>
                <w:rFonts w:eastAsia="+mn-ea"/>
                <w:bCs/>
                <w:color w:val="000000"/>
                <w:kern w:val="24"/>
                <w:sz w:val="22"/>
                <w:szCs w:val="22"/>
              </w:rPr>
              <w:t>«Осень»</w:t>
            </w:r>
          </w:p>
          <w:p w:rsidR="00AA4C5B" w:rsidRPr="00BA2E5F" w:rsidRDefault="00AA4C5B" w:rsidP="00AA4C5B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BA2E5F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Цель:</w:t>
            </w:r>
            <w:r w:rsidR="00BA2E5F" w:rsidRPr="00BA2E5F">
              <w:rPr>
                <w:rFonts w:eastAsia="+mn-ea"/>
                <w:color w:val="000000"/>
                <w:kern w:val="24"/>
                <w:sz w:val="22"/>
                <w:szCs w:val="22"/>
              </w:rPr>
              <w:t>эмоционально воспринимает художественные произведения</w:t>
            </w:r>
          </w:p>
          <w:p w:rsidR="00792949" w:rsidRPr="00BA2E5F" w:rsidRDefault="00792949" w:rsidP="00AA4C5B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BA2E5F">
              <w:rPr>
                <w:b/>
                <w:bCs/>
                <w:sz w:val="22"/>
                <w:szCs w:val="22"/>
              </w:rPr>
              <w:t>Труд: «</w:t>
            </w:r>
            <w:r w:rsidR="00BA2E5F" w:rsidRPr="00BA2E5F">
              <w:rPr>
                <w:rFonts w:eastAsia="+mn-ea"/>
                <w:color w:val="000000"/>
                <w:kern w:val="24"/>
                <w:sz w:val="22"/>
                <w:szCs w:val="22"/>
              </w:rPr>
              <w:t>Уборка участка детского сада</w:t>
            </w:r>
            <w:r w:rsidRPr="00BA2E5F">
              <w:rPr>
                <w:b/>
                <w:bCs/>
                <w:sz w:val="22"/>
                <w:szCs w:val="22"/>
              </w:rPr>
              <w:t>»</w:t>
            </w:r>
          </w:p>
          <w:p w:rsidR="00792949" w:rsidRPr="00BA2E5F" w:rsidRDefault="00792949" w:rsidP="00792949">
            <w:pPr>
              <w:rPr>
                <w:rFonts w:ascii="Times New Roman" w:hAnsi="Times New Roman" w:cs="Times New Roman"/>
              </w:rPr>
            </w:pPr>
            <w:r w:rsidRPr="00BA2E5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E5F">
              <w:rPr>
                <w:rFonts w:ascii="Times New Roman" w:hAnsi="Times New Roman" w:cs="Times New Roman"/>
              </w:rPr>
              <w:t xml:space="preserve"> старается ответственно выполнять задание</w:t>
            </w:r>
          </w:p>
          <w:p w:rsidR="00792949" w:rsidRPr="00BA2E5F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2E5F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BA2E5F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BA2E5F">
              <w:rPr>
                <w:rFonts w:ascii="Times New Roman" w:eastAsia="Times New Roman" w:hAnsi="Times New Roman" w:cs="Times New Roman"/>
                <w:b/>
              </w:rPr>
              <w:t>П.и«</w:t>
            </w:r>
            <w:r w:rsidR="00BA2E5F" w:rsidRPr="00BA2E5F">
              <w:rPr>
                <w:rFonts w:ascii="Times New Roman" w:eastAsia="Times New Roman" w:hAnsi="Times New Roman" w:cs="Times New Roman"/>
                <w:b/>
                <w:lang w:val="kk-KZ"/>
              </w:rPr>
              <w:t>Холодно-горячо</w:t>
            </w:r>
            <w:r w:rsidRPr="00BA2E5F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BA2E5F" w:rsidRDefault="00792949" w:rsidP="00BA2E5F">
            <w:pPr>
              <w:rPr>
                <w:rFonts w:ascii="Times New Roman" w:eastAsia="Times New Roman" w:hAnsi="Times New Roman" w:cs="Times New Roman"/>
                <w:b/>
              </w:rPr>
            </w:pPr>
            <w:r w:rsidRPr="00BA2E5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AA4C5B" w:rsidRPr="00BA2E5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играет </w:t>
            </w:r>
            <w:r w:rsidR="00BA2E5F" w:rsidRPr="00BA2E5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в подвижные игры с мячом</w:t>
            </w:r>
            <w:r w:rsidRPr="00BA2E5F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BA2E5F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3023" w:type="dxa"/>
            <w:gridSpan w:val="2"/>
          </w:tcPr>
          <w:p w:rsidR="00792949" w:rsidRPr="00BA2E5F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BA2E5F">
              <w:rPr>
                <w:b/>
                <w:sz w:val="22"/>
                <w:szCs w:val="22"/>
              </w:rPr>
              <w:t>Карточка №</w:t>
            </w:r>
            <w:r w:rsidR="00AA4C5B" w:rsidRPr="00BA2E5F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7</w:t>
            </w:r>
          </w:p>
          <w:p w:rsidR="00792949" w:rsidRPr="00BA2E5F" w:rsidRDefault="00AA4C5B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BA2E5F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 xml:space="preserve">«Наблюдение за </w:t>
            </w:r>
            <w:r w:rsidR="00BA2E5F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пешеходом</w:t>
            </w:r>
            <w:r w:rsidR="00792949" w:rsidRPr="00BA2E5F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905001" w:rsidRDefault="00905001" w:rsidP="00792949">
            <w:pPr>
              <w:rPr>
                <w:rFonts w:ascii="Times New Roman" w:eastAsia="SimSu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905001">
              <w:rPr>
                <w:rFonts w:ascii="Times New Roman" w:eastAsia="Times New Roman" w:hAnsi="Times New Roman" w:cs="Times New Roman"/>
              </w:rPr>
              <w:t>знает правила дорожного движения</w:t>
            </w:r>
            <w:r w:rsidR="00792949" w:rsidRPr="00905001">
              <w:rPr>
                <w:rFonts w:ascii="Times New Roman" w:eastAsia="SimSun" w:hAnsi="Times New Roman" w:cs="Times New Roman"/>
                <w:color w:val="000000"/>
                <w:lang w:eastAsia="zh-CN"/>
              </w:rPr>
              <w:t>.</w:t>
            </w:r>
          </w:p>
          <w:p w:rsidR="00905001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905001">
              <w:rPr>
                <w:rFonts w:ascii="Times New Roman" w:eastAsia="Times New Roman" w:hAnsi="Times New Roman" w:cs="Times New Roman"/>
                <w:bCs/>
              </w:rPr>
              <w:t>(</w:t>
            </w:r>
            <w:r w:rsidRPr="00BA2E5F">
              <w:rPr>
                <w:rFonts w:ascii="Times New Roman" w:eastAsia="Times New Roman" w:hAnsi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792949" w:rsidRPr="00BA2E5F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2E5F">
              <w:rPr>
                <w:rFonts w:ascii="Times New Roman" w:eastAsia="Times New Roman" w:hAnsi="Times New Roman" w:cs="Times New Roman"/>
                <w:b/>
              </w:rPr>
              <w:t xml:space="preserve">Стихотворение </w:t>
            </w:r>
            <w:r w:rsidR="00905001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О.Г. Зыковой «Синицы»</w:t>
            </w:r>
          </w:p>
          <w:p w:rsidR="00792949" w:rsidRPr="00BA2E5F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2E5F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Pr="00BA2E5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эмоционально воспринимает художественные произведения</w:t>
            </w:r>
          </w:p>
          <w:p w:rsidR="00792949" w:rsidRPr="00BA2E5F" w:rsidRDefault="00792949" w:rsidP="00AA4C5B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BA2E5F">
              <w:rPr>
                <w:b/>
                <w:bCs/>
                <w:sz w:val="22"/>
                <w:szCs w:val="22"/>
              </w:rPr>
              <w:t>Труд :</w:t>
            </w:r>
            <w:r w:rsidRPr="00BA2E5F">
              <w:rPr>
                <w:rFonts w:eastAsia="+mn-ea"/>
                <w:color w:val="000000"/>
                <w:kern w:val="24"/>
                <w:sz w:val="22"/>
                <w:szCs w:val="22"/>
              </w:rPr>
              <w:t>«</w:t>
            </w:r>
            <w:r w:rsidR="00905001">
              <w:rPr>
                <w:rFonts w:eastAsia="SimSun"/>
                <w:color w:val="000000"/>
                <w:kern w:val="24"/>
                <w:sz w:val="22"/>
                <w:szCs w:val="22"/>
              </w:rPr>
              <w:t>Сгребание опавших листьев к корням деревьев</w:t>
            </w:r>
            <w:r w:rsidRPr="00BA2E5F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»</w:t>
            </w:r>
          </w:p>
          <w:p w:rsidR="00792949" w:rsidRPr="00BA2E5F" w:rsidRDefault="00792949" w:rsidP="00792949">
            <w:pPr>
              <w:rPr>
                <w:rFonts w:ascii="Times New Roman" w:hAnsi="Times New Roman" w:cs="Times New Roman"/>
              </w:rPr>
            </w:pPr>
            <w:r w:rsidRPr="00BA2E5F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BA2E5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BA2E5F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792949" w:rsidRPr="00BA2E5F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2E5F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BA2E5F" w:rsidRDefault="00905001" w:rsidP="0079294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П.и «Пожарные на ученье</w:t>
            </w:r>
            <w:r w:rsidR="00792949" w:rsidRPr="00BA2E5F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BA2E5F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BA2E5F">
              <w:rPr>
                <w:rFonts w:ascii="Times New Roman" w:hAnsi="Times New Roman" w:cs="Times New Roman"/>
                <w:b/>
              </w:rPr>
              <w:t>Цель:</w:t>
            </w:r>
            <w:r w:rsidR="00905001" w:rsidRPr="00905001">
              <w:rPr>
                <w:rFonts w:ascii="Times New Roman" w:eastAsia="SimSun" w:hAnsi="Times New Roman" w:cs="Times New Roman"/>
                <w:color w:val="000000"/>
                <w:kern w:val="24"/>
              </w:rPr>
              <w:t>лазает по гимнастической стенке вверз-вниз чередующимся шагом</w:t>
            </w:r>
            <w:r w:rsidRPr="00BA2E5F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BA2E5F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792949" w:rsidRPr="00411DF5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411DF5">
              <w:rPr>
                <w:b/>
                <w:sz w:val="22"/>
                <w:szCs w:val="22"/>
              </w:rPr>
              <w:t>Карточка №</w:t>
            </w:r>
            <w:r w:rsidR="00AA4C5B" w:rsidRPr="00411DF5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8</w:t>
            </w:r>
          </w:p>
          <w:p w:rsidR="00792949" w:rsidRPr="00411DF5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411DF5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«Наблю</w:t>
            </w:r>
            <w:r w:rsidR="00411DF5" w:rsidRPr="00411DF5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де</w:t>
            </w:r>
            <w:r w:rsidR="002A62B1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ни</w:t>
            </w:r>
            <w:r w:rsidR="00411DF5" w:rsidRPr="00411DF5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е за снегопадом</w:t>
            </w:r>
            <w:r w:rsidRPr="00411DF5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411DF5" w:rsidRPr="00411DF5" w:rsidRDefault="00792949" w:rsidP="00792949">
            <w:pPr>
              <w:rPr>
                <w:rFonts w:ascii="Times New Roman" w:eastAsia="SimSun" w:hAnsi="Times New Roman" w:cs="Times New Roman"/>
                <w:color w:val="000000"/>
                <w:lang w:eastAsia="zh-CN"/>
              </w:rPr>
            </w:pPr>
            <w:r w:rsidRPr="00411DF5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411DF5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</w:p>
          <w:p w:rsidR="00792949" w:rsidRPr="00411DF5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411DF5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познавательная активность, коммуникативная деятельность)    </w:t>
            </w:r>
          </w:p>
          <w:p w:rsidR="00792949" w:rsidRPr="00411DF5" w:rsidRDefault="00AA4C5B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411DF5">
              <w:rPr>
                <w:rFonts w:ascii="Times New Roman" w:eastAsia="Times New Roman" w:hAnsi="Times New Roman" w:cs="Times New Roman"/>
                <w:b/>
              </w:rPr>
              <w:t>Стихотв</w:t>
            </w:r>
            <w:r w:rsidR="00411DF5" w:rsidRPr="00411DF5">
              <w:rPr>
                <w:rFonts w:ascii="Times New Roman" w:eastAsia="Times New Roman" w:hAnsi="Times New Roman" w:cs="Times New Roman"/>
                <w:b/>
              </w:rPr>
              <w:t>орение Е.Бальмонт «Снежинка</w:t>
            </w:r>
            <w:r w:rsidRPr="00411DF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AA4C5B" w:rsidRPr="00411DF5" w:rsidRDefault="00AA4C5B" w:rsidP="00AA4C5B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411DF5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Цель:</w:t>
            </w:r>
            <w:r w:rsidRPr="00411DF5">
              <w:rPr>
                <w:rFonts w:eastAsia="+mn-ea"/>
                <w:color w:val="000000"/>
                <w:kern w:val="24"/>
                <w:sz w:val="22"/>
                <w:szCs w:val="22"/>
              </w:rPr>
              <w:t>эмоционально воспринимает содержания произведений</w:t>
            </w:r>
          </w:p>
          <w:p w:rsidR="00AA4C5B" w:rsidRPr="00411DF5" w:rsidRDefault="00AA4C5B" w:rsidP="0079294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DF5">
              <w:rPr>
                <w:rFonts w:ascii="Times New Roman" w:eastAsia="Times New Roman" w:hAnsi="Times New Roman" w:cs="Times New Roman"/>
                <w:b/>
                <w:lang w:eastAsia="ru-RU"/>
              </w:rPr>
              <w:t>(Художественная литература коммуникативная деятельность)</w:t>
            </w:r>
          </w:p>
          <w:p w:rsidR="00792949" w:rsidRPr="00411DF5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11DF5">
              <w:rPr>
                <w:rFonts w:ascii="Times New Roman" w:eastAsia="Times New Roman" w:hAnsi="Times New Roman" w:cs="Times New Roman"/>
                <w:b/>
                <w:bCs/>
              </w:rPr>
              <w:t>Труд :</w:t>
            </w:r>
            <w:r w:rsidRPr="00411DF5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="00411DF5" w:rsidRPr="00411DF5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Уборка территории</w:t>
            </w:r>
            <w:r w:rsidRPr="00411DF5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792949" w:rsidRPr="00411DF5" w:rsidRDefault="00792949" w:rsidP="00792949">
            <w:pPr>
              <w:rPr>
                <w:rFonts w:ascii="Times New Roman" w:hAnsi="Times New Roman" w:cs="Times New Roman"/>
              </w:rPr>
            </w:pPr>
            <w:r w:rsidRPr="00411DF5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411DF5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411DF5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792949" w:rsidRPr="00411DF5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11DF5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792949" w:rsidRPr="00411DF5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411DF5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411DF5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411DF5">
              <w:rPr>
                <w:rFonts w:ascii="Times New Roman" w:eastAsia="Times New Roman" w:hAnsi="Times New Roman" w:cs="Times New Roman"/>
                <w:b/>
              </w:rPr>
              <w:t>П.и «</w:t>
            </w:r>
            <w:r w:rsidR="00411DF5" w:rsidRPr="00411DF5">
              <w:rPr>
                <w:rFonts w:ascii="Times New Roman" w:eastAsia="Times New Roman" w:hAnsi="Times New Roman" w:cs="Times New Roman"/>
                <w:b/>
              </w:rPr>
              <w:t>Ворона- воробей</w:t>
            </w:r>
            <w:r w:rsidRPr="00411DF5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094C49" w:rsidRDefault="00792949" w:rsidP="00411DF5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411DF5">
              <w:rPr>
                <w:rFonts w:ascii="Times New Roman" w:eastAsia="Times New Roman" w:hAnsi="Times New Roman" w:cs="Times New Roman"/>
                <w:b/>
              </w:rPr>
              <w:lastRenderedPageBreak/>
              <w:t>Цель:</w:t>
            </w:r>
            <w:r w:rsidR="00880555" w:rsidRPr="00411DF5">
              <w:rPr>
                <w:rFonts w:ascii="Times New Roman" w:eastAsia="+mn-ea" w:hAnsi="Times New Roman" w:cs="Times New Roman"/>
                <w:color w:val="000000"/>
                <w:kern w:val="24"/>
              </w:rPr>
              <w:t xml:space="preserve">играет вместе, дружно с другими </w:t>
            </w:r>
            <w:r w:rsidR="00411DF5">
              <w:rPr>
                <w:rFonts w:ascii="Times New Roman" w:eastAsia="+mn-ea" w:hAnsi="Times New Roman" w:cs="Times New Roman"/>
                <w:color w:val="000000"/>
                <w:kern w:val="24"/>
              </w:rPr>
              <w:t>детьми</w:t>
            </w:r>
            <w:r w:rsidRPr="00411DF5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411DF5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792949" w:rsidRPr="00411DF5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411DF5">
              <w:rPr>
                <w:b/>
                <w:sz w:val="22"/>
                <w:szCs w:val="22"/>
              </w:rPr>
              <w:lastRenderedPageBreak/>
              <w:t>Карточка №</w:t>
            </w:r>
            <w:r w:rsidR="00880555" w:rsidRPr="00411DF5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9</w:t>
            </w:r>
          </w:p>
          <w:p w:rsidR="00792949" w:rsidRPr="00411DF5" w:rsidRDefault="00411DF5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411DF5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«Наблюдение за собакой</w:t>
            </w:r>
            <w:r w:rsidR="00792949" w:rsidRPr="00411DF5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411DF5" w:rsidRDefault="00792949" w:rsidP="00411DF5">
            <w:pPr>
              <w:pStyle w:val="a6"/>
              <w:spacing w:before="0" w:beforeAutospacing="0" w:after="0" w:afterAutospacing="0"/>
            </w:pPr>
            <w:r w:rsidRPr="00411DF5">
              <w:rPr>
                <w:b/>
                <w:sz w:val="22"/>
                <w:szCs w:val="22"/>
              </w:rPr>
              <w:t xml:space="preserve">Цель: </w:t>
            </w:r>
            <w:r w:rsidR="00411DF5">
              <w:rPr>
                <w:rFonts w:eastAsia="SimSun" w:cs="+mn-cs"/>
                <w:color w:val="000000"/>
                <w:kern w:val="24"/>
              </w:rPr>
              <w:t>сравнивает характерные изменения в животном мире, знает условия,необходимые их выживания.</w:t>
            </w:r>
          </w:p>
          <w:p w:rsidR="0066047D" w:rsidRPr="00411DF5" w:rsidRDefault="00792949" w:rsidP="0066047D">
            <w:pPr>
              <w:rPr>
                <w:rFonts w:ascii="Times New Roman" w:eastAsia="Times New Roman" w:hAnsi="Times New Roman" w:cs="Times New Roman"/>
                <w:bCs/>
              </w:rPr>
            </w:pPr>
            <w:r w:rsidRPr="00411DF5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92949" w:rsidRPr="00411DF5" w:rsidRDefault="0066047D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11DF5"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="00792949" w:rsidRPr="00411DF5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792949" w:rsidRPr="00411DF5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="00411DF5" w:rsidRPr="00411DF5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Уборка мусора в беседке</w:t>
            </w:r>
            <w:r w:rsidR="00792949" w:rsidRPr="00411DF5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792949" w:rsidRPr="00411DF5" w:rsidRDefault="00792949" w:rsidP="00411DF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11DF5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411DF5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="00411DF5" w:rsidRPr="00411DF5">
              <w:rPr>
                <w:rFonts w:ascii="Times New Roman" w:hAnsi="Times New Roman" w:cs="Times New Roman"/>
              </w:rPr>
              <w:t>доводит начатое дело до конца</w:t>
            </w:r>
          </w:p>
          <w:p w:rsidR="00792949" w:rsidRPr="00411DF5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411DF5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411DF5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411DF5">
              <w:rPr>
                <w:rFonts w:ascii="Times New Roman" w:eastAsia="Times New Roman" w:hAnsi="Times New Roman" w:cs="Times New Roman"/>
                <w:b/>
              </w:rPr>
              <w:t>П.и «</w:t>
            </w:r>
            <w:r w:rsidR="00411DF5" w:rsidRPr="00411DF5">
              <w:rPr>
                <w:rFonts w:ascii="Times New Roman" w:eastAsia="Times New Roman" w:hAnsi="Times New Roman" w:cs="Times New Roman"/>
                <w:b/>
              </w:rPr>
              <w:t>Мы веселые ребята</w:t>
            </w:r>
            <w:r w:rsidRPr="00411DF5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880555" w:rsidRPr="00411DF5" w:rsidRDefault="00792949" w:rsidP="00880555">
            <w:pPr>
              <w:pStyle w:val="a6"/>
              <w:spacing w:before="0" w:beforeAutospacing="0" w:after="0" w:afterAutospacing="0"/>
            </w:pPr>
            <w:r w:rsidRPr="00411DF5">
              <w:rPr>
                <w:b/>
                <w:sz w:val="22"/>
                <w:szCs w:val="22"/>
              </w:rPr>
              <w:t>Цель:</w:t>
            </w:r>
            <w:r w:rsidR="00411DF5" w:rsidRPr="00411DF5">
              <w:rPr>
                <w:rFonts w:eastAsia="SimSun" w:cs="+mn-cs"/>
                <w:color w:val="000000"/>
                <w:kern w:val="24"/>
                <w:sz w:val="22"/>
                <w:szCs w:val="22"/>
              </w:rPr>
              <w:t>проявляет инициативу, самостоятельность при организации знакомых игр.</w:t>
            </w:r>
          </w:p>
          <w:p w:rsidR="00792949" w:rsidRPr="00094C49" w:rsidRDefault="00792949" w:rsidP="00792949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411DF5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595" w:type="dxa"/>
          </w:tcPr>
          <w:p w:rsidR="00792949" w:rsidRPr="00411DF5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411DF5">
              <w:rPr>
                <w:b/>
                <w:sz w:val="22"/>
                <w:szCs w:val="22"/>
              </w:rPr>
              <w:t>Карточка №</w:t>
            </w:r>
            <w:r w:rsidR="00880555" w:rsidRPr="00411DF5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10</w:t>
            </w:r>
          </w:p>
          <w:p w:rsidR="00792949" w:rsidRPr="00411DF5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411DF5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«</w:t>
            </w:r>
            <w:r w:rsidR="00880555" w:rsidRPr="00411DF5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Наб</w:t>
            </w:r>
            <w:r w:rsidR="00411DF5" w:rsidRPr="00411DF5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людение за хвойными и лиственными растениями</w:t>
            </w:r>
            <w:r w:rsidRPr="00411DF5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66047D" w:rsidRPr="00411DF5" w:rsidRDefault="00792949" w:rsidP="00792949">
            <w:pPr>
              <w:rPr>
                <w:rFonts w:ascii="Times New Roman" w:eastAsia="Times New Roman" w:hAnsi="Times New Roman" w:cs="Times New Roman"/>
                <w:bCs/>
              </w:rPr>
            </w:pPr>
            <w:r w:rsidRPr="00411DF5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411DF5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411DF5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92949" w:rsidRPr="00411DF5" w:rsidRDefault="00880555" w:rsidP="00792949">
            <w:pPr>
              <w:rPr>
                <w:rFonts w:ascii="Times New Roman" w:hAnsi="Times New Roman" w:cs="Times New Roman"/>
                <w:b/>
              </w:rPr>
            </w:pPr>
            <w:r w:rsidRPr="00411DF5">
              <w:rPr>
                <w:rFonts w:ascii="Times New Roman" w:hAnsi="Times New Roman" w:cs="Times New Roman"/>
                <w:b/>
              </w:rPr>
              <w:t>Беседа</w:t>
            </w:r>
          </w:p>
          <w:p w:rsidR="00792949" w:rsidRPr="00411DF5" w:rsidRDefault="0066047D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11DF5"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="00792949" w:rsidRPr="00411DF5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792949" w:rsidRPr="00411DF5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="00880555" w:rsidRPr="00411DF5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 xml:space="preserve">Уборка </w:t>
            </w:r>
            <w:r w:rsidR="00411DF5" w:rsidRPr="00411DF5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на физкультурном участке</w:t>
            </w:r>
            <w:r w:rsidR="00792949" w:rsidRPr="00411DF5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411DF5" w:rsidRPr="00C312D8" w:rsidRDefault="00792949" w:rsidP="00411DF5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411DF5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 w:rsidRPr="00411DF5">
              <w:rPr>
                <w:rFonts w:eastAsia="+mn-ea"/>
                <w:color w:val="000000"/>
                <w:kern w:val="24"/>
                <w:sz w:val="22"/>
                <w:szCs w:val="22"/>
              </w:rPr>
              <w:t>:</w:t>
            </w:r>
            <w:r w:rsidR="00411DF5" w:rsidRPr="00C312D8">
              <w:rPr>
                <w:rFonts w:eastAsia="SimSun" w:cs="+mn-cs"/>
                <w:color w:val="000000"/>
                <w:kern w:val="24"/>
                <w:sz w:val="22"/>
                <w:szCs w:val="22"/>
              </w:rPr>
              <w:t>помогает воспитателю при сборе игрушек.</w:t>
            </w:r>
          </w:p>
          <w:p w:rsidR="00792949" w:rsidRPr="00411DF5" w:rsidRDefault="00792949" w:rsidP="00411DF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411DF5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411DF5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411DF5">
              <w:rPr>
                <w:rFonts w:ascii="Times New Roman" w:eastAsia="Times New Roman" w:hAnsi="Times New Roman" w:cs="Times New Roman"/>
                <w:b/>
              </w:rPr>
              <w:t>П.и «</w:t>
            </w:r>
            <w:r w:rsidR="00411DF5" w:rsidRPr="00411DF5">
              <w:rPr>
                <w:rFonts w:ascii="Times New Roman" w:eastAsia="Times New Roman" w:hAnsi="Times New Roman" w:cs="Times New Roman"/>
                <w:b/>
              </w:rPr>
              <w:t>Холодно-горячо</w:t>
            </w:r>
            <w:r w:rsidRPr="00411DF5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094C49" w:rsidRDefault="00792949" w:rsidP="00792949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411DF5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411DF5" w:rsidRPr="00411DF5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играет в подвижные игры с мячом</w:t>
            </w:r>
            <w:r w:rsidR="00411DF5" w:rsidRPr="00411DF5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11DF5" w:rsidRPr="00411DF5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411DF5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411DF5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</w:tr>
      <w:tr w:rsidR="00197D42" w:rsidTr="006A22F7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033" w:type="dxa"/>
            <w:gridSpan w:val="9"/>
          </w:tcPr>
          <w:p w:rsidR="00197D42" w:rsidRPr="00EE1AC8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 в шкафчики, мыть тщательно  руки после прогулки.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197D42" w:rsidTr="006A22F7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033" w:type="dxa"/>
            <w:gridSpan w:val="9"/>
          </w:tcPr>
          <w:p w:rsidR="00880555" w:rsidRDefault="00880555" w:rsidP="008805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Ой, лады-лады –лады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не боимся мы воды,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Чисто умываемся,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Маме улыбаемся!</w:t>
            </w:r>
          </w:p>
          <w:p w:rsidR="00880555" w:rsidRPr="00C66FEE" w:rsidRDefault="00880555" w:rsidP="009050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880555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80555" w:rsidRPr="00C66FEE" w:rsidRDefault="00880555" w:rsidP="00880555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каша хороша,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кашу не спеша.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Ложка за ложкой,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понемножку.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6A22F7" w:rsidRPr="00905001" w:rsidRDefault="00880555" w:rsidP="0088055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197D42" w:rsidTr="00C312D8">
        <w:trPr>
          <w:trHeight w:val="1125"/>
        </w:trPr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551" w:type="dxa"/>
            <w:tcBorders>
              <w:bottom w:val="nil"/>
            </w:tcBorders>
          </w:tcPr>
          <w:p w:rsidR="00094C49" w:rsidRPr="00CC7B87" w:rsidRDefault="00094C49" w:rsidP="00094C49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197D42" w:rsidRPr="00094C49" w:rsidRDefault="00094C49" w:rsidP="00094C4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197D42" w:rsidRPr="00CC7B87" w:rsidRDefault="00094C49" w:rsidP="00197D4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</w:t>
            </w:r>
            <w:r w:rsidR="00197D42" w:rsidRPr="00CC7B87">
              <w:rPr>
                <w:rFonts w:ascii="Times New Roman" w:eastAsia="Calibri" w:hAnsi="Times New Roman" w:cs="Times New Roman"/>
              </w:rPr>
              <w:t>мение самостоятельно расстегивать пуговицы, застежки для одежды, аккуратно вещать одежду на стул</w:t>
            </w:r>
          </w:p>
          <w:p w:rsidR="00197D42" w:rsidRPr="00905001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- познавательная, 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трудовая деятельность)</w:t>
            </w: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094C49" w:rsidRPr="00CC7B87" w:rsidRDefault="00094C49" w:rsidP="00094C49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Слушание аудиосказки «Снегурочка»</w:t>
            </w:r>
          </w:p>
          <w:p w:rsidR="00094C49" w:rsidRPr="00CC7B87" w:rsidRDefault="00094C49" w:rsidP="00094C49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(Художественная литература - коммуникативная деятельность)</w:t>
            </w:r>
          </w:p>
          <w:p w:rsidR="00880555" w:rsidRPr="00CC7B87" w:rsidRDefault="00094C49" w:rsidP="0088055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880555" w:rsidRPr="00CC7B87">
              <w:rPr>
                <w:rFonts w:ascii="Times New Roman" w:hAnsi="Times New Roman" w:cs="Times New Roman"/>
              </w:rPr>
              <w:t>мение самостоятельно рас</w:t>
            </w:r>
            <w:r>
              <w:rPr>
                <w:rFonts w:ascii="Times New Roman" w:hAnsi="Times New Roman" w:cs="Times New Roman"/>
              </w:rPr>
              <w:t>с</w:t>
            </w:r>
            <w:r w:rsidR="00880555" w:rsidRPr="00CC7B87">
              <w:rPr>
                <w:rFonts w:ascii="Times New Roman" w:hAnsi="Times New Roman" w:cs="Times New Roman"/>
              </w:rPr>
              <w:t>тегивать пуговицы, застежки для одежды, аккуратно вещать одежду на стул;</w:t>
            </w:r>
          </w:p>
          <w:p w:rsidR="00880555" w:rsidRPr="0002274E" w:rsidRDefault="00880555" w:rsidP="0088055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 xml:space="preserve">(Ознакомление с </w:t>
            </w:r>
            <w:r w:rsidRPr="0002274E">
              <w:rPr>
                <w:rFonts w:ascii="Times New Roman" w:hAnsi="Times New Roman" w:cs="Times New Roman"/>
                <w:b/>
              </w:rPr>
              <w:lastRenderedPageBreak/>
              <w:t>окружающим миром - познавательная, трудовая</w:t>
            </w:r>
          </w:p>
          <w:p w:rsidR="00197D42" w:rsidRPr="00CC7B87" w:rsidRDefault="00880555" w:rsidP="00880555">
            <w:pPr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:rsidR="00094C49" w:rsidRPr="00CC7B87" w:rsidRDefault="00094C49" w:rsidP="00094C49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C7B87">
              <w:rPr>
                <w:rFonts w:ascii="Times New Roman" w:eastAsia="Calibri" w:hAnsi="Times New Roman" w:cs="Times New Roman"/>
              </w:rPr>
              <w:lastRenderedPageBreak/>
              <w:t>«Колыбельная</w:t>
            </w:r>
            <w:r>
              <w:rPr>
                <w:rFonts w:ascii="Times New Roman" w:eastAsia="Calibri" w:hAnsi="Times New Roman" w:cs="Times New Roman"/>
              </w:rPr>
              <w:t xml:space="preserve"> Умки</w:t>
            </w:r>
            <w:r w:rsidRPr="00CC7B87">
              <w:rPr>
                <w:rFonts w:ascii="Times New Roman" w:eastAsia="Calibri" w:hAnsi="Times New Roman" w:cs="Times New Roman"/>
              </w:rPr>
              <w:t xml:space="preserve">» прослушивание </w:t>
            </w:r>
          </w:p>
          <w:p w:rsidR="00094C49" w:rsidRPr="00CC7B87" w:rsidRDefault="00094C49" w:rsidP="00094C49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>умение самостоятельно рас</w:t>
            </w:r>
            <w:r w:rsidR="00880555">
              <w:rPr>
                <w:rFonts w:ascii="Times New Roman" w:eastAsia="Calibri" w:hAnsi="Times New Roman" w:cs="Times New Roman"/>
              </w:rPr>
              <w:t>с</w:t>
            </w:r>
            <w:r w:rsidRPr="00CC7B87">
              <w:rPr>
                <w:rFonts w:ascii="Times New Roman" w:eastAsia="Calibri" w:hAnsi="Times New Roman" w:cs="Times New Roman"/>
              </w:rPr>
              <w:t>тегивать пуговицы, застежки для одежды, аккуратно вещать одежду на стул</w:t>
            </w:r>
          </w:p>
          <w:p w:rsidR="00197D42" w:rsidRPr="0002274E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- познавательная, трудовая 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деятельность)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C312D8" w:rsidRDefault="00C312D8" w:rsidP="00197D42">
            <w:pPr>
              <w:rPr>
                <w:rFonts w:ascii="Times New Roman" w:hAnsi="Times New Roman" w:cs="Times New Roman"/>
              </w:rPr>
            </w:pPr>
          </w:p>
          <w:p w:rsidR="00C312D8" w:rsidRPr="00CC7B87" w:rsidRDefault="00C312D8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5" w:type="dxa"/>
            <w:gridSpan w:val="2"/>
            <w:tcBorders>
              <w:bottom w:val="nil"/>
            </w:tcBorders>
          </w:tcPr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C7B87">
              <w:rPr>
                <w:rFonts w:ascii="Times New Roman" w:eastAsia="Calibri" w:hAnsi="Times New Roman" w:cs="Times New Roman"/>
              </w:rPr>
              <w:lastRenderedPageBreak/>
              <w:t xml:space="preserve">«Колыбельная» прослушивание 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197D42" w:rsidRPr="0002274E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8" w:type="dxa"/>
            <w:gridSpan w:val="2"/>
          </w:tcPr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lastRenderedPageBreak/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lastRenderedPageBreak/>
              <w:t>деятельность)</w:t>
            </w:r>
          </w:p>
        </w:tc>
      </w:tr>
      <w:tr w:rsidR="00197D42" w:rsidTr="006A22F7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4033" w:type="dxa"/>
            <w:gridSpan w:val="9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Комп</w:t>
            </w:r>
            <w:r w:rsidR="00BA2E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лекс гимнастики после сна №1 с 6 по 17 но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ября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активность(выполнять упражнения на растяжку, дыхание, сидя на своих местах);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</w:p>
        </w:tc>
      </w:tr>
      <w:tr w:rsidR="00197D42" w:rsidTr="006A22F7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033" w:type="dxa"/>
            <w:gridSpan w:val="9"/>
          </w:tcPr>
          <w:p w:rsidR="00880555" w:rsidRDefault="00880555" w:rsidP="008805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Ой, лады-лады –лады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не боимся мы воды,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Чисто умываемся,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Маме улыбаемся!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880555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5B1E4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80555" w:rsidRPr="00C66FEE" w:rsidRDefault="00880555" w:rsidP="00880555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каша хороша,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кашу не спеша.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Ложка за ложкой,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понемножку.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905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12D62" w:rsidRDefault="00880555" w:rsidP="00880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1633E" w:rsidTr="006A22F7">
        <w:tc>
          <w:tcPr>
            <w:tcW w:w="2093" w:type="dxa"/>
          </w:tcPr>
          <w:p w:rsidR="0001633E" w:rsidRPr="00A02062" w:rsidRDefault="0001633E" w:rsidP="000163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</w:tcPr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Настольный театр сказка «</w:t>
            </w:r>
            <w:r w:rsidR="0009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Теремок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Pr="00C15F89" w:rsidRDefault="0001633E" w:rsidP="000163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>принимает участие в инсценировках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1633E" w:rsidRP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 w:rsidR="00430D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Ловкие пальчики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Pr="0001633E" w:rsidRDefault="0001633E" w:rsidP="000163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 xml:space="preserve">вырезает круглые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 из квадрата и овальные из прямоугольника путем складывания углов;</w:t>
            </w:r>
          </w:p>
          <w:p w:rsidR="0001633E" w:rsidRP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</w:t>
            </w:r>
            <w:r w:rsidR="005B1E40">
              <w:rPr>
                <w:rFonts w:ascii="Times New Roman" w:hAnsi="Times New Roman" w:cs="Times New Roman"/>
                <w:b/>
                <w:sz w:val="24"/>
                <w:szCs w:val="24"/>
              </w:rPr>
              <w:t>, лепка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</w:tc>
        <w:tc>
          <w:tcPr>
            <w:tcW w:w="3023" w:type="dxa"/>
            <w:gridSpan w:val="2"/>
          </w:tcPr>
          <w:p w:rsidR="0001633E" w:rsidRDefault="00094C49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С.р игра «СТО</w:t>
            </w:r>
            <w:r w:rsidR="00016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знает о профессиях и труде взрослых</w:t>
            </w:r>
          </w:p>
          <w:p w:rsidR="0001633E" w:rsidRP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</w:t>
            </w:r>
            <w:r w:rsidR="005B1E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конструирование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коммуникативная, игровая деятельность)</w:t>
            </w:r>
          </w:p>
          <w:p w:rsidR="00430D81" w:rsidRDefault="00430D81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633E" w:rsidRDefault="00430D81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«Картинки-раскраски</w:t>
            </w:r>
            <w:r w:rsidR="00016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закрашивает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01633E" w:rsidRP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</w:t>
            </w:r>
            <w:r w:rsidR="005B1E40">
              <w:rPr>
                <w:rFonts w:ascii="Times New Roman" w:hAnsi="Times New Roman" w:cs="Times New Roman"/>
                <w:b/>
                <w:sz w:val="24"/>
                <w:szCs w:val="24"/>
              </w:rPr>
              <w:t>, аппликация, лепка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-творческая, коммуникативная, игровая деятельность) </w:t>
            </w:r>
          </w:p>
        </w:tc>
        <w:tc>
          <w:tcPr>
            <w:tcW w:w="2790" w:type="dxa"/>
            <w:gridSpan w:val="2"/>
          </w:tcPr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</w:t>
            </w:r>
            <w:r w:rsidR="0009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Лепим вместе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безопасности при лепке</w:t>
            </w:r>
          </w:p>
          <w:p w:rsidR="0001633E" w:rsidRP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(Лепка</w:t>
            </w:r>
            <w:r w:rsidR="005B1E40">
              <w:rPr>
                <w:rFonts w:ascii="Times New Roman" w:hAnsi="Times New Roman" w:cs="Times New Roman"/>
                <w:b/>
                <w:sz w:val="24"/>
                <w:szCs w:val="24"/>
              </w:rPr>
              <w:t>, рисование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430D81" w:rsidRDefault="00430D81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Творческая мастерская «</w:t>
            </w:r>
            <w:r w:rsidR="00430D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Лисичка-сестричка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Pr="0001633E" w:rsidRDefault="0001633E" w:rsidP="0001633E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Цель: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вырезает из готовых фо</w:t>
            </w:r>
            <w:r w:rsidR="00430D81">
              <w:rPr>
                <w:rFonts w:ascii="Times New Roman" w:eastAsia="Calibri" w:hAnsi="Times New Roman" w:cs="Times New Roman"/>
                <w:sz w:val="24"/>
                <w:szCs w:val="24"/>
              </w:rPr>
              <w:t>рм фигуры животных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</w:p>
          <w:p w:rsidR="0001633E" w:rsidRPr="00736C20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 )</w:t>
            </w:r>
          </w:p>
        </w:tc>
        <w:tc>
          <w:tcPr>
            <w:tcW w:w="2790" w:type="dxa"/>
            <w:gridSpan w:val="2"/>
          </w:tcPr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</w:t>
            </w:r>
            <w:r w:rsidR="0009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Игры с мелкими кубиками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01633E" w:rsidRPr="00736C20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лепка</w:t>
            </w:r>
            <w:r w:rsidR="005B1E40">
              <w:rPr>
                <w:rFonts w:ascii="Times New Roman" w:hAnsi="Times New Roman" w:cs="Times New Roman"/>
                <w:b/>
                <w:sz w:val="24"/>
                <w:szCs w:val="24"/>
              </w:rPr>
              <w:t>, аппликация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01633E" w:rsidRDefault="00430D81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С/р. и «Поезд</w:t>
            </w:r>
            <w:r w:rsidR="00016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736C20"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правила </w:t>
            </w:r>
            <w:r w:rsidR="00736C20"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культурного поведения в общественном транспорте</w:t>
            </w:r>
          </w:p>
          <w:p w:rsidR="0001633E" w:rsidRPr="00736C20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01633E" w:rsidRPr="005B1E40" w:rsidRDefault="005B1E40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E40">
              <w:rPr>
                <w:rFonts w:ascii="Times New Roman" w:hAnsi="Times New Roman" w:cs="Times New Roman"/>
                <w:b/>
                <w:sz w:val="24"/>
                <w:szCs w:val="24"/>
              </w:rPr>
              <w:t>Д.И.«Рисуем сами»</w:t>
            </w:r>
          </w:p>
          <w:p w:rsidR="005B1E40" w:rsidRDefault="005B1E40" w:rsidP="005B1E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5B1E40" w:rsidRDefault="005B1E40" w:rsidP="005B1E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(Рисование-творческая, коммуникативная, игровая деятельность)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5" w:type="dxa"/>
          </w:tcPr>
          <w:p w:rsidR="0001633E" w:rsidRDefault="00430D81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r w:rsidR="0009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Игры с бумагой</w:t>
            </w:r>
            <w:r w:rsidR="00016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736C20" w:rsidRPr="00736C20">
              <w:rPr>
                <w:rFonts w:ascii="Times New Roman" w:hAnsi="Times New Roman" w:cs="Times New Roman"/>
                <w:sz w:val="24"/>
                <w:szCs w:val="24"/>
              </w:rPr>
              <w:t>проявляет творческое воображение при конструировании</w:t>
            </w:r>
          </w:p>
          <w:p w:rsidR="0001633E" w:rsidRDefault="00736C20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(К</w:t>
            </w:r>
            <w:r w:rsidR="0001633E"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онструирование</w:t>
            </w:r>
            <w:r w:rsidR="005B1E40">
              <w:rPr>
                <w:rFonts w:ascii="Times New Roman" w:hAnsi="Times New Roman" w:cs="Times New Roman"/>
                <w:b/>
                <w:sz w:val="24"/>
                <w:szCs w:val="24"/>
              </w:rPr>
              <w:t>, аппликация, рисование</w:t>
            </w:r>
            <w:r w:rsidR="0001633E"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Инсценировка сказки</w:t>
            </w: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Репка</w:t>
            </w: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hAnsi="Times New Roman" w:cs="Times New Roman"/>
                <w:sz w:val="24"/>
                <w:szCs w:val="24"/>
              </w:rPr>
              <w:t>принимает участие в инсценировках;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6C20" w:rsidTr="006A22F7">
        <w:tc>
          <w:tcPr>
            <w:tcW w:w="2093" w:type="dxa"/>
          </w:tcPr>
          <w:p w:rsidR="00736C20" w:rsidRPr="00A02062" w:rsidRDefault="00736C20" w:rsidP="00736C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35" w:type="dxa"/>
            <w:gridSpan w:val="2"/>
          </w:tcPr>
          <w:p w:rsidR="00736C20" w:rsidRDefault="00430D81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«Опиши, что назову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36C20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Маргаритой, Ильей М., Вероникой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hAnsi="Times New Roman" w:cs="Times New Roman"/>
                <w:sz w:val="24"/>
                <w:szCs w:val="24"/>
              </w:rPr>
              <w:t>использует в речи прилагательные, называть результаты сравнения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- познавательная деятельность)</w:t>
            </w:r>
          </w:p>
        </w:tc>
        <w:tc>
          <w:tcPr>
            <w:tcW w:w="3023" w:type="dxa"/>
            <w:gridSpan w:val="2"/>
          </w:tcPr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</w:t>
            </w:r>
            <w:r w:rsidR="00430D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Хорошие поступки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Усманом, Айланой, Викторией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высказывает свое мнение, размышляя над происходящим вокруг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 деятельность)</w:t>
            </w:r>
          </w:p>
        </w:tc>
        <w:tc>
          <w:tcPr>
            <w:tcW w:w="2790" w:type="dxa"/>
            <w:gridSpan w:val="2"/>
          </w:tcPr>
          <w:p w:rsidR="00736C20" w:rsidRDefault="00430D81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С.и «Найди по описанию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36C20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Севинч, Иосифом, Расулом, Амелией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560C86" w:rsidRPr="00560C86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два разных и одинаковых предмета по длине и ширине, высоте и толщине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познавательная  деятельность)</w:t>
            </w:r>
          </w:p>
        </w:tc>
        <w:tc>
          <w:tcPr>
            <w:tcW w:w="2790" w:type="dxa"/>
            <w:gridSpan w:val="2"/>
          </w:tcPr>
          <w:p w:rsidR="00560C86" w:rsidRDefault="00560C86" w:rsidP="00560C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«когда это было?»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Самирой, Мираном, Таяной, Тлегеном</w:t>
            </w:r>
          </w:p>
          <w:p w:rsidR="00560C86" w:rsidRDefault="00560C86" w:rsidP="00560C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560C86">
              <w:rPr>
                <w:rFonts w:ascii="Times New Roman" w:hAnsi="Times New Roman" w:cs="Times New Roman"/>
                <w:sz w:val="24"/>
                <w:szCs w:val="24"/>
              </w:rPr>
              <w:t>понимает значение слов «вчера», «сегодня», «завтра»</w:t>
            </w:r>
          </w:p>
          <w:p w:rsidR="00736C20" w:rsidRDefault="00560C86" w:rsidP="00560C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- познавательная деятельность)</w:t>
            </w:r>
          </w:p>
        </w:tc>
        <w:tc>
          <w:tcPr>
            <w:tcW w:w="2595" w:type="dxa"/>
          </w:tcPr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</w:t>
            </w:r>
            <w:r w:rsidR="00430D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Кто меня окружает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560C86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="006A22F7">
              <w:rPr>
                <w:rFonts w:ascii="Times New Roman" w:hAnsi="Times New Roman" w:cs="Times New Roman"/>
                <w:sz w:val="24"/>
                <w:szCs w:val="24"/>
              </w:rPr>
              <w:t xml:space="preserve"> Беллой, Дарьей, Айзере, Илья </w:t>
            </w:r>
          </w:p>
          <w:p w:rsidR="00736C20" w:rsidRPr="00560C86" w:rsidRDefault="00736C20" w:rsidP="00736C2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560C86" w:rsidRPr="00560C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близких родственников, называет их имена, рассказывает о любимых людях в семье, семейных праздниках, традициях; </w:t>
            </w:r>
          </w:p>
          <w:p w:rsidR="00736C20" w:rsidRDefault="00560C86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 деятельность)</w:t>
            </w:r>
          </w:p>
        </w:tc>
      </w:tr>
      <w:tr w:rsidR="00197D42" w:rsidTr="006A22F7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033" w:type="dxa"/>
            <w:gridSpan w:val="9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97D42" w:rsidTr="006A22F7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 (Партаныүшретұрады)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 xml:space="preserve">Жоқ, жоқ, жоқ, </w:t>
            </w:r>
            <w:r w:rsidRPr="00560C86">
              <w:rPr>
                <w:rFonts w:ascii="Times New Roman" w:eastAsia="Calibri" w:hAnsi="Times New Roman" w:cs="Times New Roman"/>
                <w:lang w:eastAsia="ru-RU"/>
              </w:rPr>
              <w:lastRenderedPageBreak/>
              <w:t>(Қимылкөрсетедi)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тоқ,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Жоқ, жоқ, жоқ.</w:t>
            </w:r>
          </w:p>
          <w:p w:rsidR="00197D42" w:rsidRPr="00A26EC1" w:rsidRDefault="00197D42" w:rsidP="00560C8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5B1E40" w:rsidRPr="003F4111" w:rsidRDefault="005B1E40" w:rsidP="005B1E4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П.и 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азахская национальная игра «Такия тастамак</w:t>
            </w: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26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игр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 (Партаныүшретұрады)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 xml:space="preserve">Жоқ, жоқ, жоқ, </w:t>
            </w:r>
            <w:r w:rsidRPr="00560C86">
              <w:rPr>
                <w:rFonts w:ascii="Times New Roman" w:eastAsia="Calibri" w:hAnsi="Times New Roman" w:cs="Times New Roman"/>
                <w:lang w:eastAsia="ru-RU"/>
              </w:rPr>
              <w:lastRenderedPageBreak/>
              <w:t>(Қимылкөрсетедi)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тоқ,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Жоқ, жоқ, жоқ.</w:t>
            </w:r>
          </w:p>
          <w:p w:rsidR="00197D42" w:rsidRPr="00A26EC1" w:rsidRDefault="00197D42" w:rsidP="00560C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5B1E40" w:rsidRPr="003F4111" w:rsidRDefault="005B1E40" w:rsidP="005B1E4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П.и 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азахская национальная игра «Котермек</w:t>
            </w: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 (Партаныүшретұрады)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 xml:space="preserve">Жоқ, жоқ, жоқ, </w:t>
            </w:r>
            <w:r w:rsidRPr="00560C86">
              <w:rPr>
                <w:rFonts w:ascii="Times New Roman" w:eastAsia="Calibri" w:hAnsi="Times New Roman" w:cs="Times New Roman"/>
                <w:lang w:eastAsia="ru-RU"/>
              </w:rPr>
              <w:lastRenderedPageBreak/>
              <w:t>(Қимылкөрсетедi)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тоқ,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Жоқ, жоқ, жоқ.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197D42" w:rsidRPr="003F4111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П.и к</w:t>
            </w:r>
            <w:r w:rsidR="00560C86">
              <w:rPr>
                <w:rFonts w:ascii="Times New Roman" w:hAnsi="Times New Roman" w:cs="Times New Roman"/>
                <w:bCs/>
                <w:sz w:val="24"/>
                <w:szCs w:val="24"/>
              </w:rPr>
              <w:t>азахс</w:t>
            </w:r>
            <w:r w:rsidR="00430D81">
              <w:rPr>
                <w:rFonts w:ascii="Times New Roman" w:hAnsi="Times New Roman" w:cs="Times New Roman"/>
                <w:bCs/>
                <w:sz w:val="24"/>
                <w:szCs w:val="24"/>
              </w:rPr>
              <w:t>кая национальная игра «Такия</w:t>
            </w:r>
            <w:r w:rsidR="005B1E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30D81">
              <w:rPr>
                <w:rFonts w:ascii="Times New Roman" w:hAnsi="Times New Roman" w:cs="Times New Roman"/>
                <w:bCs/>
                <w:sz w:val="24"/>
                <w:szCs w:val="24"/>
              </w:rPr>
              <w:t>тастамак</w:t>
            </w: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игр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E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 (Партаныүшретұрады)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 xml:space="preserve">Жоқ, жоқ, жоқ, </w:t>
            </w:r>
            <w:r w:rsidRPr="00560C86">
              <w:rPr>
                <w:rFonts w:ascii="Times New Roman" w:eastAsia="Calibri" w:hAnsi="Times New Roman" w:cs="Times New Roman"/>
                <w:lang w:eastAsia="ru-RU"/>
              </w:rPr>
              <w:lastRenderedPageBreak/>
              <w:t>(Қимылкөрсетедi)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тоқ,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Жоқ, жоқ, жоқ.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197D42" w:rsidRPr="003F4111" w:rsidRDefault="00430D81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П.и «Сбей кеглю</w:t>
            </w:r>
            <w:r w:rsidR="00197D42"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95" w:type="dxa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 (Партаныүшретұрады)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 xml:space="preserve">Жоқ, жоқ, жоқ, </w:t>
            </w:r>
            <w:r w:rsidRPr="00560C86">
              <w:rPr>
                <w:rFonts w:ascii="Times New Roman" w:eastAsia="Calibri" w:hAnsi="Times New Roman" w:cs="Times New Roman"/>
                <w:lang w:eastAsia="ru-RU"/>
              </w:rPr>
              <w:lastRenderedPageBreak/>
              <w:t>(Қимылкөрсетедi)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Тоқ, тоқ, тоқ,</w:t>
            </w:r>
          </w:p>
          <w:p w:rsidR="00560C86" w:rsidRPr="00560C86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60C86">
              <w:rPr>
                <w:rFonts w:ascii="Times New Roman" w:eastAsia="Calibri" w:hAnsi="Times New Roman" w:cs="Times New Roman"/>
                <w:lang w:eastAsia="ru-RU"/>
              </w:rPr>
              <w:t>Жоқ, жоқ, жоқ.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(Казахский язык, Развитие речи - коммуникативная деятельность)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П.инациональя игра </w:t>
            </w:r>
          </w:p>
          <w:p w:rsidR="00197D42" w:rsidRPr="003F4111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430D81">
              <w:rPr>
                <w:rFonts w:ascii="Times New Roman" w:hAnsi="Times New Roman" w:cs="Times New Roman"/>
                <w:bCs/>
                <w:sz w:val="24"/>
                <w:szCs w:val="24"/>
              </w:rPr>
              <w:t>Тенге алу</w:t>
            </w: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E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197D42" w:rsidTr="006A22F7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35" w:type="dxa"/>
            <w:gridSpan w:val="2"/>
          </w:tcPr>
          <w:p w:rsidR="00197D42" w:rsidRPr="00812D62" w:rsidRDefault="00560C86" w:rsidP="00430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</w:t>
            </w:r>
            <w:r w:rsidR="00430D81">
              <w:rPr>
                <w:rFonts w:ascii="Times New Roman" w:hAnsi="Times New Roman" w:cs="Times New Roman"/>
                <w:sz w:val="24"/>
                <w:szCs w:val="24"/>
              </w:rPr>
              <w:t>Игры на активизацию речи дошкольников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23" w:type="dxa"/>
            <w:gridSpan w:val="2"/>
          </w:tcPr>
          <w:p w:rsidR="00197D42" w:rsidRPr="00812D62" w:rsidRDefault="00560C86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430D81">
              <w:rPr>
                <w:rFonts w:ascii="Times New Roman" w:hAnsi="Times New Roman" w:cs="Times New Roman"/>
                <w:sz w:val="24"/>
                <w:szCs w:val="24"/>
              </w:rPr>
              <w:t>еседа с родителями «Капризы ребенка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90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«Вопрос-ответ»</w:t>
            </w:r>
          </w:p>
        </w:tc>
        <w:tc>
          <w:tcPr>
            <w:tcW w:w="2790" w:type="dxa"/>
            <w:gridSpan w:val="2"/>
          </w:tcPr>
          <w:p w:rsidR="00197D42" w:rsidRPr="00812D62" w:rsidRDefault="00560C86" w:rsidP="00560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</w:t>
            </w:r>
            <w:r w:rsidR="00430D81">
              <w:rPr>
                <w:rFonts w:ascii="Times New Roman" w:hAnsi="Times New Roman" w:cs="Times New Roman"/>
                <w:sz w:val="24"/>
                <w:szCs w:val="24"/>
              </w:rPr>
              <w:t>да с родителями «Соблюдение режима дня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95" w:type="dxa"/>
          </w:tcPr>
          <w:p w:rsidR="00197D42" w:rsidRPr="00812D62" w:rsidRDefault="00560C86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Итоги недели </w:t>
            </w:r>
          </w:p>
        </w:tc>
      </w:tr>
    </w:tbl>
    <w:p w:rsidR="00707555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7555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341CAE" w:rsidRDefault="008F70ED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 w:rsidR="00707555">
        <w:rPr>
          <w:rFonts w:ascii="Times New Roman" w:eastAsia="Calibri" w:hAnsi="Times New Roman" w:cs="Times New Roman"/>
          <w:sz w:val="24"/>
          <w:szCs w:val="24"/>
        </w:rPr>
        <w:t>_______Серикпаева А.Д.</w:t>
      </w:r>
    </w:p>
    <w:p w:rsidR="00707555" w:rsidRPr="00341CAE" w:rsidRDefault="00707555" w:rsidP="0070755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02274E" w:rsidRDefault="00707555" w:rsidP="0002274E">
      <w:pPr>
        <w:spacing w:after="0" w:line="240" w:lineRule="auto"/>
        <w:ind w:left="11328"/>
        <w:rPr>
          <w:rFonts w:ascii="Times New Roman" w:eastAsia="Calibri" w:hAnsi="Times New Roman" w:cs="Times New Roman"/>
          <w:sz w:val="24"/>
          <w:szCs w:val="24"/>
        </w:rPr>
      </w:pPr>
      <w:r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r w:rsidRPr="00341CAE">
        <w:rPr>
          <w:rFonts w:ascii="Times New Roman" w:eastAsia="Calibri" w:hAnsi="Times New Roman" w:cs="Times New Roman"/>
          <w:sz w:val="24"/>
          <w:szCs w:val="24"/>
        </w:rPr>
        <w:t>:</w:t>
      </w:r>
      <w:r w:rsidR="008F70ED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02274E">
        <w:rPr>
          <w:rFonts w:ascii="Times New Roman" w:eastAsia="Calibri" w:hAnsi="Times New Roman" w:cs="Times New Roman"/>
          <w:sz w:val="24"/>
          <w:szCs w:val="24"/>
        </w:rPr>
        <w:t>Халиулина Л.М.</w:t>
      </w:r>
    </w:p>
    <w:p w:rsidR="004460F9" w:rsidRPr="00707555" w:rsidRDefault="004460F9">
      <w:pPr>
        <w:rPr>
          <w:lang w:val="kk-KZ"/>
        </w:rPr>
      </w:pPr>
    </w:p>
    <w:sectPr w:rsidR="004460F9" w:rsidRPr="00707555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compat>
    <w:compatSetting w:name="compatibilityMode" w:uri="http://schemas.microsoft.com/office/word" w:val="12"/>
  </w:compat>
  <w:rsids>
    <w:rsidRoot w:val="00DB601B"/>
    <w:rsid w:val="0001633E"/>
    <w:rsid w:val="0002274E"/>
    <w:rsid w:val="000244A6"/>
    <w:rsid w:val="000261E7"/>
    <w:rsid w:val="000718C3"/>
    <w:rsid w:val="00094C49"/>
    <w:rsid w:val="000C781B"/>
    <w:rsid w:val="000E5613"/>
    <w:rsid w:val="00131126"/>
    <w:rsid w:val="00153128"/>
    <w:rsid w:val="00157EAB"/>
    <w:rsid w:val="00172CFB"/>
    <w:rsid w:val="00197D42"/>
    <w:rsid w:val="001C1E9A"/>
    <w:rsid w:val="001E2F9F"/>
    <w:rsid w:val="002068EE"/>
    <w:rsid w:val="002219B1"/>
    <w:rsid w:val="002A62B1"/>
    <w:rsid w:val="003B6759"/>
    <w:rsid w:val="003F3024"/>
    <w:rsid w:val="003F4111"/>
    <w:rsid w:val="00411DF5"/>
    <w:rsid w:val="00430D81"/>
    <w:rsid w:val="004460F9"/>
    <w:rsid w:val="004B4CEA"/>
    <w:rsid w:val="004D73A5"/>
    <w:rsid w:val="004E0A55"/>
    <w:rsid w:val="00560C86"/>
    <w:rsid w:val="005A2787"/>
    <w:rsid w:val="005A562D"/>
    <w:rsid w:val="005B1E40"/>
    <w:rsid w:val="005E5061"/>
    <w:rsid w:val="005F7771"/>
    <w:rsid w:val="006261E6"/>
    <w:rsid w:val="0066047D"/>
    <w:rsid w:val="00662497"/>
    <w:rsid w:val="006A22F7"/>
    <w:rsid w:val="00707555"/>
    <w:rsid w:val="00736C20"/>
    <w:rsid w:val="0073790C"/>
    <w:rsid w:val="00767412"/>
    <w:rsid w:val="007735AB"/>
    <w:rsid w:val="00792949"/>
    <w:rsid w:val="007B1761"/>
    <w:rsid w:val="00812D62"/>
    <w:rsid w:val="0084048A"/>
    <w:rsid w:val="00880555"/>
    <w:rsid w:val="008C4E69"/>
    <w:rsid w:val="008E42DD"/>
    <w:rsid w:val="008F70ED"/>
    <w:rsid w:val="00905001"/>
    <w:rsid w:val="00994BD6"/>
    <w:rsid w:val="00A02062"/>
    <w:rsid w:val="00A26EC1"/>
    <w:rsid w:val="00AA4C5B"/>
    <w:rsid w:val="00B671D9"/>
    <w:rsid w:val="00B80C7C"/>
    <w:rsid w:val="00B87FC5"/>
    <w:rsid w:val="00B95FB2"/>
    <w:rsid w:val="00BA1B28"/>
    <w:rsid w:val="00BA2E5F"/>
    <w:rsid w:val="00BB07AE"/>
    <w:rsid w:val="00BC06F4"/>
    <w:rsid w:val="00BD4385"/>
    <w:rsid w:val="00C30F86"/>
    <w:rsid w:val="00C312D8"/>
    <w:rsid w:val="00C63A47"/>
    <w:rsid w:val="00C66FEE"/>
    <w:rsid w:val="00CC7B87"/>
    <w:rsid w:val="00CE1A05"/>
    <w:rsid w:val="00D2181A"/>
    <w:rsid w:val="00D53794"/>
    <w:rsid w:val="00D97DC8"/>
    <w:rsid w:val="00DB601B"/>
    <w:rsid w:val="00DF700D"/>
    <w:rsid w:val="00E13C6D"/>
    <w:rsid w:val="00EB2372"/>
    <w:rsid w:val="00ED08B5"/>
    <w:rsid w:val="00ED58E8"/>
    <w:rsid w:val="00EE1AC8"/>
    <w:rsid w:val="00EF761A"/>
    <w:rsid w:val="00EF774B"/>
    <w:rsid w:val="00F03133"/>
    <w:rsid w:val="00F57185"/>
    <w:rsid w:val="00FC6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E437E"/>
  <w15:docId w15:val="{E0282F2A-B13E-4C63-9D54-C1C45441E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D58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4">
    <w:name w:val="No Spacing"/>
    <w:link w:val="a5"/>
    <w:uiPriority w:val="1"/>
    <w:qFormat/>
    <w:rsid w:val="00CC7B87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qFormat/>
    <w:locked/>
    <w:rsid w:val="00CC7B87"/>
  </w:style>
  <w:style w:type="paragraph" w:styleId="a6">
    <w:name w:val="Normal (Web)"/>
    <w:basedOn w:val="a"/>
    <w:uiPriority w:val="99"/>
    <w:unhideWhenUsed/>
    <w:rsid w:val="00A2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</TotalTime>
  <Pages>8</Pages>
  <Words>2769</Words>
  <Characters>15787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Админ</cp:lastModifiedBy>
  <cp:revision>28</cp:revision>
  <cp:lastPrinted>2023-11-10T08:31:00Z</cp:lastPrinted>
  <dcterms:created xsi:type="dcterms:W3CDTF">2022-09-07T14:46:00Z</dcterms:created>
  <dcterms:modified xsi:type="dcterms:W3CDTF">2024-05-16T15:46:00Z</dcterms:modified>
</cp:coreProperties>
</file>