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3605E1">
        <w:rPr>
          <w:rFonts w:ascii="Times New Roman" w:eastAsia="Calibri" w:hAnsi="Times New Roman" w:cs="Times New Roman"/>
          <w:sz w:val="24"/>
          <w:szCs w:val="24"/>
          <w:u w:val="single"/>
        </w:rPr>
        <w:t>20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</w:t>
      </w:r>
      <w:r w:rsidR="003605E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="003605E1">
        <w:rPr>
          <w:rFonts w:ascii="Times New Roman" w:eastAsia="Calibri" w:hAnsi="Times New Roman" w:cs="Times New Roman"/>
          <w:sz w:val="24"/>
          <w:szCs w:val="24"/>
          <w:u w:val="single"/>
        </w:rPr>
        <w:t>но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ября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3605E1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3605E1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8404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B70A8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B70A8" w:rsidP="00360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05E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8849B2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175" w:type="dxa"/>
            <w:gridSpan w:val="9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360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«Влияние родительских установок на развитие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8849B2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254" w:rsidRPr="007735AB" w:rsidRDefault="00326254" w:rsidP="003262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26254" w:rsidRDefault="00326254" w:rsidP="0032625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Разложить салфетки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326254" w:rsidRPr="007735AB" w:rsidRDefault="00326254" w:rsidP="00326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326254" w:rsidRDefault="00326254" w:rsidP="003262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EB2372" w:rsidRPr="00326254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326254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«Предметы вокруг нас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«Посмотри и раскрась»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 «</w:t>
            </w:r>
            <w:r w:rsidR="0032625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Умелые ручки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«Полив и рыхление почвы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«Думаем старательно, слушаем внимательно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речи,художественная литература – коммуникативная, игровая деятельности)</w:t>
            </w:r>
          </w:p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26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Золушка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Pr="007735AB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F59F0" w:rsidRPr="00C83A55" w:rsidRDefault="004F59F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(Развитие речи, худ.литература - коммуникативная, познавательная, игровая деятельности)</w:t>
            </w:r>
          </w:p>
        </w:tc>
        <w:tc>
          <w:tcPr>
            <w:tcW w:w="2737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 «</w:t>
            </w:r>
            <w:r w:rsidR="003262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по описанию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7735AB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 w:rsidR="00C83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разложить </w:t>
            </w:r>
            <w:r w:rsidR="00840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карандаши</w:t>
            </w: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интерес к 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84048A" w:rsidRPr="00326254" w:rsidRDefault="007735AB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326254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326254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175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613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C83A55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8849B2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175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CA3F87" w:rsidRPr="00812D62" w:rsidRDefault="00CA3F87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жер- земля, мұз-лед, ауа-воздух, суык- холод, қар- снег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8849B2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096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326254" w:rsidRDefault="00326254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190F1C" w:rsidRPr="0019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Прыгать на двух ногах, с продвижением вперед на </w:t>
            </w:r>
            <w:r w:rsidR="00190F1C" w:rsidRPr="0019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расстояние 2-3 метра; с поворотами направо, налево, кругом. Метать предметы на дальность (не менее 3,5-6,5 метра).</w:t>
            </w:r>
          </w:p>
          <w:p w:rsidR="00326254" w:rsidRPr="005E5061" w:rsidRDefault="00326254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0A55" w:rsidRPr="004E0A55" w:rsidRDefault="00B671D9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190F1C" w:rsidRPr="00190F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</w:t>
            </w:r>
          </w:p>
          <w:p w:rsidR="00B671D9" w:rsidRPr="004E0A55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1D9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0A55" w:rsidRPr="004E0A55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D4385" w:rsidRPr="00C66FEE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613EB9" w:rsidRPr="00613EB9" w:rsidRDefault="00326254" w:rsidP="00613EB9">
            <w:pPr>
              <w:spacing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613EB9" w:rsidRPr="00613EB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воспринимать музыкальные </w:t>
            </w:r>
            <w:r w:rsidR="00613EB9" w:rsidRPr="00613EB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произведения композиторов Казахстана и казахскую народную музыку.</w:t>
            </w:r>
          </w:p>
          <w:p w:rsidR="00326254" w:rsidRPr="00613EB9" w:rsidRDefault="00613EB9" w:rsidP="00613EB9">
            <w:pPr>
              <w:spacing w:after="20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3EB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613EB9" w:rsidRPr="00613EB9" w:rsidRDefault="00B671D9" w:rsidP="00613EB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613EB9" w:rsidRPr="00613E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замечать выразительные средства музыкального произведения: </w:t>
            </w:r>
          </w:p>
          <w:p w:rsidR="00613EB9" w:rsidRPr="00613EB9" w:rsidRDefault="00613EB9" w:rsidP="00613EB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13EB9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(громко-тихо), темп (быстро-медленно), настроение (грустно, весело, нежно)</w:t>
            </w:r>
          </w:p>
          <w:p w:rsidR="00B671D9" w:rsidRPr="005E5061" w:rsidRDefault="00613EB9" w:rsidP="00613EB9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613E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</w:p>
          <w:p w:rsidR="00BD4385" w:rsidRPr="00AA4C5B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326254" w:rsidRPr="00D97DC8" w:rsidRDefault="00326254" w:rsidP="0032625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BE45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3EB9" w:rsidRPr="00613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қоршаған ортаға өзінің қарым-</w:t>
            </w:r>
            <w:r w:rsidR="00613EB9" w:rsidRPr="00613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қатынасын білдіруге, ауызекі сөйлеуде мақал-мәтелдерді, көркем сөздерді қолдана отырып ынталандыру</w:t>
            </w:r>
          </w:p>
          <w:p w:rsidR="00326254" w:rsidRPr="003F4111" w:rsidRDefault="00326254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E4530" w:rsidRPr="005A518E" w:rsidRDefault="00B671D9" w:rsidP="00BE453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BE4530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13EB9" w:rsidRPr="00613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Кітаптан ертегңлер, көркем шығармалар оқып беруде олардың мазұмынын дұрыс қабылдауға кейіпкерлерге жанашырлық танытуға үйрету.</w:t>
            </w:r>
          </w:p>
          <w:p w:rsidR="00BD4385" w:rsidRPr="00613EB9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096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190F1C" w:rsidRPr="00190F1C" w:rsidRDefault="00326254" w:rsidP="00190F1C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190F1C" w:rsidRPr="0019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190F1C" w:rsidRPr="00190F1C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упражнения с предметами и без предметов.</w:t>
            </w:r>
          </w:p>
          <w:p w:rsidR="00326254" w:rsidRPr="00613EB9" w:rsidRDefault="00190F1C" w:rsidP="00613EB9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Стоя, ноги вместе (и врозь), наклоняться вперед, доставать пальцами носки ног, класть и поднимать предметы. Делать подряд 4–5 полуприседаний. </w:t>
            </w:r>
          </w:p>
          <w:p w:rsidR="00326254" w:rsidRPr="00E613E7" w:rsidRDefault="004E0A55" w:rsidP="00E613E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613EB9" w:rsidRPr="00613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Катать мяч друг другу с расстояния 1,5–2 метра в положении сидя, ноги врозь, между предметами, в ворота. Бросать мяч вверх, вниз об пол (землю), ловить </w:t>
            </w:r>
            <w:r w:rsidR="00613EB9" w:rsidRPr="00613E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его. 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613EB9" w:rsidRPr="00613EB9" w:rsidRDefault="00BD4385" w:rsidP="00613EB9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613EB9" w:rsidRPr="00613E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Продолжить учить петь естественным голосом, </w:t>
            </w:r>
            <w:r w:rsidR="00613EB9" w:rsidRPr="00613E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выразительно, без напряжения, напевно. Обучать умению петь мелодию чисто, четко произносить слова.</w:t>
            </w:r>
          </w:p>
          <w:p w:rsidR="00613EB9" w:rsidRPr="00613EB9" w:rsidRDefault="00613EB9" w:rsidP="00613EB9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613EB9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подвижно.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BD438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</w:t>
            </w:r>
            <w:r w:rsidR="00096C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326254" w:rsidRDefault="00326254" w:rsidP="00BD43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613EB9" w:rsidRPr="0061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Ходить по доске, гимнастической </w:t>
            </w:r>
            <w:r w:rsidR="00613EB9" w:rsidRPr="0061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скамейке, (с перешагиванием предметов, повороты с мешочком на голове, руки в стороны).</w:t>
            </w:r>
            <w:r w:rsidR="00613EB9" w:rsidRPr="0061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с высоким подниманием колен, мелким и широким шагом.</w:t>
            </w:r>
          </w:p>
          <w:p w:rsidR="00326254" w:rsidRPr="003F4111" w:rsidRDefault="00326254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71D9" w:rsidRPr="003F4111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13EB9" w:rsidRPr="00613EB9" w:rsidRDefault="00613EB9" w:rsidP="00613EB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3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Ходьба. Ходить обычно, на носках, с высоким подниманием колен, по одному, по два (парами); в разных направлениях: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прямой, по кругу, «змейкой»,</w:t>
            </w:r>
            <w:r w:rsidRPr="00613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врассыпную; </w:t>
            </w:r>
          </w:p>
          <w:p w:rsidR="00613EB9" w:rsidRPr="00613EB9" w:rsidRDefault="00613EB9" w:rsidP="00613EB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3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Упражнения в равновесии. Ходить по наклонной доске (20-30 сантиметров),по веревке.</w:t>
            </w:r>
          </w:p>
          <w:p w:rsidR="00B671D9" w:rsidRPr="00613EB9" w:rsidRDefault="00B671D9" w:rsidP="00BD4385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8849B2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62497" w:rsidTr="008849B2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C83A55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3A55">
              <w:rPr>
                <w:rFonts w:ascii="Times New Roman" w:hAnsi="Times New Roman" w:cs="Times New Roman"/>
              </w:rPr>
              <w:t>Рукавички-невилички</w:t>
            </w:r>
            <w:r w:rsidRPr="00C83A55">
              <w:rPr>
                <w:rFonts w:ascii="Times New Roman" w:hAnsi="Times New Roman" w:cs="Times New Roman"/>
              </w:rPr>
              <w:br/>
              <w:t>Прилетели, словно птички.</w:t>
            </w:r>
            <w:r w:rsidRPr="00C83A55">
              <w:rPr>
                <w:rFonts w:ascii="Times New Roman" w:hAnsi="Times New Roman" w:cs="Times New Roman"/>
              </w:rPr>
              <w:br/>
              <w:t>На левую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На правую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Мы гулять пойдем,</w:t>
            </w:r>
            <w:r w:rsidRPr="00C83A55">
              <w:rPr>
                <w:rFonts w:ascii="Times New Roman" w:hAnsi="Times New Roman" w:cs="Times New Roman"/>
              </w:rPr>
              <w:br/>
              <w:t>Мы собачку найдем!</w:t>
            </w:r>
          </w:p>
        </w:tc>
      </w:tr>
      <w:tr w:rsidR="00792949" w:rsidTr="008849B2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сезонными изменениями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90F1C" w:rsidRPr="00C52028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«Теплые деньки» А. Исаковской</w:t>
            </w:r>
          </w:p>
          <w:p w:rsidR="00190F1C" w:rsidRPr="00CA2825" w:rsidRDefault="00190F1C" w:rsidP="00190F1C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произносит стихотворение выразительно, наизусть</w:t>
            </w:r>
          </w:p>
          <w:p w:rsidR="00190F1C" w:rsidRPr="00C52028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мусора на у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val="kk-KZ" w:eastAsia="ru-RU"/>
              </w:rPr>
              <w:t>ч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астке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190F1C" w:rsidRPr="00792949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«Ловишка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первым снегом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90F1C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Чтение стихотворения И.Никитин</w:t>
            </w:r>
          </w:p>
          <w:p w:rsidR="00190F1C" w:rsidRPr="00C52028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«По утру вчера дождь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190F1C" w:rsidRPr="00792949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</w:rPr>
              <w:t>произноситстихотвеорение выразительно, наизусть</w:t>
            </w:r>
            <w:r w:rsidRPr="00131126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190F1C" w:rsidRPr="00C52028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Утепление снегом корней деревьев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190F1C" w:rsidRPr="005F7D0D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lastRenderedPageBreak/>
              <w:t>П.и «</w:t>
            </w:r>
            <w:r>
              <w:rPr>
                <w:rFonts w:ascii="Times New Roman" w:eastAsia="Times New Roman" w:hAnsi="Times New Roman" w:cs="Times New Roman"/>
                <w:b/>
              </w:rPr>
              <w:t>Найди где спрятано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190F1C" w:rsidRPr="00131126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работой дворника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190F1C" w:rsidRPr="00CA282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Pr="00CA2825">
              <w:rPr>
                <w:rFonts w:eastAsia="SimSun"/>
                <w:color w:val="000000"/>
                <w:kern w:val="24"/>
                <w:sz w:val="22"/>
                <w:szCs w:val="22"/>
              </w:rPr>
              <w:t>обращается к работникам дошкольной организации по имени и отчеству.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190F1C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Загадка «Воробей»</w:t>
            </w:r>
          </w:p>
          <w:p w:rsidR="00190F1C" w:rsidRPr="00CA2825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A2825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190F1C" w:rsidRPr="00C52028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Развешивание кормушек на территории детского сада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190F1C" w:rsidRPr="00792949" w:rsidRDefault="00190F1C" w:rsidP="00190F1C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190F1C" w:rsidRPr="00131126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П.и «</w:t>
            </w:r>
            <w:r>
              <w:rPr>
                <w:rFonts w:ascii="Times New Roman" w:eastAsia="Times New Roman" w:hAnsi="Times New Roman" w:cs="Times New Roman"/>
                <w:b/>
              </w:rPr>
              <w:t>Кот и мыши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190F1C" w:rsidRPr="00411DF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411DF5">
              <w:rPr>
                <w:b/>
                <w:sz w:val="22"/>
                <w:szCs w:val="22"/>
              </w:rPr>
              <w:lastRenderedPageBreak/>
              <w:t>Карточка №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190F1C" w:rsidRPr="00411DF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</w:t>
            </w:r>
            <w:r w:rsidR="00BB5B43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е за снегопадом»</w:t>
            </w:r>
          </w:p>
          <w:p w:rsidR="00190F1C" w:rsidRPr="00411DF5" w:rsidRDefault="00190F1C" w:rsidP="00190F1C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11DF5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Стихотворение Е.Бальмонт «Снежинка»</w:t>
            </w:r>
          </w:p>
          <w:p w:rsidR="00190F1C" w:rsidRPr="00411DF5" w:rsidRDefault="00190F1C" w:rsidP="00190F1C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Цель:</w:t>
            </w:r>
            <w:r w:rsidRPr="00411DF5">
              <w:rPr>
                <w:rFonts w:eastAsia="+mn-ea"/>
                <w:color w:val="000000"/>
                <w:kern w:val="24"/>
                <w:sz w:val="22"/>
                <w:szCs w:val="22"/>
              </w:rPr>
              <w:t>эмоционально воспринимает содержания произведений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территории»</w:t>
            </w:r>
          </w:p>
          <w:p w:rsidR="00190F1C" w:rsidRPr="00411DF5" w:rsidRDefault="00190F1C" w:rsidP="00190F1C">
            <w:pPr>
              <w:rPr>
                <w:rFonts w:ascii="Times New Roman" w:hAnsi="Times New Roman" w:cs="Times New Roman"/>
              </w:rPr>
            </w:pPr>
            <w:r w:rsidRPr="00411DF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411DF5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окружающим миром - исследовательская, трудовая деятельность) </w:t>
            </w:r>
          </w:p>
          <w:p w:rsidR="00190F1C" w:rsidRPr="00411DF5" w:rsidRDefault="00190F1C" w:rsidP="00190F1C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П.и «Ворона- воробей» </w:t>
            </w:r>
          </w:p>
          <w:p w:rsidR="00792949" w:rsidRPr="00326254" w:rsidRDefault="00190F1C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играет вместе, дружно с другими 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</w:rPr>
              <w:t>детьми</w:t>
            </w:r>
            <w:r w:rsidRPr="00411DF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792949" w:rsidRPr="00190F1C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90F1C">
              <w:rPr>
                <w:b/>
                <w:sz w:val="22"/>
                <w:szCs w:val="22"/>
              </w:rPr>
              <w:lastRenderedPageBreak/>
              <w:t>Карточка №</w:t>
            </w:r>
            <w:r w:rsidR="00190F1C"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12</w:t>
            </w:r>
          </w:p>
          <w:p w:rsidR="00792949" w:rsidRPr="00190F1C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880555"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</w:t>
            </w:r>
            <w:r w:rsidR="00190F1C"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людение за снегом и льдом</w:t>
            </w:r>
            <w:r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66047D" w:rsidRPr="00190F1C" w:rsidRDefault="00792949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190F1C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90F1C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92949" w:rsidRPr="00190F1C" w:rsidRDefault="00880555" w:rsidP="00792949">
            <w:pPr>
              <w:rPr>
                <w:rFonts w:ascii="Times New Roman" w:hAnsi="Times New Roman" w:cs="Times New Roman"/>
                <w:b/>
              </w:rPr>
            </w:pPr>
            <w:r w:rsidRPr="00190F1C">
              <w:rPr>
                <w:rFonts w:ascii="Times New Roman" w:hAnsi="Times New Roman" w:cs="Times New Roman"/>
                <w:b/>
              </w:rPr>
              <w:t>Беседа</w:t>
            </w:r>
          </w:p>
          <w:p w:rsidR="00792949" w:rsidRPr="00190F1C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190F1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880555" w:rsidRPr="00190F1C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 xml:space="preserve">Уборка участка </w:t>
            </w:r>
            <w:r w:rsidR="00190F1C" w:rsidRPr="00190F1C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детского сада от мусора</w:t>
            </w:r>
            <w:r w:rsidR="00792949" w:rsidRPr="00190F1C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190F1C" w:rsidRDefault="00792949" w:rsidP="00792949">
            <w:pPr>
              <w:rPr>
                <w:rFonts w:ascii="Times New Roman" w:hAnsi="Times New Roman" w:cs="Times New Roman"/>
              </w:rPr>
            </w:pPr>
            <w:r w:rsidRPr="00190F1C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190F1C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792949" w:rsidRPr="00190F1C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190F1C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190F1C">
              <w:rPr>
                <w:rFonts w:ascii="Times New Roman" w:eastAsia="Times New Roman" w:hAnsi="Times New Roman" w:cs="Times New Roman"/>
                <w:b/>
              </w:rPr>
              <w:t>П.и «</w:t>
            </w:r>
            <w:r w:rsidR="00190F1C" w:rsidRPr="00190F1C">
              <w:rPr>
                <w:rFonts w:ascii="Times New Roman" w:eastAsia="Times New Roman" w:hAnsi="Times New Roman" w:cs="Times New Roman"/>
                <w:b/>
              </w:rPr>
              <w:t>Мышеловка</w:t>
            </w:r>
            <w:r w:rsidRPr="00190F1C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326254" w:rsidRDefault="00792949" w:rsidP="00190F1C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90F1C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190F1C"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 играет и соблюдает правила спортивных игр</w:t>
            </w:r>
            <w:r w:rsidRPr="00190F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613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E613E7" w:rsidRPr="00040E5C" w:rsidRDefault="00E613E7" w:rsidP="00E613E7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 xml:space="preserve">«Спят усталые игрушки»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E613E7" w:rsidRPr="00040E5C" w:rsidRDefault="00E613E7" w:rsidP="00E613E7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E613E7" w:rsidRPr="00040E5C" w:rsidRDefault="00E613E7" w:rsidP="00E613E7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E613E7" w:rsidRDefault="00E613E7" w:rsidP="00197D42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880555" w:rsidRPr="00040E5C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880555" w:rsidP="00880555">
            <w:pPr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E613E7" w:rsidRPr="00040E5C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E613E7" w:rsidRPr="00040E5C" w:rsidRDefault="00E613E7" w:rsidP="00E613E7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E613E7" w:rsidRPr="00040E5C" w:rsidRDefault="00E613E7" w:rsidP="00E613E7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613E7" w:rsidRPr="00040E5C" w:rsidRDefault="00E613E7" w:rsidP="00E613E7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E613E7" w:rsidP="00E613E7">
            <w:pPr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040E5C" w:rsidRDefault="00040E5C" w:rsidP="00197D42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040E5C"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040E5C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 w:rsidRPr="00040E5C">
              <w:rPr>
                <w:rFonts w:ascii="Times New Roman" w:eastAsia="Calibri" w:hAnsi="Times New Roman" w:cs="Times New Roman"/>
                <w:lang w:val="kk-KZ"/>
              </w:rPr>
              <w:t>колыбельной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040E5C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040E5C">
              <w:rPr>
                <w:rFonts w:ascii="Times New Roman" w:eastAsia="Calibri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040E5C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040E5C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40E5C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040E5C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40E5C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175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3262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 ноября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3262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 декабря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613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A359D1" w:rsidP="00A3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8849B2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A359D1" w:rsidRDefault="00326254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«Едем на автобусе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3262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Рябиновые бусы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P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 w:rsidR="00E613E7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3023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</w:t>
            </w:r>
            <w:r w:rsidR="003262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Цветик-семицветик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безопасности при лепке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 w:rsidR="00E613E7"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A359D1" w:rsidRPr="00736C20" w:rsidRDefault="002565C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Настольный театр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сказка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Репка</w:t>
            </w:r>
            <w:r w:rsidR="00A359D1"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«Вам малыши раскраски и карандаши»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E613E7" w:rsidRPr="0001633E" w:rsidRDefault="00E613E7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A359D1" w:rsidRDefault="002565C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 игра «Супермаркет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Вам малыши раскраски и карандаши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«Лисичка-сестричка»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E613E7" w:rsidP="00E613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</w:t>
            </w:r>
          </w:p>
        </w:tc>
        <w:tc>
          <w:tcPr>
            <w:tcW w:w="2790" w:type="dxa"/>
            <w:gridSpan w:val="2"/>
          </w:tcPr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Цыпленок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Настоль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ный театр сказка «Репка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C15F89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«Вам малыши раскраски и карандаши»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игровая деятельность) 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01633E" w:rsidRDefault="00B329A5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Ср. игра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Аптека</w:t>
            </w:r>
            <w:r w:rsidR="00016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 существительные, обозначающие профессии взрослых и глаголы, обозначающие трудовую деятельность</w:t>
            </w:r>
          </w:p>
          <w:p w:rsidR="0001633E" w:rsidRDefault="00736C20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="00B329A5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="0001633E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329A5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</w:t>
            </w:r>
            <w:r w:rsidR="00DD6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где живет»</w:t>
            </w:r>
          </w:p>
          <w:p w:rsidR="00B329A5" w:rsidRPr="004B4CEA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знает диких животных, их внешний вид, передвижение, среда обитания, питание</w:t>
            </w:r>
          </w:p>
          <w:p w:rsidR="00B329A5" w:rsidRDefault="00B329A5" w:rsidP="00B329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DD624A"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613E7" w:rsidRDefault="00E613E7" w:rsidP="00E613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«Сделай по образцу»</w:t>
            </w:r>
          </w:p>
          <w:p w:rsidR="00E613E7" w:rsidRDefault="00E613E7" w:rsidP="00E613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736C20" w:rsidRPr="00E613E7" w:rsidRDefault="00E613E7" w:rsidP="00E613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аппликация, лепка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</w:tc>
      </w:tr>
      <w:tr w:rsidR="00736C20" w:rsidTr="008849B2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«Было-стало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Беллой, Дарьей, Айзере, Илья П.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 дома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Самирой, Мираном, Таяной, Тлегеном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«Быст</w:t>
            </w:r>
            <w:r w:rsidR="00190F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о-медленно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Усманом, Айланой, Викторией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1C15F5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Д.и. «Режим дня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>работа Софией, Лизой, Расулом</w:t>
            </w:r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DD624A" w:rsidRPr="00DD624A" w:rsidRDefault="00DD624A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Д.и« Повторялки»</w:t>
            </w:r>
            <w:r w:rsidR="00256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Маргаритой, Ильей М., Вероникой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воспроизводит различные интонации, меняя силу 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8849B2">
        <w:trPr>
          <w:trHeight w:val="5448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E613E7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613E7">
              <w:rPr>
                <w:rFonts w:ascii="Times New Roman" w:hAnsi="Times New Roman" w:cs="Times New Roman"/>
                <w:b/>
                <w:bCs/>
              </w:rPr>
              <w:t>П.и казахская национальная игра «Тенге алу»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E613E7" w:rsidRP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613E7">
              <w:rPr>
                <w:rFonts w:ascii="Times New Roman" w:hAnsi="Times New Roman" w:cs="Times New Roman"/>
                <w:b/>
                <w:bCs/>
              </w:rPr>
              <w:t>П.и казахская национальная игра «Такия тастамак»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E613E7" w:rsidRPr="00E613E7" w:rsidRDefault="00E613E7" w:rsidP="00E613E7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613E7">
              <w:rPr>
                <w:rFonts w:ascii="Times New Roman" w:hAnsi="Times New Roman" w:cs="Times New Roman"/>
                <w:b/>
                <w:bCs/>
              </w:rPr>
              <w:t>П.и казахская национальная игра «Омпы»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E613E7" w:rsidRDefault="00E613E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613E7">
              <w:rPr>
                <w:rFonts w:ascii="Times New Roman" w:hAnsi="Times New Roman" w:cs="Times New Roman"/>
                <w:b/>
                <w:bCs/>
              </w:rPr>
              <w:t>П.и казахская национальная игра «Котермек»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7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</w:rPr>
              <w:t>Считалка :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E613E7" w:rsidRDefault="00E613E7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E613E7">
              <w:rPr>
                <w:rFonts w:ascii="Times New Roman" w:hAnsi="Times New Roman" w:cs="Times New Roman"/>
                <w:b/>
                <w:bCs/>
              </w:rPr>
              <w:t>П.и казахская национальная игра «Байга»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Уход детей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домой</w:t>
            </w:r>
          </w:p>
        </w:tc>
        <w:tc>
          <w:tcPr>
            <w:tcW w:w="2835" w:type="dxa"/>
            <w:gridSpan w:val="2"/>
          </w:tcPr>
          <w:p w:rsidR="00197D42" w:rsidRPr="00040E5C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«Спорт в жизни 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дошкольника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040E5C" w:rsidRDefault="00040E5C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«Итоги дня»</w:t>
            </w:r>
          </w:p>
        </w:tc>
        <w:tc>
          <w:tcPr>
            <w:tcW w:w="2790" w:type="dxa"/>
            <w:gridSpan w:val="2"/>
          </w:tcPr>
          <w:p w:rsidR="00197D42" w:rsidRPr="00040E5C" w:rsidRDefault="001C15F5" w:rsidP="00040E5C">
            <w:pPr>
              <w:rPr>
                <w:rFonts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«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>Витамины для детей</w:t>
            </w:r>
            <w:r w:rsidR="00040E5C" w:rsidRPr="00040E5C">
              <w:rPr>
                <w:bCs/>
                <w:color w:val="111111"/>
                <w:shd w:val="clear" w:color="auto" w:fill="FFFFFF"/>
              </w:rPr>
              <w:t>»</w:t>
            </w:r>
          </w:p>
        </w:tc>
        <w:tc>
          <w:tcPr>
            <w:tcW w:w="2790" w:type="dxa"/>
            <w:gridSpan w:val="2"/>
          </w:tcPr>
          <w:p w:rsidR="00197D42" w:rsidRPr="00040E5C" w:rsidRDefault="00560C86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</w:t>
            </w:r>
            <w:r w:rsidR="00DD5949" w:rsidRPr="00040E5C">
              <w:rPr>
                <w:rFonts w:ascii="Times New Roman" w:hAnsi="Times New Roman" w:cs="Times New Roman"/>
                <w:sz w:val="24"/>
                <w:szCs w:val="24"/>
              </w:rPr>
              <w:t>да с ро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t xml:space="preserve">дителями </w:t>
            </w:r>
            <w:r w:rsidR="00040E5C"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«Вопрос-ответ</w:t>
            </w:r>
            <w:r w:rsidRPr="00040E5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:rsidR="00197D42" w:rsidRPr="00040E5C" w:rsidRDefault="00560C86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Итоги недели </w:t>
            </w: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BE4530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460F9" w:rsidRPr="00DD5949" w:rsidRDefault="000454B0" w:rsidP="00DD5949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040E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5949">
        <w:rPr>
          <w:rFonts w:ascii="Times New Roman" w:eastAsia="Calibri" w:hAnsi="Times New Roman" w:cs="Times New Roman"/>
          <w:sz w:val="24"/>
          <w:szCs w:val="24"/>
        </w:rPr>
        <w:t>Айтенова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40E5C"/>
    <w:rsid w:val="000454B0"/>
    <w:rsid w:val="000718C3"/>
    <w:rsid w:val="00096CBF"/>
    <w:rsid w:val="000C781B"/>
    <w:rsid w:val="000E5613"/>
    <w:rsid w:val="00131126"/>
    <w:rsid w:val="00153128"/>
    <w:rsid w:val="00157EAB"/>
    <w:rsid w:val="00172CFB"/>
    <w:rsid w:val="00190F1C"/>
    <w:rsid w:val="00197D42"/>
    <w:rsid w:val="001C15F5"/>
    <w:rsid w:val="001C1E9A"/>
    <w:rsid w:val="001E2F9F"/>
    <w:rsid w:val="002068EE"/>
    <w:rsid w:val="002219B1"/>
    <w:rsid w:val="002565C5"/>
    <w:rsid w:val="00326254"/>
    <w:rsid w:val="003605E1"/>
    <w:rsid w:val="003B6759"/>
    <w:rsid w:val="003F3024"/>
    <w:rsid w:val="003F4111"/>
    <w:rsid w:val="00416E88"/>
    <w:rsid w:val="004460F9"/>
    <w:rsid w:val="004B4CEA"/>
    <w:rsid w:val="004D73A5"/>
    <w:rsid w:val="004E0A55"/>
    <w:rsid w:val="004F59F0"/>
    <w:rsid w:val="00560C86"/>
    <w:rsid w:val="005A2787"/>
    <w:rsid w:val="005A562D"/>
    <w:rsid w:val="005E5061"/>
    <w:rsid w:val="005F7771"/>
    <w:rsid w:val="00613EB9"/>
    <w:rsid w:val="006261E6"/>
    <w:rsid w:val="0066047D"/>
    <w:rsid w:val="00662497"/>
    <w:rsid w:val="00707555"/>
    <w:rsid w:val="00736C20"/>
    <w:rsid w:val="0073790C"/>
    <w:rsid w:val="00767412"/>
    <w:rsid w:val="007735AB"/>
    <w:rsid w:val="00792949"/>
    <w:rsid w:val="007B1761"/>
    <w:rsid w:val="00812D62"/>
    <w:rsid w:val="0084048A"/>
    <w:rsid w:val="00880555"/>
    <w:rsid w:val="008849B2"/>
    <w:rsid w:val="008C4E69"/>
    <w:rsid w:val="008E42DD"/>
    <w:rsid w:val="00907B6C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5B43"/>
    <w:rsid w:val="00BB70A8"/>
    <w:rsid w:val="00BD4385"/>
    <w:rsid w:val="00BE4530"/>
    <w:rsid w:val="00C66FEE"/>
    <w:rsid w:val="00C83A55"/>
    <w:rsid w:val="00CA3F87"/>
    <w:rsid w:val="00CC7B87"/>
    <w:rsid w:val="00D2181A"/>
    <w:rsid w:val="00D53794"/>
    <w:rsid w:val="00D97DC8"/>
    <w:rsid w:val="00DB601B"/>
    <w:rsid w:val="00DD5949"/>
    <w:rsid w:val="00DD624A"/>
    <w:rsid w:val="00DF700D"/>
    <w:rsid w:val="00E13C6D"/>
    <w:rsid w:val="00E613E7"/>
    <w:rsid w:val="00EB2372"/>
    <w:rsid w:val="00ED08B5"/>
    <w:rsid w:val="00ED58E8"/>
    <w:rsid w:val="00EE1AC8"/>
    <w:rsid w:val="00EF774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553DC"/>
  <w15:docId w15:val="{59FFA6FA-4C67-419F-A3DB-2659A5C07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9</Pages>
  <Words>2975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29</cp:revision>
  <cp:lastPrinted>2023-11-14T08:49:00Z</cp:lastPrinted>
  <dcterms:created xsi:type="dcterms:W3CDTF">2022-09-07T14:46:00Z</dcterms:created>
  <dcterms:modified xsi:type="dcterms:W3CDTF">2024-05-16T15:48:00Z</dcterms:modified>
</cp:coreProperties>
</file>