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8849B2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="0084048A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84048A" w:rsidRPr="0084048A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</w:rPr>
        <w:t>8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BB70A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22 </w:t>
      </w:r>
      <w:r w:rsidR="00AF0FEB">
        <w:rPr>
          <w:rFonts w:ascii="Times New Roman" w:eastAsia="Calibri" w:hAnsi="Times New Roman" w:cs="Times New Roman"/>
          <w:sz w:val="24"/>
          <w:szCs w:val="24"/>
          <w:u w:val="single"/>
        </w:rPr>
        <w:t>марта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835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84048A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B70A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84048A" w:rsidP="00BB70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BB70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BB70A8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BB70A8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37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BB70A8" w:rsidP="004B4C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</w:rPr>
              <w:t>.03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AF0F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8849B2">
        <w:tc>
          <w:tcPr>
            <w:tcW w:w="2093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8849B2">
        <w:tc>
          <w:tcPr>
            <w:tcW w:w="2093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175" w:type="dxa"/>
            <w:gridSpan w:val="9"/>
          </w:tcPr>
          <w:p w:rsidR="00812D62" w:rsidRPr="00812D62" w:rsidRDefault="004F5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для родителей «Как развивать любознательность»</w:t>
            </w:r>
          </w:p>
        </w:tc>
      </w:tr>
      <w:tr w:rsidR="00A02062" w:rsidTr="008849B2">
        <w:tc>
          <w:tcPr>
            <w:tcW w:w="2093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F59F0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Рассм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атривание иллюстраций в книжках</w:t>
            </w:r>
          </w:p>
          <w:p w:rsidR="004F59F0" w:rsidRPr="007B1761" w:rsidRDefault="004F59F0" w:rsidP="004F59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4F59F0">
              <w:rPr>
                <w:rFonts w:ascii="Times New Roman" w:hAnsi="Times New Roman" w:cs="Times New Roman"/>
                <w:sz w:val="24"/>
                <w:szCs w:val="24"/>
              </w:rPr>
              <w:t>рассматривает самостоятельно иллюстрации в книге, составляет сказку, рассказ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) </w:t>
            </w:r>
          </w:p>
          <w:p w:rsidR="004F59F0" w:rsidRPr="0084048A" w:rsidRDefault="004F59F0" w:rsidP="004F59F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840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Трудовое поручение</w:t>
            </w:r>
            <w:r w:rsidRPr="008404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«Нарезать и разложить салфетки»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труду</w:t>
            </w:r>
          </w:p>
          <w:p w:rsidR="004F59F0" w:rsidRPr="00B212A9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2372" w:rsidRPr="00D14BBD" w:rsidRDefault="00EB2372" w:rsidP="00EB237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Д.И. «Где чей предмет»</w:t>
            </w:r>
          </w:p>
          <w:p w:rsidR="004F59F0" w:rsidRPr="004B4CEA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</w:t>
            </w:r>
            <w:proofErr w:type="gramEnd"/>
            <w:r w:rsidRPr="004B4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сущность предметов быта и окружающей среды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– коммуникативная,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«Посмотри и раскрась»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B17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4B4CEA">
              <w:rPr>
                <w:rFonts w:ascii="Times New Roman" w:hAnsi="Times New Roman" w:cs="Times New Roman"/>
                <w:sz w:val="24"/>
                <w:szCs w:val="24"/>
              </w:rPr>
              <w:t>использует в рисовании разные цвета, обращает внимание на большее количество цветов</w:t>
            </w:r>
          </w:p>
          <w:p w:rsidR="004F59F0" w:rsidRDefault="004F59F0" w:rsidP="004F5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и)</w:t>
            </w:r>
          </w:p>
          <w:p w:rsidR="000E5613" w:rsidRPr="00D14BBD" w:rsidRDefault="000E5613" w:rsidP="004F59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Д.и</w:t>
            </w:r>
            <w:proofErr w:type="spellEnd"/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AF0FE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Робот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4F59F0" w:rsidRDefault="004F59F0" w:rsidP="007735A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F59F0" w:rsidRPr="004F59F0" w:rsidRDefault="004F59F0" w:rsidP="007735A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F59F0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Труд «Полив и рыхление почвы растений»</w:t>
            </w:r>
          </w:p>
          <w:p w:rsidR="007735AB" w:rsidRPr="007735AB" w:rsidRDefault="007735AB" w:rsidP="007735A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172CFB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4F59F0" w:rsidRPr="00C83A55" w:rsidRDefault="004F59F0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37" w:type="dxa"/>
          </w:tcPr>
          <w:p w:rsidR="0084048A" w:rsidRPr="007735AB" w:rsidRDefault="0084048A" w:rsidP="00AF0F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гимнастика</w:t>
            </w:r>
          </w:p>
        </w:tc>
        <w:tc>
          <w:tcPr>
            <w:tcW w:w="14175" w:type="dxa"/>
            <w:gridSpan w:val="9"/>
          </w:tcPr>
          <w:p w:rsidR="008E42DD" w:rsidRPr="00812D62" w:rsidRDefault="00C83A55" w:rsidP="00C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F0FEB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8849B2">
        <w:tc>
          <w:tcPr>
            <w:tcW w:w="2093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4175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C83A55" w:rsidRPr="00C83A55" w:rsidRDefault="00C83A55" w:rsidP="00C83A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83A55" w:rsidRPr="00C83A55" w:rsidRDefault="00C83A55" w:rsidP="00C83A55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C66FEE" w:rsidRPr="00C66FEE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244A6" w:rsidTr="008849B2">
        <w:tc>
          <w:tcPr>
            <w:tcW w:w="2093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175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1849A6" w:rsidRPr="00812D62" w:rsidRDefault="001849A6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үй- дом, дүкен-магазин, емхана-столовая, топ- группа, орындык- место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D53794" w:rsidTr="00EF7C2B">
        <w:trPr>
          <w:trHeight w:val="3534"/>
        </w:trPr>
        <w:tc>
          <w:tcPr>
            <w:tcW w:w="2093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</w:t>
            </w:r>
          </w:p>
        </w:tc>
        <w:tc>
          <w:tcPr>
            <w:tcW w:w="2835" w:type="dxa"/>
            <w:gridSpan w:val="2"/>
          </w:tcPr>
          <w:p w:rsidR="00EB2372" w:rsidRPr="00EF7C2B" w:rsidRDefault="00BD4385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9B1F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EF7C2B" w:rsidRPr="00AF0FEB" w:rsidRDefault="00EF7C2B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рыгать</w:t>
            </w:r>
            <w:proofErr w:type="spellEnd"/>
            <w:proofErr w:type="gramEnd"/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: ноги вместе, ноги врозь, на одной ноге (на правой и левой поочередно), через 4-5 линий (расстояние между линиями 40-50 сантиметров). Приподнимать обе ноги над полом в упоре сидя; сгибать и выпрямлять, опускать их на пол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F7C2B" w:rsidRPr="00EF7C2B" w:rsidRDefault="00B671D9" w:rsidP="00EF7C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EF7C2B"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Ходить с выполнением заданий: взявшись за руки, держась за веревку, с остановкой, приседанием, поворотом, обходить предметы, с перешагиванием </w:t>
            </w:r>
            <w:proofErr w:type="gramStart"/>
            <w:r w:rsidR="00EF7C2B"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через предметы</w:t>
            </w:r>
            <w:proofErr w:type="gramEnd"/>
            <w:r w:rsidR="00EF7C2B"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положенные на пол, медленно кружиться в обе стороны.</w:t>
            </w:r>
          </w:p>
          <w:p w:rsidR="00EF7C2B" w:rsidRPr="00EF7C2B" w:rsidRDefault="00EF7C2B" w:rsidP="00EF7C2B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7C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Катание на велосипеде. </w:t>
            </w:r>
          </w:p>
          <w:p w:rsidR="004E0A55" w:rsidRPr="00EF7C2B" w:rsidRDefault="004E0A55" w:rsidP="004E0A5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671D9" w:rsidRPr="00AF0FEB" w:rsidRDefault="00B671D9" w:rsidP="00B671D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B671D9" w:rsidRPr="00AF0FEB" w:rsidRDefault="00B671D9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4E0A55" w:rsidRPr="00AF0FEB" w:rsidRDefault="004E0A55" w:rsidP="000244A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AF0FEB" w:rsidRDefault="00BD4385" w:rsidP="000244A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023" w:type="dxa"/>
            <w:gridSpan w:val="2"/>
          </w:tcPr>
          <w:p w:rsidR="00EB2372" w:rsidRPr="00EF7C2B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EF7C2B" w:rsidRPr="00EF7C2B" w:rsidRDefault="00EF7C2B" w:rsidP="00EF7C2B">
            <w:pPr>
              <w:spacing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года: </w:t>
            </w:r>
            <w:r w:rsidRPr="00EF7C2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Формировать умение подыгрывать простейшие мелодии на деревянных ложках, маракасе, барабане, металлофоне. </w:t>
            </w:r>
          </w:p>
          <w:p w:rsidR="00EF7C2B" w:rsidRPr="00EF7C2B" w:rsidRDefault="00EF7C2B" w:rsidP="00EF7C2B">
            <w:pPr>
              <w:spacing w:after="200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F7C2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Совершенствовать умение играть на детских музыкальных инструментах, слушать, как играет взрослый на различных музыкальных и шумных инструментах.  </w:t>
            </w:r>
          </w:p>
          <w:p w:rsidR="00EF7C2B" w:rsidRPr="00EF7C2B" w:rsidRDefault="00B671D9" w:rsidP="00EF7C2B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</w:t>
            </w:r>
            <w:proofErr w:type="gramStart"/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 w:rsidR="00EF7C2B" w:rsidRPr="00EF7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</w:t>
            </w:r>
            <w:proofErr w:type="gramEnd"/>
            <w:r w:rsidR="00EF7C2B" w:rsidRPr="00EF7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</w:t>
            </w:r>
            <w:r w:rsidR="00EF7C2B"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="00EF7C2B" w:rsidRPr="00EF7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возможность детям самостоятельно выполнять танцевальные движения в соответствии музыке, использовать знакомые танцевальные движения в играх</w:t>
            </w:r>
          </w:p>
          <w:p w:rsidR="00B671D9" w:rsidRPr="00AF0FEB" w:rsidRDefault="00B671D9" w:rsidP="00AA4C5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BD4385" w:rsidRPr="00AF0FEB" w:rsidRDefault="00BD4385" w:rsidP="00C83A5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ED58E8" w:rsidRPr="00EF7C2B" w:rsidRDefault="00BD4385" w:rsidP="00ED58E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EF7C2B" w:rsidRPr="00EF7C2B" w:rsidRDefault="00EF7C2B" w:rsidP="00EF7C2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(4ж):</w:t>
            </w:r>
            <w:r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мезгілі, Наурыз мерекесі  жайлы әңгімелеу. Көктем жайлы қарапайым сұрақтар</w:t>
            </w:r>
            <w:r w:rsidRPr="00EF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қойып  және оған жауап берудіүйрету. Сөз іщіндегі дыбыстарды ажырата алу дағдыларын дамыту. </w:t>
            </w:r>
          </w:p>
          <w:p w:rsidR="00EF7C2B" w:rsidRPr="00EF7C2B" w:rsidRDefault="00EF7C2B" w:rsidP="00EF7C2B">
            <w:pPr>
              <w:widowControl w:val="0"/>
              <w:autoSpaceDE w:val="0"/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Наурыз жайлы әңгімелеу. Мереке  жайлы қарапайым</w:t>
            </w:r>
            <w:r w:rsidRPr="00EF7C2B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сұрақтар</w:t>
            </w:r>
            <w:r w:rsidRPr="00EF7C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 білуге және оған жауап беруге үйрету.</w:t>
            </w:r>
          </w:p>
          <w:p w:rsidR="00BE4530" w:rsidRPr="00AF0FEB" w:rsidRDefault="00B671D9" w:rsidP="00BE4530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EF7C2B" w:rsidRPr="00EF7C2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Сөйлесу барсында әңгімелесушінің назарын өзіне аудару үшін интанациямен сөйлеу мәнерін өз бетінше қолдану.Қазақ тіліне тән дыбыстарды айыра білуге жаттықтыру.</w:t>
            </w:r>
          </w:p>
          <w:p w:rsidR="00BD4385" w:rsidRPr="00EF7C2B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EF7C2B" w:rsidRPr="00EF7C2B" w:rsidRDefault="00EF7C2B" w:rsidP="00EF7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9B1F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EF7C2B" w:rsidRPr="00AF0FEB" w:rsidRDefault="00EF7C2B" w:rsidP="00EF7C2B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4 </w:t>
            </w:r>
            <w:proofErr w:type="spellStart"/>
            <w:proofErr w:type="gramStart"/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>года: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рыгать</w:t>
            </w:r>
            <w:proofErr w:type="spellEnd"/>
            <w:proofErr w:type="gramEnd"/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ноги вместе, ноги врозь, на одной ноге (на правой и левой поочередно), </w:t>
            </w:r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через 4-5 линий (расстояние между линиями 40-50 сантиметров). Приподнимать обе ноги над полом в упоре сидя; сгибать и выпрямлять, опускать их на пол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F7C2B" w:rsidRPr="00EF7C2B" w:rsidRDefault="00EF7C2B" w:rsidP="00EF7C2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7C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Ходить с выполнением заданий: взявшись за руки, держась за веревку, с остановкой, приседанием, поворотом, обходить предметы, с перешагиванием </w:t>
            </w:r>
            <w:proofErr w:type="gramStart"/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>через предметы</w:t>
            </w:r>
            <w:proofErr w:type="gramEnd"/>
            <w:r w:rsidRPr="00EF7C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положенные на пол, медленно кружиться в обе стороны.</w:t>
            </w:r>
          </w:p>
          <w:p w:rsidR="00BD4385" w:rsidRPr="00EF7C2B" w:rsidRDefault="00EF7C2B" w:rsidP="00EF7C2B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F7C2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Катание на велосипеде. </w:t>
            </w:r>
          </w:p>
        </w:tc>
        <w:tc>
          <w:tcPr>
            <w:tcW w:w="2790" w:type="dxa"/>
            <w:gridSpan w:val="2"/>
          </w:tcPr>
          <w:p w:rsidR="00BD4385" w:rsidRPr="00C66FEE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C66FEE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37" w:type="dxa"/>
          </w:tcPr>
          <w:p w:rsidR="00EB2372" w:rsidRPr="00C66FEE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0244A6" w:rsidTr="008849B2">
        <w:tc>
          <w:tcPr>
            <w:tcW w:w="2093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C83A55" w:rsidRPr="00C83A55" w:rsidRDefault="00C83A55" w:rsidP="00C83A5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Пожелание приятного аппетита, беседа об этикете.</w:t>
            </w:r>
          </w:p>
          <w:p w:rsidR="000244A6" w:rsidRPr="00662497" w:rsidRDefault="00C83A55" w:rsidP="00C83A5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Мини-рассказ «Витамины наши друзья»</w:t>
            </w:r>
          </w:p>
        </w:tc>
      </w:tr>
      <w:tr w:rsidR="00662497" w:rsidTr="008849B2">
        <w:tc>
          <w:tcPr>
            <w:tcW w:w="2093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662497" w:rsidRPr="00C83A55" w:rsidRDefault="00C83A55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83A55">
              <w:rPr>
                <w:rFonts w:ascii="Times New Roman" w:hAnsi="Times New Roman" w:cs="Times New Roman"/>
              </w:rPr>
              <w:t>Рукавички-</w:t>
            </w:r>
            <w:proofErr w:type="spellStart"/>
            <w:r w:rsidRPr="00C83A55">
              <w:rPr>
                <w:rFonts w:ascii="Times New Roman" w:hAnsi="Times New Roman" w:cs="Times New Roman"/>
              </w:rPr>
              <w:t>невилички</w:t>
            </w:r>
            <w:proofErr w:type="spellEnd"/>
            <w:r w:rsidRPr="00C83A55">
              <w:rPr>
                <w:rFonts w:ascii="Times New Roman" w:hAnsi="Times New Roman" w:cs="Times New Roman"/>
              </w:rPr>
              <w:br/>
              <w:t>Прилетели, словно птички.</w:t>
            </w:r>
            <w:r w:rsidRPr="00C83A55">
              <w:rPr>
                <w:rFonts w:ascii="Times New Roman" w:hAnsi="Times New Roman" w:cs="Times New Roman"/>
              </w:rPr>
              <w:br/>
              <w:t>На левую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На правую ручку – скок!</w:t>
            </w:r>
            <w:r w:rsidRPr="00C83A55">
              <w:rPr>
                <w:rFonts w:ascii="Times New Roman" w:hAnsi="Times New Roman" w:cs="Times New Roman"/>
              </w:rPr>
              <w:br/>
              <w:t>Мы гулять пойдем,</w:t>
            </w:r>
            <w:r w:rsidRPr="00C83A55">
              <w:rPr>
                <w:rFonts w:ascii="Times New Roman" w:hAnsi="Times New Roman" w:cs="Times New Roman"/>
              </w:rPr>
              <w:br/>
              <w:t>Мы собачку найдем!</w:t>
            </w:r>
          </w:p>
        </w:tc>
      </w:tr>
      <w:tr w:rsidR="00792949" w:rsidTr="008849B2">
        <w:tc>
          <w:tcPr>
            <w:tcW w:w="2093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835" w:type="dxa"/>
            <w:gridSpan w:val="2"/>
          </w:tcPr>
          <w:p w:rsidR="006B1CC3" w:rsidRPr="00DE24BF" w:rsidRDefault="006B1CC3" w:rsidP="006B1CC3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DE24BF">
              <w:rPr>
                <w:b/>
                <w:sz w:val="22"/>
                <w:szCs w:val="22"/>
              </w:rPr>
              <w:t>Карточка №</w:t>
            </w: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:rsidR="006B1CC3" w:rsidRPr="00DE24BF" w:rsidRDefault="006B1CC3" w:rsidP="006B1CC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DE24BF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весенними приметами»</w:t>
            </w:r>
          </w:p>
          <w:p w:rsidR="006B1CC3" w:rsidRPr="00DE24BF" w:rsidRDefault="006B1CC3" w:rsidP="006B1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DE24B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устанавливает простейшие связи в </w:t>
            </w:r>
            <w:r w:rsidRPr="00DE24B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lastRenderedPageBreak/>
              <w:t>сезонных изменениях природы и погоде.</w:t>
            </w:r>
          </w:p>
          <w:p w:rsidR="006B1CC3" w:rsidRPr="00DE24BF" w:rsidRDefault="006B1CC3" w:rsidP="006B1CC3">
            <w:pPr>
              <w:pStyle w:val="a6"/>
              <w:spacing w:before="0" w:beforeAutospacing="0" w:after="0" w:afterAutospacing="0"/>
              <w:rPr>
                <w:bCs/>
                <w:sz w:val="22"/>
                <w:szCs w:val="22"/>
              </w:rPr>
            </w:pPr>
            <w:r w:rsidRPr="00DE24BF">
              <w:rPr>
                <w:b/>
                <w:bCs/>
                <w:sz w:val="22"/>
                <w:szCs w:val="22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6B1CC3" w:rsidRPr="00DE24BF" w:rsidRDefault="006B1CC3" w:rsidP="006B1CC3">
            <w:pPr>
              <w:pStyle w:val="a6"/>
              <w:spacing w:before="0" w:beforeAutospacing="0" w:after="0" w:afterAutospacing="0"/>
            </w:pPr>
            <w:r w:rsidRPr="00DE24B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Стихотворения:</w:t>
            </w:r>
            <w:r w:rsidRPr="00DE24BF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«</w:t>
            </w:r>
            <w:r w:rsidRPr="00DE24B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Март» В. Степанов</w:t>
            </w:r>
          </w:p>
          <w:p w:rsidR="006B1CC3" w:rsidRDefault="006B1CC3" w:rsidP="006B1CC3">
            <w:pPr>
              <w:pStyle w:val="a6"/>
              <w:spacing w:before="0" w:beforeAutospacing="0" w:after="0" w:afterAutospacing="0"/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</w:pPr>
            <w:r w:rsidRPr="00DE24BF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DE24BF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произносит стихотворение выразительно, наизусть</w:t>
            </w:r>
          </w:p>
          <w:p w:rsidR="006B1CC3" w:rsidRPr="00DE24BF" w:rsidRDefault="006B1CC3" w:rsidP="006B1CC3">
            <w:pPr>
              <w:pStyle w:val="a6"/>
              <w:spacing w:before="0" w:beforeAutospacing="0" w:after="0" w:afterAutospacing="0"/>
            </w:pPr>
            <w:r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(Художественная литература)</w:t>
            </w:r>
          </w:p>
          <w:p w:rsidR="006B1CC3" w:rsidRPr="00DE24BF" w:rsidRDefault="006B1CC3" w:rsidP="006B1CC3">
            <w:pPr>
              <w:pStyle w:val="a6"/>
              <w:spacing w:before="0" w:beforeAutospacing="0" w:after="0" w:afterAutospacing="0"/>
            </w:pPr>
            <w:r w:rsidRPr="00DE24BF">
              <w:rPr>
                <w:b/>
                <w:bCs/>
              </w:rPr>
              <w:t xml:space="preserve">Труд: </w:t>
            </w:r>
            <w:r w:rsidRPr="00DE24BF">
              <w:rPr>
                <w:b/>
                <w:bCs/>
                <w:sz w:val="22"/>
                <w:szCs w:val="22"/>
              </w:rPr>
              <w:t>«</w:t>
            </w:r>
            <w:r>
              <w:rPr>
                <w:rFonts w:eastAsia="+mn-ea"/>
                <w:color w:val="000000"/>
                <w:kern w:val="24"/>
                <w:sz w:val="22"/>
                <w:szCs w:val="22"/>
              </w:rPr>
              <w:t>Помочь дворнику убрать оставшийся снег с дорожек. Напомнить н</w:t>
            </w:r>
            <w:r w:rsidRPr="00DE24BF">
              <w:rPr>
                <w:rFonts w:eastAsia="+mn-ea"/>
                <w:color w:val="000000"/>
                <w:kern w:val="24"/>
                <w:sz w:val="22"/>
                <w:szCs w:val="22"/>
              </w:rPr>
              <w:t>азвание орудий труда</w:t>
            </w:r>
            <w:r w:rsidRPr="00DE24BF">
              <w:rPr>
                <w:b/>
                <w:bCs/>
                <w:sz w:val="22"/>
                <w:szCs w:val="22"/>
              </w:rPr>
              <w:t>»</w:t>
            </w:r>
          </w:p>
          <w:p w:rsidR="006B1CC3" w:rsidRPr="00DE24BF" w:rsidRDefault="006B1CC3" w:rsidP="006B1CC3">
            <w:pPr>
              <w:rPr>
                <w:rFonts w:ascii="Times New Roman" w:hAnsi="Times New Roman" w:cs="Times New Roman"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E24BF">
              <w:rPr>
                <w:rFonts w:ascii="Times New Roman" w:hAnsi="Times New Roman" w:cs="Times New Roman"/>
              </w:rPr>
              <w:t xml:space="preserve"> старается ответственно выполнять задание</w:t>
            </w:r>
          </w:p>
          <w:p w:rsidR="006B1CC3" w:rsidRPr="00DE24BF" w:rsidRDefault="006B1CC3" w:rsidP="006B1C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6B1CC3" w:rsidRPr="00DE24BF" w:rsidRDefault="006B1CC3" w:rsidP="006B1CC3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DE24BF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DE24BF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DE24BF">
              <w:rPr>
                <w:rFonts w:ascii="Times New Roman" w:eastAsia="Times New Roman" w:hAnsi="Times New Roman" w:cs="Times New Roman"/>
                <w:b/>
                <w:lang w:val="kk-KZ"/>
              </w:rPr>
              <w:t>Удочка</w:t>
            </w:r>
            <w:r w:rsidRPr="00DE24B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6B1CC3" w:rsidRPr="00AF0FEB" w:rsidRDefault="006B1CC3" w:rsidP="006B1CC3">
            <w:pPr>
              <w:rPr>
                <w:rFonts w:ascii="Times New Roman" w:eastAsia="Times New Roman" w:hAnsi="Times New Roman" w:cs="Times New Roman"/>
                <w:b/>
              </w:rPr>
            </w:pPr>
            <w:r w:rsidRPr="00DE24BF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DE24BF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инициативу, самостоятельность при организации знакомых игр</w:t>
            </w:r>
            <w:r w:rsidRPr="00DE24BF">
              <w:rPr>
                <w:rFonts w:ascii="Times New Roman" w:eastAsia="Times New Roman" w:hAnsi="Times New Roman" w:cs="Times New Roman"/>
                <w:b/>
                <w:bCs/>
              </w:rPr>
              <w:t xml:space="preserve"> Физическая культура - двигательная деятельность)</w:t>
            </w:r>
          </w:p>
          <w:p w:rsidR="00792949" w:rsidRPr="00AF0FEB" w:rsidRDefault="00792949" w:rsidP="00A359D1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6B1CC3" w:rsidRPr="000C1CBA" w:rsidRDefault="006B1CC3" w:rsidP="006B1CC3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0C1CBA">
              <w:rPr>
                <w:b/>
                <w:sz w:val="22"/>
                <w:szCs w:val="22"/>
              </w:rPr>
              <w:lastRenderedPageBreak/>
              <w:t>Карточка №</w:t>
            </w:r>
            <w:r w:rsidRPr="000C1CB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:rsidR="006B1CC3" w:rsidRPr="000C1CBA" w:rsidRDefault="006B1CC3" w:rsidP="006B1CC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0C1CBA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ветром»</w:t>
            </w:r>
          </w:p>
          <w:p w:rsidR="006B1CC3" w:rsidRPr="000C1CBA" w:rsidRDefault="006B1CC3" w:rsidP="006B1CC3">
            <w:pPr>
              <w:rPr>
                <w:rFonts w:ascii="Times New Roman" w:eastAsia="Times New Roman" w:hAnsi="Times New Roman" w:cs="Times New Roman"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0C1CBA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простейшие связи в сезонных изменениях природы и </w:t>
            </w:r>
            <w:proofErr w:type="gramStart"/>
            <w:r w:rsidRPr="000C1CBA">
              <w:rPr>
                <w:rFonts w:ascii="Times New Roman" w:eastAsia="SimSun" w:hAnsi="Times New Roman" w:cs="Times New Roman"/>
                <w:color w:val="000000"/>
                <w:lang w:eastAsia="zh-CN"/>
              </w:rPr>
              <w:lastRenderedPageBreak/>
              <w:t>погоде.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6B1CC3" w:rsidRPr="000C1CBA" w:rsidRDefault="006B1CC3" w:rsidP="006B1CC3">
            <w:pPr>
              <w:pStyle w:val="a6"/>
              <w:spacing w:before="0" w:beforeAutospacing="0" w:after="0" w:afterAutospacing="0"/>
            </w:pPr>
            <w:r w:rsidRPr="000C1CBA">
              <w:rPr>
                <w:rFonts w:eastAsia="SimSun" w:cs="+mn-cs"/>
                <w:b/>
                <w:bCs/>
                <w:color w:val="000000"/>
                <w:kern w:val="24"/>
              </w:rPr>
              <w:t>Загадка «Ветер»</w:t>
            </w:r>
          </w:p>
          <w:p w:rsidR="006B1CC3" w:rsidRPr="000C1CBA" w:rsidRDefault="006B1CC3" w:rsidP="006B1CC3">
            <w:pPr>
              <w:rPr>
                <w:rFonts w:ascii="Times New Roman" w:eastAsia="+mn-ea" w:hAnsi="Times New Roman" w:cs="Times New Roman"/>
                <w:color w:val="000000"/>
                <w:kern w:val="24"/>
              </w:rPr>
            </w:pPr>
            <w:proofErr w:type="spellStart"/>
            <w:proofErr w:type="gramStart"/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</w:rPr>
              <w:t>эмоционально</w:t>
            </w:r>
            <w:proofErr w:type="spellEnd"/>
            <w:proofErr w:type="gramEnd"/>
            <w:r w:rsidRPr="000C1CBA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воспринимает содержания произведений</w:t>
            </w:r>
          </w:p>
          <w:p w:rsidR="006B1CC3" w:rsidRPr="000C1CBA" w:rsidRDefault="006B1CC3" w:rsidP="006B1CC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lang w:eastAsia="ru-RU"/>
              </w:rPr>
              <w:t>(Художественная литература коммуникативная деятельность)</w:t>
            </w:r>
          </w:p>
          <w:p w:rsidR="006B1CC3" w:rsidRPr="000C1CBA" w:rsidRDefault="006B1CC3" w:rsidP="006B1CC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0C1CBA">
              <w:rPr>
                <w:rFonts w:ascii="Times New Roman" w:eastAsia="+mj-ea" w:hAnsi="Times New Roman" w:cs="Times New Roman"/>
                <w:color w:val="000000"/>
                <w:kern w:val="24"/>
              </w:rPr>
              <w:t>По мере загрязнения проводить уборку участка от опавших веточек, дорожек возле беседки от мусора</w:t>
            </w:r>
            <w:r w:rsidRPr="000C1CBA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6B1CC3" w:rsidRPr="000C1CBA" w:rsidRDefault="006B1CC3" w:rsidP="006B1CC3">
            <w:pPr>
              <w:rPr>
                <w:rFonts w:ascii="Times New Roman" w:hAnsi="Times New Roman" w:cs="Times New Roman"/>
              </w:rPr>
            </w:pPr>
            <w:r w:rsidRPr="000C1CBA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0C1CB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0C1CBA">
              <w:rPr>
                <w:rFonts w:ascii="Times New Roman" w:hAnsi="Times New Roman" w:cs="Times New Roman"/>
              </w:rPr>
              <w:t xml:space="preserve"> понимает важность трудолюбия и ответственности</w:t>
            </w:r>
          </w:p>
          <w:p w:rsidR="006B1CC3" w:rsidRPr="000C1CBA" w:rsidRDefault="006B1CC3" w:rsidP="006B1CC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6B1CC3" w:rsidRPr="000C1CBA" w:rsidRDefault="006B1CC3" w:rsidP="006B1CC3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C1CBA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0C1CBA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0C1CBA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6B1CC3" w:rsidRPr="000C1CBA" w:rsidRDefault="006B1CC3" w:rsidP="006B1CC3">
            <w:pPr>
              <w:pStyle w:val="a6"/>
              <w:spacing w:before="0" w:beforeAutospacing="0" w:after="0" w:afterAutospacing="0"/>
            </w:pPr>
            <w:r w:rsidRPr="000C1CBA">
              <w:rPr>
                <w:b/>
              </w:rPr>
              <w:t>Цель:</w:t>
            </w:r>
            <w:r w:rsidRPr="000C1CBA">
              <w:rPr>
                <w:rFonts w:eastAsia="+mj-ea"/>
                <w:color w:val="000000"/>
                <w:kern w:val="24"/>
                <w:sz w:val="22"/>
                <w:szCs w:val="22"/>
              </w:rPr>
              <w:t xml:space="preserve"> проявляет быстроту, силу, выносливость, гибкость, ловкость в подвижных играх</w:t>
            </w:r>
          </w:p>
          <w:p w:rsidR="00792949" w:rsidRPr="00AF0FEB" w:rsidRDefault="006B1CC3" w:rsidP="006B1CC3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0C1CBA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Pr="000C1CBA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A359D1" w:rsidRPr="006B1CC3" w:rsidRDefault="00A359D1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6B1CC3">
              <w:rPr>
                <w:b/>
                <w:sz w:val="22"/>
                <w:szCs w:val="22"/>
              </w:rPr>
              <w:lastRenderedPageBreak/>
              <w:t>Карточка №</w:t>
            </w:r>
            <w:r w:rsidR="006B1CC3"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10</w:t>
            </w:r>
          </w:p>
          <w:p w:rsidR="00A359D1" w:rsidRPr="006B1CC3" w:rsidRDefault="006B1CC3" w:rsidP="00A359D1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весенним небом </w:t>
            </w:r>
            <w:proofErr w:type="gramStart"/>
            <w:r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и  облаками</w:t>
            </w:r>
            <w:proofErr w:type="gramEnd"/>
            <w:r w:rsidR="00A359D1" w:rsidRPr="006B1CC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A359D1" w:rsidRPr="006B1CC3" w:rsidRDefault="00A359D1" w:rsidP="00A359D1">
            <w:pPr>
              <w:rPr>
                <w:rFonts w:ascii="Times New Roman" w:eastAsia="Times New Roman" w:hAnsi="Times New Roman" w:cs="Times New Roman"/>
                <w:bCs/>
              </w:rPr>
            </w:pPr>
            <w:r w:rsidRPr="006B1CC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B1CC3">
              <w:rPr>
                <w:rFonts w:ascii="Times New Roman" w:eastAsia="SimSun" w:hAnsi="Times New Roman" w:cs="Times New Roman"/>
                <w:color w:val="000000"/>
                <w:lang w:eastAsia="zh-CN"/>
              </w:rPr>
              <w:t xml:space="preserve">устанавливает </w:t>
            </w:r>
            <w:r w:rsidRPr="006B1CC3">
              <w:rPr>
                <w:rFonts w:ascii="Times New Roman" w:eastAsia="SimSun" w:hAnsi="Times New Roman" w:cs="Times New Roman"/>
                <w:color w:val="000000"/>
                <w:lang w:eastAsia="zh-CN"/>
              </w:rPr>
              <w:lastRenderedPageBreak/>
              <w:t xml:space="preserve">простейшие связи в сезонных изменениях природы и </w:t>
            </w:r>
            <w:proofErr w:type="gramStart"/>
            <w:r w:rsidRPr="006B1CC3">
              <w:rPr>
                <w:rFonts w:ascii="Times New Roman" w:eastAsia="SimSun" w:hAnsi="Times New Roman" w:cs="Times New Roman"/>
                <w:color w:val="000000"/>
                <w:lang w:eastAsia="zh-CN"/>
              </w:rPr>
              <w:t>погоде.</w:t>
            </w: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proofErr w:type="gramEnd"/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A359D1" w:rsidRPr="006B1CC3" w:rsidRDefault="006B1CC3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B1CC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Стихотворение С. Михалкова «Облака»</w:t>
            </w:r>
            <w:r w:rsidRPr="006B1CC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br/>
            </w:r>
            <w:proofErr w:type="spellStart"/>
            <w:r w:rsidRPr="006B1CC3">
              <w:rPr>
                <w:rFonts w:ascii="Times New Roman" w:eastAsia="+mj-ea" w:hAnsi="Times New Roman" w:cs="Times New Roman"/>
                <w:b/>
                <w:bCs/>
                <w:color w:val="000000"/>
                <w:kern w:val="24"/>
              </w:rPr>
              <w:t>Цель:</w:t>
            </w:r>
            <w:r w:rsidRPr="006B1CC3">
              <w:rPr>
                <w:rFonts w:ascii="Times New Roman" w:eastAsia="+mj-ea" w:hAnsi="Times New Roman" w:cs="Times New Roman"/>
                <w:color w:val="000000"/>
                <w:kern w:val="24"/>
              </w:rPr>
              <w:t>эмоционально</w:t>
            </w:r>
            <w:r w:rsidRPr="006B1CC3">
              <w:rPr>
                <w:rFonts w:ascii="Times New Roman" w:eastAsia="SimSun" w:hAnsi="Times New Roman" w:cs="Times New Roman"/>
                <w:color w:val="000000"/>
                <w:kern w:val="24"/>
              </w:rPr>
              <w:t>произносит</w:t>
            </w:r>
            <w:proofErr w:type="spellEnd"/>
            <w:r w:rsidRPr="006B1CC3">
              <w:rPr>
                <w:rFonts w:ascii="Times New Roman" w:eastAsia="SimSun" w:hAnsi="Times New Roman" w:cs="Times New Roman"/>
                <w:color w:val="000000"/>
                <w:kern w:val="24"/>
              </w:rPr>
              <w:t xml:space="preserve"> стихотворение выразительно, наизусть</w:t>
            </w:r>
            <w:r w:rsidRPr="006B1CC3">
              <w:rPr>
                <w:rFonts w:ascii="Times New Roman" w:hAnsi="Times New Roman" w:cs="Times New Roman"/>
                <w:b/>
              </w:rPr>
              <w:t>(Художественная литература</w:t>
            </w:r>
            <w:r w:rsidR="00A359D1" w:rsidRPr="006B1CC3">
              <w:rPr>
                <w:rFonts w:ascii="Times New Roman" w:hAnsi="Times New Roman" w:cs="Times New Roman"/>
                <w:b/>
              </w:rPr>
              <w:t>-коммуникативная, познавательная деятельность)</w:t>
            </w:r>
          </w:p>
          <w:p w:rsidR="00A359D1" w:rsidRPr="006B1CC3" w:rsidRDefault="00A359D1" w:rsidP="00A359D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6B1CC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6B1CC3" w:rsidRPr="006B1CC3">
              <w:rPr>
                <w:rFonts w:ascii="Times New Roman" w:eastAsia="+mj-ea" w:hAnsi="Times New Roman" w:cs="Times New Roman"/>
                <w:color w:val="000000"/>
                <w:kern w:val="24"/>
              </w:rPr>
              <w:t>По мере загрязнения проводить уборку участка от опавших веточек, дорожек возле беседки от мусора.</w:t>
            </w:r>
            <w:r w:rsidRPr="006B1CC3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A359D1" w:rsidRPr="006B1CC3" w:rsidRDefault="00A359D1" w:rsidP="00A359D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B1CC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6B1CC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6B1CC3">
              <w:rPr>
                <w:rFonts w:ascii="Times New Roman" w:hAnsi="Times New Roman" w:cs="Times New Roman"/>
              </w:rPr>
              <w:t>старается</w:t>
            </w:r>
            <w:proofErr w:type="spellEnd"/>
            <w:proofErr w:type="gramEnd"/>
            <w:r w:rsidRPr="006B1CC3">
              <w:rPr>
                <w:rFonts w:ascii="Times New Roman" w:hAnsi="Times New Roman" w:cs="Times New Roman"/>
              </w:rPr>
              <w:t xml:space="preserve"> ответственно выполнять задание</w:t>
            </w:r>
          </w:p>
          <w:p w:rsidR="00A359D1" w:rsidRPr="006B1CC3" w:rsidRDefault="00A359D1" w:rsidP="00A359D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A359D1" w:rsidRPr="006B1CC3" w:rsidRDefault="006B1CC3" w:rsidP="00A359D1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B1CC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B1CC3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6B1CC3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="00A359D1" w:rsidRPr="006B1CC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792949" w:rsidRPr="00AF0FEB" w:rsidRDefault="00A359D1" w:rsidP="00A359D1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6B1CC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6B1CC3" w:rsidRPr="006B1CC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соблюдает правила игры </w:t>
            </w:r>
            <w:r w:rsidRPr="006B1CC3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AF0FEB" w:rsidRDefault="00792949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2737" w:type="dxa"/>
          </w:tcPr>
          <w:p w:rsidR="00792949" w:rsidRPr="00AF0FEB" w:rsidRDefault="00792949" w:rsidP="006B1CC3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BF0E8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BF0E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805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51" w:type="dxa"/>
            <w:tcBorders>
              <w:bottom w:val="nil"/>
            </w:tcBorders>
          </w:tcPr>
          <w:p w:rsidR="00BF0E8C" w:rsidRPr="00CC7B87" w:rsidRDefault="00BF0E8C" w:rsidP="00BF0E8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Слушание </w:t>
            </w:r>
            <w:r w:rsidRPr="00CC7B87">
              <w:rPr>
                <w:rFonts w:ascii="Times New Roman" w:hAnsi="Times New Roman" w:cs="Times New Roman"/>
              </w:rPr>
              <w:t>расслабляющей музыки</w:t>
            </w:r>
          </w:p>
          <w:p w:rsidR="00BF0E8C" w:rsidRPr="0002274E" w:rsidRDefault="00BF0E8C" w:rsidP="00BF0E8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BF0E8C" w:rsidRPr="00CC7B87" w:rsidRDefault="00BF0E8C" w:rsidP="00BF0E8C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BF0E8C" w:rsidRPr="0002274E" w:rsidRDefault="00BF0E8C" w:rsidP="00BF0E8C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197D42" w:rsidRPr="006B1CC3" w:rsidRDefault="00BF0E8C" w:rsidP="00BF0E8C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CC7B87">
              <w:rPr>
                <w:rFonts w:ascii="Times New Roman" w:hAnsi="Times New Roman" w:cs="Times New Roman"/>
              </w:rPr>
              <w:t>лушание расслабляющей музыки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:rsidR="00880555" w:rsidRPr="00CC7B87" w:rsidRDefault="00880555" w:rsidP="00880555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880555" w:rsidRPr="0002274E" w:rsidRDefault="00880555" w:rsidP="0088055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:rsidR="006B1CC3" w:rsidRPr="001849A6" w:rsidRDefault="00880555" w:rsidP="00880555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  <w:bookmarkStart w:id="0" w:name="_GoBack"/>
            <w:bookmarkEnd w:id="0"/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BF0E8C" w:rsidRPr="00CC7B87" w:rsidRDefault="00BF0E8C" w:rsidP="00BF0E8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t>«Колыбельная</w:t>
            </w:r>
            <w:r>
              <w:rPr>
                <w:rFonts w:ascii="Times New Roman" w:eastAsia="Calibri" w:hAnsi="Times New Roman" w:cs="Times New Roman"/>
              </w:rPr>
              <w:t xml:space="preserve">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прослушивание </w:t>
            </w:r>
          </w:p>
          <w:p w:rsidR="00BF0E8C" w:rsidRPr="00CC7B87" w:rsidRDefault="00BF0E8C" w:rsidP="00BF0E8C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:rsidR="00BF0E8C" w:rsidRPr="00CC7B87" w:rsidRDefault="00BF0E8C" w:rsidP="00BF0E8C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:rsidR="00BF0E8C" w:rsidRPr="0002274E" w:rsidRDefault="00BF0E8C" w:rsidP="00BF0E8C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:rsidR="006B1CC3" w:rsidRPr="00CC7B87" w:rsidRDefault="006B1CC3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175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с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</w:t>
            </w:r>
            <w:r w:rsidR="00A359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29</w:t>
            </w:r>
            <w:r w:rsidR="00AF0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марта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175" w:type="dxa"/>
            <w:gridSpan w:val="9"/>
          </w:tcPr>
          <w:p w:rsidR="00A359D1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Мою ручки до локтей,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водой похолодней.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потом лицо и шею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 намылю поскорее.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Стану сразу чистый-чистый,</w:t>
            </w:r>
          </w:p>
          <w:p w:rsidR="00A359D1" w:rsidRPr="00C83A55" w:rsidRDefault="00A359D1" w:rsidP="00A359D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83A5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веселый, и лучистый.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BF0E8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:rsidR="00A359D1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BF0E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A359D1" w:rsidRPr="00C83A55" w:rsidRDefault="00A359D1" w:rsidP="00A359D1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 «</w:t>
            </w:r>
            <w:r w:rsidRPr="00C83A5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Чудо каша»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Кашу ложкой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Понемножку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Круглой, мелкой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 прямо в рот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бережно несёт.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Носит Маша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Ложкой кашу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тарелки в рот 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та…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 рта спешит в живот.</w:t>
            </w:r>
          </w:p>
          <w:p w:rsidR="00A359D1" w:rsidRPr="00C83A55" w:rsidRDefault="00A359D1" w:rsidP="00A359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3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Чудо каша. Вкуснота!</w:t>
            </w:r>
          </w:p>
          <w:p w:rsidR="00A359D1" w:rsidRPr="00C66FEE" w:rsidRDefault="00A359D1" w:rsidP="00A359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A359D1" w:rsidP="00A35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01633E" w:rsidTr="008849B2">
        <w:tc>
          <w:tcPr>
            <w:tcW w:w="2093" w:type="dxa"/>
          </w:tcPr>
          <w:p w:rsidR="0001633E" w:rsidRPr="00A02062" w:rsidRDefault="0001633E" w:rsidP="000163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</w:t>
            </w: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игры, изодеятельность, рассматривание книг)</w:t>
            </w:r>
          </w:p>
        </w:tc>
        <w:tc>
          <w:tcPr>
            <w:tcW w:w="2835" w:type="dxa"/>
            <w:gridSpan w:val="2"/>
          </w:tcPr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С/р. и «Веселый поезд»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правила культурного поведения в общественном транспорте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окружающим миром, коммуникативная, игровая деятельность)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Бусы для бабушки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01633E" w:rsidRPr="0001633E" w:rsidRDefault="0001633E" w:rsidP="000163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01633E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</w:t>
            </w:r>
            <w:r w:rsidR="00BF0E8C">
              <w:rPr>
                <w:rFonts w:ascii="Times New Roman" w:hAnsi="Times New Roman" w:cs="Times New Roman"/>
                <w:b/>
                <w:sz w:val="24"/>
                <w:szCs w:val="24"/>
              </w:rPr>
              <w:t>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BF0E8C" w:rsidRDefault="00BF0E8C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Рисуем по замыслу </w:t>
            </w:r>
          </w:p>
          <w:p w:rsidR="00BF0E8C" w:rsidRDefault="00BF0E8C" w:rsidP="00BF0E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</w:p>
          <w:p w:rsidR="00BF0E8C" w:rsidRDefault="00BF0E8C" w:rsidP="00BF0E8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(Рисование-творческая, коммуникативная, игровая деятельность) </w:t>
            </w:r>
          </w:p>
          <w:p w:rsidR="00BF0E8C" w:rsidRPr="0001633E" w:rsidRDefault="00BF0E8C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Урожай</w:t>
            </w:r>
            <w:proofErr w:type="gramEnd"/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собирай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proofErr w:type="gramEnd"/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безопасности при лепке</w:t>
            </w:r>
          </w:p>
          <w:p w:rsidR="00A359D1" w:rsidRPr="0001633E" w:rsidRDefault="00BF0E8C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(Лепка, конструирование, аппликация</w:t>
            </w:r>
            <w:r w:rsidR="00A359D1"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творческая, </w:t>
            </w:r>
            <w:r w:rsidR="00A359D1"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DD624A" w:rsidRDefault="00DD624A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Инсценировка </w:t>
            </w:r>
            <w:r w:rsidR="00B329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музыкальной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сказки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AF0F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траве сидел кузнечик</w:t>
            </w: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принимает участие в инсценировках;</w:t>
            </w:r>
          </w:p>
          <w:p w:rsidR="00A359D1" w:rsidRPr="00736C20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A359D1" w:rsidRDefault="00B329A5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С.р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«Больница</w:t>
            </w:r>
            <w:r w:rsidR="00A35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Calibri" w:hAnsi="Times New Roman" w:cs="Times New Roman"/>
                <w:sz w:val="24"/>
                <w:szCs w:val="24"/>
              </w:rPr>
              <w:t>знает о профессиях и труде взрослых</w:t>
            </w:r>
          </w:p>
          <w:p w:rsidR="00A359D1" w:rsidRPr="0001633E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BF0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Умелые ручки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F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лепит из пластилина</w:t>
            </w:r>
          </w:p>
          <w:p w:rsidR="00A359D1" w:rsidRDefault="00A359D1" w:rsidP="00A359D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 w:rsidR="00BF0E8C">
              <w:rPr>
                <w:rFonts w:ascii="Times New Roman" w:hAnsi="Times New Roman" w:cs="Times New Roman"/>
                <w:b/>
                <w:sz w:val="24"/>
                <w:szCs w:val="24"/>
              </w:rPr>
              <w:t>, лепка, аппликация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-творческая, коммуникативная, игровая деятельность) </w:t>
            </w:r>
          </w:p>
          <w:p w:rsidR="0001633E" w:rsidRPr="00736C20" w:rsidRDefault="0001633E" w:rsidP="000163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BF0E8C" w:rsidRDefault="00BF0E8C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E8C" w:rsidRDefault="00BF0E8C" w:rsidP="0001633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:rsidR="00736C20" w:rsidRPr="00B329A5" w:rsidRDefault="00736C20" w:rsidP="00BF0E8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6C20" w:rsidTr="008849B2">
        <w:tc>
          <w:tcPr>
            <w:tcW w:w="2093" w:type="dxa"/>
          </w:tcPr>
          <w:p w:rsidR="00736C20" w:rsidRPr="00A02062" w:rsidRDefault="00736C20" w:rsidP="00736C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«Было-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стало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proofErr w:type="gramEnd"/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Беллой, Дарьей, Айзере, Илья П.</w:t>
            </w:r>
          </w:p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36C20">
              <w:rPr>
                <w:rFonts w:ascii="Times New Roman" w:hAnsi="Times New Roman" w:cs="Times New Roman"/>
                <w:sz w:val="24"/>
                <w:szCs w:val="24"/>
              </w:rPr>
              <w:t>использует в речи прилагательные, называть результаты сравнения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деятельность)</w:t>
            </w:r>
          </w:p>
        </w:tc>
        <w:tc>
          <w:tcPr>
            <w:tcW w:w="3023" w:type="dxa"/>
            <w:gridSpan w:val="2"/>
          </w:tcPr>
          <w:p w:rsid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Один </w:t>
            </w:r>
            <w:proofErr w:type="spellStart"/>
            <w:proofErr w:type="gramStart"/>
            <w:r w:rsidR="00DD62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Самирой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Мираном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Таяной</w:t>
            </w:r>
            <w:proofErr w:type="spellEnd"/>
            <w:r w:rsidR="00DD624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D624A">
              <w:rPr>
                <w:rFonts w:ascii="Times New Roman" w:hAnsi="Times New Roman" w:cs="Times New Roman"/>
                <w:sz w:val="24"/>
                <w:szCs w:val="24"/>
              </w:rPr>
              <w:t>Тлегеном</w:t>
            </w:r>
            <w:proofErr w:type="spellEnd"/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высказывает</w:t>
            </w:r>
            <w:proofErr w:type="spellEnd"/>
            <w:r w:rsidRPr="00736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мнение, размышляя над происходящим вокруг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</w:t>
            </w:r>
            <w:r w:rsidRPr="00736C20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790" w:type="dxa"/>
            <w:gridSpan w:val="2"/>
          </w:tcPr>
          <w:p w:rsidR="00736C20" w:rsidRDefault="00DD624A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Бысто-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медленно</w:t>
            </w:r>
            <w:r w:rsidR="00736C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736C2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proofErr w:type="gramEnd"/>
            <w:r w:rsidR="00736C20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Усманом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Айланой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Викторией</w:t>
            </w:r>
          </w:p>
          <w:p w:rsidR="00736C20" w:rsidRPr="00DD624A" w:rsidRDefault="00736C20" w:rsidP="00736C2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>говорит</w:t>
            </w:r>
            <w:proofErr w:type="spellEnd"/>
            <w:proofErr w:type="gramEnd"/>
            <w:r w:rsidR="00DD624A" w:rsidRPr="00DD624A">
              <w:rPr>
                <w:rFonts w:ascii="Times New Roman" w:hAnsi="Times New Roman" w:cs="Times New Roman"/>
                <w:sz w:val="24"/>
                <w:szCs w:val="24"/>
              </w:rPr>
              <w:t xml:space="preserve"> медленно, быстро</w:t>
            </w:r>
          </w:p>
          <w:p w:rsidR="00736C20" w:rsidRPr="00736C20" w:rsidRDefault="00736C20" w:rsidP="00736C2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DD624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познавательная  деятельность)</w:t>
            </w:r>
          </w:p>
        </w:tc>
        <w:tc>
          <w:tcPr>
            <w:tcW w:w="2790" w:type="dxa"/>
            <w:gridSpan w:val="2"/>
          </w:tcPr>
          <w:p w:rsidR="00DD624A" w:rsidRDefault="00DD624A" w:rsidP="00DD6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624A" w:rsidRDefault="00DD624A" w:rsidP="00DD62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:rsidR="00736C20" w:rsidRDefault="00736C20" w:rsidP="00BF0E8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175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8849B2">
        <w:trPr>
          <w:trHeight w:val="5448"/>
        </w:trPr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835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казахская национальная игра «Тенге </w:t>
            </w: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алу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</w:tc>
        <w:tc>
          <w:tcPr>
            <w:tcW w:w="3023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560C86">
            <w:pPr>
              <w:pStyle w:val="a4"/>
              <w:rPr>
                <w:rFonts w:ascii="Times New Roman" w:hAnsi="Times New Roman" w:cs="Times New Roman"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AF0FEB" w:rsidRPr="00DD5949" w:rsidRDefault="00AF0FEB" w:rsidP="00AF0FEB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казахс</w:t>
            </w:r>
            <w:r>
              <w:rPr>
                <w:rFonts w:ascii="Times New Roman" w:hAnsi="Times New Roman" w:cs="Times New Roman"/>
                <w:bCs/>
              </w:rPr>
              <w:t>кая национальная игра 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Котермек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быстроту, силу, выносливость, гибкость, ловкость в подвижных играх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 w:rsidRPr="00DD5949">
              <w:rPr>
                <w:rFonts w:ascii="Times New Roman" w:hAnsi="Times New Roman" w:cs="Times New Roman"/>
              </w:rPr>
              <w:t>Считалка :</w:t>
            </w:r>
            <w:proofErr w:type="gramEnd"/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Мысық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мышь у норки ждет.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DD5949">
              <w:rPr>
                <w:rFonts w:ascii="Times New Roman" w:eastAsia="Calibri" w:hAnsi="Times New Roman" w:cs="Times New Roman"/>
                <w:lang w:eastAsia="ru-RU"/>
              </w:rPr>
              <w:t>Тышқан</w:t>
            </w:r>
            <w:proofErr w:type="spellEnd"/>
            <w:r w:rsidRPr="00DD5949">
              <w:rPr>
                <w:rFonts w:ascii="Times New Roman" w:eastAsia="Calibri" w:hAnsi="Times New Roman" w:cs="Times New Roman"/>
                <w:lang w:eastAsia="ru-RU"/>
              </w:rPr>
              <w:t xml:space="preserve"> к кошке не идет.</w:t>
            </w:r>
          </w:p>
          <w:p w:rsidR="001C15F5" w:rsidRPr="00DD5949" w:rsidRDefault="001C15F5" w:rsidP="001C15F5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Наказала строго мать:</w:t>
            </w:r>
          </w:p>
          <w:p w:rsidR="001C15F5" w:rsidRPr="00DD5949" w:rsidRDefault="001C15F5" w:rsidP="001C15F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Calibri" w:hAnsi="Times New Roman" w:cs="Times New Roman"/>
                <w:lang w:eastAsia="ru-RU"/>
              </w:rPr>
              <w:t>С кошкою не смей играть!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</w:rPr>
              <w:t>(Казахский язык, Развитие речи - коммуникативная деятельность)</w:t>
            </w:r>
          </w:p>
          <w:p w:rsidR="00AF0FEB" w:rsidRPr="00DD5949" w:rsidRDefault="00AF0FEB" w:rsidP="00AF0FEB">
            <w:pPr>
              <w:pStyle w:val="a4"/>
              <w:rPr>
                <w:rFonts w:ascii="Times New Roman" w:hAnsi="Times New Roman" w:cs="Times New Roman"/>
                <w:bCs/>
              </w:rPr>
            </w:pP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П.и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 xml:space="preserve"> казахская национальная игра «Тенге </w:t>
            </w:r>
            <w:proofErr w:type="spellStart"/>
            <w:r w:rsidRPr="00DD5949">
              <w:rPr>
                <w:rFonts w:ascii="Times New Roman" w:hAnsi="Times New Roman" w:cs="Times New Roman"/>
                <w:bCs/>
              </w:rPr>
              <w:t>алу</w:t>
            </w:r>
            <w:proofErr w:type="spellEnd"/>
            <w:r w:rsidRPr="00DD5949">
              <w:rPr>
                <w:rFonts w:ascii="Times New Roman" w:hAnsi="Times New Roman" w:cs="Times New Roman"/>
                <w:bCs/>
              </w:rPr>
              <w:t>»</w:t>
            </w:r>
          </w:p>
          <w:p w:rsidR="00197D42" w:rsidRPr="00DD5949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DD594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DD5949">
              <w:rPr>
                <w:rFonts w:ascii="Times New Roman" w:eastAsia="Times New Roman" w:hAnsi="Times New Roman" w:cs="Times New Roman"/>
                <w:color w:val="000000"/>
              </w:rPr>
              <w:t>проявляет</w:t>
            </w:r>
            <w:proofErr w:type="spellEnd"/>
            <w:proofErr w:type="gramEnd"/>
            <w:r w:rsidRPr="00DD5949">
              <w:rPr>
                <w:rFonts w:ascii="Times New Roman" w:eastAsia="Times New Roman" w:hAnsi="Times New Roman" w:cs="Times New Roman"/>
                <w:color w:val="000000"/>
              </w:rPr>
              <w:t xml:space="preserve"> инициативу, самостоятельность при организации знакомых игр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DD5949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DD5949">
              <w:rPr>
                <w:rFonts w:ascii="Times New Roman" w:hAnsi="Times New Roman" w:cs="Times New Roman"/>
                <w:b/>
              </w:rPr>
              <w:t>Физическая культура - коммуникативная, двигательная, игровая активность)</w:t>
            </w:r>
          </w:p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DD5949">
              <w:rPr>
                <w:rFonts w:ascii="Times New Roman" w:hAnsi="Times New Roman" w:cs="Times New Roman"/>
                <w:b/>
                <w:bCs/>
              </w:rPr>
              <w:t>Свободные игры</w:t>
            </w:r>
          </w:p>
          <w:p w:rsidR="00DD5949" w:rsidRPr="00DD5949" w:rsidRDefault="00DD5949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0" w:type="dxa"/>
            <w:gridSpan w:val="2"/>
          </w:tcPr>
          <w:p w:rsidR="00DD5949" w:rsidRPr="00DD5949" w:rsidRDefault="00DD5949" w:rsidP="00BF0E8C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37" w:type="dxa"/>
          </w:tcPr>
          <w:p w:rsidR="00197D42" w:rsidRPr="00DD5949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97D42" w:rsidTr="008849B2">
        <w:tc>
          <w:tcPr>
            <w:tcW w:w="2093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35" w:type="dxa"/>
            <w:gridSpan w:val="2"/>
          </w:tcPr>
          <w:p w:rsidR="00197D42" w:rsidRPr="00812D62" w:rsidRDefault="001C15F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  <w:r w:rsidR="00AF0FEB">
              <w:rPr>
                <w:rFonts w:ascii="Times New Roman" w:hAnsi="Times New Roman" w:cs="Times New Roman"/>
                <w:sz w:val="24"/>
                <w:szCs w:val="24"/>
              </w:rPr>
              <w:t>«Ребенок один дома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:rsidR="00197D42" w:rsidRPr="00812D62" w:rsidRDefault="001C15F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AF0FEB" w:rsidRDefault="001C15F5" w:rsidP="001C15F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</w:t>
            </w:r>
            <w:r w:rsidR="00AF0FEB">
              <w:rPr>
                <w:rFonts w:ascii="Times New Roman" w:hAnsi="Times New Roman" w:cs="Times New Roman"/>
                <w:sz w:val="24"/>
                <w:szCs w:val="24"/>
              </w:rPr>
              <w:t>Капризы ребенка»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560C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7" w:type="dxa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55" w:rsidRDefault="00707555" w:rsidP="00DD594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341CAE" w:rsidRDefault="00C37F19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70755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707555"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C37F19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4460F9" w:rsidRPr="00DD5949" w:rsidRDefault="00707555" w:rsidP="00DD5949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proofErr w:type="spellStart"/>
      <w:r w:rsidR="00DD5949"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proofErr w:type="gramEnd"/>
      <w:r w:rsidR="00DD5949"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sectPr w:rsidR="004460F9" w:rsidRPr="00DD5949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1633E"/>
    <w:rsid w:val="0002274E"/>
    <w:rsid w:val="000244A6"/>
    <w:rsid w:val="000261E7"/>
    <w:rsid w:val="000267C1"/>
    <w:rsid w:val="000718C3"/>
    <w:rsid w:val="000C781B"/>
    <w:rsid w:val="000E5613"/>
    <w:rsid w:val="00131126"/>
    <w:rsid w:val="00153128"/>
    <w:rsid w:val="00157EAB"/>
    <w:rsid w:val="00172CFB"/>
    <w:rsid w:val="001849A6"/>
    <w:rsid w:val="00197D42"/>
    <w:rsid w:val="001C15F5"/>
    <w:rsid w:val="001C1E9A"/>
    <w:rsid w:val="001E2F9F"/>
    <w:rsid w:val="002068EE"/>
    <w:rsid w:val="002219B1"/>
    <w:rsid w:val="003B6759"/>
    <w:rsid w:val="003F3024"/>
    <w:rsid w:val="003F4111"/>
    <w:rsid w:val="004460F9"/>
    <w:rsid w:val="004B4CEA"/>
    <w:rsid w:val="004D73A5"/>
    <w:rsid w:val="004E0A55"/>
    <w:rsid w:val="004F59F0"/>
    <w:rsid w:val="00560C86"/>
    <w:rsid w:val="005A2787"/>
    <w:rsid w:val="005A562D"/>
    <w:rsid w:val="005E5061"/>
    <w:rsid w:val="005F7771"/>
    <w:rsid w:val="006261E6"/>
    <w:rsid w:val="0066047D"/>
    <w:rsid w:val="00662497"/>
    <w:rsid w:val="006B1CC3"/>
    <w:rsid w:val="00707555"/>
    <w:rsid w:val="00736C20"/>
    <w:rsid w:val="0073790C"/>
    <w:rsid w:val="00767412"/>
    <w:rsid w:val="007735AB"/>
    <w:rsid w:val="00792949"/>
    <w:rsid w:val="007B1761"/>
    <w:rsid w:val="00812D62"/>
    <w:rsid w:val="0084048A"/>
    <w:rsid w:val="00880555"/>
    <w:rsid w:val="008849B2"/>
    <w:rsid w:val="008C4E69"/>
    <w:rsid w:val="008E42DD"/>
    <w:rsid w:val="00907B6C"/>
    <w:rsid w:val="00994BD6"/>
    <w:rsid w:val="009B1F0F"/>
    <w:rsid w:val="00A02062"/>
    <w:rsid w:val="00A26EC1"/>
    <w:rsid w:val="00A359D1"/>
    <w:rsid w:val="00AA4C5B"/>
    <w:rsid w:val="00AF0FEB"/>
    <w:rsid w:val="00B329A5"/>
    <w:rsid w:val="00B671D9"/>
    <w:rsid w:val="00B87FC5"/>
    <w:rsid w:val="00BA1B28"/>
    <w:rsid w:val="00BB07AE"/>
    <w:rsid w:val="00BB70A8"/>
    <w:rsid w:val="00BD4385"/>
    <w:rsid w:val="00BE4530"/>
    <w:rsid w:val="00BF0E8C"/>
    <w:rsid w:val="00C37F19"/>
    <w:rsid w:val="00C66FEE"/>
    <w:rsid w:val="00C83A55"/>
    <w:rsid w:val="00CC7B87"/>
    <w:rsid w:val="00D2181A"/>
    <w:rsid w:val="00D53794"/>
    <w:rsid w:val="00D97DC8"/>
    <w:rsid w:val="00DB601B"/>
    <w:rsid w:val="00DD5949"/>
    <w:rsid w:val="00DD624A"/>
    <w:rsid w:val="00DF700D"/>
    <w:rsid w:val="00E13C6D"/>
    <w:rsid w:val="00EB2372"/>
    <w:rsid w:val="00ED08B5"/>
    <w:rsid w:val="00ED58E8"/>
    <w:rsid w:val="00EE1AC8"/>
    <w:rsid w:val="00EF774B"/>
    <w:rsid w:val="00EF7C2B"/>
    <w:rsid w:val="00F03133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C9DC"/>
  <w15:docId w15:val="{EB4EF409-6A05-4269-AE03-CD6FAFD4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C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9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29</cp:revision>
  <cp:lastPrinted>2024-03-15T10:48:00Z</cp:lastPrinted>
  <dcterms:created xsi:type="dcterms:W3CDTF">2022-09-07T14:46:00Z</dcterms:created>
  <dcterms:modified xsi:type="dcterms:W3CDTF">2024-05-16T16:05:00Z</dcterms:modified>
</cp:coreProperties>
</file>