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03319">
        <w:rPr>
          <w:rFonts w:ascii="Times New Roman" w:eastAsia="Calibri" w:hAnsi="Times New Roman" w:cs="Times New Roman"/>
          <w:sz w:val="24"/>
          <w:szCs w:val="24"/>
          <w:u w:val="single"/>
        </w:rPr>
        <w:t>13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BA2E5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</w:t>
      </w:r>
      <w:r w:rsidR="0060331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7</w:t>
      </w:r>
      <w:r w:rsidR="002C799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603319">
        <w:rPr>
          <w:rFonts w:ascii="Times New Roman" w:eastAsia="Calibri" w:hAnsi="Times New Roman" w:cs="Times New Roman"/>
          <w:sz w:val="24"/>
          <w:szCs w:val="24"/>
          <w:u w:val="single"/>
        </w:rPr>
        <w:t>ма</w:t>
      </w:r>
      <w:r w:rsidR="000006EC">
        <w:rPr>
          <w:rFonts w:ascii="Times New Roman" w:eastAsia="Calibri" w:hAnsi="Times New Roman" w:cs="Times New Roman"/>
          <w:sz w:val="24"/>
          <w:szCs w:val="24"/>
          <w:u w:val="single"/>
        </w:rPr>
        <w:t>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595"/>
      </w:tblGrid>
      <w:tr w:rsidR="00D53794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603319" w:rsidP="006033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0006E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006EC"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603319" w:rsidP="006033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000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0006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0006EC" w:rsidP="006033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0331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60331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0006EC" w:rsidP="006033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033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60331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0006EC" w:rsidP="006033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0331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60331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.24</w:t>
            </w:r>
          </w:p>
        </w:tc>
      </w:tr>
      <w:tr w:rsidR="00812D62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6A22F7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9"/>
          </w:tcPr>
          <w:p w:rsidR="00812D62" w:rsidRDefault="00812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  <w:p w:rsidR="000006EC" w:rsidRPr="00812D62" w:rsidRDefault="0000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«Самостоятельность ребенка»</w:t>
            </w:r>
          </w:p>
        </w:tc>
      </w:tr>
      <w:tr w:rsidR="00A02062" w:rsidTr="006A22F7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Pr="00A11EDD" w:rsidRDefault="0084048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«Ассоциации»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среды.</w:t>
            </w:r>
          </w:p>
          <w:p w:rsidR="00EB2372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Pr="00A11EDD" w:rsidRDefault="00BA2E5F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«Рисуем настроение</w:t>
            </w:r>
            <w:r w:rsidR="004B4CEA"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EB2372"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A11ED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Pr="00A11EDD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Рассматривание иллюстраций в книжках</w:t>
            </w:r>
          </w:p>
          <w:p w:rsidR="007B1761" w:rsidRPr="00A11EDD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Pr="00A11EDD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элементарные правила ухода за растениями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(Ознакомление с окружающим миром – трудовая, коммуникативная деятельности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A11ED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 «</w:t>
            </w:r>
            <w:r w:rsidR="00A11EDD"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Башня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="0084048A"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«Нарезать и разложить салфетки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A11EDD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A11EDD" w:rsidRDefault="0084048A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«Найди лишнее</w:t>
            </w:r>
            <w:r w:rsidR="007735AB"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речи,художественная литература – коммуникативная,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«Волшебный мешочек»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A11EDD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95" w:type="dxa"/>
          </w:tcPr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A11EDD"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«Маленький мук</w:t>
            </w: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BA2E5F"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«Разложить карандаши по цветам</w:t>
            </w:r>
            <w:r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труду,старается ответственно выполнять задание.</w:t>
            </w:r>
          </w:p>
          <w:p w:rsidR="00EB2372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– трудовая, 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коммуникативная деятельности)</w:t>
            </w:r>
          </w:p>
          <w:p w:rsidR="0084048A" w:rsidRPr="00A11EDD" w:rsidRDefault="0084048A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9"/>
          </w:tcPr>
          <w:p w:rsidR="008E42DD" w:rsidRPr="00812D62" w:rsidRDefault="008E42DD" w:rsidP="00603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603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03319">
              <w:rPr>
                <w:rFonts w:ascii="Times New Roman" w:hAnsi="Times New Roman" w:cs="Times New Roman"/>
                <w:sz w:val="24"/>
                <w:szCs w:val="24"/>
              </w:rPr>
              <w:t>17 ма</w:t>
            </w:r>
            <w:r w:rsidR="000006E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D071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4E0A55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6A22F7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EE4239" w:rsidRPr="00EE4239" w:rsidRDefault="00EE4239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балабақша- детский сад, топ-группа, шенбер-круг</w:t>
            </w:r>
            <w:r w:rsidR="007928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ауа-воздух, орындық-место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6A22F7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Default="00C5132F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B80C7C" w:rsidRDefault="00B80C7C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AB03E9"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Бегать на 40-50 метров со средней скоростью в чередовании с ходьбой.</w:t>
            </w:r>
            <w:r w:rsidR="00AB03E9" w:rsidRPr="00AB03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B03E9"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t>Перелезать через бревно, гимнастическую скамейку.</w:t>
            </w:r>
            <w:r w:rsidR="00AB03E9" w:rsidRPr="00AB0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упражнения с предметами и без предметов.</w:t>
            </w:r>
            <w:r w:rsidR="00AB03E9" w:rsidRPr="00AB03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B03E9"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Поворачиваться со спины на живот, держа в вытянутых вверх руках предмет</w:t>
            </w:r>
            <w:r w:rsidR="00AB03E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80C7C" w:rsidRPr="005E5061" w:rsidRDefault="00B80C7C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03E9" w:rsidRPr="00AB03E9" w:rsidRDefault="00B671D9" w:rsidP="00AB03E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AB03E9"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Бегать с изменением темпа: в быстром (до 10 – 20 метров), без остановки в медленном темпе (в течение 50-60 секунд). </w:t>
            </w:r>
            <w:r w:rsidR="00AB03E9" w:rsidRPr="00AB03E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:rsidR="004E0A55" w:rsidRPr="00AB03E9" w:rsidRDefault="004E0A55" w:rsidP="00AB03E9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1D9" w:rsidRPr="004E0A55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0A55" w:rsidRPr="004E0A55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C66FEE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Pr="00EE4239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8E2447" w:rsidRPr="00AB03E9" w:rsidRDefault="00BD4385" w:rsidP="008E2447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EE423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EE4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EE423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E2447" w:rsidRPr="00EE423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EE4239" w:rsidRPr="00EE423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Продолжать </w:t>
            </w:r>
            <w:r w:rsidR="00EE4239" w:rsidRPr="00EE42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</w:t>
            </w:r>
            <w:r w:rsidR="00EE4239" w:rsidRPr="00EE423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  <w:r w:rsidR="00EE4239" w:rsidRPr="00EE42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 детей петь</w:t>
            </w:r>
            <w:r w:rsidR="00EE4239" w:rsidRPr="00EE423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естественно и без напряжения</w:t>
            </w:r>
            <w:r w:rsidR="00EE4239" w:rsidRPr="00EE42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формировать умение петь протяжно, подвижно, согласованно (в пределах «ре-си» первой октавы). Учить петь с инструментальным </w:t>
            </w:r>
            <w:r w:rsidR="00EE4239" w:rsidRPr="00EE423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сопровождением и без него (с помощью воспитателя).</w:t>
            </w:r>
          </w:p>
          <w:p w:rsidR="00B80C7C" w:rsidRPr="00AB03E9" w:rsidRDefault="00B80C7C" w:rsidP="00B80C7C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  <w:p w:rsidR="00B80C7C" w:rsidRPr="00EE4239" w:rsidRDefault="00B80C7C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8E2447" w:rsidRPr="00EE4239" w:rsidRDefault="00B80C7C" w:rsidP="00AA4C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4239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</w:p>
          <w:p w:rsidR="00B80C7C" w:rsidRPr="00EE4239" w:rsidRDefault="00EE4239" w:rsidP="00EE4239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423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Закреплять умение начинать пение одновременно, сразу после вступления. Закреплять навыки выразительного исполнения песен, умение петь легко, не форсируя звук, точно интонируя мелодию.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4239">
              <w:rPr>
                <w:rFonts w:ascii="Times New Roman" w:eastAsia="Calibri" w:hAnsi="Times New Roman" w:cs="Times New Roman"/>
                <w:sz w:val="24"/>
                <w:szCs w:val="24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</w:tc>
        <w:tc>
          <w:tcPr>
            <w:tcW w:w="2790" w:type="dxa"/>
            <w:gridSpan w:val="2"/>
          </w:tcPr>
          <w:p w:rsidR="003F4111" w:rsidRPr="00EE4239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4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B80C7C" w:rsidRDefault="00BD4385" w:rsidP="00737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4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EE4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EE4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E2447" w:rsidRPr="00EE42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4239" w:rsidRPr="00EE42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Сөйлеу кезінде тыныс алуды,  естуді дамыту. Көрнекілікпен немесе көрнекіліксіз өз сөзін тыңдау және түсінуді дамыту.</w:t>
            </w:r>
          </w:p>
          <w:p w:rsidR="00EE4239" w:rsidRDefault="00EE4239" w:rsidP="00737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42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ә,ө,қ,ү,ұ,і,ғ дыбыстарың дұрыс </w:t>
            </w:r>
            <w:r w:rsidRPr="00EE42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атылуына дағдыландыру.</w:t>
            </w:r>
          </w:p>
          <w:p w:rsidR="00EE4239" w:rsidRPr="00EE4239" w:rsidRDefault="00EE4239" w:rsidP="00737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80C7C" w:rsidRPr="008E2447" w:rsidRDefault="00B80C7C" w:rsidP="00B80C7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4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8E2447" w:rsidRPr="00EE42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4239" w:rsidRPr="00EE42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Фонематикалық естуді дамыту,сөздегі дыбыстардың орнын анықтау(басы,ортасы,соңы)</w:t>
            </w:r>
          </w:p>
          <w:p w:rsidR="00B80C7C" w:rsidRDefault="00B80C7C" w:rsidP="00EB23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0A55" w:rsidRPr="00B80C7C" w:rsidRDefault="00BD4385" w:rsidP="004E0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C513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AB03E9" w:rsidRPr="00AB03E9" w:rsidRDefault="004E0A55" w:rsidP="00AB03E9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AB03E9" w:rsidRPr="00AB0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Перелезать через бревно, гимнастическую скамейку. Прыгать</w:t>
            </w:r>
          </w:p>
          <w:p w:rsidR="00BD4385" w:rsidRDefault="00AB03E9" w:rsidP="00AB03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0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высоты 20-25 сантиметров, в длину с места (не менее 70 сантиметров); прыгать с короткой скакалкой. </w:t>
            </w:r>
          </w:p>
          <w:p w:rsidR="00B80C7C" w:rsidRPr="008E2447" w:rsidRDefault="00B80C7C" w:rsidP="00AB03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AB03E9"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t>Прыгать в длину с места на расстоянии не менее 40 сантиметра.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</w:tc>
        <w:tc>
          <w:tcPr>
            <w:tcW w:w="2790" w:type="dxa"/>
            <w:gridSpan w:val="2"/>
          </w:tcPr>
          <w:p w:rsidR="00BD4385" w:rsidRPr="00EE4239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EE4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751D2A" w:rsidRPr="00751D2A" w:rsidRDefault="00BD4385" w:rsidP="00751D2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E423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751D2A" w:rsidRPr="00EE4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4239" w:rsidRPr="00EE42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полуприседания, согласовывая движения с музыкой, уметь менять движения на вторую часть музыки. Воспринимать веселый, подвижный характер музыки, применять в </w:t>
            </w:r>
            <w:r w:rsidR="00EE4239" w:rsidRPr="00EE42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инсценировке знакомые песни по содержанию</w:t>
            </w:r>
            <w:r w:rsidR="00EE4239" w:rsidRPr="00EE423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E4239" w:rsidRPr="00EE4239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</w:p>
          <w:p w:rsidR="00AA4C5B" w:rsidRPr="00AA4C5B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C513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8E2447" w:rsidRDefault="00AB03E9" w:rsidP="008E24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Бегать на 40-50 метров со средней скоростью в чередовании с ходьбой.</w:t>
            </w:r>
            <w:r w:rsidRPr="00AB03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t>Перелезать через бревно, гимнастическую скамейку.</w:t>
            </w:r>
            <w:r w:rsidRPr="00AB0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упражнения с </w:t>
            </w:r>
            <w:r w:rsidRPr="00AB03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предметами и без предметов.</w:t>
            </w:r>
            <w:r w:rsidRPr="00AB03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t>Поворачиваться со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ины на живот, держа в вытянутых.</w:t>
            </w:r>
          </w:p>
          <w:p w:rsidR="00AB03E9" w:rsidRDefault="00AB03E9" w:rsidP="008E24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B03E9" w:rsidRPr="00AB03E9" w:rsidRDefault="00AB03E9" w:rsidP="00AB03E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AB03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Бегать с изменением темпа: в быстром (до 10 – 20 метров), без остановки в медленном темпе (в течение 50-60 секунд). </w:t>
            </w:r>
            <w:r w:rsidRPr="00AB03E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:rsidR="00EB2372" w:rsidRPr="00AB03E9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244A6" w:rsidTr="006A22F7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Ложка за ложкой,</w:t>
            </w:r>
          </w:p>
          <w:p w:rsidR="000244A6" w:rsidRDefault="0090500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Ели понемножку.</w:t>
            </w:r>
          </w:p>
          <w:p w:rsidR="00EE4239" w:rsidRPr="00905001" w:rsidRDefault="00EE4239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497" w:rsidTr="006A22F7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E346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Полезен воздух для детей –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одевайся!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Зови гулять с собой друзей,</w:t>
            </w:r>
          </w:p>
          <w:p w:rsidR="00662497" w:rsidRPr="00905001" w:rsidRDefault="00905001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Прогулкой наслаждайся!</w:t>
            </w:r>
          </w:p>
        </w:tc>
      </w:tr>
      <w:tr w:rsidR="00792949" w:rsidTr="006A22F7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E3469E" w:rsidRPr="00A05CCF" w:rsidRDefault="00E3469E" w:rsidP="00E3469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05CCF">
              <w:rPr>
                <w:b/>
                <w:sz w:val="22"/>
                <w:szCs w:val="22"/>
              </w:rPr>
              <w:t>Карточка №</w:t>
            </w: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:rsidR="00E3469E" w:rsidRPr="00A05CCF" w:rsidRDefault="00E3469E" w:rsidP="00E3469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посадкой семян в клумбы»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A05CCF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b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>Загадка «Ромашка»</w:t>
            </w:r>
          </w:p>
          <w:p w:rsidR="00E3469E" w:rsidRPr="00A05CCF" w:rsidRDefault="00E3469E" w:rsidP="00E3469E">
            <w:pP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</w:pP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A05CCF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 игровой площадки»</w:t>
            </w:r>
          </w:p>
          <w:p w:rsidR="00E3469E" w:rsidRPr="00A05CCF" w:rsidRDefault="00E3469E" w:rsidP="00E3469E">
            <w:pPr>
              <w:rPr>
                <w:rFonts w:ascii="Times New Roman" w:hAnsi="Times New Roman" w:cs="Times New Roman"/>
              </w:rPr>
            </w:pP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A05CC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b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П.и «Ловишка, бери ленту» </w:t>
            </w:r>
          </w:p>
          <w:p w:rsidR="00792949" w:rsidRPr="00751D2A" w:rsidRDefault="00E3469E" w:rsidP="00E3469E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самостоятельно 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играет и соблюдает правила спортивных игр</w:t>
            </w:r>
            <w:r w:rsidRPr="00A05CC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E3469E" w:rsidRPr="00A05CCF" w:rsidRDefault="00E3469E" w:rsidP="00E3469E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05CCF">
              <w:rPr>
                <w:b/>
                <w:sz w:val="22"/>
                <w:szCs w:val="22"/>
              </w:rPr>
              <w:lastRenderedPageBreak/>
              <w:t>Карточка №</w:t>
            </w: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E3469E" w:rsidRPr="00A05CCF" w:rsidRDefault="00E3469E" w:rsidP="00E3469E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A05CC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«Рассматривание одуванчика»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A05CCF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>Загадка «Одуванчик»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A05CCF">
              <w:rPr>
                <w:rFonts w:ascii="Times New Roman" w:hAnsi="Times New Roman" w:cs="Times New Roman"/>
              </w:rPr>
              <w:t xml:space="preserve">обсуждает с интересом информации о незнакомых предметах, явлениях, событиях; </w:t>
            </w:r>
            <w:r w:rsidRPr="00A05CCF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A05CCF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 игрового участка»</w:t>
            </w:r>
          </w:p>
          <w:p w:rsidR="00E3469E" w:rsidRPr="00A05CCF" w:rsidRDefault="00E3469E" w:rsidP="00E3469E">
            <w:pPr>
              <w:rPr>
                <w:rFonts w:ascii="Times New Roman" w:hAnsi="Times New Roman" w:cs="Times New Roman"/>
              </w:rPr>
            </w:pPr>
            <w:r w:rsidRPr="00A05CC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A05CC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05CCF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E3469E" w:rsidRPr="00A05CCF" w:rsidRDefault="00E3469E" w:rsidP="00E3469E">
            <w:pPr>
              <w:rPr>
                <w:rFonts w:ascii="Times New Roman" w:eastAsia="Times New Roman" w:hAnsi="Times New Roman" w:cs="Times New Roman"/>
                <w:b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 xml:space="preserve">П.и «Не дай мяч водящему» </w:t>
            </w:r>
          </w:p>
          <w:p w:rsidR="00792949" w:rsidRPr="00751D2A" w:rsidRDefault="00E3469E" w:rsidP="00E3469E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A05CC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05CC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A05CC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t xml:space="preserve">(Физическая культура - </w:t>
            </w:r>
            <w:r w:rsidRPr="00A05CCF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двигательная деятельность)</w:t>
            </w:r>
          </w:p>
        </w:tc>
        <w:tc>
          <w:tcPr>
            <w:tcW w:w="2790" w:type="dxa"/>
            <w:gridSpan w:val="2"/>
          </w:tcPr>
          <w:p w:rsidR="00833B0D" w:rsidRPr="009B4DB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9B4DB2">
              <w:rPr>
                <w:b/>
                <w:sz w:val="22"/>
                <w:szCs w:val="22"/>
              </w:rPr>
              <w:lastRenderedPageBreak/>
              <w:t>Карточка №</w:t>
            </w:r>
            <w:r w:rsidR="009B4DB2" w:rsidRPr="009B4DB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:rsidR="00833B0D" w:rsidRPr="009B4DB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9B4DB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</w:t>
            </w:r>
            <w:r w:rsidR="009B4DB2" w:rsidRPr="009B4DB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 насекомыми</w:t>
            </w:r>
            <w:r w:rsidRPr="009B4DB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33B0D" w:rsidRPr="009B4DB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9B4DB2">
              <w:rPr>
                <w:b/>
                <w:sz w:val="22"/>
                <w:szCs w:val="22"/>
              </w:rPr>
              <w:t xml:space="preserve">Цель: </w:t>
            </w:r>
            <w:r w:rsidRPr="009B4DB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устанавливает простейшие связи в сезонных изменениях природы и погоде </w:t>
            </w:r>
          </w:p>
          <w:p w:rsidR="00833B0D" w:rsidRPr="009B4DB2" w:rsidRDefault="00833B0D" w:rsidP="00833B0D">
            <w:pPr>
              <w:rPr>
                <w:rFonts w:ascii="Times New Roman" w:eastAsia="Times New Roman" w:hAnsi="Times New Roman" w:cs="Times New Roman"/>
                <w:bCs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33B0D" w:rsidRPr="009B4DB2" w:rsidRDefault="009B4DB2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9B4DB2">
              <w:rPr>
                <w:b/>
                <w:sz w:val="22"/>
                <w:szCs w:val="22"/>
              </w:rPr>
              <w:t>Стихотворение «Весна» А.Фет</w:t>
            </w:r>
          </w:p>
          <w:p w:rsidR="00833B0D" w:rsidRPr="009B4DB2" w:rsidRDefault="00833B0D" w:rsidP="00833B0D">
            <w:pPr>
              <w:rPr>
                <w:rFonts w:ascii="Times New Roman" w:hAnsi="Times New Roman" w:cs="Times New Roman"/>
              </w:rPr>
            </w:pPr>
            <w:r w:rsidRPr="009B4DB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9B4DB2">
              <w:rPr>
                <w:rFonts w:ascii="Times New Roman" w:eastAsia="Times New Roman" w:hAnsi="Times New Roman" w:cs="Times New Roman"/>
              </w:rPr>
              <w:t xml:space="preserve"> эмоционально воспринимает художественные произведения</w:t>
            </w:r>
          </w:p>
          <w:p w:rsidR="00833B0D" w:rsidRPr="009B4DB2" w:rsidRDefault="00833B0D" w:rsidP="00833B0D">
            <w:pPr>
              <w:rPr>
                <w:rFonts w:ascii="Times New Roman" w:hAnsi="Times New Roman" w:cs="Times New Roman"/>
                <w:b/>
              </w:rPr>
            </w:pPr>
            <w:r w:rsidRPr="009B4DB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833B0D" w:rsidRPr="009B4DB2" w:rsidRDefault="00833B0D" w:rsidP="00833B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9B4DB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9B4DB2" w:rsidRPr="009B4DB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Помощь младшей группе в уборке игрового участка</w:t>
            </w:r>
            <w:r w:rsidRPr="009B4DB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833B0D" w:rsidRPr="009B4DB2" w:rsidRDefault="00833B0D" w:rsidP="00833B0D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9B4DB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9B4DB2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9B4DB2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 w:rsidRPr="009B4DB2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833B0D" w:rsidRPr="009B4DB2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833B0D" w:rsidRPr="009B4DB2" w:rsidRDefault="009B4DB2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9B4DB2">
              <w:rPr>
                <w:rFonts w:ascii="Times New Roman" w:eastAsia="Times New Roman" w:hAnsi="Times New Roman" w:cs="Times New Roman"/>
                <w:b/>
              </w:rPr>
              <w:t>П.и « Быстро возьми</w:t>
            </w:r>
            <w:r w:rsidR="00833B0D" w:rsidRPr="009B4DB2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33B0D" w:rsidRPr="009B4DB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9B4DB2">
              <w:rPr>
                <w:b/>
                <w:sz w:val="22"/>
                <w:szCs w:val="22"/>
              </w:rPr>
              <w:t>Цель:</w:t>
            </w:r>
            <w:r w:rsidRPr="009B4DB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проявляет </w:t>
            </w:r>
            <w:r w:rsidRPr="009B4DB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lastRenderedPageBreak/>
              <w:t>инициативу, самостоятельность при организации знакомых игр</w:t>
            </w:r>
          </w:p>
          <w:p w:rsidR="00792949" w:rsidRPr="00E3469E" w:rsidRDefault="00833B0D" w:rsidP="00833B0D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9B4DB2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9B4DB2">
              <w:rPr>
                <w:b/>
                <w:sz w:val="22"/>
                <w:szCs w:val="22"/>
              </w:rPr>
              <w:lastRenderedPageBreak/>
              <w:t>Карточка №</w:t>
            </w:r>
            <w:r w:rsidR="009B4DB2" w:rsidRPr="009B4DB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7</w:t>
            </w:r>
          </w:p>
          <w:p w:rsidR="00792949" w:rsidRPr="009B4DB2" w:rsidRDefault="009B4DB2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9B4DB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«Наблюдение за всходами ландыша</w:t>
            </w:r>
            <w:r w:rsidR="00792949" w:rsidRPr="009B4DB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411DF5" w:rsidRPr="009B4DB2" w:rsidRDefault="00792949" w:rsidP="00411DF5">
            <w:pPr>
              <w:pStyle w:val="a6"/>
              <w:spacing w:before="0" w:beforeAutospacing="0" w:after="0" w:afterAutospacing="0"/>
            </w:pPr>
            <w:r w:rsidRPr="009B4DB2">
              <w:rPr>
                <w:b/>
                <w:sz w:val="22"/>
                <w:szCs w:val="22"/>
              </w:rPr>
              <w:t xml:space="preserve">Цель: </w:t>
            </w:r>
            <w:r w:rsidR="00833B0D" w:rsidRPr="009B4DB2">
              <w:rPr>
                <w:rFonts w:eastAsia="+mn-ea" w:cs="+mn-cs"/>
                <w:color w:val="000000"/>
                <w:kern w:val="24"/>
              </w:rPr>
              <w:t>устанавливает простейшие связи в сезонных изменениях природы и погоде.</w:t>
            </w:r>
          </w:p>
          <w:p w:rsidR="0066047D" w:rsidRPr="009B4DB2" w:rsidRDefault="00792949" w:rsidP="0066047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B4DB2" w:rsidRDefault="009B4DB2" w:rsidP="009B4DB2">
            <w:pPr>
              <w:pStyle w:val="a6"/>
              <w:spacing w:before="0" w:beforeAutospacing="0" w:after="0" w:afterAutospacing="0"/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Загадка «Ландыш»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</w:p>
          <w:p w:rsidR="009B4DB2" w:rsidRPr="009B4DB2" w:rsidRDefault="009B4DB2" w:rsidP="009B4DB2">
            <w:pPr>
              <w:rPr>
                <w:rFonts w:ascii="Times New Roman" w:hAnsi="Times New Roman" w:cs="Times New Roman"/>
              </w:rPr>
            </w:pPr>
            <w:r w:rsidRPr="009B4DB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9B4DB2">
              <w:rPr>
                <w:rFonts w:ascii="Times New Roman" w:eastAsia="Times New Roman" w:hAnsi="Times New Roman" w:cs="Times New Roman"/>
              </w:rPr>
              <w:t xml:space="preserve"> эмоционально воспринимает художественные произведения</w:t>
            </w:r>
          </w:p>
          <w:p w:rsidR="009B4DB2" w:rsidRPr="009B4DB2" w:rsidRDefault="009B4DB2" w:rsidP="0066047D">
            <w:pPr>
              <w:rPr>
                <w:rFonts w:ascii="Times New Roman" w:hAnsi="Times New Roman" w:cs="Times New Roman"/>
                <w:b/>
              </w:rPr>
            </w:pPr>
            <w:r w:rsidRPr="009B4DB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792949" w:rsidRPr="009B4DB2" w:rsidRDefault="0066047D" w:rsidP="00833B0D">
            <w:pPr>
              <w:pStyle w:val="a6"/>
              <w:spacing w:before="0" w:beforeAutospacing="0" w:after="0" w:afterAutospacing="0"/>
            </w:pPr>
            <w:r w:rsidRPr="009B4DB2">
              <w:rPr>
                <w:b/>
                <w:bCs/>
              </w:rPr>
              <w:t>Труд</w:t>
            </w:r>
            <w:r w:rsidR="00792949" w:rsidRPr="009B4DB2">
              <w:rPr>
                <w:b/>
                <w:bCs/>
              </w:rPr>
              <w:t>:</w:t>
            </w:r>
            <w:r w:rsidR="00792949" w:rsidRPr="009B4DB2">
              <w:rPr>
                <w:rFonts w:eastAsia="+mn-ea"/>
                <w:color w:val="000000"/>
                <w:kern w:val="24"/>
              </w:rPr>
              <w:t xml:space="preserve"> «</w:t>
            </w:r>
            <w:r w:rsidR="009B4DB2" w:rsidRPr="009B4DB2">
              <w:rPr>
                <w:rFonts w:eastAsia="+mn-ea" w:cs="+mn-cs"/>
                <w:color w:val="000000"/>
                <w:kern w:val="24"/>
              </w:rPr>
              <w:t>Помощь дворнику в уборке дорожек</w:t>
            </w:r>
            <w:r w:rsidR="00792949" w:rsidRPr="009B4DB2">
              <w:rPr>
                <w:rFonts w:eastAsia="+mn-ea"/>
                <w:b/>
                <w:color w:val="000000"/>
                <w:kern w:val="24"/>
              </w:rPr>
              <w:t>»</w:t>
            </w:r>
          </w:p>
          <w:p w:rsidR="00792949" w:rsidRPr="009B4DB2" w:rsidRDefault="00792949" w:rsidP="00411DF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B4DB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9B4DB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833B0D" w:rsidRPr="009B4DB2">
              <w:rPr>
                <w:rFonts w:ascii="Times New Roman" w:eastAsia="Calibri" w:hAnsi="Times New Roman" w:cs="Times New Roman"/>
                <w:color w:val="000000"/>
                <w:kern w:val="24"/>
              </w:rPr>
              <w:t xml:space="preserve">проявляет интерес к труду; </w:t>
            </w:r>
            <w:r w:rsidR="00833B0D" w:rsidRPr="009B4DB2">
              <w:rPr>
                <w:rFonts w:ascii="Times New Roman" w:hAnsi="Times New Roman" w:cs="Times New Roman"/>
                <w:color w:val="000000"/>
                <w:kern w:val="24"/>
              </w:rPr>
              <w:t>старается ответственно выполнять задание</w:t>
            </w:r>
          </w:p>
          <w:p w:rsidR="00792949" w:rsidRPr="009B4DB2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9B4DB2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9B4DB2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9B4DB2" w:rsidRPr="009B4DB2">
              <w:rPr>
                <w:rFonts w:ascii="Times New Roman" w:eastAsia="Times New Roman" w:hAnsi="Times New Roman" w:cs="Times New Roman"/>
                <w:b/>
              </w:rPr>
              <w:t>Удочка</w:t>
            </w:r>
            <w:r w:rsidRPr="009B4DB2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80555" w:rsidRPr="009B4DB2" w:rsidRDefault="00792949" w:rsidP="00880555">
            <w:pPr>
              <w:pStyle w:val="a6"/>
              <w:spacing w:before="0" w:beforeAutospacing="0" w:after="0" w:afterAutospacing="0"/>
              <w:rPr>
                <w:rFonts w:eastAsia="SimSun" w:cs="+mn-cs"/>
                <w:color w:val="000000"/>
                <w:kern w:val="24"/>
                <w:sz w:val="22"/>
                <w:szCs w:val="22"/>
              </w:rPr>
            </w:pPr>
            <w:r w:rsidRPr="009B4DB2">
              <w:rPr>
                <w:b/>
                <w:sz w:val="22"/>
                <w:szCs w:val="22"/>
              </w:rPr>
              <w:t>Цель:</w:t>
            </w:r>
            <w:r w:rsidR="00833B0D" w:rsidRPr="009B4DB2">
              <w:rPr>
                <w:rFonts w:eastAsia="SimSun" w:cs="+mn-cs"/>
                <w:color w:val="000000"/>
                <w:kern w:val="24"/>
                <w:sz w:val="22"/>
                <w:szCs w:val="22"/>
              </w:rPr>
              <w:t xml:space="preserve">самостоятельно </w:t>
            </w:r>
            <w:r w:rsidR="00833B0D" w:rsidRPr="009B4DB2">
              <w:rPr>
                <w:rFonts w:eastAsia="SimSun" w:cs="+mn-cs"/>
                <w:color w:val="000000"/>
                <w:kern w:val="24"/>
                <w:sz w:val="22"/>
                <w:szCs w:val="22"/>
              </w:rPr>
              <w:lastRenderedPageBreak/>
              <w:t>играет и соблюдает правила спортивных игр</w:t>
            </w:r>
          </w:p>
          <w:p w:rsidR="00792949" w:rsidRPr="00E3469E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9B4DB2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792949" w:rsidRPr="00AB03E9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B03E9">
              <w:rPr>
                <w:b/>
                <w:sz w:val="22"/>
                <w:szCs w:val="22"/>
              </w:rPr>
              <w:lastRenderedPageBreak/>
              <w:t>Карточка №</w:t>
            </w:r>
            <w:r w:rsidR="009B4DB2" w:rsidRPr="00AB03E9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792949" w:rsidRPr="00AB03E9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AB03E9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880555" w:rsidRPr="00AB03E9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Наб</w:t>
            </w:r>
            <w:r w:rsidR="00411DF5" w:rsidRPr="00AB03E9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людение за </w:t>
            </w:r>
            <w:r w:rsidR="009B4DB2" w:rsidRPr="00AB03E9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кузнечиком</w:t>
            </w:r>
            <w:r w:rsidRPr="00AB03E9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33B0D" w:rsidRPr="00AB03E9" w:rsidRDefault="00792949" w:rsidP="00833B0D">
            <w:pPr>
              <w:pStyle w:val="a6"/>
              <w:spacing w:before="0" w:beforeAutospacing="0" w:after="0" w:afterAutospacing="0"/>
            </w:pPr>
            <w:r w:rsidRPr="00AB03E9">
              <w:rPr>
                <w:b/>
              </w:rPr>
              <w:t>Цель:</w:t>
            </w:r>
            <w:r w:rsidR="00833B0D" w:rsidRPr="00AB03E9">
              <w:rPr>
                <w:rFonts w:eastAsia="+mn-ea" w:cs="+mn-cs"/>
                <w:color w:val="000000"/>
                <w:kern w:val="24"/>
              </w:rPr>
              <w:t>устанавливает простейшие связи в сезонных изменениях природы и погоде.</w:t>
            </w:r>
          </w:p>
          <w:p w:rsidR="0066047D" w:rsidRPr="00AB03E9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AB03E9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AB03E9" w:rsidRDefault="009B4DB2" w:rsidP="00792949">
            <w:pPr>
              <w:rPr>
                <w:rFonts w:ascii="Times New Roman" w:hAnsi="Times New Roman" w:cs="Times New Roman"/>
                <w:b/>
              </w:rPr>
            </w:pPr>
            <w:r w:rsidRPr="00AB03E9">
              <w:rPr>
                <w:rFonts w:ascii="Times New Roman" w:hAnsi="Times New Roman" w:cs="Times New Roman"/>
                <w:b/>
              </w:rPr>
              <w:t>Загадки «Кузнечики»</w:t>
            </w:r>
          </w:p>
          <w:p w:rsidR="009B4DB2" w:rsidRPr="009B4DB2" w:rsidRDefault="009B4DB2" w:rsidP="009B4DB2">
            <w:pPr>
              <w:rPr>
                <w:rFonts w:ascii="Times New Roman" w:hAnsi="Times New Roman" w:cs="Times New Roman"/>
              </w:rPr>
            </w:pPr>
            <w:r w:rsidRPr="009B4DB2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9B4DB2">
              <w:rPr>
                <w:rFonts w:ascii="Times New Roman" w:eastAsia="Times New Roman" w:hAnsi="Times New Roman" w:cs="Times New Roman"/>
              </w:rPr>
              <w:t xml:space="preserve"> эмоционально воспринимает художественные произведения</w:t>
            </w:r>
          </w:p>
          <w:p w:rsidR="009B4DB2" w:rsidRPr="009B4DB2" w:rsidRDefault="009B4DB2" w:rsidP="009B4DB2">
            <w:pPr>
              <w:rPr>
                <w:rFonts w:ascii="Times New Roman" w:hAnsi="Times New Roman" w:cs="Times New Roman"/>
                <w:b/>
              </w:rPr>
            </w:pPr>
            <w:r w:rsidRPr="009B4DB2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792949" w:rsidRPr="00AB03E9" w:rsidRDefault="0066047D" w:rsidP="007E4C02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AB03E9">
              <w:rPr>
                <w:b/>
                <w:bCs/>
                <w:sz w:val="22"/>
                <w:szCs w:val="22"/>
              </w:rPr>
              <w:t>Труд</w:t>
            </w:r>
            <w:r w:rsidR="00792949" w:rsidRPr="00AB03E9">
              <w:rPr>
                <w:b/>
                <w:bCs/>
                <w:sz w:val="22"/>
                <w:szCs w:val="22"/>
              </w:rPr>
              <w:t>:</w:t>
            </w:r>
            <w:r w:rsidR="00792949" w:rsidRPr="00AB03E9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</w:t>
            </w:r>
            <w:r w:rsidR="00AB03E9" w:rsidRPr="00AB03E9">
              <w:rPr>
                <w:rFonts w:eastAsia="+mj-ea"/>
                <w:color w:val="000000"/>
                <w:kern w:val="24"/>
                <w:sz w:val="22"/>
                <w:szCs w:val="22"/>
              </w:rPr>
              <w:t>По мере загрязнения проводить уборку участка от опавших веточек, дорожек возле беседки от мусора</w:t>
            </w:r>
            <w:r w:rsidR="00792949" w:rsidRPr="00AB03E9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411DF5" w:rsidRPr="00AB03E9" w:rsidRDefault="00792949" w:rsidP="007E4C02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AB03E9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AB03E9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="007E4C02" w:rsidRPr="00AB03E9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 w:rsidR="007E4C02" w:rsidRPr="00AB03E9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792949" w:rsidRPr="00AB03E9" w:rsidRDefault="00792949" w:rsidP="00411DF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B03E9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</w:t>
            </w:r>
            <w:r w:rsidRPr="00AB03E9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трудовая деятельность) </w:t>
            </w:r>
          </w:p>
          <w:p w:rsidR="00792949" w:rsidRPr="00AB03E9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AB03E9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7E4C02" w:rsidRPr="00AB03E9">
              <w:rPr>
                <w:rFonts w:ascii="Times New Roman" w:eastAsia="Times New Roman" w:hAnsi="Times New Roman" w:cs="Times New Roman"/>
                <w:b/>
              </w:rPr>
              <w:t>Ловишки</w:t>
            </w:r>
            <w:r w:rsidRPr="00AB03E9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E4C02" w:rsidRPr="00AB03E9" w:rsidRDefault="00792949" w:rsidP="007E4C0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AB03E9">
              <w:rPr>
                <w:b/>
                <w:sz w:val="22"/>
                <w:szCs w:val="22"/>
              </w:rPr>
              <w:t>Цель:</w:t>
            </w:r>
            <w:r w:rsidR="007E4C02" w:rsidRPr="00AB03E9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быстроту, силу, выносливость, гибкость, ловкость в подвижных играх</w:t>
            </w:r>
          </w:p>
          <w:p w:rsidR="00792949" w:rsidRPr="00E3469E" w:rsidRDefault="007E4C02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AB03E9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792949" w:rsidRPr="00AB03E9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880555" w:rsidRPr="00C66FEE" w:rsidRDefault="00880555" w:rsidP="009050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AB03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D071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6A22F7" w:rsidRPr="00905001" w:rsidRDefault="00880555" w:rsidP="008805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C312D8">
        <w:trPr>
          <w:trHeight w:val="1125"/>
        </w:trPr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094C49" w:rsidRPr="00CC7B87" w:rsidRDefault="00094C49" w:rsidP="00094C49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94C49" w:rsidRDefault="00094C49" w:rsidP="00094C4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094C49" w:rsidP="00197D4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="00197D42" w:rsidRPr="00CC7B87">
              <w:rPr>
                <w:rFonts w:ascii="Times New Roman" w:eastAsia="Calibri" w:hAnsi="Times New Roman" w:cs="Times New Roman"/>
              </w:rPr>
              <w:t xml:space="preserve">мение самостоятельно расстегивать пуговицы, застежки для одежды, </w:t>
            </w:r>
            <w:r w:rsidR="00197D42" w:rsidRPr="00CC7B87">
              <w:rPr>
                <w:rFonts w:ascii="Times New Roman" w:eastAsia="Calibri" w:hAnsi="Times New Roman" w:cs="Times New Roman"/>
              </w:rPr>
              <w:lastRenderedPageBreak/>
              <w:t>аккуратно вещать одежду на стул</w:t>
            </w:r>
          </w:p>
          <w:p w:rsidR="00197D42" w:rsidRPr="00905001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lastRenderedPageBreak/>
              <w:t>«Колыбельная</w:t>
            </w:r>
            <w:r>
              <w:rPr>
                <w:rFonts w:ascii="Times New Roman" w:eastAsia="Calibri" w:hAnsi="Times New Roman" w:cs="Times New Roman"/>
              </w:rPr>
              <w:t xml:space="preserve">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мелодии</w:t>
            </w:r>
          </w:p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 xml:space="preserve">тегивать пуговицы, застежки для одежды, </w:t>
            </w:r>
            <w:r w:rsidRPr="00CC7B87">
              <w:rPr>
                <w:rFonts w:ascii="Times New Roman" w:eastAsia="Calibri" w:hAnsi="Times New Roman" w:cs="Times New Roman"/>
              </w:rPr>
              <w:lastRenderedPageBreak/>
              <w:t>аккуратно вещать одежду на стул</w:t>
            </w:r>
          </w:p>
          <w:p w:rsidR="00D071AD" w:rsidRPr="0002274E" w:rsidRDefault="00D071AD" w:rsidP="00D071AD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Pr="00CC7B87" w:rsidRDefault="00197D42" w:rsidP="00880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lastRenderedPageBreak/>
              <w:t xml:space="preserve">«Колыбельная» прослушивание </w:t>
            </w:r>
            <w:r w:rsidR="00751D2A">
              <w:rPr>
                <w:rFonts w:ascii="Times New Roman" w:eastAsia="Calibri" w:hAnsi="Times New Roman" w:cs="Times New Roman"/>
              </w:rPr>
              <w:t>мелодии</w:t>
            </w:r>
          </w:p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 w:rsidR="00880555"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 xml:space="preserve">тегивать пуговицы, застежки для одежды, </w:t>
            </w:r>
            <w:r w:rsidRPr="00CC7B87">
              <w:rPr>
                <w:rFonts w:ascii="Times New Roman" w:eastAsia="Calibri" w:hAnsi="Times New Roman" w:cs="Times New Roman"/>
              </w:rPr>
              <w:lastRenderedPageBreak/>
              <w:t>аккуратно вещать одежду на стул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C312D8" w:rsidRDefault="00C312D8" w:rsidP="00197D42">
            <w:pPr>
              <w:rPr>
                <w:rFonts w:ascii="Times New Roman" w:hAnsi="Times New Roman" w:cs="Times New Roman"/>
              </w:rPr>
            </w:pPr>
          </w:p>
          <w:p w:rsidR="00C312D8" w:rsidRPr="00CC7B87" w:rsidRDefault="00C312D8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751D2A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Прослушивание аудиосказки «Лиса и волк»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</w:t>
            </w:r>
            <w:r w:rsidR="00751D2A">
              <w:rPr>
                <w:rFonts w:ascii="Times New Roman" w:eastAsia="Calibri" w:hAnsi="Times New Roman" w:cs="Times New Roman"/>
                <w:b/>
              </w:rPr>
              <w:t>Художественная литература - коммуникативная деятельность</w:t>
            </w:r>
            <w:r w:rsidRPr="00CC7B87">
              <w:rPr>
                <w:rFonts w:ascii="Times New Roman" w:eastAsia="Calibri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r w:rsidRPr="00CC7B87">
              <w:rPr>
                <w:rFonts w:ascii="Times New Roman" w:eastAsia="Calibri" w:hAnsi="Times New Roman" w:cs="Times New Roman"/>
              </w:rPr>
              <w:lastRenderedPageBreak/>
              <w:t>растегивать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lastRenderedPageBreak/>
              <w:t xml:space="preserve">«Колыбельная» прослушивание </w:t>
            </w:r>
            <w:r>
              <w:rPr>
                <w:rFonts w:ascii="Times New Roman" w:eastAsia="Calibri" w:hAnsi="Times New Roman" w:cs="Times New Roman"/>
              </w:rPr>
              <w:t>мелодии</w:t>
            </w:r>
          </w:p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 xml:space="preserve">тегивать пуговицы, застежки для одежды, </w:t>
            </w:r>
            <w:r w:rsidRPr="00CC7B87">
              <w:rPr>
                <w:rFonts w:ascii="Times New Roman" w:eastAsia="Calibri" w:hAnsi="Times New Roman" w:cs="Times New Roman"/>
              </w:rPr>
              <w:lastRenderedPageBreak/>
              <w:t>аккуратно вещать одежду на стул</w:t>
            </w:r>
          </w:p>
          <w:p w:rsidR="00D071AD" w:rsidRPr="0002274E" w:rsidRDefault="00D071AD" w:rsidP="00D071AD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033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</w:t>
            </w:r>
            <w:r w:rsidR="00BA2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лекс гимнастики после сна №1 с </w:t>
            </w:r>
            <w:r w:rsidR="00E346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 по 17 ма</w:t>
            </w:r>
            <w:r w:rsidR="00751D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E3469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D071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E34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880555" w:rsidP="0088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6A22F7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Настольный театр сказка «</w:t>
            </w:r>
            <w:r w:rsidR="00751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Волк и семеро козлят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C15F89" w:rsidRDefault="0001633E" w:rsidP="000163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(Художественная литература, развитие речи -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430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Ловкие пальчики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</w:tcPr>
          <w:p w:rsidR="0001633E" w:rsidRDefault="000E2D72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 игра «Столова</w:t>
            </w:r>
            <w:r w:rsidR="00751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коммуникативная,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игровая деятельность)</w:t>
            </w:r>
          </w:p>
          <w:p w:rsidR="00D071AD" w:rsidRDefault="00D071AD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33E" w:rsidRDefault="00430D81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D07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Выполни по образцу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09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Лепим вместе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E3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безопасности при лепке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(Лепка - творческая, коммуникативная,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игровая деятельность)</w:t>
            </w:r>
          </w:p>
          <w:p w:rsidR="00430D81" w:rsidRDefault="00430D81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 w:rsidR="00751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Зайка беленький сидит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вырезает из готовых фо</w:t>
            </w:r>
            <w:r w:rsidR="00430D81">
              <w:rPr>
                <w:rFonts w:ascii="Times New Roman" w:eastAsia="Calibri" w:hAnsi="Times New Roman" w:cs="Times New Roman"/>
                <w:sz w:val="24"/>
                <w:szCs w:val="24"/>
              </w:rPr>
              <w:t>рм фигуры животных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:rsidR="0001633E" w:rsidRPr="00736C20" w:rsidRDefault="00D071AD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рисование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09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мелкими кубиками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(Конструирование, 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лепка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01633E" w:rsidRDefault="000E2D72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«Таксопарк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</w:tcPr>
          <w:p w:rsidR="0001633E" w:rsidRDefault="00430D81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 w:rsidR="000E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Бумажные поделки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hAnsi="Times New Roman" w:cs="Times New Roman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онструирование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аппликация, рисование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Инсценировка сказки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0E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Маша и медведь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71AD" w:rsidRPr="00736C20" w:rsidRDefault="00D071AD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6A22F7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Pr="00A11EDD" w:rsidRDefault="00A11EDD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«Опиши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предмет</w:t>
            </w:r>
            <w:r w:rsidR="00736C20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Маргаритой, Ильей М., Вероникой</w:t>
            </w:r>
          </w:p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A11EDD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 и плохо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Усманом, Айланой, Викторией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 свое мнение, размышляя над происходящим вокруг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(Ознакомление с окружающим миром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Pr="00A11EDD" w:rsidRDefault="00A11EDD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430D81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«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Сравнения</w:t>
            </w:r>
            <w:r w:rsidR="00736C20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Севинч, Иосифом, Расулом, Амелией</w:t>
            </w:r>
          </w:p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60C86"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разных и одинаковых предмета по длине и ширине, высоте и толщине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560C86" w:rsidRPr="00A11EDD" w:rsidRDefault="00A11EDD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Разложи по последовательности</w:t>
            </w:r>
            <w:r w:rsidR="00560C86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Самирой, Мираном, Таяной, Тлегеном</w:t>
            </w:r>
          </w:p>
          <w:p w:rsidR="00560C86" w:rsidRPr="00A11EDD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:rsidR="00736C20" w:rsidRPr="000E2D72" w:rsidRDefault="00560C86" w:rsidP="00560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</w:t>
            </w:r>
            <w:r w:rsidRPr="00D071A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95" w:type="dxa"/>
          </w:tcPr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A11EDD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Моя семья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6A22F7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Беллой, Дарьей, Айзере, Илья </w:t>
            </w:r>
          </w:p>
          <w:p w:rsidR="00736C20" w:rsidRPr="00A11EDD" w:rsidRDefault="00736C20" w:rsidP="00736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560C86"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близких родственников, называет их имена, рассказывает о любимых людях в семье, семейных праздниках, традициях; </w:t>
            </w:r>
          </w:p>
          <w:p w:rsidR="00736C20" w:rsidRPr="000E2D72" w:rsidRDefault="00560C86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Тоқ, тоқ, тоқ </w:t>
            </w:r>
            <w:r w:rsidRPr="00A11EDD">
              <w:rPr>
                <w:rFonts w:ascii="Times New Roman" w:eastAsia="Calibri" w:hAnsi="Times New Roman" w:cs="Times New Roman"/>
                <w:lang w:eastAsia="ru-RU"/>
              </w:rPr>
              <w:lastRenderedPageBreak/>
              <w:t>(Партаныүшретұрады)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11EDD" w:rsidRDefault="00197D42" w:rsidP="00560C8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A11EDD" w:rsidRPr="00A11EDD" w:rsidRDefault="00A11EDD" w:rsidP="00A11E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казахская национальная игра «Такия</w:t>
            </w:r>
            <w:r w:rsidR="00D07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тастамак»</w:t>
            </w:r>
          </w:p>
          <w:p w:rsidR="00A11EDD" w:rsidRPr="00A11EDD" w:rsidRDefault="00A11EDD" w:rsidP="00A11ED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11EDD" w:rsidRDefault="00197D42" w:rsidP="00A11E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Тоқ, тоқ, тоқ </w:t>
            </w:r>
            <w:r w:rsidRPr="00A11EDD">
              <w:rPr>
                <w:rFonts w:ascii="Times New Roman" w:eastAsia="Calibri" w:hAnsi="Times New Roman" w:cs="Times New Roman"/>
                <w:lang w:eastAsia="ru-RU"/>
              </w:rPr>
              <w:lastRenderedPageBreak/>
              <w:t>(Партаныүшретұрады)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11EDD" w:rsidRDefault="00197D42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D071AD" w:rsidRPr="00A11EDD" w:rsidRDefault="00D071AD" w:rsidP="00D071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националья игра </w:t>
            </w:r>
          </w:p>
          <w:p w:rsidR="00D071AD" w:rsidRPr="00A11EDD" w:rsidRDefault="00D071AD" w:rsidP="00D071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Аркан тарту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E3469E" w:rsidRDefault="00E3469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Тоқ, тоқ, тоқ </w:t>
            </w:r>
            <w:r w:rsidRPr="00A11EDD">
              <w:rPr>
                <w:rFonts w:ascii="Times New Roman" w:eastAsia="Calibri" w:hAnsi="Times New Roman" w:cs="Times New Roman"/>
                <w:lang w:eastAsia="ru-RU"/>
              </w:rPr>
              <w:lastRenderedPageBreak/>
              <w:t>(Партаныүшретұрады)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A11EDD" w:rsidRDefault="00A11EDD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560C86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азахс</w:t>
            </w:r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кая национальная игра «Такия</w:t>
            </w:r>
            <w:r w:rsidR="00D07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тастамак</w:t>
            </w:r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Тоқ, тоқ, тоқ </w:t>
            </w:r>
            <w:r w:rsidRPr="00A11EDD">
              <w:rPr>
                <w:rFonts w:ascii="Times New Roman" w:eastAsia="Calibri" w:hAnsi="Times New Roman" w:cs="Times New Roman"/>
                <w:lang w:eastAsia="ru-RU"/>
              </w:rPr>
              <w:lastRenderedPageBreak/>
              <w:t>(Партаныүшретұрады)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D071AD" w:rsidRPr="00A11EDD" w:rsidRDefault="00D071AD" w:rsidP="00D071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националья игра </w:t>
            </w:r>
          </w:p>
          <w:p w:rsidR="00D071AD" w:rsidRPr="00A11EDD" w:rsidRDefault="00D071AD" w:rsidP="00D071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95" w:type="dxa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Тоқ, тоқ, тоқ </w:t>
            </w:r>
            <w:r w:rsidRPr="00A11EDD">
              <w:rPr>
                <w:rFonts w:ascii="Times New Roman" w:eastAsia="Calibri" w:hAnsi="Times New Roman" w:cs="Times New Roman"/>
                <w:lang w:eastAsia="ru-RU"/>
              </w:rPr>
              <w:lastRenderedPageBreak/>
              <w:t>(Партаныүшретұрады)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жоқ, (Қимылкөрсетедi)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Тоқ, тоқ, тоқ,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Жоқ, жоқ, жоқ.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Pr="00A11EDD" w:rsidRDefault="00A11EDD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националья игра 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Тенге алу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812D62" w:rsidRDefault="00560C86" w:rsidP="000E2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 w:rsidR="00E3469E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r w:rsidR="000E2D72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E3469E">
              <w:rPr>
                <w:rFonts w:ascii="Times New Roman" w:hAnsi="Times New Roman" w:cs="Times New Roman"/>
                <w:sz w:val="24"/>
                <w:szCs w:val="24"/>
              </w:rPr>
              <w:t xml:space="preserve"> Дорога!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:rsidR="00197D42" w:rsidRPr="00812D62" w:rsidRDefault="00560C86" w:rsidP="00E34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30D81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r w:rsidR="000E2D72">
              <w:rPr>
                <w:rFonts w:ascii="Times New Roman" w:hAnsi="Times New Roman" w:cs="Times New Roman"/>
                <w:sz w:val="24"/>
                <w:szCs w:val="24"/>
              </w:rPr>
              <w:t xml:space="preserve">да с родителями «Профилактика заболеваний </w:t>
            </w:r>
            <w:r w:rsidR="00C5132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3469E">
              <w:rPr>
                <w:rFonts w:ascii="Times New Roman" w:hAnsi="Times New Roman" w:cs="Times New Roman"/>
                <w:sz w:val="24"/>
                <w:szCs w:val="24"/>
              </w:rPr>
              <w:t>весенний 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E3469E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«Чем занять ребенка дома</w:t>
            </w:r>
            <w:r w:rsidR="000E2D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95" w:type="dxa"/>
          </w:tcPr>
          <w:p w:rsidR="00197D42" w:rsidRPr="00812D62" w:rsidRDefault="000E2D7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«Соблюдение режима дня в выходные дни»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2C799F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DE4754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C79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2C79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274E">
        <w:rPr>
          <w:rFonts w:ascii="Times New Roman" w:eastAsia="Calibri" w:hAnsi="Times New Roman" w:cs="Times New Roman"/>
          <w:sz w:val="24"/>
          <w:szCs w:val="24"/>
        </w:rPr>
        <w:t>Халиулина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006EC"/>
    <w:rsid w:val="0001633E"/>
    <w:rsid w:val="0002274E"/>
    <w:rsid w:val="000244A6"/>
    <w:rsid w:val="000261E7"/>
    <w:rsid w:val="000718C3"/>
    <w:rsid w:val="00094C49"/>
    <w:rsid w:val="000C781B"/>
    <w:rsid w:val="000E2D72"/>
    <w:rsid w:val="000E5613"/>
    <w:rsid w:val="00131126"/>
    <w:rsid w:val="00153128"/>
    <w:rsid w:val="00157EAB"/>
    <w:rsid w:val="00172CFB"/>
    <w:rsid w:val="00197D42"/>
    <w:rsid w:val="001C1E9A"/>
    <w:rsid w:val="001E2F9F"/>
    <w:rsid w:val="002068EE"/>
    <w:rsid w:val="002219B1"/>
    <w:rsid w:val="002A62B1"/>
    <w:rsid w:val="002C799F"/>
    <w:rsid w:val="003B6759"/>
    <w:rsid w:val="003F3024"/>
    <w:rsid w:val="003F4111"/>
    <w:rsid w:val="00411DF5"/>
    <w:rsid w:val="00430D81"/>
    <w:rsid w:val="004460F9"/>
    <w:rsid w:val="004B4CEA"/>
    <w:rsid w:val="004D73A5"/>
    <w:rsid w:val="004E0A55"/>
    <w:rsid w:val="00560C86"/>
    <w:rsid w:val="005A2787"/>
    <w:rsid w:val="005A562D"/>
    <w:rsid w:val="005E5061"/>
    <w:rsid w:val="005F7771"/>
    <w:rsid w:val="00603319"/>
    <w:rsid w:val="006261E6"/>
    <w:rsid w:val="0066047D"/>
    <w:rsid w:val="00662497"/>
    <w:rsid w:val="006A22F7"/>
    <w:rsid w:val="00707555"/>
    <w:rsid w:val="00736C20"/>
    <w:rsid w:val="0073790C"/>
    <w:rsid w:val="00751D2A"/>
    <w:rsid w:val="00767412"/>
    <w:rsid w:val="007735AB"/>
    <w:rsid w:val="007928FD"/>
    <w:rsid w:val="00792949"/>
    <w:rsid w:val="007B1761"/>
    <w:rsid w:val="007E4C02"/>
    <w:rsid w:val="00812D62"/>
    <w:rsid w:val="00833B0D"/>
    <w:rsid w:val="0084048A"/>
    <w:rsid w:val="00880555"/>
    <w:rsid w:val="008C4E69"/>
    <w:rsid w:val="008E2447"/>
    <w:rsid w:val="008E42DD"/>
    <w:rsid w:val="008F70ED"/>
    <w:rsid w:val="00905001"/>
    <w:rsid w:val="00994BD6"/>
    <w:rsid w:val="009B4DB2"/>
    <w:rsid w:val="00A02062"/>
    <w:rsid w:val="00A11EDD"/>
    <w:rsid w:val="00A26EC1"/>
    <w:rsid w:val="00AA4C5B"/>
    <w:rsid w:val="00AB03E9"/>
    <w:rsid w:val="00B671D9"/>
    <w:rsid w:val="00B80C7C"/>
    <w:rsid w:val="00B87FC5"/>
    <w:rsid w:val="00B95FB2"/>
    <w:rsid w:val="00BA1B28"/>
    <w:rsid w:val="00BA2E5F"/>
    <w:rsid w:val="00BB07AE"/>
    <w:rsid w:val="00BC06F4"/>
    <w:rsid w:val="00BD4385"/>
    <w:rsid w:val="00C312D8"/>
    <w:rsid w:val="00C5132F"/>
    <w:rsid w:val="00C66FEE"/>
    <w:rsid w:val="00CC7B87"/>
    <w:rsid w:val="00CE1A05"/>
    <w:rsid w:val="00D071AD"/>
    <w:rsid w:val="00D2181A"/>
    <w:rsid w:val="00D53794"/>
    <w:rsid w:val="00D97DC8"/>
    <w:rsid w:val="00DB601B"/>
    <w:rsid w:val="00DE4754"/>
    <w:rsid w:val="00DF700D"/>
    <w:rsid w:val="00E13C6D"/>
    <w:rsid w:val="00E3469E"/>
    <w:rsid w:val="00EB2372"/>
    <w:rsid w:val="00ED08B5"/>
    <w:rsid w:val="00ED58E8"/>
    <w:rsid w:val="00EE1AC8"/>
    <w:rsid w:val="00EE4239"/>
    <w:rsid w:val="00EF761A"/>
    <w:rsid w:val="00EF774B"/>
    <w:rsid w:val="00F03133"/>
    <w:rsid w:val="00F04310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2BE69"/>
  <w15:docId w15:val="{A1E001B3-702F-4228-AAD5-34038D3E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4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47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8</Pages>
  <Words>2973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34</cp:revision>
  <cp:lastPrinted>2024-05-06T12:06:00Z</cp:lastPrinted>
  <dcterms:created xsi:type="dcterms:W3CDTF">2022-09-07T14:46:00Z</dcterms:created>
  <dcterms:modified xsi:type="dcterms:W3CDTF">2024-05-16T16:08:00Z</dcterms:modified>
</cp:coreProperties>
</file>