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39" w:rsidRDefault="00A52039" w:rsidP="00BD5B4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D4BF5" w:rsidRPr="00DD2E61" w:rsidRDefault="002B4B01" w:rsidP="00DD2E6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D2E6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6D4BF5" w:rsidRPr="00DD2E61" w:rsidRDefault="002B4B01" w:rsidP="00DD2E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D2E6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D2E6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DD2E61">
        <w:rPr>
          <w:rFonts w:ascii="Times New Roman" w:eastAsia="Calibri" w:hAnsi="Times New Roman" w:cs="Times New Roman"/>
          <w:sz w:val="24"/>
          <w:szCs w:val="24"/>
        </w:rPr>
        <w:t>к</w:t>
      </w:r>
      <w:r w:rsidRPr="00DD2E61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DD2E61">
        <w:rPr>
          <w:rFonts w:ascii="Times New Roman" w:eastAsia="Calibri" w:hAnsi="Times New Roman" w:cs="Times New Roman"/>
          <w:sz w:val="24"/>
          <w:szCs w:val="24"/>
        </w:rPr>
        <w:t>у</w:t>
      </w:r>
      <w:r w:rsidRPr="00DD2E6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6D4BF5" w:rsidRPr="00DD2E61" w:rsidRDefault="002B4B01" w:rsidP="00DD2E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D2E61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DD2E61"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 группа</w:t>
      </w:r>
      <w:r w:rsidRPr="00DD2E61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="00E10B34" w:rsidRPr="00DD2E6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DD2E61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E10B34" w:rsidRPr="00DD2E6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6D4BF5" w:rsidRPr="00DD2E61" w:rsidRDefault="002B4B01" w:rsidP="00DD2E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D2E61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DD2E6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D2E61"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DD2E61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DD2E61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6D4BF5" w:rsidRPr="00DD2E61" w:rsidRDefault="002B4B01" w:rsidP="00DD2E6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2E61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DD2E61">
        <w:rPr>
          <w:rFonts w:ascii="Times New Roman" w:eastAsia="Calibri" w:hAnsi="Times New Roman" w:cs="Times New Roman"/>
          <w:sz w:val="24"/>
          <w:szCs w:val="24"/>
        </w:rPr>
        <w:t>:</w:t>
      </w:r>
      <w:r w:rsidR="00E10B34" w:rsidRPr="00DD2E61">
        <w:rPr>
          <w:rFonts w:ascii="Times New Roman" w:eastAsia="Calibri" w:hAnsi="Times New Roman" w:cs="Times New Roman"/>
          <w:sz w:val="24"/>
          <w:szCs w:val="24"/>
          <w:u w:val="single"/>
        </w:rPr>
        <w:t>25– 29 сентября 2023-2024</w:t>
      </w:r>
      <w:r w:rsidRPr="00DD2E6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6D4BF5" w:rsidRPr="00DD2E61">
        <w:tc>
          <w:tcPr>
            <w:tcW w:w="2376" w:type="dxa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6D4BF5" w:rsidRPr="00DD2E61" w:rsidRDefault="00E10B34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25.09</w:t>
            </w:r>
            <w:r w:rsidR="002B4B01"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gridSpan w:val="3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6D4BF5" w:rsidRPr="00DD2E61" w:rsidRDefault="00E10B34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26.09</w:t>
            </w:r>
            <w:r w:rsidR="002B4B01"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gridSpan w:val="2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6D4BF5" w:rsidRPr="00DD2E61" w:rsidRDefault="00E10B34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27.09</w:t>
            </w:r>
            <w:r w:rsidR="002B4B01"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gridSpan w:val="3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6D4BF5" w:rsidRPr="00DD2E61" w:rsidRDefault="00E10B34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2B4B01"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2B4B01"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03" w:type="dxa"/>
            <w:gridSpan w:val="4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6D4BF5" w:rsidRPr="00DD2E61" w:rsidRDefault="00E10B34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2B4B01"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2B4B01"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DD2E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6D4BF5" w:rsidRPr="00DD2E61">
        <w:tc>
          <w:tcPr>
            <w:tcW w:w="2376" w:type="dxa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E61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6D4BF5" w:rsidRPr="00DD2E61" w:rsidRDefault="002B4B01" w:rsidP="00DD2E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2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DD2E61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DD2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DD2E61"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6D4BF5">
        <w:trPr>
          <w:trHeight w:val="828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6D4BF5" w:rsidRDefault="00E37C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«Досуг как средство укрепления здоровья»</w:t>
            </w:r>
          </w:p>
        </w:tc>
      </w:tr>
      <w:tr w:rsidR="006D4BF5">
        <w:trPr>
          <w:trHeight w:val="1611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10" w:type="dxa"/>
          </w:tcPr>
          <w:p w:rsidR="005A6EF0" w:rsidRDefault="005A6EF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«Кот в сапогах»</w:t>
            </w:r>
          </w:p>
          <w:p w:rsidR="005A6EF0" w:rsidRPr="005A6EF0" w:rsidRDefault="002B4B01" w:rsidP="005A6E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5A6EF0" w:rsidRPr="005A6EF0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</w:t>
            </w:r>
            <w:r w:rsidR="009D048C">
              <w:rPr>
                <w:rFonts w:ascii="Times New Roman" w:eastAsia="Calibri" w:hAnsi="Times New Roman" w:cs="Times New Roman"/>
                <w:sz w:val="24"/>
                <w:szCs w:val="24"/>
              </w:rPr>
              <w:t>с к книгам.</w:t>
            </w:r>
          </w:p>
          <w:p w:rsidR="005A6EF0" w:rsidRPr="00A52039" w:rsidRDefault="009D048C" w:rsidP="005A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5A6EF0"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худ.литература</w:t>
            </w:r>
            <w:r w:rsidR="002B4B01"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</w:t>
            </w:r>
            <w:r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B557DC" w:rsidRPr="005A6EF0" w:rsidRDefault="005A6EF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Разложить салфетки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Цель:</w:t>
            </w:r>
            <w:r w:rsidR="002B4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BD5B45" w:rsidRDefault="009D048C" w:rsidP="005A6EF0">
            <w:pPr>
              <w:spacing w:after="0" w:line="240" w:lineRule="auto"/>
              <w:rPr>
                <w:b/>
              </w:rPr>
            </w:pP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– трудовая, коммуникативная деятельности</w:t>
            </w: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68" w:type="dxa"/>
            <w:gridSpan w:val="4"/>
          </w:tcPr>
          <w:p w:rsidR="006D4BF5" w:rsidRDefault="00E20BC5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5A6EF0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Дострой дом</w:t>
            </w:r>
            <w:r w:rsidR="002B4B0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  <w:r w:rsidR="009D048C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.</w:t>
            </w:r>
          </w:p>
          <w:p w:rsidR="006D4BF5" w:rsidRPr="00A52039" w:rsidRDefault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5203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A5203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Конструирование – коммуникативная, позна</w:t>
            </w:r>
            <w:r w:rsidRPr="00A5203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вательная, игровая деятельности)</w:t>
            </w:r>
          </w:p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«Уход за комнатными растениями»</w:t>
            </w:r>
          </w:p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BD5B45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– трудовая, коммуникативная 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</w:t>
            </w: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9D048C">
              <w:rPr>
                <w:rFonts w:ascii="Times New Roman" w:hAnsi="Times New Roman" w:cs="Times New Roman"/>
                <w:b/>
                <w:sz w:val="24"/>
                <w:szCs w:val="24"/>
              </w:rPr>
              <w:t>Скажи наоборот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Default="009D048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9D048C" w:rsidRPr="00A52039" w:rsidRDefault="009D0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</w:t>
            </w:r>
          </w:p>
          <w:p w:rsidR="006D4BF5" w:rsidRPr="00A52039" w:rsidRDefault="009D0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D048C">
              <w:rPr>
                <w:rFonts w:ascii="Times New Roman" w:hAnsi="Times New Roman" w:cs="Times New Roman"/>
                <w:b/>
                <w:sz w:val="24"/>
                <w:szCs w:val="24"/>
              </w:rPr>
              <w:t>Вам, малыши раскраски и карандаши»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</w:t>
            </w:r>
            <w:r w:rsidR="009D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рает цвет по своему усмотрению.</w:t>
            </w:r>
          </w:p>
          <w:p w:rsidR="006D4BF5" w:rsidRPr="00BD5B45" w:rsidRDefault="009D048C">
            <w:pPr>
              <w:pStyle w:val="a4"/>
              <w:rPr>
                <w:b/>
              </w:rPr>
            </w:pP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Творчество–  рисование, а</w:t>
            </w: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ппликация, игровая деятельности)</w:t>
            </w:r>
          </w:p>
        </w:tc>
        <w:tc>
          <w:tcPr>
            <w:tcW w:w="2552" w:type="dxa"/>
            <w:gridSpan w:val="3"/>
          </w:tcPr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«Подбери фигуру» </w:t>
            </w:r>
          </w:p>
          <w:p w:rsidR="009D048C" w:rsidRDefault="002B4B01" w:rsidP="009D0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B557DC" w:rsidRPr="00A52039" w:rsidRDefault="009D048C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A5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2B4B01" w:rsidRPr="00A5203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Основы математики –  позна</w:t>
            </w:r>
            <w:r w:rsidRPr="00A5203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вательная, игровая деятельности)</w:t>
            </w:r>
          </w:p>
          <w:p w:rsidR="006D4BF5" w:rsidRDefault="002B4B01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9D048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Полив цветов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BD5B45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D4BF5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6D4BF5" w:rsidRDefault="002B4B01" w:rsidP="009D04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Д.и«Лишнее слово»</w:t>
            </w:r>
          </w:p>
          <w:p w:rsidR="009D048C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="009D048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9D048C" w:rsidRPr="00A52039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</w:t>
            </w:r>
            <w:r w:rsidR="009D048C" w:rsidRPr="00A52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B557DC" w:rsidRPr="009D048C" w:rsidRDefault="009D048C" w:rsidP="009D04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Рисуем иллюстрации к сказке 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Три поросенка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</w:rPr>
              <w:t>» Цель:</w:t>
            </w:r>
            <w:r w:rsidR="002B4B01"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 w:rsidRPr="00BD5B4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</w:t>
            </w:r>
            <w:r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9D048C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9D048C"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мешочек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9D048C" w:rsidRDefault="009D048C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97C56" w:rsidRPr="00297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</w:t>
            </w:r>
            <w:r w:rsidR="00297C56" w:rsidRPr="00297C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изготовлены предметы, и описывает их качества и свойства</w:t>
            </w:r>
            <w:r w:rsidR="00297C56" w:rsidRPr="00BD5B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297C56"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B4B01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="00297C56" w:rsidRPr="00BD5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6D4BF5" w:rsidRDefault="002B4B01" w:rsidP="00DD2E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</w:t>
            </w:r>
            <w:r w:rsidR="00A41877" w:rsidRPr="00A418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DD2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DD2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29</w:t>
            </w:r>
            <w:r w:rsidR="009F62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D2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сентя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бря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6D4BF5">
        <w:trPr>
          <w:trHeight w:val="90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97C56" w:rsidRPr="00297C56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297C56" w:rsidRPr="00297C56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297C56" w:rsidRPr="00297C56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297C56" w:rsidRPr="00297C56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297C56" w:rsidRPr="00297C56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6D4BF5" w:rsidRDefault="002B4B01" w:rsidP="00297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BD5B4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6D4BF5" w:rsidRPr="00BD5B4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 w:rsidR="00A41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:rsidR="00297C56" w:rsidRPr="00961088" w:rsidRDefault="002B4B01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</w:t>
            </w:r>
            <w:r w:rsidR="00297C56" w:rsidRPr="00961088">
              <w:rPr>
                <w:b/>
              </w:rPr>
              <w:t xml:space="preserve"> «</w:t>
            </w:r>
            <w:r w:rsidR="00297C56"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297C56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297C56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297C56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6D4BF5" w:rsidRPr="00297C56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BD5B4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D4BF5">
        <w:trPr>
          <w:trHeight w:val="845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961088" w:rsidRPr="00961088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088">
              <w:rPr>
                <w:rFonts w:ascii="Times New Roman" w:hAnsi="Times New Roman" w:cs="Times New Roman"/>
                <w:bCs/>
                <w:sz w:val="24"/>
                <w:szCs w:val="24"/>
              </w:rPr>
              <w:t>Всех я вас приветствую!</w:t>
            </w:r>
          </w:p>
          <w:p w:rsidR="00961088" w:rsidRPr="00961088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088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солнце!</w:t>
            </w:r>
          </w:p>
          <w:p w:rsidR="00961088" w:rsidRPr="00961088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088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небо!</w:t>
            </w:r>
          </w:p>
          <w:p w:rsidR="00961088" w:rsidRPr="00961088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088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вся моя Земля!</w:t>
            </w:r>
          </w:p>
          <w:p w:rsidR="00961088" w:rsidRPr="00961088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088">
              <w:rPr>
                <w:rFonts w:ascii="Times New Roman" w:hAnsi="Times New Roman" w:cs="Times New Roman"/>
                <w:bCs/>
                <w:sz w:val="24"/>
                <w:szCs w:val="24"/>
              </w:rPr>
              <w:t>Мы проснулись очень рано,</w:t>
            </w:r>
          </w:p>
          <w:p w:rsidR="00961088" w:rsidRPr="00961088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088">
              <w:rPr>
                <w:rFonts w:ascii="Times New Roman" w:hAnsi="Times New Roman" w:cs="Times New Roman"/>
                <w:bCs/>
                <w:sz w:val="24"/>
                <w:szCs w:val="24"/>
              </w:rPr>
              <w:t>И приветствуем тебя!</w:t>
            </w:r>
          </w:p>
          <w:p w:rsidR="006D4BF5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Pr="00BD5B45" w:rsidRDefault="002B4B0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Художественная литература - коммуникативные навыки, двигательные.</w:t>
            </w:r>
          </w:p>
        </w:tc>
      </w:tr>
      <w:tr w:rsidR="00C6276E">
        <w:trPr>
          <w:trHeight w:val="90"/>
        </w:trPr>
        <w:tc>
          <w:tcPr>
            <w:tcW w:w="2376" w:type="dxa"/>
          </w:tcPr>
          <w:p w:rsidR="00C6276E" w:rsidRDefault="00C6276E" w:rsidP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1.Основы грамоты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C6276E">
              <w:rPr>
                <w:rFonts w:ascii="Times New Roman" w:eastAsia="Calibri" w:hAnsi="Times New Roman" w:cs="Times New Roman"/>
                <w:sz w:val="24"/>
                <w:szCs w:val="24"/>
              </w:rPr>
              <w:t>Дать представление о звуках (гласные-согласные)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2.Қазақтілі</w:t>
            </w:r>
          </w:p>
          <w:p w:rsidR="00C6276E" w:rsidRPr="00C6276E" w:rsidRDefault="00C6276E" w:rsidP="00C6276E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left="-31" w:right="7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 4 ж: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тіліндегі сөздерді ынта қойып тыңдауға және дұрыс айта білуге және ол сөздерді есте сақтауға үйрету.</w:t>
            </w:r>
          </w:p>
          <w:p w:rsidR="00C6276E" w:rsidRPr="00C6276E" w:rsidRDefault="00C6276E" w:rsidP="00C6276E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left="-31" w:right="7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 5ж:</w:t>
            </w:r>
          </w:p>
          <w:p w:rsidR="00C6276E" w:rsidRPr="00C6276E" w:rsidRDefault="00C6276E" w:rsidP="00C6276E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left="-31" w:right="7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 туралы түсінікберу,балабақшақандайекенінайтуғаүйрету.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Топішіндегібөлмелердіатау,«мынау»сөзіменбайланыстырақолдануғаүйрету.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3.Ознакомление с окружающим миром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 4-лет: 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формировать образ</w:t>
            </w: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5-лет: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осознанию изменений, происходящих в жизни в соответствии со своим возрастом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4.Художественная литература</w:t>
            </w:r>
          </w:p>
          <w:p w:rsidR="00C6276E" w:rsidRPr="00C6276E" w:rsidRDefault="00C6276E" w:rsidP="00C6276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 4-х лет: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Прививать интерес к художественному слову, книге, слушать сказки, рассказы, стихи в различных видах детской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деятельности.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5-лет: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Приобщать детей к доступным художественным произведениям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3"/>
          </w:tcPr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4 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отрабатывать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четкое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свистящих, шипящих и сонорных (р, л) звуков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5 лет: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словарный запас детей существительными</w:t>
            </w: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обозначающими предметы бытового окружения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2.Қазақтілі</w:t>
            </w:r>
          </w:p>
          <w:p w:rsidR="00C6276E" w:rsidRPr="00C6276E" w:rsidRDefault="00C6276E" w:rsidP="00C6276E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left="-31" w:right="7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 4 ж: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тіліндегі сөздерді ынта қойып тыңдауға және дұрыс айта білуге және ол сөздерді есте сақтауға үйрету.</w:t>
            </w:r>
          </w:p>
          <w:p w:rsidR="00C6276E" w:rsidRPr="00C6276E" w:rsidRDefault="00C6276E" w:rsidP="00C6276E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right="7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 5ж:</w:t>
            </w:r>
          </w:p>
          <w:p w:rsidR="00C6276E" w:rsidRPr="00C6276E" w:rsidRDefault="00C6276E" w:rsidP="00C6276E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right="7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Балабақшатуралы </w:t>
            </w: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түсінікберу,балабақшақандайекенінайтуғаүйрету.Топішіндегібөлмелердіатау,«мынау»сөзіменбайланыстырақолдануғаүйрету.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4 лет: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Развивать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навыки 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порядкового счета до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5, называть числа по порядку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итоговое число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и порядковые числительные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5 лет:</w:t>
            </w:r>
            <w:r w:rsidRPr="00C627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прямой и обратный счет в пределах 5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4.Физическая культура</w:t>
            </w:r>
          </w:p>
          <w:p w:rsidR="00C6276E" w:rsidRPr="00C6276E" w:rsidRDefault="00C6276E" w:rsidP="00C6276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276E">
              <w:rPr>
                <w:rFonts w:ascii="Times New Roman" w:hAnsi="Times New Roman" w:cs="Times New Roman"/>
                <w:b/>
                <w:sz w:val="24"/>
                <w:szCs w:val="24"/>
              </w:rPr>
              <w:t>Задачи 4 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формировать физические качества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сила, скорость, выносливость, ловкость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гибкость;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6276E" w:rsidRPr="00C6276E" w:rsidRDefault="00C6276E" w:rsidP="00C62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5 лет:</w:t>
            </w:r>
            <w:r w:rsidRPr="00C6276E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  <w:r w:rsidRPr="00C627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колонне по одному; на носках, пятках. Катание на велосипеде.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Ползать на четвереньках «змейкой» между предметами</w:t>
            </w:r>
          </w:p>
        </w:tc>
        <w:tc>
          <w:tcPr>
            <w:tcW w:w="2370" w:type="dxa"/>
            <w:gridSpan w:val="2"/>
          </w:tcPr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представление о том, что каждое слово имеет значение, прививать интерес к значению слова.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4 лет: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отвечать на вопросы «Сколько?», «Который по счету?», «На котором месте?», «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Сколько всего?</w:t>
            </w:r>
            <w:r w:rsidRPr="00C627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».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5лет:</w:t>
            </w: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создавать множества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4 лет: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Обучать умению пересказывать содержание прослушанного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произведения,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5 лет:</w:t>
            </w:r>
            <w:r w:rsidRPr="00C62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умению пересказывать эмоционально, логично, сохраняя последовательность сюжета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4.Музыка</w:t>
            </w:r>
          </w:p>
          <w:p w:rsidR="00C6276E" w:rsidRPr="00C6276E" w:rsidRDefault="00C6276E" w:rsidP="00C627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4-х лет: </w:t>
            </w:r>
            <w:r w:rsidRPr="00C62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развивать у детей интерес к музыке, желание ее слушать, вызывать эмоциональную отзывчивость при восприятии музыкальных произведений.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5 лет:</w:t>
            </w:r>
            <w:r w:rsidRPr="00C627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Формировать умение соотносить характер музыки с содержанием образа, его настроением.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умение произносить гласные звуки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2.Музыка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4 лет: </w:t>
            </w: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5лет:</w:t>
            </w:r>
            <w:r w:rsidRPr="00C627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Формировать умение соотносить характер музыки с содержанием образа, его настроением.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4 лет:</w:t>
            </w:r>
            <w:r w:rsidRPr="00C62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Формировать представления оросте иразвитии ребенка, его прошлом, настоящем ибудущем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 5 лет:</w:t>
            </w:r>
            <w:bookmarkStart w:id="0" w:name="z2587"/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представления </w:t>
            </w:r>
            <w:bookmarkStart w:id="1" w:name="z2588"/>
            <w:bookmarkEnd w:id="0"/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людях разных профессий; </w:t>
            </w:r>
            <w:bookmarkStart w:id="2" w:name="z2589"/>
            <w:bookmarkEnd w:id="1"/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содержании, характере и значении результатов труда; </w:t>
            </w:r>
            <w:bookmarkStart w:id="3" w:name="z2590"/>
            <w:bookmarkEnd w:id="2"/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труде работников детского сада.</w:t>
            </w:r>
            <w:bookmarkEnd w:id="3"/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4.Физическая культура</w:t>
            </w:r>
          </w:p>
          <w:p w:rsidR="00C6276E" w:rsidRPr="00C6276E" w:rsidRDefault="00C6276E" w:rsidP="00C62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4-х лет: </w:t>
            </w:r>
            <w:r w:rsidRPr="00C6276E">
              <w:rPr>
                <w:rFonts w:ascii="Times New Roman" w:hAnsi="Times New Roman" w:cs="Times New Roman"/>
                <w:sz w:val="24"/>
                <w:szCs w:val="24"/>
              </w:rPr>
              <w:t>формировать физические качества</w:t>
            </w:r>
            <w:r w:rsidRPr="00C62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сила, скорость, выносливость, ловкость</w:t>
            </w:r>
            <w:r w:rsidRPr="00C6276E">
              <w:rPr>
                <w:rFonts w:ascii="Times New Roman" w:hAnsi="Times New Roman" w:cs="Times New Roman"/>
                <w:sz w:val="24"/>
                <w:szCs w:val="24"/>
              </w:rPr>
              <w:t>, гибкость;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6276E" w:rsidRPr="00C6276E" w:rsidRDefault="00C6276E" w:rsidP="00C62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5 лет:</w:t>
            </w:r>
            <w:r w:rsidRPr="00C6276E">
              <w:rPr>
                <w:rFonts w:ascii="Times New Roman" w:hAnsi="Times New Roman" w:cs="Times New Roman"/>
                <w:sz w:val="24"/>
                <w:szCs w:val="24"/>
              </w:rPr>
              <w:t>Ходьба в колонне по одному; на носках, пятках. Катание на велосипеде.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Ползать на четвереньках «змейкой» между предметами</w:t>
            </w:r>
          </w:p>
        </w:tc>
        <w:tc>
          <w:tcPr>
            <w:tcW w:w="2269" w:type="dxa"/>
            <w:gridSpan w:val="2"/>
          </w:tcPr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4-х 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акреплять навыки правильного произношения гласных и согласных звуков,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5 лет: </w:t>
            </w:r>
            <w:r w:rsidRPr="00C62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правильно, отчетливо произносить звуки.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2.Основы математики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4-х лет</w:t>
            </w:r>
          </w:p>
          <w:p w:rsidR="00C6276E" w:rsidRPr="00C6276E" w:rsidRDefault="00C6276E" w:rsidP="00C6276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1451"/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представление о множестве предметов, состоящих из разного цвета, размера;</w:t>
            </w:r>
            <w:bookmarkStart w:id="5" w:name="z1452"/>
            <w:bookmarkEnd w:id="4"/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сравнивать эти предметы, определять их равенство или неравенство на основе сопоставления пар.</w:t>
            </w:r>
          </w:p>
          <w:bookmarkEnd w:id="5"/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5 </w:t>
            </w: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определять длину, высоту, ширину предметов.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3.Ри</w:t>
            </w: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ование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4-х 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Рисовать отдельные предметы и создавать сюжетные композиции, повторяя изображение одних и тех же предметов и добавляя к ним другие.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5 лет: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передавать в рисунке образы предметов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4.Физическая культура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4 лет: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Ходить между линиями (расстояние 15 сантиметров), по линии, веревке, по доске,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гимнастической скамейке, бревну (с перешагиванием предметов, повороты с мешочком на голове, руки в стороны).</w:t>
            </w:r>
          </w:p>
          <w:p w:rsidR="00C6276E" w:rsidRPr="00C6276E" w:rsidRDefault="00C6276E" w:rsidP="00C627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5 лет:</w:t>
            </w:r>
            <w:r w:rsidRPr="00C6276E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друг другу двумя руками от груди. Ходьба с перешагиванием через предметы.</w:t>
            </w:r>
          </w:p>
        </w:tc>
      </w:tr>
      <w:tr w:rsidR="00C6276E">
        <w:tc>
          <w:tcPr>
            <w:tcW w:w="2376" w:type="dxa"/>
          </w:tcPr>
          <w:p w:rsidR="00C6276E" w:rsidRDefault="00C6276E" w:rsidP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C6276E" w:rsidRPr="00C6276E" w:rsidRDefault="00C6276E" w:rsidP="00C6276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C6276E">
        <w:tc>
          <w:tcPr>
            <w:tcW w:w="2376" w:type="dxa"/>
          </w:tcPr>
          <w:p w:rsidR="00C6276E" w:rsidRDefault="00C6276E" w:rsidP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C6276E" w:rsidRPr="00C6276E" w:rsidRDefault="00C6276E" w:rsidP="00C6276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C6276E" w:rsidRPr="00BD5B45" w:rsidRDefault="00C6276E" w:rsidP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C6276E">
        <w:trPr>
          <w:trHeight w:val="146"/>
        </w:trPr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сезонными изменениями»</w:t>
            </w:r>
          </w:p>
          <w:p w:rsidR="00C6276E" w:rsidRPr="00C6276E" w:rsidRDefault="00C6276E" w:rsidP="00C62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276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- </w:t>
            </w: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276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C6276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культурно, тактично во время беседы</w:t>
            </w:r>
            <w:r w:rsidRPr="00BD5B4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Уборка мусора на участке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 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C6276E" w:rsidRPr="00C6276E" w:rsidRDefault="00C6276E" w:rsidP="00C62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П.и«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Ловишки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  <w:r w:rsidRPr="00BD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80" w:type="dxa"/>
            <w:gridSpan w:val="3"/>
          </w:tcPr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пешеходом»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«Синицы» О.Г. Зыковой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«Сбор красивых листьев для гербарий»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«Светофор»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  <w:r w:rsidRPr="00BD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снегопадом»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Стихотворение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«Снежинка» К.Бальмонт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«Утепление снегом корней деревьев»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переюбежки-догонялки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№6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водой»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Стихотворение «Осень» А.С.Пушкин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«Уборка участка детского сада»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«Горячо - холодно»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№1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воробьем осенью»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276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C6276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культурно, тактично во время беседы;</w:t>
            </w:r>
            <w:r w:rsidRPr="00C627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за деревьями на участке</w:t>
            </w: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«Перелет птиц»</w:t>
            </w:r>
          </w:p>
          <w:p w:rsidR="00C6276E" w:rsidRPr="00C6276E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27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62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C6276E" w:rsidRPr="00BD5B45" w:rsidRDefault="00C6276E" w:rsidP="00C627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  <w:r w:rsidRPr="00BD5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</w:tr>
      <w:tr w:rsidR="00C6276E"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«Как мы раздеваемся?»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речи существительные</w:t>
            </w:r>
            <w:bookmarkStart w:id="6" w:name="_GoBack"/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учить правильно складывать вещи, закрепить название предметов одежды.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C6276E"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C6276E" w:rsidRDefault="00C6276E" w:rsidP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6276E" w:rsidRPr="00297C56" w:rsidRDefault="00C6276E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C6276E" w:rsidRPr="00297C56" w:rsidRDefault="00C6276E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C6276E" w:rsidRPr="00297C56" w:rsidRDefault="00C6276E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Мойтесь уши, мойся шейка</w:t>
            </w:r>
          </w:p>
          <w:p w:rsidR="00C6276E" w:rsidRPr="00297C56" w:rsidRDefault="00C6276E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C6276E" w:rsidRPr="00297C56" w:rsidRDefault="00C6276E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C6276E" w:rsidRDefault="00C6276E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6276E" w:rsidRPr="00BD5B45" w:rsidRDefault="00C6276E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6276E" w:rsidRDefault="00C6276E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6276E" w:rsidRDefault="00C6276E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6276E" w:rsidRPr="00BD5B45" w:rsidRDefault="00C6276E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6276E" w:rsidRDefault="00C6276E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C6276E" w:rsidRPr="00961088" w:rsidRDefault="00C6276E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C6276E" w:rsidRDefault="00C6276E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C6276E" w:rsidRDefault="00C6276E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C6276E" w:rsidRDefault="00C6276E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C6276E" w:rsidRPr="00297C56" w:rsidRDefault="00C6276E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C6276E" w:rsidRDefault="00C6276E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6276E" w:rsidRPr="00BD5B45" w:rsidRDefault="00C6276E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6276E">
        <w:trPr>
          <w:trHeight w:val="934"/>
        </w:trPr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«Варежка» (чтение сказки)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80" w:type="dxa"/>
            <w:gridSpan w:val="3"/>
          </w:tcPr>
          <w:p w:rsidR="00C6276E" w:rsidRDefault="00C6276E" w:rsidP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«Волк и заяц»  (чтение сказки)</w:t>
            </w:r>
          </w:p>
          <w:p w:rsidR="00C6276E" w:rsidRPr="00BD5B45" w:rsidRDefault="00C6276E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«Посидим в тишине» Е.Благининой (чтение)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«Колыбельная» прослушивание 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3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 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C6276E"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№2 с 25 по 29 сентября</w:t>
            </w:r>
            <w:r w:rsidR="00022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C6276E"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C6276E" w:rsidRDefault="00C6276E" w:rsidP="008D028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6276E" w:rsidRPr="00297C56" w:rsidRDefault="00C6276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C6276E" w:rsidRPr="00297C56" w:rsidRDefault="00C6276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C6276E" w:rsidRPr="00297C56" w:rsidRDefault="00C6276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C6276E" w:rsidRPr="00297C56" w:rsidRDefault="00C6276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C6276E" w:rsidRPr="00297C56" w:rsidRDefault="00C6276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C56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C6276E" w:rsidRDefault="00C6276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6276E" w:rsidRPr="00BD5B45" w:rsidRDefault="00C6276E" w:rsidP="008D02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6276E" w:rsidRPr="00BD5B45" w:rsidRDefault="00C6276E" w:rsidP="008D02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6276E" w:rsidRDefault="00C6276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6276E" w:rsidRPr="00BD5B45" w:rsidRDefault="00C6276E" w:rsidP="008D02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6276E" w:rsidRPr="008D028E" w:rsidRDefault="00C6276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276E" w:rsidRPr="00961088" w:rsidRDefault="00C6276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»</w:t>
            </w:r>
          </w:p>
          <w:p w:rsidR="00C6276E" w:rsidRDefault="00C6276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C6276E" w:rsidRDefault="00C6276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C6276E" w:rsidRDefault="00C6276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C6276E" w:rsidRPr="00297C56" w:rsidRDefault="00C6276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C6276E" w:rsidRDefault="00C6276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6276E" w:rsidRPr="00BD5B45" w:rsidRDefault="00C6276E" w:rsidP="008D02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6276E">
        <w:trPr>
          <w:trHeight w:val="1323"/>
        </w:trPr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Инсценирование сказки «Колобок»</w:t>
            </w:r>
          </w:p>
          <w:p w:rsidR="00C6276E" w:rsidRPr="00C15F89" w:rsidRDefault="00C6276E" w:rsidP="00C15F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C6276E" w:rsidRPr="00C15F89" w:rsidRDefault="00C6276E" w:rsidP="00C15F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передает в ролях настроение и характер героя, жесты, </w:t>
            </w:r>
            <w:r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интонацию и мимику образа; 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«Собери животных из геометрических фигур»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260" w:type="dxa"/>
            <w:gridSpan w:val="2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 игра «Автобус»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коммуникативная, игровая 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(Рисование-творческая, коммуникативная, игровая деятельность)</w:t>
            </w:r>
          </w:p>
        </w:tc>
        <w:tc>
          <w:tcPr>
            <w:tcW w:w="2630" w:type="dxa"/>
            <w:gridSpan w:val="3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«Зайчонок»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«Вырежи и наклей»</w:t>
            </w:r>
          </w:p>
          <w:p w:rsidR="00C6276E" w:rsidRDefault="00C6276E" w:rsidP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 )</w:t>
            </w:r>
          </w:p>
        </w:tc>
        <w:tc>
          <w:tcPr>
            <w:tcW w:w="2280" w:type="dxa"/>
            <w:gridSpan w:val="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«Составь из палочек»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(Конструирование, лепка - творческая, коммуникативная, игровая 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«Кафе»</w:t>
            </w:r>
          </w:p>
          <w:p w:rsidR="00C6276E" w:rsidRDefault="00C6276E" w:rsidP="0077120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C6276E" w:rsidRPr="00BD5B45" w:rsidRDefault="00C6276E" w:rsidP="0077120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C6276E" w:rsidRDefault="00C6276E" w:rsidP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 лепка - творческая, коммуникативна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я, игровая деятельность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«Разрежь и сложи»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C6276E" w:rsidTr="00BD5B45">
        <w:trPr>
          <w:trHeight w:val="557"/>
        </w:trPr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изменилось?»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Мироном, Артемом, Богданом, Дамирой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Ярославом, Али, Амиром, Арсением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071CB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«Найди похожее»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Аминой, Богданом,Евой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Вероникой, Ульяной, Мухаммадом, Адели</w:t>
            </w:r>
          </w:p>
          <w:p w:rsidR="00C6276E" w:rsidRPr="00142039" w:rsidRDefault="00C6276E" w:rsidP="001420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C6276E" w:rsidRPr="00BD5B45" w:rsidRDefault="00C6276E" w:rsidP="001071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</w:t>
            </w:r>
          </w:p>
          <w:p w:rsidR="00C6276E" w:rsidRDefault="00C6276E" w:rsidP="001071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«Наши игрушки»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Алиханом, Евой, Полиной, Софией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42039">
              <w:rPr>
                <w:rFonts w:ascii="Times New Roman" w:eastAsia="Calibri" w:hAnsi="Times New Roman" w:cs="Times New Roman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</w:t>
            </w:r>
            <w:r w:rsidRPr="00BD5B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я деятельность </w:t>
            </w:r>
          </w:p>
        </w:tc>
      </w:tr>
      <w:tr w:rsidR="00C6276E">
        <w:trPr>
          <w:trHeight w:val="685"/>
        </w:trPr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одежды.Закреплять одеваться самостоятельно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C6276E">
        <w:trPr>
          <w:trHeight w:val="1484"/>
        </w:trPr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</w:rPr>
              <w:t>Считалка :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</w:rPr>
              <w:t>Утром бабочка проснулась,</w:t>
            </w:r>
            <w:r w:rsidRPr="00022965">
              <w:rPr>
                <w:rFonts w:ascii="Times New Roman" w:hAnsi="Times New Roman" w:cs="Times New Roman"/>
              </w:rPr>
              <w:br/>
              <w:t>Улыбнулась, потянулась,</w:t>
            </w:r>
            <w:r w:rsidRPr="00022965">
              <w:rPr>
                <w:rFonts w:ascii="Times New Roman" w:hAnsi="Times New Roman" w:cs="Times New Roman"/>
              </w:rPr>
              <w:br/>
              <w:t>Раз - росой она умылась,</w:t>
            </w:r>
            <w:r w:rsidRPr="00022965">
              <w:rPr>
                <w:rFonts w:ascii="Times New Roman" w:hAnsi="Times New Roman" w:cs="Times New Roman"/>
              </w:rPr>
              <w:br/>
              <w:t>Два - изящно покружилась,</w:t>
            </w:r>
            <w:r w:rsidRPr="00022965">
              <w:rPr>
                <w:rFonts w:ascii="Times New Roman" w:hAnsi="Times New Roman" w:cs="Times New Roman"/>
              </w:rPr>
              <w:br/>
              <w:t>Три - нагнулась и присела,</w:t>
            </w:r>
            <w:r w:rsidRPr="00022965">
              <w:rPr>
                <w:rFonts w:ascii="Times New Roman" w:hAnsi="Times New Roman" w:cs="Times New Roman"/>
              </w:rPr>
              <w:br/>
              <w:t xml:space="preserve">А четыре - улетела. </w:t>
            </w:r>
            <w:r w:rsidRPr="00BD5B45">
              <w:rPr>
                <w:rFonts w:ascii="Times New Roman" w:hAnsi="Times New Roman" w:cs="Times New Roman"/>
                <w:b/>
              </w:rPr>
              <w:t>Развитие речи - коммуникативная деятельность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П.и «У медведя во бору»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022965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 в организации подвижных игр.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BD5B45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0" w:type="dxa"/>
            <w:gridSpan w:val="2"/>
          </w:tcPr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</w:rPr>
              <w:t>Считалка :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</w:rPr>
              <w:t>Утром бабочка проснулась,</w:t>
            </w:r>
            <w:r w:rsidRPr="00022965">
              <w:rPr>
                <w:rFonts w:ascii="Times New Roman" w:hAnsi="Times New Roman" w:cs="Times New Roman"/>
              </w:rPr>
              <w:br/>
              <w:t>Улыбнулась, потянулась,</w:t>
            </w:r>
            <w:r w:rsidRPr="00022965">
              <w:rPr>
                <w:rFonts w:ascii="Times New Roman" w:hAnsi="Times New Roman" w:cs="Times New Roman"/>
              </w:rPr>
              <w:br/>
              <w:t>Раз - росой она умылась,</w:t>
            </w:r>
            <w:r w:rsidRPr="00022965">
              <w:rPr>
                <w:rFonts w:ascii="Times New Roman" w:hAnsi="Times New Roman" w:cs="Times New Roman"/>
              </w:rPr>
              <w:br/>
              <w:t>Два - изящно покружилась,</w:t>
            </w:r>
            <w:r w:rsidRPr="00022965">
              <w:rPr>
                <w:rFonts w:ascii="Times New Roman" w:hAnsi="Times New Roman" w:cs="Times New Roman"/>
              </w:rPr>
              <w:br/>
              <w:t>Три - нагнулась и присела,</w:t>
            </w:r>
            <w:r w:rsidRPr="00022965">
              <w:rPr>
                <w:rFonts w:ascii="Times New Roman" w:hAnsi="Times New Roman" w:cs="Times New Roman"/>
              </w:rPr>
              <w:br/>
              <w:t>А четыре - улетела. Выходи из круга вон!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BD5B45">
              <w:rPr>
                <w:rFonts w:ascii="Times New Roman" w:hAnsi="Times New Roman" w:cs="Times New Roman"/>
                <w:b/>
              </w:rPr>
              <w:t>Развитие речи - коммуникативная деятельность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П.и «Лиса в курятнике»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022965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 в организации подвижных игр.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BD5B45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</w:rPr>
              <w:t>Считалка :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</w:rPr>
              <w:t>Утром бабочка проснулась,</w:t>
            </w:r>
            <w:r w:rsidRPr="00022965">
              <w:rPr>
                <w:rFonts w:ascii="Times New Roman" w:hAnsi="Times New Roman" w:cs="Times New Roman"/>
              </w:rPr>
              <w:br/>
              <w:t>Улыбнулась, потянулась,</w:t>
            </w:r>
            <w:r w:rsidRPr="00022965">
              <w:rPr>
                <w:rFonts w:ascii="Times New Roman" w:hAnsi="Times New Roman" w:cs="Times New Roman"/>
              </w:rPr>
              <w:br/>
              <w:t>Раз - росой она умылась,</w:t>
            </w:r>
            <w:r w:rsidRPr="00022965">
              <w:rPr>
                <w:rFonts w:ascii="Times New Roman" w:hAnsi="Times New Roman" w:cs="Times New Roman"/>
              </w:rPr>
              <w:br/>
              <w:t>Два - изящно покружилась,</w:t>
            </w:r>
            <w:r w:rsidRPr="00022965">
              <w:rPr>
                <w:rFonts w:ascii="Times New Roman" w:hAnsi="Times New Roman" w:cs="Times New Roman"/>
              </w:rPr>
              <w:br/>
              <w:t>Три - нагнулась и присела,</w:t>
            </w:r>
            <w:r w:rsidRPr="00022965">
              <w:rPr>
                <w:rFonts w:ascii="Times New Roman" w:hAnsi="Times New Roman" w:cs="Times New Roman"/>
              </w:rPr>
              <w:br/>
              <w:t xml:space="preserve">А четыре - улетела. </w:t>
            </w:r>
            <w:r w:rsidRPr="00BD5B45">
              <w:rPr>
                <w:rFonts w:ascii="Times New Roman" w:hAnsi="Times New Roman" w:cs="Times New Roman"/>
                <w:b/>
              </w:rPr>
              <w:t>Развитие речи - коммуникативная деятельность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П.и «Горелки»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022965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 в организации подвижных игр.</w:t>
            </w:r>
            <w:r w:rsidRPr="00BD5B45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</w:rPr>
              <w:t>Считалка :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</w:rPr>
              <w:t>Утром бабочка проснулась,</w:t>
            </w:r>
            <w:r w:rsidRPr="00022965">
              <w:rPr>
                <w:rFonts w:ascii="Times New Roman" w:hAnsi="Times New Roman" w:cs="Times New Roman"/>
              </w:rPr>
              <w:br/>
              <w:t>Улыбнулась, потянулась,</w:t>
            </w:r>
            <w:r w:rsidRPr="00022965">
              <w:rPr>
                <w:rFonts w:ascii="Times New Roman" w:hAnsi="Times New Roman" w:cs="Times New Roman"/>
              </w:rPr>
              <w:br/>
              <w:t>Раз - росой она умылась,</w:t>
            </w:r>
            <w:r w:rsidRPr="00022965">
              <w:rPr>
                <w:rFonts w:ascii="Times New Roman" w:hAnsi="Times New Roman" w:cs="Times New Roman"/>
              </w:rPr>
              <w:br/>
              <w:t>Два - изящно покружилась,</w:t>
            </w:r>
            <w:r w:rsidRPr="00022965">
              <w:rPr>
                <w:rFonts w:ascii="Times New Roman" w:hAnsi="Times New Roman" w:cs="Times New Roman"/>
              </w:rPr>
              <w:br/>
              <w:t>Три - нагнулась и присела,</w:t>
            </w:r>
            <w:r w:rsidRPr="00022965">
              <w:rPr>
                <w:rFonts w:ascii="Times New Roman" w:hAnsi="Times New Roman" w:cs="Times New Roman"/>
              </w:rPr>
              <w:br/>
              <w:t xml:space="preserve">А четыре - улетела. </w:t>
            </w:r>
            <w:r w:rsidRPr="00BD5B45">
              <w:rPr>
                <w:rFonts w:ascii="Times New Roman" w:hAnsi="Times New Roman" w:cs="Times New Roman"/>
                <w:b/>
              </w:rPr>
              <w:t>Развитие речи - коммуникативная деятельность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П.и «Уголки»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022965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</w:t>
            </w:r>
          </w:p>
          <w:p w:rsidR="00C6276E" w:rsidRPr="00BD5B45" w:rsidRDefault="00C6276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BD5B45">
              <w:rPr>
                <w:rFonts w:ascii="Times New Roman" w:hAnsi="Times New Roman" w:cs="Times New Roman"/>
                <w:b/>
              </w:rPr>
              <w:t xml:space="preserve">Физическая культура - коммуникативная, двигательная, игровая активность 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</w:rPr>
              <w:t>Считалка :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</w:rPr>
              <w:t>Утром бабочка проснулась,</w:t>
            </w:r>
            <w:r w:rsidRPr="00022965">
              <w:rPr>
                <w:rFonts w:ascii="Times New Roman" w:hAnsi="Times New Roman" w:cs="Times New Roman"/>
              </w:rPr>
              <w:br/>
              <w:t>Улыбнулась, потянулась,</w:t>
            </w:r>
            <w:r w:rsidRPr="00022965">
              <w:rPr>
                <w:rFonts w:ascii="Times New Roman" w:hAnsi="Times New Roman" w:cs="Times New Roman"/>
              </w:rPr>
              <w:br/>
              <w:t>Раз - росой она умылась,</w:t>
            </w:r>
            <w:r w:rsidRPr="00022965">
              <w:rPr>
                <w:rFonts w:ascii="Times New Roman" w:hAnsi="Times New Roman" w:cs="Times New Roman"/>
              </w:rPr>
              <w:br/>
              <w:t>Два - изящно покружилась,</w:t>
            </w:r>
            <w:r w:rsidRPr="00022965">
              <w:rPr>
                <w:rFonts w:ascii="Times New Roman" w:hAnsi="Times New Roman" w:cs="Times New Roman"/>
              </w:rPr>
              <w:br/>
              <w:t>Три - нагнулась и присела,</w:t>
            </w:r>
            <w:r w:rsidRPr="00022965">
              <w:rPr>
                <w:rFonts w:ascii="Times New Roman" w:hAnsi="Times New Roman" w:cs="Times New Roman"/>
              </w:rPr>
              <w:br/>
              <w:t xml:space="preserve">А четыре - улетела. </w:t>
            </w:r>
            <w:r w:rsidRPr="00BD5B45">
              <w:rPr>
                <w:rFonts w:ascii="Times New Roman" w:hAnsi="Times New Roman" w:cs="Times New Roman"/>
                <w:b/>
              </w:rPr>
              <w:t>Развитие речи - коммуникативная деятельность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П.и «Мышеловка»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022965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 в организации подвижных игр.</w:t>
            </w:r>
            <w:r w:rsidRPr="00BD5B45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</w:t>
            </w:r>
          </w:p>
          <w:p w:rsidR="00C6276E" w:rsidRPr="00022965" w:rsidRDefault="00C6276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22965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C6276E">
        <w:trPr>
          <w:trHeight w:val="879"/>
        </w:trPr>
        <w:tc>
          <w:tcPr>
            <w:tcW w:w="2376" w:type="dxa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режимных моментов в д.с</w:t>
            </w:r>
          </w:p>
        </w:tc>
        <w:tc>
          <w:tcPr>
            <w:tcW w:w="2370" w:type="dxa"/>
            <w:gridSpan w:val="2"/>
          </w:tcPr>
          <w:p w:rsidR="00C6276E" w:rsidRDefault="00C6276E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C6276E" w:rsidRDefault="00C627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6D4BF5" w:rsidRPr="00022965" w:rsidRDefault="00BD5B45" w:rsidP="00BD5B4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</w:t>
      </w:r>
      <w:r w:rsidR="002B4B01">
        <w:rPr>
          <w:rFonts w:ascii="Times New Roman" w:hAnsi="Times New Roman" w:cs="Times New Roman"/>
          <w:sz w:val="24"/>
          <w:szCs w:val="24"/>
        </w:rPr>
        <w:t>Тексерд</w:t>
      </w:r>
      <w:r w:rsidR="002B4B01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DD2E61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2B4B01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DD2E61">
        <w:rPr>
          <w:rFonts w:ascii="Times New Roman" w:eastAsia="Times New Roman" w:hAnsi="Times New Roman" w:cs="Times New Roman"/>
          <w:sz w:val="24"/>
          <w:szCs w:val="24"/>
        </w:rPr>
        <w:t>Серикпаева А.Д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2B4B01">
        <w:rPr>
          <w:rFonts w:ascii="Times New Roman" w:eastAsia="Times New Roman" w:hAnsi="Times New Roman" w:cs="Times New Roman"/>
          <w:sz w:val="24"/>
          <w:szCs w:val="24"/>
        </w:rPr>
        <w:t>Т</w:t>
      </w:r>
      <w:r w:rsidR="002B4B0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="002B4B01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 w:rsidR="002B4B01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B93B4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D2E61">
        <w:rPr>
          <w:rFonts w:ascii="Times New Roman" w:eastAsia="Times New Roman" w:hAnsi="Times New Roman" w:cs="Times New Roman"/>
          <w:sz w:val="24"/>
          <w:szCs w:val="24"/>
        </w:rPr>
        <w:t>Юрашевич М.И.</w:t>
      </w:r>
    </w:p>
    <w:sectPr w:rsidR="006D4BF5" w:rsidRPr="00022965" w:rsidSect="00DD2E6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1DE" w:rsidRDefault="007401DE">
      <w:pPr>
        <w:spacing w:line="240" w:lineRule="auto"/>
      </w:pPr>
      <w:r>
        <w:separator/>
      </w:r>
    </w:p>
  </w:endnote>
  <w:endnote w:type="continuationSeparator" w:id="1">
    <w:p w:rsidR="007401DE" w:rsidRDefault="007401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1DE" w:rsidRDefault="007401DE">
      <w:pPr>
        <w:spacing w:after="0"/>
      </w:pPr>
      <w:r>
        <w:separator/>
      </w:r>
    </w:p>
  </w:footnote>
  <w:footnote w:type="continuationSeparator" w:id="1">
    <w:p w:rsidR="007401DE" w:rsidRDefault="007401D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22965"/>
    <w:rsid w:val="000A3688"/>
    <w:rsid w:val="000B7174"/>
    <w:rsid w:val="000D7DA2"/>
    <w:rsid w:val="001071CB"/>
    <w:rsid w:val="0014072D"/>
    <w:rsid w:val="00142039"/>
    <w:rsid w:val="00160461"/>
    <w:rsid w:val="001C737F"/>
    <w:rsid w:val="00291D1C"/>
    <w:rsid w:val="00297C56"/>
    <w:rsid w:val="002B4B01"/>
    <w:rsid w:val="002B7BF3"/>
    <w:rsid w:val="00430167"/>
    <w:rsid w:val="004C26AE"/>
    <w:rsid w:val="004D190B"/>
    <w:rsid w:val="004F122D"/>
    <w:rsid w:val="00542E56"/>
    <w:rsid w:val="005A6EF0"/>
    <w:rsid w:val="006D4BF5"/>
    <w:rsid w:val="006F068F"/>
    <w:rsid w:val="007401DE"/>
    <w:rsid w:val="00771202"/>
    <w:rsid w:val="007C6D7E"/>
    <w:rsid w:val="00844E1E"/>
    <w:rsid w:val="00850C1B"/>
    <w:rsid w:val="008800EF"/>
    <w:rsid w:val="008D028E"/>
    <w:rsid w:val="008F44CE"/>
    <w:rsid w:val="009064C1"/>
    <w:rsid w:val="00961088"/>
    <w:rsid w:val="00967D9E"/>
    <w:rsid w:val="009A6FE1"/>
    <w:rsid w:val="009D048C"/>
    <w:rsid w:val="009F6249"/>
    <w:rsid w:val="00A41877"/>
    <w:rsid w:val="00A52039"/>
    <w:rsid w:val="00A74477"/>
    <w:rsid w:val="00B557DC"/>
    <w:rsid w:val="00B6054C"/>
    <w:rsid w:val="00B93B4E"/>
    <w:rsid w:val="00BB2D20"/>
    <w:rsid w:val="00BB7D73"/>
    <w:rsid w:val="00BD5B45"/>
    <w:rsid w:val="00C15F89"/>
    <w:rsid w:val="00C6276E"/>
    <w:rsid w:val="00D33344"/>
    <w:rsid w:val="00DD2E61"/>
    <w:rsid w:val="00E10B34"/>
    <w:rsid w:val="00E20BC5"/>
    <w:rsid w:val="00E37C54"/>
    <w:rsid w:val="00EF7D9D"/>
    <w:rsid w:val="00F6084E"/>
    <w:rsid w:val="00F80609"/>
    <w:rsid w:val="00F83F98"/>
    <w:rsid w:val="04854CE0"/>
    <w:rsid w:val="076F0622"/>
    <w:rsid w:val="0A642F80"/>
    <w:rsid w:val="0A7447BB"/>
    <w:rsid w:val="0B401500"/>
    <w:rsid w:val="139B5230"/>
    <w:rsid w:val="18332DB2"/>
    <w:rsid w:val="19147CE9"/>
    <w:rsid w:val="1C7B4336"/>
    <w:rsid w:val="1FE21589"/>
    <w:rsid w:val="267C7746"/>
    <w:rsid w:val="27496F1E"/>
    <w:rsid w:val="286D6590"/>
    <w:rsid w:val="2BAE663C"/>
    <w:rsid w:val="317A502B"/>
    <w:rsid w:val="34C91E7D"/>
    <w:rsid w:val="35324492"/>
    <w:rsid w:val="4526073C"/>
    <w:rsid w:val="47206DDC"/>
    <w:rsid w:val="47B245D1"/>
    <w:rsid w:val="490D2106"/>
    <w:rsid w:val="4B2D2768"/>
    <w:rsid w:val="4F6D7D0A"/>
    <w:rsid w:val="567A6A98"/>
    <w:rsid w:val="579420AD"/>
    <w:rsid w:val="58F96276"/>
    <w:rsid w:val="5E792122"/>
    <w:rsid w:val="60FB2C37"/>
    <w:rsid w:val="67F90D70"/>
    <w:rsid w:val="6C3E173E"/>
    <w:rsid w:val="728820A8"/>
    <w:rsid w:val="7A297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F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D4BF5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D4BF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6D4BF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D4BF5"/>
    <w:pPr>
      <w:ind w:left="107"/>
    </w:pPr>
  </w:style>
  <w:style w:type="paragraph" w:customStyle="1" w:styleId="c0">
    <w:name w:val="c0"/>
    <w:basedOn w:val="a"/>
    <w:rsid w:val="00297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97C56"/>
  </w:style>
  <w:style w:type="character" w:customStyle="1" w:styleId="c1">
    <w:name w:val="c1"/>
    <w:basedOn w:val="a0"/>
    <w:rsid w:val="00297C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3128</Words>
  <Characters>17835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22</cp:revision>
  <cp:lastPrinted>2023-10-12T08:43:00Z</cp:lastPrinted>
  <dcterms:created xsi:type="dcterms:W3CDTF">2022-09-02T07:27:00Z</dcterms:created>
  <dcterms:modified xsi:type="dcterms:W3CDTF">2023-10-12T08:44:00Z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