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ADC" w:rsidRPr="007D4ADC" w:rsidRDefault="007D4ADC" w:rsidP="007D4AD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D4AD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Циклограмма воспитательно-образовательного процесса</w:t>
      </w:r>
    </w:p>
    <w:p w:rsidR="007D4ADC" w:rsidRPr="007D4ADC" w:rsidRDefault="007D4ADC" w:rsidP="007D4AD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4ADC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Дошкольная организация </w:t>
      </w:r>
      <w:r w:rsidRPr="007D4AD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ГККП «Ясли-сад «Еркежан» города Атбасар при отделе образования по Атбасарс</w:t>
      </w:r>
      <w:r w:rsidRPr="007D4ADC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7D4AD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ому район</w:t>
      </w:r>
      <w:r w:rsidRPr="007D4ADC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7D4AD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управления образования Акмолинской области»</w:t>
      </w:r>
    </w:p>
    <w:p w:rsidR="007D4ADC" w:rsidRPr="007D4ADC" w:rsidRDefault="007D4ADC" w:rsidP="007D4AD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4AD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Группа: </w:t>
      </w:r>
      <w:proofErr w:type="spellStart"/>
      <w:r w:rsidRPr="007D4ADC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Предшкольная</w:t>
      </w:r>
      <w:proofErr w:type="spellEnd"/>
      <w:r w:rsidRPr="007D4ADC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 группа </w:t>
      </w:r>
      <w:r w:rsidRPr="007D4ADC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Қарлығаш</w:t>
      </w:r>
      <w:r w:rsidRPr="007D4ADC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»</w:t>
      </w:r>
    </w:p>
    <w:p w:rsidR="007D4ADC" w:rsidRPr="007D4ADC" w:rsidRDefault="007D4ADC" w:rsidP="007D4AD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4AD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4-</w:t>
      </w:r>
      <w:r w:rsidRPr="007D4AD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5</w:t>
      </w:r>
      <w:r w:rsidRPr="007D4ADC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лет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(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разновозрастная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)</w:t>
      </w:r>
    </w:p>
    <w:p w:rsidR="007D4ADC" w:rsidRPr="007D4ADC" w:rsidRDefault="007D4ADC" w:rsidP="007D4AD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D4AD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какой период составлен план</w:t>
      </w:r>
      <w:r w:rsidRPr="007D4A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2-6 октября  2023-2024</w:t>
      </w:r>
      <w:r w:rsidRPr="007D4ADC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учебный год</w:t>
      </w:r>
    </w:p>
    <w:tbl>
      <w:tblPr>
        <w:tblStyle w:val="1"/>
        <w:tblW w:w="14992" w:type="dxa"/>
        <w:tblLayout w:type="fixed"/>
        <w:tblLook w:val="04A0"/>
      </w:tblPr>
      <w:tblGrid>
        <w:gridCol w:w="2234"/>
        <w:gridCol w:w="2446"/>
        <w:gridCol w:w="104"/>
        <w:gridCol w:w="16"/>
        <w:gridCol w:w="320"/>
        <w:gridCol w:w="1931"/>
        <w:gridCol w:w="425"/>
        <w:gridCol w:w="1701"/>
        <w:gridCol w:w="832"/>
        <w:gridCol w:w="17"/>
        <w:gridCol w:w="1703"/>
        <w:gridCol w:w="709"/>
        <w:gridCol w:w="2554"/>
      </w:tblGrid>
      <w:tr w:rsidR="007D4ADC" w:rsidRPr="007D4ADC" w:rsidTr="007D4ADC">
        <w:tc>
          <w:tcPr>
            <w:tcW w:w="2235" w:type="dxa"/>
          </w:tcPr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2</w:t>
            </w:r>
            <w:r>
              <w:rPr>
                <w:rFonts w:eastAsia="Calibri"/>
                <w:b/>
                <w:sz w:val="24"/>
                <w:szCs w:val="24"/>
              </w:rPr>
              <w:t>.10.2023</w:t>
            </w:r>
          </w:p>
        </w:tc>
        <w:tc>
          <w:tcPr>
            <w:tcW w:w="2268" w:type="dxa"/>
            <w:gridSpan w:val="3"/>
          </w:tcPr>
          <w:p w:rsidR="007D4ADC" w:rsidRPr="007D4ADC" w:rsidRDefault="007D4ADC" w:rsidP="007D4A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7D4ADC" w:rsidRPr="007D4ADC" w:rsidRDefault="007D4ADC" w:rsidP="007D4ADC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3.10.2023</w:t>
            </w:r>
          </w:p>
        </w:tc>
        <w:tc>
          <w:tcPr>
            <w:tcW w:w="2126" w:type="dxa"/>
            <w:gridSpan w:val="2"/>
          </w:tcPr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4.10.2023</w:t>
            </w:r>
          </w:p>
        </w:tc>
        <w:tc>
          <w:tcPr>
            <w:tcW w:w="2552" w:type="dxa"/>
            <w:gridSpan w:val="3"/>
          </w:tcPr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5.10.2023</w:t>
            </w:r>
          </w:p>
        </w:tc>
        <w:tc>
          <w:tcPr>
            <w:tcW w:w="3264" w:type="dxa"/>
            <w:gridSpan w:val="2"/>
          </w:tcPr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6.10.2023</w:t>
            </w:r>
          </w:p>
        </w:tc>
      </w:tr>
      <w:tr w:rsidR="007D4ADC" w:rsidRPr="007D4ADC" w:rsidTr="007D4ADC">
        <w:tc>
          <w:tcPr>
            <w:tcW w:w="2235" w:type="dxa"/>
          </w:tcPr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7D4ADC">
              <w:rPr>
                <w:rFonts w:eastAsia="Calibri"/>
                <w:sz w:val="24"/>
                <w:szCs w:val="24"/>
              </w:rPr>
              <w:t>, б</w:t>
            </w:r>
            <w:r w:rsidRPr="007D4ADC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7D4ADC"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7D4ADC" w:rsidRPr="007D4ADC" w:rsidTr="007D4ADC">
        <w:trPr>
          <w:trHeight w:val="828"/>
        </w:trPr>
        <w:tc>
          <w:tcPr>
            <w:tcW w:w="2235" w:type="dxa"/>
          </w:tcPr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7D4ADC" w:rsidRPr="007D4ADC" w:rsidRDefault="007D4ADC" w:rsidP="00AE62A3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 w:rsidRPr="007D4ADC">
              <w:rPr>
                <w:rFonts w:eastAsia="Calibri"/>
                <w:sz w:val="24"/>
                <w:szCs w:val="24"/>
              </w:rPr>
              <w:t>ей «Азбука безопасности.»</w:t>
            </w:r>
          </w:p>
        </w:tc>
      </w:tr>
      <w:tr w:rsidR="007D4ADC" w:rsidRPr="007D4ADC" w:rsidTr="007D4ADC">
        <w:trPr>
          <w:trHeight w:val="841"/>
        </w:trPr>
        <w:tc>
          <w:tcPr>
            <w:tcW w:w="2235" w:type="dxa"/>
          </w:tcPr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D4ADC">
              <w:rPr>
                <w:rFonts w:eastAsia="Calibri"/>
                <w:b/>
                <w:sz w:val="24"/>
                <w:szCs w:val="24"/>
              </w:rPr>
              <w:t>изодеятельность</w:t>
            </w:r>
            <w:proofErr w:type="spellEnd"/>
            <w:r w:rsidRPr="007D4ADC">
              <w:rPr>
                <w:rFonts w:eastAsia="Calibri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47" w:type="dxa"/>
          </w:tcPr>
          <w:p w:rsidR="007D4ADC" w:rsidRPr="00AE62A3" w:rsidRDefault="007D4ADC" w:rsidP="007D4AD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D4ADC">
              <w:rPr>
                <w:rFonts w:eastAsia="Times New Roman"/>
                <w:b/>
                <w:sz w:val="24"/>
                <w:szCs w:val="24"/>
              </w:rPr>
              <w:t xml:space="preserve">Рисуем иллюстрации к сказке «Колобок» Цель: </w:t>
            </w:r>
            <w:r w:rsidRPr="007D4ADC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AE62A3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7D4ADC" w:rsidRPr="007D4ADC" w:rsidRDefault="007D4ADC" w:rsidP="007D4ADC">
            <w:pPr>
              <w:rPr>
                <w:rFonts w:eastAsia="Times New Roman"/>
                <w:b/>
                <w:sz w:val="24"/>
                <w:szCs w:val="24"/>
              </w:rPr>
            </w:pPr>
            <w:r w:rsidRPr="007D4ADC">
              <w:rPr>
                <w:rFonts w:eastAsia="Times New Roman"/>
                <w:b/>
                <w:sz w:val="24"/>
                <w:szCs w:val="24"/>
              </w:rPr>
              <w:t>Д.и «Волшебный мешочек»</w:t>
            </w:r>
          </w:p>
          <w:p w:rsidR="007D4ADC" w:rsidRDefault="007D4ADC" w:rsidP="007D4AD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D4ADC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D4ADC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  <w:r w:rsidRPr="007D4ADC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AE62A3">
              <w:rPr>
                <w:rFonts w:eastAsia="Times New Roman"/>
                <w:b/>
                <w:sz w:val="24"/>
                <w:szCs w:val="24"/>
              </w:rPr>
              <w:t>(</w:t>
            </w:r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t xml:space="preserve">Ознакомление с окружающим </w:t>
            </w:r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миром – трудовая, коммуникативная деятельности)</w:t>
            </w:r>
          </w:p>
          <w:p w:rsidR="00AE62A3" w:rsidRDefault="00AE62A3" w:rsidP="007D4ADC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Музыка</w:t>
            </w:r>
          </w:p>
          <w:p w:rsidR="00AE62A3" w:rsidRPr="00AE62A3" w:rsidRDefault="00AE62A3" w:rsidP="007D4ADC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proofErr w:type="spellStart"/>
            <w:r w:rsidRPr="00AE62A3">
              <w:rPr>
                <w:rFonts w:eastAsia="Times New Roman"/>
                <w:bCs/>
                <w:sz w:val="24"/>
                <w:szCs w:val="24"/>
              </w:rPr>
              <w:t>Балаба</w:t>
            </w:r>
            <w:proofErr w:type="spellEnd"/>
            <w:r w:rsidRPr="00AE62A3">
              <w:rPr>
                <w:rFonts w:eastAsia="Times New Roman"/>
                <w:bCs/>
                <w:sz w:val="24"/>
                <w:szCs w:val="24"/>
                <w:lang w:val="kk-KZ"/>
              </w:rPr>
              <w:t>қша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AE62A3" w:rsidRPr="00AE62A3" w:rsidRDefault="00AE62A3" w:rsidP="007D4ADC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68" w:type="dxa"/>
            <w:gridSpan w:val="4"/>
          </w:tcPr>
          <w:p w:rsidR="007D4ADC" w:rsidRPr="007D4ADC" w:rsidRDefault="007D4ADC" w:rsidP="007D4ADC">
            <w:pPr>
              <w:rPr>
                <w:rFonts w:eastAsia="Calibri"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lastRenderedPageBreak/>
              <w:t xml:space="preserve">Д.и «Построй по макету» </w:t>
            </w:r>
          </w:p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7D4ADC">
              <w:rPr>
                <w:rFonts w:eastAsia="Calibri"/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7D4ADC" w:rsidRPr="00AE62A3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AE62A3">
              <w:rPr>
                <w:rFonts w:eastAsia="Calibri"/>
                <w:b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7D4ADC" w:rsidRPr="00AE62A3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AE62A3">
              <w:rPr>
                <w:rFonts w:eastAsia="Calibri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</w:t>
            </w:r>
            <w:r w:rsidRPr="00AE62A3">
              <w:rPr>
                <w:rFonts w:eastAsia="Calibri"/>
                <w:b/>
                <w:bCs/>
                <w:sz w:val="24"/>
                <w:szCs w:val="24"/>
              </w:rPr>
              <w:lastRenderedPageBreak/>
              <w:t>деятельности)</w:t>
            </w:r>
          </w:p>
        </w:tc>
        <w:tc>
          <w:tcPr>
            <w:tcW w:w="2126" w:type="dxa"/>
            <w:gridSpan w:val="2"/>
          </w:tcPr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lastRenderedPageBreak/>
              <w:t>Д.и «Найди, что опишу»</w:t>
            </w:r>
          </w:p>
          <w:p w:rsidR="007D4ADC" w:rsidRPr="007D4ADC" w:rsidRDefault="007D4ADC" w:rsidP="007D4AD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Цель:</w:t>
            </w:r>
            <w:r w:rsidRPr="007D4ADC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7D4ADC" w:rsidRPr="00AE62A3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gramStart"/>
            <w:r w:rsidRPr="00AE62A3">
              <w:rPr>
                <w:rFonts w:eastAsia="Calibri"/>
                <w:b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7D4ADC" w:rsidRPr="00AE62A3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AE62A3">
              <w:rPr>
                <w:rFonts w:eastAsia="Calibri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«Вам, малыши раскраски и карандаши»</w:t>
            </w:r>
          </w:p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7D4ADC" w:rsidRPr="00AE62A3" w:rsidRDefault="007D4ADC" w:rsidP="007D4ADC">
            <w:pPr>
              <w:rPr>
                <w:rFonts w:ascii="Calibri" w:eastAsia="Calibri" w:hAnsi="Calibri"/>
                <w:b/>
              </w:rPr>
            </w:pPr>
            <w:r w:rsidRPr="00AE62A3">
              <w:rPr>
                <w:rFonts w:eastAsia="Calibri"/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AE62A3">
              <w:rPr>
                <w:rFonts w:eastAsia="Calibri"/>
                <w:b/>
                <w:bCs/>
                <w:sz w:val="24"/>
                <w:szCs w:val="24"/>
              </w:rPr>
              <w:t>ри</w:t>
            </w:r>
            <w:proofErr w:type="gramEnd"/>
            <w:r w:rsidRPr="00AE62A3">
              <w:rPr>
                <w:rFonts w:eastAsia="Calibri"/>
                <w:b/>
                <w:bCs/>
                <w:sz w:val="24"/>
                <w:szCs w:val="24"/>
              </w:rPr>
              <w:t xml:space="preserve">сование, </w:t>
            </w:r>
            <w:r w:rsidRPr="00AE62A3">
              <w:rPr>
                <w:rFonts w:eastAsia="Calibri"/>
                <w:b/>
                <w:bCs/>
                <w:sz w:val="24"/>
                <w:szCs w:val="24"/>
              </w:rPr>
              <w:lastRenderedPageBreak/>
              <w:t>аппликация, игровая деятельности)</w:t>
            </w:r>
          </w:p>
        </w:tc>
        <w:tc>
          <w:tcPr>
            <w:tcW w:w="2552" w:type="dxa"/>
            <w:gridSpan w:val="3"/>
          </w:tcPr>
          <w:p w:rsidR="007D4ADC" w:rsidRPr="007D4ADC" w:rsidRDefault="007D4ADC" w:rsidP="007D4ADC">
            <w:pPr>
              <w:rPr>
                <w:rFonts w:eastAsia="Calibri"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lastRenderedPageBreak/>
              <w:t xml:space="preserve">Д.и «Когда это бывает» </w:t>
            </w:r>
          </w:p>
          <w:p w:rsidR="007D4ADC" w:rsidRPr="007D4ADC" w:rsidRDefault="007D4ADC" w:rsidP="007D4AD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7D4ADC">
              <w:rPr>
                <w:rFonts w:eastAsia="Calibri"/>
                <w:sz w:val="24"/>
                <w:szCs w:val="24"/>
              </w:rPr>
              <w:t>называет последовательно дни недели, месяцы по временам года;</w:t>
            </w:r>
          </w:p>
          <w:p w:rsidR="007D4ADC" w:rsidRPr="00AE62A3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AE62A3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AE62A3">
              <w:rPr>
                <w:rFonts w:eastAsia="Calibri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7D4ADC" w:rsidRPr="007D4ADC" w:rsidRDefault="007D4ADC" w:rsidP="007D4ADC">
            <w:pPr>
              <w:rPr>
                <w:rFonts w:eastAsia="Times New Roman"/>
                <w:b/>
                <w:sz w:val="24"/>
                <w:szCs w:val="24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 xml:space="preserve">Трудовое поручение «Разложить салфетки» </w:t>
            </w:r>
            <w:proofErr w:type="spellStart"/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4ADC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7D4ADC" w:rsidRDefault="007D4ADC" w:rsidP="007D4ADC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AE62A3" w:rsidRDefault="00AE62A3" w:rsidP="007D4ADC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:rsidR="00AE62A3" w:rsidRPr="00AE62A3" w:rsidRDefault="00AE62A3" w:rsidP="00AE62A3">
            <w:pPr>
              <w:rPr>
                <w:b/>
                <w:sz w:val="22"/>
                <w:lang w:val="kk-KZ"/>
              </w:rPr>
            </w:pPr>
            <w:r w:rsidRPr="00AE62A3">
              <w:rPr>
                <w:b/>
                <w:sz w:val="22"/>
              </w:rPr>
              <w:lastRenderedPageBreak/>
              <w:t xml:space="preserve">Музыка </w:t>
            </w:r>
          </w:p>
          <w:p w:rsidR="00AE62A3" w:rsidRPr="00AE62A3" w:rsidRDefault="00AE62A3" w:rsidP="00AE62A3">
            <w:pPr>
              <w:rPr>
                <w:b/>
                <w:sz w:val="22"/>
                <w:lang w:val="kk-KZ"/>
              </w:rPr>
            </w:pPr>
            <w:r w:rsidRPr="00AE62A3">
              <w:rPr>
                <w:sz w:val="22"/>
                <w:lang w:val="kk-KZ"/>
              </w:rPr>
              <w:t xml:space="preserve">Распеть потешки про </w:t>
            </w:r>
            <w:r>
              <w:rPr>
                <w:sz w:val="22"/>
                <w:lang w:val="kk-KZ"/>
              </w:rPr>
              <w:t>осень</w:t>
            </w:r>
            <w:r w:rsidRPr="00AE62A3">
              <w:rPr>
                <w:b/>
                <w:sz w:val="22"/>
                <w:lang w:val="kk-KZ"/>
              </w:rPr>
              <w:t>. (творческая, позновательная деятельность)</w:t>
            </w:r>
          </w:p>
          <w:p w:rsidR="00AE62A3" w:rsidRPr="00AE62A3" w:rsidRDefault="00AE62A3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4" w:type="dxa"/>
            <w:gridSpan w:val="2"/>
          </w:tcPr>
          <w:p w:rsidR="007D4ADC" w:rsidRPr="007D4ADC" w:rsidRDefault="007D4ADC" w:rsidP="007D4ADC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7D4ADC">
              <w:rPr>
                <w:rFonts w:eastAsia="Times New Roman"/>
                <w:b/>
                <w:sz w:val="24"/>
                <w:szCs w:val="24"/>
              </w:rPr>
              <w:lastRenderedPageBreak/>
              <w:t>Д.и «Лови да бросай»</w:t>
            </w:r>
          </w:p>
          <w:p w:rsidR="007D4ADC" w:rsidRPr="007D4ADC" w:rsidRDefault="007D4ADC" w:rsidP="007D4ADC">
            <w:pPr>
              <w:rPr>
                <w:rFonts w:eastAsia="Times New Roman"/>
                <w:bCs/>
                <w:sz w:val="24"/>
                <w:szCs w:val="24"/>
              </w:rPr>
            </w:pPr>
            <w:r w:rsidRPr="007D4ADC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D4ADC">
              <w:rPr>
                <w:rFonts w:eastAsia="Calibri"/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</w:t>
            </w:r>
            <w:r w:rsidRPr="007D4ADC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AE62A3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t xml:space="preserve">Развитие </w:t>
            </w:r>
            <w:proofErr w:type="spellStart"/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t>речи</w:t>
            </w:r>
            <w:proofErr w:type="gramStart"/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t>,х</w:t>
            </w:r>
            <w:proofErr w:type="gramEnd"/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t>удожественная</w:t>
            </w:r>
            <w:proofErr w:type="spellEnd"/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7D4ADC" w:rsidRPr="007D4ADC" w:rsidRDefault="007D4ADC" w:rsidP="007D4ADC">
            <w:pPr>
              <w:rPr>
                <w:rFonts w:eastAsia="Times New Roman"/>
                <w:b/>
                <w:sz w:val="24"/>
                <w:szCs w:val="24"/>
              </w:rPr>
            </w:pPr>
            <w:r w:rsidRPr="007D4ADC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7D4ADC">
              <w:rPr>
                <w:rFonts w:eastAsia="Times New Roman"/>
                <w:b/>
                <w:sz w:val="24"/>
                <w:szCs w:val="24"/>
              </w:rPr>
              <w:t>«Золушка»</w:t>
            </w:r>
          </w:p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7D4ADC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7D4ADC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7D4ADC" w:rsidRPr="00AE62A3" w:rsidRDefault="007D4ADC" w:rsidP="007D4AD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t xml:space="preserve">(Развитие речи, </w:t>
            </w:r>
            <w:proofErr w:type="spellStart"/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t>худ</w:t>
            </w:r>
            <w:proofErr w:type="gramStart"/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t>итература</w:t>
            </w:r>
            <w:proofErr w:type="spellEnd"/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деятельности)     </w:t>
            </w:r>
          </w:p>
          <w:p w:rsidR="007D4ADC" w:rsidRDefault="007D4ADC" w:rsidP="007D4ADC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AE62A3" w:rsidRDefault="00AE62A3" w:rsidP="00AE62A3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Музыка</w:t>
            </w:r>
          </w:p>
          <w:p w:rsidR="00AE62A3" w:rsidRPr="00AE62A3" w:rsidRDefault="00AE62A3" w:rsidP="00AE62A3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lastRenderedPageBreak/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Осень в гости к нам пришла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AE62A3" w:rsidRPr="00AE62A3" w:rsidRDefault="00AE62A3" w:rsidP="007D4ADC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7D4ADC" w:rsidRPr="007D4ADC" w:rsidTr="007D4ADC">
        <w:tc>
          <w:tcPr>
            <w:tcW w:w="2235" w:type="dxa"/>
          </w:tcPr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7D4ADC" w:rsidRPr="007D4ADC" w:rsidRDefault="000B3F78" w:rsidP="00583D3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№1 с 1 октября по 6 окт</w:t>
            </w:r>
            <w:r w:rsidR="007D4ADC" w:rsidRPr="007D4ADC">
              <w:rPr>
                <w:rFonts w:eastAsia="Calibri"/>
                <w:b/>
                <w:bCs/>
                <w:sz w:val="24"/>
                <w:szCs w:val="24"/>
              </w:rPr>
              <w:t>ябр</w:t>
            </w:r>
            <w:proofErr w:type="gramStart"/>
            <w:r w:rsidR="007D4ADC" w:rsidRPr="007D4ADC">
              <w:rPr>
                <w:rFonts w:eastAsia="Calibri"/>
                <w:b/>
                <w:bCs/>
                <w:sz w:val="24"/>
                <w:szCs w:val="24"/>
              </w:rPr>
              <w:t>я</w:t>
            </w:r>
            <w:r w:rsidR="007D4ADC" w:rsidRPr="007D4ADC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="007D4ADC" w:rsidRPr="007D4ADC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="007D4ADC" w:rsidRPr="007D4ADC">
              <w:rPr>
                <w:rFonts w:eastAsia="Calibri"/>
                <w:bCs/>
                <w:sz w:val="24"/>
                <w:szCs w:val="24"/>
              </w:rPr>
              <w:t xml:space="preserve"> - оздоровительная  активность, игровая деятельность)</w:t>
            </w:r>
          </w:p>
        </w:tc>
      </w:tr>
      <w:tr w:rsidR="007D4ADC" w:rsidRPr="007D4ADC" w:rsidTr="007D4ADC">
        <w:trPr>
          <w:trHeight w:val="90"/>
        </w:trPr>
        <w:tc>
          <w:tcPr>
            <w:tcW w:w="2235" w:type="dxa"/>
          </w:tcPr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7D4ADC" w:rsidRPr="007D4ADC" w:rsidRDefault="007D4ADC" w:rsidP="007D4AD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7D4ADC" w:rsidRPr="007D4ADC" w:rsidRDefault="007D4ADC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7D4ADC" w:rsidRPr="007D4ADC" w:rsidRDefault="007D4ADC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7D4ADC" w:rsidRPr="007D4ADC" w:rsidRDefault="007D4ADC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7D4ADC" w:rsidRPr="007D4ADC" w:rsidRDefault="007D4ADC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Цель: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sz w:val="24"/>
                <w:szCs w:val="24"/>
              </w:rPr>
              <w:t>(в</w:t>
            </w:r>
            <w:r w:rsidRPr="007D4ADC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7D4ADC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7D4ADC">
              <w:rPr>
                <w:rFonts w:eastAsia="Calibri"/>
                <w:sz w:val="24"/>
                <w:szCs w:val="24"/>
              </w:rPr>
              <w:t>п</w:t>
            </w:r>
            <w:proofErr w:type="spellEnd"/>
            <w:r w:rsidRPr="007D4ADC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7D4ADC">
              <w:rPr>
                <w:rFonts w:eastAsia="Calibri"/>
                <w:sz w:val="24"/>
                <w:szCs w:val="24"/>
              </w:rPr>
              <w:t>)</w:t>
            </w:r>
          </w:p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D4ADC">
              <w:rPr>
                <w:rFonts w:eastAsia="Calibri"/>
                <w:sz w:val="24"/>
                <w:szCs w:val="24"/>
              </w:rPr>
              <w:t>п</w:t>
            </w:r>
            <w:proofErr w:type="spellEnd"/>
            <w:r w:rsidRPr="007D4ADC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7D4ADC">
              <w:rPr>
                <w:rFonts w:eastAsia="Calibri"/>
                <w:sz w:val="24"/>
                <w:szCs w:val="24"/>
              </w:rPr>
              <w:t xml:space="preserve">: </w:t>
            </w:r>
            <w:r w:rsidRPr="007D4ADC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D4ADC" w:rsidRPr="007D4ADC" w:rsidRDefault="007D4ADC" w:rsidP="007D4ADC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 w:rsidRPr="007D4ADC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7D4ADC"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7D4ADC" w:rsidRPr="007D4ADC" w:rsidRDefault="007D4ADC" w:rsidP="007D4ADC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spellStart"/>
            <w:r w:rsidRPr="007D4ADC">
              <w:rPr>
                <w:rFonts w:eastAsia="Times New Roman"/>
                <w:sz w:val="24"/>
                <w:szCs w:val="24"/>
              </w:rPr>
              <w:t>Буль-буль-буль</w:t>
            </w:r>
            <w:proofErr w:type="spellEnd"/>
            <w:r w:rsidRPr="007D4ADC">
              <w:rPr>
                <w:rFonts w:eastAsia="Times New Roman"/>
                <w:sz w:val="24"/>
                <w:szCs w:val="24"/>
              </w:rPr>
              <w:t xml:space="preserve"> кипит бульон,</w:t>
            </w:r>
          </w:p>
          <w:p w:rsidR="007D4ADC" w:rsidRPr="007D4ADC" w:rsidRDefault="007D4ADC" w:rsidP="007D4ADC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 w:rsidRPr="007D4ADC"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 w:rsidRPr="007D4ADC"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7D4ADC" w:rsidRPr="007D4ADC" w:rsidRDefault="007D4ADC" w:rsidP="007D4ADC">
            <w:pPr>
              <w:shd w:val="clear" w:color="auto" w:fill="FFFFFF"/>
              <w:rPr>
                <w:rFonts w:ascii="Calibri" w:eastAsia="Times New Roman" w:hAnsi="Calibri"/>
              </w:rPr>
            </w:pPr>
            <w:r w:rsidRPr="007D4ADC"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 w:rsidRPr="007D4ADC"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 w:rsidRPr="007D4AD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7D4ADC">
              <w:rPr>
                <w:rFonts w:eastAsia="Times New Roman"/>
                <w:sz w:val="24"/>
                <w:szCs w:val="24"/>
              </w:rPr>
              <w:t>буль-буль-бульон</w:t>
            </w:r>
            <w:proofErr w:type="spellEnd"/>
            <w:r w:rsidRPr="007D4ADC">
              <w:rPr>
                <w:rFonts w:eastAsia="Times New Roman"/>
                <w:sz w:val="24"/>
                <w:szCs w:val="24"/>
              </w:rPr>
              <w:t xml:space="preserve"> отведать!</w:t>
            </w:r>
            <w:r w:rsidRPr="007D4ADC">
              <w:rPr>
                <w:rFonts w:eastAsia="Times New Roman"/>
                <w:sz w:val="24"/>
                <w:szCs w:val="24"/>
              </w:rPr>
              <w:br/>
            </w:r>
            <w:r w:rsidRPr="007D4ADC"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Цель: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7D4ADC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7D4ADC" w:rsidRPr="007D4ADC" w:rsidTr="007D4ADC">
        <w:trPr>
          <w:trHeight w:val="416"/>
        </w:trPr>
        <w:tc>
          <w:tcPr>
            <w:tcW w:w="2235" w:type="dxa"/>
          </w:tcPr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7D4ADC" w:rsidRPr="007D4ADC" w:rsidRDefault="007D4ADC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</w:rPr>
              <w:t>«Колокольчик»</w:t>
            </w:r>
          </w:p>
          <w:p w:rsidR="007D4ADC" w:rsidRPr="007D4ADC" w:rsidRDefault="007D4ADC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</w:rPr>
              <w:t> Давайте поприветствуем друг друга с помощью колокольчика.</w:t>
            </w:r>
          </w:p>
          <w:p w:rsidR="007D4ADC" w:rsidRPr="007D4ADC" w:rsidRDefault="007D4ADC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</w:rPr>
              <w:t>Дети, называя имя соседа в ласковой форме, передают друг другу колокольчик.</w:t>
            </w:r>
          </w:p>
          <w:p w:rsidR="007D4ADC" w:rsidRPr="007D4ADC" w:rsidRDefault="007D4ADC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</w:rPr>
              <w:t xml:space="preserve">Например: – Здравствуй, Настенька! </w:t>
            </w:r>
            <w:proofErr w:type="spellStart"/>
            <w:r w:rsidRPr="007D4ADC">
              <w:rPr>
                <w:rFonts w:eastAsia="Calibri"/>
                <w:color w:val="000000"/>
                <w:sz w:val="24"/>
                <w:szCs w:val="24"/>
              </w:rPr>
              <w:t>Дин-дон-дон</w:t>
            </w:r>
            <w:proofErr w:type="spellEnd"/>
            <w:r w:rsidRPr="007D4ADC">
              <w:rPr>
                <w:rFonts w:eastAsia="Calibri"/>
                <w:color w:val="000000"/>
                <w:sz w:val="24"/>
                <w:szCs w:val="24"/>
              </w:rPr>
              <w:t>!</w:t>
            </w:r>
          </w:p>
          <w:p w:rsidR="007D4ADC" w:rsidRPr="007D4ADC" w:rsidRDefault="007D4ADC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</w:rPr>
              <w:t xml:space="preserve"> – Здравствуй, Сашенька! </w:t>
            </w:r>
            <w:proofErr w:type="spellStart"/>
            <w:r w:rsidRPr="007D4ADC">
              <w:rPr>
                <w:rFonts w:eastAsia="Calibri"/>
                <w:color w:val="000000"/>
                <w:sz w:val="24"/>
                <w:szCs w:val="24"/>
              </w:rPr>
              <w:t>Дин-дон-дон</w:t>
            </w:r>
            <w:proofErr w:type="spellEnd"/>
            <w:r w:rsidRPr="007D4ADC">
              <w:rPr>
                <w:rFonts w:eastAsia="Calibri"/>
                <w:color w:val="000000"/>
                <w:sz w:val="24"/>
                <w:szCs w:val="24"/>
              </w:rPr>
              <w:t>!</w:t>
            </w:r>
          </w:p>
          <w:p w:rsidR="007D4ADC" w:rsidRPr="007D4ADC" w:rsidRDefault="007D4ADC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</w:rPr>
              <w:t>И так далее, пока колокольчик не обойдет весь круг.</w:t>
            </w:r>
          </w:p>
          <w:p w:rsidR="007D4ADC" w:rsidRPr="007D4ADC" w:rsidRDefault="007D4ADC" w:rsidP="007D4AD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lastRenderedPageBreak/>
              <w:t>Цель:</w:t>
            </w:r>
            <w:r w:rsidRPr="007D4ADC">
              <w:rPr>
                <w:rFonts w:eastAsia="Calibri"/>
                <w:sz w:val="24"/>
                <w:szCs w:val="24"/>
              </w:rPr>
              <w:t xml:space="preserve"> ведет себя культурно, тактично во время беседы</w:t>
            </w:r>
          </w:p>
          <w:p w:rsidR="007D4ADC" w:rsidRPr="007D4ADC" w:rsidRDefault="007D4ADC" w:rsidP="007D4ADC">
            <w:pPr>
              <w:rPr>
                <w:rFonts w:eastAsia="Calibri"/>
                <w:b/>
                <w:bCs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</w:tc>
      </w:tr>
      <w:tr w:rsidR="007D4ADC" w:rsidRPr="007D4ADC" w:rsidTr="002E680D">
        <w:trPr>
          <w:trHeight w:val="4243"/>
        </w:trPr>
        <w:tc>
          <w:tcPr>
            <w:tcW w:w="2235" w:type="dxa"/>
          </w:tcPr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lastRenderedPageBreak/>
              <w:t>Организационная деятельность</w:t>
            </w:r>
          </w:p>
        </w:tc>
        <w:tc>
          <w:tcPr>
            <w:tcW w:w="2551" w:type="dxa"/>
            <w:gridSpan w:val="2"/>
          </w:tcPr>
          <w:p w:rsidR="007D4ADC" w:rsidRPr="007D4ADC" w:rsidRDefault="007D4ADC" w:rsidP="007D4AD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1.</w:t>
            </w:r>
            <w:r w:rsidRPr="007D4ADC">
              <w:rPr>
                <w:rFonts w:eastAsia="Calibri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Задачи</w:t>
            </w:r>
            <w:r w:rsidRPr="007D4ADC">
              <w:rPr>
                <w:rFonts w:eastAsia="Calibri"/>
                <w:sz w:val="24"/>
                <w:szCs w:val="24"/>
              </w:rPr>
              <w:t xml:space="preserve">: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Продолжать </w:t>
            </w:r>
            <w:r w:rsidRPr="007D4ADC">
              <w:rPr>
                <w:rFonts w:eastAsia="Calibri"/>
                <w:sz w:val="24"/>
                <w:szCs w:val="24"/>
              </w:rPr>
              <w:t>ф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ормировать понятие о слоге, делить слова на слоги, определять их количество и порядок.</w:t>
            </w:r>
          </w:p>
          <w:p w:rsidR="007D4ADC" w:rsidRDefault="007D4ADC" w:rsidP="007D4ADC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2E680D" w:rsidRDefault="002E680D" w:rsidP="007D4ADC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705153">
              <w:rPr>
                <w:rFonts w:eastAsia="Times New Roman"/>
                <w:b/>
                <w:sz w:val="24"/>
                <w:szCs w:val="24"/>
                <w:lang w:val="kk-KZ"/>
              </w:rPr>
              <w:t>Міндеттері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4 жас</w:t>
            </w:r>
            <w:r w:rsidRPr="00705153"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:rsidR="002E680D" w:rsidRPr="002E680D" w:rsidRDefault="002E680D" w:rsidP="007D4ADC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b/>
                <w:bCs/>
                <w:sz w:val="22"/>
                <w:szCs w:val="24"/>
                <w:lang w:val="kk-KZ"/>
              </w:rPr>
            </w:pPr>
            <w:r w:rsidRPr="002E680D">
              <w:rPr>
                <w:color w:val="000000"/>
                <w:sz w:val="24"/>
                <w:szCs w:val="28"/>
                <w:lang w:val="kk-KZ"/>
              </w:rPr>
              <w:t>Отбасы, әке, әже, қарындас, іні секілді сөздердегі қазақ тіліне тән ә, ө, қ, ү, ұ, і,ғ дыбыстарын дұрыс айтуға дағдыландыру</w:t>
            </w:r>
          </w:p>
          <w:p w:rsidR="002E680D" w:rsidRPr="00705153" w:rsidRDefault="002E680D" w:rsidP="002E680D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719"/>
              <w:rPr>
                <w:rFonts w:eastAsia="Times New Roman"/>
                <w:sz w:val="24"/>
                <w:lang w:val="kk-KZ"/>
              </w:rPr>
            </w:pPr>
            <w:r w:rsidRPr="00705153">
              <w:rPr>
                <w:rFonts w:eastAsia="Times New Roman"/>
                <w:b/>
                <w:sz w:val="24"/>
                <w:szCs w:val="24"/>
                <w:lang w:val="kk-KZ"/>
              </w:rPr>
              <w:t>Міндеттері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5 жас</w:t>
            </w:r>
            <w:r w:rsidRPr="00705153"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  <w:r w:rsidRPr="00705153">
              <w:rPr>
                <w:rFonts w:eastAsia="Times New Roman"/>
                <w:sz w:val="24"/>
                <w:lang w:val="kk-KZ"/>
              </w:rPr>
              <w:t xml:space="preserve">Отбасы мүшелері атауларын үйрету. </w:t>
            </w:r>
          </w:p>
          <w:p w:rsidR="002E680D" w:rsidRPr="00705153" w:rsidRDefault="002E680D" w:rsidP="002E680D">
            <w:pPr>
              <w:widowControl w:val="0"/>
              <w:tabs>
                <w:tab w:val="left" w:pos="249"/>
                <w:tab w:val="left" w:pos="3080"/>
              </w:tabs>
              <w:autoSpaceDE w:val="0"/>
              <w:autoSpaceDN w:val="0"/>
              <w:ind w:right="719"/>
              <w:rPr>
                <w:rFonts w:eastAsia="Times New Roman"/>
                <w:sz w:val="24"/>
                <w:lang w:val="kk-KZ"/>
              </w:rPr>
            </w:pPr>
            <w:r w:rsidRPr="00705153">
              <w:rPr>
                <w:rFonts w:eastAsia="Times New Roman"/>
                <w:sz w:val="24"/>
                <w:lang w:val="kk-KZ"/>
              </w:rPr>
              <w:t>Өзінің отбасы туралы айтуға дағды қалыптастыру.</w:t>
            </w:r>
          </w:p>
          <w:p w:rsidR="007D4ADC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7D4ADC" w:rsidRPr="007D4ADC" w:rsidRDefault="007D4ADC" w:rsidP="007D4ADC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0222A8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 Показывать взаимодействие живой и неживой природы. Устанавливать причинно-следственные связи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между природными явлениями (сезон — растительность — труд людей). </w:t>
            </w:r>
          </w:p>
          <w:p w:rsidR="007D4ADC" w:rsidRDefault="007D4ADC" w:rsidP="007D4ADC">
            <w:pPr>
              <w:tabs>
                <w:tab w:val="left" w:pos="312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7D4ADC" w:rsidRPr="007D4ADC" w:rsidRDefault="00AE62A3" w:rsidP="007D4ADC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Задачи </w:t>
            </w:r>
            <w:r w:rsidR="000222A8">
              <w:rPr>
                <w:rFonts w:eastAsia="Calibri"/>
                <w:b/>
                <w:bCs/>
                <w:sz w:val="24"/>
                <w:szCs w:val="24"/>
              </w:rPr>
              <w:t>5 лет</w:t>
            </w:r>
            <w:r w:rsidR="007D4ADC" w:rsidRPr="007D4ADC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="007D4ADC" w:rsidRPr="007D4ADC">
              <w:rPr>
                <w:rFonts w:eastAsia="Calibri"/>
                <w:color w:val="000000"/>
                <w:sz w:val="24"/>
                <w:szCs w:val="24"/>
              </w:rPr>
              <w:t xml:space="preserve"> Обучение умению пересказывать эмоционально, логично, сохраняя последовательность сюжета, передавать диалогическую речь, </w:t>
            </w:r>
            <w:r w:rsidR="007D4ADC" w:rsidRPr="007D4ADC">
              <w:rPr>
                <w:rFonts w:eastAsia="Times New Roman"/>
                <w:color w:val="000000"/>
                <w:sz w:val="24"/>
                <w:szCs w:val="24"/>
              </w:rPr>
              <w:t>развивать диалогическую речь, выражать свое отношение к героям и их поступкам. Пересказ произведения «</w:t>
            </w:r>
            <w:proofErr w:type="spellStart"/>
            <w:r w:rsidR="007D4ADC" w:rsidRPr="007D4ADC">
              <w:rPr>
                <w:rFonts w:eastAsia="Times New Roman"/>
                <w:color w:val="000000"/>
                <w:sz w:val="24"/>
                <w:szCs w:val="24"/>
              </w:rPr>
              <w:t>Полкан</w:t>
            </w:r>
            <w:proofErr w:type="spellEnd"/>
            <w:r w:rsidR="007D4ADC" w:rsidRPr="007D4ADC">
              <w:rPr>
                <w:rFonts w:eastAsia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93" w:type="dxa"/>
            <w:gridSpan w:val="4"/>
          </w:tcPr>
          <w:p w:rsidR="007D4ADC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7D4ADC" w:rsidRPr="007D4ADC" w:rsidRDefault="007D4ADC" w:rsidP="007D4ADC">
            <w:pPr>
              <w:spacing w:line="256" w:lineRule="auto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Задачи</w:t>
            </w:r>
            <w:r w:rsidR="00AE62A3">
              <w:rPr>
                <w:rFonts w:eastAsia="Calibri"/>
                <w:b/>
                <w:sz w:val="24"/>
                <w:szCs w:val="24"/>
              </w:rPr>
              <w:t xml:space="preserve"> 5</w:t>
            </w:r>
            <w:r w:rsidR="00C60DCB">
              <w:rPr>
                <w:rFonts w:eastAsia="Calibri"/>
                <w:b/>
                <w:sz w:val="24"/>
                <w:szCs w:val="24"/>
              </w:rPr>
              <w:t>лет</w:t>
            </w:r>
            <w:r w:rsidRPr="007D4ADC">
              <w:rPr>
                <w:rFonts w:eastAsia="Calibri"/>
                <w:sz w:val="24"/>
                <w:szCs w:val="24"/>
              </w:rPr>
              <w:t>:</w:t>
            </w:r>
            <w:r w:rsidR="00AE62A3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t>Совершенствовать творческое повествование: придумывать с помощью взрослых продолжение и конец рассказа. Составление рассказа по картине.</w:t>
            </w:r>
          </w:p>
          <w:p w:rsidR="007D4ADC" w:rsidRDefault="007D4ADC" w:rsidP="007D4AD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2.</w:t>
            </w:r>
            <w:r w:rsidRPr="007D4ADC">
              <w:rPr>
                <w:rFonts w:eastAsia="Calibri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2E680D" w:rsidRPr="00B40A76" w:rsidRDefault="002E680D" w:rsidP="002E680D">
            <w:pPr>
              <w:pStyle w:val="TableParagraph"/>
              <w:tabs>
                <w:tab w:val="left" w:pos="249"/>
              </w:tabs>
              <w:ind w:right="444"/>
              <w:rPr>
                <w:color w:val="000000"/>
                <w:sz w:val="28"/>
                <w:szCs w:val="28"/>
              </w:rPr>
            </w:pPr>
            <w:r w:rsidRPr="00705153">
              <w:rPr>
                <w:b/>
                <w:sz w:val="24"/>
                <w:szCs w:val="24"/>
              </w:rPr>
              <w:t>Міндеттері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E680D">
              <w:rPr>
                <w:b/>
                <w:sz w:val="24"/>
                <w:szCs w:val="24"/>
              </w:rPr>
              <w:t xml:space="preserve">4 </w:t>
            </w:r>
            <w:r>
              <w:rPr>
                <w:b/>
                <w:sz w:val="24"/>
                <w:szCs w:val="24"/>
              </w:rPr>
              <w:t>жас</w:t>
            </w:r>
            <w:r w:rsidRPr="00705153">
              <w:rPr>
                <w:b/>
                <w:sz w:val="24"/>
                <w:szCs w:val="24"/>
              </w:rPr>
              <w:t>:</w:t>
            </w:r>
            <w:r w:rsidRPr="00B40A76">
              <w:rPr>
                <w:sz w:val="28"/>
                <w:szCs w:val="28"/>
              </w:rPr>
              <w:t xml:space="preserve"> </w:t>
            </w:r>
            <w:r w:rsidRPr="002E680D">
              <w:rPr>
                <w:sz w:val="24"/>
                <w:szCs w:val="28"/>
              </w:rPr>
              <w:t xml:space="preserve">Күз мезгілі жайлы  </w:t>
            </w:r>
            <w:r w:rsidRPr="002E680D">
              <w:rPr>
                <w:color w:val="000000"/>
                <w:sz w:val="24"/>
                <w:szCs w:val="28"/>
              </w:rPr>
              <w:t>2-3 сөзден тұратын жай сөйлемдерді түсінуді және сөздерді байланыстырып құрастыруды үйрету.</w:t>
            </w:r>
          </w:p>
          <w:p w:rsidR="002E680D" w:rsidRPr="00705153" w:rsidRDefault="002E680D" w:rsidP="002E680D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719"/>
              <w:rPr>
                <w:rFonts w:eastAsia="Times New Roman"/>
                <w:sz w:val="24"/>
                <w:lang w:val="kk-KZ"/>
              </w:rPr>
            </w:pPr>
            <w:r w:rsidRPr="00705153">
              <w:rPr>
                <w:rFonts w:eastAsia="Times New Roman"/>
                <w:b/>
                <w:sz w:val="24"/>
                <w:szCs w:val="24"/>
                <w:lang w:val="kk-KZ"/>
              </w:rPr>
              <w:t>Міндеттері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5 жас</w:t>
            </w:r>
            <w:r w:rsidRPr="00705153"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705153">
              <w:rPr>
                <w:rFonts w:eastAsia="Times New Roman"/>
                <w:sz w:val="24"/>
                <w:lang w:val="kk-KZ"/>
              </w:rPr>
              <w:t xml:space="preserve">Отбасы мүшелері атауларын үйрету. </w:t>
            </w:r>
          </w:p>
          <w:p w:rsidR="002E680D" w:rsidRPr="00705153" w:rsidRDefault="002E680D" w:rsidP="002E680D">
            <w:pPr>
              <w:widowControl w:val="0"/>
              <w:tabs>
                <w:tab w:val="left" w:pos="249"/>
                <w:tab w:val="left" w:pos="3080"/>
              </w:tabs>
              <w:autoSpaceDE w:val="0"/>
              <w:autoSpaceDN w:val="0"/>
              <w:ind w:right="719"/>
              <w:rPr>
                <w:rFonts w:eastAsia="Times New Roman"/>
                <w:sz w:val="24"/>
                <w:lang w:val="kk-KZ"/>
              </w:rPr>
            </w:pPr>
            <w:r w:rsidRPr="00705153">
              <w:rPr>
                <w:rFonts w:eastAsia="Times New Roman"/>
                <w:sz w:val="24"/>
                <w:lang w:val="kk-KZ"/>
              </w:rPr>
              <w:t>Өзінің отбасы туралы айтуға дағды қалыптастыру.</w:t>
            </w:r>
          </w:p>
          <w:p w:rsidR="00C60DCB" w:rsidRDefault="007D4ADC" w:rsidP="007D4ADC">
            <w:pPr>
              <w:spacing w:line="256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 xml:space="preserve">3.Основы математики </w:t>
            </w:r>
          </w:p>
          <w:p w:rsidR="007D4ADC" w:rsidRPr="007D4ADC" w:rsidRDefault="007D4ADC" w:rsidP="007D4ADC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C60DCB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="00AE62A3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Направлять движение: слева направо, справа -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налево, сверху вниз, вперед, назад, в том же направлении.</w:t>
            </w:r>
            <w:proofErr w:type="gramEnd"/>
          </w:p>
          <w:p w:rsidR="00AE62A3" w:rsidRDefault="007D4ADC" w:rsidP="007D4ADC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Физическая ку</w:t>
            </w:r>
            <w:r w:rsidR="00C60DCB">
              <w:rPr>
                <w:rFonts w:eastAsia="Times New Roman"/>
                <w:b/>
                <w:bCs/>
                <w:sz w:val="24"/>
                <w:szCs w:val="24"/>
              </w:rPr>
              <w:t>льтура.</w:t>
            </w:r>
          </w:p>
          <w:p w:rsidR="00AE62A3" w:rsidRPr="00C60DCB" w:rsidRDefault="00AE62A3" w:rsidP="00AE62A3">
            <w:pPr>
              <w:tabs>
                <w:tab w:val="left" w:pos="249"/>
              </w:tabs>
              <w:ind w:right="444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Задачи 4 лет: </w:t>
            </w:r>
            <w:r w:rsidRPr="00C60DCB">
              <w:rPr>
                <w:rFonts w:eastAsia="Times New Roman"/>
                <w:bCs/>
                <w:sz w:val="24"/>
                <w:szCs w:val="24"/>
              </w:rPr>
              <w:t xml:space="preserve">ползать на четвереньках </w:t>
            </w:r>
            <w:proofErr w:type="gramStart"/>
            <w:r w:rsidRPr="00C60DCB">
              <w:rPr>
                <w:rFonts w:eastAsia="Times New Roman"/>
                <w:bCs/>
                <w:sz w:val="24"/>
                <w:szCs w:val="24"/>
              </w:rPr>
              <w:t>по</w:t>
            </w:r>
            <w:proofErr w:type="gramEnd"/>
            <w:r w:rsidRPr="00C60DCB">
              <w:rPr>
                <w:rFonts w:eastAsia="Times New Roman"/>
                <w:bCs/>
                <w:sz w:val="24"/>
                <w:szCs w:val="24"/>
              </w:rPr>
              <w:t xml:space="preserve"> прямой на расстояние до 10</w:t>
            </w:r>
          </w:p>
          <w:p w:rsidR="00AE62A3" w:rsidRPr="00C60DCB" w:rsidRDefault="00AE62A3" w:rsidP="00AE62A3">
            <w:pPr>
              <w:tabs>
                <w:tab w:val="left" w:pos="249"/>
              </w:tabs>
              <w:ind w:right="444"/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C60DCB">
              <w:rPr>
                <w:rFonts w:eastAsia="Times New Roman"/>
                <w:bCs/>
                <w:sz w:val="24"/>
                <w:szCs w:val="24"/>
              </w:rPr>
              <w:t>метров между предметами, по горизонтальной доске, по гимнастической</w:t>
            </w:r>
            <w:proofErr w:type="gramEnd"/>
          </w:p>
          <w:p w:rsidR="00AE62A3" w:rsidRPr="00C60DCB" w:rsidRDefault="00AE62A3" w:rsidP="00AE62A3">
            <w:pPr>
              <w:tabs>
                <w:tab w:val="left" w:pos="249"/>
              </w:tabs>
              <w:ind w:right="444"/>
              <w:rPr>
                <w:rFonts w:eastAsia="Times New Roman"/>
                <w:bCs/>
                <w:sz w:val="24"/>
                <w:szCs w:val="24"/>
              </w:rPr>
            </w:pPr>
            <w:r w:rsidRPr="00C60DCB">
              <w:rPr>
                <w:rFonts w:eastAsia="Times New Roman"/>
                <w:bCs/>
                <w:sz w:val="24"/>
                <w:szCs w:val="24"/>
              </w:rPr>
              <w:t>скамейке на животе, подтягиваясь руками;</w:t>
            </w:r>
          </w:p>
          <w:p w:rsidR="00C60DCB" w:rsidRDefault="00C60DCB" w:rsidP="007D4AD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</w:t>
            </w:r>
          </w:p>
          <w:p w:rsidR="007D4ADC" w:rsidRPr="007D4ADC" w:rsidRDefault="007D4ADC" w:rsidP="007D4ADC">
            <w:pPr>
              <w:rPr>
                <w:rFonts w:ascii="Calibri" w:eastAsia="Times New Roman" w:hAnsi="Calibri"/>
                <w:sz w:val="24"/>
                <w:szCs w:val="24"/>
                <w:highlight w:val="yellow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Задачи</w:t>
            </w:r>
            <w:r w:rsidR="00C60DCB">
              <w:rPr>
                <w:rFonts w:eastAsia="Calibri"/>
                <w:b/>
                <w:bCs/>
                <w:sz w:val="24"/>
                <w:szCs w:val="24"/>
              </w:rPr>
              <w:t xml:space="preserve"> 5 лет</w:t>
            </w:r>
            <w:r w:rsidRPr="007D4ADC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 Элементы баскетбола. Перебрасывать мяч друг другу двумя руками от груди. Развитие физических навыков через элементы спортивных игр</w:t>
            </w:r>
          </w:p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7D4ADC" w:rsidRPr="007D4ADC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7D4ADC">
              <w:rPr>
                <w:rFonts w:eastAsia="Calibri"/>
                <w:sz w:val="24"/>
                <w:szCs w:val="24"/>
                <w:lang w:val="kk-KZ"/>
              </w:rPr>
              <w:t xml:space="preserve">Продолжать учить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определять порядок гласных и согласных звуков в слове. Учить проводить звуковой анализ </w:t>
            </w:r>
            <w:proofErr w:type="spellStart"/>
            <w:r w:rsidRPr="007D4ADC">
              <w:rPr>
                <w:rFonts w:eastAsia="Times New Roman"/>
                <w:color w:val="000000"/>
                <w:sz w:val="24"/>
                <w:szCs w:val="24"/>
              </w:rPr>
              <w:t>трехзвуковых</w:t>
            </w:r>
            <w:proofErr w:type="spellEnd"/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 слов, оформляя его наглядно с помощью цветных синих и красных квадратов.</w:t>
            </w:r>
          </w:p>
          <w:p w:rsidR="007D4ADC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2.Основы математики</w:t>
            </w:r>
          </w:p>
          <w:p w:rsidR="007D4ADC" w:rsidRPr="007D4ADC" w:rsidRDefault="007D4ADC" w:rsidP="007D4ADC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C60DCB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 Продолжать формировать понятия о месяцах года, знать их последовательность и называть их, определять части суток.</w:t>
            </w:r>
          </w:p>
          <w:p w:rsidR="007D4ADC" w:rsidRDefault="007D4ADC" w:rsidP="007D4AD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7D4ADC" w:rsidRPr="007D4ADC" w:rsidRDefault="007D4ADC" w:rsidP="007D4AD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0222A8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 Способствовать эмоциональному восприятию литературных произведений, понимать их содержание, различать причинно-следственные связи,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жанры (сказка, рассказ, стихотворение)</w:t>
            </w:r>
          </w:p>
          <w:p w:rsidR="007D4ADC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4.Музыка</w:t>
            </w:r>
          </w:p>
          <w:p w:rsidR="00234CBE" w:rsidRPr="00234CBE" w:rsidRDefault="00234CBE" w:rsidP="00234CBE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234CBE">
              <w:rPr>
                <w:rFonts w:eastAsia="Calibri"/>
                <w:bCs/>
                <w:sz w:val="24"/>
                <w:szCs w:val="24"/>
              </w:rPr>
              <w:t>Развивать умение</w:t>
            </w:r>
          </w:p>
          <w:p w:rsidR="00234CBE" w:rsidRPr="00234CBE" w:rsidRDefault="00234CBE" w:rsidP="00234CBE">
            <w:pPr>
              <w:rPr>
                <w:rFonts w:eastAsia="Calibri"/>
                <w:bCs/>
                <w:sz w:val="24"/>
                <w:szCs w:val="24"/>
              </w:rPr>
            </w:pPr>
            <w:r w:rsidRPr="00234CBE">
              <w:rPr>
                <w:rFonts w:eastAsia="Calibri"/>
                <w:bCs/>
                <w:sz w:val="24"/>
                <w:szCs w:val="24"/>
              </w:rPr>
              <w:t>брать дыхание между короткими музыкальными фразами.</w:t>
            </w:r>
          </w:p>
          <w:p w:rsidR="007D4ADC" w:rsidRPr="00583D34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Задачи</w:t>
            </w:r>
            <w:r w:rsidR="00234CBE">
              <w:rPr>
                <w:rFonts w:eastAsia="Calibri"/>
                <w:b/>
                <w:bCs/>
                <w:sz w:val="24"/>
                <w:szCs w:val="24"/>
              </w:rPr>
              <w:t xml:space="preserve"> 5 </w:t>
            </w:r>
            <w:proofErr w:type="spellStart"/>
            <w:r w:rsidR="00234CBE">
              <w:rPr>
                <w:rFonts w:eastAsia="Calibri"/>
                <w:b/>
                <w:bCs/>
                <w:sz w:val="24"/>
                <w:szCs w:val="24"/>
              </w:rPr>
              <w:t>лет</w:t>
            </w:r>
            <w:proofErr w:type="gram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Calibri"/>
                <w:sz w:val="24"/>
                <w:szCs w:val="24"/>
              </w:rPr>
              <w:t>З</w:t>
            </w:r>
            <w:proofErr w:type="gramEnd"/>
            <w:r w:rsidRPr="007D4ADC">
              <w:rPr>
                <w:rFonts w:eastAsia="Calibri"/>
                <w:sz w:val="24"/>
                <w:szCs w:val="24"/>
              </w:rPr>
              <w:t>накомить</w:t>
            </w:r>
            <w:proofErr w:type="spellEnd"/>
            <w:r w:rsidRPr="007D4ADC">
              <w:rPr>
                <w:rFonts w:eastAsia="Calibri"/>
                <w:sz w:val="24"/>
                <w:szCs w:val="24"/>
              </w:rPr>
              <w:t xml:space="preserve"> детей с классической музыкой, с произведениями мирового и казахского музыкального искусства</w:t>
            </w:r>
            <w:r w:rsidR="00583D34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412" w:type="dxa"/>
            <w:gridSpan w:val="2"/>
          </w:tcPr>
          <w:p w:rsidR="007D4ADC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Задачи:</w:t>
            </w:r>
            <w:r w:rsidRPr="007D4ADC">
              <w:rPr>
                <w:rFonts w:eastAsia="Calibri"/>
                <w:sz w:val="24"/>
                <w:szCs w:val="24"/>
              </w:rPr>
              <w:t xml:space="preserve"> Закрепить умение находить звук в словах, учить определять последовательность звуков в слове. Обучать в раскраске геометрических фигур</w:t>
            </w:r>
          </w:p>
          <w:p w:rsidR="007D4ADC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2.Музыка</w:t>
            </w:r>
          </w:p>
          <w:p w:rsidR="00234CBE" w:rsidRPr="00234CBE" w:rsidRDefault="00234CBE" w:rsidP="00234CBE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234CBE">
              <w:rPr>
                <w:rFonts w:eastAsia="Calibri"/>
                <w:bCs/>
                <w:sz w:val="24"/>
                <w:szCs w:val="24"/>
              </w:rPr>
              <w:t>Обучать детей выразительно петь, формировать умение петь протяжно,</w:t>
            </w:r>
          </w:p>
          <w:p w:rsidR="00234CBE" w:rsidRPr="00234CBE" w:rsidRDefault="00234CBE" w:rsidP="00234CBE">
            <w:pPr>
              <w:rPr>
                <w:rFonts w:eastAsia="Calibri"/>
                <w:bCs/>
                <w:sz w:val="24"/>
                <w:szCs w:val="24"/>
              </w:rPr>
            </w:pPr>
            <w:r w:rsidRPr="00234CBE">
              <w:rPr>
                <w:rFonts w:eastAsia="Calibri"/>
                <w:bCs/>
                <w:sz w:val="24"/>
                <w:szCs w:val="24"/>
              </w:rPr>
              <w:t>подвижно, согласованно</w:t>
            </w:r>
          </w:p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234CBE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="0057573A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7D4ADC">
              <w:rPr>
                <w:rFonts w:eastAsia="Calibri"/>
                <w:sz w:val="24"/>
                <w:szCs w:val="24"/>
              </w:rPr>
              <w:t>Совершенствовать вокально-слуховую координацию в пении, умение чисто интонировать мелодию. Развивать вокально-хоровые навыки.</w:t>
            </w:r>
          </w:p>
          <w:p w:rsidR="007D4ADC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7D4ADC" w:rsidRPr="007D4ADC" w:rsidRDefault="007D4ADC" w:rsidP="007D4ADC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0222A8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Times New Roman"/>
                <w:sz w:val="24"/>
                <w:szCs w:val="24"/>
              </w:rPr>
              <w:t xml:space="preserve"> Приобщать детей к нравственным ценностям, умению ценить свои </w:t>
            </w:r>
            <w:r w:rsidRPr="007D4ADC">
              <w:rPr>
                <w:rFonts w:eastAsia="Times New Roman"/>
                <w:sz w:val="24"/>
                <w:szCs w:val="24"/>
              </w:rPr>
              <w:lastRenderedPageBreak/>
              <w:t>поступки и поступки других людей.</w:t>
            </w:r>
          </w:p>
          <w:p w:rsidR="007D4ADC" w:rsidRDefault="007D4ADC" w:rsidP="007D4ADC">
            <w:pPr>
              <w:tabs>
                <w:tab w:val="left" w:pos="249"/>
              </w:tabs>
              <w:ind w:right="444"/>
              <w:rPr>
                <w:rFonts w:eastAsia="Times New Roman"/>
                <w:b/>
                <w:bCs/>
                <w:sz w:val="24"/>
                <w:szCs w:val="24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C60DCB" w:rsidRPr="00C60DCB" w:rsidRDefault="00C60DCB" w:rsidP="00C60DCB">
            <w:pPr>
              <w:tabs>
                <w:tab w:val="left" w:pos="249"/>
              </w:tabs>
              <w:ind w:right="444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Задачи 4 лет: </w:t>
            </w:r>
            <w:r w:rsidRPr="00C60DCB">
              <w:rPr>
                <w:rFonts w:eastAsia="Times New Roman"/>
                <w:bCs/>
                <w:sz w:val="24"/>
                <w:szCs w:val="24"/>
              </w:rPr>
              <w:t xml:space="preserve">ползать на четвереньках </w:t>
            </w:r>
            <w:proofErr w:type="gramStart"/>
            <w:r w:rsidRPr="00C60DCB">
              <w:rPr>
                <w:rFonts w:eastAsia="Times New Roman"/>
                <w:bCs/>
                <w:sz w:val="24"/>
                <w:szCs w:val="24"/>
              </w:rPr>
              <w:t>по</w:t>
            </w:r>
            <w:proofErr w:type="gramEnd"/>
            <w:r w:rsidRPr="00C60DCB">
              <w:rPr>
                <w:rFonts w:eastAsia="Times New Roman"/>
                <w:bCs/>
                <w:sz w:val="24"/>
                <w:szCs w:val="24"/>
              </w:rPr>
              <w:t xml:space="preserve"> прямой на расстояние до 10</w:t>
            </w:r>
          </w:p>
          <w:p w:rsidR="00C60DCB" w:rsidRPr="00C60DCB" w:rsidRDefault="00C60DCB" w:rsidP="00C60DCB">
            <w:pPr>
              <w:tabs>
                <w:tab w:val="left" w:pos="249"/>
              </w:tabs>
              <w:ind w:right="444"/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C60DCB">
              <w:rPr>
                <w:rFonts w:eastAsia="Times New Roman"/>
                <w:bCs/>
                <w:sz w:val="24"/>
                <w:szCs w:val="24"/>
              </w:rPr>
              <w:t>метров между предметами, по горизонтальной доске, по гимнастической</w:t>
            </w:r>
            <w:proofErr w:type="gramEnd"/>
          </w:p>
          <w:p w:rsidR="00C60DCB" w:rsidRPr="00C60DCB" w:rsidRDefault="00C60DCB" w:rsidP="00C60DCB">
            <w:pPr>
              <w:tabs>
                <w:tab w:val="left" w:pos="249"/>
              </w:tabs>
              <w:ind w:right="444"/>
              <w:rPr>
                <w:rFonts w:eastAsia="Times New Roman"/>
                <w:bCs/>
                <w:sz w:val="24"/>
                <w:szCs w:val="24"/>
              </w:rPr>
            </w:pPr>
            <w:r w:rsidRPr="00C60DCB">
              <w:rPr>
                <w:rFonts w:eastAsia="Times New Roman"/>
                <w:bCs/>
                <w:sz w:val="24"/>
                <w:szCs w:val="24"/>
              </w:rPr>
              <w:t>скамейке на животе, подтягиваясь руками;</w:t>
            </w:r>
          </w:p>
          <w:p w:rsidR="007D4ADC" w:rsidRPr="007D4ADC" w:rsidRDefault="007D4ADC" w:rsidP="007D4ADC">
            <w:pPr>
              <w:tabs>
                <w:tab w:val="left" w:pos="249"/>
              </w:tabs>
              <w:ind w:right="444"/>
              <w:rPr>
                <w:rFonts w:eastAsia="Times New Roman"/>
                <w:sz w:val="24"/>
                <w:szCs w:val="24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C60DCB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Calibri"/>
                <w:sz w:val="24"/>
                <w:szCs w:val="24"/>
              </w:rPr>
              <w:t xml:space="preserve"> Ходить в колонне по </w:t>
            </w:r>
            <w:proofErr w:type="spellStart"/>
            <w:r w:rsidRPr="007D4ADC">
              <w:rPr>
                <w:rFonts w:eastAsia="Calibri"/>
                <w:sz w:val="24"/>
                <w:szCs w:val="24"/>
              </w:rPr>
              <w:t>одномус</w:t>
            </w:r>
            <w:proofErr w:type="spellEnd"/>
            <w:r w:rsidRPr="007D4ADC">
              <w:rPr>
                <w:rFonts w:eastAsia="Calibri"/>
                <w:sz w:val="24"/>
                <w:szCs w:val="24"/>
              </w:rPr>
              <w:t xml:space="preserve"> перешагиванием через предметы, </w:t>
            </w:r>
            <w:proofErr w:type="spellStart"/>
            <w:r w:rsidRPr="007D4ADC">
              <w:rPr>
                <w:rFonts w:eastAsia="Calibri"/>
                <w:sz w:val="24"/>
                <w:szCs w:val="24"/>
              </w:rPr>
              <w:t>боком</w:t>
            </w:r>
            <w:proofErr w:type="gramStart"/>
            <w:r w:rsidRPr="007D4ADC">
              <w:rPr>
                <w:rFonts w:eastAsia="Calibri"/>
                <w:sz w:val="24"/>
                <w:szCs w:val="24"/>
              </w:rPr>
              <w:t>.п</w:t>
            </w:r>
            <w:proofErr w:type="gramEnd"/>
            <w:r w:rsidRPr="007D4ADC">
              <w:rPr>
                <w:rFonts w:eastAsia="Calibri"/>
                <w:sz w:val="24"/>
                <w:szCs w:val="24"/>
              </w:rPr>
              <w:t>олзать</w:t>
            </w:r>
            <w:proofErr w:type="spellEnd"/>
            <w:r w:rsidRPr="007D4ADC">
              <w:rPr>
                <w:rFonts w:eastAsia="Calibri"/>
                <w:sz w:val="24"/>
                <w:szCs w:val="24"/>
              </w:rPr>
              <w:t xml:space="preserve"> по гимнастической скамейке</w:t>
            </w:r>
          </w:p>
        </w:tc>
        <w:tc>
          <w:tcPr>
            <w:tcW w:w="2551" w:type="dxa"/>
          </w:tcPr>
          <w:p w:rsidR="007D4ADC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lastRenderedPageBreak/>
              <w:t>1.</w:t>
            </w:r>
            <w:r w:rsidRPr="007D4ADC">
              <w:rPr>
                <w:rFonts w:eastAsia="Calibri"/>
                <w:b/>
                <w:bCs/>
                <w:sz w:val="24"/>
                <w:szCs w:val="24"/>
              </w:rPr>
              <w:t>Развитие речи</w:t>
            </w:r>
          </w:p>
          <w:p w:rsidR="007D4ADC" w:rsidRPr="007D4ADC" w:rsidRDefault="007D4ADC" w:rsidP="007D4AD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Задачи</w:t>
            </w:r>
            <w:r w:rsidR="00C60DCB">
              <w:rPr>
                <w:rFonts w:eastAsia="Calibri"/>
                <w:b/>
                <w:bCs/>
                <w:sz w:val="24"/>
                <w:szCs w:val="24"/>
              </w:rPr>
              <w:t xml:space="preserve"> 5 лет</w:t>
            </w:r>
            <w:r w:rsidRPr="007D4ADC">
              <w:rPr>
                <w:rFonts w:eastAsia="Calibri"/>
                <w:sz w:val="24"/>
                <w:szCs w:val="24"/>
              </w:rPr>
              <w:t>: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 Формировать умения понимать и использовать необходимые слова для общения и описания различных предметов.</w:t>
            </w:r>
          </w:p>
          <w:p w:rsidR="007D4ADC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2.Основы математики</w:t>
            </w:r>
          </w:p>
          <w:p w:rsidR="007D4ADC" w:rsidRPr="007D4ADC" w:rsidRDefault="007D4ADC" w:rsidP="007D4ADC">
            <w:pPr>
              <w:rPr>
                <w:rFonts w:eastAsia="Times New Roman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Задачи</w:t>
            </w:r>
            <w:r w:rsidR="00C60DCB">
              <w:rPr>
                <w:rFonts w:eastAsia="Calibri"/>
                <w:b/>
                <w:bCs/>
                <w:sz w:val="24"/>
                <w:szCs w:val="24"/>
              </w:rPr>
              <w:t xml:space="preserve"> 5 лет</w:t>
            </w:r>
            <w:r w:rsidRPr="007D4ADC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Times New Roman"/>
                <w:sz w:val="24"/>
                <w:szCs w:val="24"/>
              </w:rPr>
              <w:t xml:space="preserve"> Закрепить навык прямого и обратного счета в пределах 6. Учить сравнивать группы предметов по количеству.</w:t>
            </w:r>
          </w:p>
          <w:p w:rsidR="007D4ADC" w:rsidRDefault="007D4ADC" w:rsidP="007D4AD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4.</w:t>
            </w:r>
            <w:r w:rsidR="00234CBE">
              <w:rPr>
                <w:rFonts w:eastAsia="Times New Roman"/>
                <w:b/>
                <w:bCs/>
                <w:sz w:val="24"/>
                <w:szCs w:val="24"/>
              </w:rPr>
              <w:t>Рисование</w:t>
            </w:r>
          </w:p>
          <w:p w:rsidR="00234CBE" w:rsidRPr="00234CBE" w:rsidRDefault="006C3908" w:rsidP="00234CBE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Задачи 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5</w:t>
            </w:r>
            <w:r w:rsidR="00234CBE">
              <w:rPr>
                <w:rFonts w:eastAsia="Times New Roman"/>
                <w:b/>
                <w:bCs/>
                <w:sz w:val="24"/>
                <w:szCs w:val="24"/>
              </w:rPr>
              <w:t xml:space="preserve"> лет: </w:t>
            </w:r>
            <w:r w:rsidR="00234CBE" w:rsidRPr="00234CBE">
              <w:rPr>
                <w:rFonts w:eastAsia="Times New Roman"/>
                <w:bCs/>
                <w:sz w:val="24"/>
                <w:szCs w:val="24"/>
              </w:rPr>
              <w:t>Развивать интерес к красоте окружающей среды, произведениям искусства</w:t>
            </w:r>
          </w:p>
          <w:p w:rsidR="00234CBE" w:rsidRPr="00234CBE" w:rsidRDefault="00234CBE" w:rsidP="00234CBE">
            <w:pPr>
              <w:rPr>
                <w:rFonts w:eastAsia="Times New Roman"/>
                <w:bCs/>
                <w:sz w:val="24"/>
                <w:szCs w:val="24"/>
              </w:rPr>
            </w:pPr>
            <w:r w:rsidRPr="00234CBE">
              <w:rPr>
                <w:rFonts w:eastAsia="Times New Roman"/>
                <w:bCs/>
                <w:sz w:val="24"/>
                <w:szCs w:val="24"/>
              </w:rPr>
              <w:t>казахского и других народов, юрте, его оборудованию, предметам быта,</w:t>
            </w:r>
          </w:p>
          <w:p w:rsidR="00234CBE" w:rsidRPr="00234CBE" w:rsidRDefault="00234CBE" w:rsidP="00234CBE">
            <w:pPr>
              <w:rPr>
                <w:rFonts w:eastAsia="Calibri"/>
                <w:color w:val="000000"/>
              </w:rPr>
            </w:pPr>
            <w:r w:rsidRPr="00234CBE">
              <w:rPr>
                <w:rFonts w:eastAsia="Times New Roman"/>
                <w:bCs/>
                <w:sz w:val="24"/>
                <w:szCs w:val="24"/>
              </w:rPr>
              <w:t>игрушкам, декоративно-прикладному искусству.</w:t>
            </w:r>
          </w:p>
          <w:p w:rsidR="007D4ADC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5.Физическая культура</w:t>
            </w:r>
          </w:p>
          <w:p w:rsidR="00234CBE" w:rsidRPr="00234CBE" w:rsidRDefault="00234CBE" w:rsidP="00234CBE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234CBE">
              <w:rPr>
                <w:rFonts w:eastAsia="Calibri"/>
                <w:bCs/>
                <w:sz w:val="24"/>
                <w:szCs w:val="24"/>
              </w:rPr>
              <w:lastRenderedPageBreak/>
              <w:t>Поворачиваться в стороны, держа руки на поясе, разводя их в стороны</w:t>
            </w:r>
          </w:p>
          <w:p w:rsidR="00234CBE" w:rsidRPr="00234CBE" w:rsidRDefault="00234CBE" w:rsidP="00234CBE">
            <w:pPr>
              <w:rPr>
                <w:rFonts w:eastAsia="Calibri"/>
                <w:bCs/>
                <w:sz w:val="24"/>
                <w:szCs w:val="24"/>
              </w:rPr>
            </w:pPr>
            <w:r w:rsidRPr="00234CBE">
              <w:rPr>
                <w:rFonts w:eastAsia="Calibri"/>
                <w:bCs/>
                <w:sz w:val="24"/>
                <w:szCs w:val="24"/>
              </w:rPr>
              <w:t>(рывком и плавно).</w:t>
            </w:r>
          </w:p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234CBE">
              <w:rPr>
                <w:rFonts w:eastAsia="Times New Roman"/>
                <w:b/>
                <w:bCs/>
                <w:sz w:val="24"/>
                <w:szCs w:val="24"/>
              </w:rPr>
              <w:t xml:space="preserve"> 5 </w:t>
            </w:r>
            <w:proofErr w:type="spellStart"/>
            <w:r w:rsidR="00234CBE">
              <w:rPr>
                <w:rFonts w:eastAsia="Times New Roman"/>
                <w:b/>
                <w:bCs/>
                <w:sz w:val="24"/>
                <w:szCs w:val="24"/>
              </w:rPr>
              <w:t>лет</w:t>
            </w:r>
            <w:proofErr w:type="gramStart"/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proofErr w:type="gramEnd"/>
            <w:r w:rsidRPr="007D4ADC">
              <w:rPr>
                <w:rFonts w:eastAsia="Times New Roman"/>
                <w:sz w:val="24"/>
                <w:szCs w:val="24"/>
              </w:rPr>
              <w:t>Выполнять</w:t>
            </w:r>
            <w:proofErr w:type="spellEnd"/>
            <w:r w:rsidRPr="007D4ADC">
              <w:rPr>
                <w:rFonts w:eastAsia="Times New Roman"/>
                <w:sz w:val="24"/>
                <w:szCs w:val="24"/>
              </w:rPr>
              <w:t xml:space="preserve"> красиво и грациозно знакомые физические упражнения под музыку. Согласовать ритм движений с музыкальным сопровождением.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Упражняться в ведении мяча правой и левой рукой.</w:t>
            </w:r>
          </w:p>
          <w:p w:rsidR="007D4ADC" w:rsidRPr="007D4ADC" w:rsidRDefault="007D4ADC" w:rsidP="007D4ADC">
            <w:pPr>
              <w:rPr>
                <w:rFonts w:ascii="Calibri" w:eastAsia="Times New Roman" w:hAnsi="Calibri"/>
                <w:highlight w:val="yellow"/>
              </w:rPr>
            </w:pPr>
          </w:p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</w:tr>
      <w:tr w:rsidR="007D4ADC" w:rsidRPr="007D4ADC" w:rsidTr="007D4ADC">
        <w:tc>
          <w:tcPr>
            <w:tcW w:w="2235" w:type="dxa"/>
          </w:tcPr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7D4ADC" w:rsidRPr="007D4ADC" w:rsidRDefault="007D4ADC" w:rsidP="007D4AD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7D4ADC" w:rsidRPr="007D4ADC" w:rsidTr="007D4ADC">
        <w:tc>
          <w:tcPr>
            <w:tcW w:w="2235" w:type="dxa"/>
          </w:tcPr>
          <w:p w:rsidR="007D4ADC" w:rsidRPr="007D4ADC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7D4ADC" w:rsidRPr="007D4ADC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И</w:t>
            </w:r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4ADC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7D4ADC" w:rsidRPr="007D4ADC" w:rsidRDefault="007D4ADC" w:rsidP="007D4AD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4ADC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7D4ADC" w:rsidRPr="007D4ADC" w:rsidRDefault="007D4ADC" w:rsidP="007D4AD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7D4AD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7D4AD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7D4ADC" w:rsidRPr="007D4ADC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0B5F74" w:rsidRPr="007D4ADC" w:rsidTr="007D4ADC">
        <w:trPr>
          <w:trHeight w:val="1408"/>
        </w:trPr>
        <w:tc>
          <w:tcPr>
            <w:tcW w:w="2235" w:type="dxa"/>
          </w:tcPr>
          <w:p w:rsidR="000B5F74" w:rsidRPr="007D4ADC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7" w:type="dxa"/>
            <w:gridSpan w:val="3"/>
          </w:tcPr>
          <w:p w:rsidR="000B5F74" w:rsidRDefault="000B5F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Карточка №1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изменениями)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(уборка опавших листьев на участке)</w:t>
            </w:r>
          </w:p>
          <w:p w:rsidR="000B5F74" w:rsidRDefault="000B5F74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«Третий лишний»)</w:t>
            </w:r>
          </w:p>
          <w:p w:rsidR="000B5F74" w:rsidRDefault="000B5F74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677" w:type="dxa"/>
            <w:gridSpan w:val="3"/>
          </w:tcPr>
          <w:p w:rsidR="000B5F74" w:rsidRDefault="000B5F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Карточка №2</w:t>
            </w:r>
          </w:p>
          <w:p w:rsidR="000B5F74" w:rsidRDefault="000B5F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Развитие речи, ознакомление с окружающим миром - познавательная, коммуникативная деятельность</w:t>
            </w:r>
          </w:p>
          <w:p w:rsidR="000B5F74" w:rsidRDefault="000B5F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(Наблюдение за работой дворника)</w:t>
            </w:r>
          </w:p>
          <w:p w:rsidR="000B5F74" w:rsidRDefault="000B5F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b/>
                <w:sz w:val="24"/>
                <w:szCs w:val="24"/>
              </w:rPr>
              <w:t>Физическая культура - игровая, двигательная деятельность</w:t>
            </w:r>
          </w:p>
          <w:p w:rsidR="000B5F74" w:rsidRDefault="000B5F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(Подвижная игра «Кот и мыши»)</w:t>
            </w:r>
          </w:p>
          <w:p w:rsidR="000B5F74" w:rsidRDefault="000B5F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>
              <w:rPr>
                <w:b/>
                <w:sz w:val="24"/>
                <w:szCs w:val="24"/>
              </w:rPr>
              <w:t>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трудовая деятельность</w:t>
            </w:r>
            <w:r>
              <w:rPr>
                <w:sz w:val="24"/>
                <w:szCs w:val="24"/>
              </w:rPr>
              <w:t>(пересадка цветущих растений с участка в группу)</w:t>
            </w:r>
          </w:p>
          <w:p w:rsidR="000B5F74" w:rsidRDefault="000B5F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b/>
                <w:sz w:val="24"/>
                <w:szCs w:val="24"/>
              </w:rPr>
              <w:t>Основы математики - игровая, коммуникативная деятельность</w:t>
            </w:r>
          </w:p>
          <w:p w:rsidR="000B5F74" w:rsidRDefault="000B5F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Calibri"/>
                <w:sz w:val="24"/>
                <w:szCs w:val="24"/>
                <w:lang w:val="kk-KZ"/>
              </w:rPr>
              <w:t>ориентировка  в расположении частей своего тела)</w:t>
            </w:r>
          </w:p>
          <w:p w:rsidR="000B5F74" w:rsidRDefault="000B5F74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5.</w:t>
            </w:r>
            <w:r>
              <w:rPr>
                <w:b/>
                <w:sz w:val="24"/>
                <w:szCs w:val="24"/>
              </w:rPr>
              <w:t xml:space="preserve">Свободные игры с выносным </w:t>
            </w:r>
            <w:r>
              <w:rPr>
                <w:b/>
                <w:sz w:val="24"/>
                <w:szCs w:val="24"/>
              </w:rPr>
              <w:lastRenderedPageBreak/>
              <w:t>материалом</w:t>
            </w:r>
          </w:p>
        </w:tc>
        <w:tc>
          <w:tcPr>
            <w:tcW w:w="2550" w:type="dxa"/>
            <w:gridSpan w:val="3"/>
          </w:tcPr>
          <w:p w:rsidR="000B5F74" w:rsidRDefault="000B5F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Карточка №3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трудом взрослого на огороде)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семян растений; сбор семян в цветнике, заготовка листьев растений для гербария)</w:t>
            </w:r>
          </w:p>
          <w:p w:rsidR="000B5F74" w:rsidRDefault="000B5F74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«Горелки»)</w:t>
            </w:r>
          </w:p>
          <w:p w:rsidR="000B5F74" w:rsidRDefault="000B5F74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412" w:type="dxa"/>
            <w:gridSpan w:val="2"/>
          </w:tcPr>
          <w:p w:rsidR="000B5F74" w:rsidRDefault="000B5F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Карточка №8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ветром)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(эксперимент в вертушкой; уборка засохших цветов на участке)</w:t>
            </w:r>
          </w:p>
          <w:p w:rsidR="000B5F74" w:rsidRDefault="000B5F74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(подвижная игра «Пробеги с вертушкой»)</w:t>
            </w:r>
          </w:p>
          <w:p w:rsidR="000B5F74" w:rsidRDefault="000B5F74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51" w:type="dxa"/>
          </w:tcPr>
          <w:p w:rsidR="000B5F74" w:rsidRDefault="000B5F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Карточка №5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березой)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Стихотворение, беседа)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листьев березы; подметание дорожек, уборка мусора)</w:t>
            </w:r>
          </w:p>
          <w:p w:rsidR="000B5F74" w:rsidRDefault="000B5F74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0B5F74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(подвижная игра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«Затейник»)</w:t>
            </w:r>
          </w:p>
          <w:p w:rsidR="000B5F74" w:rsidRDefault="000B5F74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</w:tr>
      <w:tr w:rsidR="000B5F74" w:rsidRPr="007D4ADC" w:rsidTr="007D4ADC">
        <w:tc>
          <w:tcPr>
            <w:tcW w:w="2235" w:type="dxa"/>
          </w:tcPr>
          <w:p w:rsidR="000B5F74" w:rsidRPr="007D4ADC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4ADC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0B5F74" w:rsidRPr="007D4ADC" w:rsidRDefault="000B5F74" w:rsidP="007D4AD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7D4AD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7D4AD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7D4AD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7D4AD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0B5F74" w:rsidRPr="007D4ADC" w:rsidTr="007D4ADC">
        <w:tc>
          <w:tcPr>
            <w:tcW w:w="2235" w:type="dxa"/>
          </w:tcPr>
          <w:p w:rsidR="000B5F74" w:rsidRPr="007D4ADC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0B5F74" w:rsidRPr="007D4ADC" w:rsidRDefault="000B5F74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0B5F74" w:rsidRPr="007D4ADC" w:rsidRDefault="000B5F74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0B5F74" w:rsidRPr="007D4ADC" w:rsidRDefault="000B5F74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0B5F74" w:rsidRPr="007D4ADC" w:rsidRDefault="000B5F74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Цель: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sz w:val="24"/>
                <w:szCs w:val="24"/>
              </w:rPr>
              <w:t>(в</w:t>
            </w:r>
            <w:r w:rsidRPr="007D4ADC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7D4ADC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7D4ADC">
              <w:rPr>
                <w:rFonts w:eastAsia="Calibri"/>
                <w:sz w:val="24"/>
                <w:szCs w:val="24"/>
              </w:rPr>
              <w:t>п</w:t>
            </w:r>
            <w:proofErr w:type="spellEnd"/>
            <w:r w:rsidRPr="007D4ADC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7D4ADC">
              <w:rPr>
                <w:rFonts w:eastAsia="Calibri"/>
                <w:sz w:val="24"/>
                <w:szCs w:val="24"/>
              </w:rPr>
              <w:t>)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D4ADC">
              <w:rPr>
                <w:rFonts w:eastAsia="Calibri"/>
                <w:sz w:val="24"/>
                <w:szCs w:val="24"/>
              </w:rPr>
              <w:t>п</w:t>
            </w:r>
            <w:proofErr w:type="spellEnd"/>
            <w:r w:rsidRPr="007D4ADC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7D4ADC">
              <w:rPr>
                <w:rFonts w:eastAsia="Calibri"/>
                <w:sz w:val="24"/>
                <w:szCs w:val="24"/>
              </w:rPr>
              <w:t xml:space="preserve">: </w:t>
            </w:r>
            <w:r w:rsidRPr="007D4ADC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0B5F74" w:rsidRPr="007D4ADC" w:rsidRDefault="000B5F74" w:rsidP="007D4ADC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 w:rsidRPr="007D4ADC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7D4ADC"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0B5F74" w:rsidRPr="007D4ADC" w:rsidRDefault="000B5F74" w:rsidP="007D4ADC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spellStart"/>
            <w:r w:rsidRPr="007D4ADC">
              <w:rPr>
                <w:rFonts w:eastAsia="Times New Roman"/>
                <w:sz w:val="24"/>
                <w:szCs w:val="24"/>
              </w:rPr>
              <w:t>Буль-буль-буль</w:t>
            </w:r>
            <w:proofErr w:type="spellEnd"/>
            <w:r w:rsidRPr="007D4ADC">
              <w:rPr>
                <w:rFonts w:eastAsia="Times New Roman"/>
                <w:sz w:val="24"/>
                <w:szCs w:val="24"/>
              </w:rPr>
              <w:t xml:space="preserve"> кипит бульон,</w:t>
            </w:r>
          </w:p>
          <w:p w:rsidR="000B5F74" w:rsidRPr="007D4ADC" w:rsidRDefault="000B5F74" w:rsidP="007D4ADC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 w:rsidRPr="007D4ADC"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 w:rsidRPr="007D4ADC"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0B5F74" w:rsidRPr="007D4ADC" w:rsidRDefault="000B5F74" w:rsidP="007D4ADC">
            <w:pPr>
              <w:shd w:val="clear" w:color="auto" w:fill="FFFFFF"/>
              <w:rPr>
                <w:rFonts w:ascii="Calibri" w:eastAsia="Times New Roman" w:hAnsi="Calibri"/>
              </w:rPr>
            </w:pPr>
            <w:r w:rsidRPr="007D4ADC"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 w:rsidRPr="007D4ADC"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 w:rsidRPr="007D4AD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7D4ADC">
              <w:rPr>
                <w:rFonts w:eastAsia="Times New Roman"/>
                <w:sz w:val="24"/>
                <w:szCs w:val="24"/>
              </w:rPr>
              <w:t>буль-буль-бульон</w:t>
            </w:r>
            <w:proofErr w:type="spellEnd"/>
            <w:r w:rsidRPr="007D4ADC">
              <w:rPr>
                <w:rFonts w:eastAsia="Times New Roman"/>
                <w:sz w:val="24"/>
                <w:szCs w:val="24"/>
              </w:rPr>
              <w:t xml:space="preserve"> отведать!</w:t>
            </w:r>
            <w:r w:rsidRPr="007D4ADC">
              <w:rPr>
                <w:rFonts w:eastAsia="Times New Roman"/>
                <w:sz w:val="24"/>
                <w:szCs w:val="24"/>
              </w:rPr>
              <w:br/>
            </w:r>
            <w:r w:rsidRPr="007D4ADC"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Цель: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lastRenderedPageBreak/>
              <w:t>Развитие речи - коммуникативная, познавательная деятельности</w:t>
            </w:r>
          </w:p>
        </w:tc>
      </w:tr>
      <w:tr w:rsidR="000B5F74" w:rsidRPr="007D4ADC" w:rsidTr="007D4ADC">
        <w:trPr>
          <w:trHeight w:val="934"/>
        </w:trPr>
        <w:tc>
          <w:tcPr>
            <w:tcW w:w="2235" w:type="dxa"/>
          </w:tcPr>
          <w:p w:rsidR="000B5F74" w:rsidRPr="007D4ADC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«Баю-баю за рекой» (прослушивание колыбельной)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(Музыка - творческая деятельность)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7D4ADC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7D4ADC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«</w:t>
            </w:r>
            <w:proofErr w:type="spellStart"/>
            <w:r w:rsidRPr="007D4ADC">
              <w:rPr>
                <w:rFonts w:eastAsia="Calibri"/>
                <w:sz w:val="24"/>
                <w:szCs w:val="24"/>
              </w:rPr>
              <w:t>Крошечка-ховрошечка</w:t>
            </w:r>
            <w:proofErr w:type="spellEnd"/>
            <w:r w:rsidRPr="007D4ADC">
              <w:rPr>
                <w:rFonts w:eastAsia="Calibri"/>
                <w:sz w:val="24"/>
                <w:szCs w:val="24"/>
              </w:rPr>
              <w:t>» (чтение сказки)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7D4ADC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7D4ADC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Слушание расслабляющей музыки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6C3908">
              <w:rPr>
                <w:rFonts w:eastAsia="Calibri"/>
                <w:b/>
                <w:sz w:val="24"/>
                <w:szCs w:val="24"/>
              </w:rPr>
              <w:t xml:space="preserve"> )</w:t>
            </w:r>
            <w:proofErr w:type="gramEnd"/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7D4ADC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7D4ADC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«Колыбельная Умки» прослушивание 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7D4ADC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7D4ADC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Чтение сказки по выбору детей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7D4ADC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7D4ADC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6C3908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</w:tr>
      <w:tr w:rsidR="000B5F74" w:rsidRPr="007D4ADC" w:rsidTr="007D4ADC">
        <w:tc>
          <w:tcPr>
            <w:tcW w:w="2235" w:type="dxa"/>
          </w:tcPr>
          <w:p w:rsidR="000B5F74" w:rsidRPr="007D4ADC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№1 с 1 окт</w:t>
            </w:r>
            <w:r w:rsidRPr="007D4ADC">
              <w:rPr>
                <w:rFonts w:eastAsia="Calibri"/>
                <w:b/>
                <w:bCs/>
                <w:sz w:val="24"/>
                <w:szCs w:val="24"/>
              </w:rPr>
              <w:t xml:space="preserve">ября по </w:t>
            </w:r>
            <w:r>
              <w:rPr>
                <w:rFonts w:eastAsia="Calibri"/>
                <w:b/>
                <w:bCs/>
                <w:sz w:val="24"/>
                <w:szCs w:val="24"/>
              </w:rPr>
              <w:t>6</w:t>
            </w:r>
            <w:r w:rsidR="00583D34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bCs/>
                <w:sz w:val="24"/>
                <w:szCs w:val="24"/>
              </w:rPr>
              <w:t>окт</w:t>
            </w:r>
            <w:r w:rsidRPr="007D4ADC">
              <w:rPr>
                <w:rFonts w:eastAsia="Calibri"/>
                <w:b/>
                <w:bCs/>
                <w:sz w:val="24"/>
                <w:szCs w:val="24"/>
              </w:rPr>
              <w:t xml:space="preserve">ября 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Физическая культура </w:t>
            </w:r>
            <w:proofErr w:type="gramStart"/>
            <w:r w:rsidRPr="007D4ADC">
              <w:rPr>
                <w:rFonts w:eastAsia="Calibri"/>
                <w:sz w:val="24"/>
                <w:szCs w:val="24"/>
              </w:rPr>
              <w:t>-д</w:t>
            </w:r>
            <w:proofErr w:type="gramEnd"/>
            <w:r w:rsidRPr="007D4ADC">
              <w:rPr>
                <w:rFonts w:eastAsia="Calibri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0B5F74" w:rsidRPr="007D4ADC" w:rsidTr="007D4ADC">
        <w:tc>
          <w:tcPr>
            <w:tcW w:w="2235" w:type="dxa"/>
          </w:tcPr>
          <w:p w:rsidR="000B5F74" w:rsidRPr="007D4ADC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0B5F74" w:rsidRPr="007D4ADC" w:rsidRDefault="000B5F74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0B5F74" w:rsidRPr="007D4ADC" w:rsidRDefault="000B5F74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0B5F74" w:rsidRPr="007D4ADC" w:rsidRDefault="000B5F74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0B5F74" w:rsidRPr="007D4ADC" w:rsidRDefault="000B5F74" w:rsidP="007D4AD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7D4ADC"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Цель: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sz w:val="24"/>
                <w:szCs w:val="24"/>
              </w:rPr>
              <w:t>(в</w:t>
            </w:r>
            <w:r w:rsidRPr="007D4ADC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7D4ADC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7D4ADC">
              <w:rPr>
                <w:rFonts w:eastAsia="Calibri"/>
                <w:sz w:val="24"/>
                <w:szCs w:val="24"/>
              </w:rPr>
              <w:t>п</w:t>
            </w:r>
            <w:proofErr w:type="spellEnd"/>
            <w:r w:rsidRPr="007D4ADC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7D4ADC">
              <w:rPr>
                <w:rFonts w:eastAsia="Calibri"/>
                <w:sz w:val="24"/>
                <w:szCs w:val="24"/>
              </w:rPr>
              <w:t>)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D4ADC">
              <w:rPr>
                <w:rFonts w:eastAsia="Calibri"/>
                <w:sz w:val="24"/>
                <w:szCs w:val="24"/>
              </w:rPr>
              <w:t>п</w:t>
            </w:r>
            <w:proofErr w:type="spellEnd"/>
            <w:r w:rsidRPr="007D4ADC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7D4ADC">
              <w:rPr>
                <w:rFonts w:eastAsia="Calibri"/>
                <w:sz w:val="24"/>
                <w:szCs w:val="24"/>
              </w:rPr>
              <w:t xml:space="preserve">: </w:t>
            </w:r>
            <w:r w:rsidRPr="007D4ADC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0B5F74" w:rsidRPr="007D4ADC" w:rsidRDefault="000B5F74" w:rsidP="007D4ADC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 w:rsidRPr="007D4ADC">
              <w:rPr>
                <w:rFonts w:eastAsia="Times New Roman"/>
                <w:b/>
                <w:sz w:val="24"/>
                <w:szCs w:val="24"/>
              </w:rPr>
              <w:lastRenderedPageBreak/>
              <w:t>Художественное слово «</w:t>
            </w:r>
            <w:r w:rsidRPr="007D4ADC"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0B5F74" w:rsidRPr="007D4ADC" w:rsidRDefault="000B5F74" w:rsidP="007D4ADC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spellStart"/>
            <w:r w:rsidRPr="007D4ADC">
              <w:rPr>
                <w:rFonts w:eastAsia="Times New Roman"/>
                <w:sz w:val="24"/>
                <w:szCs w:val="24"/>
              </w:rPr>
              <w:t>Буль-буль-буль</w:t>
            </w:r>
            <w:proofErr w:type="spellEnd"/>
            <w:r w:rsidRPr="007D4ADC">
              <w:rPr>
                <w:rFonts w:eastAsia="Times New Roman"/>
                <w:sz w:val="24"/>
                <w:szCs w:val="24"/>
              </w:rPr>
              <w:t xml:space="preserve"> кипит бульон,</w:t>
            </w:r>
          </w:p>
          <w:p w:rsidR="000B5F74" w:rsidRPr="007D4ADC" w:rsidRDefault="000B5F74" w:rsidP="007D4ADC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 w:rsidRPr="007D4ADC"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 w:rsidRPr="007D4ADC"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Приглашаю всех обедать</w:t>
            </w:r>
          </w:p>
          <w:p w:rsidR="000B5F74" w:rsidRPr="007D4ADC" w:rsidRDefault="000B5F74" w:rsidP="007D4ADC">
            <w:pPr>
              <w:shd w:val="clear" w:color="auto" w:fill="FFFFFF"/>
              <w:rPr>
                <w:rFonts w:ascii="Calibri" w:eastAsia="Times New Roman" w:hAnsi="Calibri"/>
              </w:rPr>
            </w:pPr>
            <w:r w:rsidRPr="007D4ADC">
              <w:rPr>
                <w:rFonts w:eastAsia="Times New Roman"/>
                <w:sz w:val="24"/>
                <w:szCs w:val="24"/>
              </w:rPr>
              <w:t xml:space="preserve">И </w:t>
            </w:r>
            <w:proofErr w:type="spellStart"/>
            <w:r w:rsidRPr="007D4ADC">
              <w:rPr>
                <w:rFonts w:eastAsia="Times New Roman"/>
                <w:sz w:val="24"/>
                <w:szCs w:val="24"/>
              </w:rPr>
              <w:t>буль-буль-бульон</w:t>
            </w:r>
            <w:proofErr w:type="spellEnd"/>
            <w:r w:rsidRPr="007D4ADC">
              <w:rPr>
                <w:rFonts w:eastAsia="Times New Roman"/>
                <w:sz w:val="24"/>
                <w:szCs w:val="24"/>
              </w:rPr>
              <w:t xml:space="preserve"> отведать!</w:t>
            </w:r>
            <w:r w:rsidRPr="007D4ADC">
              <w:rPr>
                <w:rFonts w:eastAsia="Times New Roman"/>
                <w:sz w:val="24"/>
                <w:szCs w:val="24"/>
              </w:rPr>
              <w:br/>
            </w:r>
            <w:r w:rsidRPr="007D4ADC"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Цель: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0B5F74" w:rsidRPr="007D4ADC" w:rsidRDefault="000B5F74" w:rsidP="007D4ADC">
            <w:pPr>
              <w:rPr>
                <w:rFonts w:ascii="Calibri" w:eastAsia="Calibri" w:hAnsi="Calibri"/>
                <w:color w:val="000000"/>
              </w:rPr>
            </w:pPr>
            <w:r w:rsidRPr="007D4ADC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0B5F74" w:rsidRPr="007D4ADC" w:rsidTr="007D4ADC">
        <w:trPr>
          <w:trHeight w:val="1323"/>
        </w:trPr>
        <w:tc>
          <w:tcPr>
            <w:tcW w:w="2235" w:type="dxa"/>
          </w:tcPr>
          <w:p w:rsidR="000B5F74" w:rsidRPr="007D4ADC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D4ADC">
              <w:rPr>
                <w:rFonts w:eastAsia="Calibri"/>
                <w:b/>
                <w:sz w:val="24"/>
                <w:szCs w:val="24"/>
              </w:rPr>
              <w:t>изодеятельность</w:t>
            </w:r>
            <w:proofErr w:type="spellEnd"/>
            <w:r w:rsidRPr="007D4ADC">
              <w:rPr>
                <w:rFonts w:eastAsia="Calibri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7" w:type="dxa"/>
            <w:gridSpan w:val="4"/>
          </w:tcPr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Игра малой подвижности «Море волнуется»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4ADC">
              <w:rPr>
                <w:rFonts w:eastAsia="Calibri"/>
                <w:sz w:val="24"/>
                <w:szCs w:val="24"/>
              </w:rPr>
              <w:t xml:space="preserve">проявляет инициативу в организации подвижных игр, соблюдает правила игр </w:t>
            </w:r>
            <w:r w:rsidRPr="006C3908">
              <w:rPr>
                <w:rFonts w:eastAsia="Calibri"/>
                <w:b/>
                <w:sz w:val="24"/>
                <w:szCs w:val="24"/>
              </w:rPr>
              <w:t>(Физическая культур</w:t>
            </w:r>
            <w:proofErr w:type="gramStart"/>
            <w:r w:rsidRPr="006C3908">
              <w:rPr>
                <w:rFonts w:eastAsia="Calibri"/>
                <w:b/>
                <w:sz w:val="24"/>
                <w:szCs w:val="24"/>
              </w:rPr>
              <w:t>а-</w:t>
            </w:r>
            <w:proofErr w:type="gramEnd"/>
            <w:r w:rsidRPr="006C3908">
              <w:rPr>
                <w:rFonts w:eastAsia="Calibri"/>
                <w:b/>
                <w:sz w:val="24"/>
                <w:szCs w:val="24"/>
              </w:rPr>
              <w:t xml:space="preserve"> двигательная, игровая деятельность)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С.</w:t>
            </w:r>
            <w:proofErr w:type="gram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7D4ADC">
              <w:rPr>
                <w:rFonts w:eastAsia="Calibri"/>
                <w:b/>
                <w:bCs/>
                <w:sz w:val="24"/>
                <w:szCs w:val="24"/>
              </w:rPr>
              <w:t xml:space="preserve"> игра «</w:t>
            </w:r>
            <w:proofErr w:type="spell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Автомастреская</w:t>
            </w:r>
            <w:proofErr w:type="spellEnd"/>
            <w:r w:rsidRPr="007D4ADC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4ADC">
              <w:rPr>
                <w:rFonts w:eastAsia="Calibri"/>
                <w:sz w:val="24"/>
                <w:szCs w:val="24"/>
              </w:rPr>
              <w:t>проявляет бережное отношение к труду взрослых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B5F74" w:rsidRPr="009B5A1E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9B5A1E">
              <w:rPr>
                <w:rFonts w:eastAsia="Calibri"/>
                <w:b/>
                <w:sz w:val="24"/>
                <w:szCs w:val="24"/>
              </w:rPr>
              <w:t>Д/И «Посчитай и сконструируй»</w:t>
            </w:r>
          </w:p>
          <w:p w:rsidR="000B5F74" w:rsidRDefault="000B5F74" w:rsidP="007D4AD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Цель: развитие логического мышления.</w:t>
            </w:r>
          </w:p>
          <w:p w:rsidR="000B5F74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(Конструировани</w:t>
            </w:r>
            <w:proofErr w:type="gramStart"/>
            <w:r w:rsidRPr="006C3908">
              <w:rPr>
                <w:rFonts w:eastAsia="Calibri"/>
                <w:b/>
                <w:sz w:val="24"/>
                <w:szCs w:val="24"/>
              </w:rPr>
              <w:t>е-</w:t>
            </w:r>
            <w:proofErr w:type="gramEnd"/>
            <w:r w:rsidRPr="006C3908">
              <w:rPr>
                <w:rFonts w:eastAsia="Calibri"/>
                <w:b/>
                <w:sz w:val="24"/>
                <w:szCs w:val="24"/>
              </w:rPr>
              <w:t xml:space="preserve"> творческая, коммуникативная, игровая деятельность)</w:t>
            </w:r>
          </w:p>
          <w:p w:rsidR="00103429" w:rsidRDefault="00103429" w:rsidP="007D4ADC">
            <w:pPr>
              <w:rPr>
                <w:rFonts w:eastAsia="Calibri"/>
                <w:b/>
                <w:sz w:val="24"/>
                <w:szCs w:val="24"/>
              </w:rPr>
            </w:pPr>
          </w:p>
          <w:p w:rsidR="00103429" w:rsidRPr="00103429" w:rsidRDefault="00103429" w:rsidP="007D4AD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времена </w:t>
            </w:r>
            <w:r w:rsidRPr="00103429">
              <w:rPr>
                <w:rFonts w:eastAsia="Calibri"/>
                <w:sz w:val="24"/>
                <w:szCs w:val="24"/>
              </w:rPr>
              <w:t>года</w:t>
            </w:r>
            <w:r>
              <w:rPr>
                <w:rFonts w:eastAsia="Calibri"/>
                <w:b/>
                <w:sz w:val="24"/>
                <w:szCs w:val="24"/>
              </w:rPr>
              <w:t xml:space="preserve"> (</w:t>
            </w:r>
            <w:r w:rsidRPr="00103429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103429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7" w:type="dxa"/>
            <w:gridSpan w:val="2"/>
          </w:tcPr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«Нарисуй настроение»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7D4ADC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</w:t>
            </w:r>
            <w:proofErr w:type="spellStart"/>
            <w:proofErr w:type="gramStart"/>
            <w:r w:rsidRPr="006C3908">
              <w:rPr>
                <w:rFonts w:eastAsia="Calibri"/>
                <w:b/>
                <w:sz w:val="24"/>
                <w:szCs w:val="24"/>
              </w:rPr>
              <w:t>Рисование-творческая</w:t>
            </w:r>
            <w:proofErr w:type="spellEnd"/>
            <w:proofErr w:type="gramEnd"/>
            <w:r w:rsidRPr="006C3908">
              <w:rPr>
                <w:rFonts w:eastAsia="Calibri"/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Д.и «Счастливый остров»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0B5F74" w:rsidRDefault="000B5F74" w:rsidP="007D4ADC">
            <w:pPr>
              <w:rPr>
                <w:rFonts w:eastAsia="Calibri"/>
                <w:sz w:val="24"/>
                <w:szCs w:val="24"/>
              </w:rPr>
            </w:pPr>
          </w:p>
          <w:p w:rsidR="00103429" w:rsidRPr="00103429" w:rsidRDefault="00103429" w:rsidP="0010342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103429"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Pr="00103429">
              <w:rPr>
                <w:rFonts w:eastAsia="Calibri"/>
                <w:b/>
                <w:sz w:val="24"/>
                <w:szCs w:val="24"/>
              </w:rPr>
              <w:t xml:space="preserve">развитие речи, познавательная, коммуникативная </w:t>
            </w:r>
            <w:r w:rsidRPr="00103429">
              <w:rPr>
                <w:rFonts w:eastAsia="Calibri"/>
                <w:b/>
                <w:sz w:val="24"/>
                <w:szCs w:val="24"/>
              </w:rPr>
              <w:lastRenderedPageBreak/>
              <w:t>деятельность</w:t>
            </w:r>
            <w:r w:rsidRPr="00103429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103429" w:rsidRPr="007D4ADC" w:rsidRDefault="00103429" w:rsidP="007D4AD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33" w:type="dxa"/>
            <w:gridSpan w:val="2"/>
          </w:tcPr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«Моя любимая игрушка»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4ADC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</w:t>
            </w:r>
            <w:proofErr w:type="spellStart"/>
            <w:r w:rsidRPr="007D4ADC">
              <w:rPr>
                <w:rFonts w:eastAsia="Times New Roman"/>
                <w:color w:val="000000"/>
                <w:sz w:val="24"/>
                <w:szCs w:val="24"/>
              </w:rPr>
              <w:t>природы,</w:t>
            </w:r>
            <w:r w:rsidRPr="007D4ADC">
              <w:rPr>
                <w:rFonts w:eastAsia="Times New Roman"/>
                <w:sz w:val="24"/>
                <w:szCs w:val="24"/>
              </w:rPr>
              <w:t>знает</w:t>
            </w:r>
            <w:proofErr w:type="spellEnd"/>
            <w:r w:rsidRPr="007D4ADC"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Д.и «Разрежь и сложи»</w:t>
            </w:r>
          </w:p>
          <w:p w:rsidR="000B5F74" w:rsidRDefault="000B5F74" w:rsidP="00AE62A3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Calibri"/>
                <w:sz w:val="24"/>
                <w:szCs w:val="24"/>
              </w:rPr>
              <w:t>р</w:t>
            </w:r>
            <w:proofErr w:type="gramEnd"/>
            <w:r w:rsidRPr="007D4ADC">
              <w:rPr>
                <w:rFonts w:eastAsia="Calibri"/>
                <w:sz w:val="24"/>
                <w:szCs w:val="24"/>
              </w:rPr>
              <w:t>аботает</w:t>
            </w:r>
            <w:proofErr w:type="spellEnd"/>
            <w:r w:rsidRPr="007D4ADC">
              <w:rPr>
                <w:rFonts w:eastAsia="Calibri"/>
                <w:sz w:val="24"/>
                <w:szCs w:val="24"/>
              </w:rPr>
              <w:t xml:space="preserve"> с готовыми шаблона и трафаретами. </w:t>
            </w:r>
            <w:r w:rsidRPr="006C3908">
              <w:rPr>
                <w:rFonts w:eastAsia="Calibri"/>
                <w:b/>
                <w:sz w:val="24"/>
                <w:szCs w:val="24"/>
              </w:rPr>
              <w:t>(Аппликация, - творческая, коммуникативная, игровая деятельность</w:t>
            </w:r>
            <w:proofErr w:type="gramStart"/>
            <w:r w:rsidRPr="007D4ADC">
              <w:rPr>
                <w:rFonts w:eastAsia="Calibri"/>
                <w:sz w:val="24"/>
                <w:szCs w:val="24"/>
              </w:rPr>
              <w:t xml:space="preserve"> )</w:t>
            </w:r>
            <w:proofErr w:type="gramEnd"/>
          </w:p>
          <w:p w:rsidR="00AE62A3" w:rsidRDefault="00AE62A3" w:rsidP="00AE62A3">
            <w:pPr>
              <w:rPr>
                <w:rFonts w:eastAsia="Calibri"/>
                <w:b/>
                <w:sz w:val="24"/>
                <w:szCs w:val="24"/>
              </w:rPr>
            </w:pPr>
            <w:r w:rsidRPr="00AE62A3">
              <w:rPr>
                <w:rFonts w:eastAsia="Calibri"/>
                <w:b/>
                <w:sz w:val="24"/>
                <w:szCs w:val="24"/>
              </w:rPr>
              <w:t>Д/и</w:t>
            </w:r>
            <w:r>
              <w:rPr>
                <w:rFonts w:eastAsia="Calibri"/>
                <w:b/>
                <w:sz w:val="24"/>
                <w:szCs w:val="24"/>
              </w:rPr>
              <w:t xml:space="preserve"> «</w:t>
            </w:r>
            <w:r w:rsidR="004C40D6">
              <w:rPr>
                <w:rFonts w:eastAsia="Calibri"/>
                <w:b/>
                <w:sz w:val="24"/>
                <w:szCs w:val="24"/>
              </w:rPr>
              <w:t>Зоопарк для диких животных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4C40D6" w:rsidRDefault="004C40D6" w:rsidP="00AE62A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формировать умение строить на предложенную тему.</w:t>
            </w:r>
          </w:p>
          <w:p w:rsidR="004C40D6" w:rsidRPr="006C3908" w:rsidRDefault="004C40D6" w:rsidP="004C40D6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 xml:space="preserve">(Конструирование, лепка - творческая, </w:t>
            </w:r>
            <w:r w:rsidRPr="006C3908">
              <w:rPr>
                <w:rFonts w:eastAsia="Calibri"/>
                <w:b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103429" w:rsidRPr="00103429" w:rsidRDefault="00103429" w:rsidP="0010342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счет до 5 (</w:t>
            </w:r>
            <w:r w:rsidRPr="00103429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103429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4C40D6" w:rsidRPr="004C40D6" w:rsidRDefault="004C40D6" w:rsidP="00AE62A3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9" w:type="dxa"/>
            <w:gridSpan w:val="3"/>
          </w:tcPr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lastRenderedPageBreak/>
              <w:t>С/р. и «Больница»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4ADC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Д.и «Составь из палочек»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</w:p>
          <w:p w:rsidR="00103429" w:rsidRPr="00103429" w:rsidRDefault="00103429" w:rsidP="0010342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овощи (</w:t>
            </w:r>
            <w:r w:rsidRPr="00103429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103429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1" w:type="dxa"/>
          </w:tcPr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«Лепим героев сказок»</w:t>
            </w:r>
          </w:p>
          <w:p w:rsidR="000B5F74" w:rsidRPr="007D4ADC" w:rsidRDefault="000B5F74" w:rsidP="007D4ADC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4ADC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природы,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0B5F74" w:rsidRPr="006C3908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Д.и «Украсим рукавички»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0B5F74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103429" w:rsidRDefault="00103429" w:rsidP="007D4ADC">
            <w:pPr>
              <w:rPr>
                <w:rFonts w:eastAsia="Calibri"/>
                <w:b/>
                <w:sz w:val="24"/>
                <w:szCs w:val="24"/>
              </w:rPr>
            </w:pPr>
          </w:p>
          <w:p w:rsidR="00103429" w:rsidRPr="00103429" w:rsidRDefault="00103429" w:rsidP="0010342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фрукты (</w:t>
            </w:r>
            <w:r w:rsidRPr="00103429">
              <w:rPr>
                <w:rFonts w:eastAsia="Calibri"/>
                <w:b/>
                <w:sz w:val="24"/>
                <w:szCs w:val="24"/>
              </w:rPr>
              <w:t xml:space="preserve"> развитие </w:t>
            </w:r>
            <w:r w:rsidRPr="00103429">
              <w:rPr>
                <w:rFonts w:eastAsia="Calibri"/>
                <w:b/>
                <w:sz w:val="24"/>
                <w:szCs w:val="24"/>
              </w:rPr>
              <w:lastRenderedPageBreak/>
              <w:t>речи, познавательная, коммуникативная деятельность</w:t>
            </w:r>
            <w:r w:rsidRPr="00103429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103429" w:rsidRPr="006C3908" w:rsidRDefault="00103429" w:rsidP="007D4ADC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0B5F74" w:rsidRPr="007D4ADC" w:rsidTr="007D4ADC">
        <w:trPr>
          <w:trHeight w:val="3371"/>
        </w:trPr>
        <w:tc>
          <w:tcPr>
            <w:tcW w:w="2235" w:type="dxa"/>
          </w:tcPr>
          <w:p w:rsidR="000B5F74" w:rsidRPr="007D4ADC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4"/>
          </w:tcPr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Д.и «Необыкновенные превращения»</w:t>
            </w:r>
            <w:r w:rsidRPr="007D4ADC">
              <w:rPr>
                <w:rFonts w:eastAsia="Calibri"/>
                <w:sz w:val="24"/>
                <w:szCs w:val="24"/>
              </w:rPr>
              <w:t xml:space="preserve"> работа с </w:t>
            </w:r>
            <w:r>
              <w:rPr>
                <w:rFonts w:eastAsia="Calibri"/>
                <w:sz w:val="24"/>
                <w:szCs w:val="24"/>
              </w:rPr>
              <w:t>Мироном, Хасаном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4ADC">
              <w:rPr>
                <w:rFonts w:eastAsia="Calibri"/>
                <w:sz w:val="24"/>
                <w:szCs w:val="24"/>
              </w:rPr>
              <w:t>выполняет игровые задания на логику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7D4ADC">
              <w:rPr>
                <w:rFonts w:eastAsia="Calibri"/>
                <w:sz w:val="24"/>
                <w:szCs w:val="24"/>
              </w:rPr>
              <w:t>Основы математики - познавательная деятельность.</w:t>
            </w:r>
          </w:p>
        </w:tc>
        <w:tc>
          <w:tcPr>
            <w:tcW w:w="2357" w:type="dxa"/>
            <w:gridSpan w:val="2"/>
          </w:tcPr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Беседа: «Исправим поступок»</w:t>
            </w:r>
            <w:r w:rsidRPr="007D4ADC">
              <w:rPr>
                <w:rFonts w:eastAsia="Calibri"/>
                <w:sz w:val="24"/>
                <w:szCs w:val="24"/>
              </w:rPr>
              <w:t xml:space="preserve"> работа с Евой, </w:t>
            </w:r>
            <w:r>
              <w:rPr>
                <w:rFonts w:eastAsia="Calibri"/>
                <w:sz w:val="24"/>
                <w:szCs w:val="24"/>
              </w:rPr>
              <w:t xml:space="preserve">Полиной, </w:t>
            </w:r>
            <w:proofErr w:type="spellStart"/>
            <w:r>
              <w:rPr>
                <w:rFonts w:eastAsia="Calibri"/>
                <w:sz w:val="24"/>
                <w:szCs w:val="24"/>
              </w:rPr>
              <w:t>Камилой</w:t>
            </w:r>
            <w:proofErr w:type="spellEnd"/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Calibri"/>
                <w:sz w:val="24"/>
                <w:szCs w:val="24"/>
              </w:rPr>
              <w:t>о</w:t>
            </w:r>
            <w:proofErr w:type="gramEnd"/>
            <w:r w:rsidRPr="007D4ADC">
              <w:rPr>
                <w:rFonts w:eastAsia="Calibri"/>
                <w:sz w:val="24"/>
                <w:szCs w:val="24"/>
              </w:rPr>
              <w:t>ценивает</w:t>
            </w:r>
            <w:proofErr w:type="spellEnd"/>
            <w:r w:rsidRPr="007D4ADC">
              <w:rPr>
                <w:rFonts w:eastAsia="Calibri"/>
                <w:sz w:val="24"/>
                <w:szCs w:val="24"/>
              </w:rPr>
              <w:t xml:space="preserve"> свои поступки и поступки других людей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533" w:type="dxa"/>
            <w:gridSpan w:val="2"/>
          </w:tcPr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Игровое упражнение «Работаем с ножницами»</w:t>
            </w:r>
            <w:r w:rsidRPr="007D4ADC">
              <w:rPr>
                <w:rFonts w:eastAsia="Calibri"/>
                <w:sz w:val="24"/>
                <w:szCs w:val="24"/>
              </w:rPr>
              <w:t xml:space="preserve"> работа с </w:t>
            </w:r>
            <w:r>
              <w:rPr>
                <w:rFonts w:eastAsia="Calibri"/>
                <w:sz w:val="24"/>
                <w:szCs w:val="24"/>
              </w:rPr>
              <w:t xml:space="preserve">Артемом, Костей, </w:t>
            </w:r>
            <w:proofErr w:type="spellStart"/>
            <w:r>
              <w:rPr>
                <w:rFonts w:eastAsia="Calibri"/>
                <w:sz w:val="24"/>
                <w:szCs w:val="24"/>
              </w:rPr>
              <w:t>Ханисой</w:t>
            </w:r>
            <w:proofErr w:type="spellEnd"/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7D4ADC">
              <w:rPr>
                <w:rFonts w:eastAsia="Calibri"/>
                <w:sz w:val="24"/>
                <w:szCs w:val="24"/>
              </w:rPr>
              <w:t xml:space="preserve"> вырезает ножницами различные геометрические фигуры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7D4ADC">
              <w:rPr>
                <w:rFonts w:eastAsia="Calibri"/>
                <w:sz w:val="24"/>
                <w:szCs w:val="24"/>
              </w:rPr>
              <w:t>Аппликация – познавательная  деятельность.</w:t>
            </w:r>
          </w:p>
        </w:tc>
        <w:tc>
          <w:tcPr>
            <w:tcW w:w="2429" w:type="dxa"/>
            <w:gridSpan w:val="3"/>
          </w:tcPr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Д.и «Найди звук в слове»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Работа с </w:t>
            </w:r>
            <w:r>
              <w:rPr>
                <w:rFonts w:eastAsia="Calibri"/>
                <w:sz w:val="24"/>
                <w:szCs w:val="24"/>
              </w:rPr>
              <w:t xml:space="preserve">Богданом К., Русланом, </w:t>
            </w:r>
            <w:proofErr w:type="spellStart"/>
            <w:r>
              <w:rPr>
                <w:rFonts w:eastAsia="Calibri"/>
                <w:sz w:val="24"/>
                <w:szCs w:val="24"/>
              </w:rPr>
              <w:t>Иманой</w:t>
            </w:r>
            <w:proofErr w:type="spellEnd"/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 w:rsidRPr="007D4ADC">
              <w:rPr>
                <w:rFonts w:eastAsia="Calibri"/>
                <w:sz w:val="24"/>
                <w:szCs w:val="24"/>
              </w:rPr>
              <w:t xml:space="preserve"> определяет порядок звуков в слове, гласных и согласных</w:t>
            </w:r>
          </w:p>
          <w:p w:rsidR="000B5F74" w:rsidRPr="007D4ADC" w:rsidRDefault="000B5F74" w:rsidP="007D4ADC">
            <w:pPr>
              <w:rPr>
                <w:rFonts w:eastAsia="Times New Roman"/>
                <w:sz w:val="24"/>
                <w:szCs w:val="24"/>
              </w:rPr>
            </w:pPr>
            <w:r w:rsidRPr="007D4ADC">
              <w:rPr>
                <w:rFonts w:eastAsia="SimSun"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7D4ADC">
              <w:rPr>
                <w:rFonts w:eastAsia="Times New Roman"/>
                <w:sz w:val="24"/>
                <w:szCs w:val="24"/>
              </w:rPr>
              <w:t xml:space="preserve">– </w:t>
            </w:r>
            <w:proofErr w:type="gramStart"/>
            <w:r w:rsidRPr="007D4ADC"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 w:rsidRPr="007D4ADC">
              <w:rPr>
                <w:rFonts w:eastAsia="Times New Roman"/>
                <w:sz w:val="24"/>
                <w:szCs w:val="24"/>
              </w:rPr>
              <w:t>знавательная</w:t>
            </w:r>
          </w:p>
          <w:p w:rsidR="000B5F74" w:rsidRPr="007D4ADC" w:rsidRDefault="000B5F74" w:rsidP="007D4AD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D4ADC">
              <w:rPr>
                <w:rFonts w:eastAsia="Times New Roman"/>
                <w:sz w:val="24"/>
                <w:szCs w:val="24"/>
              </w:rPr>
              <w:t>деятельность</w:t>
            </w:r>
          </w:p>
        </w:tc>
        <w:tc>
          <w:tcPr>
            <w:tcW w:w="2551" w:type="dxa"/>
          </w:tcPr>
          <w:p w:rsidR="000B5F74" w:rsidRPr="007D4ADC" w:rsidRDefault="000B5F74" w:rsidP="009B5A1E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 w:rsidRPr="007D4ADC">
              <w:rPr>
                <w:rFonts w:eastAsia="Calibri"/>
                <w:sz w:val="24"/>
                <w:szCs w:val="24"/>
              </w:rPr>
              <w:t xml:space="preserve"> работа с </w:t>
            </w:r>
            <w:r>
              <w:rPr>
                <w:rFonts w:eastAsia="Calibri"/>
                <w:sz w:val="24"/>
                <w:szCs w:val="24"/>
              </w:rPr>
              <w:t>Эмиром, Мустафой, Вадимом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7D4ADC"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:rsidR="000B5F74" w:rsidRPr="007D4ADC" w:rsidRDefault="000B5F74" w:rsidP="007D4ADC">
            <w:pPr>
              <w:rPr>
                <w:rFonts w:eastAsia="Times New Roman"/>
                <w:sz w:val="24"/>
                <w:szCs w:val="24"/>
              </w:rPr>
            </w:pPr>
            <w:r w:rsidRPr="007D4ADC">
              <w:rPr>
                <w:rFonts w:eastAsia="SimSun"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7D4ADC">
              <w:rPr>
                <w:rFonts w:eastAsia="Times New Roman"/>
                <w:sz w:val="24"/>
                <w:szCs w:val="24"/>
              </w:rPr>
              <w:t xml:space="preserve">– </w:t>
            </w:r>
            <w:proofErr w:type="gramStart"/>
            <w:r w:rsidRPr="007D4ADC"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 w:rsidRPr="007D4ADC">
              <w:rPr>
                <w:rFonts w:eastAsia="Times New Roman"/>
                <w:sz w:val="24"/>
                <w:szCs w:val="24"/>
              </w:rPr>
              <w:t>знавательная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деятельность</w:t>
            </w:r>
          </w:p>
        </w:tc>
      </w:tr>
      <w:tr w:rsidR="000B5F74" w:rsidRPr="007D4ADC" w:rsidTr="007D4ADC">
        <w:trPr>
          <w:trHeight w:val="685"/>
        </w:trPr>
        <w:tc>
          <w:tcPr>
            <w:tcW w:w="2235" w:type="dxa"/>
          </w:tcPr>
          <w:p w:rsidR="000B5F74" w:rsidRPr="007D4ADC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0B5F74" w:rsidRPr="007D4ADC" w:rsidTr="007D4ADC">
        <w:trPr>
          <w:trHeight w:val="1484"/>
        </w:trPr>
        <w:tc>
          <w:tcPr>
            <w:tcW w:w="2235" w:type="dxa"/>
          </w:tcPr>
          <w:p w:rsidR="000B5F74" w:rsidRPr="007D4ADC" w:rsidRDefault="000B5F74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0B5F74" w:rsidRPr="007D4ADC" w:rsidRDefault="000B5F74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0B5F74" w:rsidRPr="007D4ADC" w:rsidRDefault="000B5F74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0B5F74" w:rsidRPr="007D4ADC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7D4ADC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0B5F74" w:rsidRPr="007D4ADC" w:rsidRDefault="000B5F74" w:rsidP="007D4ADC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spellStart"/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spellEnd"/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0B5F74" w:rsidRPr="00103429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103429">
              <w:rPr>
                <w:rFonts w:eastAsia="Calibri"/>
                <w:b/>
                <w:sz w:val="24"/>
                <w:szCs w:val="24"/>
              </w:rPr>
              <w:t xml:space="preserve">Развитие речи - </w:t>
            </w:r>
            <w:r w:rsidRPr="00103429">
              <w:rPr>
                <w:rFonts w:eastAsia="Calibri"/>
                <w:b/>
                <w:sz w:val="24"/>
                <w:szCs w:val="24"/>
              </w:rPr>
              <w:lastRenderedPageBreak/>
              <w:t>коммуникативная деятельность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П.и «Лиса и зайцы»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4ADC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0B5F74" w:rsidRPr="00103429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103429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103429" w:rsidRDefault="00103429" w:rsidP="007D4ADC">
            <w:pPr>
              <w:rPr>
                <w:rFonts w:eastAsia="Calibri"/>
                <w:b/>
                <w:sz w:val="24"/>
                <w:szCs w:val="24"/>
              </w:rPr>
            </w:pPr>
          </w:p>
          <w:p w:rsidR="000B5F74" w:rsidRPr="00103429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103429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П.и «Самый ловкий»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4ADC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Физическая культура - </w:t>
            </w:r>
            <w:r w:rsidRPr="007D4ADC">
              <w:rPr>
                <w:rFonts w:eastAsia="Calibri"/>
                <w:sz w:val="24"/>
                <w:szCs w:val="24"/>
              </w:rPr>
              <w:lastRenderedPageBreak/>
              <w:t>коммуникативная, двигательная, игровая активность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7D4ADC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0B5F74" w:rsidRPr="007D4ADC" w:rsidRDefault="000B5F74" w:rsidP="007D4ADC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Он сердит на нас - беда!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spellStart"/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spellEnd"/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П.и «Пятнашки»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</w:t>
            </w:r>
            <w:proofErr w:type="spellStart"/>
            <w:r w:rsidRPr="007D4ADC">
              <w:rPr>
                <w:rFonts w:eastAsia="Times New Roman"/>
                <w:color w:val="000000"/>
                <w:sz w:val="24"/>
                <w:szCs w:val="24"/>
              </w:rPr>
              <w:t>игр</w:t>
            </w:r>
            <w:proofErr w:type="gramStart"/>
            <w:r w:rsidRPr="007D4ADC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7D4ADC">
              <w:rPr>
                <w:rFonts w:eastAsia="Calibri"/>
                <w:sz w:val="24"/>
                <w:szCs w:val="24"/>
              </w:rPr>
              <w:t>Ф</w:t>
            </w:r>
            <w:proofErr w:type="gramEnd"/>
            <w:r w:rsidRPr="007D4ADC">
              <w:rPr>
                <w:rFonts w:eastAsia="Calibri"/>
                <w:sz w:val="24"/>
                <w:szCs w:val="24"/>
              </w:rPr>
              <w:t>изическая</w:t>
            </w:r>
            <w:proofErr w:type="spellEnd"/>
            <w:r w:rsidRPr="007D4ADC">
              <w:rPr>
                <w:rFonts w:eastAsia="Calibri"/>
                <w:sz w:val="24"/>
                <w:szCs w:val="24"/>
              </w:rPr>
              <w:t xml:space="preserve"> культура - коммуникативная, двигательная, игровая активность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7D4ADC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0B5F74" w:rsidRPr="007D4ADC" w:rsidRDefault="000B5F74" w:rsidP="007D4ADC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Эта долька - для бобра,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spellStart"/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spellEnd"/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П.и «День и ночь»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7D4ADC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0B5F74" w:rsidRPr="007D4ADC" w:rsidRDefault="000B5F74" w:rsidP="007D4ADC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Он сердит на нас - беда!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spellStart"/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spellEnd"/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П.и «Кошки-мышки»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="002F66CE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r w:rsidR="002F66CE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инициативу в организации подвижных игр.</w:t>
            </w:r>
            <w:r w:rsidR="002F66CE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7D4ADC">
              <w:rPr>
                <w:rFonts w:eastAsia="Calibri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0B5F74" w:rsidRPr="007D4ADC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0B5F74" w:rsidRPr="007D4ADC" w:rsidTr="007D4ADC">
        <w:trPr>
          <w:trHeight w:val="879"/>
        </w:trPr>
        <w:tc>
          <w:tcPr>
            <w:tcW w:w="2235" w:type="dxa"/>
          </w:tcPr>
          <w:p w:rsidR="000B5F74" w:rsidRPr="007D4ADC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7" w:type="dxa"/>
            <w:gridSpan w:val="4"/>
          </w:tcPr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357" w:type="dxa"/>
            <w:gridSpan w:val="2"/>
          </w:tcPr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 w:rsidRPr="007D4ADC">
              <w:rPr>
                <w:rFonts w:eastAsia="Calibri"/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550" w:type="dxa"/>
            <w:gridSpan w:val="3"/>
          </w:tcPr>
          <w:p w:rsidR="000B5F74" w:rsidRPr="007D4ADC" w:rsidRDefault="000B5F74" w:rsidP="007D4ADC">
            <w:pPr>
              <w:rPr>
                <w:rFonts w:eastAsia="Times New Roman" w:cs="Arial"/>
                <w:color w:val="000000"/>
              </w:rPr>
            </w:pPr>
            <w:r w:rsidRPr="007D4ADC"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412" w:type="dxa"/>
            <w:gridSpan w:val="2"/>
          </w:tcPr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1" w:type="dxa"/>
          </w:tcPr>
          <w:p w:rsidR="000B5F74" w:rsidRPr="007D4ADC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Беседа с родителями «Игры с ребенком дома».</w:t>
            </w:r>
          </w:p>
        </w:tc>
      </w:tr>
    </w:tbl>
    <w:p w:rsidR="007D4ADC" w:rsidRPr="007D4ADC" w:rsidRDefault="007D4ADC" w:rsidP="00583D34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D4AD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Тексерд</w:t>
      </w:r>
      <w:proofErr w:type="spellEnd"/>
      <w:r w:rsidRPr="007D4A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7D4AD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7D4ADC" w:rsidRPr="007D4ADC" w:rsidRDefault="007D4ADC" w:rsidP="00583D34">
      <w:pPr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7D4AD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7D4AD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7D4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7D4A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proofErr w:type="gramStart"/>
      <w:r w:rsidRPr="007D4AD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spellStart"/>
      <w:r w:rsidR="009B5A1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="009B5A1E">
        <w:rPr>
          <w:rFonts w:ascii="Times New Roman" w:eastAsia="Times New Roman" w:hAnsi="Times New Roman" w:cs="Times New Roman"/>
          <w:sz w:val="24"/>
          <w:szCs w:val="24"/>
          <w:lang w:eastAsia="ru-RU"/>
        </w:rPr>
        <w:t>ейсембаева</w:t>
      </w:r>
      <w:proofErr w:type="spellEnd"/>
      <w:r w:rsidR="009B5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Л.В.</w:t>
      </w:r>
    </w:p>
    <w:sectPr w:rsidR="007D4ADC" w:rsidRPr="007D4ADC" w:rsidSect="007D4AD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B5222B"/>
    <w:rsid w:val="000222A8"/>
    <w:rsid w:val="000B3F78"/>
    <w:rsid w:val="000B5F74"/>
    <w:rsid w:val="00103429"/>
    <w:rsid w:val="00234CBE"/>
    <w:rsid w:val="002E680D"/>
    <w:rsid w:val="002F5508"/>
    <w:rsid w:val="002F66CE"/>
    <w:rsid w:val="00390626"/>
    <w:rsid w:val="004C40D6"/>
    <w:rsid w:val="0057573A"/>
    <w:rsid w:val="00583D34"/>
    <w:rsid w:val="006331A4"/>
    <w:rsid w:val="006C3908"/>
    <w:rsid w:val="0074189B"/>
    <w:rsid w:val="007C3C49"/>
    <w:rsid w:val="007D4ADC"/>
    <w:rsid w:val="009B5A1E"/>
    <w:rsid w:val="00AE62A3"/>
    <w:rsid w:val="00B5222B"/>
    <w:rsid w:val="00C1774E"/>
    <w:rsid w:val="00C2134D"/>
    <w:rsid w:val="00C60DCB"/>
    <w:rsid w:val="00D73B81"/>
    <w:rsid w:val="00E15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qFormat/>
    <w:rsid w:val="007D4ADC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D4A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2E680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qFormat/>
    <w:rsid w:val="007D4ADC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D4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10</Pages>
  <Words>3216</Words>
  <Characters>18337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ds-4</cp:lastModifiedBy>
  <cp:revision>9</cp:revision>
  <cp:lastPrinted>2023-10-02T07:14:00Z</cp:lastPrinted>
  <dcterms:created xsi:type="dcterms:W3CDTF">2023-10-01T11:24:00Z</dcterms:created>
  <dcterms:modified xsi:type="dcterms:W3CDTF">2023-11-06T18:29:00Z</dcterms:modified>
</cp:coreProperties>
</file>