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AB" w:rsidRPr="00435FAB" w:rsidRDefault="00435FAB" w:rsidP="00435FA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Циклограмма воспитательно-образовательного процесса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435FAB" w:rsidRPr="00435FAB" w:rsidRDefault="00435FAB" w:rsidP="00435FAB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(</w:t>
      </w:r>
      <w:proofErr w:type="gramStart"/>
      <w:r w:rsidR="00C71F5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)</w:t>
      </w:r>
    </w:p>
    <w:p w:rsidR="00435FAB" w:rsidRPr="00435FAB" w:rsidRDefault="00435FAB" w:rsidP="00435F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515F2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23-27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октября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435FAB" w:rsidRPr="00435FAB" w:rsidRDefault="00515F23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23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435FAB" w:rsidRPr="00435FAB" w:rsidRDefault="00435FAB" w:rsidP="00435FA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435FAB" w:rsidRPr="00435FAB" w:rsidRDefault="00515F23" w:rsidP="00435FAB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435FAB" w:rsidRPr="00435FAB" w:rsidRDefault="00515F23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435FAB" w:rsidRPr="00435FAB" w:rsidRDefault="00515F23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26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435FAB" w:rsidRPr="00435FAB" w:rsidRDefault="00515F23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27</w:t>
            </w:r>
            <w:r w:rsidR="00435FAB">
              <w:rPr>
                <w:rFonts w:eastAsia="Calibri"/>
                <w:b/>
                <w:sz w:val="24"/>
                <w:szCs w:val="24"/>
              </w:rPr>
              <w:t>.10</w:t>
            </w:r>
            <w:r w:rsidR="00435FAB"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435FAB">
              <w:rPr>
                <w:rFonts w:eastAsia="Calibri"/>
                <w:sz w:val="24"/>
                <w:szCs w:val="24"/>
              </w:rPr>
              <w:t>, б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435FAB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828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515F2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Pr="00435FAB">
              <w:rPr>
                <w:rFonts w:eastAsia="Calibri"/>
                <w:sz w:val="24"/>
                <w:szCs w:val="24"/>
              </w:rPr>
              <w:t>ей «</w:t>
            </w:r>
            <w:r w:rsidR="00515F23">
              <w:rPr>
                <w:rFonts w:eastAsia="Calibri"/>
                <w:sz w:val="24"/>
                <w:szCs w:val="24"/>
              </w:rPr>
              <w:t>Одежда осенью»</w:t>
            </w:r>
          </w:p>
        </w:tc>
      </w:tr>
      <w:tr w:rsidR="00435FAB" w:rsidRPr="00435FAB" w:rsidTr="00435FAB">
        <w:trPr>
          <w:trHeight w:val="84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Игра «</w:t>
            </w:r>
            <w:r w:rsidR="00515F23">
              <w:rPr>
                <w:rFonts w:eastAsia="Times New Roman"/>
                <w:b/>
                <w:sz w:val="24"/>
                <w:szCs w:val="24"/>
              </w:rPr>
              <w:t>Назови слово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332ED7" w:rsidRDefault="00332ED7" w:rsidP="00435FAB">
            <w:pPr>
              <w:rPr>
                <w:rFonts w:eastAsia="Times New Roman"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332ED7">
              <w:rPr>
                <w:rFonts w:eastAsia="Times New Roman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звуки ч-з-ц</w:t>
            </w:r>
          </w:p>
          <w:p w:rsidR="00332ED7" w:rsidRPr="00332ED7" w:rsidRDefault="00332ED7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515F23" w:rsidP="00435FAB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Рисуем иллюстрации  «Осень в лесу</w:t>
            </w:r>
            <w:r w:rsidR="00435FAB" w:rsidRPr="00435FAB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r w:rsidR="00332ED7">
              <w:rPr>
                <w:rFonts w:eastAsia="Times New Roman"/>
                <w:b/>
                <w:sz w:val="24"/>
                <w:szCs w:val="24"/>
              </w:rPr>
              <w:t>Задачи</w:t>
            </w:r>
            <w:r w:rsidR="00435FAB" w:rsidRPr="00435FAB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="00435FAB" w:rsidRPr="00435FAB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="00435FAB" w:rsidRPr="00435FA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435FAB" w:rsidRPr="00435FAB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Д.и «Волшебный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мешочек»</w:t>
            </w:r>
          </w:p>
          <w:p w:rsid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D334BF" w:rsidRPr="00332ED7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01B48" w:rsidRPr="00BF1401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BF140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801B48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332ED7" w:rsidRPr="00801B48" w:rsidRDefault="00332ED7" w:rsidP="00D334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eastAsia="Calibri"/>
                <w:b/>
                <w:sz w:val="24"/>
                <w:szCs w:val="24"/>
              </w:rPr>
              <w:t>: «</w:t>
            </w:r>
            <w:r w:rsidR="00515F23">
              <w:rPr>
                <w:rFonts w:eastAsia="Calibri"/>
                <w:b/>
                <w:sz w:val="24"/>
                <w:szCs w:val="24"/>
              </w:rPr>
              <w:t>Листопад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1401" w:rsidRDefault="00BF1401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BF1401">
              <w:rPr>
                <w:rFonts w:eastAsia="Calibri"/>
                <w:sz w:val="24"/>
                <w:szCs w:val="24"/>
              </w:rPr>
              <w:t>обучать умению различать на слух и отчетливо произносить сходные по артикуляции и звучанию согласные звуки.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речи-коммуникативная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</w:t>
            </w:r>
            <w:r w:rsidR="000D4FA4">
              <w:rPr>
                <w:rFonts w:eastAsia="Calibri"/>
                <w:b/>
                <w:sz w:val="24"/>
                <w:szCs w:val="24"/>
              </w:rPr>
              <w:t>Красивая арка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435FAB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="00435FAB"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="00435FAB"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коммуникативная, 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lastRenderedPageBreak/>
              <w:t>познавательная, игровая деятельности)</w:t>
            </w:r>
          </w:p>
          <w:p w:rsidR="00D334BF" w:rsidRDefault="00BF1401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Чтение </w:t>
            </w:r>
            <w:r w:rsidR="00D334BF">
              <w:rPr>
                <w:rFonts w:eastAsia="Calibri"/>
                <w:b/>
                <w:bCs/>
                <w:sz w:val="24"/>
                <w:szCs w:val="24"/>
              </w:rPr>
              <w:t>казахской народной сказки «</w:t>
            </w:r>
            <w:proofErr w:type="spellStart"/>
            <w:r w:rsidR="00B60A6D">
              <w:rPr>
                <w:rFonts w:eastAsia="Calibri"/>
                <w:b/>
                <w:bCs/>
                <w:sz w:val="24"/>
                <w:szCs w:val="24"/>
              </w:rPr>
              <w:t>Алдар</w:t>
            </w:r>
            <w:proofErr w:type="spellEnd"/>
            <w:r w:rsidR="00B60A6D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60A6D">
              <w:rPr>
                <w:rFonts w:eastAsia="Calibri"/>
                <w:b/>
                <w:bCs/>
                <w:sz w:val="24"/>
                <w:szCs w:val="24"/>
              </w:rPr>
              <w:t>к</w:t>
            </w:r>
            <w:proofErr w:type="gramEnd"/>
            <w:r w:rsidR="00B60A6D">
              <w:rPr>
                <w:rFonts w:eastAsia="Calibri"/>
                <w:b/>
                <w:bCs/>
                <w:sz w:val="24"/>
                <w:szCs w:val="24"/>
              </w:rPr>
              <w:t>өсе</w:t>
            </w:r>
            <w:r w:rsidR="00D334BF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BF1401" w:rsidRDefault="00D334BF" w:rsidP="00435FA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D334BF" w:rsidRPr="00D334BF" w:rsidRDefault="00D334BF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4676CF" w:rsidRPr="00435FAB" w:rsidRDefault="004676CF" w:rsidP="0021204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2552" w:type="dxa"/>
            <w:gridSpan w:val="3"/>
          </w:tcPr>
          <w:p w:rsidR="004676CF" w:rsidRDefault="004676CF" w:rsidP="004676CF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Чистоговорка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r w:rsidR="000D4FA4">
              <w:rPr>
                <w:rFonts w:eastAsia="Calibri"/>
                <w:b/>
                <w:sz w:val="24"/>
                <w:szCs w:val="24"/>
              </w:rPr>
              <w:t>Чиж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676CF" w:rsidRDefault="004676CF" w:rsidP="004676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4676CF" w:rsidRPr="00332ED7" w:rsidRDefault="004676CF" w:rsidP="004676CF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4676CF" w:rsidRDefault="004676CF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435FAB" w:rsidRPr="00801B48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 xml:space="preserve">Основы математики –  познавательная, игровая 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435FAB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4676CF" w:rsidRDefault="004676CF" w:rsidP="004676CF">
            <w:pPr>
              <w:rPr>
                <w:rFonts w:eastAsia="Times New Roman"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Cs/>
                <w:sz w:val="24"/>
                <w:szCs w:val="24"/>
              </w:rPr>
              <w:t>Просмотр книг</w:t>
            </w:r>
          </w:p>
          <w:p w:rsidR="004676CF" w:rsidRDefault="004676CF" w:rsidP="004676C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676CF" w:rsidRDefault="004676CF" w:rsidP="00435FAB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D334BF" w:rsidRPr="00435FAB" w:rsidRDefault="00D334BF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435FAB" w:rsidRPr="00435FAB" w:rsidRDefault="00435FAB" w:rsidP="00435FAB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</w:t>
            </w:r>
            <w:r w:rsidR="000D4FA4">
              <w:rPr>
                <w:rFonts w:eastAsia="Times New Roman"/>
                <w:b/>
                <w:sz w:val="24"/>
                <w:szCs w:val="24"/>
              </w:rPr>
              <w:t>Передай соседу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</w:t>
            </w:r>
            <w:proofErr w:type="spellStart"/>
            <w:r w:rsidR="000D4FA4">
              <w:rPr>
                <w:rFonts w:eastAsia="Times New Roman"/>
                <w:b/>
                <w:sz w:val="24"/>
                <w:szCs w:val="24"/>
              </w:rPr>
              <w:t>Федорино</w:t>
            </w:r>
            <w:proofErr w:type="spellEnd"/>
            <w:r w:rsidR="000D4FA4">
              <w:rPr>
                <w:rFonts w:eastAsia="Times New Roman"/>
                <w:b/>
                <w:sz w:val="24"/>
                <w:szCs w:val="24"/>
              </w:rPr>
              <w:t xml:space="preserve"> горе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D334BF" w:rsidRPr="00801B48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801B48" w:rsidRPr="00801B48">
              <w:rPr>
                <w:rFonts w:eastAsia="Times New Roman"/>
                <w:b/>
                <w:bCs/>
                <w:sz w:val="24"/>
                <w:szCs w:val="24"/>
              </w:rPr>
              <w:t>Х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:rsidR="00801B48" w:rsidRDefault="00801B48" w:rsidP="00D334BF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D334BF" w:rsidRDefault="00D334BF" w:rsidP="00D334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D334BF" w:rsidRPr="00D334BF" w:rsidRDefault="00D334BF" w:rsidP="00D334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435FAB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01B48" w:rsidRPr="00C71F5A" w:rsidRDefault="00801B48" w:rsidP="00801B4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01B48" w:rsidRPr="00AE62A3" w:rsidRDefault="00C71F5A" w:rsidP="00801B4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801B48"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="00801B48"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801B48" w:rsidRPr="00801B48" w:rsidRDefault="00801B48" w:rsidP="00435FAB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C71F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</w:t>
            </w:r>
            <w:r w:rsidR="00B60A6D">
              <w:rPr>
                <w:rFonts w:eastAsia="Calibri"/>
                <w:b/>
                <w:bCs/>
                <w:sz w:val="24"/>
                <w:szCs w:val="24"/>
              </w:rPr>
              <w:t>гимнастики №4 с 23октября по 27</w:t>
            </w:r>
            <w:r w:rsidR="00C71F5A">
              <w:rPr>
                <w:rFonts w:eastAsia="Calibri"/>
                <w:b/>
                <w:bCs/>
                <w:sz w:val="24"/>
                <w:szCs w:val="24"/>
              </w:rPr>
              <w:t xml:space="preserve">октября </w:t>
            </w:r>
            <w:r w:rsidRPr="00435FAB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435FAB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435FAB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435FAB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435FAB" w:rsidRPr="00435FAB" w:rsidTr="00435FAB">
        <w:trPr>
          <w:trHeight w:val="90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435FAB" w:rsidRDefault="00435FAB" w:rsidP="00B60A6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B60A6D" w:rsidRDefault="00B60A6D" w:rsidP="00B60A6D">
            <w:pPr>
              <w:pStyle w:val="20"/>
              <w:jc w:val="left"/>
            </w:pPr>
            <w:r w:rsidRPr="00D30571">
              <w:t>Водичка, водичка, умой мое личико.</w:t>
            </w:r>
          </w:p>
          <w:p w:rsidR="00B60A6D" w:rsidRDefault="00B60A6D" w:rsidP="00B60A6D">
            <w:pPr>
              <w:pStyle w:val="20"/>
              <w:jc w:val="left"/>
            </w:pPr>
            <w:r w:rsidRPr="00D30571">
              <w:t xml:space="preserve">Чтоб глазоньки </w:t>
            </w:r>
            <w:proofErr w:type="spellStart"/>
            <w:r w:rsidRPr="00D30571">
              <w:t>блестели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щечки краснели,</w:t>
            </w:r>
          </w:p>
          <w:p w:rsidR="00B60A6D" w:rsidRPr="00B60A6D" w:rsidRDefault="00B60A6D" w:rsidP="00B60A6D">
            <w:pPr>
              <w:pStyle w:val="20"/>
              <w:jc w:val="left"/>
            </w:pPr>
            <w:r w:rsidRPr="00D30571">
              <w:t xml:space="preserve">Чтоб смеялся </w:t>
            </w:r>
            <w:proofErr w:type="spellStart"/>
            <w:r w:rsidRPr="00D30571">
              <w:t>роток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кусался зубок! </w:t>
            </w:r>
          </w:p>
          <w:p w:rsidR="00435FAB" w:rsidRPr="00435FAB" w:rsidRDefault="00435FAB" w:rsidP="00B60A6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B60A6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B60A6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B60A6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661F2D" w:rsidRDefault="00435FAB" w:rsidP="00B60A6D">
            <w:pPr>
              <w:rPr>
                <w:rFonts w:eastAsia="Calibri"/>
                <w:b/>
                <w:sz w:val="24"/>
                <w:szCs w:val="24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lastRenderedPageBreak/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B60A6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Default="00435FAB" w:rsidP="0021204E">
            <w:pPr>
              <w:shd w:val="clear" w:color="auto" w:fill="FFFFFF"/>
              <w:ind w:left="708" w:hanging="708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B60A6D" w:rsidRPr="00BA3374" w:rsidRDefault="00B60A6D" w:rsidP="0021204E">
            <w:pPr>
              <w:pStyle w:val="13213"/>
            </w:pPr>
            <w:r w:rsidRPr="00BA3374">
              <w:t xml:space="preserve">Рассказывание </w:t>
            </w:r>
            <w:proofErr w:type="spellStart"/>
            <w:r w:rsidRPr="00BA3374">
              <w:t>потешки</w:t>
            </w:r>
            <w:proofErr w:type="spellEnd"/>
            <w:r w:rsidRPr="00BA3374">
              <w:t xml:space="preserve">: </w:t>
            </w:r>
          </w:p>
          <w:p w:rsidR="00B60A6D" w:rsidRPr="00BA3374" w:rsidRDefault="00B60A6D" w:rsidP="0021204E">
            <w:pPr>
              <w:pStyle w:val="20"/>
              <w:jc w:val="left"/>
            </w:pPr>
            <w:r w:rsidRPr="00BA3374">
              <w:t xml:space="preserve">Жили-были сто ребят, </w:t>
            </w:r>
          </w:p>
          <w:p w:rsidR="00B60A6D" w:rsidRPr="00BA3374" w:rsidRDefault="00B60A6D" w:rsidP="0021204E">
            <w:pPr>
              <w:pStyle w:val="20"/>
              <w:jc w:val="left"/>
            </w:pPr>
            <w:r w:rsidRPr="00BA3374">
              <w:t xml:space="preserve">Все ходили в детский сад. </w:t>
            </w:r>
          </w:p>
          <w:p w:rsidR="00B60A6D" w:rsidRPr="00BA3374" w:rsidRDefault="00B60A6D" w:rsidP="0021204E">
            <w:pPr>
              <w:pStyle w:val="20"/>
              <w:jc w:val="left"/>
            </w:pPr>
            <w:r w:rsidRPr="00BA3374">
              <w:t xml:space="preserve">Все садились за обед, </w:t>
            </w:r>
          </w:p>
          <w:p w:rsidR="00B60A6D" w:rsidRPr="00BA3374" w:rsidRDefault="00B60A6D" w:rsidP="0021204E">
            <w:pPr>
              <w:pStyle w:val="20"/>
              <w:jc w:val="left"/>
            </w:pPr>
            <w:r w:rsidRPr="00BA3374">
              <w:t xml:space="preserve">Все съедали сто котлет. </w:t>
            </w:r>
          </w:p>
          <w:p w:rsidR="00B60A6D" w:rsidRPr="00BA3374" w:rsidRDefault="00B60A6D" w:rsidP="0021204E">
            <w:pPr>
              <w:pStyle w:val="20"/>
              <w:jc w:val="left"/>
            </w:pPr>
            <w:r w:rsidRPr="00BA3374">
              <w:t xml:space="preserve">Все потом ложились спать. </w:t>
            </w:r>
          </w:p>
          <w:p w:rsidR="00B60A6D" w:rsidRPr="00435FAB" w:rsidRDefault="00B60A6D" w:rsidP="0021204E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BA3374">
              <w:t>Начинай считать опять.</w:t>
            </w:r>
          </w:p>
          <w:p w:rsidR="00435FAB" w:rsidRPr="00435FAB" w:rsidRDefault="00435FAB" w:rsidP="0021204E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661F2D" w:rsidRDefault="00435FAB" w:rsidP="00B60A6D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416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21204E" w:rsidRPr="00D30571" w:rsidRDefault="0021204E" w:rsidP="0021204E">
            <w:pPr>
              <w:pStyle w:val="13213"/>
            </w:pPr>
            <w:r w:rsidRPr="00D30571">
              <w:t>Обобщающая беседа «Осень»</w:t>
            </w:r>
          </w:p>
          <w:p w:rsidR="00435FAB" w:rsidRPr="00435FAB" w:rsidRDefault="0021204E" w:rsidP="0021204E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D30571">
              <w:t>Ц</w:t>
            </w:r>
            <w:r>
              <w:t>ель</w:t>
            </w:r>
            <w:r w:rsidRPr="00D30571">
              <w:t>: закрепить знания об осенних изменениях в природе (разноцветные листья, похолодало, идут частые дожди, дует ветер</w:t>
            </w:r>
            <w:proofErr w:type="gramStart"/>
            <w:r w:rsidRPr="00D30571">
              <w:t>,)</w:t>
            </w:r>
            <w:proofErr w:type="gramEnd"/>
            <w:r w:rsidR="00435FAB" w:rsidRPr="00435FAB">
              <w:rPr>
                <w:rFonts w:eastAsia="Calibri"/>
                <w:color w:val="000000"/>
                <w:sz w:val="24"/>
                <w:szCs w:val="24"/>
              </w:rPr>
              <w:t>И так далее, пока колокольчик не обойдет весь круг.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435FAB" w:rsidRPr="00661F2D" w:rsidRDefault="00435FAB" w:rsidP="00435FAB">
            <w:pPr>
              <w:rPr>
                <w:rFonts w:eastAsia="Calibri"/>
                <w:b/>
                <w:bCs/>
              </w:rPr>
            </w:pPr>
            <w:r w:rsidRPr="00661F2D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435FAB" w:rsidRPr="00435FAB" w:rsidTr="00435FAB">
        <w:trPr>
          <w:trHeight w:val="424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 w:rsidRPr="00435FAB">
              <w:rPr>
                <w:rFonts w:eastAsia="Calibri"/>
                <w:sz w:val="24"/>
                <w:szCs w:val="24"/>
              </w:rPr>
              <w:t>ф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C05420" w:rsidRDefault="00C05420" w:rsidP="00C0542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F07">
              <w:rPr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b/>
                <w:sz w:val="24"/>
                <w:szCs w:val="24"/>
                <w:lang w:val="kk-KZ"/>
              </w:rPr>
              <w:t xml:space="preserve"> (4 ж)</w:t>
            </w:r>
            <w:r w:rsidRPr="00FA7300">
              <w:rPr>
                <w:b/>
                <w:sz w:val="24"/>
                <w:szCs w:val="24"/>
                <w:lang w:val="kk-KZ"/>
              </w:rPr>
              <w:t>:</w:t>
            </w:r>
            <w:r w:rsidRPr="00330F0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Күз мезгіліжайлы 2-3 сөздерден тұратын жай сөйлемдерді түсінуді және сөздерді байланыстырып құрастыруды үйрету.</w:t>
            </w:r>
          </w:p>
          <w:p w:rsidR="00C05420" w:rsidRPr="00435FAB" w:rsidRDefault="00C05420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Сөз ішіндегі қазақ тіліне тән ә, ө, қ, ү,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lastRenderedPageBreak/>
              <w:t>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 xml:space="preserve">Көліктер жайлы түсінік қалыптастыру.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435FAB" w:rsidRPr="00435FAB" w:rsidRDefault="00435FAB" w:rsidP="00435FAB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435FAB" w:rsidRPr="00435FAB" w:rsidRDefault="00435FAB" w:rsidP="00661F2D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развивать диалогическую речь, выражать свое отношение к героям и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их поступкам. </w:t>
            </w:r>
          </w:p>
        </w:tc>
        <w:tc>
          <w:tcPr>
            <w:tcW w:w="267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 Составление рассказа по картине.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C05420" w:rsidRPr="00C05420" w:rsidRDefault="00C05420" w:rsidP="00435FAB">
            <w:pPr>
              <w:rPr>
                <w:sz w:val="24"/>
                <w:szCs w:val="24"/>
                <w:lang w:val="kk-KZ"/>
              </w:rPr>
            </w:pPr>
            <w:r w:rsidRPr="00DF411A">
              <w:rPr>
                <w:b/>
                <w:sz w:val="24"/>
                <w:szCs w:val="24"/>
                <w:lang w:val="kk-KZ"/>
              </w:rPr>
              <w:t>Міндеттері (4 ж):</w:t>
            </w:r>
            <w:r w:rsidRPr="00DF411A">
              <w:rPr>
                <w:sz w:val="24"/>
                <w:szCs w:val="24"/>
                <w:lang w:val="kk-KZ"/>
              </w:rPr>
              <w:t>Отбасы әке, әже, қарындас, іні секілді сөздердегі қазақ тіліне тән ә,ө,қ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C05420"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 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Сөз ішіндегі қазақ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lastRenderedPageBreak/>
              <w:t>тіліне тән ә, ө, қ, ү, ұ, і, ғ дыбыстарын дұрыс айтуға дағдыландыру.</w:t>
            </w:r>
          </w:p>
          <w:p w:rsidR="00435FAB" w:rsidRPr="00435FAB" w:rsidRDefault="00435FAB" w:rsidP="00435FA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>Көліктер жайлы түсінік қалыптастыру.</w:t>
            </w:r>
          </w:p>
          <w:p w:rsidR="00435FAB" w:rsidRPr="00435FAB" w:rsidRDefault="00435FAB" w:rsidP="00435FA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435FAB" w:rsidRPr="00435FAB" w:rsidRDefault="00435FAB" w:rsidP="00435FAB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3.Основы математики Задачи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аправлять движение: слева направо, справа - налево, сверху вниз, вперед, назад, в том же направлении.</w:t>
            </w:r>
          </w:p>
          <w:p w:rsidR="00541940" w:rsidRPr="00541940" w:rsidRDefault="00435FAB" w:rsidP="00435FAB">
            <w:pPr>
              <w:rPr>
                <w:sz w:val="22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Физическая культура. </w:t>
            </w:r>
            <w:r w:rsidR="00541940"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      </w:t>
            </w:r>
            <w:r w:rsidR="00541940" w:rsidRPr="00541940">
              <w:rPr>
                <w:sz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:rsidR="00435FAB" w:rsidRPr="00541940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41940">
              <w:rPr>
                <w:rFonts w:eastAsia="Times New Roman"/>
                <w:b/>
                <w:bCs/>
                <w:sz w:val="28"/>
                <w:szCs w:val="24"/>
              </w:rPr>
              <w:t xml:space="preserve"> </w:t>
            </w:r>
            <w:r w:rsidRPr="00541940">
              <w:rPr>
                <w:rFonts w:eastAsia="Calibri"/>
                <w:b/>
                <w:bCs/>
                <w:sz w:val="28"/>
                <w:szCs w:val="24"/>
              </w:rPr>
              <w:t>Задачи</w:t>
            </w:r>
            <w:r w:rsidR="00541940" w:rsidRPr="00541940">
              <w:rPr>
                <w:rFonts w:eastAsia="Calibri"/>
                <w:b/>
                <w:bCs/>
                <w:sz w:val="28"/>
                <w:szCs w:val="24"/>
              </w:rPr>
              <w:t xml:space="preserve"> 5 </w:t>
            </w:r>
            <w:r w:rsidR="00541940">
              <w:rPr>
                <w:rFonts w:eastAsia="Calibri"/>
                <w:b/>
                <w:bCs/>
                <w:sz w:val="24"/>
                <w:szCs w:val="24"/>
              </w:rPr>
              <w:t>лет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навыков через элементы спортивных игр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435FAB" w:rsidRPr="00435FAB" w:rsidRDefault="00435FAB" w:rsidP="0021204E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1.Основы грамоты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Формировать навык умения замечать выразительные средства музыкального произведения: тихо, громко, медленно, </w:t>
            </w:r>
            <w:r w:rsidRPr="004D1EA8">
              <w:rPr>
                <w:sz w:val="24"/>
              </w:rPr>
              <w:lastRenderedPageBreak/>
              <w:t>быстро.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35FAB" w:rsidRPr="00435FAB" w:rsidRDefault="00435FAB" w:rsidP="00435FAB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Приобщать детей к нравственным ценностям, умению ценить свои поступки и поступки других людей.</w:t>
            </w:r>
          </w:p>
          <w:p w:rsid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4D1EA8" w:rsidRPr="00435FAB" w:rsidRDefault="004D1EA8" w:rsidP="00435FAB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>
              <w:t xml:space="preserve"> </w:t>
            </w:r>
            <w:r w:rsidRPr="004D1EA8">
              <w:rPr>
                <w:sz w:val="24"/>
              </w:rPr>
              <w:t xml:space="preserve">ходить между линиями (расстояние 15 сантиметров), по 46 линии, веревке, по доске, гимнастической скамейке, бревну (с перешагиванием предметов, повороты с мешочком на </w:t>
            </w:r>
            <w:r w:rsidRPr="004D1EA8">
              <w:rPr>
                <w:sz w:val="24"/>
              </w:rPr>
              <w:lastRenderedPageBreak/>
              <w:t>голове, руки в стороны);</w:t>
            </w:r>
          </w:p>
          <w:p w:rsidR="00435FAB" w:rsidRPr="00435FAB" w:rsidRDefault="00435FAB" w:rsidP="00435FAB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 xml:space="preserve"> Ходить в колонне по одномус перешагиванием через предметы, боком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.п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олзать по гимнастической скамейке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435FAB" w:rsidRPr="00435FAB" w:rsidRDefault="00435FAB" w:rsidP="00435FAB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Закрепить навык прямог</w:t>
            </w:r>
            <w:r w:rsidR="006C05CB">
              <w:rPr>
                <w:rFonts w:eastAsia="Times New Roman"/>
                <w:sz w:val="24"/>
                <w:szCs w:val="24"/>
              </w:rPr>
              <w:t>о</w:t>
            </w:r>
            <w:r w:rsidR="00233254">
              <w:rPr>
                <w:rFonts w:eastAsia="Times New Roman"/>
                <w:sz w:val="24"/>
                <w:szCs w:val="24"/>
              </w:rPr>
              <w:t xml:space="preserve"> и обратного счета в пределах 9</w:t>
            </w:r>
            <w:r w:rsidRPr="00435FAB">
              <w:rPr>
                <w:rFonts w:eastAsia="Times New Roman"/>
                <w:sz w:val="24"/>
                <w:szCs w:val="24"/>
              </w:rPr>
              <w:t>. Учить сравнивать группы предметов по количеству.</w:t>
            </w:r>
          </w:p>
          <w:p w:rsidR="00435FAB" w:rsidRPr="00435FAB" w:rsidRDefault="00435FAB" w:rsidP="00435FAB">
            <w:pPr>
              <w:rPr>
                <w:rFonts w:eastAsia="Calibri"/>
                <w:color w:val="000000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Совершенствовать конструктивные умения при изготовлении поделок из бумаги.</w:t>
            </w:r>
          </w:p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4D1EA8" w:rsidRPr="00435FAB" w:rsidRDefault="004D1EA8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>катать мячи, обручи друг другу между предметами;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4D1EA8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4D1EA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sz w:val="24"/>
                <w:szCs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435FAB" w:rsidRPr="00435FAB" w:rsidRDefault="00435FAB" w:rsidP="00435FAB">
            <w:pPr>
              <w:rPr>
                <w:rFonts w:ascii="Calibri" w:eastAsia="Times New Roman" w:hAnsi="Calibri"/>
                <w:highlight w:val="yellow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  <w:bookmarkStart w:id="0" w:name="_GoBack"/>
            <w:bookmarkEnd w:id="0"/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21204E" w:rsidRDefault="0021204E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Мы гуляли во дворе,</w:t>
            </w:r>
          </w:p>
          <w:p w:rsidR="0021204E" w:rsidRDefault="0021204E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Покатились на горе</w:t>
            </w:r>
          </w:p>
          <w:p w:rsidR="0021204E" w:rsidRDefault="0021204E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Покормили птичек,</w:t>
            </w:r>
          </w:p>
          <w:p w:rsidR="0021204E" w:rsidRDefault="0021204E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А я слепил куличек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C3DC3" w:rsidRPr="00435FAB" w:rsidTr="00435FAB">
        <w:trPr>
          <w:trHeight w:val="1408"/>
        </w:trPr>
        <w:tc>
          <w:tcPr>
            <w:tcW w:w="2235" w:type="dxa"/>
          </w:tcPr>
          <w:p w:rsidR="00CC3DC3" w:rsidRPr="00435FAB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№7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солнцем)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lastRenderedPageBreak/>
              <w:t>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беседа, стихотворение 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А.Барто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«Солнышко»)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(сбор овощей; опыты с предметами – солнце, тень)</w:t>
            </w:r>
          </w:p>
          <w:p w:rsidR="00CC3DC3" w:rsidRPr="00795828" w:rsidRDefault="00CC3DC3" w:rsidP="00233254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CC3DC3" w:rsidRPr="00795828" w:rsidRDefault="00CC3DC3" w:rsidP="0023325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«Мы веселые ребята»)</w:t>
            </w:r>
          </w:p>
          <w:p w:rsidR="00CC3DC3" w:rsidRPr="00795828" w:rsidRDefault="00CC3DC3" w:rsidP="00233254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677" w:type="dxa"/>
            <w:gridSpan w:val="3"/>
          </w:tcPr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№9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1.</w:t>
            </w:r>
            <w:r w:rsidRPr="00795828">
              <w:rPr>
                <w:b/>
                <w:sz w:val="22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(Наблюдение за небом)</w:t>
            </w:r>
          </w:p>
          <w:p w:rsidR="00CC3DC3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2.</w:t>
            </w:r>
            <w:r w:rsidRPr="00CC3DC3">
              <w:rPr>
                <w:b/>
                <w:sz w:val="22"/>
              </w:rPr>
              <w:t>Ознакомление с окружающим миро</w:t>
            </w:r>
            <w:proofErr w:type="gramStart"/>
            <w:r w:rsidRPr="00CC3DC3">
              <w:rPr>
                <w:b/>
                <w:sz w:val="22"/>
              </w:rPr>
              <w:t>м-</w:t>
            </w:r>
            <w:proofErr w:type="gramEnd"/>
            <w:r w:rsidRPr="00CC3DC3">
              <w:rPr>
                <w:b/>
                <w:sz w:val="22"/>
              </w:rPr>
              <w:t xml:space="preserve"> трудовая деятельность </w:t>
            </w:r>
            <w:r w:rsidRPr="00CC3DC3">
              <w:rPr>
                <w:sz w:val="22"/>
              </w:rPr>
              <w:t xml:space="preserve">(перекопка земли в </w:t>
            </w:r>
            <w:r w:rsidRPr="00CC3DC3">
              <w:rPr>
                <w:sz w:val="22"/>
              </w:rPr>
              <w:lastRenderedPageBreak/>
              <w:t>цветнике)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3. </w:t>
            </w:r>
            <w:r w:rsidRPr="00795828">
              <w:rPr>
                <w:b/>
                <w:sz w:val="22"/>
              </w:rPr>
              <w:t>Основы математики - игровая, коммуникативная деятельность</w:t>
            </w:r>
          </w:p>
          <w:p w:rsidR="00CC3DC3" w:rsidRPr="00795828" w:rsidRDefault="00CC3DC3" w:rsidP="00CC3DC3">
            <w:pPr>
              <w:rPr>
                <w:sz w:val="22"/>
              </w:rPr>
            </w:pPr>
            <w:r w:rsidRPr="00795828">
              <w:rPr>
                <w:sz w:val="22"/>
              </w:rPr>
              <w:t>(</w:t>
            </w:r>
            <w:r w:rsidRPr="00795828">
              <w:rPr>
                <w:rFonts w:eastAsia="Calibri"/>
                <w:sz w:val="22"/>
                <w:lang w:val="kk-KZ"/>
              </w:rPr>
              <w:t>ориентировка  на участке)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4. </w:t>
            </w:r>
            <w:r w:rsidRPr="00795828">
              <w:rPr>
                <w:b/>
                <w:sz w:val="22"/>
              </w:rPr>
              <w:t>Физическая культура - игровая, двигательная деятельность</w:t>
            </w:r>
          </w:p>
          <w:p w:rsidR="00CC3DC3" w:rsidRPr="00795828" w:rsidRDefault="00CC3DC3" w:rsidP="00233254">
            <w:pPr>
              <w:rPr>
                <w:sz w:val="22"/>
              </w:rPr>
            </w:pPr>
            <w:r w:rsidRPr="00795828">
              <w:rPr>
                <w:sz w:val="22"/>
              </w:rPr>
              <w:t>(Подвижная игра «Самолеты»)</w:t>
            </w:r>
          </w:p>
          <w:p w:rsidR="00CC3DC3" w:rsidRPr="00795828" w:rsidRDefault="00CC3DC3" w:rsidP="00CC3DC3">
            <w:pPr>
              <w:rPr>
                <w:sz w:val="22"/>
                <w:highlight w:val="yellow"/>
              </w:rPr>
            </w:pPr>
            <w:r w:rsidRPr="00795828">
              <w:rPr>
                <w:sz w:val="22"/>
              </w:rPr>
              <w:t>5.</w:t>
            </w:r>
            <w:r w:rsidRPr="00795828">
              <w:rPr>
                <w:b/>
                <w:sz w:val="22"/>
              </w:rPr>
              <w:t>Свободные игры с выносным материалом</w:t>
            </w:r>
          </w:p>
        </w:tc>
        <w:tc>
          <w:tcPr>
            <w:tcW w:w="2550" w:type="dxa"/>
            <w:gridSpan w:val="3"/>
          </w:tcPr>
          <w:p w:rsidR="00CC3DC3" w:rsidRPr="00795828" w:rsidRDefault="00CC3DC3" w:rsidP="0021204E">
            <w:pPr>
              <w:rPr>
                <w:sz w:val="22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21204E" w:rsidRPr="00795828" w:rsidRDefault="0021204E" w:rsidP="0021204E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№14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елью)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гровая, двигательная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lastRenderedPageBreak/>
              <w:t>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21204E" w:rsidRPr="00795828" w:rsidRDefault="0021204E" w:rsidP="0021204E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CC3DC3" w:rsidRPr="00795828" w:rsidRDefault="0021204E" w:rsidP="0021204E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Конструирование «</w:t>
            </w:r>
            <w:proofErr w:type="spellStart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Лего</w:t>
            </w:r>
            <w:proofErr w:type="spellEnd"/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2551" w:type="dxa"/>
          </w:tcPr>
          <w:p w:rsidR="0021204E" w:rsidRPr="00795828" w:rsidRDefault="0021204E" w:rsidP="0021204E">
            <w:pPr>
              <w:rPr>
                <w:sz w:val="22"/>
              </w:rPr>
            </w:pPr>
            <w:r w:rsidRPr="00795828">
              <w:rPr>
                <w:sz w:val="22"/>
              </w:rPr>
              <w:lastRenderedPageBreak/>
              <w:t>Карточка №12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воробьями)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lastRenderedPageBreak/>
              <w:t>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(Б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еседа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, стихотворение)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(перекопать песок в песочнице)</w:t>
            </w:r>
          </w:p>
          <w:p w:rsidR="0021204E" w:rsidRPr="00795828" w:rsidRDefault="0021204E" w:rsidP="0021204E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21204E" w:rsidRPr="00795828" w:rsidRDefault="0021204E" w:rsidP="0021204E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«Воробушки и автомобиль»)</w:t>
            </w:r>
          </w:p>
          <w:p w:rsidR="00CC3DC3" w:rsidRPr="00795828" w:rsidRDefault="0021204E" w:rsidP="0021204E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1204E" w:rsidRDefault="0021204E" w:rsidP="0021204E">
            <w:pPr>
              <w:pStyle w:val="20"/>
              <w:jc w:val="left"/>
            </w:pPr>
            <w:r w:rsidRPr="00D30571">
              <w:t>Водичка, водичка, умой мое личико.</w:t>
            </w:r>
          </w:p>
          <w:p w:rsidR="0021204E" w:rsidRDefault="0021204E" w:rsidP="0021204E">
            <w:pPr>
              <w:pStyle w:val="20"/>
              <w:jc w:val="left"/>
            </w:pPr>
            <w:r w:rsidRPr="00D30571">
              <w:lastRenderedPageBreak/>
              <w:t xml:space="preserve">Чтоб глазоньки </w:t>
            </w:r>
            <w:proofErr w:type="spellStart"/>
            <w:r w:rsidRPr="00D30571">
              <w:t>блестели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щечки краснели,</w:t>
            </w:r>
          </w:p>
          <w:p w:rsidR="0021204E" w:rsidRPr="0021204E" w:rsidRDefault="0021204E" w:rsidP="0021204E">
            <w:pPr>
              <w:pStyle w:val="20"/>
              <w:jc w:val="left"/>
            </w:pPr>
            <w:r w:rsidRPr="00D30571">
              <w:t xml:space="preserve">Чтоб смеялся </w:t>
            </w:r>
            <w:proofErr w:type="spellStart"/>
            <w:r w:rsidRPr="00D30571">
              <w:t>роток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кусался зубок!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Default="00435FAB" w:rsidP="0021204E">
            <w:pPr>
              <w:shd w:val="clear" w:color="auto" w:fill="FFFFFF"/>
              <w:ind w:left="708" w:hanging="708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21204E" w:rsidRPr="00BA3374" w:rsidRDefault="0021204E" w:rsidP="0021204E">
            <w:pPr>
              <w:pStyle w:val="13213"/>
            </w:pPr>
            <w:r w:rsidRPr="00BA3374">
              <w:t xml:space="preserve">Рассказывание </w:t>
            </w:r>
            <w:proofErr w:type="spellStart"/>
            <w:r w:rsidRPr="00BA3374">
              <w:t>потешки</w:t>
            </w:r>
            <w:proofErr w:type="spellEnd"/>
            <w:r w:rsidRPr="00BA3374">
              <w:t xml:space="preserve">: </w:t>
            </w:r>
          </w:p>
          <w:p w:rsidR="0021204E" w:rsidRPr="00BA3374" w:rsidRDefault="0021204E" w:rsidP="0021204E">
            <w:pPr>
              <w:pStyle w:val="20"/>
              <w:jc w:val="left"/>
            </w:pPr>
            <w:r w:rsidRPr="00BA3374">
              <w:t xml:space="preserve">Жили-были сто ребят, </w:t>
            </w:r>
          </w:p>
          <w:p w:rsidR="0021204E" w:rsidRPr="00BA3374" w:rsidRDefault="0021204E" w:rsidP="0021204E">
            <w:pPr>
              <w:pStyle w:val="20"/>
              <w:jc w:val="left"/>
            </w:pPr>
            <w:r w:rsidRPr="00BA3374">
              <w:t xml:space="preserve">Все ходили в детский сад. </w:t>
            </w:r>
          </w:p>
          <w:p w:rsidR="0021204E" w:rsidRPr="00BA3374" w:rsidRDefault="0021204E" w:rsidP="0021204E">
            <w:pPr>
              <w:pStyle w:val="20"/>
              <w:jc w:val="left"/>
            </w:pPr>
            <w:r w:rsidRPr="00BA3374">
              <w:t xml:space="preserve">Все садились за обед, </w:t>
            </w:r>
          </w:p>
          <w:p w:rsidR="0021204E" w:rsidRPr="00BA3374" w:rsidRDefault="0021204E" w:rsidP="0021204E">
            <w:pPr>
              <w:pStyle w:val="20"/>
              <w:jc w:val="left"/>
            </w:pPr>
            <w:r w:rsidRPr="00BA3374">
              <w:t xml:space="preserve">Все съедали сто котлет. </w:t>
            </w:r>
          </w:p>
          <w:p w:rsidR="0021204E" w:rsidRPr="00BA3374" w:rsidRDefault="0021204E" w:rsidP="0021204E">
            <w:pPr>
              <w:pStyle w:val="20"/>
              <w:jc w:val="left"/>
            </w:pPr>
            <w:r w:rsidRPr="00BA3374">
              <w:t xml:space="preserve">Все потом ложились спать. </w:t>
            </w:r>
          </w:p>
          <w:p w:rsidR="0021204E" w:rsidRPr="00435FAB" w:rsidRDefault="0021204E" w:rsidP="0021204E">
            <w:pPr>
              <w:shd w:val="clear" w:color="auto" w:fill="FFFFFF"/>
              <w:ind w:left="708" w:hanging="708"/>
              <w:rPr>
                <w:rFonts w:ascii="Calibri" w:eastAsia="Times New Roman" w:hAnsi="Calibri"/>
              </w:rPr>
            </w:pPr>
            <w:r w:rsidRPr="00BA3374">
              <w:t>Начинай считать опять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93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</w:t>
            </w:r>
            <w:r w:rsidR="003D5CCB">
              <w:rPr>
                <w:rFonts w:eastAsia="Calibri"/>
                <w:sz w:val="24"/>
                <w:szCs w:val="24"/>
              </w:rPr>
              <w:t>Умка</w:t>
            </w:r>
            <w:r w:rsidRPr="00435FAB">
              <w:rPr>
                <w:rFonts w:eastAsia="Calibri"/>
                <w:sz w:val="24"/>
                <w:szCs w:val="24"/>
              </w:rPr>
              <w:t>» (прослушивание колыбельной)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435FAB" w:rsidRPr="00435FAB" w:rsidRDefault="003D5CC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30571">
              <w:t xml:space="preserve">«Падишах и беркут», </w:t>
            </w:r>
            <w:r w:rsidR="00435FAB" w:rsidRPr="00435FAB">
              <w:rPr>
                <w:rFonts w:eastAsia="Calibri"/>
                <w:sz w:val="24"/>
                <w:szCs w:val="24"/>
              </w:rPr>
              <w:t xml:space="preserve"> (чтение сказки)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3D5CC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proofErr w:type="spellStart"/>
            <w:r>
              <w:rPr>
                <w:rFonts w:eastAsia="Calibri"/>
                <w:sz w:val="24"/>
                <w:szCs w:val="24"/>
              </w:rPr>
              <w:t>Кукутики</w:t>
            </w:r>
            <w:proofErr w:type="spellEnd"/>
            <w:r w:rsidR="00435FAB" w:rsidRPr="00435FAB">
              <w:rPr>
                <w:rFonts w:eastAsia="Calibri"/>
                <w:sz w:val="24"/>
                <w:szCs w:val="24"/>
              </w:rPr>
              <w:t xml:space="preserve">» прослушивание 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Чтение </w:t>
            </w:r>
            <w:r w:rsidR="003D5CCB">
              <w:t xml:space="preserve">стихотворения </w:t>
            </w:r>
            <w:r w:rsidR="003D5CCB" w:rsidRPr="00BA3374">
              <w:t>В. Степанов</w:t>
            </w:r>
            <w:r w:rsidR="003D5CCB">
              <w:t>а</w:t>
            </w:r>
            <w:r w:rsidR="003D5CCB" w:rsidRPr="00BA3374">
              <w:t xml:space="preserve"> «Сонная дорожка».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 xml:space="preserve"> №4 с 23</w:t>
            </w:r>
            <w:r w:rsidR="00CC3DC3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 xml:space="preserve">ктября по 27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="00CC3DC3">
              <w:rPr>
                <w:rFonts w:eastAsia="Calibri"/>
                <w:b/>
                <w:bCs/>
                <w:sz w:val="24"/>
                <w:szCs w:val="24"/>
              </w:rPr>
              <w:t>кт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ября 2023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года</w:t>
            </w:r>
          </w:p>
          <w:p w:rsidR="00435FAB" w:rsidRPr="00CC3DC3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-д</w:t>
            </w:r>
            <w:proofErr w:type="gramEnd"/>
            <w:r w:rsidRPr="00CC3DC3">
              <w:rPr>
                <w:rFonts w:eastAsia="Calibri"/>
                <w:b/>
                <w:sz w:val="24"/>
                <w:szCs w:val="24"/>
              </w:rPr>
              <w:t>вигательная активность</w:t>
            </w:r>
            <w:r w:rsidRPr="00CC3DC3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35FAB" w:rsidRPr="00435FAB" w:rsidTr="00435FAB"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D5CCB" w:rsidRDefault="003D5CCB" w:rsidP="003D5CCB">
            <w:pPr>
              <w:pStyle w:val="20"/>
              <w:jc w:val="left"/>
            </w:pPr>
            <w:r w:rsidRPr="00D30571">
              <w:t>Водичка, водичка, умой мое личико.</w:t>
            </w:r>
          </w:p>
          <w:p w:rsidR="003D5CCB" w:rsidRDefault="003D5CCB" w:rsidP="003D5CCB">
            <w:pPr>
              <w:pStyle w:val="20"/>
              <w:jc w:val="left"/>
            </w:pPr>
            <w:r w:rsidRPr="00D30571">
              <w:t xml:space="preserve">Чтоб глазоньки </w:t>
            </w:r>
            <w:proofErr w:type="spellStart"/>
            <w:r w:rsidRPr="00D30571">
              <w:t>блестели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щечки краснели,</w:t>
            </w:r>
          </w:p>
          <w:p w:rsidR="003D5CCB" w:rsidRPr="003D5CCB" w:rsidRDefault="003D5CCB" w:rsidP="003D5CCB">
            <w:pPr>
              <w:pStyle w:val="20"/>
              <w:jc w:val="left"/>
            </w:pPr>
            <w:r w:rsidRPr="00D30571">
              <w:t xml:space="preserve">Чтоб смеялся </w:t>
            </w:r>
            <w:proofErr w:type="spellStart"/>
            <w:r w:rsidRPr="00D30571">
              <w:t>роток</w:t>
            </w:r>
            <w:proofErr w:type="gramStart"/>
            <w:r w:rsidRPr="00D30571">
              <w:t>,ч</w:t>
            </w:r>
            <w:proofErr w:type="gramEnd"/>
            <w:r w:rsidRPr="00D30571">
              <w:t>тоб</w:t>
            </w:r>
            <w:proofErr w:type="spellEnd"/>
            <w:r w:rsidRPr="00D30571">
              <w:t xml:space="preserve"> кусался зубок!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>,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435FAB" w:rsidRPr="00CC3DC3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п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35FAB" w:rsidRDefault="00435FAB" w:rsidP="003D5CCB">
            <w:pPr>
              <w:shd w:val="clear" w:color="auto" w:fill="FFFFFF"/>
              <w:ind w:left="708" w:hanging="708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3D5CCB" w:rsidRPr="00BA3374" w:rsidRDefault="003D5CCB" w:rsidP="003D5CCB">
            <w:pPr>
              <w:pStyle w:val="13213"/>
            </w:pPr>
            <w:r w:rsidRPr="00BA3374">
              <w:t xml:space="preserve">Рассказывание </w:t>
            </w:r>
            <w:proofErr w:type="spellStart"/>
            <w:r w:rsidRPr="00BA3374">
              <w:t>потешки</w:t>
            </w:r>
            <w:proofErr w:type="spellEnd"/>
            <w:r w:rsidRPr="00BA3374">
              <w:t xml:space="preserve">: </w:t>
            </w:r>
          </w:p>
          <w:p w:rsidR="003D5CCB" w:rsidRPr="00BA3374" w:rsidRDefault="003D5CCB" w:rsidP="003D5CCB">
            <w:pPr>
              <w:pStyle w:val="20"/>
              <w:jc w:val="left"/>
            </w:pPr>
            <w:r w:rsidRPr="00BA3374">
              <w:t xml:space="preserve">Жили-были сто ребят, </w:t>
            </w:r>
          </w:p>
          <w:p w:rsidR="003D5CCB" w:rsidRPr="00BA3374" w:rsidRDefault="003D5CCB" w:rsidP="003D5CCB">
            <w:pPr>
              <w:pStyle w:val="20"/>
              <w:jc w:val="left"/>
            </w:pPr>
            <w:r w:rsidRPr="00BA3374">
              <w:t xml:space="preserve">Все ходили в детский сад. </w:t>
            </w:r>
          </w:p>
          <w:p w:rsidR="003D5CCB" w:rsidRPr="00BA3374" w:rsidRDefault="003D5CCB" w:rsidP="003D5CCB">
            <w:pPr>
              <w:pStyle w:val="20"/>
              <w:jc w:val="left"/>
            </w:pPr>
            <w:r w:rsidRPr="00BA3374">
              <w:t xml:space="preserve">Все садились за обед, </w:t>
            </w:r>
          </w:p>
          <w:p w:rsidR="003D5CCB" w:rsidRPr="00BA3374" w:rsidRDefault="003D5CCB" w:rsidP="003D5CCB">
            <w:pPr>
              <w:pStyle w:val="20"/>
              <w:jc w:val="left"/>
            </w:pPr>
            <w:r w:rsidRPr="00BA3374">
              <w:t xml:space="preserve">Все съедали сто котлет. </w:t>
            </w:r>
          </w:p>
          <w:p w:rsidR="003D5CCB" w:rsidRPr="00BA3374" w:rsidRDefault="003D5CCB" w:rsidP="003D5CCB">
            <w:pPr>
              <w:pStyle w:val="20"/>
              <w:jc w:val="left"/>
            </w:pPr>
            <w:r w:rsidRPr="00BA3374">
              <w:t xml:space="preserve">Все потом ложились спать. </w:t>
            </w:r>
          </w:p>
          <w:p w:rsidR="003D5CCB" w:rsidRPr="00435FAB" w:rsidRDefault="003D5CCB" w:rsidP="003D5CCB">
            <w:pPr>
              <w:shd w:val="clear" w:color="auto" w:fill="FFFFFF"/>
              <w:ind w:left="708" w:hanging="708"/>
              <w:rPr>
                <w:rFonts w:ascii="Calibri" w:eastAsia="Times New Roman" w:hAnsi="Calibri"/>
              </w:rPr>
            </w:pPr>
            <w:r w:rsidRPr="00BA3374">
              <w:t>Начинай считать опять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35FAB" w:rsidRPr="00CC3DC3" w:rsidRDefault="00435FAB" w:rsidP="00435FAB">
            <w:pPr>
              <w:rPr>
                <w:rFonts w:ascii="Calibri" w:eastAsia="Calibri" w:hAnsi="Calibri"/>
                <w:b/>
                <w:color w:val="000000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35FAB" w:rsidRPr="00435FAB" w:rsidTr="00435FAB">
        <w:trPr>
          <w:trHeight w:val="1323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Дождь и солнышко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332ED7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332ED7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332ED7">
              <w:rPr>
                <w:rFonts w:eastAsia="Calibri"/>
                <w:b/>
                <w:sz w:val="24"/>
                <w:szCs w:val="24"/>
              </w:rPr>
              <w:t xml:space="preserve"> двигательная, игровая </w:t>
            </w:r>
            <w:r w:rsidRPr="00332ED7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435FAB" w:rsidRPr="00435FAB" w:rsidRDefault="003D5CC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С.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игра «Магазин</w:t>
            </w:r>
            <w:r w:rsidR="00435FAB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32ED7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332ED7" w:rsidRDefault="00332ED7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«Построим</w:t>
            </w:r>
            <w:r w:rsidR="003D5CCB">
              <w:rPr>
                <w:rFonts w:eastAsia="Calibri"/>
                <w:b/>
                <w:sz w:val="24"/>
                <w:szCs w:val="24"/>
              </w:rPr>
              <w:t xml:space="preserve"> ферму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332ED7" w:rsidRDefault="00332ED7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="00BF1401">
              <w:rPr>
                <w:rFonts w:eastAsia="Calibri"/>
                <w:sz w:val="24"/>
                <w:szCs w:val="24"/>
              </w:rPr>
              <w:t>формировать умение строить на предложенную тему самостоятельно.</w:t>
            </w:r>
          </w:p>
          <w:p w:rsidR="00BF1401" w:rsidRDefault="00BF1401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Конструирование-творческая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CC3DC3" w:rsidRDefault="00CC3DC3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801B48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="003D5CCB"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1401" w:rsidRDefault="00801B48" w:rsidP="00435F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E579F6"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BF1401" w:rsidRPr="00BF1401" w:rsidRDefault="00BF1401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1401" w:rsidRPr="00332ED7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Краски осени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Зоопарк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Pr="00BF1401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435FAB" w:rsidRDefault="00E579F6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E579F6" w:rsidRDefault="00E579F6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33" w:type="dxa"/>
            <w:gridSpan w:val="2"/>
          </w:tcPr>
          <w:p w:rsidR="00E579F6" w:rsidRPr="00E579F6" w:rsidRDefault="00E579F6" w:rsidP="00801B48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С/р. 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Театр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миром, коммуникативная, игровая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Большой дом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579F6" w:rsidRPr="00801B48" w:rsidRDefault="00E579F6" w:rsidP="00435FAB">
            <w:pPr>
              <w:rPr>
                <w:rFonts w:eastAsia="Calibri"/>
                <w:b/>
                <w:sz w:val="24"/>
                <w:szCs w:val="24"/>
              </w:rPr>
            </w:pP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C05420" w:rsidRPr="00C05420">
              <w:rPr>
                <w:rFonts w:eastAsia="Calibri"/>
                <w:sz w:val="24"/>
                <w:szCs w:val="24"/>
              </w:rPr>
              <w:t>п</w:t>
            </w:r>
            <w:r w:rsidRPr="00E579F6">
              <w:rPr>
                <w:rFonts w:eastAsia="Calibri"/>
                <w:sz w:val="24"/>
                <w:szCs w:val="24"/>
              </w:rPr>
              <w:t xml:space="preserve">ознакомить детей с подвижной игрой </w:t>
            </w:r>
            <w:proofErr w:type="spellStart"/>
            <w:r w:rsidRPr="00E579F6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E579F6">
              <w:rPr>
                <w:rFonts w:eastAsia="Calibri"/>
                <w:sz w:val="24"/>
                <w:szCs w:val="24"/>
              </w:rPr>
              <w:t>.</w:t>
            </w:r>
          </w:p>
          <w:p w:rsid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  <w:p w:rsidR="00BF1401" w:rsidRPr="00435FAB" w:rsidRDefault="00BF1401" w:rsidP="00435FAB">
            <w:pPr>
              <w:rPr>
                <w:rFonts w:eastAsia="Calibri"/>
                <w:sz w:val="24"/>
                <w:szCs w:val="24"/>
              </w:rPr>
            </w:pP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</w:t>
            </w:r>
            <w:r w:rsidR="003D5CCB">
              <w:rPr>
                <w:rFonts w:eastAsia="Calibri"/>
                <w:b/>
                <w:bCs/>
                <w:sz w:val="24"/>
                <w:szCs w:val="24"/>
              </w:rPr>
              <w:t>Волшебная страна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 xml:space="preserve">Рисование, лепка - творческая, коммуникативная, </w:t>
            </w:r>
            <w:r w:rsidRPr="00801B48"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</w:t>
            </w:r>
          </w:p>
          <w:p w:rsidR="00435FAB" w:rsidRPr="00435FAB" w:rsidRDefault="00801B48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Д.и «Украсим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торсык</w:t>
            </w:r>
            <w:proofErr w:type="spellEnd"/>
            <w:r w:rsidR="00435FAB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35FAB" w:rsidRPr="00801B48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E579F6" w:rsidRDefault="00E579F6" w:rsidP="00E579F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579F6" w:rsidRPr="00476A1D" w:rsidRDefault="00E579F6" w:rsidP="00E579F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476A1D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BF1401" w:rsidRPr="00BF1401" w:rsidRDefault="00BF1401" w:rsidP="00801B48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435FAB" w:rsidRPr="00435FAB" w:rsidTr="00435FAB">
        <w:trPr>
          <w:trHeight w:val="3371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3D5CCB" w:rsidRPr="00BA3374" w:rsidRDefault="007B5071" w:rsidP="003D5CCB">
            <w:pPr>
              <w:pStyle w:val="13213"/>
            </w:pPr>
            <w:r w:rsidRPr="007B5071">
              <w:rPr>
                <w:b/>
              </w:rPr>
              <w:t>Д. и</w:t>
            </w:r>
            <w:r w:rsidR="003D5CCB" w:rsidRPr="00BA3374">
              <w:t xml:space="preserve"> «Угадай, что я загадала» </w:t>
            </w:r>
          </w:p>
          <w:p w:rsidR="003D5CCB" w:rsidRPr="007B5071" w:rsidRDefault="003D5CCB" w:rsidP="007B5071">
            <w:pPr>
              <w:pStyle w:val="13213"/>
            </w:pPr>
            <w:r w:rsidRPr="007B5071">
              <w:rPr>
                <w:b/>
              </w:rPr>
              <w:t>Цель:</w:t>
            </w:r>
            <w:r w:rsidRPr="00BA3374">
              <w:t xml:space="preserve"> устанавливать прич</w:t>
            </w:r>
            <w:r>
              <w:t>инно</w:t>
            </w:r>
            <w:r w:rsidRPr="00BA3374">
              <w:t>-следств</w:t>
            </w:r>
            <w:r>
              <w:t xml:space="preserve">енные </w:t>
            </w:r>
            <w:r w:rsidRPr="00BA3374">
              <w:t>связи, рассуждение</w:t>
            </w:r>
          </w:p>
          <w:p w:rsidR="00435FAB" w:rsidRPr="00435FAB" w:rsidRDefault="007B5071" w:rsidP="00435F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работа </w:t>
            </w:r>
            <w:proofErr w:type="spellStart"/>
            <w:r w:rsidR="00CC282C">
              <w:rPr>
                <w:rFonts w:eastAsia="Calibri"/>
                <w:sz w:val="24"/>
                <w:szCs w:val="24"/>
              </w:rPr>
              <w:t>Аминой</w:t>
            </w:r>
            <w:proofErr w:type="spellEnd"/>
            <w:r w:rsidR="00CC282C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Основы математики - познавательная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357" w:type="dxa"/>
            <w:gridSpan w:val="2"/>
          </w:tcPr>
          <w:p w:rsidR="007B5071" w:rsidRPr="00BA3374" w:rsidRDefault="007B5071" w:rsidP="007B5071">
            <w:pPr>
              <w:pStyle w:val="13213"/>
            </w:pPr>
            <w:r w:rsidRPr="00BA3374">
              <w:t xml:space="preserve">Штриховка геометрических фигур. </w:t>
            </w:r>
          </w:p>
          <w:p w:rsidR="00435FAB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r w:rsidRPr="007B5071">
              <w:rPr>
                <w:b/>
              </w:rPr>
              <w:t>Цель:</w:t>
            </w:r>
            <w:r w:rsidRPr="00BA3374">
              <w:t xml:space="preserve"> учить </w:t>
            </w:r>
            <w:proofErr w:type="gramStart"/>
            <w:r w:rsidRPr="00BA3374">
              <w:t>правильно</w:t>
            </w:r>
            <w:proofErr w:type="gramEnd"/>
            <w:r w:rsidRPr="00BA3374">
              <w:t xml:space="preserve"> держать карандаш тремя пальцами правой руки, следить за осанкой во время работы за столом</w:t>
            </w: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r w:rsidR="00435FAB" w:rsidRPr="00435FAB">
              <w:rPr>
                <w:rFonts w:eastAsia="Calibri"/>
                <w:sz w:val="24"/>
                <w:szCs w:val="24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</w:rPr>
              <w:t>Русланом, Хасаном.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ценивает свои поступки и поступки других людей</w:t>
            </w:r>
          </w:p>
          <w:p w:rsidR="00435FAB" w:rsidRPr="00CC282C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9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«Найди звук в слове»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Работа с </w:t>
            </w:r>
            <w:r w:rsidR="00340075">
              <w:rPr>
                <w:rFonts w:eastAsia="Calibri"/>
                <w:sz w:val="24"/>
                <w:szCs w:val="24"/>
              </w:rPr>
              <w:t xml:space="preserve">Костей, 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435FAB" w:rsidRPr="00CC282C" w:rsidRDefault="00435FAB" w:rsidP="00435FAB">
            <w:pPr>
              <w:rPr>
                <w:rFonts w:eastAsia="Times New Roman"/>
                <w:b/>
                <w:sz w:val="24"/>
                <w:szCs w:val="24"/>
              </w:rPr>
            </w:pPr>
            <w:r w:rsidRPr="00CC282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CC282C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CC282C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CC282C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435FAB" w:rsidRPr="00435FAB" w:rsidRDefault="00435FAB" w:rsidP="00435F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CC282C">
              <w:rPr>
                <w:rFonts w:eastAsia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7B5071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Богданом</w:t>
            </w:r>
          </w:p>
          <w:p w:rsidR="007B5071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435FAB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435FAB" w:rsidRPr="00435FAB" w:rsidTr="00435FAB">
        <w:trPr>
          <w:trHeight w:val="685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35FAB" w:rsidRPr="00435FAB" w:rsidTr="00435FAB">
        <w:trPr>
          <w:trHeight w:val="1484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7B5071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ягнята</w:t>
            </w:r>
            <w:r w:rsidR="00435FAB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40075" w:rsidRDefault="00340075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П.и «Самый ловкий»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3F69B6" w:rsidRDefault="003F69B6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35FAB" w:rsidRPr="003F69B6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</w:t>
            </w:r>
            <w:r w:rsidRPr="003F69B6">
              <w:rPr>
                <w:rFonts w:eastAsia="Calibri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35FAB" w:rsidRPr="00435FAB" w:rsidRDefault="00435FAB" w:rsidP="00435FA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35FAB" w:rsidRPr="00340075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lastRenderedPageBreak/>
              <w:t>Развитие речи - коммуникативная деятельность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435FAB" w:rsidRPr="00435FAB" w:rsidRDefault="00435FAB" w:rsidP="00435FA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35FAB" w:rsidRPr="00435FAB" w:rsidTr="00435FAB">
        <w:trPr>
          <w:trHeight w:val="879"/>
        </w:trPr>
        <w:tc>
          <w:tcPr>
            <w:tcW w:w="2235" w:type="dxa"/>
          </w:tcPr>
          <w:p w:rsidR="00435FAB" w:rsidRPr="00435FAB" w:rsidRDefault="00435FAB" w:rsidP="00435FAB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435FAB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357" w:type="dxa"/>
            <w:gridSpan w:val="2"/>
          </w:tcPr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435FAB" w:rsidRPr="00435FAB" w:rsidRDefault="00435FAB" w:rsidP="00435FAB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2412" w:type="dxa"/>
            <w:gridSpan w:val="2"/>
          </w:tcPr>
          <w:p w:rsidR="00435FAB" w:rsidRPr="00435FAB" w:rsidRDefault="007B5071" w:rsidP="00435FAB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  <w:p w:rsidR="00435FAB" w:rsidRPr="00435FAB" w:rsidRDefault="00435FAB" w:rsidP="00435FA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435FAB" w:rsidRPr="00435FAB" w:rsidRDefault="007B5071" w:rsidP="007B5071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sz w:val="24"/>
                <w:szCs w:val="24"/>
              </w:rPr>
              <w:t>Беседа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с родителями об успехах ребенка в детском саду.</w:t>
            </w:r>
          </w:p>
        </w:tc>
      </w:tr>
    </w:tbl>
    <w:p w:rsidR="00435FAB" w:rsidRPr="00435FAB" w:rsidRDefault="00C05420" w:rsidP="00435F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roofErr w:type="spellStart"/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Тексерд</w:t>
      </w:r>
      <w:proofErr w:type="spellEnd"/>
      <w:r w:rsidR="00435FAB"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435FAB"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435FAB" w:rsidRPr="00435FAB" w:rsidRDefault="00435FAB" w:rsidP="00435FAB">
      <w:pPr>
        <w:wordWrap w:val="0"/>
        <w:rPr>
          <w:rFonts w:ascii="Times New Roman" w:eastAsia="Times New Roman" w:hAnsi="Times New Roman" w:cs="Times New Roman"/>
          <w:sz w:val="24"/>
          <w:lang w:eastAsia="ru-RU"/>
        </w:rPr>
      </w:pPr>
      <w:r w:rsidRPr="0043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435F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3F6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7B507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Юрашевич</w:t>
      </w:r>
      <w:proofErr w:type="spellEnd"/>
      <w:r w:rsidR="007B5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М.И.</w:t>
      </w:r>
    </w:p>
    <w:p w:rsidR="00435FAB" w:rsidRPr="00435FAB" w:rsidRDefault="00435FAB">
      <w:pPr>
        <w:rPr>
          <w:rFonts w:ascii="Times New Roman" w:hAnsi="Times New Roman" w:cs="Times New Roman"/>
          <w:sz w:val="24"/>
        </w:rPr>
      </w:pPr>
    </w:p>
    <w:sectPr w:rsidR="00435FAB" w:rsidRPr="00435FAB" w:rsidSect="00435F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2633E"/>
    <w:rsid w:val="000D4FA4"/>
    <w:rsid w:val="0021204E"/>
    <w:rsid w:val="00233254"/>
    <w:rsid w:val="002F5508"/>
    <w:rsid w:val="00332ED7"/>
    <w:rsid w:val="00340075"/>
    <w:rsid w:val="003D5CCB"/>
    <w:rsid w:val="003F69B6"/>
    <w:rsid w:val="00435FAB"/>
    <w:rsid w:val="004676CF"/>
    <w:rsid w:val="00476A1D"/>
    <w:rsid w:val="004D1EA8"/>
    <w:rsid w:val="00515F23"/>
    <w:rsid w:val="00541940"/>
    <w:rsid w:val="00661F2D"/>
    <w:rsid w:val="006C05CB"/>
    <w:rsid w:val="0072633E"/>
    <w:rsid w:val="007B5071"/>
    <w:rsid w:val="00801B48"/>
    <w:rsid w:val="009F50C4"/>
    <w:rsid w:val="00B357A4"/>
    <w:rsid w:val="00B60A6D"/>
    <w:rsid w:val="00BF1401"/>
    <w:rsid w:val="00C05420"/>
    <w:rsid w:val="00C2134D"/>
    <w:rsid w:val="00C71F5A"/>
    <w:rsid w:val="00CC282C"/>
    <w:rsid w:val="00CC3DC3"/>
    <w:rsid w:val="00D334BF"/>
    <w:rsid w:val="00E57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435FA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35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МОО_20_Стих"/>
    <w:basedOn w:val="a"/>
    <w:uiPriority w:val="99"/>
    <w:rsid w:val="00B60A6D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paragraph" w:customStyle="1" w:styleId="13213">
    <w:name w:val="МОО_13.2_Таблица (МОО_13_Табл_схема)"/>
    <w:basedOn w:val="a"/>
    <w:uiPriority w:val="23"/>
    <w:rsid w:val="00B60A6D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11</Pages>
  <Words>2974</Words>
  <Characters>16956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ds-4</cp:lastModifiedBy>
  <cp:revision>2</cp:revision>
  <dcterms:created xsi:type="dcterms:W3CDTF">2023-10-13T09:47:00Z</dcterms:created>
  <dcterms:modified xsi:type="dcterms:W3CDTF">2023-10-22T17:18:00Z</dcterms:modified>
</cp:coreProperties>
</file>