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4EF5" w:rsidRPr="00435FAB" w:rsidRDefault="00C64EF5" w:rsidP="00C64EF5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435FAB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Циклограмма воспитательно-образовательного процесса</w:t>
      </w:r>
    </w:p>
    <w:p w:rsidR="00C64EF5" w:rsidRPr="00435FAB" w:rsidRDefault="00C64EF5" w:rsidP="00C64EF5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435FA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435FAB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ГККП «Ясли-сад «Еркежан» города Атбасар при отделе образования по Атбасарс</w:t>
      </w:r>
      <w:r w:rsidRPr="00435FAB">
        <w:rPr>
          <w:rFonts w:ascii="Times New Roman" w:eastAsia="Calibri" w:hAnsi="Times New Roman" w:cs="Times New Roman"/>
          <w:sz w:val="24"/>
          <w:szCs w:val="24"/>
        </w:rPr>
        <w:t>к</w:t>
      </w:r>
      <w:r w:rsidRPr="00435FAB">
        <w:rPr>
          <w:rFonts w:ascii="Times New Roman" w:eastAsia="Calibri" w:hAnsi="Times New Roman" w:cs="Times New Roman"/>
          <w:sz w:val="24"/>
          <w:szCs w:val="24"/>
          <w:lang w:val="kk-KZ"/>
        </w:rPr>
        <w:t>ому район</w:t>
      </w:r>
      <w:r w:rsidRPr="00435FAB">
        <w:rPr>
          <w:rFonts w:ascii="Times New Roman" w:eastAsia="Calibri" w:hAnsi="Times New Roman" w:cs="Times New Roman"/>
          <w:sz w:val="24"/>
          <w:szCs w:val="24"/>
        </w:rPr>
        <w:t>у</w:t>
      </w:r>
      <w:r w:rsidRPr="00435FAB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управления образования Акмолинской области»</w:t>
      </w:r>
    </w:p>
    <w:p w:rsidR="00C64EF5" w:rsidRPr="00435FAB" w:rsidRDefault="00C64EF5" w:rsidP="00C64EF5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435FAB">
        <w:rPr>
          <w:rFonts w:ascii="Times New Roman" w:eastAsia="Calibri" w:hAnsi="Times New Roman" w:cs="Times New Roman"/>
          <w:b/>
          <w:sz w:val="24"/>
          <w:szCs w:val="24"/>
        </w:rPr>
        <w:t xml:space="preserve">Группа: </w:t>
      </w:r>
      <w:r w:rsidRPr="00435FAB">
        <w:rPr>
          <w:rFonts w:ascii="Times New Roman" w:eastAsia="Calibri" w:hAnsi="Times New Roman" w:cs="Times New Roman"/>
          <w:bCs/>
          <w:sz w:val="24"/>
          <w:szCs w:val="24"/>
          <w:u w:val="single"/>
        </w:rPr>
        <w:t xml:space="preserve">Предшкольная группа 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«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Қарлығаш</w:t>
      </w:r>
      <w:r w:rsidRPr="00435FAB">
        <w:rPr>
          <w:rFonts w:ascii="Times New Roman" w:eastAsia="Calibri" w:hAnsi="Times New Roman" w:cs="Times New Roman"/>
          <w:sz w:val="24"/>
          <w:szCs w:val="24"/>
          <w:u w:val="single"/>
        </w:rPr>
        <w:t>»</w:t>
      </w:r>
    </w:p>
    <w:p w:rsidR="00C64EF5" w:rsidRPr="00435FAB" w:rsidRDefault="00C64EF5" w:rsidP="00C64EF5">
      <w:pPr>
        <w:tabs>
          <w:tab w:val="left" w:pos="5103"/>
        </w:tabs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435FAB">
        <w:rPr>
          <w:rFonts w:ascii="Times New Roman" w:eastAsia="Calibri" w:hAnsi="Times New Roman" w:cs="Times New Roman"/>
          <w:b/>
          <w:sz w:val="24"/>
          <w:szCs w:val="24"/>
        </w:rPr>
        <w:t>Возраст детей:</w:t>
      </w:r>
      <w:r>
        <w:rPr>
          <w:rFonts w:ascii="Times New Roman" w:eastAsia="Calibri" w:hAnsi="Times New Roman" w:cs="Times New Roman"/>
          <w:bCs/>
          <w:sz w:val="24"/>
          <w:szCs w:val="24"/>
        </w:rPr>
        <w:t>4-</w:t>
      </w:r>
      <w:r w:rsidRPr="00435FAB">
        <w:rPr>
          <w:rFonts w:ascii="Times New Roman" w:eastAsia="Calibri" w:hAnsi="Times New Roman" w:cs="Times New Roman"/>
          <w:bCs/>
          <w:sz w:val="24"/>
          <w:szCs w:val="24"/>
        </w:rPr>
        <w:t>5</w:t>
      </w:r>
      <w:r w:rsidRPr="00435FAB">
        <w:rPr>
          <w:rFonts w:ascii="Times New Roman" w:eastAsia="Calibri" w:hAnsi="Times New Roman" w:cs="Times New Roman"/>
          <w:sz w:val="24"/>
          <w:szCs w:val="24"/>
          <w:u w:val="single"/>
        </w:rPr>
        <w:t>лет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(разновозрастная)</w:t>
      </w:r>
    </w:p>
    <w:p w:rsidR="00C64EF5" w:rsidRDefault="00C64EF5" w:rsidP="00C64EF5">
      <w:pPr>
        <w:tabs>
          <w:tab w:val="left" w:pos="5103"/>
        </w:tabs>
        <w:spacing w:after="0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435FAB">
        <w:rPr>
          <w:rFonts w:ascii="Times New Roman" w:eastAsia="Calibri" w:hAnsi="Times New Roman" w:cs="Times New Roman"/>
          <w:b/>
          <w:sz w:val="24"/>
          <w:szCs w:val="24"/>
        </w:rPr>
        <w:t>На какой период составлен план</w:t>
      </w:r>
      <w:r w:rsidRPr="00435FAB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>
        <w:rPr>
          <w:rFonts w:ascii="Times New Roman" w:eastAsia="Calibri" w:hAnsi="Times New Roman" w:cs="Times New Roman"/>
          <w:sz w:val="24"/>
          <w:szCs w:val="24"/>
        </w:rPr>
        <w:t>с11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по 15 декабря  2023-2024</w:t>
      </w:r>
      <w:r w:rsidRPr="00435FA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учебный год</w:t>
      </w:r>
    </w:p>
    <w:p w:rsidR="00447FAF" w:rsidRPr="00C64EF5" w:rsidRDefault="00447FAF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4992" w:type="dxa"/>
        <w:tblLayout w:type="fixed"/>
        <w:tblLook w:val="04A0"/>
      </w:tblPr>
      <w:tblGrid>
        <w:gridCol w:w="2235"/>
        <w:gridCol w:w="2447"/>
        <w:gridCol w:w="100"/>
        <w:gridCol w:w="20"/>
        <w:gridCol w:w="320"/>
        <w:gridCol w:w="1928"/>
        <w:gridCol w:w="429"/>
        <w:gridCol w:w="1697"/>
        <w:gridCol w:w="836"/>
        <w:gridCol w:w="17"/>
        <w:gridCol w:w="1699"/>
        <w:gridCol w:w="713"/>
        <w:gridCol w:w="2551"/>
      </w:tblGrid>
      <w:tr w:rsidR="00447FAF">
        <w:tc>
          <w:tcPr>
            <w:tcW w:w="2235" w:type="dxa"/>
          </w:tcPr>
          <w:p w:rsidR="00447FAF" w:rsidRDefault="001A089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547" w:type="dxa"/>
            <w:gridSpan w:val="2"/>
          </w:tcPr>
          <w:p w:rsidR="00447FAF" w:rsidRPr="00C64EF5" w:rsidRDefault="001A089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Понедельник </w:t>
            </w:r>
            <w:r w:rsidR="00C64EF5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 w:rsidR="00C64EF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2268" w:type="dxa"/>
            <w:gridSpan w:val="3"/>
          </w:tcPr>
          <w:p w:rsidR="00447FAF" w:rsidRDefault="001A089C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:rsidR="00447FAF" w:rsidRDefault="00C64EF5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  <w:r w:rsidR="001A089C">
              <w:rPr>
                <w:rFonts w:ascii="Times New Roman" w:hAnsi="Times New Roman" w:cs="Times New Roman"/>
                <w:b/>
                <w:sz w:val="24"/>
                <w:szCs w:val="24"/>
              </w:rPr>
              <w:t>.1</w:t>
            </w:r>
            <w:r w:rsidR="001A089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  <w:r w:rsidR="001A089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2126" w:type="dxa"/>
            <w:gridSpan w:val="2"/>
          </w:tcPr>
          <w:p w:rsidR="00447FAF" w:rsidRDefault="001A089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:rsidR="00447FAF" w:rsidRDefault="00C64EF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  <w:r w:rsidR="001A089C">
              <w:rPr>
                <w:rFonts w:ascii="Times New Roman" w:hAnsi="Times New Roman" w:cs="Times New Roman"/>
                <w:b/>
                <w:sz w:val="24"/>
                <w:szCs w:val="24"/>
              </w:rPr>
              <w:t>.1</w:t>
            </w:r>
            <w:r w:rsidR="001A089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  <w:r w:rsidR="001A089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2552" w:type="dxa"/>
            <w:gridSpan w:val="3"/>
          </w:tcPr>
          <w:p w:rsidR="00447FAF" w:rsidRDefault="001A089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:rsidR="00447FAF" w:rsidRDefault="00C64EF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  <w:r w:rsidR="001A089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="001A089C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  <w:r w:rsidR="001A089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3264" w:type="dxa"/>
            <w:gridSpan w:val="2"/>
          </w:tcPr>
          <w:p w:rsidR="00447FAF" w:rsidRDefault="001A089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:rsidR="00447FAF" w:rsidRDefault="00C64EF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  <w:r w:rsidR="001A089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="001A089C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  <w:r w:rsidR="001A089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</w:tr>
      <w:tr w:rsidR="00447FAF">
        <w:tc>
          <w:tcPr>
            <w:tcW w:w="2235" w:type="dxa"/>
          </w:tcPr>
          <w:p w:rsidR="00447FAF" w:rsidRDefault="001A089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2757" w:type="dxa"/>
            <w:gridSpan w:val="12"/>
          </w:tcPr>
          <w:p w:rsidR="00447FAF" w:rsidRDefault="001A089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Прием детей: утренний фильтр, встреча детей с хорошим настроением. Создание благоприятной обстановки для детей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еседа  о сегодняшнем настроении ребенка , о том, что его интересует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EE7677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 - коммуникативная, познавательная деятельности</w:t>
            </w:r>
          </w:p>
        </w:tc>
      </w:tr>
      <w:tr w:rsidR="00447FAF">
        <w:trPr>
          <w:trHeight w:val="828"/>
        </w:trPr>
        <w:tc>
          <w:tcPr>
            <w:tcW w:w="2235" w:type="dxa"/>
          </w:tcPr>
          <w:p w:rsidR="00447FAF" w:rsidRDefault="001A089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Беседа с родителями, консультации</w:t>
            </w:r>
          </w:p>
        </w:tc>
        <w:tc>
          <w:tcPr>
            <w:tcW w:w="12757" w:type="dxa"/>
            <w:gridSpan w:val="12"/>
          </w:tcPr>
          <w:p w:rsidR="00447FAF" w:rsidRDefault="001A089C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Беседы с родителями об особенностях общения детей со сверстниками, о поощрениях и наказаниях ребенка.Консультация (индивидуальная) по запросам родителей</w:t>
            </w:r>
          </w:p>
        </w:tc>
      </w:tr>
      <w:tr w:rsidR="00447FAF">
        <w:trPr>
          <w:trHeight w:val="841"/>
        </w:trPr>
        <w:tc>
          <w:tcPr>
            <w:tcW w:w="2235" w:type="dxa"/>
          </w:tcPr>
          <w:p w:rsidR="00447FAF" w:rsidRDefault="001A089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447" w:type="dxa"/>
          </w:tcPr>
          <w:p w:rsidR="00447FAF" w:rsidRDefault="001A089C">
            <w:pPr>
              <w:spacing w:after="0" w:line="240" w:lineRule="auto"/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 xml:space="preserve">Д.и «Повтори за мной» </w:t>
            </w:r>
          </w:p>
          <w:p w:rsidR="00447FAF" w:rsidRDefault="001A089C">
            <w:pPr>
              <w:spacing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рисует различные линии</w:t>
            </w:r>
            <w:r w:rsidRPr="00EE76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(</w:t>
            </w:r>
            <w:r w:rsidRPr="00EE7677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  <w:t>Основы математики, развитие речи –  познавательная,коммуникативная, игровая деятельности)</w:t>
            </w:r>
            <w:r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 xml:space="preserve">        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 xml:space="preserve">Д.и «Уход за комнатными растениями»Цель: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:rsidR="00447FAF" w:rsidRDefault="001A089C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 w:rsidRPr="00EE76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Ознакомление с окружающим миром – трудовая, </w:t>
            </w:r>
            <w:r w:rsidRPr="00EE76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коммуникативная деятельности)</w:t>
            </w:r>
          </w:p>
          <w:p w:rsidR="00447FAF" w:rsidRDefault="00447FA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68" w:type="dxa"/>
            <w:gridSpan w:val="4"/>
          </w:tcPr>
          <w:p w:rsidR="00447FAF" w:rsidRDefault="001A089C">
            <w:pPr>
              <w:spacing w:after="0" w:line="240" w:lineRule="auto"/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lastRenderedPageBreak/>
              <w:t xml:space="preserve">Д.и «Какая фигура?» </w:t>
            </w:r>
          </w:p>
          <w:p w:rsidR="00447FAF" w:rsidRDefault="001A089C">
            <w:pPr>
              <w:pStyle w:val="Default"/>
              <w:rPr>
                <w:color w:val="auto"/>
              </w:rPr>
            </w:pPr>
            <w:r>
              <w:rPr>
                <w:b/>
              </w:rPr>
              <w:t>Цель:</w:t>
            </w:r>
            <w:r>
              <w:rPr>
                <w:color w:val="auto"/>
              </w:rPr>
              <w:t>различает и называет геометрические фигуры (круг, овал, треугольник, квадрат, прямоугольник)</w:t>
            </w:r>
          </w:p>
          <w:p w:rsidR="00447FAF" w:rsidRPr="00EE7677" w:rsidRDefault="001A089C">
            <w:pPr>
              <w:pStyle w:val="Default"/>
              <w:rPr>
                <w:b/>
                <w:bCs/>
              </w:rPr>
            </w:pPr>
            <w:r w:rsidRPr="00EE7677">
              <w:rPr>
                <w:rFonts w:eastAsia="Times New Roman"/>
                <w:b/>
              </w:rPr>
              <w:t>(</w:t>
            </w:r>
            <w:r w:rsidRPr="00EE7677">
              <w:rPr>
                <w:b/>
                <w:bCs/>
              </w:rPr>
              <w:t xml:space="preserve">Основы математики, развитие речи –  познавательная,коммуникативная, игровая деятельности)     </w:t>
            </w:r>
          </w:p>
          <w:p w:rsidR="00447FAF" w:rsidRDefault="001A089C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>Д.и «Найдите различия»     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сравнивает предметы, используя методы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наложения и приложения, прием попарного сравнивания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Pr="00EE7677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  <w:t>Основы математики, развитие речи –  познавательная,коммуникативная, игровая деятельности)</w:t>
            </w:r>
            <w:r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 xml:space="preserve">     </w:t>
            </w:r>
          </w:p>
        </w:tc>
        <w:tc>
          <w:tcPr>
            <w:tcW w:w="2126" w:type="dxa"/>
            <w:gridSpan w:val="2"/>
          </w:tcPr>
          <w:p w:rsidR="00447FAF" w:rsidRDefault="001A089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Д.и «Палочки в ряд»</w:t>
            </w:r>
          </w:p>
          <w:p w:rsidR="00EE7677" w:rsidRDefault="001A089C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выполняет игровые задания на логику.         (</w:t>
            </w:r>
            <w:r w:rsidRPr="00EE76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Основы математики - коммуникативная, познавательная, игровая деятельности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  <w:p w:rsidR="00447FAF" w:rsidRDefault="001A089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Конструирование из бумаги.</w:t>
            </w:r>
          </w:p>
          <w:p w:rsidR="00447FAF" w:rsidRDefault="001A089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преобразовывает плоскостные бумажные формы в объемные</w:t>
            </w:r>
          </w:p>
          <w:p w:rsidR="00447FAF" w:rsidRPr="00EE7677" w:rsidRDefault="001A089C">
            <w:pPr>
              <w:pStyle w:val="a4"/>
              <w:ind w:left="120" w:hangingChars="50" w:hanging="120"/>
              <w:rPr>
                <w:b/>
              </w:rPr>
            </w:pPr>
            <w:r w:rsidRPr="00EE76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(Конструирование, основы </w:t>
            </w:r>
            <w:r w:rsidRPr="00EE76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математики–  познавательная,коммуникативная, игровая деятельности)</w:t>
            </w:r>
          </w:p>
        </w:tc>
        <w:tc>
          <w:tcPr>
            <w:tcW w:w="2552" w:type="dxa"/>
            <w:gridSpan w:val="3"/>
          </w:tcPr>
          <w:p w:rsidR="00447FAF" w:rsidRDefault="001A089C">
            <w:pPr>
              <w:spacing w:after="0" w:line="240" w:lineRule="auto"/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lastRenderedPageBreak/>
              <w:t xml:space="preserve">Д.и «Пазлы цифр» </w:t>
            </w:r>
          </w:p>
          <w:p w:rsidR="00447FAF" w:rsidRDefault="001A089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собирает пазлы</w:t>
            </w:r>
          </w:p>
          <w:p w:rsidR="00447FAF" w:rsidRDefault="001A089C">
            <w:pPr>
              <w:spacing w:after="0" w:line="240" w:lineRule="auto"/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Основы математики –  познавательная, игровая деятельности)</w:t>
            </w:r>
          </w:p>
          <w:p w:rsidR="00447FAF" w:rsidRDefault="001A089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Трудовое поручение «Наточить карандаши» 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:rsidR="00447FAF" w:rsidRPr="00EE7677" w:rsidRDefault="001A089C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E76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– трудовая, коммуникативная деятельности)</w:t>
            </w:r>
          </w:p>
          <w:p w:rsidR="00447FAF" w:rsidRDefault="001A089C">
            <w:pPr>
              <w:spacing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Работа со скорлупой грецкого ореха   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опираясь на наглядность, создает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поделки по воображению, представлению</w:t>
            </w:r>
            <w:r w:rsidR="00EE76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76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(Конструирование, ознакомление с окружающим миром- познавательная, трудовая, коммуникативная деятельности)</w:t>
            </w:r>
          </w:p>
        </w:tc>
        <w:tc>
          <w:tcPr>
            <w:tcW w:w="3264" w:type="dxa"/>
            <w:gridSpan w:val="2"/>
          </w:tcPr>
          <w:p w:rsidR="00447FAF" w:rsidRDefault="001A089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Д.и «Чиним одеяло»</w:t>
            </w:r>
          </w:p>
          <w:p w:rsidR="00447FAF" w:rsidRDefault="001A08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выполняет игровые задания на логику</w:t>
            </w:r>
          </w:p>
          <w:p w:rsidR="00447FAF" w:rsidRDefault="001A089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 xml:space="preserve"> (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Основы математики – познавательная, коммуникативная, игровая деятельности)</w:t>
            </w:r>
          </w:p>
          <w:p w:rsidR="00447FAF" w:rsidRDefault="001A089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Рассматривание иллюстраций к сказке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«Аленький цветочек»</w:t>
            </w:r>
          </w:p>
          <w:p w:rsidR="00447FAF" w:rsidRDefault="001A089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проявляет интерес к книгам.</w:t>
            </w:r>
          </w:p>
          <w:p w:rsidR="00447FAF" w:rsidRDefault="001A089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E76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(Развитие речи, худ.литература - коммуникативная, познавательная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игровая деятельности)  </w:t>
            </w:r>
          </w:p>
          <w:p w:rsidR="00447FAF" w:rsidRDefault="001A089C">
            <w:pPr>
              <w:spacing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 xml:space="preserve">Д.и «Уход за комнатными растениями»Цель: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понимает важность трудолюбия 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ответственности.</w:t>
            </w:r>
          </w:p>
          <w:p w:rsidR="00447FAF" w:rsidRPr="00EE7677" w:rsidRDefault="001A089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 w:rsidRPr="00EE76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Ознакомление с окружающим миром – трудовая, коммуникативная деятельности)</w:t>
            </w:r>
          </w:p>
          <w:p w:rsidR="00447FAF" w:rsidRDefault="00447FA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47FAF">
        <w:tc>
          <w:tcPr>
            <w:tcW w:w="2235" w:type="dxa"/>
          </w:tcPr>
          <w:p w:rsidR="00447FAF" w:rsidRDefault="001A089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2757" w:type="dxa"/>
            <w:gridSpan w:val="12"/>
          </w:tcPr>
          <w:p w:rsidR="00447FAF" w:rsidRDefault="00C64EF5" w:rsidP="00C64EF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Комплекс утренней гимнастики №8</w:t>
            </w:r>
            <w:r w:rsidR="001A089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с 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11</w:t>
            </w:r>
            <w:r w:rsidR="001A089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по 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15</w:t>
            </w:r>
            <w:r w:rsidR="001A089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декабря</w:t>
            </w:r>
            <w:r w:rsidR="001A089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</w:t>
            </w:r>
            <w:r w:rsidR="001A089C" w:rsidRPr="00EE767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двигательно - оздоровительная  активность, игровая деятельность)</w:t>
            </w:r>
          </w:p>
        </w:tc>
      </w:tr>
      <w:tr w:rsidR="00447FAF">
        <w:trPr>
          <w:trHeight w:val="90"/>
        </w:trPr>
        <w:tc>
          <w:tcPr>
            <w:tcW w:w="2235" w:type="dxa"/>
          </w:tcPr>
          <w:p w:rsidR="00447FAF" w:rsidRDefault="001A089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12757" w:type="dxa"/>
            <w:gridSpan w:val="12"/>
          </w:tcPr>
          <w:p w:rsidR="00447FAF" w:rsidRDefault="001A089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Художественное слово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  </w:t>
            </w:r>
          </w:p>
          <w:p w:rsidR="00447FAF" w:rsidRDefault="001A089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Теплою водою</w:t>
            </w:r>
          </w:p>
          <w:p w:rsidR="00447FAF" w:rsidRDefault="001A089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Руки чисто мою.</w:t>
            </w:r>
          </w:p>
          <w:p w:rsidR="00447FAF" w:rsidRDefault="001A089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Кусочек мыла я возьму</w:t>
            </w:r>
          </w:p>
          <w:p w:rsidR="00447FAF" w:rsidRDefault="001A089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ладошки им потру.</w:t>
            </w:r>
          </w:p>
          <w:p w:rsidR="00447FAF" w:rsidRDefault="001A089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447FAF" w:rsidRPr="00EE7677" w:rsidRDefault="001A089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7677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447FAF" w:rsidRDefault="001A089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ыполнение гигиенических процедур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ривитие культурно- гигиенических навыков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447FAF" w:rsidRDefault="001A089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дежурных, счет в пределах 5</w:t>
            </w:r>
          </w:p>
          <w:p w:rsidR="00447FAF" w:rsidRPr="00EE7677" w:rsidRDefault="001A089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7677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 - коммуникативная, познавательная, трудовая деятельность</w:t>
            </w:r>
          </w:p>
          <w:p w:rsidR="00447FAF" w:rsidRDefault="001A089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рием пищи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447FAF" w:rsidRDefault="001A089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«Волшебные ложки»</w:t>
            </w:r>
          </w:p>
          <w:p w:rsidR="00447FAF" w:rsidRDefault="001A089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 у нас есть ложки,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Волшебные немножко.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Вот – тарелка, вот – еда</w:t>
            </w:r>
          </w:p>
          <w:p w:rsidR="00447FAF" w:rsidRDefault="001A089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447FAF" w:rsidRPr="00EE7677" w:rsidRDefault="001A089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EE7677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 - коммуникативная, познавательная деятельности</w:t>
            </w:r>
          </w:p>
        </w:tc>
      </w:tr>
      <w:tr w:rsidR="00447FAF">
        <w:trPr>
          <w:trHeight w:val="416"/>
        </w:trPr>
        <w:tc>
          <w:tcPr>
            <w:tcW w:w="2235" w:type="dxa"/>
          </w:tcPr>
          <w:p w:rsidR="00447FAF" w:rsidRDefault="001A089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организованной деятельности (ОД)</w:t>
            </w:r>
          </w:p>
        </w:tc>
        <w:tc>
          <w:tcPr>
            <w:tcW w:w="12757" w:type="dxa"/>
            <w:gridSpan w:val="12"/>
          </w:tcPr>
          <w:p w:rsidR="00447FAF" w:rsidRDefault="001A089C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Style w:val="c1"/>
                <w:rFonts w:eastAsiaTheme="minorHAnsi"/>
                <w:b/>
                <w:bCs/>
                <w:color w:val="000000"/>
              </w:rPr>
              <w:t>Пальчиковая гимнастика «В булочной»</w:t>
            </w:r>
          </w:p>
          <w:p w:rsidR="00447FAF" w:rsidRDefault="001A089C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использует средства выразительности для передачи особенностей персонажа</w:t>
            </w:r>
          </w:p>
          <w:p w:rsidR="00447FAF" w:rsidRPr="00EE7677" w:rsidRDefault="001A089C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EE76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Развитие речи - коммуникативные навыки, двигательные.</w:t>
            </w:r>
          </w:p>
        </w:tc>
      </w:tr>
      <w:tr w:rsidR="00447FAF">
        <w:trPr>
          <w:trHeight w:val="1433"/>
        </w:trPr>
        <w:tc>
          <w:tcPr>
            <w:tcW w:w="2235" w:type="dxa"/>
          </w:tcPr>
          <w:p w:rsidR="00447FAF" w:rsidRDefault="001A089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Организационная деятельность</w:t>
            </w:r>
          </w:p>
        </w:tc>
        <w:tc>
          <w:tcPr>
            <w:tcW w:w="2567" w:type="dxa"/>
            <w:gridSpan w:val="3"/>
          </w:tcPr>
          <w:p w:rsidR="00447FAF" w:rsidRDefault="001A089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Основы грамоты</w:t>
            </w:r>
          </w:p>
          <w:p w:rsidR="00447FAF" w:rsidRPr="00C64EF5" w:rsidRDefault="001A089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Познакомить с образованием и произношением звука </w:t>
            </w:r>
            <w:r w:rsidRPr="00C64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C64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]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Знакомить с правилами правильного положения спины при письме</w:t>
            </w:r>
          </w:p>
          <w:p w:rsidR="00447FAF" w:rsidRDefault="001A089C">
            <w:pPr>
              <w:widowControl w:val="0"/>
              <w:tabs>
                <w:tab w:val="left" w:pos="3080"/>
              </w:tabs>
              <w:autoSpaceDE w:val="0"/>
              <w:autoSpaceDN w:val="0"/>
              <w:spacing w:after="0" w:line="240" w:lineRule="auto"/>
              <w:ind w:right="219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2. Казахский язык.</w:t>
            </w:r>
          </w:p>
          <w:p w:rsidR="00447FAF" w:rsidRDefault="001A089C">
            <w:pPr>
              <w:widowControl w:val="0"/>
              <w:tabs>
                <w:tab w:val="left" w:pos="254"/>
                <w:tab w:val="left" w:pos="3080"/>
              </w:tabs>
              <w:autoSpaceDE w:val="0"/>
              <w:autoSpaceDN w:val="0"/>
              <w:spacing w:after="0" w:line="240" w:lineRule="auto"/>
              <w:ind w:right="84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val="kk-KZ"/>
              </w:rPr>
              <w:t>індеттері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:rsidR="00447FAF" w:rsidRDefault="001A089C">
            <w:pPr>
              <w:widowControl w:val="0"/>
              <w:tabs>
                <w:tab w:val="left" w:pos="254"/>
                <w:tab w:val="left" w:pos="3080"/>
              </w:tabs>
              <w:autoSpaceDE w:val="0"/>
              <w:autoSpaceDN w:val="0"/>
              <w:spacing w:after="0" w:line="240" w:lineRule="auto"/>
              <w:ind w:right="844"/>
              <w:rPr>
                <w:rFonts w:ascii="Times New Roman" w:eastAsia="Times New Roman" w:hAnsi="Times New Roman" w:cs="Times New Roman"/>
                <w:sz w:val="24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</w:rPr>
              <w:t>Өзінің бөлмесіндегі заттарды атауға  үйрету.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 есімдерді жекеше және көпше түрде қолдану дағдыларын қалыптастыру</w:t>
            </w:r>
          </w:p>
          <w:p w:rsidR="00447FAF" w:rsidRDefault="001A089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3.Ознакомление с окружающим миром</w:t>
            </w:r>
          </w:p>
          <w:p w:rsidR="00447FAF" w:rsidRDefault="001A089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Обучать умению самостоятельно определять и называть материалы, из которых сделаны предметы, характеризовать их качества и свойства.</w:t>
            </w:r>
          </w:p>
          <w:p w:rsidR="00447FAF" w:rsidRDefault="001A089C">
            <w:pPr>
              <w:pStyle w:val="a4"/>
              <w:tabs>
                <w:tab w:val="left" w:pos="312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4.Художественная литература</w:t>
            </w:r>
          </w:p>
          <w:p w:rsidR="00447FAF" w:rsidRDefault="001A089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  <w:t>Задачи: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умение инсценировать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художественное произведение распределив его на роли.</w:t>
            </w:r>
          </w:p>
        </w:tc>
        <w:tc>
          <w:tcPr>
            <w:tcW w:w="2677" w:type="dxa"/>
            <w:gridSpan w:val="3"/>
          </w:tcPr>
          <w:p w:rsidR="00447FAF" w:rsidRDefault="001A089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1.Развитие речи</w:t>
            </w:r>
          </w:p>
          <w:p w:rsidR="00447FAF" w:rsidRPr="00C64EF5" w:rsidRDefault="001A089C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Формировать умения образовывать и употреблять однокоренные слова, глаголы с приставками</w:t>
            </w:r>
            <w:r w:rsidRPr="00C64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447FAF" w:rsidRDefault="001A089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Казахский язык.</w:t>
            </w:r>
          </w:p>
          <w:p w:rsidR="00447FAF" w:rsidRDefault="001A089C">
            <w:pPr>
              <w:widowControl w:val="0"/>
              <w:tabs>
                <w:tab w:val="left" w:pos="3080"/>
              </w:tabs>
              <w:autoSpaceDE w:val="0"/>
              <w:autoSpaceDN w:val="0"/>
              <w:spacing w:after="0" w:line="240" w:lineRule="auto"/>
              <w:ind w:right="2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val="kk-KZ"/>
              </w:rPr>
              <w:t>індеттері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sz w:val="24"/>
              </w:rPr>
              <w:t>Өзінің бөлмесіндегі заттарды атауға  үйрету.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 есімдерді жекеше және көпше түрде қолдану дағдыларын қалыптастыру.</w:t>
            </w:r>
          </w:p>
          <w:p w:rsidR="00447FAF" w:rsidRPr="00C64EF5" w:rsidRDefault="001A089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3.Основы математики Задачи: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Обучать умению рисовать точки, узоры</w:t>
            </w:r>
            <w:r w:rsidRPr="00C64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447FAF" w:rsidRDefault="001A089C">
            <w:pPr>
              <w:spacing w:line="240" w:lineRule="auto"/>
              <w:rPr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Физическая культура.         </w:t>
            </w:r>
            <w:r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атание на санках. Катать друг друга на санках, кататься на санках с горки по одному и по двое. </w:t>
            </w:r>
          </w:p>
          <w:p w:rsidR="00447FAF" w:rsidRDefault="00447FAF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550" w:type="dxa"/>
            <w:gridSpan w:val="3"/>
          </w:tcPr>
          <w:p w:rsidR="00447FAF" w:rsidRDefault="001A089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1.Основы грамоты</w:t>
            </w:r>
          </w:p>
          <w:p w:rsidR="00447FAF" w:rsidRDefault="001A089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Задачи: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Формировать умение произносить и находить  звук </w:t>
            </w:r>
            <w:r w:rsidRPr="00C64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C64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]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Дать возможность записывать вертикальные, горизонтальные,</w:t>
            </w:r>
          </w:p>
          <w:p w:rsidR="00447FAF" w:rsidRDefault="001A089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2.Основы математики</w:t>
            </w:r>
          </w:p>
          <w:p w:rsidR="00447FAF" w:rsidRDefault="001A089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Продолжать обучать умению чертить прямые и наклонные палочки, кривые и ломаные линии в тетрадях в клеточку. </w:t>
            </w:r>
          </w:p>
          <w:p w:rsidR="00447FAF" w:rsidRDefault="001A089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3.Художественная литература</w:t>
            </w:r>
          </w:p>
          <w:p w:rsidR="00447FAF" w:rsidRDefault="001A08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Закрепить умение инсценировать художественное произведение распределив его на роли.Выполнять свою роль в постановке выразительно, самостоятельно</w:t>
            </w:r>
          </w:p>
          <w:p w:rsidR="00447FAF" w:rsidRDefault="001A089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4.Музыка</w:t>
            </w:r>
          </w:p>
          <w:p w:rsidR="00447FAF" w:rsidRDefault="001A089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  <w:t>Задачи: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Воспринимать характер песни, петь, правильно интонируя, точно передавать ритмический рисунок.</w:t>
            </w:r>
          </w:p>
          <w:p w:rsidR="00447FAF" w:rsidRDefault="00447FAF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412" w:type="dxa"/>
            <w:gridSpan w:val="2"/>
          </w:tcPr>
          <w:p w:rsidR="00447FAF" w:rsidRDefault="001A089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1.Основы грамоты</w:t>
            </w:r>
          </w:p>
          <w:p w:rsidR="00447FAF" w:rsidRDefault="001A089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Закрепить умение находить звук в словах, учить определять последовательность звуков в слове. Записывать изогнутые, волнистые линии.</w:t>
            </w:r>
          </w:p>
          <w:p w:rsidR="00447FAF" w:rsidRDefault="001A089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2.Музыка</w:t>
            </w:r>
          </w:p>
          <w:p w:rsidR="00447FAF" w:rsidRDefault="001A089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Развивать навыки сольного пения с музыкальным сопровождением</w:t>
            </w:r>
          </w:p>
          <w:p w:rsidR="00447FAF" w:rsidRDefault="001A089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3.Ознакомление с окружающим миром</w:t>
            </w:r>
          </w:p>
          <w:p w:rsidR="00447FAF" w:rsidRDefault="001A089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Знать применение мобильных телефонов, смартфонов, компьютеров, интернета, телевидения и т.д.</w:t>
            </w:r>
          </w:p>
          <w:p w:rsidR="00447FAF" w:rsidRDefault="001A089C">
            <w:pPr>
              <w:pStyle w:val="TableParagraph"/>
              <w:tabs>
                <w:tab w:val="left" w:pos="249"/>
              </w:tabs>
              <w:spacing w:after="0" w:line="240" w:lineRule="auto"/>
              <w:ind w:left="0" w:right="44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4.Физическая культура</w:t>
            </w:r>
          </w:p>
          <w:p w:rsidR="00447FAF" w:rsidRDefault="001A089C">
            <w:pPr>
              <w:pStyle w:val="TableParagraph"/>
              <w:tabs>
                <w:tab w:val="left" w:pos="249"/>
              </w:tabs>
              <w:spacing w:after="0" w:line="240" w:lineRule="auto"/>
              <w:ind w:left="0" w:right="44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Прыгать на двух ногах с мешочком, зажатым между колен.</w:t>
            </w:r>
          </w:p>
        </w:tc>
        <w:tc>
          <w:tcPr>
            <w:tcW w:w="2551" w:type="dxa"/>
          </w:tcPr>
          <w:p w:rsidR="00447FAF" w:rsidRDefault="001A089C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  <w:t>Развитие речи</w:t>
            </w:r>
          </w:p>
          <w:p w:rsidR="00447FAF" w:rsidRDefault="001A08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  <w:t>Задачи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Формировать умение использовать формы речевого этикета; употреблять простые и сложные предложения.</w:t>
            </w:r>
          </w:p>
          <w:p w:rsidR="00447FAF" w:rsidRDefault="001A089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2.Основы математики</w:t>
            </w:r>
          </w:p>
          <w:p w:rsidR="00447FAF" w:rsidRDefault="001A0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  <w:t>Задачи: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Закрепить навык  рисования точек, узоров, чертить прямые и ломаные линии.</w:t>
            </w:r>
          </w:p>
          <w:p w:rsidR="00447FAF" w:rsidRDefault="001A089C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4.Аппликация</w:t>
            </w:r>
          </w:p>
          <w:p w:rsidR="00447FAF" w:rsidRDefault="001A089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Вырезать знакомые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или придуманные различные образы, сразу несколько одинаковых форм из бумаги, сложенной гармошкой, и предметы симметричной формы из бумаги, сложенной вдвое.</w:t>
            </w:r>
          </w:p>
          <w:p w:rsidR="00447FAF" w:rsidRDefault="00447F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47FAF" w:rsidRDefault="001A089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5.Физическая культура</w:t>
            </w:r>
          </w:p>
          <w:p w:rsidR="00447FAF" w:rsidRDefault="001A089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Создавать двигательную среду, насыщенной различным оборудованием и спортивным инвентарем,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способствующими развитию игры</w:t>
            </w:r>
          </w:p>
          <w:p w:rsidR="00447FAF" w:rsidRDefault="00447FAF">
            <w:pPr>
              <w:rPr>
                <w:highlight w:val="yellow"/>
              </w:rPr>
            </w:pPr>
          </w:p>
          <w:p w:rsidR="00447FAF" w:rsidRDefault="00447FAF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447FAF">
        <w:tc>
          <w:tcPr>
            <w:tcW w:w="2235" w:type="dxa"/>
          </w:tcPr>
          <w:p w:rsidR="00447FAF" w:rsidRDefault="001A089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Витаминный завтрак</w:t>
            </w:r>
          </w:p>
        </w:tc>
        <w:tc>
          <w:tcPr>
            <w:tcW w:w="12757" w:type="dxa"/>
            <w:gridSpan w:val="12"/>
          </w:tcPr>
          <w:p w:rsidR="00447FAF" w:rsidRDefault="001A089C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Пожелание приятного аппетита, беседа об этикете.</w:t>
            </w:r>
          </w:p>
        </w:tc>
      </w:tr>
      <w:tr w:rsidR="00447FAF">
        <w:tc>
          <w:tcPr>
            <w:tcW w:w="2235" w:type="dxa"/>
          </w:tcPr>
          <w:p w:rsidR="00447FAF" w:rsidRDefault="001A089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757" w:type="dxa"/>
            <w:gridSpan w:val="12"/>
          </w:tcPr>
          <w:p w:rsidR="00447FAF" w:rsidRDefault="001A089C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Художественное слово:</w:t>
            </w:r>
          </w:p>
          <w:p w:rsidR="00447FAF" w:rsidRDefault="001A089C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«Нужно быстро одеваться»</w:t>
            </w:r>
          </w:p>
          <w:p w:rsidR="00447FAF" w:rsidRDefault="001A089C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Нужно быстро одеваться</w:t>
            </w:r>
          </w:p>
          <w:p w:rsidR="00447FAF" w:rsidRDefault="001A089C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не нужно отвлекаться.</w:t>
            </w:r>
          </w:p>
          <w:p w:rsidR="00447FAF" w:rsidRDefault="001A089C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 смотри по сторонам,</w:t>
            </w:r>
          </w:p>
          <w:p w:rsidR="00447FAF" w:rsidRDefault="001A089C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Одевайся сам.</w:t>
            </w:r>
          </w:p>
          <w:p w:rsidR="00447FAF" w:rsidRDefault="001A089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447FAF" w:rsidRPr="00EE7677" w:rsidRDefault="001A089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7677">
              <w:rPr>
                <w:rFonts w:ascii="Times New Roman" w:hAnsi="Times New Roman" w:cs="Times New Roman"/>
                <w:b/>
                <w:sz w:val="24"/>
                <w:szCs w:val="24"/>
              </w:rPr>
              <w:t>(художественная литература - коммуникативная - познавательная деятельности, самообслуживание)</w:t>
            </w:r>
          </w:p>
          <w:p w:rsidR="00447FAF" w:rsidRDefault="001A089C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Соблюдать последовательность раздевания, убирать одежду в свои шкафчики,проговаривать название предметов одежды</w:t>
            </w:r>
          </w:p>
          <w:p w:rsidR="00447FAF" w:rsidRDefault="001A089C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EE7677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 - коммуникативная, игровая, познавательная деятельности, самообслуживание)</w:t>
            </w:r>
          </w:p>
        </w:tc>
      </w:tr>
      <w:tr w:rsidR="00447FAF">
        <w:trPr>
          <w:trHeight w:val="90"/>
        </w:trPr>
        <w:tc>
          <w:tcPr>
            <w:tcW w:w="2235" w:type="dxa"/>
          </w:tcPr>
          <w:p w:rsidR="00447FAF" w:rsidRDefault="001A089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2567" w:type="dxa"/>
            <w:gridSpan w:val="3"/>
          </w:tcPr>
          <w:p w:rsidR="00447FAF" w:rsidRDefault="001A08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Карточка №10</w:t>
            </w:r>
          </w:p>
          <w:p w:rsidR="00447FAF" w:rsidRDefault="001A08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«Наблюдение за работой дворника»</w:t>
            </w:r>
          </w:p>
          <w:p w:rsidR="00447FAF" w:rsidRDefault="001A089C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Цель:</w:t>
            </w:r>
            <w:r>
              <w:rPr>
                <w:rFonts w:ascii="Times New Roman" w:eastAsia="SimSun" w:hAnsi="Times New Roman" w:cs="Times New Roman"/>
                <w:color w:val="000000"/>
                <w:lang w:eastAsia="zh-CN"/>
              </w:rPr>
              <w:t xml:space="preserve">проявляет эмоциональную отзывчивость и бережное отношение кобъектам живой и неживой природы, которые его окружают. </w:t>
            </w:r>
            <w:r>
              <w:rPr>
                <w:rFonts w:ascii="Times New Roman" w:eastAsia="Times New Roman" w:hAnsi="Times New Roman" w:cs="Times New Roman"/>
                <w:bCs/>
              </w:rPr>
              <w:t>(</w:t>
            </w:r>
            <w:r w:rsidRPr="00EE7677">
              <w:rPr>
                <w:rFonts w:ascii="Times New Roman" w:eastAsia="Times New Roman" w:hAnsi="Times New Roman" w:cs="Times New Roman"/>
                <w:b/>
                <w:bCs/>
              </w:rPr>
              <w:t>Ознакомление с окружающим миром - познавательная активность, коммуникативная деятельность)</w:t>
            </w:r>
            <w:r>
              <w:rPr>
                <w:rFonts w:ascii="Times New Roman" w:eastAsia="Times New Roman" w:hAnsi="Times New Roman" w:cs="Times New Roman"/>
                <w:bCs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b/>
              </w:rPr>
              <w:t>Беседа</w:t>
            </w:r>
            <w:r>
              <w:rPr>
                <w:rFonts w:ascii="Times New Roman" w:eastAsia="Times New Roman" w:hAnsi="Times New Roman" w:cs="Times New Roman"/>
                <w:bCs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>
              <w:rPr>
                <w:rFonts w:ascii="Times New Roman" w:eastAsia="SimSun" w:hAnsi="Times New Roman" w:cs="Times New Roman"/>
                <w:color w:val="000000"/>
                <w:lang w:eastAsia="zh-CN"/>
              </w:rPr>
              <w:t>ведет себякультурно, тактично во время беседы</w:t>
            </w:r>
            <w:r w:rsidRPr="00EE7677">
              <w:rPr>
                <w:rFonts w:ascii="Times New Roman" w:eastAsia="SimSun" w:hAnsi="Times New Roman" w:cs="Times New Roman"/>
                <w:b/>
                <w:color w:val="000000"/>
                <w:lang w:eastAsia="zh-CN"/>
              </w:rPr>
              <w:t>;</w:t>
            </w:r>
            <w:r w:rsidRPr="00EE7677">
              <w:rPr>
                <w:rFonts w:ascii="Times New Roman" w:eastAsia="Times New Roman" w:hAnsi="Times New Roman" w:cs="Times New Roman"/>
                <w:b/>
                <w:bCs/>
              </w:rPr>
              <w:t>(Развитие речи - коммуникативная деятельность)</w:t>
            </w:r>
            <w:r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«Сбор </w:t>
            </w: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снега для построики горки для куклы » 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понимает важность трудолюбия и ответственности</w:t>
            </w:r>
            <w:r w:rsidRPr="00EE7677">
              <w:rPr>
                <w:rFonts w:ascii="Times New Roman" w:eastAsia="Times New Roman" w:hAnsi="Times New Roman" w:cs="Times New Roman"/>
                <w:b/>
                <w:bCs/>
              </w:rPr>
              <w:t>(Ознакомление с окружающим миром - исследовательская, трудовая деятельность</w:t>
            </w:r>
            <w:r>
              <w:rPr>
                <w:rFonts w:ascii="Times New Roman" w:eastAsia="Times New Roman" w:hAnsi="Times New Roman" w:cs="Times New Roman"/>
                <w:bCs/>
              </w:rPr>
              <w:t xml:space="preserve">) </w:t>
            </w:r>
            <w:r>
              <w:rPr>
                <w:rFonts w:ascii="Times New Roman" w:eastAsia="Times New Roman" w:hAnsi="Times New Roman" w:cs="Times New Roman"/>
                <w:b/>
              </w:rPr>
              <w:t>П.и«Два мороза» 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соблюдает правила игры</w:t>
            </w:r>
            <w:r w:rsidRPr="00EE76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  <w:r w:rsidRPr="00EE7677">
              <w:rPr>
                <w:rFonts w:ascii="Times New Roman" w:eastAsia="Times New Roman" w:hAnsi="Times New Roman" w:cs="Times New Roman"/>
                <w:b/>
                <w:bCs/>
              </w:rPr>
              <w:t>(Физическая культура - двигательная деятельность)</w:t>
            </w:r>
          </w:p>
        </w:tc>
        <w:tc>
          <w:tcPr>
            <w:tcW w:w="2677" w:type="dxa"/>
            <w:gridSpan w:val="3"/>
          </w:tcPr>
          <w:p w:rsidR="00447FAF" w:rsidRDefault="001A08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Карточка №11</w:t>
            </w:r>
          </w:p>
          <w:p w:rsidR="00447FAF" w:rsidRDefault="001A08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«Наблюдение за снегопадом»</w:t>
            </w:r>
          </w:p>
          <w:p w:rsidR="00447FAF" w:rsidRDefault="001A08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понимает причинно-следственные связи между живой и неживой природой.</w:t>
            </w:r>
          </w:p>
          <w:p w:rsidR="00447FAF" w:rsidRPr="00EE7677" w:rsidRDefault="001A08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E7677">
              <w:rPr>
                <w:rFonts w:ascii="Times New Roman" w:eastAsia="Times New Roman" w:hAnsi="Times New Roman" w:cs="Times New Roman"/>
                <w:b/>
                <w:bCs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447FAF" w:rsidRDefault="001A08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Загадка</w:t>
            </w:r>
          </w:p>
          <w:p w:rsidR="00447FAF" w:rsidRDefault="001A08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«Уборка участка от снега»</w:t>
            </w:r>
          </w:p>
          <w:p w:rsidR="00447FAF" w:rsidRDefault="001A08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:rsidR="00447FAF" w:rsidRPr="00EE7677" w:rsidRDefault="001A08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(</w:t>
            </w:r>
            <w:r w:rsidRPr="00EE7677">
              <w:rPr>
                <w:rFonts w:ascii="Times New Roman" w:eastAsia="Times New Roman" w:hAnsi="Times New Roman" w:cs="Times New Roman"/>
                <w:b/>
                <w:bCs/>
              </w:rPr>
              <w:t xml:space="preserve">Ознакомление с </w:t>
            </w:r>
            <w:r w:rsidRPr="00EE7677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окружающим миром - трудовая деятельность)</w:t>
            </w:r>
          </w:p>
          <w:p w:rsidR="00447FAF" w:rsidRDefault="001A08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П.и «Мышеловка»</w:t>
            </w:r>
          </w:p>
          <w:p w:rsidR="00447FAF" w:rsidRDefault="001A08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проявляет инициативу в организации подвижных игр.</w:t>
            </w:r>
          </w:p>
          <w:p w:rsidR="00447FAF" w:rsidRPr="00EE7677" w:rsidRDefault="001A08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E7677">
              <w:rPr>
                <w:rFonts w:ascii="Times New Roman" w:eastAsia="Times New Roman" w:hAnsi="Times New Roman" w:cs="Times New Roman"/>
                <w:b/>
                <w:bCs/>
              </w:rPr>
              <w:t>(Физическая культура - двигательная деятельность)</w:t>
            </w:r>
          </w:p>
          <w:p w:rsidR="00447FAF" w:rsidRDefault="00447FA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  <w:p w:rsidR="00447FAF" w:rsidRDefault="00447FA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550" w:type="dxa"/>
            <w:gridSpan w:val="3"/>
          </w:tcPr>
          <w:p w:rsidR="00447FAF" w:rsidRDefault="001A08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Карточка №12</w:t>
            </w:r>
          </w:p>
          <w:p w:rsidR="00447FAF" w:rsidRDefault="001A08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«Наблюдение за березой»</w:t>
            </w:r>
          </w:p>
          <w:p w:rsidR="00447FAF" w:rsidRDefault="001A08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наблюдает и понимает причинно-следственные связи между живой и неживой природой.</w:t>
            </w:r>
          </w:p>
          <w:p w:rsidR="00447FAF" w:rsidRPr="00EE7677" w:rsidRDefault="001A08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E7677">
              <w:rPr>
                <w:rFonts w:ascii="Times New Roman" w:eastAsia="Times New Roman" w:hAnsi="Times New Roman" w:cs="Times New Roman"/>
                <w:b/>
                <w:bCs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447FAF" w:rsidRDefault="001A08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Стихотворение «Деревья спять» 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447FAF" w:rsidRDefault="001A08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«Расчистка дорожек от </w:t>
            </w: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снега»</w:t>
            </w:r>
          </w:p>
          <w:p w:rsidR="00447FAF" w:rsidRDefault="001A08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:rsidR="00447FAF" w:rsidRDefault="001A08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E7677">
              <w:rPr>
                <w:rFonts w:ascii="Times New Roman" w:eastAsia="Times New Roman" w:hAnsi="Times New Roman" w:cs="Times New Roman"/>
                <w:b/>
                <w:bCs/>
              </w:rPr>
              <w:t>(Ознакомление с окружающим миром - трудовая деятельность</w:t>
            </w:r>
            <w:r>
              <w:rPr>
                <w:rFonts w:ascii="Times New Roman" w:eastAsia="Times New Roman" w:hAnsi="Times New Roman" w:cs="Times New Roman"/>
                <w:bCs/>
              </w:rPr>
              <w:t>)</w:t>
            </w:r>
          </w:p>
          <w:p w:rsidR="00447FAF" w:rsidRDefault="001A08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П.и «Снежная карусель!»</w:t>
            </w:r>
          </w:p>
          <w:p w:rsidR="00447FAF" w:rsidRDefault="001A08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соблюдает правила игры.</w:t>
            </w:r>
          </w:p>
          <w:p w:rsidR="00447FAF" w:rsidRPr="00EE7677" w:rsidRDefault="001A08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E7677">
              <w:rPr>
                <w:rFonts w:ascii="Times New Roman" w:eastAsia="Times New Roman" w:hAnsi="Times New Roman" w:cs="Times New Roman"/>
                <w:b/>
                <w:bCs/>
              </w:rPr>
              <w:t>(Физическая культура - двигательная деятельность)</w:t>
            </w:r>
          </w:p>
          <w:p w:rsidR="00447FAF" w:rsidRDefault="00447FA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412" w:type="dxa"/>
            <w:gridSpan w:val="2"/>
          </w:tcPr>
          <w:p w:rsidR="00447FAF" w:rsidRDefault="001A08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Карточка №13</w:t>
            </w:r>
          </w:p>
          <w:p w:rsidR="00447FAF" w:rsidRDefault="001A08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«Наблюдение за вороной»</w:t>
            </w:r>
          </w:p>
          <w:p w:rsidR="00447FAF" w:rsidRDefault="001A08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наблюдает и понимает причинно-следственные связи между живой и неживой природой.</w:t>
            </w:r>
          </w:p>
          <w:p w:rsidR="00447FAF" w:rsidRPr="00EE7677" w:rsidRDefault="001A08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E7677">
              <w:rPr>
                <w:rFonts w:ascii="Times New Roman" w:eastAsia="Times New Roman" w:hAnsi="Times New Roman" w:cs="Times New Roman"/>
                <w:b/>
                <w:bCs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447FAF" w:rsidRDefault="001A08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«Расчистка дорожек от снега и от мусора»</w:t>
            </w:r>
          </w:p>
          <w:p w:rsidR="00447FAF" w:rsidRDefault="001A08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:rsidR="00447FAF" w:rsidRPr="00EE7677" w:rsidRDefault="001A08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E7677">
              <w:rPr>
                <w:rFonts w:ascii="Times New Roman" w:eastAsia="Times New Roman" w:hAnsi="Times New Roman" w:cs="Times New Roman"/>
                <w:b/>
                <w:bCs/>
              </w:rPr>
              <w:t xml:space="preserve">(Ознакомление с </w:t>
            </w:r>
            <w:r w:rsidRPr="00EE7677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окружающим миром - трудовая деятельность)</w:t>
            </w:r>
          </w:p>
          <w:p w:rsidR="00447FAF" w:rsidRDefault="001A08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П.и «Вороны»</w:t>
            </w:r>
          </w:p>
          <w:p w:rsidR="00447FAF" w:rsidRDefault="001A08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проявляет инициативу в организации подвижных игр.</w:t>
            </w:r>
          </w:p>
          <w:p w:rsidR="00447FAF" w:rsidRPr="00EE7677" w:rsidRDefault="001A08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E7677">
              <w:rPr>
                <w:rFonts w:ascii="Times New Roman" w:eastAsia="Times New Roman" w:hAnsi="Times New Roman" w:cs="Times New Roman"/>
                <w:b/>
                <w:bCs/>
              </w:rPr>
              <w:t>(Физическая культура - двигательная деятельность)</w:t>
            </w:r>
          </w:p>
        </w:tc>
        <w:tc>
          <w:tcPr>
            <w:tcW w:w="2551" w:type="dxa"/>
          </w:tcPr>
          <w:p w:rsidR="00447FAF" w:rsidRDefault="001A08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Карточка №14</w:t>
            </w:r>
          </w:p>
          <w:p w:rsidR="00447FAF" w:rsidRDefault="001A08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«Наблюдение за солнцем»</w:t>
            </w:r>
          </w:p>
          <w:p w:rsidR="00447FAF" w:rsidRDefault="001A08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понимает причинно-следственные связи между живой и неживой природой.</w:t>
            </w:r>
          </w:p>
          <w:p w:rsidR="00447FAF" w:rsidRPr="00EE7677" w:rsidRDefault="001A08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E7677">
              <w:rPr>
                <w:rFonts w:ascii="Times New Roman" w:eastAsia="Times New Roman" w:hAnsi="Times New Roman" w:cs="Times New Roman"/>
                <w:b/>
                <w:bCs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447FAF" w:rsidRDefault="001A08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Д.и  «Времена года» </w:t>
            </w:r>
          </w:p>
          <w:p w:rsidR="00447FAF" w:rsidRDefault="001A08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447FAF" w:rsidRDefault="001A08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«Сгребание снега на участке под деревья»</w:t>
            </w:r>
          </w:p>
          <w:p w:rsidR="00447FAF" w:rsidRDefault="001A08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:rsidR="00447FAF" w:rsidRPr="00EE7677" w:rsidRDefault="001A08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E7677">
              <w:rPr>
                <w:rFonts w:ascii="Times New Roman" w:eastAsia="Times New Roman" w:hAnsi="Times New Roman" w:cs="Times New Roman"/>
                <w:b/>
                <w:bCs/>
              </w:rPr>
              <w:t>(Ознакомление с окружающим миром - трудовая деятельность)</w:t>
            </w:r>
          </w:p>
          <w:p w:rsidR="00447FAF" w:rsidRDefault="001A08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П.и «Птички и кошки»</w:t>
            </w:r>
          </w:p>
          <w:p w:rsidR="00447FAF" w:rsidRDefault="001A08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соблюдает правила игры.</w:t>
            </w:r>
          </w:p>
          <w:p w:rsidR="00447FAF" w:rsidRPr="00EE7677" w:rsidRDefault="001A08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EE7677">
              <w:rPr>
                <w:rFonts w:ascii="Times New Roman" w:eastAsia="Times New Roman" w:hAnsi="Times New Roman" w:cs="Times New Roman"/>
                <w:b/>
                <w:bCs/>
              </w:rPr>
              <w:t>(Физическая культура - двигательная деятельность)</w:t>
            </w:r>
          </w:p>
        </w:tc>
      </w:tr>
      <w:tr w:rsidR="00447FAF">
        <w:tc>
          <w:tcPr>
            <w:tcW w:w="2235" w:type="dxa"/>
          </w:tcPr>
          <w:p w:rsidR="00447FAF" w:rsidRDefault="001A089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2757" w:type="dxa"/>
            <w:gridSpan w:val="12"/>
          </w:tcPr>
          <w:p w:rsidR="00447FAF" w:rsidRDefault="001A089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Художественное слово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</w:p>
          <w:p w:rsidR="00447FAF" w:rsidRDefault="001A089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«Мы во всем порядок любим»</w:t>
            </w:r>
          </w:p>
          <w:p w:rsidR="00447FAF" w:rsidRDefault="001A089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Мы во всем порядок любим,</w:t>
            </w:r>
          </w:p>
          <w:p w:rsidR="00447FAF" w:rsidRDefault="001A089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Быстро раздеваемся.</w:t>
            </w:r>
          </w:p>
          <w:p w:rsidR="00447FAF" w:rsidRDefault="001A089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Мы уже совсем большие -</w:t>
            </w:r>
          </w:p>
          <w:p w:rsidR="00447FAF" w:rsidRDefault="001A089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Сами раздеваемся.</w:t>
            </w:r>
          </w:p>
          <w:p w:rsidR="00447FAF" w:rsidRDefault="001A089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Никогда не забываем</w:t>
            </w:r>
          </w:p>
          <w:p w:rsidR="00447FAF" w:rsidRDefault="001A089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Мы одежду про сушить</w:t>
            </w:r>
          </w:p>
          <w:p w:rsidR="00447FAF" w:rsidRDefault="001A089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почистить и повесить,</w:t>
            </w:r>
          </w:p>
          <w:p w:rsidR="00447FAF" w:rsidRDefault="001A089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Аккуратно в шкаф сложить.</w:t>
            </w:r>
          </w:p>
          <w:p w:rsidR="00447FAF" w:rsidRDefault="001A089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447FAF" w:rsidRDefault="001A089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EE7677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 - коммуникативная - познавательная деятельности, самообслуживание)</w:t>
            </w:r>
          </w:p>
          <w:p w:rsidR="00447FAF" w:rsidRDefault="001A089C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Соблюдать последовательность раздевания, убирать одежду в свои шкафчики,проговаривать название предметов одежды</w:t>
            </w:r>
          </w:p>
          <w:p w:rsidR="00447FAF" w:rsidRDefault="001A089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EE7677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 - коммуникативная, игровая, познавательная деятельности, самообслуживание)</w:t>
            </w:r>
          </w:p>
        </w:tc>
      </w:tr>
      <w:tr w:rsidR="00447FAF">
        <w:tc>
          <w:tcPr>
            <w:tcW w:w="2235" w:type="dxa"/>
          </w:tcPr>
          <w:p w:rsidR="00447FAF" w:rsidRDefault="001A089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</w:p>
        </w:tc>
        <w:tc>
          <w:tcPr>
            <w:tcW w:w="12757" w:type="dxa"/>
            <w:gridSpan w:val="12"/>
          </w:tcPr>
          <w:p w:rsidR="00447FAF" w:rsidRDefault="001A089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Художественное слово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  </w:t>
            </w:r>
          </w:p>
          <w:p w:rsidR="00447FAF" w:rsidRDefault="001A089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Теплою водою</w:t>
            </w:r>
          </w:p>
          <w:p w:rsidR="00447FAF" w:rsidRDefault="001A089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Руки чисто мою.</w:t>
            </w:r>
          </w:p>
          <w:p w:rsidR="00447FAF" w:rsidRDefault="001A089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Кусочек мыла я возьму</w:t>
            </w:r>
          </w:p>
          <w:p w:rsidR="00447FAF" w:rsidRDefault="001A089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ладошки им потру.</w:t>
            </w:r>
          </w:p>
          <w:p w:rsidR="00447FAF" w:rsidRDefault="001A089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447FAF" w:rsidRPr="00EE7677" w:rsidRDefault="001A089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7677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447FAF" w:rsidRDefault="001A089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ыполнение гигиенических процедур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ривитие культурно- гигиенических навыков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447FAF" w:rsidRDefault="001A089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дежурных, счет в пределах 5</w:t>
            </w:r>
          </w:p>
          <w:p w:rsidR="00447FAF" w:rsidRPr="00EE7677" w:rsidRDefault="001A089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7677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 - коммуникативная, познавательная, трудовая деятельность</w:t>
            </w:r>
          </w:p>
          <w:p w:rsidR="00447FAF" w:rsidRDefault="001A089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рием пищи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447FAF" w:rsidRDefault="001A089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«Волшебные ложки»</w:t>
            </w:r>
          </w:p>
          <w:p w:rsidR="00447FAF" w:rsidRDefault="001A089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 у нас есть ложки,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Волшебные немножко.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Вот – тарелка, вот – еда</w:t>
            </w:r>
          </w:p>
          <w:p w:rsidR="00447FAF" w:rsidRDefault="001A089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447FAF" w:rsidRDefault="001A089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речи - коммуникативная, познавательная деятельности</w:t>
            </w:r>
          </w:p>
        </w:tc>
      </w:tr>
      <w:tr w:rsidR="00447FAF">
        <w:trPr>
          <w:trHeight w:val="934"/>
        </w:trPr>
        <w:tc>
          <w:tcPr>
            <w:tcW w:w="2235" w:type="dxa"/>
          </w:tcPr>
          <w:p w:rsidR="00447FAF" w:rsidRDefault="001A089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Дневной сон</w:t>
            </w:r>
          </w:p>
        </w:tc>
        <w:tc>
          <w:tcPr>
            <w:tcW w:w="2567" w:type="dxa"/>
            <w:gridSpan w:val="3"/>
          </w:tcPr>
          <w:p w:rsidR="00447FAF" w:rsidRDefault="001A089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«Сорока» (чтение казахской народной сказки)</w:t>
            </w:r>
          </w:p>
          <w:p w:rsidR="00447FAF" w:rsidRPr="00EE7677" w:rsidRDefault="001A089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7677">
              <w:rPr>
                <w:rFonts w:ascii="Times New Roman" w:hAnsi="Times New Roman" w:cs="Times New Roman"/>
                <w:b/>
                <w:sz w:val="24"/>
                <w:szCs w:val="24"/>
              </w:rPr>
              <w:t>(Художественная литература - коммуникативная деятельность)</w:t>
            </w:r>
          </w:p>
          <w:p w:rsidR="00447FAF" w:rsidRDefault="001A089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</w:t>
            </w:r>
          </w:p>
          <w:p w:rsidR="00447FAF" w:rsidRPr="00EE7677" w:rsidRDefault="001A089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7677">
              <w:rPr>
                <w:rFonts w:ascii="Times New Roman" w:hAnsi="Times New Roman" w:cs="Times New Roman"/>
                <w:b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677" w:type="dxa"/>
            <w:gridSpan w:val="3"/>
          </w:tcPr>
          <w:p w:rsidR="00447FAF" w:rsidRDefault="001A089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Слушание расслабляющей музыки</w:t>
            </w:r>
          </w:p>
          <w:p w:rsidR="00447FAF" w:rsidRPr="00EE7677" w:rsidRDefault="001A089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7677">
              <w:rPr>
                <w:rFonts w:ascii="Times New Roman" w:hAnsi="Times New Roman" w:cs="Times New Roman"/>
                <w:b/>
                <w:sz w:val="24"/>
                <w:szCs w:val="24"/>
              </w:rPr>
              <w:t>(Музыка - творческая деятельность)</w:t>
            </w:r>
          </w:p>
          <w:p w:rsidR="00447FAF" w:rsidRDefault="001A089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</w:t>
            </w:r>
          </w:p>
          <w:p w:rsidR="00447FAF" w:rsidRDefault="001A089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7677">
              <w:rPr>
                <w:rFonts w:ascii="Times New Roman" w:hAnsi="Times New Roman" w:cs="Times New Roman"/>
                <w:b/>
                <w:sz w:val="24"/>
                <w:szCs w:val="24"/>
              </w:rPr>
              <w:t>(Ознакомление с окружающим миром - познавательная, трудовая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50" w:type="dxa"/>
            <w:gridSpan w:val="3"/>
          </w:tcPr>
          <w:p w:rsidR="00447FAF" w:rsidRDefault="001A089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Слушание расслабляющей музыки</w:t>
            </w:r>
          </w:p>
          <w:p w:rsidR="00447FAF" w:rsidRPr="00EE7677" w:rsidRDefault="001A089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76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(Музыка - творческая деятельность ) </w:t>
            </w:r>
          </w:p>
          <w:p w:rsidR="00447FAF" w:rsidRDefault="001A089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</w:t>
            </w:r>
          </w:p>
          <w:p w:rsidR="00447FAF" w:rsidRPr="00EE7677" w:rsidRDefault="001A089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7677">
              <w:rPr>
                <w:rFonts w:ascii="Times New Roman" w:hAnsi="Times New Roman" w:cs="Times New Roman"/>
                <w:b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412" w:type="dxa"/>
            <w:gridSpan w:val="2"/>
          </w:tcPr>
          <w:p w:rsidR="00447FAF" w:rsidRDefault="001A089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«Муравей» (чтение казахской народной сказки)</w:t>
            </w:r>
          </w:p>
          <w:p w:rsidR="00447FAF" w:rsidRPr="00EE7677" w:rsidRDefault="001A089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EE76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Художественная литература - коммуникативная деятельность) </w:t>
            </w:r>
          </w:p>
          <w:p w:rsidR="00447FAF" w:rsidRDefault="001A089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стул;</w:t>
            </w:r>
          </w:p>
          <w:p w:rsidR="00447FAF" w:rsidRPr="00EE7677" w:rsidRDefault="001A089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7677">
              <w:rPr>
                <w:rFonts w:ascii="Times New Roman" w:hAnsi="Times New Roman" w:cs="Times New Roman"/>
                <w:b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551" w:type="dxa"/>
          </w:tcPr>
          <w:p w:rsidR="00447FAF" w:rsidRDefault="001A089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Чтение сказки по выбору детей</w:t>
            </w:r>
          </w:p>
          <w:p w:rsidR="00447FAF" w:rsidRPr="00EE7677" w:rsidRDefault="001A089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EE76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Художественная литература - коммуникативная деятельность) </w:t>
            </w:r>
          </w:p>
          <w:p w:rsidR="00447FAF" w:rsidRDefault="001A089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стул;</w:t>
            </w:r>
          </w:p>
          <w:p w:rsidR="00447FAF" w:rsidRPr="00EE7677" w:rsidRDefault="001A089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7677">
              <w:rPr>
                <w:rFonts w:ascii="Times New Roman" w:hAnsi="Times New Roman" w:cs="Times New Roman"/>
                <w:b/>
                <w:sz w:val="24"/>
                <w:szCs w:val="24"/>
              </w:rPr>
              <w:t>(Ознакомление с окружающим миром - познавательная, трудовая</w:t>
            </w:r>
          </w:p>
          <w:p w:rsidR="00447FAF" w:rsidRDefault="001A089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E7677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деятельность)</w:t>
            </w:r>
          </w:p>
        </w:tc>
      </w:tr>
      <w:tr w:rsidR="00447FAF">
        <w:tc>
          <w:tcPr>
            <w:tcW w:w="2235" w:type="dxa"/>
          </w:tcPr>
          <w:p w:rsidR="00447FAF" w:rsidRDefault="001A089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12757" w:type="dxa"/>
            <w:gridSpan w:val="12"/>
          </w:tcPr>
          <w:p w:rsidR="00447FAF" w:rsidRDefault="001A089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Гимнастика </w:t>
            </w:r>
            <w:r w:rsidR="00C64EF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№8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с </w:t>
            </w:r>
            <w:r w:rsidR="00C64EF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11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по </w:t>
            </w:r>
            <w:r w:rsidR="00C64EF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15 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декабря</w:t>
            </w:r>
            <w:r w:rsidR="00C64E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2023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года</w:t>
            </w:r>
          </w:p>
          <w:p w:rsidR="00447FAF" w:rsidRDefault="001A089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 -двигательная активность(выполнять упражнения на растяжку, дыхание, сидя на своих местах);</w:t>
            </w:r>
          </w:p>
          <w:p w:rsidR="00447FAF" w:rsidRDefault="001A089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одеваться самостоятельно, в последовательности, застегивать пуговицы, правильно надевать обувь, расчесывать волосы девочек</w:t>
            </w:r>
          </w:p>
          <w:p w:rsidR="00447FAF" w:rsidRDefault="001A089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Ознакомление с окружающим миром - трудовая, познавательная деятельность </w:t>
            </w:r>
          </w:p>
        </w:tc>
      </w:tr>
      <w:tr w:rsidR="00447FAF">
        <w:tc>
          <w:tcPr>
            <w:tcW w:w="2235" w:type="dxa"/>
          </w:tcPr>
          <w:p w:rsidR="00447FAF" w:rsidRDefault="001A089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Полдник</w:t>
            </w:r>
          </w:p>
        </w:tc>
        <w:tc>
          <w:tcPr>
            <w:tcW w:w="12757" w:type="dxa"/>
            <w:gridSpan w:val="12"/>
          </w:tcPr>
          <w:p w:rsidR="00447FAF" w:rsidRDefault="001A089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Художественное слово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  </w:t>
            </w:r>
          </w:p>
          <w:p w:rsidR="00447FAF" w:rsidRDefault="001A089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Теплою водою</w:t>
            </w:r>
          </w:p>
          <w:p w:rsidR="00447FAF" w:rsidRDefault="001A089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Руки чисто мою.</w:t>
            </w:r>
          </w:p>
          <w:p w:rsidR="00447FAF" w:rsidRDefault="001A089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Кусочек мыла я возьму</w:t>
            </w:r>
          </w:p>
          <w:p w:rsidR="00447FAF" w:rsidRDefault="001A089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ладошки им потру.</w:t>
            </w:r>
          </w:p>
          <w:p w:rsidR="00447FAF" w:rsidRDefault="001A089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447FAF" w:rsidRDefault="001A089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447FAF" w:rsidRDefault="001A089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ыполнение гигиенических процедур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ривитие культурно- гигиенических навыков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447FAF" w:rsidRDefault="001A089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дежурных, счет в пределах 5</w:t>
            </w:r>
          </w:p>
          <w:p w:rsidR="00447FAF" w:rsidRDefault="001A089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математики - коммуникативная, познавательная, трудовая деятельность</w:t>
            </w:r>
          </w:p>
          <w:p w:rsidR="00447FAF" w:rsidRDefault="001A089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рием пищи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447FAF" w:rsidRDefault="001A089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«Волшебные ложки»</w:t>
            </w:r>
          </w:p>
          <w:p w:rsidR="00447FAF" w:rsidRDefault="001A089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 у нас есть ложки,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Волшебные немножко.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Вот – тарелка, вот – еда</w:t>
            </w:r>
          </w:p>
          <w:p w:rsidR="00447FAF" w:rsidRDefault="001A089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447FAF" w:rsidRDefault="001A089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речи - коммуникативная, познавательная деятельности</w:t>
            </w:r>
          </w:p>
        </w:tc>
      </w:tr>
      <w:tr w:rsidR="00447FAF">
        <w:trPr>
          <w:trHeight w:val="968"/>
        </w:trPr>
        <w:tc>
          <w:tcPr>
            <w:tcW w:w="2235" w:type="dxa"/>
          </w:tcPr>
          <w:p w:rsidR="00447FAF" w:rsidRDefault="001A089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887" w:type="dxa"/>
            <w:gridSpan w:val="4"/>
          </w:tcPr>
          <w:p w:rsidR="00447FAF" w:rsidRDefault="001A089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Игра малой подвижности «Летает -не летает»</w:t>
            </w:r>
          </w:p>
          <w:p w:rsidR="00447FAF" w:rsidRDefault="001A089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проявляет инициативу в организации подвижных игр, соблюдает правила игр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(Физическая культура- двигательная, игровая деятельность)</w:t>
            </w:r>
          </w:p>
          <w:p w:rsidR="00447FAF" w:rsidRDefault="001A089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С.р игра «Кафе»</w:t>
            </w:r>
          </w:p>
          <w:p w:rsidR="00447FAF" w:rsidRDefault="001A089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проявляет бережное отношение к труду взрослых</w:t>
            </w:r>
          </w:p>
          <w:p w:rsidR="00447FAF" w:rsidRPr="00EE7677" w:rsidRDefault="001A089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EE7677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миром, коммуникативная, игровая деятельность)</w:t>
            </w:r>
          </w:p>
          <w:p w:rsidR="00447FAF" w:rsidRDefault="00447FAF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357" w:type="dxa"/>
            <w:gridSpan w:val="2"/>
          </w:tcPr>
          <w:p w:rsidR="00447FAF" w:rsidRDefault="001A089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Д.и «Нарисуй живую природу»</w:t>
            </w:r>
          </w:p>
          <w:p w:rsidR="00447FAF" w:rsidRDefault="001A089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применяет различную технику в рисовании; </w:t>
            </w:r>
          </w:p>
          <w:p w:rsidR="00447FAF" w:rsidRDefault="001A089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(Рисование-творческая, коммуникативная, игровая деятельность) </w:t>
            </w:r>
          </w:p>
          <w:p w:rsidR="00447FAF" w:rsidRDefault="001A089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«Наш детский сад»</w:t>
            </w:r>
          </w:p>
          <w:p w:rsidR="00447FAF" w:rsidRDefault="001A089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конструирует из бросового и природного материала</w:t>
            </w:r>
          </w:p>
          <w:p w:rsidR="00447FAF" w:rsidRPr="00EE7677" w:rsidRDefault="001A089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EE76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Конструирование, лепка - творческая, </w:t>
            </w:r>
            <w:r w:rsidRPr="00EE767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коммуникативная, игровая деятельность)</w:t>
            </w:r>
          </w:p>
          <w:p w:rsidR="00447FAF" w:rsidRDefault="00447FAF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533" w:type="dxa"/>
            <w:gridSpan w:val="2"/>
          </w:tcPr>
          <w:p w:rsidR="00447FAF" w:rsidRDefault="001A089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Д.и «Ледовый городок»</w:t>
            </w:r>
          </w:p>
          <w:p w:rsidR="00447FAF" w:rsidRDefault="001A089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передает образы предметов не живой природы,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особенности лепки из  пластилина</w:t>
            </w:r>
          </w:p>
          <w:p w:rsidR="00447FAF" w:rsidRDefault="001A089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(Рисование, лепка - творческая, коммуникативная, игровая деятельность)</w:t>
            </w:r>
          </w:p>
          <w:p w:rsidR="00447FAF" w:rsidRDefault="001A089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«Разрежь и сложи»</w:t>
            </w:r>
          </w:p>
          <w:p w:rsidR="00447FAF" w:rsidRDefault="001A089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работает с готовыми шаблона и трафаретами.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EE76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Аппликация, конструирование - </w:t>
            </w:r>
            <w:r w:rsidRPr="00EE767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творческая, коммуникативная, игровая деятельность )</w:t>
            </w:r>
          </w:p>
        </w:tc>
        <w:tc>
          <w:tcPr>
            <w:tcW w:w="2429" w:type="dxa"/>
            <w:gridSpan w:val="3"/>
          </w:tcPr>
          <w:p w:rsidR="00447FAF" w:rsidRDefault="001A089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С/р. и «Салон красоты»</w:t>
            </w:r>
          </w:p>
          <w:p w:rsidR="00447FAF" w:rsidRDefault="001A089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соблюдает правила поведения в общественных местах</w:t>
            </w:r>
          </w:p>
          <w:p w:rsidR="00447FAF" w:rsidRDefault="001A089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(Ознакомление с окружающим миром, коммуникативная, игровая деятельность)</w:t>
            </w:r>
          </w:p>
          <w:p w:rsidR="00447FAF" w:rsidRDefault="001A089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«Составь из палочек»</w:t>
            </w:r>
          </w:p>
          <w:p w:rsidR="00447FAF" w:rsidRDefault="001A089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конструирует из бросового и природного материала</w:t>
            </w:r>
          </w:p>
          <w:p w:rsidR="00447FAF" w:rsidRPr="00EE7677" w:rsidRDefault="001A089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76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(Конструирование, </w:t>
            </w:r>
            <w:r w:rsidRPr="00EE767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лепка - творческая, коммуникативная, игровая деятельность)</w:t>
            </w:r>
          </w:p>
          <w:p w:rsidR="00447FAF" w:rsidRPr="00EE7677" w:rsidRDefault="00447FAF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47FAF" w:rsidRDefault="00447FA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447FAF" w:rsidRDefault="001A089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Д.и «Лепим героев сказки «Колобок»</w:t>
            </w:r>
          </w:p>
          <w:p w:rsidR="00447FAF" w:rsidRDefault="001A089C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передает образы предметов живой природы,</w:t>
            </w:r>
          </w:p>
          <w:p w:rsidR="00447FAF" w:rsidRDefault="001A089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особенности лепки из  пластилина</w:t>
            </w:r>
          </w:p>
          <w:p w:rsidR="00447FAF" w:rsidRDefault="001A089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Рисование, лепка - творческая, коммуникативная, игровая деятельность</w:t>
            </w:r>
          </w:p>
          <w:p w:rsidR="00447FAF" w:rsidRDefault="001A089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«Новогодняя игрушка»</w:t>
            </w:r>
          </w:p>
          <w:p w:rsidR="00447FAF" w:rsidRDefault="001A089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вырезает знакомые сразу несколько одинаковых форм из бумаги, совместно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конструируют.</w:t>
            </w:r>
          </w:p>
          <w:p w:rsidR="00447FAF" w:rsidRPr="00EE7677" w:rsidRDefault="001A089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7677">
              <w:rPr>
                <w:rFonts w:ascii="Times New Roman" w:hAnsi="Times New Roman" w:cs="Times New Roman"/>
                <w:b/>
                <w:sz w:val="24"/>
                <w:szCs w:val="24"/>
              </w:rPr>
              <w:t>(Аппликация, конструирование - творческая, коммуникативная, игровая деятельность)</w:t>
            </w:r>
          </w:p>
        </w:tc>
      </w:tr>
      <w:tr w:rsidR="00447FAF">
        <w:trPr>
          <w:trHeight w:val="3371"/>
        </w:trPr>
        <w:tc>
          <w:tcPr>
            <w:tcW w:w="2235" w:type="dxa"/>
          </w:tcPr>
          <w:p w:rsidR="00447FAF" w:rsidRDefault="001A089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2887" w:type="dxa"/>
            <w:gridSpan w:val="4"/>
          </w:tcPr>
          <w:p w:rsidR="00447FAF" w:rsidRDefault="001A089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«Звуковые часы?»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работа с </w:t>
            </w:r>
            <w:r w:rsidR="00C64EF5">
              <w:rPr>
                <w:rFonts w:ascii="Times New Roman" w:hAnsi="Times New Roman" w:cs="Times New Roman"/>
                <w:sz w:val="24"/>
                <w:szCs w:val="24"/>
              </w:rPr>
              <w:t>Мироном.</w:t>
            </w:r>
          </w:p>
          <w:p w:rsidR="00447FAF" w:rsidRDefault="001A089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определяет порядок звуков в слове, гласных и согласных</w:t>
            </w:r>
          </w:p>
          <w:p w:rsidR="00447FAF" w:rsidRPr="00EE7677" w:rsidRDefault="001A089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7677">
              <w:rPr>
                <w:rFonts w:ascii="Times New Roman" w:eastAsia="SimSun" w:hAnsi="Times New Roman" w:cs="Times New Roman"/>
                <w:b/>
                <w:color w:val="000000"/>
                <w:sz w:val="24"/>
                <w:szCs w:val="24"/>
                <w:lang w:eastAsia="zh-CN"/>
              </w:rPr>
              <w:t>Основы грамоты</w:t>
            </w:r>
            <w:r w:rsidRPr="00EE7677">
              <w:rPr>
                <w:rFonts w:ascii="Times New Roman" w:hAnsi="Times New Roman" w:cs="Times New Roman"/>
                <w:b/>
                <w:sz w:val="24"/>
                <w:szCs w:val="24"/>
              </w:rPr>
              <w:t>– познавательная</w:t>
            </w:r>
          </w:p>
          <w:p w:rsidR="00447FAF" w:rsidRDefault="001A089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E7677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</w:t>
            </w:r>
          </w:p>
        </w:tc>
        <w:tc>
          <w:tcPr>
            <w:tcW w:w="2357" w:type="dxa"/>
            <w:gridSpan w:val="2"/>
          </w:tcPr>
          <w:p w:rsidR="00447FAF" w:rsidRDefault="001A089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«Доскажи словечко»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работа с Артемом</w:t>
            </w:r>
          </w:p>
          <w:p w:rsidR="00447FAF" w:rsidRDefault="001A089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оценивает свои поступки и поступки других людей</w:t>
            </w:r>
          </w:p>
          <w:p w:rsidR="00447FAF" w:rsidRPr="00EE7677" w:rsidRDefault="001A089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76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Ознакомление с окружающим миром - коммуникативная деятельность </w:t>
            </w:r>
          </w:p>
        </w:tc>
        <w:tc>
          <w:tcPr>
            <w:tcW w:w="2533" w:type="dxa"/>
            <w:gridSpan w:val="2"/>
          </w:tcPr>
          <w:p w:rsidR="00447FAF" w:rsidRDefault="001A089C" w:rsidP="00C64EF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Игровое упражнение «Штриховка в заданном направлении»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работа с </w:t>
            </w:r>
            <w:r w:rsidR="00C64EF5">
              <w:rPr>
                <w:rFonts w:ascii="Times New Roman" w:hAnsi="Times New Roman" w:cs="Times New Roman"/>
                <w:sz w:val="24"/>
                <w:szCs w:val="24"/>
              </w:rPr>
              <w:t>Жанторе</w:t>
            </w:r>
          </w:p>
          <w:p w:rsidR="00447FAF" w:rsidRDefault="001A089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штрихует, геометрические фигуры,  </w:t>
            </w:r>
          </w:p>
          <w:p w:rsidR="00447FAF" w:rsidRPr="00EE7677" w:rsidRDefault="001A089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7677">
              <w:rPr>
                <w:rFonts w:ascii="Times New Roman" w:eastAsia="SimSun" w:hAnsi="Times New Roman" w:cs="Times New Roman"/>
                <w:b/>
                <w:color w:val="000000"/>
                <w:sz w:val="24"/>
                <w:szCs w:val="24"/>
                <w:lang w:eastAsia="zh-CN"/>
              </w:rPr>
              <w:t>Основы грамоты</w:t>
            </w:r>
            <w:r w:rsidRPr="00EE7677">
              <w:rPr>
                <w:rFonts w:ascii="Times New Roman" w:hAnsi="Times New Roman" w:cs="Times New Roman"/>
                <w:b/>
                <w:sz w:val="24"/>
                <w:szCs w:val="24"/>
              </w:rPr>
              <w:t>– познавательная</w:t>
            </w:r>
          </w:p>
          <w:p w:rsidR="00447FAF" w:rsidRDefault="001A089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EE7677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</w:t>
            </w:r>
          </w:p>
        </w:tc>
        <w:tc>
          <w:tcPr>
            <w:tcW w:w="2429" w:type="dxa"/>
            <w:gridSpan w:val="3"/>
          </w:tcPr>
          <w:p w:rsidR="00447FAF" w:rsidRDefault="001A089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«Разложи картинки в свои конверты»</w:t>
            </w:r>
          </w:p>
          <w:p w:rsidR="00447FAF" w:rsidRDefault="00C64EF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Работа с </w:t>
            </w:r>
            <w:r w:rsidR="001A089C">
              <w:rPr>
                <w:rFonts w:ascii="Times New Roman" w:hAnsi="Times New Roman" w:cs="Times New Roman"/>
                <w:sz w:val="24"/>
                <w:szCs w:val="24"/>
              </w:rPr>
              <w:t>Полиной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47FAF" w:rsidRDefault="001A089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</w:p>
          <w:p w:rsidR="00447FAF" w:rsidRDefault="001A089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(форма, цвет, величина)</w:t>
            </w:r>
          </w:p>
          <w:p w:rsidR="00447FAF" w:rsidRDefault="00447FA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</w:tcPr>
          <w:p w:rsidR="00447FAF" w:rsidRDefault="001A089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Игровое упражнение «Штриховка в заданном направлении»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работа с </w:t>
            </w:r>
            <w:r w:rsidR="00C64EF5">
              <w:rPr>
                <w:rFonts w:ascii="Times New Roman" w:hAnsi="Times New Roman" w:cs="Times New Roman"/>
                <w:sz w:val="24"/>
                <w:szCs w:val="24"/>
              </w:rPr>
              <w:t>Русланом, Варварой</w:t>
            </w:r>
          </w:p>
          <w:p w:rsidR="00447FAF" w:rsidRDefault="001A089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штрихует, геометрические фигуры,  </w:t>
            </w:r>
          </w:p>
          <w:p w:rsidR="00447FAF" w:rsidRPr="00EE7677" w:rsidRDefault="001A089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7677">
              <w:rPr>
                <w:rFonts w:ascii="Times New Roman" w:eastAsia="SimSun" w:hAnsi="Times New Roman" w:cs="Times New Roman"/>
                <w:b/>
                <w:color w:val="000000"/>
                <w:sz w:val="24"/>
                <w:szCs w:val="24"/>
                <w:lang w:eastAsia="zh-CN"/>
              </w:rPr>
              <w:t>Основы грамоты</w:t>
            </w:r>
            <w:r w:rsidRPr="00EE7677">
              <w:rPr>
                <w:rFonts w:ascii="Times New Roman" w:hAnsi="Times New Roman" w:cs="Times New Roman"/>
                <w:b/>
                <w:sz w:val="24"/>
                <w:szCs w:val="24"/>
              </w:rPr>
              <w:t>– познавательная</w:t>
            </w:r>
          </w:p>
          <w:p w:rsidR="00447FAF" w:rsidRDefault="001A089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E7677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</w:t>
            </w:r>
          </w:p>
        </w:tc>
      </w:tr>
      <w:tr w:rsidR="00447FAF">
        <w:trPr>
          <w:trHeight w:val="685"/>
        </w:trPr>
        <w:tc>
          <w:tcPr>
            <w:tcW w:w="2235" w:type="dxa"/>
          </w:tcPr>
          <w:p w:rsidR="00447FAF" w:rsidRDefault="001A089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757" w:type="dxa"/>
            <w:gridSpan w:val="12"/>
          </w:tcPr>
          <w:p w:rsidR="00447FAF" w:rsidRDefault="001A089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Последовательное одевание, проговаривание предметов одежды. Закреплять одеваться самостоятельно</w:t>
            </w:r>
          </w:p>
          <w:p w:rsidR="00447FAF" w:rsidRPr="00EE7677" w:rsidRDefault="001A089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7677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 - коммуникативная, познавательная деятельности, самообслуживание</w:t>
            </w:r>
          </w:p>
        </w:tc>
      </w:tr>
      <w:tr w:rsidR="00447FAF">
        <w:trPr>
          <w:trHeight w:val="404"/>
        </w:trPr>
        <w:tc>
          <w:tcPr>
            <w:tcW w:w="2235" w:type="dxa"/>
          </w:tcPr>
          <w:p w:rsidR="00447FAF" w:rsidRDefault="001A089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  <w:p w:rsidR="00447FAF" w:rsidRDefault="00447FAF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447FAF" w:rsidRDefault="00447FAF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447FAF" w:rsidRDefault="00447FAF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87" w:type="dxa"/>
            <w:gridSpan w:val="4"/>
          </w:tcPr>
          <w:p w:rsidR="00EE7677" w:rsidRPr="00EE7677" w:rsidRDefault="00EE7677" w:rsidP="00EE767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E7677">
              <w:rPr>
                <w:rFonts w:ascii="Times New Roman" w:hAnsi="Times New Roman" w:cs="Times New Roman"/>
                <w:sz w:val="24"/>
                <w:szCs w:val="24"/>
              </w:rPr>
              <w:t>Кірпі, кірпі, оғаш,</w:t>
            </w:r>
          </w:p>
          <w:p w:rsidR="00EE7677" w:rsidRPr="00EE7677" w:rsidRDefault="00EE7677" w:rsidP="00EE767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E7677">
              <w:rPr>
                <w:rFonts w:ascii="Times New Roman" w:hAnsi="Times New Roman" w:cs="Times New Roman"/>
                <w:sz w:val="24"/>
                <w:szCs w:val="24"/>
              </w:rPr>
              <w:t>Тікенді күртеше тігілді.</w:t>
            </w:r>
          </w:p>
          <w:p w:rsidR="00EE7677" w:rsidRPr="00EE7677" w:rsidRDefault="00EE7677" w:rsidP="00EE767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E7677">
              <w:rPr>
                <w:rFonts w:ascii="Times New Roman" w:hAnsi="Times New Roman" w:cs="Times New Roman"/>
                <w:sz w:val="24"/>
                <w:szCs w:val="24"/>
              </w:rPr>
              <w:t>Шеңберге тұрыңыз, мен санаймын</w:t>
            </w:r>
          </w:p>
          <w:p w:rsidR="00EE7677" w:rsidRPr="00EE7677" w:rsidRDefault="00EE7677" w:rsidP="00EE767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E7677">
              <w:rPr>
                <w:rFonts w:ascii="Times New Roman" w:hAnsi="Times New Roman" w:cs="Times New Roman"/>
                <w:sz w:val="24"/>
                <w:szCs w:val="24"/>
              </w:rPr>
              <w:t>Біз жүргізуші таңдауымыз керек.</w:t>
            </w:r>
          </w:p>
          <w:p w:rsidR="00447FAF" w:rsidRPr="00EE7677" w:rsidRDefault="001A089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E7677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 - коммуникативная деятельность</w:t>
            </w:r>
          </w:p>
          <w:p w:rsidR="00447FAF" w:rsidRDefault="001A089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  <w:p w:rsidR="00447FAF" w:rsidRDefault="00447FAF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57" w:type="dxa"/>
            <w:gridSpan w:val="2"/>
          </w:tcPr>
          <w:p w:rsidR="00835E97" w:rsidRPr="00EE7677" w:rsidRDefault="00835E97" w:rsidP="00835E9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E7677">
              <w:rPr>
                <w:rFonts w:ascii="Times New Roman" w:hAnsi="Times New Roman" w:cs="Times New Roman"/>
                <w:sz w:val="24"/>
                <w:szCs w:val="24"/>
              </w:rPr>
              <w:t>Кірпі, кірпі, оғаш,</w:t>
            </w:r>
          </w:p>
          <w:p w:rsidR="00835E97" w:rsidRPr="00EE7677" w:rsidRDefault="00835E97" w:rsidP="00835E9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E7677">
              <w:rPr>
                <w:rFonts w:ascii="Times New Roman" w:hAnsi="Times New Roman" w:cs="Times New Roman"/>
                <w:sz w:val="24"/>
                <w:szCs w:val="24"/>
              </w:rPr>
              <w:t>Тікенді күртеше тігілді.</w:t>
            </w:r>
          </w:p>
          <w:p w:rsidR="00835E97" w:rsidRPr="00EE7677" w:rsidRDefault="00835E97" w:rsidP="00835E9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E7677">
              <w:rPr>
                <w:rFonts w:ascii="Times New Roman" w:hAnsi="Times New Roman" w:cs="Times New Roman"/>
                <w:sz w:val="24"/>
                <w:szCs w:val="24"/>
              </w:rPr>
              <w:t>Шеңберге тұрыңыз, мен санаймын</w:t>
            </w:r>
          </w:p>
          <w:p w:rsidR="00835E97" w:rsidRPr="00EE7677" w:rsidRDefault="00835E97" w:rsidP="00835E9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E7677">
              <w:rPr>
                <w:rFonts w:ascii="Times New Roman" w:hAnsi="Times New Roman" w:cs="Times New Roman"/>
                <w:sz w:val="24"/>
                <w:szCs w:val="24"/>
              </w:rPr>
              <w:t>Біз жүргізуші таңдауымыз керек.</w:t>
            </w:r>
          </w:p>
          <w:p w:rsidR="00272A14" w:rsidRPr="00272A14" w:rsidRDefault="00EE7677" w:rsidP="00EE767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72A14">
              <w:rPr>
                <w:rFonts w:ascii="Times New Roman" w:hAnsi="Times New Roman" w:cs="Times New Roman"/>
                <w:sz w:val="24"/>
                <w:szCs w:val="24"/>
              </w:rPr>
              <w:t>!</w:t>
            </w:r>
          </w:p>
          <w:p w:rsidR="00447FAF" w:rsidRPr="00EE7677" w:rsidRDefault="001A089C" w:rsidP="00EE7677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E7677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 - коммуникативная деятельность</w:t>
            </w:r>
          </w:p>
          <w:p w:rsidR="00447FAF" w:rsidRDefault="001A089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E76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550" w:type="dxa"/>
            <w:gridSpan w:val="3"/>
          </w:tcPr>
          <w:p w:rsidR="00EE7677" w:rsidRPr="00EE7677" w:rsidRDefault="00EE7677" w:rsidP="00EE767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E7677">
              <w:rPr>
                <w:rFonts w:ascii="Times New Roman" w:hAnsi="Times New Roman" w:cs="Times New Roman"/>
                <w:sz w:val="24"/>
                <w:szCs w:val="24"/>
              </w:rPr>
              <w:t>Кірпі, кірпі, оғаш,</w:t>
            </w:r>
          </w:p>
          <w:p w:rsidR="00EE7677" w:rsidRPr="00EE7677" w:rsidRDefault="00EE7677" w:rsidP="00EE767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E7677">
              <w:rPr>
                <w:rFonts w:ascii="Times New Roman" w:hAnsi="Times New Roman" w:cs="Times New Roman"/>
                <w:sz w:val="24"/>
                <w:szCs w:val="24"/>
              </w:rPr>
              <w:t>Тікенді күртеше тігілді.</w:t>
            </w:r>
          </w:p>
          <w:p w:rsidR="00EE7677" w:rsidRPr="00EE7677" w:rsidRDefault="00EE7677" w:rsidP="00EE767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E7677">
              <w:rPr>
                <w:rFonts w:ascii="Times New Roman" w:hAnsi="Times New Roman" w:cs="Times New Roman"/>
                <w:sz w:val="24"/>
                <w:szCs w:val="24"/>
              </w:rPr>
              <w:t>Шеңберге тұрыңыз, мен санаймын</w:t>
            </w:r>
          </w:p>
          <w:p w:rsidR="00EE7677" w:rsidRPr="00EE7677" w:rsidRDefault="00EE7677" w:rsidP="00EE767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E7677">
              <w:rPr>
                <w:rFonts w:ascii="Times New Roman" w:hAnsi="Times New Roman" w:cs="Times New Roman"/>
                <w:sz w:val="24"/>
                <w:szCs w:val="24"/>
              </w:rPr>
              <w:t>Біз жүргізуші таңдауымыз керек.</w:t>
            </w:r>
          </w:p>
          <w:p w:rsidR="00447FAF" w:rsidRPr="00EE7677" w:rsidRDefault="001A089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E7677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 - коммуникативная деятельность</w:t>
            </w:r>
          </w:p>
          <w:p w:rsidR="00447FAF" w:rsidRPr="00EE7677" w:rsidRDefault="001A089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E76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  <w:p w:rsidR="00447FAF" w:rsidRDefault="00447FAF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12" w:type="dxa"/>
            <w:gridSpan w:val="2"/>
          </w:tcPr>
          <w:p w:rsidR="00EE7677" w:rsidRPr="00EE7677" w:rsidRDefault="00EE7677" w:rsidP="00EE767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E7677">
              <w:rPr>
                <w:rFonts w:ascii="Times New Roman" w:hAnsi="Times New Roman" w:cs="Times New Roman"/>
                <w:sz w:val="24"/>
                <w:szCs w:val="24"/>
              </w:rPr>
              <w:t>Кірпі, кірпі, оғаш,</w:t>
            </w:r>
          </w:p>
          <w:p w:rsidR="00EE7677" w:rsidRPr="00EE7677" w:rsidRDefault="00EE7677" w:rsidP="00EE767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E7677">
              <w:rPr>
                <w:rFonts w:ascii="Times New Roman" w:hAnsi="Times New Roman" w:cs="Times New Roman"/>
                <w:sz w:val="24"/>
                <w:szCs w:val="24"/>
              </w:rPr>
              <w:t>Тікенді күртеше тігілді.</w:t>
            </w:r>
          </w:p>
          <w:p w:rsidR="00EE7677" w:rsidRPr="00EE7677" w:rsidRDefault="00EE7677" w:rsidP="00EE767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E7677">
              <w:rPr>
                <w:rFonts w:ascii="Times New Roman" w:hAnsi="Times New Roman" w:cs="Times New Roman"/>
                <w:sz w:val="24"/>
                <w:szCs w:val="24"/>
              </w:rPr>
              <w:t>Шеңберге тұрыңыз, мен санаймын</w:t>
            </w:r>
          </w:p>
          <w:p w:rsidR="00EE7677" w:rsidRPr="00EE7677" w:rsidRDefault="00EE7677" w:rsidP="00EE767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E7677">
              <w:rPr>
                <w:rFonts w:ascii="Times New Roman" w:hAnsi="Times New Roman" w:cs="Times New Roman"/>
                <w:sz w:val="24"/>
                <w:szCs w:val="24"/>
              </w:rPr>
              <w:t>Біз жүргізуші таңдауымыз керек.</w:t>
            </w:r>
          </w:p>
          <w:p w:rsidR="00447FAF" w:rsidRPr="00EE7677" w:rsidRDefault="001A089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E7677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 - коммуникативная деятельность</w:t>
            </w:r>
          </w:p>
          <w:p w:rsidR="00447FAF" w:rsidRDefault="001A089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E76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551" w:type="dxa"/>
          </w:tcPr>
          <w:p w:rsidR="00835E97" w:rsidRPr="00EE7677" w:rsidRDefault="00835E97" w:rsidP="00835E9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E7677">
              <w:rPr>
                <w:rFonts w:ascii="Times New Roman" w:hAnsi="Times New Roman" w:cs="Times New Roman"/>
                <w:sz w:val="24"/>
                <w:szCs w:val="24"/>
              </w:rPr>
              <w:t>Кірпі, кірпі, оғаш,</w:t>
            </w:r>
          </w:p>
          <w:p w:rsidR="00835E97" w:rsidRPr="00EE7677" w:rsidRDefault="00835E97" w:rsidP="00835E9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E7677">
              <w:rPr>
                <w:rFonts w:ascii="Times New Roman" w:hAnsi="Times New Roman" w:cs="Times New Roman"/>
                <w:sz w:val="24"/>
                <w:szCs w:val="24"/>
              </w:rPr>
              <w:t>Тікенді күртеше тігілді.</w:t>
            </w:r>
          </w:p>
          <w:p w:rsidR="00835E97" w:rsidRPr="00EE7677" w:rsidRDefault="00835E97" w:rsidP="00835E9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E7677">
              <w:rPr>
                <w:rFonts w:ascii="Times New Roman" w:hAnsi="Times New Roman" w:cs="Times New Roman"/>
                <w:sz w:val="24"/>
                <w:szCs w:val="24"/>
              </w:rPr>
              <w:t>Шеңберге тұрыңыз, мен санаймын</w:t>
            </w:r>
          </w:p>
          <w:p w:rsidR="00835E97" w:rsidRPr="00EE7677" w:rsidRDefault="00835E97" w:rsidP="00835E9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E7677">
              <w:rPr>
                <w:rFonts w:ascii="Times New Roman" w:hAnsi="Times New Roman" w:cs="Times New Roman"/>
                <w:sz w:val="24"/>
                <w:szCs w:val="24"/>
              </w:rPr>
              <w:t>Біз жүргізуші таңдауымыз керек.</w:t>
            </w:r>
          </w:p>
          <w:p w:rsidR="00447FAF" w:rsidRPr="00EE7677" w:rsidRDefault="001A089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E7677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 - коммуникативная деятельность</w:t>
            </w:r>
          </w:p>
          <w:p w:rsidR="00447FAF" w:rsidRPr="00EE7677" w:rsidRDefault="001A089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E76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  <w:p w:rsidR="00447FAF" w:rsidRDefault="00447FAF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47FAF">
        <w:trPr>
          <w:trHeight w:val="879"/>
        </w:trPr>
        <w:tc>
          <w:tcPr>
            <w:tcW w:w="2235" w:type="dxa"/>
          </w:tcPr>
          <w:p w:rsidR="00447FAF" w:rsidRDefault="001A089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Уход детей домой</w:t>
            </w:r>
          </w:p>
        </w:tc>
        <w:tc>
          <w:tcPr>
            <w:tcW w:w="2887" w:type="dxa"/>
            <w:gridSpan w:val="4"/>
          </w:tcPr>
          <w:p w:rsidR="00447FAF" w:rsidRDefault="001A089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Консультация для родителей «Чтение в слух детям».</w:t>
            </w:r>
          </w:p>
        </w:tc>
        <w:tc>
          <w:tcPr>
            <w:tcW w:w="2357" w:type="dxa"/>
            <w:gridSpan w:val="2"/>
          </w:tcPr>
          <w:p w:rsidR="00447FAF" w:rsidRDefault="001A089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Консультирование родителей по вопросам режимных моментов в д.с</w:t>
            </w:r>
          </w:p>
        </w:tc>
        <w:tc>
          <w:tcPr>
            <w:tcW w:w="2550" w:type="dxa"/>
            <w:gridSpan w:val="3"/>
          </w:tcPr>
          <w:p w:rsidR="00447FAF" w:rsidRDefault="001A089C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Беседа о достижениях детей, ответы на вопросы родителей по воспитанию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развитию ребенка.</w:t>
            </w:r>
          </w:p>
        </w:tc>
        <w:tc>
          <w:tcPr>
            <w:tcW w:w="2412" w:type="dxa"/>
            <w:gridSpan w:val="2"/>
          </w:tcPr>
          <w:p w:rsidR="00447FAF" w:rsidRDefault="001A089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Беседа с родителями об успехах ребенка в детском саду.</w:t>
            </w:r>
          </w:p>
          <w:p w:rsidR="00447FAF" w:rsidRDefault="00447FA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447FAF" w:rsidRDefault="001A089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с родителями «Физическое воспитание в семье».</w:t>
            </w:r>
          </w:p>
        </w:tc>
      </w:tr>
    </w:tbl>
    <w:p w:rsidR="00447FAF" w:rsidRDefault="00447FAF">
      <w:pPr>
        <w:rPr>
          <w:rFonts w:ascii="Times New Roman" w:hAnsi="Times New Roman" w:cs="Times New Roman"/>
          <w:sz w:val="24"/>
          <w:szCs w:val="24"/>
        </w:rPr>
      </w:pPr>
    </w:p>
    <w:p w:rsidR="00447FAF" w:rsidRDefault="001A089C">
      <w:pPr>
        <w:ind w:firstLineChars="4900" w:firstLine="117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Тексерд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і</w:t>
      </w:r>
      <w:r>
        <w:rPr>
          <w:rFonts w:ascii="Times New Roman" w:eastAsia="Times New Roman" w:hAnsi="Times New Roman" w:cs="Times New Roman"/>
          <w:sz w:val="24"/>
          <w:szCs w:val="24"/>
        </w:rPr>
        <w:t>_____________</w:t>
      </w:r>
    </w:p>
    <w:p w:rsidR="00447FAF" w:rsidRDefault="001A089C">
      <w:pPr>
        <w:wordWrap w:val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ә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рбиеш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і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C64EF5">
        <w:rPr>
          <w:rFonts w:ascii="Times New Roman" w:eastAsia="Times New Roman" w:hAnsi="Times New Roman" w:cs="Times New Roman"/>
          <w:sz w:val="24"/>
          <w:szCs w:val="24"/>
        </w:rPr>
        <w:t>Юрашев</w:t>
      </w:r>
      <w:r w:rsidR="00C64EF5">
        <w:rPr>
          <w:rFonts w:ascii="Times New Roman" w:hAnsi="Times New Roman" w:cs="Times New Roman"/>
          <w:sz w:val="24"/>
          <w:szCs w:val="24"/>
        </w:rPr>
        <w:t>ич М.</w:t>
      </w:r>
      <w:r w:rsidR="00C64EF5" w:rsidRPr="00C64EF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C64EF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</w:t>
      </w:r>
    </w:p>
    <w:sectPr w:rsidR="00447FAF" w:rsidSect="00447FA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E78A8" w:rsidRDefault="001E78A8">
      <w:pPr>
        <w:spacing w:line="240" w:lineRule="auto"/>
      </w:pPr>
      <w:r>
        <w:separator/>
      </w:r>
    </w:p>
  </w:endnote>
  <w:endnote w:type="continuationSeparator" w:id="1">
    <w:p w:rsidR="001E78A8" w:rsidRDefault="001E78A8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E78A8" w:rsidRDefault="001E78A8">
      <w:pPr>
        <w:spacing w:after="0"/>
      </w:pPr>
      <w:r>
        <w:separator/>
      </w:r>
    </w:p>
  </w:footnote>
  <w:footnote w:type="continuationSeparator" w:id="1">
    <w:p w:rsidR="001E78A8" w:rsidRDefault="001E78A8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noPunctuationKerning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doNotUseIndentAsNumberingTabStop/>
  </w:compat>
  <w:rsids>
    <w:rsidRoot w:val="009A6FE1"/>
    <w:rsid w:val="00003C04"/>
    <w:rsid w:val="00045FDA"/>
    <w:rsid w:val="000947B0"/>
    <w:rsid w:val="000A3688"/>
    <w:rsid w:val="000D7DA2"/>
    <w:rsid w:val="000F0801"/>
    <w:rsid w:val="001071CB"/>
    <w:rsid w:val="0014072D"/>
    <w:rsid w:val="00142039"/>
    <w:rsid w:val="001A089C"/>
    <w:rsid w:val="001B7249"/>
    <w:rsid w:val="001C737F"/>
    <w:rsid w:val="001E78A8"/>
    <w:rsid w:val="00272A14"/>
    <w:rsid w:val="00274E93"/>
    <w:rsid w:val="00291D1C"/>
    <w:rsid w:val="00297C56"/>
    <w:rsid w:val="002B4B01"/>
    <w:rsid w:val="00415116"/>
    <w:rsid w:val="00437A5F"/>
    <w:rsid w:val="00447FAF"/>
    <w:rsid w:val="004B62F7"/>
    <w:rsid w:val="00542E56"/>
    <w:rsid w:val="005A6EF0"/>
    <w:rsid w:val="006D4BF5"/>
    <w:rsid w:val="006F068F"/>
    <w:rsid w:val="00771202"/>
    <w:rsid w:val="00835196"/>
    <w:rsid w:val="00835E97"/>
    <w:rsid w:val="00844E1E"/>
    <w:rsid w:val="00850C1B"/>
    <w:rsid w:val="008800EF"/>
    <w:rsid w:val="008D028E"/>
    <w:rsid w:val="009257FC"/>
    <w:rsid w:val="00961088"/>
    <w:rsid w:val="00967D9E"/>
    <w:rsid w:val="009A6FE1"/>
    <w:rsid w:val="009D048C"/>
    <w:rsid w:val="009F6249"/>
    <w:rsid w:val="00A74477"/>
    <w:rsid w:val="00AC4851"/>
    <w:rsid w:val="00AC7BB1"/>
    <w:rsid w:val="00B557DC"/>
    <w:rsid w:val="00B70A73"/>
    <w:rsid w:val="00B7668A"/>
    <w:rsid w:val="00B93B4E"/>
    <w:rsid w:val="00BB2D20"/>
    <w:rsid w:val="00BB7D73"/>
    <w:rsid w:val="00C15F89"/>
    <w:rsid w:val="00C64EF5"/>
    <w:rsid w:val="00CB6273"/>
    <w:rsid w:val="00D37263"/>
    <w:rsid w:val="00E20BC5"/>
    <w:rsid w:val="00E37C54"/>
    <w:rsid w:val="00E41163"/>
    <w:rsid w:val="00EE7677"/>
    <w:rsid w:val="00EF7D9D"/>
    <w:rsid w:val="00F6084E"/>
    <w:rsid w:val="00F72846"/>
    <w:rsid w:val="00F80609"/>
    <w:rsid w:val="00F83F98"/>
    <w:rsid w:val="00FE0DE4"/>
    <w:rsid w:val="04854CE0"/>
    <w:rsid w:val="076F0622"/>
    <w:rsid w:val="0A642F80"/>
    <w:rsid w:val="0A7447BB"/>
    <w:rsid w:val="0B401500"/>
    <w:rsid w:val="10AB3CD2"/>
    <w:rsid w:val="139B5230"/>
    <w:rsid w:val="18332DB2"/>
    <w:rsid w:val="19147CE9"/>
    <w:rsid w:val="1C7B4336"/>
    <w:rsid w:val="1FE21589"/>
    <w:rsid w:val="267C7746"/>
    <w:rsid w:val="27496F1E"/>
    <w:rsid w:val="286B6822"/>
    <w:rsid w:val="286D6590"/>
    <w:rsid w:val="2BAE663C"/>
    <w:rsid w:val="317A502B"/>
    <w:rsid w:val="34C91E7D"/>
    <w:rsid w:val="35324492"/>
    <w:rsid w:val="4526073C"/>
    <w:rsid w:val="47206DDC"/>
    <w:rsid w:val="47B245D1"/>
    <w:rsid w:val="490D2106"/>
    <w:rsid w:val="4A654FD1"/>
    <w:rsid w:val="4B2D2768"/>
    <w:rsid w:val="4F6D7D0A"/>
    <w:rsid w:val="567A6A98"/>
    <w:rsid w:val="579420AD"/>
    <w:rsid w:val="58F96276"/>
    <w:rsid w:val="5E792122"/>
    <w:rsid w:val="5EC46DAF"/>
    <w:rsid w:val="60FB2C37"/>
    <w:rsid w:val="66CF735A"/>
    <w:rsid w:val="67F90D70"/>
    <w:rsid w:val="6C3E173E"/>
    <w:rsid w:val="6D254AC4"/>
    <w:rsid w:val="728820A8"/>
    <w:rsid w:val="7A297F4A"/>
    <w:rsid w:val="7D7A22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 w:qFormat="1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7FAF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sid w:val="00447FAF"/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link w:val="a5"/>
    <w:uiPriority w:val="1"/>
    <w:qFormat/>
    <w:rsid w:val="00447FA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Без интервала Знак"/>
    <w:link w:val="a4"/>
    <w:uiPriority w:val="1"/>
    <w:qFormat/>
    <w:locked/>
    <w:rsid w:val="00447FAF"/>
    <w:rPr>
      <w:rFonts w:eastAsiaTheme="minorHAnsi"/>
      <w:lang w:eastAsia="en-US"/>
    </w:rPr>
  </w:style>
  <w:style w:type="paragraph" w:customStyle="1" w:styleId="TableParagraph">
    <w:name w:val="Table Paragraph"/>
    <w:basedOn w:val="a"/>
    <w:uiPriority w:val="1"/>
    <w:qFormat/>
    <w:rsid w:val="00447FAF"/>
    <w:pPr>
      <w:ind w:left="107"/>
    </w:pPr>
  </w:style>
  <w:style w:type="paragraph" w:customStyle="1" w:styleId="c0">
    <w:name w:val="c0"/>
    <w:basedOn w:val="a"/>
    <w:qFormat/>
    <w:rsid w:val="00447F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2">
    <w:name w:val="c12"/>
    <w:basedOn w:val="a0"/>
    <w:qFormat/>
    <w:rsid w:val="00447FAF"/>
  </w:style>
  <w:style w:type="character" w:customStyle="1" w:styleId="c1">
    <w:name w:val="c1"/>
    <w:basedOn w:val="a0"/>
    <w:qFormat/>
    <w:rsid w:val="00447FAF"/>
  </w:style>
  <w:style w:type="paragraph" w:customStyle="1" w:styleId="c8">
    <w:name w:val="c8"/>
    <w:basedOn w:val="a"/>
    <w:qFormat/>
    <w:rsid w:val="00447F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">
    <w:name w:val="c6"/>
    <w:basedOn w:val="a0"/>
    <w:qFormat/>
    <w:rsid w:val="00447FAF"/>
  </w:style>
  <w:style w:type="character" w:customStyle="1" w:styleId="c15">
    <w:name w:val="c15"/>
    <w:basedOn w:val="a0"/>
    <w:qFormat/>
    <w:rsid w:val="00447FAF"/>
  </w:style>
  <w:style w:type="paragraph" w:customStyle="1" w:styleId="Default">
    <w:name w:val="Default"/>
    <w:qFormat/>
    <w:rsid w:val="00447FAF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2701</Words>
  <Characters>15396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ds-4</dc:creator>
  <cp:lastModifiedBy>ds-4</cp:lastModifiedBy>
  <cp:revision>22</cp:revision>
  <cp:lastPrinted>2024-01-12T07:55:00Z</cp:lastPrinted>
  <dcterms:created xsi:type="dcterms:W3CDTF">2022-09-02T07:27:00Z</dcterms:created>
  <dcterms:modified xsi:type="dcterms:W3CDTF">2024-03-26T06:42:00Z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1049-11.2.0.11380</vt:lpwstr>
  </property>
  <property fmtid="{D5CDD505-2E9C-101B-9397-08002B2CF9AE}" pid="3" name="ICV">
    <vt:lpwstr>96B8C18B51BC431F93C767D000016B0D</vt:lpwstr>
  </property>
</Properties>
</file>