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B1D" w:rsidRPr="000D1B1D" w:rsidRDefault="000D1B1D" w:rsidP="000D1B1D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0D1B1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Циклограмма воспитательно-образовательного процесса</w:t>
      </w:r>
    </w:p>
    <w:p w:rsidR="000D1B1D" w:rsidRPr="000D1B1D" w:rsidRDefault="000D1B1D" w:rsidP="000D1B1D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0D1B1D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0D1B1D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ГККП «Ясли-сад «Еркежан» города Атбасар при отделе образования по Атбасарс</w:t>
      </w:r>
      <w:r w:rsidRPr="000D1B1D">
        <w:rPr>
          <w:rFonts w:ascii="Times New Roman" w:eastAsia="Calibri" w:hAnsi="Times New Roman" w:cs="Times New Roman"/>
          <w:sz w:val="24"/>
          <w:szCs w:val="24"/>
        </w:rPr>
        <w:t>к</w:t>
      </w:r>
      <w:r w:rsidRPr="000D1B1D">
        <w:rPr>
          <w:rFonts w:ascii="Times New Roman" w:eastAsia="Calibri" w:hAnsi="Times New Roman" w:cs="Times New Roman"/>
          <w:sz w:val="24"/>
          <w:szCs w:val="24"/>
          <w:lang w:val="kk-KZ"/>
        </w:rPr>
        <w:t>ому район</w:t>
      </w:r>
      <w:r w:rsidRPr="000D1B1D">
        <w:rPr>
          <w:rFonts w:ascii="Times New Roman" w:eastAsia="Calibri" w:hAnsi="Times New Roman" w:cs="Times New Roman"/>
          <w:sz w:val="24"/>
          <w:szCs w:val="24"/>
        </w:rPr>
        <w:t>у</w:t>
      </w:r>
      <w:r w:rsidRPr="000D1B1D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управления образования Акмолинской области»</w:t>
      </w:r>
    </w:p>
    <w:p w:rsidR="000D1B1D" w:rsidRPr="000D1B1D" w:rsidRDefault="000D1B1D" w:rsidP="000D1B1D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0D1B1D">
        <w:rPr>
          <w:rFonts w:ascii="Times New Roman" w:eastAsia="Calibri" w:hAnsi="Times New Roman" w:cs="Times New Roman"/>
          <w:b/>
          <w:sz w:val="24"/>
          <w:szCs w:val="24"/>
        </w:rPr>
        <w:t xml:space="preserve">Группа: </w:t>
      </w:r>
      <w:r w:rsidRPr="000D1B1D">
        <w:rPr>
          <w:rFonts w:ascii="Times New Roman" w:eastAsia="Calibri" w:hAnsi="Times New Roman" w:cs="Times New Roman"/>
          <w:bCs/>
          <w:sz w:val="24"/>
          <w:szCs w:val="24"/>
          <w:u w:val="single"/>
        </w:rPr>
        <w:t xml:space="preserve">Предшкольная группа </w:t>
      </w:r>
      <w:r w:rsidRPr="000D1B1D">
        <w:rPr>
          <w:rFonts w:ascii="Times New Roman" w:eastAsia="Calibri" w:hAnsi="Times New Roman" w:cs="Times New Roman"/>
          <w:sz w:val="24"/>
          <w:szCs w:val="24"/>
          <w:u w:val="single"/>
        </w:rPr>
        <w:t>«</w:t>
      </w:r>
      <w:r w:rsidRPr="000D1B1D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Қарлығаш</w:t>
      </w:r>
      <w:r w:rsidRPr="000D1B1D">
        <w:rPr>
          <w:rFonts w:ascii="Times New Roman" w:eastAsia="Calibri" w:hAnsi="Times New Roman" w:cs="Times New Roman"/>
          <w:sz w:val="24"/>
          <w:szCs w:val="24"/>
          <w:u w:val="single"/>
        </w:rPr>
        <w:t>»</w:t>
      </w:r>
    </w:p>
    <w:p w:rsidR="000D1B1D" w:rsidRPr="000D1B1D" w:rsidRDefault="000D1B1D" w:rsidP="000D1B1D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0D1B1D">
        <w:rPr>
          <w:rFonts w:ascii="Times New Roman" w:eastAsia="Calibri" w:hAnsi="Times New Roman" w:cs="Times New Roman"/>
          <w:b/>
          <w:sz w:val="24"/>
          <w:szCs w:val="24"/>
        </w:rPr>
        <w:t>Возраст детей:</w:t>
      </w:r>
      <w:r w:rsidRPr="000D1B1D">
        <w:rPr>
          <w:rFonts w:ascii="Times New Roman" w:eastAsia="Calibri" w:hAnsi="Times New Roman" w:cs="Times New Roman"/>
          <w:bCs/>
          <w:sz w:val="24"/>
          <w:szCs w:val="24"/>
        </w:rPr>
        <w:t>4-5</w:t>
      </w:r>
      <w:r w:rsidRPr="000D1B1D">
        <w:rPr>
          <w:rFonts w:ascii="Times New Roman" w:eastAsia="Calibri" w:hAnsi="Times New Roman" w:cs="Times New Roman"/>
          <w:sz w:val="24"/>
          <w:szCs w:val="24"/>
          <w:u w:val="single"/>
        </w:rPr>
        <w:t>лет (разновозрастная)</w:t>
      </w:r>
    </w:p>
    <w:p w:rsidR="006D4BF5" w:rsidRPr="000D1B1D" w:rsidRDefault="000D1B1D" w:rsidP="000D1B1D">
      <w:pPr>
        <w:spacing w:after="0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0D1B1D">
        <w:rPr>
          <w:rFonts w:ascii="Times New Roman" w:eastAsia="Calibri" w:hAnsi="Times New Roman" w:cs="Times New Roman"/>
          <w:b/>
          <w:sz w:val="24"/>
          <w:szCs w:val="24"/>
        </w:rPr>
        <w:t>На какой период составлен план</w:t>
      </w:r>
      <w:r w:rsidRPr="000D1B1D">
        <w:rPr>
          <w:rFonts w:ascii="Times New Roman" w:eastAsia="Calibri" w:hAnsi="Times New Roman" w:cs="Times New Roman"/>
          <w:sz w:val="24"/>
          <w:szCs w:val="24"/>
        </w:rPr>
        <w:t xml:space="preserve">: с 15 января- 19 января </w:t>
      </w:r>
      <w:r w:rsidRPr="000D1B1D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2023-2024 учебный год</w:t>
      </w:r>
    </w:p>
    <w:tbl>
      <w:tblPr>
        <w:tblStyle w:val="a3"/>
        <w:tblW w:w="0" w:type="auto"/>
        <w:tblLayout w:type="fixed"/>
        <w:tblLook w:val="04A0"/>
      </w:tblPr>
      <w:tblGrid>
        <w:gridCol w:w="2376"/>
        <w:gridCol w:w="2310"/>
        <w:gridCol w:w="100"/>
        <w:gridCol w:w="20"/>
        <w:gridCol w:w="320"/>
        <w:gridCol w:w="1928"/>
        <w:gridCol w:w="332"/>
        <w:gridCol w:w="1794"/>
        <w:gridCol w:w="576"/>
        <w:gridCol w:w="260"/>
        <w:gridCol w:w="1716"/>
        <w:gridCol w:w="259"/>
        <w:gridCol w:w="175"/>
        <w:gridCol w:w="130"/>
        <w:gridCol w:w="2139"/>
      </w:tblGrid>
      <w:tr w:rsidR="006D4BF5" w:rsidRPr="000D1B1D">
        <w:tc>
          <w:tcPr>
            <w:tcW w:w="2376" w:type="dxa"/>
          </w:tcPr>
          <w:p w:rsidR="006D4BF5" w:rsidRPr="000D1B1D" w:rsidRDefault="002B4B0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410" w:type="dxa"/>
            <w:gridSpan w:val="2"/>
          </w:tcPr>
          <w:p w:rsidR="006D4BF5" w:rsidRPr="000D1B1D" w:rsidRDefault="002B4B0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Понедельник </w:t>
            </w:r>
          </w:p>
          <w:p w:rsidR="006D4BF5" w:rsidRPr="000D1B1D" w:rsidRDefault="000D1B1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15.</w:t>
            </w:r>
            <w:r w:rsidR="00401CDF" w:rsidRPr="000D1B1D">
              <w:rPr>
                <w:rFonts w:ascii="Times New Roman" w:hAnsi="Times New Roman" w:cs="Times New Roman"/>
                <w:b/>
                <w:sz w:val="24"/>
                <w:szCs w:val="24"/>
              </w:rPr>
              <w:t>01.202</w:t>
            </w:r>
            <w:r w:rsidRPr="000D1B1D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268" w:type="dxa"/>
            <w:gridSpan w:val="3"/>
          </w:tcPr>
          <w:p w:rsidR="006D4BF5" w:rsidRPr="000D1B1D" w:rsidRDefault="002B4B0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:rsidR="006D4BF5" w:rsidRPr="000D1B1D" w:rsidRDefault="000D1B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D1B1D"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  <w:r w:rsidR="00401CDF" w:rsidRPr="000D1B1D">
              <w:rPr>
                <w:rFonts w:ascii="Times New Roman" w:hAnsi="Times New Roman" w:cs="Times New Roman"/>
                <w:b/>
                <w:sz w:val="24"/>
                <w:szCs w:val="24"/>
              </w:rPr>
              <w:t>.01.202</w:t>
            </w:r>
            <w:r w:rsidRPr="000D1B1D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126" w:type="dxa"/>
            <w:gridSpan w:val="2"/>
          </w:tcPr>
          <w:p w:rsidR="006D4BF5" w:rsidRPr="000D1B1D" w:rsidRDefault="002B4B0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:rsidR="006D4BF5" w:rsidRPr="000D1B1D" w:rsidRDefault="00E37C54" w:rsidP="00401CD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D1B1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0D1B1D" w:rsidRPr="000D1B1D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2B4B01" w:rsidRPr="000D1B1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401CDF" w:rsidRPr="000D1B1D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2B4B01" w:rsidRPr="000D1B1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2B4B01" w:rsidRPr="000D1B1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 w:rsidR="000D1B1D" w:rsidRPr="000D1B1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2552" w:type="dxa"/>
            <w:gridSpan w:val="3"/>
          </w:tcPr>
          <w:p w:rsidR="006D4BF5" w:rsidRPr="000D1B1D" w:rsidRDefault="002B4B0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D1B1D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:rsidR="006D4BF5" w:rsidRPr="000D1B1D" w:rsidRDefault="00E37C54" w:rsidP="00401CD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D1B1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0D1B1D" w:rsidRPr="000D1B1D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2B4B01" w:rsidRPr="000D1B1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="00401CDF" w:rsidRPr="000D1B1D"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  <w:r w:rsidR="002B4B01" w:rsidRPr="000D1B1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 w:rsidR="000D1B1D" w:rsidRPr="000D1B1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2703" w:type="dxa"/>
            <w:gridSpan w:val="4"/>
          </w:tcPr>
          <w:p w:rsidR="006D4BF5" w:rsidRPr="000D1B1D" w:rsidRDefault="002B4B0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D1B1D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:rsidR="006D4BF5" w:rsidRPr="000D1B1D" w:rsidRDefault="000D1B1D" w:rsidP="00401CD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D1B1D"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  <w:r w:rsidR="002B4B01" w:rsidRPr="000D1B1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="00401CDF" w:rsidRPr="000D1B1D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2B4B01" w:rsidRPr="000D1B1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2B4B01" w:rsidRPr="000D1B1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 w:rsidRPr="000D1B1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</w:tr>
      <w:tr w:rsidR="006D4BF5" w:rsidRPr="000D1B1D">
        <w:tc>
          <w:tcPr>
            <w:tcW w:w="2376" w:type="dxa"/>
          </w:tcPr>
          <w:p w:rsidR="006D4BF5" w:rsidRPr="000D1B1D" w:rsidRDefault="002B4B0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059" w:type="dxa"/>
            <w:gridSpan w:val="14"/>
          </w:tcPr>
          <w:p w:rsidR="006D4BF5" w:rsidRPr="000D1B1D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1B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настроением. Создание благоприятной обстановки для детей</w:t>
            </w:r>
            <w:r w:rsidRPr="000D1B1D">
              <w:rPr>
                <w:rFonts w:ascii="Times New Roman" w:hAnsi="Times New Roman" w:cs="Times New Roman"/>
                <w:sz w:val="24"/>
                <w:szCs w:val="24"/>
              </w:rPr>
              <w:t>, б</w:t>
            </w:r>
            <w:r w:rsidRPr="000D1B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еседа  о сегодняшнем настроении ребенка , о том, что его интересует</w:t>
            </w:r>
            <w:r w:rsidRPr="000D1B1D">
              <w:rPr>
                <w:rFonts w:ascii="Times New Roman" w:hAnsi="Times New Roman" w:cs="Times New Roman"/>
                <w:sz w:val="24"/>
                <w:szCs w:val="24"/>
              </w:rPr>
              <w:t>. Развитие речи - коммуникативная, познавательная деятельности</w:t>
            </w:r>
          </w:p>
        </w:tc>
      </w:tr>
      <w:tr w:rsidR="006D4BF5" w:rsidRPr="000D1B1D">
        <w:trPr>
          <w:trHeight w:val="828"/>
        </w:trPr>
        <w:tc>
          <w:tcPr>
            <w:tcW w:w="2376" w:type="dxa"/>
          </w:tcPr>
          <w:p w:rsidR="006D4BF5" w:rsidRPr="000D1B1D" w:rsidRDefault="002B4B0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b/>
                <w:sz w:val="24"/>
                <w:szCs w:val="24"/>
              </w:rPr>
              <w:t>Беседа с родителями, консультации</w:t>
            </w:r>
          </w:p>
        </w:tc>
        <w:tc>
          <w:tcPr>
            <w:tcW w:w="12059" w:type="dxa"/>
            <w:gridSpan w:val="14"/>
          </w:tcPr>
          <w:p w:rsidR="006D4BF5" w:rsidRPr="000D1B1D" w:rsidRDefault="00E37C5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1B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Косультация для  родител</w:t>
            </w:r>
            <w:r w:rsidRPr="000D1B1D">
              <w:rPr>
                <w:rFonts w:ascii="Times New Roman" w:hAnsi="Times New Roman" w:cs="Times New Roman"/>
                <w:sz w:val="24"/>
                <w:szCs w:val="24"/>
              </w:rPr>
              <w:t>ей «Досуг как средство укрепления здоровья»</w:t>
            </w:r>
          </w:p>
        </w:tc>
      </w:tr>
      <w:tr w:rsidR="006D4BF5" w:rsidRPr="000D1B1D">
        <w:trPr>
          <w:trHeight w:val="1611"/>
        </w:trPr>
        <w:tc>
          <w:tcPr>
            <w:tcW w:w="2376" w:type="dxa"/>
          </w:tcPr>
          <w:p w:rsidR="006D4BF5" w:rsidRPr="000D1B1D" w:rsidRDefault="002B4B0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310" w:type="dxa"/>
          </w:tcPr>
          <w:p w:rsidR="005A6EF0" w:rsidRPr="000D1B1D" w:rsidRDefault="005A6EF0" w:rsidP="005A6EF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Рассматривание иллюстраций к сказке </w:t>
            </w:r>
            <w:r w:rsidRPr="000D1B1D">
              <w:rPr>
                <w:rFonts w:ascii="Times New Roman" w:hAnsi="Times New Roman" w:cs="Times New Roman"/>
                <w:b/>
                <w:sz w:val="24"/>
                <w:szCs w:val="24"/>
              </w:rPr>
              <w:t>«Кот в сапогах»</w:t>
            </w:r>
          </w:p>
          <w:p w:rsidR="005A6EF0" w:rsidRPr="000D1B1D" w:rsidRDefault="002B4B01" w:rsidP="005A6EF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0D1B1D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  <w:r w:rsidR="005A6EF0" w:rsidRPr="000D1B1D">
              <w:rPr>
                <w:rFonts w:ascii="Times New Roman" w:eastAsia="Calibri" w:hAnsi="Times New Roman" w:cs="Times New Roman"/>
                <w:sz w:val="24"/>
                <w:szCs w:val="24"/>
              </w:rPr>
              <w:t>проявляет интере</w:t>
            </w:r>
            <w:r w:rsidR="009D048C" w:rsidRPr="000D1B1D">
              <w:rPr>
                <w:rFonts w:ascii="Times New Roman" w:eastAsia="Calibri" w:hAnsi="Times New Roman" w:cs="Times New Roman"/>
                <w:sz w:val="24"/>
                <w:szCs w:val="24"/>
              </w:rPr>
              <w:t>с к книгам.</w:t>
            </w:r>
          </w:p>
          <w:p w:rsidR="005A6EF0" w:rsidRPr="000D1B1D" w:rsidRDefault="009D048C" w:rsidP="005A6E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 w:rsidR="005A6EF0" w:rsidRPr="000D1B1D">
              <w:rPr>
                <w:rFonts w:ascii="Times New Roman" w:hAnsi="Times New Roman" w:cs="Times New Roman"/>
                <w:bCs/>
                <w:sz w:val="24"/>
                <w:szCs w:val="24"/>
              </w:rPr>
              <w:t>Развитие речи, худ.литература</w:t>
            </w:r>
            <w:r w:rsidR="002B4B01" w:rsidRPr="000D1B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коммуникативная, познавательная, игровая деятельности</w:t>
            </w:r>
            <w:r w:rsidRPr="000D1B1D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  <w:p w:rsidR="00B557DC" w:rsidRPr="000D1B1D" w:rsidRDefault="005A6EF0" w:rsidP="005A6EF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Трудовое поручение</w:t>
            </w:r>
            <w:r w:rsidR="002B4B01" w:rsidRPr="000D1B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 w:rsidRPr="000D1B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Разложить салфетки</w:t>
            </w:r>
            <w:r w:rsidR="002B4B01" w:rsidRPr="000D1B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 Цель:</w:t>
            </w:r>
            <w:r w:rsidR="002B4B01" w:rsidRPr="000D1B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понимает важность трудолюбия и ответственности</w:t>
            </w:r>
            <w:r w:rsidR="009D048C" w:rsidRPr="000D1B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6D4BF5" w:rsidRPr="000D1B1D" w:rsidRDefault="009D048C" w:rsidP="005A6EF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 w:rsidR="002B4B01" w:rsidRPr="000D1B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Ознакомление с окружающим </w:t>
            </w:r>
            <w:r w:rsidR="002B4B01" w:rsidRPr="000D1B1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миром – трудовая, коммуникативная деятельности</w:t>
            </w:r>
            <w:r w:rsidRPr="000D1B1D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68" w:type="dxa"/>
            <w:gridSpan w:val="4"/>
          </w:tcPr>
          <w:p w:rsidR="006D4BF5" w:rsidRPr="000D1B1D" w:rsidRDefault="00E20BC5">
            <w:pPr>
              <w:spacing w:after="0" w:line="240" w:lineRule="auto"/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</w:pPr>
            <w:r w:rsidRPr="000D1B1D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lastRenderedPageBreak/>
              <w:t>Д.и «</w:t>
            </w:r>
            <w:r w:rsidR="005A6EF0" w:rsidRPr="000D1B1D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>Дострой дом</w:t>
            </w:r>
            <w:r w:rsidR="002B4B01" w:rsidRPr="000D1B1D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 xml:space="preserve">» </w:t>
            </w:r>
          </w:p>
          <w:p w:rsidR="006D4BF5" w:rsidRPr="000D1B1D" w:rsidRDefault="002B4B0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</w:pPr>
            <w:r w:rsidRPr="000D1B1D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>Цель:</w:t>
            </w:r>
            <w:r w:rsidRPr="000D1B1D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конструирует из деталей конструктора</w:t>
            </w:r>
            <w:r w:rsidR="009D048C" w:rsidRPr="000D1B1D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.</w:t>
            </w:r>
          </w:p>
          <w:p w:rsidR="006D4BF5" w:rsidRPr="000D1B1D" w:rsidRDefault="009D048C">
            <w:pPr>
              <w:spacing w:after="0" w:line="240" w:lineRule="auto"/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</w:pPr>
            <w:r w:rsidRPr="000D1B1D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(</w:t>
            </w:r>
            <w:r w:rsidR="002B4B01" w:rsidRPr="000D1B1D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Конструирование – коммуникативная, позна</w:t>
            </w:r>
            <w:r w:rsidRPr="000D1B1D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вательная, игровая деятельности)</w:t>
            </w:r>
          </w:p>
          <w:p w:rsidR="006D4BF5" w:rsidRPr="000D1B1D" w:rsidRDefault="002B4B0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</w:pPr>
            <w:r w:rsidRPr="000D1B1D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>Д.и «Уход за комнатными растениями»</w:t>
            </w:r>
          </w:p>
          <w:p w:rsidR="006D4BF5" w:rsidRPr="000D1B1D" w:rsidRDefault="002B4B0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</w:pPr>
            <w:r w:rsidRPr="000D1B1D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 xml:space="preserve">Цель: </w:t>
            </w:r>
            <w:r w:rsidRPr="000D1B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понимает важность трудолюбия и ответственности</w:t>
            </w:r>
            <w:r w:rsidR="009D048C" w:rsidRPr="000D1B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6D4BF5" w:rsidRPr="000D1B1D" w:rsidRDefault="009D048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 w:rsidR="002B4B01" w:rsidRPr="000D1B1D">
              <w:rPr>
                <w:rFonts w:ascii="Times New Roman" w:hAnsi="Times New Roman" w:cs="Times New Roman"/>
                <w:bCs/>
                <w:sz w:val="24"/>
                <w:szCs w:val="24"/>
              </w:rPr>
              <w:t>Ознакомление с окружающим миром – трудовая, коммуникативная деятельности</w:t>
            </w:r>
            <w:r w:rsidRPr="000D1B1D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126" w:type="dxa"/>
            <w:gridSpan w:val="2"/>
          </w:tcPr>
          <w:p w:rsidR="006D4BF5" w:rsidRPr="000D1B1D" w:rsidRDefault="002B4B0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b/>
                <w:sz w:val="24"/>
                <w:szCs w:val="24"/>
              </w:rPr>
              <w:t>Д.и «</w:t>
            </w:r>
            <w:r w:rsidR="009D048C" w:rsidRPr="000D1B1D">
              <w:rPr>
                <w:rFonts w:ascii="Times New Roman" w:hAnsi="Times New Roman" w:cs="Times New Roman"/>
                <w:b/>
                <w:sz w:val="24"/>
                <w:szCs w:val="24"/>
              </w:rPr>
              <w:t>Скажи наоборот</w:t>
            </w:r>
            <w:r w:rsidRPr="000D1B1D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6D4BF5" w:rsidRPr="000D1B1D" w:rsidRDefault="009D048C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0D1B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употребляет в речи антонимы.</w:t>
            </w:r>
          </w:p>
          <w:p w:rsidR="009D048C" w:rsidRPr="000D1B1D" w:rsidRDefault="009D048C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bCs/>
                <w:sz w:val="24"/>
                <w:szCs w:val="24"/>
              </w:rPr>
              <w:t>(Развитие речи,</w:t>
            </w:r>
          </w:p>
          <w:p w:rsidR="006D4BF5" w:rsidRPr="000D1B1D" w:rsidRDefault="009D048C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bCs/>
                <w:sz w:val="24"/>
                <w:szCs w:val="24"/>
              </w:rPr>
              <w:t>художественная литература – коммуникативная, игровая деятельности)</w:t>
            </w:r>
          </w:p>
          <w:p w:rsidR="006D4BF5" w:rsidRPr="000D1B1D" w:rsidRDefault="002B4B0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9D048C" w:rsidRPr="000D1B1D">
              <w:rPr>
                <w:rFonts w:ascii="Times New Roman" w:hAnsi="Times New Roman" w:cs="Times New Roman"/>
                <w:b/>
                <w:sz w:val="24"/>
                <w:szCs w:val="24"/>
              </w:rPr>
              <w:t>Вам, малыши раскраски и карандаши»</w:t>
            </w:r>
          </w:p>
          <w:p w:rsidR="006D4BF5" w:rsidRPr="000D1B1D" w:rsidRDefault="002B4B0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0D1B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подби</w:t>
            </w:r>
            <w:r w:rsidR="009D048C" w:rsidRPr="000D1B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рает цвет по своему усмотрению.</w:t>
            </w:r>
          </w:p>
          <w:p w:rsidR="006D4BF5" w:rsidRPr="000D1B1D" w:rsidRDefault="009D048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 w:rsidR="002B4B01" w:rsidRPr="000D1B1D">
              <w:rPr>
                <w:rFonts w:ascii="Times New Roman" w:hAnsi="Times New Roman" w:cs="Times New Roman"/>
                <w:bCs/>
                <w:sz w:val="24"/>
                <w:szCs w:val="24"/>
              </w:rPr>
              <w:t>Творчество–  рисование, а</w:t>
            </w:r>
            <w:r w:rsidRPr="000D1B1D">
              <w:rPr>
                <w:rFonts w:ascii="Times New Roman" w:hAnsi="Times New Roman" w:cs="Times New Roman"/>
                <w:bCs/>
                <w:sz w:val="24"/>
                <w:szCs w:val="24"/>
              </w:rPr>
              <w:t>ппликация, игровая деятельности)</w:t>
            </w:r>
          </w:p>
        </w:tc>
        <w:tc>
          <w:tcPr>
            <w:tcW w:w="2552" w:type="dxa"/>
            <w:gridSpan w:val="3"/>
          </w:tcPr>
          <w:p w:rsidR="006D4BF5" w:rsidRPr="000D1B1D" w:rsidRDefault="002B4B01">
            <w:pPr>
              <w:spacing w:after="0" w:line="240" w:lineRule="auto"/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</w:pPr>
            <w:r w:rsidRPr="000D1B1D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 xml:space="preserve">Д.и «Подбери фигуру» </w:t>
            </w:r>
          </w:p>
          <w:p w:rsidR="009D048C" w:rsidRPr="000D1B1D" w:rsidRDefault="002B4B01" w:rsidP="009D04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B1D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 xml:space="preserve">Цель: </w:t>
            </w:r>
            <w:r w:rsidRPr="000D1B1D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располагает предметы в порядке возрастания и убывания</w:t>
            </w:r>
            <w:r w:rsidRPr="000D1B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       </w:t>
            </w:r>
          </w:p>
          <w:p w:rsidR="00B557DC" w:rsidRPr="000D1B1D" w:rsidRDefault="009D048C" w:rsidP="009D048C">
            <w:pPr>
              <w:spacing w:after="0" w:line="240" w:lineRule="auto"/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</w:pPr>
            <w:r w:rsidRPr="000D1B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 w:rsidR="002B4B01" w:rsidRPr="000D1B1D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Основы математики –  позна</w:t>
            </w:r>
            <w:r w:rsidRPr="000D1B1D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вательная, игровая деятельности)</w:t>
            </w:r>
          </w:p>
          <w:p w:rsidR="006D4BF5" w:rsidRPr="000D1B1D" w:rsidRDefault="002B4B01" w:rsidP="009D048C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</w:pPr>
            <w:r w:rsidRPr="000D1B1D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>Д.и «</w:t>
            </w:r>
            <w:r w:rsidR="009D048C" w:rsidRPr="000D1B1D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>Полив цветов</w:t>
            </w:r>
            <w:r w:rsidRPr="000D1B1D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 xml:space="preserve">»     Цель: </w:t>
            </w:r>
            <w:r w:rsidRPr="000D1B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понимает важность трудолюбия и ответственности</w:t>
            </w:r>
            <w:r w:rsidR="009D048C" w:rsidRPr="000D1B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6D4BF5" w:rsidRPr="000D1B1D" w:rsidRDefault="009D048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 w:rsidR="002B4B01" w:rsidRPr="000D1B1D">
              <w:rPr>
                <w:rFonts w:ascii="Times New Roman" w:hAnsi="Times New Roman" w:cs="Times New Roman"/>
                <w:bCs/>
                <w:sz w:val="24"/>
                <w:szCs w:val="24"/>
              </w:rPr>
              <w:t>Ознакомление с окружающим миром – трудовая, коммуникативная деятельности</w:t>
            </w:r>
            <w:r w:rsidRPr="000D1B1D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  <w:p w:rsidR="006D4BF5" w:rsidRPr="000D1B1D" w:rsidRDefault="006D4BF5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3" w:type="dxa"/>
            <w:gridSpan w:val="4"/>
          </w:tcPr>
          <w:p w:rsidR="006D4BF5" w:rsidRPr="000D1B1D" w:rsidRDefault="002B4B01" w:rsidP="009D048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b/>
                <w:sz w:val="24"/>
                <w:szCs w:val="24"/>
              </w:rPr>
              <w:t>Д.и«Лишнее слово»</w:t>
            </w:r>
          </w:p>
          <w:p w:rsidR="009D048C" w:rsidRPr="000D1B1D" w:rsidRDefault="002B4B01" w:rsidP="009D048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0D1B1D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понимает значение слова</w:t>
            </w:r>
            <w:r w:rsidR="009D048C" w:rsidRPr="000D1B1D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 (</w:t>
            </w:r>
            <w:r w:rsidRPr="000D1B1D">
              <w:rPr>
                <w:rFonts w:ascii="Times New Roman" w:hAnsi="Times New Roman" w:cs="Times New Roman"/>
                <w:bCs/>
                <w:sz w:val="24"/>
                <w:szCs w:val="24"/>
              </w:rPr>
              <w:t>Развитие речи,художественная литература – коммуникативная, игровая деятельности</w:t>
            </w:r>
            <w:r w:rsidR="009D048C" w:rsidRPr="000D1B1D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  <w:p w:rsidR="00B557DC" w:rsidRPr="000D1B1D" w:rsidRDefault="009D048C" w:rsidP="009D048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Рисуем иллюстрации к сказке </w:t>
            </w:r>
            <w:r w:rsidR="002B4B01" w:rsidRPr="000D1B1D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0D1B1D">
              <w:rPr>
                <w:rFonts w:ascii="Times New Roman" w:hAnsi="Times New Roman" w:cs="Times New Roman"/>
                <w:b/>
                <w:sz w:val="24"/>
                <w:szCs w:val="24"/>
              </w:rPr>
              <w:t>Три поросенка</w:t>
            </w:r>
            <w:r w:rsidR="002B4B01" w:rsidRPr="000D1B1D">
              <w:rPr>
                <w:rFonts w:ascii="Times New Roman" w:hAnsi="Times New Roman" w:cs="Times New Roman"/>
                <w:b/>
                <w:sz w:val="24"/>
                <w:szCs w:val="24"/>
              </w:rPr>
              <w:t>» Цель:</w:t>
            </w:r>
            <w:r w:rsidR="002B4B01" w:rsidRPr="000D1B1D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подбирает цвет по своему усмотрению</w:t>
            </w:r>
            <w:r w:rsidRPr="000D1B1D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(</w:t>
            </w:r>
            <w:r w:rsidR="002B4B01" w:rsidRPr="000D1B1D">
              <w:rPr>
                <w:rFonts w:ascii="Times New Roman" w:hAnsi="Times New Roman" w:cs="Times New Roman"/>
                <w:bCs/>
                <w:sz w:val="24"/>
                <w:szCs w:val="24"/>
              </w:rPr>
              <w:t>Творчество –  рисование, лепка, игровая деятельности</w:t>
            </w:r>
            <w:r w:rsidRPr="000D1B1D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  <w:p w:rsidR="009D048C" w:rsidRPr="000D1B1D" w:rsidRDefault="002B4B01" w:rsidP="009D048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b/>
                <w:sz w:val="24"/>
                <w:szCs w:val="24"/>
              </w:rPr>
              <w:t>Д.и «</w:t>
            </w:r>
            <w:r w:rsidR="009D048C" w:rsidRPr="000D1B1D">
              <w:rPr>
                <w:rFonts w:ascii="Times New Roman" w:hAnsi="Times New Roman" w:cs="Times New Roman"/>
                <w:b/>
                <w:sz w:val="24"/>
                <w:szCs w:val="24"/>
              </w:rPr>
              <w:t>Волшебный мешочек</w:t>
            </w:r>
            <w:r w:rsidRPr="000D1B1D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6D4BF5" w:rsidRPr="000D1B1D" w:rsidRDefault="009D048C" w:rsidP="009D048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="00297C56" w:rsidRPr="000D1B1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самостоятельно определяет, из каких материалов изготовлены предметы, </w:t>
            </w:r>
            <w:r w:rsidR="00297C56" w:rsidRPr="000D1B1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 описывает их качества и свойства.</w:t>
            </w:r>
            <w:r w:rsidR="00297C56" w:rsidRPr="000D1B1D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2B4B01" w:rsidRPr="000D1B1D">
              <w:rPr>
                <w:rFonts w:ascii="Times New Roman" w:hAnsi="Times New Roman" w:cs="Times New Roman"/>
                <w:bCs/>
                <w:sz w:val="24"/>
                <w:szCs w:val="24"/>
              </w:rPr>
              <w:t>Ознакомление с окружающим миром – трудовая, коммуникативная деятельности</w:t>
            </w:r>
            <w:r w:rsidR="00297C56" w:rsidRPr="000D1B1D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6D4BF5" w:rsidRPr="000D1B1D">
        <w:tc>
          <w:tcPr>
            <w:tcW w:w="2376" w:type="dxa"/>
          </w:tcPr>
          <w:p w:rsidR="006D4BF5" w:rsidRPr="000D1B1D" w:rsidRDefault="002B4B0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2059" w:type="dxa"/>
            <w:gridSpan w:val="14"/>
          </w:tcPr>
          <w:p w:rsidR="006D4BF5" w:rsidRPr="000D1B1D" w:rsidRDefault="002B4B01" w:rsidP="000D1B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1B1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Комплекс утренней гимнастики №</w:t>
            </w:r>
            <w:r w:rsidR="000D1B1D" w:rsidRPr="000D1B1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10 </w:t>
            </w:r>
            <w:r w:rsidRPr="000D1B1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с </w:t>
            </w:r>
            <w:r w:rsidR="009F6249" w:rsidRPr="000D1B1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  <w:r w:rsidR="000D1B1D" w:rsidRPr="000D1B1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5 </w:t>
            </w:r>
            <w:r w:rsidR="00401CDF" w:rsidRPr="000D1B1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января </w:t>
            </w:r>
            <w:r w:rsidRPr="000D1B1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по </w:t>
            </w:r>
            <w:r w:rsidR="000D1B1D" w:rsidRPr="000D1B1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19 </w:t>
            </w:r>
            <w:r w:rsidR="00401CDF" w:rsidRPr="000D1B1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января </w:t>
            </w:r>
            <w:r w:rsidRPr="000D1B1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(двигательно - оздоровительная  активность, игровая деятельность)</w:t>
            </w:r>
          </w:p>
        </w:tc>
      </w:tr>
      <w:tr w:rsidR="006D4BF5" w:rsidRPr="000D1B1D">
        <w:trPr>
          <w:trHeight w:val="90"/>
        </w:trPr>
        <w:tc>
          <w:tcPr>
            <w:tcW w:w="2376" w:type="dxa"/>
          </w:tcPr>
          <w:p w:rsidR="006D4BF5" w:rsidRPr="000D1B1D" w:rsidRDefault="002B4B0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2059" w:type="dxa"/>
            <w:gridSpan w:val="14"/>
          </w:tcPr>
          <w:p w:rsidR="006D4BF5" w:rsidRPr="000D1B1D" w:rsidRDefault="002B4B0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D1B1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297C56" w:rsidRPr="000D1B1D" w:rsidRDefault="00297C56" w:rsidP="00297C56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bCs/>
                <w:sz w:val="24"/>
                <w:szCs w:val="24"/>
              </w:rPr>
              <w:t>Кран откройся, нос умойся,</w:t>
            </w:r>
          </w:p>
          <w:p w:rsidR="00297C56" w:rsidRPr="000D1B1D" w:rsidRDefault="00297C56" w:rsidP="00297C56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bCs/>
                <w:sz w:val="24"/>
                <w:szCs w:val="24"/>
              </w:rPr>
              <w:t>Мойтесь сразу оба глаза.</w:t>
            </w:r>
          </w:p>
          <w:p w:rsidR="00297C56" w:rsidRPr="000D1B1D" w:rsidRDefault="00297C56" w:rsidP="00297C56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bCs/>
                <w:sz w:val="24"/>
                <w:szCs w:val="24"/>
              </w:rPr>
              <w:t>Мойтесь уши, мойся шейка</w:t>
            </w:r>
          </w:p>
          <w:p w:rsidR="00297C56" w:rsidRPr="000D1B1D" w:rsidRDefault="00297C56" w:rsidP="00297C56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bCs/>
                <w:sz w:val="24"/>
                <w:szCs w:val="24"/>
              </w:rPr>
              <w:t>Мойся шейка хорошенько.</w:t>
            </w:r>
          </w:p>
          <w:p w:rsidR="00297C56" w:rsidRPr="000D1B1D" w:rsidRDefault="00297C56" w:rsidP="00297C56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bCs/>
                <w:sz w:val="24"/>
                <w:szCs w:val="24"/>
              </w:rPr>
              <w:t>Мойся, обливайся, грязь смывайся!</w:t>
            </w:r>
          </w:p>
          <w:p w:rsidR="006D4BF5" w:rsidRPr="000D1B1D" w:rsidRDefault="002B4B01" w:rsidP="00297C5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Pr="000D1B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6D4BF5" w:rsidRPr="000D1B1D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1B1D">
              <w:rPr>
                <w:rFonts w:ascii="Times New Roman" w:hAnsi="Times New Roman" w:cs="Times New Roman"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6D4BF5" w:rsidRPr="000D1B1D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1B1D">
              <w:rPr>
                <w:rFonts w:ascii="Times New Roman" w:hAnsi="Times New Roman" w:cs="Times New Roman"/>
                <w:sz w:val="24"/>
                <w:szCs w:val="24"/>
              </w:rPr>
              <w:t>(в</w:t>
            </w:r>
            <w:r w:rsidRPr="000D1B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ыполнение гигиенических процедур</w:t>
            </w:r>
            <w:r w:rsidRPr="000D1B1D">
              <w:rPr>
                <w:rFonts w:ascii="Times New Roman" w:hAnsi="Times New Roman" w:cs="Times New Roman"/>
                <w:sz w:val="24"/>
                <w:szCs w:val="24"/>
              </w:rPr>
              <w:t>, п</w:t>
            </w:r>
            <w:r w:rsidRPr="000D1B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0D1B1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6D4BF5" w:rsidRPr="000D1B1D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sz w:val="24"/>
                <w:szCs w:val="24"/>
              </w:rPr>
              <w:t>Работа дежурных, счет в пределах 5</w:t>
            </w:r>
          </w:p>
          <w:p w:rsidR="006D4BF5" w:rsidRPr="000D1B1D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sz w:val="24"/>
                <w:szCs w:val="24"/>
              </w:rPr>
              <w:t>Основы математики - коммуникативная, познавательная, трудовая деятельность</w:t>
            </w:r>
          </w:p>
          <w:p w:rsidR="006D4BF5" w:rsidRPr="000D1B1D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1B1D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Pr="000D1B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рием пищи</w:t>
            </w:r>
            <w:r w:rsidRPr="000D1B1D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0D1B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знать свое место, правильная посадка, умение правильно держать столовые приборы, аккуратно п</w:t>
            </w:r>
            <w:r w:rsidR="00A41877" w:rsidRPr="000D1B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ринимать пищу, не разговаривать</w:t>
            </w:r>
            <w:r w:rsidRPr="000D1B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благодарить </w:t>
            </w:r>
          </w:p>
          <w:p w:rsidR="00297C56" w:rsidRPr="000D1B1D" w:rsidRDefault="002B4B01" w:rsidP="00297C56">
            <w:pPr>
              <w:pStyle w:val="c0"/>
              <w:shd w:val="clear" w:color="auto" w:fill="FFFFFF"/>
              <w:spacing w:before="0" w:beforeAutospacing="0" w:after="0" w:afterAutospacing="0"/>
              <w:rPr>
                <w:b/>
                <w:color w:val="000000"/>
              </w:rPr>
            </w:pPr>
            <w:r w:rsidRPr="000D1B1D">
              <w:rPr>
                <w:b/>
              </w:rPr>
              <w:t>Художественное слово</w:t>
            </w:r>
            <w:r w:rsidR="00297C56" w:rsidRPr="000D1B1D">
              <w:rPr>
                <w:b/>
              </w:rPr>
              <w:t xml:space="preserve"> «</w:t>
            </w:r>
            <w:r w:rsidR="00297C56" w:rsidRPr="000D1B1D">
              <w:rPr>
                <w:rStyle w:val="c12"/>
                <w:rFonts w:eastAsiaTheme="minorHAnsi"/>
                <w:b/>
                <w:bCs/>
                <w:color w:val="000000"/>
              </w:rPr>
              <w:t>СТОЛОВЫЕ ПРИБОРЫ»</w:t>
            </w:r>
          </w:p>
          <w:p w:rsidR="00297C56" w:rsidRPr="000D1B1D" w:rsidRDefault="00297C56" w:rsidP="00297C56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0D1B1D">
              <w:rPr>
                <w:rStyle w:val="c1"/>
                <w:color w:val="000000"/>
              </w:rPr>
              <w:t>Кашу, суп едим мы ложкой,</w:t>
            </w:r>
          </w:p>
          <w:p w:rsidR="00297C56" w:rsidRPr="000D1B1D" w:rsidRDefault="00297C56" w:rsidP="00297C56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0D1B1D">
              <w:rPr>
                <w:rStyle w:val="c1"/>
                <w:color w:val="000000"/>
              </w:rPr>
              <w:t>Вилкой кушаем картошку.</w:t>
            </w:r>
          </w:p>
          <w:p w:rsidR="00297C56" w:rsidRPr="000D1B1D" w:rsidRDefault="00297C56" w:rsidP="00297C56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0D1B1D">
              <w:rPr>
                <w:rStyle w:val="c1"/>
                <w:color w:val="000000"/>
              </w:rPr>
              <w:t>А когда мы подрастем,</w:t>
            </w:r>
          </w:p>
          <w:p w:rsidR="006D4BF5" w:rsidRPr="000D1B1D" w:rsidRDefault="00297C56" w:rsidP="00297C56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0D1B1D">
              <w:rPr>
                <w:rStyle w:val="c1"/>
                <w:color w:val="000000"/>
              </w:rPr>
              <w:t>Будем кушать и с ножом!</w:t>
            </w:r>
          </w:p>
          <w:p w:rsidR="006D4BF5" w:rsidRPr="000D1B1D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Pr="000D1B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6D4BF5" w:rsidRPr="000D1B1D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D1B1D">
              <w:rPr>
                <w:rFonts w:ascii="Times New Roman" w:hAnsi="Times New Roman" w:cs="Times New Roman"/>
                <w:sz w:val="24"/>
                <w:szCs w:val="24"/>
              </w:rPr>
              <w:t>Развитие речи - коммуникативная, познавательная деятельности</w:t>
            </w:r>
          </w:p>
        </w:tc>
      </w:tr>
      <w:tr w:rsidR="006D4BF5" w:rsidRPr="000D1B1D">
        <w:trPr>
          <w:trHeight w:val="845"/>
        </w:trPr>
        <w:tc>
          <w:tcPr>
            <w:tcW w:w="2376" w:type="dxa"/>
          </w:tcPr>
          <w:p w:rsidR="006D4BF5" w:rsidRPr="000D1B1D" w:rsidRDefault="002B4B0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организованной деятельности (ОД)</w:t>
            </w:r>
          </w:p>
        </w:tc>
        <w:tc>
          <w:tcPr>
            <w:tcW w:w="12059" w:type="dxa"/>
            <w:gridSpan w:val="14"/>
          </w:tcPr>
          <w:p w:rsidR="00961088" w:rsidRPr="000D1B1D" w:rsidRDefault="00961088" w:rsidP="00961088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bCs/>
                <w:sz w:val="24"/>
                <w:szCs w:val="24"/>
              </w:rPr>
              <w:t>Всех я вас приветствую!</w:t>
            </w:r>
          </w:p>
          <w:p w:rsidR="00961088" w:rsidRPr="000D1B1D" w:rsidRDefault="00961088" w:rsidP="00961088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bCs/>
                <w:sz w:val="24"/>
                <w:szCs w:val="24"/>
              </w:rPr>
              <w:t>Здравствуй, солнце!</w:t>
            </w:r>
          </w:p>
          <w:p w:rsidR="00961088" w:rsidRPr="000D1B1D" w:rsidRDefault="00961088" w:rsidP="00961088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bCs/>
                <w:sz w:val="24"/>
                <w:szCs w:val="24"/>
              </w:rPr>
              <w:t>Здравствуй, небо!</w:t>
            </w:r>
          </w:p>
          <w:p w:rsidR="00961088" w:rsidRPr="000D1B1D" w:rsidRDefault="00961088" w:rsidP="00961088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bCs/>
                <w:sz w:val="24"/>
                <w:szCs w:val="24"/>
              </w:rPr>
              <w:t>Здравствуй, вся моя Земля!</w:t>
            </w:r>
          </w:p>
          <w:p w:rsidR="00961088" w:rsidRPr="000D1B1D" w:rsidRDefault="00961088" w:rsidP="00961088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bCs/>
                <w:sz w:val="24"/>
                <w:szCs w:val="24"/>
              </w:rPr>
              <w:t>Мы проснулись очень рано,</w:t>
            </w:r>
          </w:p>
          <w:p w:rsidR="00961088" w:rsidRPr="000D1B1D" w:rsidRDefault="00961088" w:rsidP="00961088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bCs/>
                <w:sz w:val="24"/>
                <w:szCs w:val="24"/>
              </w:rPr>
              <w:t>И приветствуем тебя!</w:t>
            </w:r>
          </w:p>
          <w:p w:rsidR="006D4BF5" w:rsidRPr="000D1B1D" w:rsidRDefault="002B4B01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0D1B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6D4BF5" w:rsidRPr="000D1B1D" w:rsidRDefault="002B4B0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1B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Художественная литература - коммуникативные навыки, двигательные.</w:t>
            </w:r>
          </w:p>
        </w:tc>
      </w:tr>
      <w:tr w:rsidR="006D4BF5" w:rsidRPr="000D1B1D">
        <w:trPr>
          <w:trHeight w:val="90"/>
        </w:trPr>
        <w:tc>
          <w:tcPr>
            <w:tcW w:w="2376" w:type="dxa"/>
          </w:tcPr>
          <w:p w:rsidR="006D4BF5" w:rsidRPr="000D1B1D" w:rsidRDefault="002B4B0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Организационная деятельность</w:t>
            </w:r>
          </w:p>
        </w:tc>
        <w:tc>
          <w:tcPr>
            <w:tcW w:w="2430" w:type="dxa"/>
            <w:gridSpan w:val="3"/>
          </w:tcPr>
          <w:p w:rsidR="006D4BF5" w:rsidRPr="000D1B1D" w:rsidRDefault="002B4B0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D1B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 w:rsidRPr="000D1B1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Основы грамоты</w:t>
            </w:r>
          </w:p>
          <w:p w:rsidR="00401CDF" w:rsidRPr="000D1B1D" w:rsidRDefault="002B4B01" w:rsidP="00401C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B1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</w:t>
            </w:r>
            <w:r w:rsidRPr="000D1B1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 w:rsidR="00401CDF" w:rsidRPr="000D1B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Продолжать </w:t>
            </w:r>
            <w:r w:rsidR="00401CDF" w:rsidRPr="000D1B1D">
              <w:rPr>
                <w:rFonts w:ascii="Times New Roman" w:eastAsia="Calibri" w:hAnsi="Times New Roman" w:cs="Times New Roman"/>
                <w:sz w:val="24"/>
                <w:szCs w:val="24"/>
              </w:rPr>
              <w:t>ф</w:t>
            </w:r>
            <w:r w:rsidR="00401CDF" w:rsidRPr="000D1B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ормировать понятие о слоге, делить слова на слоги, определять их количество и порядок.</w:t>
            </w:r>
          </w:p>
          <w:p w:rsidR="00A41877" w:rsidRPr="000D1B1D" w:rsidRDefault="00401CDF" w:rsidP="00401C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1B1D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Проводить звуковой анализ трехзвуковых слов.</w:t>
            </w:r>
          </w:p>
          <w:p w:rsidR="006D4BF5" w:rsidRPr="000D1B1D" w:rsidRDefault="00A41877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2.</w:t>
            </w:r>
            <w:r w:rsidR="002B4B01" w:rsidRPr="000D1B1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Казахский язык.М</w:t>
            </w:r>
            <w:r w:rsidR="002B4B01" w:rsidRPr="000D1B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індеттері</w:t>
            </w:r>
            <w:r w:rsidR="002B4B01" w:rsidRPr="000D1B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="002B4B01" w:rsidRPr="000D1B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- </w:t>
            </w:r>
            <w:r w:rsidR="00401CDF" w:rsidRPr="000D1B1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Қазақ тіліндегі сөздерді ынта қойып тыңдауға және дұрыс айта білуге және ол сөздерді есте сақтауға үйрету. «Мен Қазақстанда тұрамын.Қазақстан – үлкен, әдемі» деген сөйлемдерді айта алуға йрету.                                                                                                                                                          </w:t>
            </w:r>
            <w:r w:rsidR="002B4B01" w:rsidRPr="000D1B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3.Ознакомление с окружающим миром</w:t>
            </w:r>
          </w:p>
          <w:p w:rsidR="00A41877" w:rsidRPr="000D1B1D" w:rsidRDefault="002B4B01" w:rsidP="00A418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 w:rsidR="00401CDF" w:rsidRPr="000D1B1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Расширять представления о жизни диких животных. Обучать умению выделять и характеризовать особенности внешнего вида животных и образа жизни в разное </w:t>
            </w:r>
            <w:r w:rsidR="00401CDF" w:rsidRPr="000D1B1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время года.</w:t>
            </w:r>
          </w:p>
          <w:p w:rsidR="006D4BF5" w:rsidRPr="000D1B1D" w:rsidRDefault="002B4B01" w:rsidP="00A4187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Художественная литература</w:t>
            </w:r>
          </w:p>
          <w:p w:rsidR="006D4BF5" w:rsidRPr="000D1B1D" w:rsidRDefault="002B4B01" w:rsidP="00B9244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B1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>Задачи:</w:t>
            </w:r>
            <w:r w:rsidR="00B92442" w:rsidRPr="000D1B1D">
              <w:rPr>
                <w:rFonts w:ascii="Times New Roman" w:eastAsia="Calibri" w:hAnsi="Times New Roman" w:cs="Times New Roman"/>
                <w:sz w:val="24"/>
                <w:szCs w:val="24"/>
              </w:rPr>
              <w:t>Развивать желание выражать свое отношение к происходящему вокруг, приобщать к употреблению пословиц и поговорок в речи.</w:t>
            </w:r>
          </w:p>
        </w:tc>
        <w:tc>
          <w:tcPr>
            <w:tcW w:w="2580" w:type="dxa"/>
            <w:gridSpan w:val="3"/>
          </w:tcPr>
          <w:p w:rsidR="006D4BF5" w:rsidRPr="000D1B1D" w:rsidRDefault="002B4B0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1.Развитие речи</w:t>
            </w:r>
          </w:p>
          <w:p w:rsidR="006D4BF5" w:rsidRPr="000D1B1D" w:rsidRDefault="002B4B01" w:rsidP="00A41877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B1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</w:t>
            </w:r>
            <w:r w:rsidRPr="000D1B1D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  <w:r w:rsidR="00B92442" w:rsidRPr="000D1B1D">
              <w:rPr>
                <w:rFonts w:ascii="Times New Roman" w:eastAsia="Calibri" w:hAnsi="Times New Roman" w:cs="Times New Roman"/>
                <w:sz w:val="24"/>
                <w:szCs w:val="24"/>
              </w:rPr>
              <w:t>Развивать умение различать предложения по интонации (повествовательные, вопросительные, восклицательные) и употреблять их в речи.</w:t>
            </w:r>
          </w:p>
          <w:p w:rsidR="006D4BF5" w:rsidRPr="000D1B1D" w:rsidRDefault="002B4B01" w:rsidP="00A41877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D1B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 w:rsidRPr="000D1B1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Казахский язык.</w:t>
            </w:r>
          </w:p>
          <w:p w:rsidR="006D4BF5" w:rsidRPr="000D1B1D" w:rsidRDefault="002B4B01" w:rsidP="00401CDF">
            <w:pPr>
              <w:widowControl w:val="0"/>
              <w:tabs>
                <w:tab w:val="left" w:pos="3080"/>
              </w:tabs>
              <w:autoSpaceDE w:val="0"/>
              <w:autoSpaceDN w:val="0"/>
              <w:spacing w:after="0" w:line="240" w:lineRule="auto"/>
              <w:ind w:right="219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D1B1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</w:t>
            </w:r>
            <w:r w:rsidRPr="000D1B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індеттері</w:t>
            </w:r>
            <w:r w:rsidRPr="000D1B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="00401CDF" w:rsidRPr="000D1B1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Қазақ тіліндегі сөздерді ынта қойып тыңдауға және дұрыс айта білуге және ол сөздерді есте сақтауға үйрету. «Мен Қазақстанда тұрамын.Қазақстан – үлкен, әдемі» деген сөйлемдерді айта алуға йрету.                                                                                                                                                          </w:t>
            </w:r>
          </w:p>
          <w:p w:rsidR="00B92442" w:rsidRPr="000D1B1D" w:rsidRDefault="002B4B01" w:rsidP="009064C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3.Основы математики Задачи:</w:t>
            </w:r>
            <w:r w:rsidR="00B92442" w:rsidRPr="000D1B1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Развивать умение определять временную последовательность смены суток («вчера», «сегодня», «завтра»), событий «сначала – потом», «было – есть – будет», «раньше – позже». </w:t>
            </w:r>
          </w:p>
          <w:p w:rsidR="00B92442" w:rsidRPr="000D1B1D" w:rsidRDefault="002B4B01" w:rsidP="00B9244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0D1B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Физическая </w:t>
            </w:r>
            <w:r w:rsidRPr="000D1B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культура.         </w:t>
            </w:r>
            <w:r w:rsidRPr="000D1B1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>Задачи:</w:t>
            </w:r>
            <w:r w:rsidR="00B92442" w:rsidRPr="000D1B1D">
              <w:rPr>
                <w:rFonts w:ascii="Times New Roman" w:eastAsia="Calibri" w:hAnsi="Times New Roman" w:cs="Times New Roman"/>
                <w:sz w:val="24"/>
                <w:szCs w:val="24"/>
              </w:rPr>
              <w:t>Ходьба на лыжах. Передвигаться переменным шагом друг за другом, скользить на левой и правой ноге</w:t>
            </w:r>
          </w:p>
          <w:p w:rsidR="009064C1" w:rsidRPr="000D1B1D" w:rsidRDefault="009064C1" w:rsidP="009064C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6D4BF5" w:rsidRPr="000D1B1D" w:rsidRDefault="006D4BF5" w:rsidP="004F122D">
            <w:pPr>
              <w:pStyle w:val="TableParagraph"/>
              <w:tabs>
                <w:tab w:val="left" w:pos="249"/>
              </w:tabs>
              <w:spacing w:after="0" w:line="240" w:lineRule="auto"/>
              <w:ind w:left="0" w:right="4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  <w:p w:rsidR="006D4BF5" w:rsidRPr="000D1B1D" w:rsidRDefault="006D4BF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6D4BF5" w:rsidRPr="000D1B1D" w:rsidRDefault="006D4BF5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370" w:type="dxa"/>
            <w:gridSpan w:val="2"/>
          </w:tcPr>
          <w:p w:rsidR="006D4BF5" w:rsidRPr="000D1B1D" w:rsidRDefault="002B4B0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1.Основы грамоты</w:t>
            </w:r>
          </w:p>
          <w:p w:rsidR="006D4BF5" w:rsidRPr="000D1B1D" w:rsidRDefault="002B4B0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D1B1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Задачи: </w:t>
            </w:r>
            <w:r w:rsidR="00401CDF" w:rsidRPr="000D1B1D">
              <w:rPr>
                <w:rFonts w:ascii="Times New Roman" w:eastAsia="Calibri" w:hAnsi="Times New Roman" w:cs="Times New Roman"/>
                <w:sz w:val="24"/>
                <w:szCs w:val="24"/>
              </w:rPr>
              <w:t>познакомить с образованием и произношением звука [</w:t>
            </w:r>
            <w:r w:rsidR="00401CDF" w:rsidRPr="000D1B1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</w:t>
            </w:r>
            <w:r w:rsidR="00401CDF" w:rsidRPr="000D1B1D">
              <w:rPr>
                <w:rFonts w:ascii="Times New Roman" w:eastAsia="Calibri" w:hAnsi="Times New Roman" w:cs="Times New Roman"/>
                <w:sz w:val="24"/>
                <w:szCs w:val="24"/>
              </w:rPr>
              <w:t>], Подготовка руки к письму.</w:t>
            </w:r>
          </w:p>
          <w:p w:rsidR="006D4BF5" w:rsidRPr="000D1B1D" w:rsidRDefault="002B4B0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2.Основы математики</w:t>
            </w:r>
          </w:p>
          <w:p w:rsidR="009064C1" w:rsidRPr="000D1B1D" w:rsidRDefault="002B4B01" w:rsidP="00B9244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 w:rsidR="00B92442" w:rsidRPr="000D1B1D">
              <w:rPr>
                <w:rFonts w:ascii="Times New Roman" w:eastAsia="Calibri" w:hAnsi="Times New Roman" w:cs="Times New Roman"/>
                <w:sz w:val="24"/>
                <w:szCs w:val="24"/>
              </w:rPr>
              <w:t>Обучать умению обозначать в речи положение того или иного предмета по отношению к себе или другому предмету.</w:t>
            </w:r>
          </w:p>
          <w:p w:rsidR="00B92442" w:rsidRPr="000D1B1D" w:rsidRDefault="002B4B01" w:rsidP="009064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3.Художественная литература</w:t>
            </w:r>
          </w:p>
          <w:p w:rsidR="006D4BF5" w:rsidRPr="000D1B1D" w:rsidRDefault="002B4B01" w:rsidP="00906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 w:rsidR="00B92442" w:rsidRPr="000D1B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Развивать умение инсценировать художественное произведение распределив его на роли. Выполнять свою роль в постановке выразительно, самостоятельно.</w:t>
            </w:r>
          </w:p>
          <w:p w:rsidR="006D4BF5" w:rsidRPr="000D1B1D" w:rsidRDefault="002B4B0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4.Музыка</w:t>
            </w:r>
          </w:p>
          <w:p w:rsidR="00B92442" w:rsidRPr="000D1B1D" w:rsidRDefault="002B4B01" w:rsidP="00B92442">
            <w:pPr>
              <w:spacing w:after="0" w:line="240" w:lineRule="auto"/>
              <w:ind w:right="1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0D1B1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>Задачи:</w:t>
            </w:r>
            <w:r w:rsidR="00B92442" w:rsidRPr="000D1B1D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Продолжать учить различать музыкальные жанры (кюй, песня, танец, </w:t>
            </w:r>
            <w:r w:rsidR="00B92442" w:rsidRPr="000D1B1D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lastRenderedPageBreak/>
              <w:t>марш); Учить слушать, понимать и эмоционально реагировать на классическую музыку. Закрепить умение самостоятельно узнавать песню по вступлению.</w:t>
            </w:r>
          </w:p>
          <w:p w:rsidR="006D4BF5" w:rsidRPr="000D1B1D" w:rsidRDefault="006D4BF5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410" w:type="dxa"/>
            <w:gridSpan w:val="4"/>
          </w:tcPr>
          <w:p w:rsidR="006D4BF5" w:rsidRPr="000D1B1D" w:rsidRDefault="002B4B0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1.Основы грамоты</w:t>
            </w:r>
          </w:p>
          <w:p w:rsidR="006D4BF5" w:rsidRPr="000D1B1D" w:rsidRDefault="002B4B01" w:rsidP="009064C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D1B1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Задачи:</w:t>
            </w:r>
            <w:r w:rsidR="00401CDF" w:rsidRPr="000D1B1D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формировать умение произносить, находить, выделять звук [</w:t>
            </w:r>
            <w:r w:rsidR="00401CDF" w:rsidRPr="000D1B1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</w:t>
            </w:r>
            <w:r w:rsidR="00401CDF" w:rsidRPr="000D1B1D">
              <w:rPr>
                <w:rFonts w:ascii="Times New Roman" w:eastAsia="Calibri" w:hAnsi="Times New Roman" w:cs="Times New Roman"/>
                <w:sz w:val="24"/>
                <w:szCs w:val="24"/>
              </w:rPr>
              <w:t>]. Продолжать обучать умению ориентироваться на странице прописи.</w:t>
            </w:r>
          </w:p>
          <w:p w:rsidR="006D4BF5" w:rsidRPr="000D1B1D" w:rsidRDefault="002B4B01" w:rsidP="009064C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2.Музыка</w:t>
            </w:r>
          </w:p>
          <w:p w:rsidR="00B92442" w:rsidRPr="000D1B1D" w:rsidRDefault="002B4B01" w:rsidP="00B92442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 w:rsidR="00B92442" w:rsidRPr="000D1B1D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Учить точно интонировать несложные попевки в упражнениях для развития голоса и слуха, в 2-3 ближайших тональностях петь легко, напевно, соблюдая ритм</w:t>
            </w:r>
          </w:p>
          <w:p w:rsidR="006D4BF5" w:rsidRPr="000D1B1D" w:rsidRDefault="00B92442" w:rsidP="00B9244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0D1B1D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Воспринимать характер песни, петь, правильно интонируя, точно передавать ритмический рисунок.</w:t>
            </w:r>
          </w:p>
          <w:p w:rsidR="006D4BF5" w:rsidRPr="000D1B1D" w:rsidRDefault="002B4B0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3.Ознакомление с окружающим миром</w:t>
            </w:r>
          </w:p>
          <w:p w:rsidR="004F122D" w:rsidRPr="000D1B1D" w:rsidRDefault="002B4B01" w:rsidP="004F12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 w:rsidR="00B92442" w:rsidRPr="000D1B1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Продолжать знакомить с дорожными знаками: «Дети», «Остановка трамвая», «Остановка автобуса», «Остановка метро», </w:t>
            </w:r>
            <w:r w:rsidR="00B92442" w:rsidRPr="000D1B1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«Остановка тройллебуса», «Пешеходный переход», «Дорожка для велосипедов (электросамокатов, гироскутеров, сигвей)».</w:t>
            </w:r>
          </w:p>
          <w:p w:rsidR="009064C1" w:rsidRPr="000D1B1D" w:rsidRDefault="002B4B01" w:rsidP="009064C1">
            <w:pPr>
              <w:spacing w:after="0"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4.Физическая культура</w:t>
            </w:r>
          </w:p>
          <w:p w:rsidR="006D4BF5" w:rsidRPr="000D1B1D" w:rsidRDefault="002B4B01" w:rsidP="009064C1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 w:rsidR="00B92442" w:rsidRPr="000D1B1D">
              <w:rPr>
                <w:rFonts w:ascii="Times New Roman" w:eastAsia="Calibri" w:hAnsi="Times New Roman" w:cs="Times New Roman"/>
                <w:sz w:val="24"/>
                <w:szCs w:val="24"/>
              </w:rPr>
              <w:t>Учить ловить мяч двумя руками с продвижением вперед (расстояние 4-5 метров),равнение в колонне на вытянутые руки вперед.</w:t>
            </w:r>
          </w:p>
        </w:tc>
        <w:tc>
          <w:tcPr>
            <w:tcW w:w="2269" w:type="dxa"/>
            <w:gridSpan w:val="2"/>
          </w:tcPr>
          <w:p w:rsidR="00A41877" w:rsidRPr="000D1B1D" w:rsidRDefault="002B4B01" w:rsidP="009064C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</w:pPr>
            <w:r w:rsidRPr="000D1B1D">
              <w:rPr>
                <w:rFonts w:ascii="Times New Roman" w:eastAsiaTheme="minorHAnsi" w:hAnsi="Times New Roman" w:cs="Times New Roman"/>
                <w:sz w:val="24"/>
                <w:szCs w:val="24"/>
              </w:rPr>
              <w:lastRenderedPageBreak/>
              <w:t>1.</w:t>
            </w:r>
            <w:r w:rsidRPr="000D1B1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>Развитие речи</w:t>
            </w:r>
          </w:p>
          <w:p w:rsidR="00A41877" w:rsidRPr="000D1B1D" w:rsidRDefault="002B4B01" w:rsidP="009064C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0D1B1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>Задачи</w:t>
            </w:r>
            <w:r w:rsidRPr="000D1B1D">
              <w:rPr>
                <w:rFonts w:ascii="Times New Roman" w:eastAsiaTheme="minorHAnsi" w:hAnsi="Times New Roman" w:cs="Times New Roman"/>
                <w:sz w:val="24"/>
                <w:szCs w:val="24"/>
              </w:rPr>
              <w:t>:</w:t>
            </w:r>
          </w:p>
          <w:p w:rsidR="00B92442" w:rsidRPr="000D1B1D" w:rsidRDefault="00B92442" w:rsidP="00B9244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B1D">
              <w:rPr>
                <w:rFonts w:ascii="Times New Roman" w:eastAsia="Calibri" w:hAnsi="Times New Roman" w:cs="Times New Roman"/>
                <w:sz w:val="24"/>
                <w:szCs w:val="24"/>
              </w:rPr>
              <w:t>Побуждать к началу самостоятельного диалога с окружающими, внимательно слушать собеседника, правильно задавать вопросы и давать короткие или полные ответы на поставленные вопросы</w:t>
            </w:r>
          </w:p>
          <w:p w:rsidR="006D4BF5" w:rsidRPr="000D1B1D" w:rsidRDefault="002B4B01" w:rsidP="009064C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2.Основы математики</w:t>
            </w:r>
          </w:p>
          <w:p w:rsidR="009064C1" w:rsidRPr="000D1B1D" w:rsidRDefault="002B4B01" w:rsidP="00B9244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B1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>Задачи:</w:t>
            </w:r>
            <w:r w:rsidR="00B92442" w:rsidRPr="000D1B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Закрепить  умение</w:t>
            </w:r>
            <w:r w:rsidR="00B92442" w:rsidRPr="000D1B1D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самостоятельно исследовать предметы сложной формы, находить в окружающей среде предметы, сходные с геометрическими фигурами, определять их формы.</w:t>
            </w:r>
          </w:p>
          <w:p w:rsidR="006D4BF5" w:rsidRPr="000D1B1D" w:rsidRDefault="009064C1" w:rsidP="009064C1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4.Аппликация</w:t>
            </w:r>
          </w:p>
          <w:p w:rsidR="006D4BF5" w:rsidRPr="000D1B1D" w:rsidRDefault="002B4B01" w:rsidP="009064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0D1B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 w:rsidR="00B92442" w:rsidRPr="000D1B1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Знакомить с убранством юрты (кереге, уык, шанырак, склеп, баскур), вырезать </w:t>
            </w:r>
            <w:r w:rsidR="00B92442" w:rsidRPr="000D1B1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указанные предметы по желанию, украшая их орнаментами.</w:t>
            </w:r>
          </w:p>
          <w:p w:rsidR="006D4BF5" w:rsidRPr="000D1B1D" w:rsidRDefault="002B4B0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5.Физическая культура</w:t>
            </w:r>
          </w:p>
          <w:p w:rsidR="006D4BF5" w:rsidRPr="000D1B1D" w:rsidRDefault="002B4B0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D1B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 w:rsidR="009064C1" w:rsidRPr="000D1B1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Закрепить умение </w:t>
            </w:r>
            <w:r w:rsidR="00B92442" w:rsidRPr="000D1B1D">
              <w:rPr>
                <w:rFonts w:ascii="Times New Roman" w:eastAsia="Calibri" w:hAnsi="Times New Roman" w:cs="Times New Roman"/>
                <w:sz w:val="24"/>
                <w:szCs w:val="24"/>
              </w:rPr>
              <w:t>ловить мяч двумя руками с продвижением вперед (расстояние 4-5 метров),равнение в колонне на вытянутые руки вперед.</w:t>
            </w:r>
          </w:p>
          <w:p w:rsidR="006D4BF5" w:rsidRPr="000D1B1D" w:rsidRDefault="006D4BF5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6D4BF5" w:rsidRPr="000D1B1D">
        <w:tc>
          <w:tcPr>
            <w:tcW w:w="2376" w:type="dxa"/>
          </w:tcPr>
          <w:p w:rsidR="006D4BF5" w:rsidRPr="000D1B1D" w:rsidRDefault="002B4B0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Витаминный завтрак</w:t>
            </w:r>
          </w:p>
        </w:tc>
        <w:tc>
          <w:tcPr>
            <w:tcW w:w="12059" w:type="dxa"/>
            <w:gridSpan w:val="14"/>
          </w:tcPr>
          <w:p w:rsidR="006D4BF5" w:rsidRPr="000D1B1D" w:rsidRDefault="002B4B01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B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Пожелание приятного аппетита, беседа об этикете.</w:t>
            </w:r>
          </w:p>
        </w:tc>
      </w:tr>
      <w:tr w:rsidR="006D4BF5" w:rsidRPr="000D1B1D">
        <w:tc>
          <w:tcPr>
            <w:tcW w:w="2376" w:type="dxa"/>
          </w:tcPr>
          <w:p w:rsidR="006D4BF5" w:rsidRPr="000D1B1D" w:rsidRDefault="002B4B0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059" w:type="dxa"/>
            <w:gridSpan w:val="14"/>
          </w:tcPr>
          <w:p w:rsidR="006D4BF5" w:rsidRPr="000D1B1D" w:rsidRDefault="002B4B01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B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Соблюдать последовательность одевания, вынося одежду из своих шкафов, учить правильно одеваться и помогать друзьям одеваться, проговаривать название предметов одежды</w:t>
            </w:r>
          </w:p>
          <w:p w:rsidR="006D4BF5" w:rsidRPr="000D1B1D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sz w:val="24"/>
                <w:szCs w:val="24"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 w:rsidR="006D4BF5" w:rsidRPr="000D1B1D">
        <w:trPr>
          <w:trHeight w:val="146"/>
        </w:trPr>
        <w:tc>
          <w:tcPr>
            <w:tcW w:w="2376" w:type="dxa"/>
          </w:tcPr>
          <w:p w:rsidR="006D4BF5" w:rsidRPr="000D1B1D" w:rsidRDefault="002B4B0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2430" w:type="dxa"/>
            <w:gridSpan w:val="3"/>
          </w:tcPr>
          <w:p w:rsidR="006D4BF5" w:rsidRPr="000D1B1D" w:rsidRDefault="004301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D1B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Карточка №</w:t>
            </w:r>
            <w:r w:rsidR="00F6163E" w:rsidRPr="000D1B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  <w:p w:rsidR="006D4BF5" w:rsidRPr="000D1B1D" w:rsidRDefault="00F6163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D1B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«Наблюдение за снегом</w:t>
            </w:r>
            <w:r w:rsidR="002B4B01" w:rsidRPr="000D1B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:rsidR="00F6163E" w:rsidRPr="000D1B1D" w:rsidRDefault="002B4B01" w:rsidP="0043016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D1B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0D1B1D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проявляет эмоциональную отзывчивость и бережное отношение кобъектам живой и неживой природы, которые его окружают. </w:t>
            </w:r>
            <w:r w:rsidRPr="000D1B1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(Ознакомление с </w:t>
            </w:r>
            <w:r w:rsidRPr="000D1B1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окружающим миром - познавательная активность, коммуникативная деятельность)    </w:t>
            </w:r>
            <w:r w:rsidRPr="000D1B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Беседа</w:t>
            </w:r>
            <w:r w:rsidRPr="000D1B1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  <w:r w:rsidRPr="000D1B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0D1B1D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ведет себякультурно, тактично во время беседы;</w:t>
            </w:r>
            <w:r w:rsidRPr="000D1B1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(Развитие речи - коммуникативная деятельность)    </w:t>
            </w:r>
          </w:p>
          <w:p w:rsidR="00430167" w:rsidRPr="000D1B1D" w:rsidRDefault="00F6163E" w:rsidP="004301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B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Труд :</w:t>
            </w:r>
            <w:r w:rsidR="002B4B01" w:rsidRPr="000D1B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r w:rsidRPr="000D1B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Уборка снега</w:t>
            </w:r>
            <w:r w:rsidR="00430167" w:rsidRPr="000D1B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на участке</w:t>
            </w:r>
            <w:r w:rsidR="002B4B01" w:rsidRPr="000D1B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» Цель:</w:t>
            </w:r>
            <w:r w:rsidR="002B4B01" w:rsidRPr="000D1B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понимает важность трудолюбия и ответственности</w:t>
            </w:r>
          </w:p>
          <w:p w:rsidR="006D4BF5" w:rsidRPr="000D1B1D" w:rsidRDefault="002B4B01" w:rsidP="004301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0D1B1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(Ознакомление с окружающим миром - исследовательская, трудовая деятельность) </w:t>
            </w:r>
            <w:r w:rsidRPr="000D1B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П.и«</w:t>
            </w:r>
            <w:r w:rsidR="00F6163E" w:rsidRPr="000D1B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Снежинки</w:t>
            </w:r>
            <w:r w:rsidRPr="000D1B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 Цель:</w:t>
            </w:r>
            <w:r w:rsidRPr="000D1B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игры.</w:t>
            </w:r>
            <w:r w:rsidRPr="000D1B1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(Физическая культура - двигательная деятельность)</w:t>
            </w:r>
          </w:p>
        </w:tc>
        <w:tc>
          <w:tcPr>
            <w:tcW w:w="2580" w:type="dxa"/>
            <w:gridSpan w:val="3"/>
          </w:tcPr>
          <w:p w:rsidR="00430167" w:rsidRPr="000D1B1D" w:rsidRDefault="00430167" w:rsidP="004301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D1B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Карточка №</w:t>
            </w:r>
            <w:r w:rsidR="00F6163E" w:rsidRPr="000D1B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  <w:p w:rsidR="00430167" w:rsidRPr="000D1B1D" w:rsidRDefault="00F6163E" w:rsidP="004301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D1B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«Наблюдение за погодой</w:t>
            </w:r>
            <w:r w:rsidR="00430167" w:rsidRPr="000D1B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:rsidR="00430167" w:rsidRPr="000D1B1D" w:rsidRDefault="00430167" w:rsidP="004301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D1B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0D1B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наблюдает и понимает причинно-следственные связи между живой и неживой природой.</w:t>
            </w:r>
          </w:p>
          <w:p w:rsidR="00430167" w:rsidRPr="000D1B1D" w:rsidRDefault="00430167" w:rsidP="004301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D1B1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(Ознакомление с окружающим миром - познавательная активность, </w:t>
            </w:r>
            <w:r w:rsidRPr="000D1B1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коммуникативная деятельность)</w:t>
            </w:r>
          </w:p>
          <w:p w:rsidR="00430167" w:rsidRPr="000D1B1D" w:rsidRDefault="00430167" w:rsidP="004301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D1B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Стихотворение «Синицы» О.Г. Зыковой</w:t>
            </w:r>
          </w:p>
          <w:p w:rsidR="00430167" w:rsidRPr="000D1B1D" w:rsidRDefault="00430167" w:rsidP="004301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D1B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0D1B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430167" w:rsidRPr="000D1B1D" w:rsidRDefault="00F6163E" w:rsidP="004301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D1B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Труд :«Расчистка дорожек к деревьям</w:t>
            </w:r>
            <w:r w:rsidR="00430167" w:rsidRPr="000D1B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:rsidR="00430167" w:rsidRPr="000D1B1D" w:rsidRDefault="00430167" w:rsidP="004301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D1B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0D1B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430167" w:rsidRPr="000D1B1D" w:rsidRDefault="00430167" w:rsidP="004301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D1B1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430167" w:rsidRPr="000D1B1D" w:rsidRDefault="00F6163E" w:rsidP="004301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D1B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П.и «Хитрая лиса</w:t>
            </w:r>
            <w:r w:rsidR="00430167" w:rsidRPr="000D1B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:rsidR="00430167" w:rsidRPr="000D1B1D" w:rsidRDefault="00430167" w:rsidP="004301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D1B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0D1B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игры.</w:t>
            </w:r>
          </w:p>
          <w:p w:rsidR="006D4BF5" w:rsidRPr="000D1B1D" w:rsidRDefault="00430167" w:rsidP="004301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D1B1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(Физическая культура - двигательная деятельность)</w:t>
            </w:r>
            <w:r w:rsidR="002B4B01" w:rsidRPr="000D1B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6D4BF5" w:rsidRPr="000D1B1D" w:rsidRDefault="006D4B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6D4BF5" w:rsidRPr="000D1B1D" w:rsidRDefault="006D4B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gridSpan w:val="2"/>
          </w:tcPr>
          <w:p w:rsidR="006D4BF5" w:rsidRPr="000D1B1D" w:rsidRDefault="002B4B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D1B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Карточка №</w:t>
            </w:r>
            <w:r w:rsidR="00F6163E" w:rsidRPr="000D1B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</w:p>
          <w:p w:rsidR="006D4BF5" w:rsidRPr="000D1B1D" w:rsidRDefault="00F6163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D1B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«Наблюдение за деревьями</w:t>
            </w:r>
            <w:r w:rsidR="002B4B01" w:rsidRPr="000D1B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:rsidR="006D4BF5" w:rsidRPr="000D1B1D" w:rsidRDefault="002B4B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D1B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0D1B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наблюдает и понимает причинно-следственные связи между живой и неживой природой.</w:t>
            </w:r>
          </w:p>
          <w:p w:rsidR="006D4BF5" w:rsidRPr="000D1B1D" w:rsidRDefault="002B4B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D1B1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(Ознакомление с окружающим миром - познавательная активность, </w:t>
            </w:r>
            <w:r w:rsidRPr="000D1B1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коммуникативная деятельность)</w:t>
            </w:r>
          </w:p>
          <w:p w:rsidR="006D4BF5" w:rsidRPr="000D1B1D" w:rsidRDefault="00F6163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D1B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Труд:</w:t>
            </w:r>
            <w:r w:rsidR="002B4B01" w:rsidRPr="000D1B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«У</w:t>
            </w:r>
            <w:r w:rsidRPr="000D1B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борка снега с участка</w:t>
            </w:r>
            <w:r w:rsidR="002B4B01" w:rsidRPr="000D1B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:rsidR="006D4BF5" w:rsidRPr="000D1B1D" w:rsidRDefault="002B4B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D1B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0D1B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6D4BF5" w:rsidRPr="000D1B1D" w:rsidRDefault="002B4B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D1B1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6D4BF5" w:rsidRPr="000D1B1D" w:rsidRDefault="002B4B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D1B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П.и «</w:t>
            </w:r>
            <w:r w:rsidR="00F6163E" w:rsidRPr="000D1B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Снежная баба»</w:t>
            </w:r>
          </w:p>
          <w:p w:rsidR="006D4BF5" w:rsidRPr="000D1B1D" w:rsidRDefault="002B4B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D1B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0D1B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игры.</w:t>
            </w:r>
          </w:p>
          <w:p w:rsidR="006D4BF5" w:rsidRPr="000D1B1D" w:rsidRDefault="002B4B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D1B1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(Физическая культура - двигательная деятельность)</w:t>
            </w:r>
          </w:p>
          <w:p w:rsidR="006D4BF5" w:rsidRPr="000D1B1D" w:rsidRDefault="006D4B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6D4BF5" w:rsidRPr="000D1B1D" w:rsidRDefault="006D4B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2410" w:type="dxa"/>
            <w:gridSpan w:val="4"/>
          </w:tcPr>
          <w:p w:rsidR="006D4BF5" w:rsidRPr="000D1B1D" w:rsidRDefault="002B4B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D1B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Карточка №</w:t>
            </w:r>
            <w:r w:rsidR="00F6163E" w:rsidRPr="000D1B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</w:p>
          <w:p w:rsidR="006D4BF5" w:rsidRPr="000D1B1D" w:rsidRDefault="00F6163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D1B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«Почему происходит смена дня и ночи?</w:t>
            </w:r>
            <w:r w:rsidR="002B4B01" w:rsidRPr="000D1B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:rsidR="006D4BF5" w:rsidRPr="000D1B1D" w:rsidRDefault="002B4B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D1B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0D1B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наблюдает и понимает причинно-следственные связи между живой и неживой природой.</w:t>
            </w:r>
          </w:p>
          <w:p w:rsidR="006D4BF5" w:rsidRPr="000D1B1D" w:rsidRDefault="002B4B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D1B1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(Ознакомление с окружающим миром - познавательная </w:t>
            </w:r>
            <w:r w:rsidRPr="000D1B1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активность, коммуникативная деятельность)</w:t>
            </w:r>
          </w:p>
          <w:p w:rsidR="006D4BF5" w:rsidRPr="000D1B1D" w:rsidRDefault="00F6163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D1B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Труд:«Очистка дорожек</w:t>
            </w:r>
            <w:r w:rsidR="002B4B01" w:rsidRPr="000D1B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:rsidR="006D4BF5" w:rsidRPr="000D1B1D" w:rsidRDefault="002B4B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D1B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0D1B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6D4BF5" w:rsidRPr="000D1B1D" w:rsidRDefault="002B4B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D1B1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6D4BF5" w:rsidRPr="000D1B1D" w:rsidRDefault="002B4B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D1B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П.и «</w:t>
            </w:r>
            <w:r w:rsidR="00F6163E" w:rsidRPr="000D1B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Птички и кот</w:t>
            </w:r>
            <w:r w:rsidRPr="000D1B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:rsidR="006D4BF5" w:rsidRPr="000D1B1D" w:rsidRDefault="002B4B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D1B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0D1B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 инициативу в организации подвижных игр.</w:t>
            </w:r>
          </w:p>
          <w:p w:rsidR="006D4BF5" w:rsidRPr="000D1B1D" w:rsidRDefault="002B4B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D1B1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(Физическая культура - двигательная деятельность)</w:t>
            </w:r>
          </w:p>
          <w:p w:rsidR="006D4BF5" w:rsidRPr="000D1B1D" w:rsidRDefault="006D4B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</w:rPr>
            </w:pPr>
          </w:p>
          <w:p w:rsidR="006D4BF5" w:rsidRPr="000D1B1D" w:rsidRDefault="006D4B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2269" w:type="dxa"/>
            <w:gridSpan w:val="2"/>
          </w:tcPr>
          <w:p w:rsidR="006D4BF5" w:rsidRPr="000D1B1D" w:rsidRDefault="004301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D1B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Карточка №</w:t>
            </w:r>
            <w:r w:rsidR="00F6163E" w:rsidRPr="000D1B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</w:p>
          <w:p w:rsidR="006D4BF5" w:rsidRPr="000D1B1D" w:rsidRDefault="00F6163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D1B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«Наблюдение за солнцем</w:t>
            </w:r>
            <w:r w:rsidR="002B4B01" w:rsidRPr="000D1B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:rsidR="006D4BF5" w:rsidRPr="000D1B1D" w:rsidRDefault="002B4B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D1B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0D1B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наблюдает и понимает причинно-следственные связи между живой и неживой природой.</w:t>
            </w:r>
          </w:p>
          <w:p w:rsidR="006D4BF5" w:rsidRPr="000D1B1D" w:rsidRDefault="002B4B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0D1B1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(Ознакомление с окружающим миром - </w:t>
            </w:r>
            <w:r w:rsidRPr="000D1B1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познавательная активность, коммуникативная деятельность)</w:t>
            </w:r>
          </w:p>
          <w:p w:rsidR="006D4BF5" w:rsidRPr="000D1B1D" w:rsidRDefault="00430167" w:rsidP="004301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0D1B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Беседа</w:t>
            </w:r>
            <w:r w:rsidRPr="000D1B1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  <w:r w:rsidRPr="000D1B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0D1B1D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ведет себякультурно, тактично во время беседы;</w:t>
            </w:r>
            <w:r w:rsidRPr="000D1B1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(Развитие речи - коммуникативная деятельность)     </w:t>
            </w:r>
          </w:p>
          <w:p w:rsidR="006D4BF5" w:rsidRPr="000D1B1D" w:rsidRDefault="00F6163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D1B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Труд: </w:t>
            </w:r>
            <w:r w:rsidR="002B4B01" w:rsidRPr="000D1B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r w:rsidRPr="000D1B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Подметание дорожек метлой</w:t>
            </w:r>
            <w:r w:rsidR="002B4B01" w:rsidRPr="000D1B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:rsidR="006D4BF5" w:rsidRPr="000D1B1D" w:rsidRDefault="002B4B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D1B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0D1B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6D4BF5" w:rsidRPr="000D1B1D" w:rsidRDefault="002B4B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D1B1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6D4BF5" w:rsidRPr="000D1B1D" w:rsidRDefault="00F6163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D1B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П.и «Бездомный заяц</w:t>
            </w:r>
            <w:r w:rsidR="002B4B01" w:rsidRPr="000D1B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:rsidR="006D4BF5" w:rsidRPr="000D1B1D" w:rsidRDefault="002B4B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D1B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0D1B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игры.</w:t>
            </w:r>
          </w:p>
          <w:p w:rsidR="002B06C3" w:rsidRPr="000D1B1D" w:rsidRDefault="002B4B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D1B1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(Физическая культура - двигательная деятельность)</w:t>
            </w:r>
            <w:bookmarkStart w:id="0" w:name="_GoBack"/>
            <w:bookmarkEnd w:id="0"/>
          </w:p>
        </w:tc>
      </w:tr>
      <w:tr w:rsidR="006D4BF5" w:rsidRPr="000D1B1D">
        <w:tc>
          <w:tcPr>
            <w:tcW w:w="2376" w:type="dxa"/>
          </w:tcPr>
          <w:p w:rsidR="006D4BF5" w:rsidRPr="000D1B1D" w:rsidRDefault="002B4B0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2059" w:type="dxa"/>
            <w:gridSpan w:val="14"/>
          </w:tcPr>
          <w:p w:rsidR="006D4BF5" w:rsidRPr="000D1B1D" w:rsidRDefault="002B4B0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С.и «Как мы раздеваемся?»</w:t>
            </w:r>
          </w:p>
          <w:p w:rsidR="006D4BF5" w:rsidRPr="000D1B1D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0D1B1D">
              <w:rPr>
                <w:rFonts w:ascii="Times New Roman" w:eastAsia="Times New Roman" w:hAnsi="Times New Roman" w:cs="Times New Roman"/>
                <w:sz w:val="24"/>
                <w:szCs w:val="24"/>
              </w:rPr>
              <w:t>упо</w:t>
            </w:r>
            <w:r w:rsidR="007C6D7E" w:rsidRPr="000D1B1D">
              <w:rPr>
                <w:rFonts w:ascii="Times New Roman" w:eastAsia="Times New Roman" w:hAnsi="Times New Roman" w:cs="Times New Roman"/>
                <w:sz w:val="24"/>
                <w:szCs w:val="24"/>
              </w:rPr>
              <w:t>требляет в речи существительные</w:t>
            </w:r>
            <w:r w:rsidRPr="000D1B1D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0D1B1D">
              <w:rPr>
                <w:rFonts w:ascii="Times New Roman" w:hAnsi="Times New Roman" w:cs="Times New Roman"/>
                <w:sz w:val="24"/>
                <w:szCs w:val="24"/>
              </w:rPr>
              <w:t>продолжить учить правильно складывать вещи, закрепить название предметов одежды.</w:t>
            </w:r>
          </w:p>
          <w:p w:rsidR="006D4BF5" w:rsidRPr="000D1B1D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sz w:val="24"/>
                <w:szCs w:val="24"/>
              </w:rPr>
              <w:t>(Развитие речи, художественная литература - коммуникативна</w:t>
            </w:r>
            <w:r w:rsidR="002B7BF3" w:rsidRPr="000D1B1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0D1B1D">
              <w:rPr>
                <w:rFonts w:ascii="Times New Roman" w:hAnsi="Times New Roman" w:cs="Times New Roman"/>
                <w:sz w:val="24"/>
                <w:szCs w:val="24"/>
              </w:rPr>
              <w:t xml:space="preserve"> - познавательная деятельности, самообслуживание)</w:t>
            </w:r>
          </w:p>
        </w:tc>
      </w:tr>
      <w:tr w:rsidR="006D4BF5" w:rsidRPr="000D1B1D">
        <w:tc>
          <w:tcPr>
            <w:tcW w:w="2376" w:type="dxa"/>
          </w:tcPr>
          <w:p w:rsidR="006D4BF5" w:rsidRPr="000D1B1D" w:rsidRDefault="002B4B0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</w:p>
        </w:tc>
        <w:tc>
          <w:tcPr>
            <w:tcW w:w="12059" w:type="dxa"/>
            <w:gridSpan w:val="14"/>
          </w:tcPr>
          <w:p w:rsidR="009F6249" w:rsidRPr="000D1B1D" w:rsidRDefault="009F6249" w:rsidP="009F6249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D1B1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9F6249" w:rsidRPr="000D1B1D" w:rsidRDefault="009F6249" w:rsidP="009F6249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bCs/>
                <w:sz w:val="24"/>
                <w:szCs w:val="24"/>
              </w:rPr>
              <w:t>Кран откройся, нос умойся,</w:t>
            </w:r>
          </w:p>
          <w:p w:rsidR="009F6249" w:rsidRPr="000D1B1D" w:rsidRDefault="009F6249" w:rsidP="009F6249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Мойтесь сразу оба глаза.</w:t>
            </w:r>
          </w:p>
          <w:p w:rsidR="009F6249" w:rsidRPr="000D1B1D" w:rsidRDefault="009F6249" w:rsidP="009F6249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bCs/>
                <w:sz w:val="24"/>
                <w:szCs w:val="24"/>
              </w:rPr>
              <w:t>Мойтесь уши, мойся шейка</w:t>
            </w:r>
          </w:p>
          <w:p w:rsidR="009F6249" w:rsidRPr="000D1B1D" w:rsidRDefault="009F6249" w:rsidP="009F6249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bCs/>
                <w:sz w:val="24"/>
                <w:szCs w:val="24"/>
              </w:rPr>
              <w:t>Мойся шейка хорошенько.</w:t>
            </w:r>
          </w:p>
          <w:p w:rsidR="009F6249" w:rsidRPr="000D1B1D" w:rsidRDefault="009F6249" w:rsidP="009F6249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bCs/>
                <w:sz w:val="24"/>
                <w:szCs w:val="24"/>
              </w:rPr>
              <w:t>Мойся, обливайся, грязь смывайся!</w:t>
            </w:r>
          </w:p>
          <w:p w:rsidR="009F6249" w:rsidRPr="000D1B1D" w:rsidRDefault="009F6249" w:rsidP="009F624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0D1B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9F6249" w:rsidRPr="000D1B1D" w:rsidRDefault="009F6249" w:rsidP="009F624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1B1D">
              <w:rPr>
                <w:rFonts w:ascii="Times New Roman" w:hAnsi="Times New Roman" w:cs="Times New Roman"/>
                <w:sz w:val="24"/>
                <w:szCs w:val="24"/>
              </w:rPr>
              <w:t>(Художественная литература, развитие речи - коммуникативная, самообслуживание)</w:t>
            </w:r>
          </w:p>
          <w:p w:rsidR="009F6249" w:rsidRPr="000D1B1D" w:rsidRDefault="009F6249" w:rsidP="009F624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1B1D">
              <w:rPr>
                <w:rFonts w:ascii="Times New Roman" w:hAnsi="Times New Roman" w:cs="Times New Roman"/>
                <w:sz w:val="24"/>
                <w:szCs w:val="24"/>
              </w:rPr>
              <w:t>(в</w:t>
            </w:r>
            <w:r w:rsidRPr="000D1B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ыполнение гигиенических процедур</w:t>
            </w:r>
            <w:r w:rsidRPr="000D1B1D">
              <w:rPr>
                <w:rFonts w:ascii="Times New Roman" w:hAnsi="Times New Roman" w:cs="Times New Roman"/>
                <w:sz w:val="24"/>
                <w:szCs w:val="24"/>
              </w:rPr>
              <w:t>, п</w:t>
            </w:r>
            <w:r w:rsidRPr="000D1B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0D1B1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9F6249" w:rsidRPr="000D1B1D" w:rsidRDefault="009F6249" w:rsidP="009F624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sz w:val="24"/>
                <w:szCs w:val="24"/>
              </w:rPr>
              <w:t>Работа дежурных, счет в пределах 5</w:t>
            </w:r>
          </w:p>
          <w:p w:rsidR="009F6249" w:rsidRPr="000D1B1D" w:rsidRDefault="009F6249" w:rsidP="009F624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sz w:val="24"/>
                <w:szCs w:val="24"/>
              </w:rPr>
              <w:t>(Основы математики - коммуникативная, познавательная, трудовая деятельность)</w:t>
            </w:r>
          </w:p>
          <w:p w:rsidR="009F6249" w:rsidRPr="000D1B1D" w:rsidRDefault="009F6249" w:rsidP="009F624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1B1D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Pr="000D1B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рием пищи</w:t>
            </w:r>
            <w:r w:rsidRPr="000D1B1D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0D1B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 , благодарить </w:t>
            </w:r>
          </w:p>
          <w:p w:rsidR="009F6249" w:rsidRPr="000D1B1D" w:rsidRDefault="009F6249" w:rsidP="009F6249">
            <w:pPr>
              <w:pStyle w:val="c0"/>
              <w:shd w:val="clear" w:color="auto" w:fill="FFFFFF"/>
              <w:spacing w:before="0" w:beforeAutospacing="0" w:after="0" w:afterAutospacing="0"/>
              <w:rPr>
                <w:b/>
                <w:color w:val="000000"/>
              </w:rPr>
            </w:pPr>
            <w:r w:rsidRPr="000D1B1D">
              <w:rPr>
                <w:b/>
              </w:rPr>
              <w:t>Художественное слово «</w:t>
            </w:r>
            <w:r w:rsidRPr="000D1B1D">
              <w:rPr>
                <w:rStyle w:val="c12"/>
                <w:rFonts w:eastAsiaTheme="minorHAnsi"/>
                <w:b/>
                <w:bCs/>
                <w:color w:val="000000"/>
              </w:rPr>
              <w:t>СТОЛОВЫЕ ПРИБОРЫ»</w:t>
            </w:r>
          </w:p>
          <w:p w:rsidR="009F6249" w:rsidRPr="000D1B1D" w:rsidRDefault="009F6249" w:rsidP="009F6249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0D1B1D">
              <w:rPr>
                <w:rStyle w:val="c1"/>
                <w:color w:val="000000"/>
              </w:rPr>
              <w:t>Кашу, суп едим мы ложкой,</w:t>
            </w:r>
          </w:p>
          <w:p w:rsidR="009F6249" w:rsidRPr="000D1B1D" w:rsidRDefault="009F6249" w:rsidP="009F6249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0D1B1D">
              <w:rPr>
                <w:rStyle w:val="c1"/>
                <w:color w:val="000000"/>
              </w:rPr>
              <w:t>Вилкой кушаем картошку.</w:t>
            </w:r>
          </w:p>
          <w:p w:rsidR="009F6249" w:rsidRPr="000D1B1D" w:rsidRDefault="009F6249" w:rsidP="009F6249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0D1B1D">
              <w:rPr>
                <w:rStyle w:val="c1"/>
                <w:color w:val="000000"/>
              </w:rPr>
              <w:t>А когда мы подрастем,</w:t>
            </w:r>
          </w:p>
          <w:p w:rsidR="009F6249" w:rsidRPr="000D1B1D" w:rsidRDefault="009F6249" w:rsidP="009F6249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0D1B1D">
              <w:rPr>
                <w:rStyle w:val="c1"/>
                <w:color w:val="000000"/>
              </w:rPr>
              <w:t>Будем кушать и с ножом!</w:t>
            </w:r>
          </w:p>
          <w:p w:rsidR="009F6249" w:rsidRPr="000D1B1D" w:rsidRDefault="009F6249" w:rsidP="009F624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0D1B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6D4BF5" w:rsidRPr="000D1B1D" w:rsidRDefault="009F6249" w:rsidP="009F624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sz w:val="24"/>
                <w:szCs w:val="24"/>
              </w:rPr>
              <w:t>(Развитие речи - коммуникативная, познавательная деятельности)</w:t>
            </w:r>
          </w:p>
        </w:tc>
      </w:tr>
      <w:tr w:rsidR="006D4BF5" w:rsidRPr="000D1B1D">
        <w:trPr>
          <w:trHeight w:val="934"/>
        </w:trPr>
        <w:tc>
          <w:tcPr>
            <w:tcW w:w="2376" w:type="dxa"/>
          </w:tcPr>
          <w:p w:rsidR="006D4BF5" w:rsidRPr="000D1B1D" w:rsidRDefault="002B4B0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Дневной сон</w:t>
            </w:r>
          </w:p>
        </w:tc>
        <w:tc>
          <w:tcPr>
            <w:tcW w:w="2430" w:type="dxa"/>
            <w:gridSpan w:val="3"/>
          </w:tcPr>
          <w:p w:rsidR="006D4BF5" w:rsidRPr="000D1B1D" w:rsidRDefault="002B4B0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9F6249" w:rsidRPr="000D1B1D">
              <w:rPr>
                <w:rFonts w:ascii="Times New Roman" w:hAnsi="Times New Roman" w:cs="Times New Roman"/>
                <w:sz w:val="24"/>
                <w:szCs w:val="24"/>
              </w:rPr>
              <w:t>Варежка»</w:t>
            </w:r>
            <w:r w:rsidRPr="000D1B1D">
              <w:rPr>
                <w:rFonts w:ascii="Times New Roman" w:hAnsi="Times New Roman" w:cs="Times New Roman"/>
                <w:sz w:val="24"/>
                <w:szCs w:val="24"/>
              </w:rPr>
              <w:t xml:space="preserve"> (чтение</w:t>
            </w:r>
            <w:r w:rsidR="009F6249" w:rsidRPr="000D1B1D">
              <w:rPr>
                <w:rFonts w:ascii="Times New Roman" w:hAnsi="Times New Roman" w:cs="Times New Roman"/>
                <w:sz w:val="24"/>
                <w:szCs w:val="24"/>
              </w:rPr>
              <w:t xml:space="preserve"> сказки</w:t>
            </w:r>
            <w:r w:rsidRPr="000D1B1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6D4BF5" w:rsidRPr="000D1B1D" w:rsidRDefault="009F624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2B4B01" w:rsidRPr="000D1B1D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речи - коммуникативная </w:t>
            </w:r>
            <w:r w:rsidRPr="000D1B1D">
              <w:rPr>
                <w:rFonts w:ascii="Times New Roman" w:hAnsi="Times New Roman" w:cs="Times New Roman"/>
                <w:sz w:val="24"/>
                <w:szCs w:val="24"/>
              </w:rPr>
              <w:t>деятельность)</w:t>
            </w:r>
          </w:p>
          <w:p w:rsidR="006D4BF5" w:rsidRPr="000D1B1D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</w:t>
            </w:r>
          </w:p>
          <w:p w:rsidR="006D4BF5" w:rsidRPr="000D1B1D" w:rsidRDefault="009F624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2B4B01" w:rsidRPr="000D1B1D">
              <w:rPr>
                <w:rFonts w:ascii="Times New Roman" w:hAnsi="Times New Roman" w:cs="Times New Roman"/>
                <w:sz w:val="24"/>
                <w:szCs w:val="24"/>
              </w:rPr>
              <w:t>Ознакомление с окружающим миром - познав</w:t>
            </w:r>
            <w:r w:rsidRPr="000D1B1D">
              <w:rPr>
                <w:rFonts w:ascii="Times New Roman" w:hAnsi="Times New Roman" w:cs="Times New Roman"/>
                <w:sz w:val="24"/>
                <w:szCs w:val="24"/>
              </w:rPr>
              <w:t>ательная, трудовая деятельность)</w:t>
            </w:r>
          </w:p>
        </w:tc>
        <w:tc>
          <w:tcPr>
            <w:tcW w:w="2580" w:type="dxa"/>
            <w:gridSpan w:val="3"/>
          </w:tcPr>
          <w:p w:rsidR="009F6249" w:rsidRPr="000D1B1D" w:rsidRDefault="009F6249" w:rsidP="009F6249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sz w:val="24"/>
                <w:szCs w:val="24"/>
              </w:rPr>
              <w:t>«Волк и заяц»  (чтение сказки)</w:t>
            </w:r>
          </w:p>
          <w:p w:rsidR="009F6249" w:rsidRPr="000D1B1D" w:rsidRDefault="009F6249" w:rsidP="009F624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sz w:val="24"/>
                <w:szCs w:val="24"/>
              </w:rPr>
              <w:t>(Развитие речи - коммуникативная деятельность)</w:t>
            </w:r>
          </w:p>
          <w:p w:rsidR="006D4BF5" w:rsidRPr="000D1B1D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</w:t>
            </w:r>
          </w:p>
          <w:p w:rsidR="006D4BF5" w:rsidRPr="000D1B1D" w:rsidRDefault="009F624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1B1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2B4B01" w:rsidRPr="000D1B1D">
              <w:rPr>
                <w:rFonts w:ascii="Times New Roman" w:hAnsi="Times New Roman" w:cs="Times New Roman"/>
                <w:sz w:val="24"/>
                <w:szCs w:val="24"/>
              </w:rPr>
              <w:t>Ознакомление с окружающим миром - познав</w:t>
            </w:r>
            <w:r w:rsidRPr="000D1B1D">
              <w:rPr>
                <w:rFonts w:ascii="Times New Roman" w:hAnsi="Times New Roman" w:cs="Times New Roman"/>
                <w:sz w:val="24"/>
                <w:szCs w:val="24"/>
              </w:rPr>
              <w:t>ательная, трудовая деятельность)</w:t>
            </w:r>
          </w:p>
        </w:tc>
        <w:tc>
          <w:tcPr>
            <w:tcW w:w="2370" w:type="dxa"/>
            <w:gridSpan w:val="2"/>
          </w:tcPr>
          <w:p w:rsidR="006D4BF5" w:rsidRPr="000D1B1D" w:rsidRDefault="002B4B0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sz w:val="24"/>
                <w:szCs w:val="24"/>
              </w:rPr>
              <w:t>«Посидим в тишине» Е.Благининой (чтение)</w:t>
            </w:r>
          </w:p>
          <w:p w:rsidR="006D4BF5" w:rsidRPr="000D1B1D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sz w:val="24"/>
                <w:szCs w:val="24"/>
              </w:rPr>
              <w:t>Развитие речи - коммуникативная деятельность;</w:t>
            </w:r>
          </w:p>
          <w:p w:rsidR="006D4BF5" w:rsidRPr="000D1B1D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</w:t>
            </w:r>
          </w:p>
          <w:p w:rsidR="006D4BF5" w:rsidRPr="000D1B1D" w:rsidRDefault="009F624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2B4B01" w:rsidRPr="000D1B1D">
              <w:rPr>
                <w:rFonts w:ascii="Times New Roman" w:hAnsi="Times New Roman" w:cs="Times New Roman"/>
                <w:sz w:val="24"/>
                <w:szCs w:val="24"/>
              </w:rPr>
              <w:t>Ознакомление с окружающим миром - познав</w:t>
            </w:r>
            <w:r w:rsidRPr="000D1B1D">
              <w:rPr>
                <w:rFonts w:ascii="Times New Roman" w:hAnsi="Times New Roman" w:cs="Times New Roman"/>
                <w:sz w:val="24"/>
                <w:szCs w:val="24"/>
              </w:rPr>
              <w:t>ательная, трудовая деятельность)</w:t>
            </w:r>
          </w:p>
        </w:tc>
        <w:tc>
          <w:tcPr>
            <w:tcW w:w="2235" w:type="dxa"/>
            <w:gridSpan w:val="3"/>
          </w:tcPr>
          <w:p w:rsidR="006D4BF5" w:rsidRPr="000D1B1D" w:rsidRDefault="009F6249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sz w:val="24"/>
                <w:szCs w:val="24"/>
              </w:rPr>
              <w:t xml:space="preserve">«Колыбельная» прослушивание </w:t>
            </w:r>
          </w:p>
          <w:p w:rsidR="006D4BF5" w:rsidRPr="000D1B1D" w:rsidRDefault="009F624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2B4B01" w:rsidRPr="000D1B1D">
              <w:rPr>
                <w:rFonts w:ascii="Times New Roman" w:hAnsi="Times New Roman" w:cs="Times New Roman"/>
                <w:sz w:val="24"/>
                <w:szCs w:val="24"/>
              </w:rPr>
              <w:t>Му</w:t>
            </w:r>
            <w:r w:rsidRPr="000D1B1D">
              <w:rPr>
                <w:rFonts w:ascii="Times New Roman" w:hAnsi="Times New Roman" w:cs="Times New Roman"/>
                <w:sz w:val="24"/>
                <w:szCs w:val="24"/>
              </w:rPr>
              <w:t>зыка - творческая деятельность)</w:t>
            </w:r>
          </w:p>
          <w:p w:rsidR="006D4BF5" w:rsidRPr="000D1B1D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стул;</w:t>
            </w:r>
          </w:p>
          <w:p w:rsidR="006D4BF5" w:rsidRPr="000D1B1D" w:rsidRDefault="009F624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1B1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2B4B01" w:rsidRPr="000D1B1D">
              <w:rPr>
                <w:rFonts w:ascii="Times New Roman" w:hAnsi="Times New Roman" w:cs="Times New Roman"/>
                <w:sz w:val="24"/>
                <w:szCs w:val="24"/>
              </w:rPr>
              <w:t>Ознакомление с окружающим миром - познавательная, трудоваядеятельность</w:t>
            </w:r>
            <w:r w:rsidRPr="000D1B1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444" w:type="dxa"/>
            <w:gridSpan w:val="3"/>
          </w:tcPr>
          <w:p w:rsidR="006D4BF5" w:rsidRPr="000D1B1D" w:rsidRDefault="009F6249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sz w:val="24"/>
                <w:szCs w:val="24"/>
              </w:rPr>
              <w:t>слушание музыки расслабляющей музыки</w:t>
            </w:r>
          </w:p>
          <w:p w:rsidR="006D4BF5" w:rsidRPr="000D1B1D" w:rsidRDefault="009F624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2B4B01" w:rsidRPr="000D1B1D">
              <w:rPr>
                <w:rFonts w:ascii="Times New Roman" w:hAnsi="Times New Roman" w:cs="Times New Roman"/>
                <w:sz w:val="24"/>
                <w:szCs w:val="24"/>
              </w:rPr>
              <w:t>Му</w:t>
            </w:r>
            <w:r w:rsidRPr="000D1B1D">
              <w:rPr>
                <w:rFonts w:ascii="Times New Roman" w:hAnsi="Times New Roman" w:cs="Times New Roman"/>
                <w:sz w:val="24"/>
                <w:szCs w:val="24"/>
              </w:rPr>
              <w:t>зыка - творческая деятельность )</w:t>
            </w:r>
          </w:p>
          <w:p w:rsidR="006D4BF5" w:rsidRPr="000D1B1D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стул;</w:t>
            </w:r>
          </w:p>
          <w:p w:rsidR="009F6249" w:rsidRPr="000D1B1D" w:rsidRDefault="009F624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2B4B01" w:rsidRPr="000D1B1D">
              <w:rPr>
                <w:rFonts w:ascii="Times New Roman" w:hAnsi="Times New Roman" w:cs="Times New Roman"/>
                <w:sz w:val="24"/>
                <w:szCs w:val="24"/>
              </w:rPr>
              <w:t>Ознакомление с окружающим миром - познавательная, трудовая</w:t>
            </w:r>
          </w:p>
          <w:p w:rsidR="006D4BF5" w:rsidRPr="000D1B1D" w:rsidRDefault="009F624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2B4B01" w:rsidRPr="000D1B1D">
              <w:rPr>
                <w:rFonts w:ascii="Times New Roman" w:hAnsi="Times New Roman" w:cs="Times New Roman"/>
                <w:sz w:val="24"/>
                <w:szCs w:val="24"/>
              </w:rPr>
              <w:t>еятельность</w:t>
            </w:r>
            <w:r w:rsidRPr="000D1B1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D4BF5" w:rsidRPr="000D1B1D">
        <w:tc>
          <w:tcPr>
            <w:tcW w:w="2376" w:type="dxa"/>
          </w:tcPr>
          <w:p w:rsidR="006D4BF5" w:rsidRPr="000D1B1D" w:rsidRDefault="002B4B0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Постепенный подъем, оздоровительные процедуры</w:t>
            </w:r>
          </w:p>
        </w:tc>
        <w:tc>
          <w:tcPr>
            <w:tcW w:w="12059" w:type="dxa"/>
            <w:gridSpan w:val="14"/>
          </w:tcPr>
          <w:p w:rsidR="006D4BF5" w:rsidRPr="000D1B1D" w:rsidRDefault="002B4B0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Гимнастика </w:t>
            </w:r>
            <w:r w:rsidRPr="000D1B1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№</w:t>
            </w:r>
            <w:r w:rsidR="000D1B1D" w:rsidRPr="000D1B1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10 </w:t>
            </w:r>
            <w:r w:rsidRPr="000D1B1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с </w:t>
            </w:r>
            <w:r w:rsidR="009F6249" w:rsidRPr="000D1B1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  <w:r w:rsidR="000D1B1D" w:rsidRPr="000D1B1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5 </w:t>
            </w:r>
            <w:r w:rsidR="00401CDF" w:rsidRPr="000D1B1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января</w:t>
            </w:r>
            <w:r w:rsidRPr="000D1B1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по </w:t>
            </w:r>
            <w:r w:rsidR="000D1B1D" w:rsidRPr="000D1B1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19</w:t>
            </w:r>
            <w:r w:rsidR="00401CDF" w:rsidRPr="000D1B1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января</w:t>
            </w:r>
          </w:p>
          <w:p w:rsidR="006D4BF5" w:rsidRPr="000D1B1D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sz w:val="24"/>
                <w:szCs w:val="24"/>
              </w:rPr>
              <w:t>Физическая культура -двигательная активность(выполнять упражнения на растяжку, дыхание, сидя на своих местах);</w:t>
            </w:r>
          </w:p>
          <w:p w:rsidR="006D4BF5" w:rsidRPr="000D1B1D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sz w:val="24"/>
                <w:szCs w:val="24"/>
              </w:rPr>
              <w:t>одеваться самостоятельно, в последовательности, застегивать пуговицы, правильно надевать обувь, расчесывать волосы девочек</w:t>
            </w:r>
          </w:p>
          <w:p w:rsidR="008D028E" w:rsidRPr="000D1B1D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sz w:val="24"/>
                <w:szCs w:val="24"/>
              </w:rPr>
              <w:t xml:space="preserve">Ознакомление с окружающим миром - трудовая, познавательная деятельность </w:t>
            </w:r>
          </w:p>
        </w:tc>
      </w:tr>
      <w:tr w:rsidR="006D4BF5" w:rsidRPr="000D1B1D">
        <w:tc>
          <w:tcPr>
            <w:tcW w:w="2376" w:type="dxa"/>
          </w:tcPr>
          <w:p w:rsidR="006D4BF5" w:rsidRPr="000D1B1D" w:rsidRDefault="002B4B0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b/>
                <w:sz w:val="24"/>
                <w:szCs w:val="24"/>
              </w:rPr>
              <w:t>Полдник</w:t>
            </w:r>
          </w:p>
        </w:tc>
        <w:tc>
          <w:tcPr>
            <w:tcW w:w="12059" w:type="dxa"/>
            <w:gridSpan w:val="14"/>
          </w:tcPr>
          <w:p w:rsidR="008D028E" w:rsidRPr="000D1B1D" w:rsidRDefault="008D028E" w:rsidP="008D028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D1B1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8D028E" w:rsidRPr="000D1B1D" w:rsidRDefault="008D028E" w:rsidP="008D028E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bCs/>
                <w:sz w:val="24"/>
                <w:szCs w:val="24"/>
              </w:rPr>
              <w:t>Кран откройся, нос умойся,</w:t>
            </w:r>
          </w:p>
          <w:p w:rsidR="008D028E" w:rsidRPr="000D1B1D" w:rsidRDefault="008D028E" w:rsidP="008D028E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bCs/>
                <w:sz w:val="24"/>
                <w:szCs w:val="24"/>
              </w:rPr>
              <w:t>Мойтесь сразу оба глаза.</w:t>
            </w:r>
          </w:p>
          <w:p w:rsidR="008D028E" w:rsidRPr="000D1B1D" w:rsidRDefault="008D028E" w:rsidP="008D028E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bCs/>
                <w:sz w:val="24"/>
                <w:szCs w:val="24"/>
              </w:rPr>
              <w:t>Мойтесь уши, мойся шейка</w:t>
            </w:r>
          </w:p>
          <w:p w:rsidR="008D028E" w:rsidRPr="000D1B1D" w:rsidRDefault="008D028E" w:rsidP="008D028E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bCs/>
                <w:sz w:val="24"/>
                <w:szCs w:val="24"/>
              </w:rPr>
              <w:t>Мойся шейка хорошенько.</w:t>
            </w:r>
          </w:p>
          <w:p w:rsidR="008D028E" w:rsidRPr="000D1B1D" w:rsidRDefault="008D028E" w:rsidP="008D028E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bCs/>
                <w:sz w:val="24"/>
                <w:szCs w:val="24"/>
              </w:rPr>
              <w:t>Мойся, обливайся, грязь смывайся!</w:t>
            </w:r>
          </w:p>
          <w:p w:rsidR="008D028E" w:rsidRPr="000D1B1D" w:rsidRDefault="008D028E" w:rsidP="008D028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0D1B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8D028E" w:rsidRPr="000D1B1D" w:rsidRDefault="008D028E" w:rsidP="008D028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1B1D">
              <w:rPr>
                <w:rFonts w:ascii="Times New Roman" w:hAnsi="Times New Roman" w:cs="Times New Roman"/>
                <w:sz w:val="24"/>
                <w:szCs w:val="24"/>
              </w:rPr>
              <w:t>(Художественная литература, развитие речи - коммуникативная, самообслуживание)</w:t>
            </w:r>
          </w:p>
          <w:p w:rsidR="006D4BF5" w:rsidRPr="000D1B1D" w:rsidRDefault="008D028E" w:rsidP="008D028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sz w:val="24"/>
                <w:szCs w:val="24"/>
              </w:rPr>
              <w:t>(в</w:t>
            </w:r>
            <w:r w:rsidRPr="000D1B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ыполнение гигиенических процедур</w:t>
            </w:r>
            <w:r w:rsidRPr="000D1B1D">
              <w:rPr>
                <w:rFonts w:ascii="Times New Roman" w:hAnsi="Times New Roman" w:cs="Times New Roman"/>
                <w:sz w:val="24"/>
                <w:szCs w:val="24"/>
              </w:rPr>
              <w:t>, п</w:t>
            </w:r>
            <w:r w:rsidRPr="000D1B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0D1B1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8D028E" w:rsidRPr="000D1B1D" w:rsidRDefault="008D028E" w:rsidP="008D028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sz w:val="24"/>
                <w:szCs w:val="24"/>
              </w:rPr>
              <w:t>Работа дежурных, счет в пределах 5</w:t>
            </w:r>
          </w:p>
          <w:p w:rsidR="008D028E" w:rsidRPr="000D1B1D" w:rsidRDefault="008D028E" w:rsidP="008D028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sz w:val="24"/>
                <w:szCs w:val="24"/>
              </w:rPr>
              <w:t>(Основы математики - коммуникативная, познавательная, трудовая деятельность)</w:t>
            </w:r>
          </w:p>
          <w:p w:rsidR="008D028E" w:rsidRPr="000D1B1D" w:rsidRDefault="008D028E" w:rsidP="008D028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1B1D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Pr="000D1B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рием пищи</w:t>
            </w:r>
            <w:r w:rsidRPr="000D1B1D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0D1B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знать свое место, правильная посадка, умение правильно держать столовые приборы, аккуратно п</w:t>
            </w:r>
            <w:r w:rsidR="002B7BF3" w:rsidRPr="000D1B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ринимать пищу, не разговаривать</w:t>
            </w:r>
            <w:r w:rsidRPr="000D1B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благодарить </w:t>
            </w:r>
          </w:p>
          <w:p w:rsidR="008D028E" w:rsidRPr="000D1B1D" w:rsidRDefault="008D028E" w:rsidP="008D028E">
            <w:pPr>
              <w:pStyle w:val="c0"/>
              <w:shd w:val="clear" w:color="auto" w:fill="FFFFFF"/>
              <w:spacing w:before="0" w:beforeAutospacing="0" w:after="0" w:afterAutospacing="0"/>
              <w:rPr>
                <w:b/>
                <w:color w:val="000000"/>
              </w:rPr>
            </w:pPr>
            <w:r w:rsidRPr="000D1B1D">
              <w:rPr>
                <w:b/>
              </w:rPr>
              <w:t>Художественное слово «</w:t>
            </w:r>
            <w:r w:rsidRPr="000D1B1D">
              <w:rPr>
                <w:rStyle w:val="c12"/>
                <w:rFonts w:eastAsiaTheme="minorHAnsi"/>
                <w:b/>
                <w:bCs/>
                <w:color w:val="000000"/>
              </w:rPr>
              <w:t>СТОЛОВЫЕ ПРИБОРЫ»</w:t>
            </w:r>
          </w:p>
          <w:p w:rsidR="008D028E" w:rsidRPr="000D1B1D" w:rsidRDefault="008D028E" w:rsidP="008D028E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0D1B1D">
              <w:rPr>
                <w:rStyle w:val="c1"/>
                <w:color w:val="000000"/>
              </w:rPr>
              <w:t>Кашу, суп едим мы ложкой,</w:t>
            </w:r>
          </w:p>
          <w:p w:rsidR="008D028E" w:rsidRPr="000D1B1D" w:rsidRDefault="008D028E" w:rsidP="008D028E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0D1B1D">
              <w:rPr>
                <w:rStyle w:val="c1"/>
                <w:color w:val="000000"/>
              </w:rPr>
              <w:t>Вилкой кушаем картошку.</w:t>
            </w:r>
          </w:p>
          <w:p w:rsidR="008D028E" w:rsidRPr="000D1B1D" w:rsidRDefault="008D028E" w:rsidP="008D028E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0D1B1D">
              <w:rPr>
                <w:rStyle w:val="c1"/>
                <w:color w:val="000000"/>
              </w:rPr>
              <w:t>А когда мы подрастем,</w:t>
            </w:r>
          </w:p>
          <w:p w:rsidR="008D028E" w:rsidRPr="000D1B1D" w:rsidRDefault="008D028E" w:rsidP="008D028E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0D1B1D">
              <w:rPr>
                <w:rStyle w:val="c1"/>
                <w:color w:val="000000"/>
              </w:rPr>
              <w:t>Будем кушать и с ножом!</w:t>
            </w:r>
          </w:p>
          <w:p w:rsidR="008D028E" w:rsidRPr="000D1B1D" w:rsidRDefault="008D028E" w:rsidP="008D028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0D1B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8D028E" w:rsidRPr="000D1B1D" w:rsidRDefault="008D028E" w:rsidP="008D028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sz w:val="24"/>
                <w:szCs w:val="24"/>
              </w:rPr>
              <w:t>(Развитие речи - коммуникативная, познавательная деятельности)</w:t>
            </w:r>
          </w:p>
        </w:tc>
      </w:tr>
      <w:tr w:rsidR="006D4BF5" w:rsidRPr="000D1B1D">
        <w:trPr>
          <w:trHeight w:val="1323"/>
        </w:trPr>
        <w:tc>
          <w:tcPr>
            <w:tcW w:w="2376" w:type="dxa"/>
          </w:tcPr>
          <w:p w:rsidR="006D4BF5" w:rsidRPr="000D1B1D" w:rsidRDefault="002B4B0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750" w:type="dxa"/>
            <w:gridSpan w:val="4"/>
          </w:tcPr>
          <w:p w:rsidR="006D4BF5" w:rsidRPr="000D1B1D" w:rsidRDefault="00C15F89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Инсценирование сказки «Колобок</w:t>
            </w:r>
            <w:r w:rsidR="002B4B01" w:rsidRPr="000D1B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C15F89" w:rsidRPr="000D1B1D" w:rsidRDefault="002B4B01" w:rsidP="00C15F8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="00C15F89" w:rsidRPr="000D1B1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участвует в инсценировке художественного произведения, распределив его на роли; </w:t>
            </w:r>
          </w:p>
          <w:p w:rsidR="006D4BF5" w:rsidRPr="000D1B1D" w:rsidRDefault="00C15F89" w:rsidP="00C15F8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B1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передает в ролях настроение и характер героя, жесты, </w:t>
            </w:r>
            <w:r w:rsidRPr="000D1B1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интонацию и мимику образа; </w:t>
            </w:r>
          </w:p>
          <w:p w:rsidR="006D4BF5" w:rsidRPr="000D1B1D" w:rsidRDefault="00C15F8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sz w:val="24"/>
                <w:szCs w:val="24"/>
              </w:rPr>
              <w:t>(Художественная литература, развитие речи - коммуникативная</w:t>
            </w:r>
            <w:r w:rsidR="002B4B01" w:rsidRPr="000D1B1D">
              <w:rPr>
                <w:rFonts w:ascii="Times New Roman" w:hAnsi="Times New Roman" w:cs="Times New Roman"/>
                <w:sz w:val="24"/>
                <w:szCs w:val="24"/>
              </w:rPr>
              <w:t>, игровая деятельность</w:t>
            </w:r>
            <w:r w:rsidRPr="000D1B1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6D4BF5" w:rsidRPr="000D1B1D" w:rsidRDefault="00C15F89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«Собери животных из геометрических фигур</w:t>
            </w:r>
            <w:r w:rsidR="002B4B01" w:rsidRPr="000D1B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6D4BF5" w:rsidRPr="000D1B1D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0D1B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вырезает знакомыесразу несколько одинаковых форм из бумаги, совместно конструируют.</w:t>
            </w:r>
          </w:p>
          <w:p w:rsidR="006D4BF5" w:rsidRPr="000D1B1D" w:rsidRDefault="00771202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D1B1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2B4B01" w:rsidRPr="000D1B1D">
              <w:rPr>
                <w:rFonts w:ascii="Times New Roman" w:hAnsi="Times New Roman" w:cs="Times New Roman"/>
                <w:sz w:val="24"/>
                <w:szCs w:val="24"/>
              </w:rPr>
              <w:t>Аппликация, конструирование - творческая, коммун</w:t>
            </w:r>
            <w:r w:rsidRPr="000D1B1D">
              <w:rPr>
                <w:rFonts w:ascii="Times New Roman" w:hAnsi="Times New Roman" w:cs="Times New Roman"/>
                <w:sz w:val="24"/>
                <w:szCs w:val="24"/>
              </w:rPr>
              <w:t>икативная, игровая деятельность)</w:t>
            </w:r>
          </w:p>
        </w:tc>
        <w:tc>
          <w:tcPr>
            <w:tcW w:w="2260" w:type="dxa"/>
            <w:gridSpan w:val="2"/>
          </w:tcPr>
          <w:p w:rsidR="006D4BF5" w:rsidRPr="000D1B1D" w:rsidRDefault="00C15F89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С.р игра «Автобус</w:t>
            </w:r>
            <w:r w:rsidR="002B4B01" w:rsidRPr="000D1B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6D4BF5" w:rsidRPr="000D1B1D" w:rsidRDefault="002B4B0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="00C15F89" w:rsidRPr="000D1B1D">
              <w:rPr>
                <w:rFonts w:ascii="Times New Roman" w:eastAsia="Calibri" w:hAnsi="Times New Roman" w:cs="Times New Roman"/>
                <w:sz w:val="24"/>
                <w:szCs w:val="24"/>
              </w:rPr>
              <w:t>соблюдает правила поведения в общественных местах</w:t>
            </w:r>
          </w:p>
          <w:p w:rsidR="006D4BF5" w:rsidRPr="000D1B1D" w:rsidRDefault="00C15F8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sz w:val="24"/>
                <w:szCs w:val="24"/>
              </w:rPr>
              <w:t xml:space="preserve">(Ознакомление с окружающим миром, </w:t>
            </w:r>
            <w:r w:rsidR="002B4B01" w:rsidRPr="000D1B1D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коммуникативная, игровая </w:t>
            </w:r>
            <w:r w:rsidR="002B4B01" w:rsidRPr="000D1B1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деятельность</w:t>
            </w:r>
            <w:r w:rsidRPr="000D1B1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6D4BF5" w:rsidRPr="000D1B1D" w:rsidRDefault="002B4B0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</w:t>
            </w:r>
            <w:r w:rsidR="00771202" w:rsidRPr="000D1B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раскрась картинку по образцу</w:t>
            </w:r>
            <w:r w:rsidRPr="000D1B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6D4BF5" w:rsidRPr="000D1B1D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0D1B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красит карандашом различными принтами, </w:t>
            </w:r>
          </w:p>
          <w:p w:rsidR="006D4BF5" w:rsidRPr="000D1B1D" w:rsidRDefault="0077120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sz w:val="24"/>
                <w:szCs w:val="24"/>
              </w:rPr>
              <w:t>(Рисование-</w:t>
            </w:r>
            <w:r w:rsidR="002B4B01" w:rsidRPr="000D1B1D">
              <w:rPr>
                <w:rFonts w:ascii="Times New Roman" w:hAnsi="Times New Roman" w:cs="Times New Roman"/>
                <w:sz w:val="24"/>
                <w:szCs w:val="24"/>
              </w:rPr>
              <w:t>творческая, коммуникативная, игровая деятельность</w:t>
            </w:r>
            <w:r w:rsidRPr="000D1B1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30" w:type="dxa"/>
            <w:gridSpan w:val="3"/>
          </w:tcPr>
          <w:p w:rsidR="006D4BF5" w:rsidRPr="000D1B1D" w:rsidRDefault="00C15F89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Д.и «Зайчонок</w:t>
            </w:r>
            <w:r w:rsidR="002B4B01" w:rsidRPr="000D1B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6D4BF5" w:rsidRPr="000D1B1D" w:rsidRDefault="002B4B0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0D1B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передает образы предметов живой природы,</w:t>
            </w:r>
            <w:r w:rsidRPr="000D1B1D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особенности лепки из  пластилина</w:t>
            </w:r>
          </w:p>
          <w:p w:rsidR="006D4BF5" w:rsidRPr="000D1B1D" w:rsidRDefault="00C15F8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2B4B01" w:rsidRPr="000D1B1D">
              <w:rPr>
                <w:rFonts w:ascii="Times New Roman" w:hAnsi="Times New Roman" w:cs="Times New Roman"/>
                <w:sz w:val="24"/>
                <w:szCs w:val="24"/>
              </w:rPr>
              <w:t>Рисование, лепка - творческая, коммуникативная, игровая деятельность</w:t>
            </w:r>
            <w:r w:rsidRPr="000D1B1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6D4BF5" w:rsidRPr="000D1B1D" w:rsidRDefault="002B4B0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</w:t>
            </w:r>
            <w:r w:rsidR="00C15F89" w:rsidRPr="000D1B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Вырежи и </w:t>
            </w:r>
            <w:r w:rsidR="00C15F89" w:rsidRPr="000D1B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наклей</w:t>
            </w:r>
            <w:r w:rsidRPr="000D1B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6D4BF5" w:rsidRPr="000D1B1D" w:rsidRDefault="002B4B01" w:rsidP="00C15F8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="00C15F89" w:rsidRPr="000D1B1D">
              <w:rPr>
                <w:rFonts w:ascii="Times New Roman" w:eastAsia="Calibri" w:hAnsi="Times New Roman" w:cs="Times New Roman"/>
                <w:sz w:val="24"/>
                <w:szCs w:val="24"/>
              </w:rPr>
              <w:t>работает с готовыми шаблона и трафаретами.</w:t>
            </w:r>
            <w:r w:rsidR="00C15F89" w:rsidRPr="000D1B1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0D1B1D">
              <w:rPr>
                <w:rFonts w:ascii="Times New Roman" w:hAnsi="Times New Roman" w:cs="Times New Roman"/>
                <w:sz w:val="24"/>
                <w:szCs w:val="24"/>
              </w:rPr>
              <w:t xml:space="preserve">Аппликация, конструирование - творческая, коммуникативная, игровая деятельность </w:t>
            </w:r>
            <w:r w:rsidR="00C15F89" w:rsidRPr="000D1B1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80" w:type="dxa"/>
            <w:gridSpan w:val="4"/>
          </w:tcPr>
          <w:p w:rsidR="006D4BF5" w:rsidRPr="000D1B1D" w:rsidRDefault="00C15F89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Д.и «Составь из палочек</w:t>
            </w:r>
            <w:r w:rsidR="002B4B01" w:rsidRPr="000D1B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6D4BF5" w:rsidRPr="000D1B1D" w:rsidRDefault="002B4B0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0D1B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конструирует из бросового и природного материала</w:t>
            </w:r>
          </w:p>
          <w:p w:rsidR="006D4BF5" w:rsidRPr="000D1B1D" w:rsidRDefault="00C15F8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2B4B01" w:rsidRPr="000D1B1D">
              <w:rPr>
                <w:rFonts w:ascii="Times New Roman" w:hAnsi="Times New Roman" w:cs="Times New Roman"/>
                <w:sz w:val="24"/>
                <w:szCs w:val="24"/>
              </w:rPr>
              <w:t>Конструирование, лепка - творческая, коммуникативная, игровая деятельность</w:t>
            </w:r>
            <w:r w:rsidRPr="000D1B1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6D4BF5" w:rsidRPr="000D1B1D" w:rsidRDefault="0077120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С/р. и «Кафе</w:t>
            </w:r>
            <w:r w:rsidR="002B4B01" w:rsidRPr="000D1B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771202" w:rsidRPr="000D1B1D" w:rsidRDefault="002B4B01" w:rsidP="0077120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="00771202" w:rsidRPr="000D1B1D">
              <w:rPr>
                <w:rFonts w:ascii="Times New Roman" w:eastAsia="Calibri" w:hAnsi="Times New Roman" w:cs="Times New Roman"/>
                <w:sz w:val="24"/>
                <w:szCs w:val="24"/>
              </w:rPr>
              <w:t>соблюдает правила поведения в общественных местах</w:t>
            </w:r>
          </w:p>
          <w:p w:rsidR="00771202" w:rsidRPr="000D1B1D" w:rsidRDefault="00771202" w:rsidP="0077120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sz w:val="24"/>
                <w:szCs w:val="24"/>
              </w:rPr>
              <w:t>(Ознакомление с окружающим миром, коммуникативная, игровая деятельность)</w:t>
            </w:r>
          </w:p>
          <w:p w:rsidR="00771202" w:rsidRPr="000D1B1D" w:rsidRDefault="00771202" w:rsidP="0077120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4BF5" w:rsidRPr="000D1B1D" w:rsidRDefault="006D4BF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</w:tcPr>
          <w:p w:rsidR="006D4BF5" w:rsidRPr="000D1B1D" w:rsidRDefault="002B4B0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Д.и «Мышка»</w:t>
            </w:r>
          </w:p>
          <w:p w:rsidR="006D4BF5" w:rsidRPr="000D1B1D" w:rsidRDefault="002B4B0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0D1B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передает образы предметов живой природы,</w:t>
            </w:r>
            <w:r w:rsidRPr="000D1B1D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особенности лепки из  пластилина</w:t>
            </w:r>
          </w:p>
          <w:p w:rsidR="006D4BF5" w:rsidRPr="000D1B1D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sz w:val="24"/>
                <w:szCs w:val="24"/>
              </w:rPr>
              <w:t xml:space="preserve">Рисование, лепка - творческая, коммуникативная, </w:t>
            </w:r>
            <w:r w:rsidRPr="000D1B1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игровая деятельность</w:t>
            </w:r>
          </w:p>
          <w:p w:rsidR="006D4BF5" w:rsidRPr="000D1B1D" w:rsidRDefault="0077120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«Разрежь и сложи</w:t>
            </w:r>
            <w:r w:rsidR="002B4B01" w:rsidRPr="000D1B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6D4BF5" w:rsidRPr="000D1B1D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0D1B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вырезает знакомыесразу несколько одинаковых форм из бумаги, совместно конструируют.</w:t>
            </w:r>
          </w:p>
          <w:p w:rsidR="006D4BF5" w:rsidRPr="000D1B1D" w:rsidRDefault="0077120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2B4B01" w:rsidRPr="000D1B1D">
              <w:rPr>
                <w:rFonts w:ascii="Times New Roman" w:hAnsi="Times New Roman" w:cs="Times New Roman"/>
                <w:sz w:val="24"/>
                <w:szCs w:val="24"/>
              </w:rPr>
              <w:t>Аппликация, конструирование - творческая, коммун</w:t>
            </w:r>
            <w:r w:rsidRPr="000D1B1D">
              <w:rPr>
                <w:rFonts w:ascii="Times New Roman" w:hAnsi="Times New Roman" w:cs="Times New Roman"/>
                <w:sz w:val="24"/>
                <w:szCs w:val="24"/>
              </w:rPr>
              <w:t>икативная, игровая деятельность)</w:t>
            </w:r>
          </w:p>
        </w:tc>
      </w:tr>
      <w:tr w:rsidR="006D4BF5" w:rsidRPr="000D1B1D" w:rsidTr="007C6D7E">
        <w:trPr>
          <w:trHeight w:val="841"/>
        </w:trPr>
        <w:tc>
          <w:tcPr>
            <w:tcW w:w="2376" w:type="dxa"/>
          </w:tcPr>
          <w:p w:rsidR="006D4BF5" w:rsidRPr="000D1B1D" w:rsidRDefault="002B4B0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2750" w:type="dxa"/>
            <w:gridSpan w:val="4"/>
          </w:tcPr>
          <w:p w:rsidR="006D4BF5" w:rsidRPr="000D1B1D" w:rsidRDefault="001071C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«Что изменилось?</w:t>
            </w:r>
            <w:r w:rsidR="002B4B01" w:rsidRPr="000D1B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 w:rsidR="000D1B1D" w:rsidRPr="000D1B1D">
              <w:rPr>
                <w:rFonts w:ascii="Times New Roman" w:hAnsi="Times New Roman" w:cs="Times New Roman"/>
                <w:sz w:val="24"/>
                <w:szCs w:val="24"/>
              </w:rPr>
              <w:t xml:space="preserve"> работа с Мироном, Артемом.</w:t>
            </w:r>
          </w:p>
          <w:p w:rsidR="006D4BF5" w:rsidRPr="000D1B1D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="001071CB" w:rsidRPr="000D1B1D">
              <w:rPr>
                <w:rFonts w:ascii="Times New Roman" w:hAnsi="Times New Roman" w:cs="Times New Roman"/>
                <w:sz w:val="24"/>
                <w:szCs w:val="24"/>
              </w:rPr>
              <w:t>выполняет игровые задания на логику</w:t>
            </w:r>
          </w:p>
          <w:p w:rsidR="006D4BF5" w:rsidRPr="000D1B1D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D1B1D">
              <w:rPr>
                <w:rFonts w:ascii="Times New Roman" w:hAnsi="Times New Roman" w:cs="Times New Roman"/>
                <w:sz w:val="24"/>
                <w:szCs w:val="24"/>
              </w:rPr>
              <w:t>Основы математики - познавательная деятельность.</w:t>
            </w:r>
          </w:p>
        </w:tc>
        <w:tc>
          <w:tcPr>
            <w:tcW w:w="2260" w:type="dxa"/>
            <w:gridSpan w:val="2"/>
          </w:tcPr>
          <w:p w:rsidR="006D4BF5" w:rsidRPr="000D1B1D" w:rsidRDefault="001071C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Беседа: «Что такое хорошо и что такое плохо</w:t>
            </w:r>
            <w:r w:rsidR="002B4B01" w:rsidRPr="000D1B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 w:rsidRPr="000D1B1D">
              <w:rPr>
                <w:rFonts w:ascii="Times New Roman" w:hAnsi="Times New Roman" w:cs="Times New Roman"/>
                <w:sz w:val="24"/>
                <w:szCs w:val="24"/>
              </w:rPr>
              <w:t xml:space="preserve">работа с </w:t>
            </w:r>
            <w:r w:rsidR="000D1B1D" w:rsidRPr="000D1B1D">
              <w:rPr>
                <w:rFonts w:ascii="Times New Roman" w:hAnsi="Times New Roman" w:cs="Times New Roman"/>
                <w:sz w:val="24"/>
                <w:szCs w:val="24"/>
              </w:rPr>
              <w:t>Богданом.</w:t>
            </w:r>
          </w:p>
          <w:p w:rsidR="006D4BF5" w:rsidRPr="000D1B1D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="001071CB" w:rsidRPr="000D1B1D">
              <w:rPr>
                <w:rFonts w:ascii="Times New Roman" w:eastAsia="Calibri" w:hAnsi="Times New Roman" w:cs="Times New Roman"/>
                <w:sz w:val="24"/>
                <w:szCs w:val="24"/>
              </w:rPr>
              <w:t>оценивает свои поступки и поступки других людей</w:t>
            </w:r>
          </w:p>
          <w:p w:rsidR="006D4BF5" w:rsidRPr="000D1B1D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sz w:val="24"/>
                <w:szCs w:val="24"/>
              </w:rPr>
              <w:t xml:space="preserve">Ознакомление с окружающим миром - коммуникативная деятельность </w:t>
            </w:r>
          </w:p>
        </w:tc>
        <w:tc>
          <w:tcPr>
            <w:tcW w:w="2630" w:type="dxa"/>
            <w:gridSpan w:val="3"/>
          </w:tcPr>
          <w:p w:rsidR="006D4BF5" w:rsidRPr="000D1B1D" w:rsidRDefault="0014203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С.и «Найди похожее</w:t>
            </w:r>
            <w:r w:rsidR="002B4B01" w:rsidRPr="000D1B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 w:rsidR="001071CB" w:rsidRPr="000D1B1D">
              <w:rPr>
                <w:rFonts w:ascii="Times New Roman" w:hAnsi="Times New Roman" w:cs="Times New Roman"/>
                <w:sz w:val="24"/>
                <w:szCs w:val="24"/>
              </w:rPr>
              <w:t xml:space="preserve"> работа </w:t>
            </w:r>
            <w:r w:rsidR="000D1B1D" w:rsidRPr="000D1B1D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Pr="000D1B1D">
              <w:rPr>
                <w:rFonts w:ascii="Times New Roman" w:hAnsi="Times New Roman" w:cs="Times New Roman"/>
                <w:sz w:val="24"/>
                <w:szCs w:val="24"/>
              </w:rPr>
              <w:t>Евой</w:t>
            </w:r>
            <w:r w:rsidR="000D1B1D" w:rsidRPr="000D1B1D">
              <w:rPr>
                <w:rFonts w:ascii="Times New Roman" w:hAnsi="Times New Roman" w:cs="Times New Roman"/>
                <w:sz w:val="24"/>
                <w:szCs w:val="24"/>
              </w:rPr>
              <w:t>, Русланом</w:t>
            </w:r>
          </w:p>
          <w:p w:rsidR="006D4BF5" w:rsidRPr="000D1B1D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="00142039" w:rsidRPr="000D1B1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находит в окружающей среде предметы, похожие на геометрические фигуры, определяет их формы</w:t>
            </w:r>
          </w:p>
          <w:p w:rsidR="006D4BF5" w:rsidRPr="000D1B1D" w:rsidRDefault="00142039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0D1B1D">
              <w:rPr>
                <w:rFonts w:ascii="Times New Roman" w:hAnsi="Times New Roman" w:cs="Times New Roman"/>
                <w:sz w:val="24"/>
                <w:szCs w:val="24"/>
              </w:rPr>
              <w:t xml:space="preserve">Основы математики – познавательная </w:t>
            </w:r>
            <w:r w:rsidR="002B4B01" w:rsidRPr="000D1B1D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деятельность.</w:t>
            </w:r>
          </w:p>
        </w:tc>
        <w:tc>
          <w:tcPr>
            <w:tcW w:w="2280" w:type="dxa"/>
            <w:gridSpan w:val="4"/>
          </w:tcPr>
          <w:p w:rsidR="006D4BF5" w:rsidRPr="000D1B1D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</w:t>
            </w:r>
            <w:r w:rsidR="00142039" w:rsidRPr="000D1B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Заштрихуй яблоки и груши</w:t>
            </w:r>
            <w:r w:rsidRPr="000D1B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6D4BF5" w:rsidRPr="000D1B1D" w:rsidRDefault="0014203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sz w:val="24"/>
                <w:szCs w:val="24"/>
              </w:rPr>
              <w:t xml:space="preserve">Работа с </w:t>
            </w:r>
            <w:r w:rsidR="000D1B1D" w:rsidRPr="000D1B1D">
              <w:rPr>
                <w:rFonts w:ascii="Times New Roman" w:hAnsi="Times New Roman" w:cs="Times New Roman"/>
                <w:sz w:val="24"/>
                <w:szCs w:val="24"/>
              </w:rPr>
              <w:t>Вад</w:t>
            </w:r>
            <w:r w:rsidR="000D1B1D" w:rsidRPr="000D1B1D">
              <w:rPr>
                <w:rFonts w:ascii="Times New Roman" w:eastAsia="Calibri" w:hAnsi="Times New Roman" w:cs="Times New Roman"/>
                <w:sz w:val="24"/>
                <w:szCs w:val="24"/>
              </w:rPr>
              <w:t>имом, Эмиром.</w:t>
            </w:r>
          </w:p>
          <w:p w:rsidR="00142039" w:rsidRPr="000D1B1D" w:rsidRDefault="002B4B01" w:rsidP="0014203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="00142039" w:rsidRPr="000D1B1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штрихует, раскрашивает геометрические фигуры, овощи, фрукты; обводит готовые рисунки, не выходя за контуры; </w:t>
            </w:r>
          </w:p>
          <w:p w:rsidR="001071CB" w:rsidRPr="000D1B1D" w:rsidRDefault="00142039" w:rsidP="001071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1B1D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Основы грамоты</w:t>
            </w:r>
            <w:r w:rsidR="001071CB" w:rsidRPr="000D1B1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0D1B1D">
              <w:rPr>
                <w:rFonts w:ascii="Times New Roman" w:hAnsi="Times New Roman" w:cs="Times New Roman"/>
                <w:sz w:val="24"/>
                <w:szCs w:val="24"/>
              </w:rPr>
              <w:t>познаватель</w:t>
            </w:r>
            <w:r w:rsidR="001071CB" w:rsidRPr="000D1B1D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  <w:p w:rsidR="006D4BF5" w:rsidRPr="000D1B1D" w:rsidRDefault="001071CB" w:rsidP="001071C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sz w:val="24"/>
                <w:szCs w:val="24"/>
              </w:rPr>
              <w:t>деятельность</w:t>
            </w:r>
          </w:p>
        </w:tc>
        <w:tc>
          <w:tcPr>
            <w:tcW w:w="2139" w:type="dxa"/>
          </w:tcPr>
          <w:p w:rsidR="006D4BF5" w:rsidRPr="000D1B1D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Беседа: «</w:t>
            </w:r>
            <w:r w:rsidR="00142039" w:rsidRPr="000D1B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Наши игрушки</w:t>
            </w:r>
            <w:r w:rsidRPr="000D1B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 w:rsidR="00142039" w:rsidRPr="000D1B1D">
              <w:rPr>
                <w:rFonts w:ascii="Times New Roman" w:hAnsi="Times New Roman" w:cs="Times New Roman"/>
                <w:sz w:val="24"/>
                <w:szCs w:val="24"/>
              </w:rPr>
              <w:t xml:space="preserve"> работа с </w:t>
            </w:r>
            <w:r w:rsidR="000D1B1D" w:rsidRPr="000D1B1D">
              <w:rPr>
                <w:rFonts w:ascii="Times New Roman" w:hAnsi="Times New Roman" w:cs="Times New Roman"/>
                <w:sz w:val="24"/>
                <w:szCs w:val="24"/>
              </w:rPr>
              <w:t>Дар</w:t>
            </w:r>
            <w:r w:rsidR="000D1B1D" w:rsidRPr="000D1B1D">
              <w:rPr>
                <w:rFonts w:ascii="Times New Roman" w:eastAsia="Calibri" w:hAnsi="Times New Roman" w:cs="Times New Roman"/>
                <w:sz w:val="24"/>
                <w:szCs w:val="24"/>
              </w:rPr>
              <w:t>иной, Марком.</w:t>
            </w:r>
          </w:p>
          <w:p w:rsidR="006D4BF5" w:rsidRPr="000D1B1D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="00142039" w:rsidRPr="000D1B1D">
              <w:rPr>
                <w:rFonts w:ascii="Times New Roman" w:eastAsia="Calibri" w:hAnsi="Times New Roman" w:cs="Times New Roman"/>
                <w:sz w:val="24"/>
                <w:szCs w:val="24"/>
              </w:rPr>
              <w:t>знает, что окружающие предметы, игрушки созданы трудом человека, и к ним нужно бережно относиться</w:t>
            </w:r>
          </w:p>
          <w:p w:rsidR="006D4BF5" w:rsidRPr="000D1B1D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sz w:val="24"/>
                <w:szCs w:val="24"/>
              </w:rPr>
              <w:t xml:space="preserve">Ознакомление с окружающим миром - коммуникативная </w:t>
            </w:r>
            <w:r w:rsidRPr="000D1B1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деятельность </w:t>
            </w:r>
          </w:p>
        </w:tc>
      </w:tr>
      <w:tr w:rsidR="006D4BF5" w:rsidRPr="000D1B1D">
        <w:trPr>
          <w:trHeight w:val="685"/>
        </w:trPr>
        <w:tc>
          <w:tcPr>
            <w:tcW w:w="2376" w:type="dxa"/>
          </w:tcPr>
          <w:p w:rsidR="006D4BF5" w:rsidRPr="000D1B1D" w:rsidRDefault="002B4B0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2059" w:type="dxa"/>
            <w:gridSpan w:val="14"/>
          </w:tcPr>
          <w:p w:rsidR="006D4BF5" w:rsidRPr="000D1B1D" w:rsidRDefault="002B4B0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sz w:val="24"/>
                <w:szCs w:val="24"/>
              </w:rPr>
              <w:t>Последовательное одевание, проговаривание предметов одежды.Закреплять одеваться самостоятельно</w:t>
            </w:r>
          </w:p>
          <w:p w:rsidR="006D4BF5" w:rsidRPr="000D1B1D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sz w:val="24"/>
                <w:szCs w:val="24"/>
              </w:rPr>
              <w:t>Развитие речи - коммуникативная, познавательная деятельности, самообслуживание</w:t>
            </w:r>
          </w:p>
        </w:tc>
      </w:tr>
      <w:tr w:rsidR="006D4BF5" w:rsidRPr="000D1B1D">
        <w:trPr>
          <w:trHeight w:val="1484"/>
        </w:trPr>
        <w:tc>
          <w:tcPr>
            <w:tcW w:w="2376" w:type="dxa"/>
          </w:tcPr>
          <w:p w:rsidR="006D4BF5" w:rsidRPr="000D1B1D" w:rsidRDefault="002B4B0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D1B1D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  <w:p w:rsidR="006D4BF5" w:rsidRPr="000D1B1D" w:rsidRDefault="006D4BF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D4BF5" w:rsidRPr="000D1B1D" w:rsidRDefault="006D4BF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D4BF5" w:rsidRPr="000D1B1D" w:rsidRDefault="006D4BF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50" w:type="dxa"/>
            <w:gridSpan w:val="4"/>
          </w:tcPr>
          <w:p w:rsidR="006D4BF5" w:rsidRPr="000D1B1D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</w:p>
          <w:p w:rsidR="006D4BF5" w:rsidRPr="000D1B1D" w:rsidRDefault="00142039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sz w:val="24"/>
                <w:szCs w:val="24"/>
              </w:rPr>
              <w:t>Утром бабо</w:t>
            </w:r>
            <w:r w:rsidR="002B7BF3" w:rsidRPr="000D1B1D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0D1B1D">
              <w:rPr>
                <w:rFonts w:ascii="Times New Roman" w:hAnsi="Times New Roman" w:cs="Times New Roman"/>
                <w:sz w:val="24"/>
                <w:szCs w:val="24"/>
              </w:rPr>
              <w:t>ка проснулась,</w:t>
            </w:r>
            <w:r w:rsidRPr="000D1B1D">
              <w:rPr>
                <w:rFonts w:ascii="Times New Roman" w:hAnsi="Times New Roman" w:cs="Times New Roman"/>
                <w:sz w:val="24"/>
                <w:szCs w:val="24"/>
              </w:rPr>
              <w:br/>
              <w:t>Улыбнулась, потянулас</w:t>
            </w:r>
            <w:r w:rsidR="002B7BF3" w:rsidRPr="000D1B1D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0D1B1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D1B1D">
              <w:rPr>
                <w:rFonts w:ascii="Times New Roman" w:hAnsi="Times New Roman" w:cs="Times New Roman"/>
                <w:sz w:val="24"/>
                <w:szCs w:val="24"/>
              </w:rPr>
              <w:br/>
              <w:t>Раз - росой она умылась,</w:t>
            </w:r>
            <w:r w:rsidRPr="000D1B1D">
              <w:rPr>
                <w:rFonts w:ascii="Times New Roman" w:hAnsi="Times New Roman" w:cs="Times New Roman"/>
                <w:sz w:val="24"/>
                <w:szCs w:val="24"/>
              </w:rPr>
              <w:br/>
              <w:t>Два - изящно покружилась,</w:t>
            </w:r>
            <w:r w:rsidRPr="000D1B1D">
              <w:rPr>
                <w:rFonts w:ascii="Times New Roman" w:hAnsi="Times New Roman" w:cs="Times New Roman"/>
                <w:sz w:val="24"/>
                <w:szCs w:val="24"/>
              </w:rPr>
              <w:br/>
              <w:t>Три - нагнулась и присела,</w:t>
            </w:r>
            <w:r w:rsidRPr="000D1B1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А четыре - улетела. </w:t>
            </w:r>
            <w:r w:rsidR="002B4B01" w:rsidRPr="000D1B1D">
              <w:rPr>
                <w:rFonts w:ascii="Times New Roman" w:hAnsi="Times New Roman" w:cs="Times New Roman"/>
                <w:sz w:val="24"/>
                <w:szCs w:val="24"/>
              </w:rPr>
              <w:t>Развитие речи - коммуникативная деятельность</w:t>
            </w:r>
          </w:p>
          <w:p w:rsidR="006D4BF5" w:rsidRPr="000D1B1D" w:rsidRDefault="002B7BF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П.и «</w:t>
            </w:r>
            <w:r w:rsidR="00142039" w:rsidRPr="000D1B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 медведя во бору</w:t>
            </w:r>
            <w:r w:rsidR="002B4B01" w:rsidRPr="000D1B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6D4BF5" w:rsidRPr="000D1B1D" w:rsidRDefault="002B4B0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0D1B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 инициативу в организации подвижных игр.</w:t>
            </w:r>
          </w:p>
          <w:p w:rsidR="006D4BF5" w:rsidRPr="000D1B1D" w:rsidRDefault="002B4B0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sz w:val="24"/>
                <w:szCs w:val="24"/>
              </w:rPr>
              <w:t>Физическая культура - коммуникативная, двигательная, игровая активность</w:t>
            </w:r>
          </w:p>
          <w:p w:rsidR="006D4BF5" w:rsidRPr="000D1B1D" w:rsidRDefault="002B4B0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  <w:p w:rsidR="006D4BF5" w:rsidRPr="000D1B1D" w:rsidRDefault="006D4BF5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0" w:type="dxa"/>
            <w:gridSpan w:val="2"/>
          </w:tcPr>
          <w:p w:rsidR="006D4BF5" w:rsidRPr="000D1B1D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</w:p>
          <w:p w:rsidR="006D4BF5" w:rsidRPr="000D1B1D" w:rsidRDefault="0014203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sz w:val="24"/>
                <w:szCs w:val="24"/>
              </w:rPr>
              <w:t>Утром бабо</w:t>
            </w:r>
            <w:r w:rsidR="002B7BF3" w:rsidRPr="000D1B1D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0D1B1D">
              <w:rPr>
                <w:rFonts w:ascii="Times New Roman" w:hAnsi="Times New Roman" w:cs="Times New Roman"/>
                <w:sz w:val="24"/>
                <w:szCs w:val="24"/>
              </w:rPr>
              <w:t>ка проснулась,</w:t>
            </w:r>
            <w:r w:rsidRPr="000D1B1D">
              <w:rPr>
                <w:rFonts w:ascii="Times New Roman" w:hAnsi="Times New Roman" w:cs="Times New Roman"/>
                <w:sz w:val="24"/>
                <w:szCs w:val="24"/>
              </w:rPr>
              <w:br/>
              <w:t>Улыбнулась, потянулас</w:t>
            </w:r>
            <w:r w:rsidR="002B7BF3" w:rsidRPr="000D1B1D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0D1B1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D1B1D">
              <w:rPr>
                <w:rFonts w:ascii="Times New Roman" w:hAnsi="Times New Roman" w:cs="Times New Roman"/>
                <w:sz w:val="24"/>
                <w:szCs w:val="24"/>
              </w:rPr>
              <w:br/>
              <w:t>Раз - росой она умылась,</w:t>
            </w:r>
            <w:r w:rsidRPr="000D1B1D">
              <w:rPr>
                <w:rFonts w:ascii="Times New Roman" w:hAnsi="Times New Roman" w:cs="Times New Roman"/>
                <w:sz w:val="24"/>
                <w:szCs w:val="24"/>
              </w:rPr>
              <w:br/>
              <w:t>Два - изящно покружилась,</w:t>
            </w:r>
            <w:r w:rsidRPr="000D1B1D">
              <w:rPr>
                <w:rFonts w:ascii="Times New Roman" w:hAnsi="Times New Roman" w:cs="Times New Roman"/>
                <w:sz w:val="24"/>
                <w:szCs w:val="24"/>
              </w:rPr>
              <w:br/>
              <w:t>Три - нагнулась и присела,</w:t>
            </w:r>
            <w:r w:rsidRPr="000D1B1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А четыре - улетела. </w:t>
            </w:r>
            <w:r w:rsidR="002B4B01" w:rsidRPr="000D1B1D">
              <w:rPr>
                <w:rFonts w:ascii="Times New Roman" w:hAnsi="Times New Roman" w:cs="Times New Roman"/>
                <w:sz w:val="24"/>
                <w:szCs w:val="24"/>
              </w:rPr>
              <w:t>Выходи из круга вон!</w:t>
            </w:r>
          </w:p>
          <w:p w:rsidR="006D4BF5" w:rsidRPr="000D1B1D" w:rsidRDefault="002B4B0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sz w:val="24"/>
                <w:szCs w:val="24"/>
              </w:rPr>
              <w:t>Развитие речи - коммуникативная деятельность</w:t>
            </w:r>
          </w:p>
          <w:p w:rsidR="006D4BF5" w:rsidRPr="000D1B1D" w:rsidRDefault="00142039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П.и «Лиса в курятнике</w:t>
            </w:r>
            <w:r w:rsidR="002B4B01" w:rsidRPr="000D1B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6D4BF5" w:rsidRPr="000D1B1D" w:rsidRDefault="002B4B0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0D1B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 инициативу в организации подвижных игр.</w:t>
            </w:r>
          </w:p>
          <w:p w:rsidR="006D4BF5" w:rsidRPr="000D1B1D" w:rsidRDefault="002B4B0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sz w:val="24"/>
                <w:szCs w:val="24"/>
              </w:rPr>
              <w:t>Физическая культура - коммуникативная, двигательная, игровая активность</w:t>
            </w:r>
          </w:p>
          <w:p w:rsidR="006D4BF5" w:rsidRPr="000D1B1D" w:rsidRDefault="002B4B0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370" w:type="dxa"/>
            <w:gridSpan w:val="2"/>
          </w:tcPr>
          <w:p w:rsidR="006D4BF5" w:rsidRPr="000D1B1D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</w:p>
          <w:p w:rsidR="006D4BF5" w:rsidRPr="000D1B1D" w:rsidRDefault="00142039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sz w:val="24"/>
                <w:szCs w:val="24"/>
              </w:rPr>
              <w:t>Утром бабо</w:t>
            </w:r>
            <w:r w:rsidR="002B7BF3" w:rsidRPr="000D1B1D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0D1B1D">
              <w:rPr>
                <w:rFonts w:ascii="Times New Roman" w:hAnsi="Times New Roman" w:cs="Times New Roman"/>
                <w:sz w:val="24"/>
                <w:szCs w:val="24"/>
              </w:rPr>
              <w:t>ка проснулась,</w:t>
            </w:r>
            <w:r w:rsidRPr="000D1B1D">
              <w:rPr>
                <w:rFonts w:ascii="Times New Roman" w:hAnsi="Times New Roman" w:cs="Times New Roman"/>
                <w:sz w:val="24"/>
                <w:szCs w:val="24"/>
              </w:rPr>
              <w:br/>
              <w:t>Улыбнулась, потянулас</w:t>
            </w:r>
            <w:r w:rsidR="002B7BF3" w:rsidRPr="000D1B1D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0D1B1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D1B1D">
              <w:rPr>
                <w:rFonts w:ascii="Times New Roman" w:hAnsi="Times New Roman" w:cs="Times New Roman"/>
                <w:sz w:val="24"/>
                <w:szCs w:val="24"/>
              </w:rPr>
              <w:br/>
              <w:t>Раз - росой она умылась,</w:t>
            </w:r>
            <w:r w:rsidRPr="000D1B1D">
              <w:rPr>
                <w:rFonts w:ascii="Times New Roman" w:hAnsi="Times New Roman" w:cs="Times New Roman"/>
                <w:sz w:val="24"/>
                <w:szCs w:val="24"/>
              </w:rPr>
              <w:br/>
              <w:t>Два - изящно покружилась,</w:t>
            </w:r>
            <w:r w:rsidRPr="000D1B1D">
              <w:rPr>
                <w:rFonts w:ascii="Times New Roman" w:hAnsi="Times New Roman" w:cs="Times New Roman"/>
                <w:sz w:val="24"/>
                <w:szCs w:val="24"/>
              </w:rPr>
              <w:br/>
              <w:t>Три - нагнулась и присела,</w:t>
            </w:r>
            <w:r w:rsidRPr="000D1B1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А четыре - улетела. </w:t>
            </w:r>
            <w:r w:rsidR="002B4B01" w:rsidRPr="000D1B1D">
              <w:rPr>
                <w:rFonts w:ascii="Times New Roman" w:hAnsi="Times New Roman" w:cs="Times New Roman"/>
                <w:sz w:val="24"/>
                <w:szCs w:val="24"/>
              </w:rPr>
              <w:t>Развитие речи - коммуникативная деятельность</w:t>
            </w:r>
          </w:p>
          <w:p w:rsidR="006D4BF5" w:rsidRPr="000D1B1D" w:rsidRDefault="002B4B0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П.и «</w:t>
            </w:r>
            <w:r w:rsidR="00B93B4E" w:rsidRPr="000D1B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Горелки</w:t>
            </w:r>
            <w:r w:rsidRPr="000D1B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6D4BF5" w:rsidRPr="000D1B1D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0D1B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 инициативу в организации подвижных игр.</w:t>
            </w:r>
            <w:r w:rsidRPr="000D1B1D">
              <w:rPr>
                <w:rFonts w:ascii="Times New Roman" w:hAnsi="Times New Roman" w:cs="Times New Roman"/>
                <w:sz w:val="24"/>
                <w:szCs w:val="24"/>
              </w:rPr>
              <w:t>Физическая культура - коммуникативная, двигательная, игровая активность</w:t>
            </w:r>
          </w:p>
          <w:p w:rsidR="006D4BF5" w:rsidRPr="000D1B1D" w:rsidRDefault="002B4B0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235" w:type="dxa"/>
            <w:gridSpan w:val="3"/>
          </w:tcPr>
          <w:p w:rsidR="006D4BF5" w:rsidRPr="000D1B1D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</w:p>
          <w:p w:rsidR="006D4BF5" w:rsidRPr="000D1B1D" w:rsidRDefault="00142039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sz w:val="24"/>
                <w:szCs w:val="24"/>
              </w:rPr>
              <w:t>Утром бабо</w:t>
            </w:r>
            <w:r w:rsidR="002B7BF3" w:rsidRPr="000D1B1D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0D1B1D">
              <w:rPr>
                <w:rFonts w:ascii="Times New Roman" w:hAnsi="Times New Roman" w:cs="Times New Roman"/>
                <w:sz w:val="24"/>
                <w:szCs w:val="24"/>
              </w:rPr>
              <w:t>ка проснулась,</w:t>
            </w:r>
            <w:r w:rsidRPr="000D1B1D">
              <w:rPr>
                <w:rFonts w:ascii="Times New Roman" w:hAnsi="Times New Roman" w:cs="Times New Roman"/>
                <w:sz w:val="24"/>
                <w:szCs w:val="24"/>
              </w:rPr>
              <w:br/>
              <w:t>Улыбнулась, потянулас</w:t>
            </w:r>
            <w:r w:rsidR="002B7BF3" w:rsidRPr="000D1B1D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0D1B1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D1B1D">
              <w:rPr>
                <w:rFonts w:ascii="Times New Roman" w:hAnsi="Times New Roman" w:cs="Times New Roman"/>
                <w:sz w:val="24"/>
                <w:szCs w:val="24"/>
              </w:rPr>
              <w:br/>
              <w:t>Раз - росой она умылась,</w:t>
            </w:r>
            <w:r w:rsidRPr="000D1B1D">
              <w:rPr>
                <w:rFonts w:ascii="Times New Roman" w:hAnsi="Times New Roman" w:cs="Times New Roman"/>
                <w:sz w:val="24"/>
                <w:szCs w:val="24"/>
              </w:rPr>
              <w:br/>
              <w:t>Два - изящно покружилась,</w:t>
            </w:r>
            <w:r w:rsidRPr="000D1B1D">
              <w:rPr>
                <w:rFonts w:ascii="Times New Roman" w:hAnsi="Times New Roman" w:cs="Times New Roman"/>
                <w:sz w:val="24"/>
                <w:szCs w:val="24"/>
              </w:rPr>
              <w:br/>
              <w:t>Три - нагнулась и присела,</w:t>
            </w:r>
            <w:r w:rsidRPr="000D1B1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А четыре - улетела. </w:t>
            </w:r>
            <w:r w:rsidR="002B4B01" w:rsidRPr="000D1B1D">
              <w:rPr>
                <w:rFonts w:ascii="Times New Roman" w:hAnsi="Times New Roman" w:cs="Times New Roman"/>
                <w:sz w:val="24"/>
                <w:szCs w:val="24"/>
              </w:rPr>
              <w:t>Развитие речи - коммуникативная деятельность</w:t>
            </w:r>
          </w:p>
          <w:p w:rsidR="006D4BF5" w:rsidRPr="000D1B1D" w:rsidRDefault="00B93B4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r w:rsidR="002B4B01" w:rsidRPr="000D1B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.и «</w:t>
            </w:r>
            <w:r w:rsidRPr="000D1B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Уголки</w:t>
            </w:r>
            <w:r w:rsidR="002B4B01" w:rsidRPr="000D1B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6D4BF5" w:rsidRPr="000D1B1D" w:rsidRDefault="002B4B0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D1B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игр</w:t>
            </w:r>
          </w:p>
          <w:p w:rsidR="006D4BF5" w:rsidRPr="000D1B1D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Физическая культура - коммуникативная, двигательная, игровая активность </w:t>
            </w:r>
          </w:p>
          <w:p w:rsidR="006D4BF5" w:rsidRPr="000D1B1D" w:rsidRDefault="002B4B0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444" w:type="dxa"/>
            <w:gridSpan w:val="3"/>
          </w:tcPr>
          <w:p w:rsidR="006D4BF5" w:rsidRPr="000D1B1D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</w:p>
          <w:p w:rsidR="006D4BF5" w:rsidRPr="000D1B1D" w:rsidRDefault="00142039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sz w:val="24"/>
                <w:szCs w:val="24"/>
              </w:rPr>
              <w:t>Утром бабо</w:t>
            </w:r>
            <w:r w:rsidR="002B7BF3" w:rsidRPr="000D1B1D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0D1B1D">
              <w:rPr>
                <w:rFonts w:ascii="Times New Roman" w:hAnsi="Times New Roman" w:cs="Times New Roman"/>
                <w:sz w:val="24"/>
                <w:szCs w:val="24"/>
              </w:rPr>
              <w:t>ка проснулась,</w:t>
            </w:r>
            <w:r w:rsidRPr="000D1B1D">
              <w:rPr>
                <w:rFonts w:ascii="Times New Roman" w:hAnsi="Times New Roman" w:cs="Times New Roman"/>
                <w:sz w:val="24"/>
                <w:szCs w:val="24"/>
              </w:rPr>
              <w:br/>
              <w:t>Улыбнулась, потянулас</w:t>
            </w:r>
            <w:r w:rsidR="002B7BF3" w:rsidRPr="000D1B1D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0D1B1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D1B1D">
              <w:rPr>
                <w:rFonts w:ascii="Times New Roman" w:hAnsi="Times New Roman" w:cs="Times New Roman"/>
                <w:sz w:val="24"/>
                <w:szCs w:val="24"/>
              </w:rPr>
              <w:br/>
              <w:t>Раз - росой она умылась,</w:t>
            </w:r>
            <w:r w:rsidRPr="000D1B1D">
              <w:rPr>
                <w:rFonts w:ascii="Times New Roman" w:hAnsi="Times New Roman" w:cs="Times New Roman"/>
                <w:sz w:val="24"/>
                <w:szCs w:val="24"/>
              </w:rPr>
              <w:br/>
              <w:t>Два - изящно покружилась,</w:t>
            </w:r>
            <w:r w:rsidRPr="000D1B1D">
              <w:rPr>
                <w:rFonts w:ascii="Times New Roman" w:hAnsi="Times New Roman" w:cs="Times New Roman"/>
                <w:sz w:val="24"/>
                <w:szCs w:val="24"/>
              </w:rPr>
              <w:br/>
              <w:t>Три - нагнулась и присела,</w:t>
            </w:r>
            <w:r w:rsidRPr="000D1B1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А четыре - улетела. </w:t>
            </w:r>
            <w:r w:rsidR="002B4B01" w:rsidRPr="000D1B1D">
              <w:rPr>
                <w:rFonts w:ascii="Times New Roman" w:hAnsi="Times New Roman" w:cs="Times New Roman"/>
                <w:sz w:val="24"/>
                <w:szCs w:val="24"/>
              </w:rPr>
              <w:t>Развитие речи - коммуникативная деятельность</w:t>
            </w:r>
          </w:p>
          <w:p w:rsidR="006D4BF5" w:rsidRPr="000D1B1D" w:rsidRDefault="002B4B0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П.и «</w:t>
            </w:r>
            <w:r w:rsidR="00B93B4E" w:rsidRPr="000D1B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Мышеловка</w:t>
            </w:r>
            <w:r w:rsidRPr="000D1B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6D4BF5" w:rsidRPr="000D1B1D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0D1B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 инициативу в организации подвижных игр.</w:t>
            </w:r>
            <w:r w:rsidRPr="000D1B1D">
              <w:rPr>
                <w:rFonts w:ascii="Times New Roman" w:hAnsi="Times New Roman" w:cs="Times New Roman"/>
                <w:sz w:val="24"/>
                <w:szCs w:val="24"/>
              </w:rPr>
              <w:t>Физическая культура - коммуникативная, двигательная, игровая активность</w:t>
            </w:r>
          </w:p>
          <w:p w:rsidR="006D4BF5" w:rsidRPr="000D1B1D" w:rsidRDefault="002B4B0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</w:tc>
      </w:tr>
      <w:tr w:rsidR="006D4BF5" w:rsidRPr="000D1B1D">
        <w:trPr>
          <w:trHeight w:val="879"/>
        </w:trPr>
        <w:tc>
          <w:tcPr>
            <w:tcW w:w="2376" w:type="dxa"/>
          </w:tcPr>
          <w:p w:rsidR="006D4BF5" w:rsidRPr="000D1B1D" w:rsidRDefault="002B4B0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2750" w:type="dxa"/>
            <w:gridSpan w:val="4"/>
          </w:tcPr>
          <w:p w:rsidR="006D4BF5" w:rsidRPr="000D1B1D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sz w:val="24"/>
                <w:szCs w:val="24"/>
              </w:rPr>
              <w:t>Беседа с родителями об успехах ребенка в детском саду.</w:t>
            </w:r>
          </w:p>
        </w:tc>
        <w:tc>
          <w:tcPr>
            <w:tcW w:w="2260" w:type="dxa"/>
            <w:gridSpan w:val="2"/>
          </w:tcPr>
          <w:p w:rsidR="006D4BF5" w:rsidRPr="000D1B1D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sz w:val="24"/>
                <w:szCs w:val="24"/>
              </w:rPr>
              <w:t>Консультирование родителей по вопросам режимных моментов в д.с</w:t>
            </w:r>
          </w:p>
        </w:tc>
        <w:tc>
          <w:tcPr>
            <w:tcW w:w="2370" w:type="dxa"/>
            <w:gridSpan w:val="2"/>
          </w:tcPr>
          <w:p w:rsidR="006D4BF5" w:rsidRPr="000D1B1D" w:rsidRDefault="002B4B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B1D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ребенка.</w:t>
            </w:r>
          </w:p>
        </w:tc>
        <w:tc>
          <w:tcPr>
            <w:tcW w:w="2235" w:type="dxa"/>
            <w:gridSpan w:val="3"/>
          </w:tcPr>
          <w:p w:rsidR="006D4BF5" w:rsidRPr="000D1B1D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sz w:val="24"/>
                <w:szCs w:val="24"/>
              </w:rPr>
              <w:t>Консультирование родителей по вопросам охраны здоровья ребенка.</w:t>
            </w:r>
          </w:p>
        </w:tc>
        <w:tc>
          <w:tcPr>
            <w:tcW w:w="2444" w:type="dxa"/>
            <w:gridSpan w:val="3"/>
          </w:tcPr>
          <w:p w:rsidR="006D4BF5" w:rsidRPr="000D1B1D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1B1D">
              <w:rPr>
                <w:rFonts w:ascii="Times New Roman" w:hAnsi="Times New Roman" w:cs="Times New Roman"/>
                <w:sz w:val="24"/>
                <w:szCs w:val="24"/>
              </w:rPr>
              <w:t>Беседа с родителями об успехах ребенка в детском саду.</w:t>
            </w:r>
          </w:p>
        </w:tc>
      </w:tr>
    </w:tbl>
    <w:p w:rsidR="000D1B1D" w:rsidRDefault="000D1B1D" w:rsidP="000D1B1D">
      <w:pPr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0D1B1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                                                         </w:t>
      </w:r>
    </w:p>
    <w:p w:rsidR="000D1B1D" w:rsidRDefault="000D1B1D" w:rsidP="000D1B1D">
      <w:pPr>
        <w:ind w:firstLineChars="4900" w:firstLine="117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Тексерд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і</w:t>
      </w:r>
      <w:r>
        <w:rPr>
          <w:rFonts w:ascii="Times New Roman" w:eastAsia="Times New Roman" w:hAnsi="Times New Roman" w:cs="Times New Roman"/>
          <w:sz w:val="24"/>
          <w:szCs w:val="24"/>
        </w:rPr>
        <w:t>_____________</w:t>
      </w:r>
    </w:p>
    <w:p w:rsidR="000D1B1D" w:rsidRDefault="000D1B1D" w:rsidP="000D1B1D">
      <w:pPr>
        <w:wordWrap w:val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ә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рбиеш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і</w:t>
      </w:r>
      <w:r>
        <w:rPr>
          <w:rFonts w:ascii="Times New Roman" w:eastAsia="Times New Roman" w:hAnsi="Times New Roman" w:cs="Times New Roman"/>
          <w:sz w:val="24"/>
          <w:szCs w:val="24"/>
        </w:rPr>
        <w:t>: Юрашев</w:t>
      </w:r>
      <w:r>
        <w:rPr>
          <w:rFonts w:ascii="Times New Roman" w:hAnsi="Times New Roman" w:cs="Times New Roman"/>
          <w:sz w:val="24"/>
          <w:szCs w:val="24"/>
        </w:rPr>
        <w:t>ич М.</w:t>
      </w:r>
      <w:r w:rsidRPr="00C64EF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</w:t>
      </w:r>
    </w:p>
    <w:p w:rsidR="006D4BF5" w:rsidRPr="000D1B1D" w:rsidRDefault="006D4BF5" w:rsidP="000D1B1D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sectPr w:rsidR="006D4BF5" w:rsidRPr="000D1B1D" w:rsidSect="000D1B1D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E7459" w:rsidRDefault="000E7459">
      <w:pPr>
        <w:spacing w:line="240" w:lineRule="auto"/>
      </w:pPr>
      <w:r>
        <w:separator/>
      </w:r>
    </w:p>
  </w:endnote>
  <w:endnote w:type="continuationSeparator" w:id="1">
    <w:p w:rsidR="000E7459" w:rsidRDefault="000E7459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E7459" w:rsidRDefault="000E7459">
      <w:pPr>
        <w:spacing w:after="0"/>
      </w:pPr>
      <w:r>
        <w:separator/>
      </w:r>
    </w:p>
  </w:footnote>
  <w:footnote w:type="continuationSeparator" w:id="1">
    <w:p w:rsidR="000E7459" w:rsidRDefault="000E7459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829322F"/>
    <w:multiLevelType w:val="singleLevel"/>
    <w:tmpl w:val="F829322F"/>
    <w:lvl w:ilvl="0">
      <w:start w:val="4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noPunctuationKerning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doNotUseIndentAsNumberingTabStop/>
  </w:compat>
  <w:rsids>
    <w:rsidRoot w:val="009A6FE1"/>
    <w:rsid w:val="000A3688"/>
    <w:rsid w:val="000D1B1D"/>
    <w:rsid w:val="000D7DA2"/>
    <w:rsid w:val="000E7459"/>
    <w:rsid w:val="001071CB"/>
    <w:rsid w:val="0014072D"/>
    <w:rsid w:val="00142039"/>
    <w:rsid w:val="001C737F"/>
    <w:rsid w:val="00291D1C"/>
    <w:rsid w:val="00297C56"/>
    <w:rsid w:val="002B06C3"/>
    <w:rsid w:val="002B4B01"/>
    <w:rsid w:val="002B7BF3"/>
    <w:rsid w:val="00401CDF"/>
    <w:rsid w:val="00430167"/>
    <w:rsid w:val="004F122D"/>
    <w:rsid w:val="00542E56"/>
    <w:rsid w:val="005A6EF0"/>
    <w:rsid w:val="006D4BF5"/>
    <w:rsid w:val="006F068F"/>
    <w:rsid w:val="00771202"/>
    <w:rsid w:val="007C6D7E"/>
    <w:rsid w:val="00844E1E"/>
    <w:rsid w:val="00850C1B"/>
    <w:rsid w:val="008800EF"/>
    <w:rsid w:val="008D028E"/>
    <w:rsid w:val="009064C1"/>
    <w:rsid w:val="00961088"/>
    <w:rsid w:val="00967D9E"/>
    <w:rsid w:val="009A6FE1"/>
    <w:rsid w:val="009D048C"/>
    <w:rsid w:val="009F6249"/>
    <w:rsid w:val="00A41877"/>
    <w:rsid w:val="00A74477"/>
    <w:rsid w:val="00AA3E2E"/>
    <w:rsid w:val="00B557DC"/>
    <w:rsid w:val="00B92442"/>
    <w:rsid w:val="00B93B4E"/>
    <w:rsid w:val="00BB2D20"/>
    <w:rsid w:val="00BB7D73"/>
    <w:rsid w:val="00C15F89"/>
    <w:rsid w:val="00E20BC5"/>
    <w:rsid w:val="00E37C54"/>
    <w:rsid w:val="00EF7D9D"/>
    <w:rsid w:val="00F6084E"/>
    <w:rsid w:val="00F6163E"/>
    <w:rsid w:val="00F80609"/>
    <w:rsid w:val="00F83F98"/>
    <w:rsid w:val="04854CE0"/>
    <w:rsid w:val="076F0622"/>
    <w:rsid w:val="0A642F80"/>
    <w:rsid w:val="0A7447BB"/>
    <w:rsid w:val="0B401500"/>
    <w:rsid w:val="139B5230"/>
    <w:rsid w:val="18332DB2"/>
    <w:rsid w:val="19147CE9"/>
    <w:rsid w:val="1C7B4336"/>
    <w:rsid w:val="1FE21589"/>
    <w:rsid w:val="267C7746"/>
    <w:rsid w:val="27496F1E"/>
    <w:rsid w:val="286D6590"/>
    <w:rsid w:val="2BAE663C"/>
    <w:rsid w:val="317A502B"/>
    <w:rsid w:val="34C91E7D"/>
    <w:rsid w:val="35324492"/>
    <w:rsid w:val="4526073C"/>
    <w:rsid w:val="47206DDC"/>
    <w:rsid w:val="47B245D1"/>
    <w:rsid w:val="490D2106"/>
    <w:rsid w:val="4B2D2768"/>
    <w:rsid w:val="4F6D7D0A"/>
    <w:rsid w:val="567A6A98"/>
    <w:rsid w:val="579420AD"/>
    <w:rsid w:val="58F96276"/>
    <w:rsid w:val="5E792122"/>
    <w:rsid w:val="60FB2C37"/>
    <w:rsid w:val="67F90D70"/>
    <w:rsid w:val="6C3E173E"/>
    <w:rsid w:val="728820A8"/>
    <w:rsid w:val="7A297F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 w:qFormat="1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4BF5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6D4BF5"/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1"/>
    <w:qFormat/>
    <w:rsid w:val="006D4BF5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Без интервала Знак"/>
    <w:link w:val="a4"/>
    <w:uiPriority w:val="1"/>
    <w:qFormat/>
    <w:locked/>
    <w:rsid w:val="006D4BF5"/>
    <w:rPr>
      <w:rFonts w:eastAsiaTheme="minorHAnsi"/>
      <w:lang w:eastAsia="en-US"/>
    </w:rPr>
  </w:style>
  <w:style w:type="paragraph" w:customStyle="1" w:styleId="TableParagraph">
    <w:name w:val="Table Paragraph"/>
    <w:basedOn w:val="a"/>
    <w:uiPriority w:val="1"/>
    <w:qFormat/>
    <w:rsid w:val="006D4BF5"/>
    <w:pPr>
      <w:ind w:left="107"/>
    </w:pPr>
  </w:style>
  <w:style w:type="paragraph" w:customStyle="1" w:styleId="c0">
    <w:name w:val="c0"/>
    <w:basedOn w:val="a"/>
    <w:rsid w:val="00297C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2">
    <w:name w:val="c12"/>
    <w:basedOn w:val="a0"/>
    <w:rsid w:val="00297C56"/>
  </w:style>
  <w:style w:type="character" w:customStyle="1" w:styleId="c1">
    <w:name w:val="c1"/>
    <w:basedOn w:val="a0"/>
    <w:rsid w:val="00297C5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75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6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94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10</Pages>
  <Words>3024</Words>
  <Characters>17237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ds-4</dc:creator>
  <cp:lastModifiedBy>ds-4</cp:lastModifiedBy>
  <cp:revision>20</cp:revision>
  <cp:lastPrinted>2024-01-12T08:06:00Z</cp:lastPrinted>
  <dcterms:created xsi:type="dcterms:W3CDTF">2022-09-02T07:27:00Z</dcterms:created>
  <dcterms:modified xsi:type="dcterms:W3CDTF">2024-01-12T08:06:00Z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1049-11.2.0.11380</vt:lpwstr>
  </property>
  <property fmtid="{D5CDD505-2E9C-101B-9397-08002B2CF9AE}" pid="3" name="ICV">
    <vt:lpwstr>96B8C18B51BC431F93C767D000016B0D</vt:lpwstr>
  </property>
</Properties>
</file>