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5FDA413" w14:textId="45FB793D" w:rsidR="00A73CE1" w:rsidRPr="00CA7D14" w:rsidRDefault="00A73CE1" w:rsidP="00CA7D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A7D14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CA7D14">
        <w:rPr>
          <w:rFonts w:ascii="Times New Roman" w:hAnsi="Times New Roman" w:cs="Times New Roman"/>
          <w:sz w:val="28"/>
          <w:szCs w:val="28"/>
        </w:rPr>
        <w:t>Ақмола</w:t>
      </w:r>
      <w:proofErr w:type="spellEnd"/>
      <w:r w:rsidRPr="00CA7D1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D14">
        <w:rPr>
          <w:rFonts w:ascii="Times New Roman" w:hAnsi="Times New Roman" w:cs="Times New Roman"/>
          <w:sz w:val="28"/>
          <w:szCs w:val="28"/>
        </w:rPr>
        <w:t>облысы</w:t>
      </w:r>
      <w:proofErr w:type="spellEnd"/>
      <w:r w:rsidRPr="00CA7D1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D14">
        <w:rPr>
          <w:rFonts w:ascii="Times New Roman" w:hAnsi="Times New Roman" w:cs="Times New Roman"/>
          <w:sz w:val="28"/>
          <w:szCs w:val="28"/>
        </w:rPr>
        <w:t>бі</w:t>
      </w:r>
      <w:proofErr w:type="gramStart"/>
      <w:r w:rsidRPr="00CA7D14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Pr="00CA7D14">
        <w:rPr>
          <w:rFonts w:ascii="Times New Roman" w:hAnsi="Times New Roman" w:cs="Times New Roman"/>
          <w:sz w:val="28"/>
          <w:szCs w:val="28"/>
        </w:rPr>
        <w:t>ім</w:t>
      </w:r>
      <w:proofErr w:type="spellEnd"/>
      <w:r w:rsidRPr="00CA7D1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D14">
        <w:rPr>
          <w:rFonts w:ascii="Times New Roman" w:hAnsi="Times New Roman" w:cs="Times New Roman"/>
          <w:sz w:val="28"/>
          <w:szCs w:val="28"/>
        </w:rPr>
        <w:t>басқармасының</w:t>
      </w:r>
      <w:proofErr w:type="spellEnd"/>
      <w:r w:rsidRPr="00CA7D14">
        <w:rPr>
          <w:rFonts w:ascii="Times New Roman" w:hAnsi="Times New Roman" w:cs="Times New Roman"/>
          <w:sz w:val="28"/>
          <w:szCs w:val="28"/>
        </w:rPr>
        <w:t xml:space="preserve"> Атбаса</w:t>
      </w:r>
      <w:r w:rsidR="00CA7D14" w:rsidRPr="00CA7D14">
        <w:rPr>
          <w:rFonts w:ascii="Times New Roman" w:hAnsi="Times New Roman" w:cs="Times New Roman"/>
          <w:sz w:val="28"/>
          <w:szCs w:val="28"/>
        </w:rPr>
        <w:t xml:space="preserve">р </w:t>
      </w:r>
      <w:proofErr w:type="spellStart"/>
      <w:r w:rsidR="00CA7D14" w:rsidRPr="00CA7D14">
        <w:rPr>
          <w:rFonts w:ascii="Times New Roman" w:hAnsi="Times New Roman" w:cs="Times New Roman"/>
          <w:sz w:val="28"/>
          <w:szCs w:val="28"/>
        </w:rPr>
        <w:t>ауданы</w:t>
      </w:r>
      <w:proofErr w:type="spellEnd"/>
      <w:r w:rsidR="00CA7D14" w:rsidRPr="00CA7D1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A7D14" w:rsidRPr="00CA7D14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="00CA7D14" w:rsidRPr="00CA7D1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A7D14" w:rsidRPr="00CA7D14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="00CA7D14" w:rsidRPr="00CA7D1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A7D14" w:rsidRPr="00CA7D14">
        <w:rPr>
          <w:rFonts w:ascii="Times New Roman" w:hAnsi="Times New Roman" w:cs="Times New Roman"/>
          <w:sz w:val="28"/>
          <w:szCs w:val="28"/>
        </w:rPr>
        <w:t>бөлімінің</w:t>
      </w:r>
      <w:proofErr w:type="spellEnd"/>
      <w:r w:rsidRPr="00CA7D1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D14">
        <w:rPr>
          <w:rFonts w:ascii="Times New Roman" w:hAnsi="Times New Roman" w:cs="Times New Roman"/>
          <w:sz w:val="28"/>
          <w:szCs w:val="28"/>
        </w:rPr>
        <w:t>жанындағы</w:t>
      </w:r>
      <w:proofErr w:type="spellEnd"/>
      <w:r w:rsidRPr="00CA7D14">
        <w:rPr>
          <w:rFonts w:ascii="Times New Roman" w:hAnsi="Times New Roman" w:cs="Times New Roman"/>
          <w:sz w:val="28"/>
          <w:szCs w:val="28"/>
        </w:rPr>
        <w:t xml:space="preserve"> Атбасар </w:t>
      </w:r>
      <w:proofErr w:type="spellStart"/>
      <w:r w:rsidRPr="00CA7D14">
        <w:rPr>
          <w:rFonts w:ascii="Times New Roman" w:hAnsi="Times New Roman" w:cs="Times New Roman"/>
          <w:sz w:val="28"/>
          <w:szCs w:val="28"/>
        </w:rPr>
        <w:t>қаласының</w:t>
      </w:r>
      <w:proofErr w:type="spellEnd"/>
      <w:r w:rsidRPr="00CA7D14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CA7D14">
        <w:rPr>
          <w:rFonts w:ascii="Times New Roman" w:hAnsi="Times New Roman" w:cs="Times New Roman"/>
          <w:sz w:val="28"/>
          <w:szCs w:val="28"/>
        </w:rPr>
        <w:t>Еркежан</w:t>
      </w:r>
      <w:proofErr w:type="spellEnd"/>
      <w:r w:rsidRPr="00CA7D14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CA7D14">
        <w:rPr>
          <w:rFonts w:ascii="Times New Roman" w:hAnsi="Times New Roman" w:cs="Times New Roman"/>
          <w:sz w:val="28"/>
          <w:szCs w:val="28"/>
        </w:rPr>
        <w:t>бөбекжай</w:t>
      </w:r>
      <w:proofErr w:type="spellEnd"/>
      <w:r w:rsidRPr="00CA7D14">
        <w:rPr>
          <w:rFonts w:ascii="Times New Roman" w:hAnsi="Times New Roman" w:cs="Times New Roman"/>
          <w:sz w:val="28"/>
          <w:szCs w:val="28"/>
        </w:rPr>
        <w:t xml:space="preserve">  – </w:t>
      </w:r>
      <w:proofErr w:type="spellStart"/>
      <w:r w:rsidRPr="00CA7D14">
        <w:rPr>
          <w:rFonts w:ascii="Times New Roman" w:hAnsi="Times New Roman" w:cs="Times New Roman"/>
          <w:sz w:val="28"/>
          <w:szCs w:val="28"/>
        </w:rPr>
        <w:t>бақшасы</w:t>
      </w:r>
      <w:proofErr w:type="spellEnd"/>
      <w:r w:rsidRPr="00CA7D14">
        <w:rPr>
          <w:rFonts w:ascii="Times New Roman" w:hAnsi="Times New Roman" w:cs="Times New Roman"/>
          <w:sz w:val="28"/>
          <w:szCs w:val="28"/>
        </w:rPr>
        <w:t xml:space="preserve">» МКҚК </w:t>
      </w:r>
      <w:proofErr w:type="spellStart"/>
      <w:r w:rsidRPr="00CA7D14">
        <w:rPr>
          <w:rFonts w:ascii="Times New Roman" w:hAnsi="Times New Roman" w:cs="Times New Roman"/>
          <w:sz w:val="28"/>
          <w:szCs w:val="28"/>
        </w:rPr>
        <w:t>Қамқоршылық</w:t>
      </w:r>
      <w:proofErr w:type="spellEnd"/>
      <w:r w:rsidRPr="00CA7D1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D14">
        <w:rPr>
          <w:rFonts w:ascii="Times New Roman" w:hAnsi="Times New Roman" w:cs="Times New Roman"/>
          <w:sz w:val="28"/>
          <w:szCs w:val="28"/>
        </w:rPr>
        <w:t>кеңесі</w:t>
      </w:r>
      <w:proofErr w:type="spellEnd"/>
      <w:r w:rsidRPr="00CA7D14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CA7D14">
        <w:rPr>
          <w:rFonts w:ascii="Times New Roman" w:hAnsi="Times New Roman" w:cs="Times New Roman"/>
          <w:sz w:val="28"/>
          <w:szCs w:val="28"/>
        </w:rPr>
        <w:t>отырысының</w:t>
      </w:r>
      <w:proofErr w:type="spellEnd"/>
    </w:p>
    <w:p w14:paraId="63831B54" w14:textId="0AEA9744" w:rsidR="00A73CE1" w:rsidRPr="00CA7D14" w:rsidRDefault="00A73CE1" w:rsidP="00CA7D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A7D14">
        <w:rPr>
          <w:rFonts w:ascii="Times New Roman" w:hAnsi="Times New Roman" w:cs="Times New Roman"/>
          <w:sz w:val="28"/>
          <w:szCs w:val="28"/>
        </w:rPr>
        <w:t xml:space="preserve">№ 4 </w:t>
      </w:r>
      <w:proofErr w:type="spellStart"/>
      <w:r w:rsidRPr="00CA7D14">
        <w:rPr>
          <w:rFonts w:ascii="Times New Roman" w:hAnsi="Times New Roman" w:cs="Times New Roman"/>
          <w:sz w:val="28"/>
          <w:szCs w:val="28"/>
        </w:rPr>
        <w:t>хаттамасы</w:t>
      </w:r>
      <w:proofErr w:type="spellEnd"/>
    </w:p>
    <w:p w14:paraId="3048581E" w14:textId="44723EAF" w:rsidR="00A73CE1" w:rsidRPr="00CA7D14" w:rsidRDefault="00A73CE1" w:rsidP="00CA7D14">
      <w:pPr>
        <w:jc w:val="right"/>
        <w:rPr>
          <w:rFonts w:ascii="Times New Roman" w:hAnsi="Times New Roman" w:cs="Times New Roman"/>
          <w:sz w:val="28"/>
          <w:szCs w:val="28"/>
        </w:rPr>
      </w:pPr>
      <w:r w:rsidRPr="00CA7D14">
        <w:rPr>
          <w:rFonts w:ascii="Times New Roman" w:hAnsi="Times New Roman" w:cs="Times New Roman"/>
          <w:sz w:val="28"/>
          <w:szCs w:val="28"/>
        </w:rPr>
        <w:t xml:space="preserve">«31» </w:t>
      </w:r>
      <w:proofErr w:type="spellStart"/>
      <w:r w:rsidRPr="00CA7D14">
        <w:rPr>
          <w:rFonts w:ascii="Times New Roman" w:hAnsi="Times New Roman" w:cs="Times New Roman"/>
          <w:sz w:val="28"/>
          <w:szCs w:val="28"/>
        </w:rPr>
        <w:t>қаңтар</w:t>
      </w:r>
      <w:proofErr w:type="spellEnd"/>
      <w:r w:rsidRPr="00CA7D14">
        <w:rPr>
          <w:rFonts w:ascii="Times New Roman" w:hAnsi="Times New Roman" w:cs="Times New Roman"/>
          <w:sz w:val="28"/>
          <w:szCs w:val="28"/>
        </w:rPr>
        <w:t xml:space="preserve"> 2024 ж.</w:t>
      </w:r>
    </w:p>
    <w:p w14:paraId="793D8304" w14:textId="32A2AEF8" w:rsidR="00A73CE1" w:rsidRPr="00CA7D14" w:rsidRDefault="00A73CE1" w:rsidP="00CA7D14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CA7D14">
        <w:rPr>
          <w:rFonts w:ascii="Times New Roman" w:hAnsi="Times New Roman" w:cs="Times New Roman"/>
          <w:sz w:val="28"/>
          <w:szCs w:val="28"/>
        </w:rPr>
        <w:t>Төрайым</w:t>
      </w:r>
      <w:proofErr w:type="spellEnd"/>
      <w:r w:rsidRPr="00CA7D14">
        <w:rPr>
          <w:rFonts w:ascii="Times New Roman" w:hAnsi="Times New Roman" w:cs="Times New Roman"/>
          <w:sz w:val="28"/>
          <w:szCs w:val="28"/>
        </w:rPr>
        <w:t xml:space="preserve">: </w:t>
      </w:r>
      <w:r w:rsidR="003D024B">
        <w:rPr>
          <w:rFonts w:ascii="Times New Roman" w:hAnsi="Times New Roman" w:cs="Times New Roman"/>
          <w:sz w:val="28"/>
          <w:szCs w:val="28"/>
          <w:lang w:val="kk-KZ"/>
        </w:rPr>
        <w:t>Каиржанова Нургуль Сериковна</w:t>
      </w:r>
      <w:r w:rsidRPr="00CA7D14">
        <w:rPr>
          <w:rFonts w:ascii="Times New Roman" w:hAnsi="Times New Roman" w:cs="Times New Roman"/>
          <w:sz w:val="28"/>
          <w:szCs w:val="28"/>
        </w:rPr>
        <w:t xml:space="preserve">– </w:t>
      </w:r>
      <w:proofErr w:type="spellStart"/>
      <w:r w:rsidRPr="00CA7D14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CA7D1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D14">
        <w:rPr>
          <w:rFonts w:ascii="Times New Roman" w:hAnsi="Times New Roman" w:cs="Times New Roman"/>
          <w:sz w:val="28"/>
          <w:szCs w:val="28"/>
        </w:rPr>
        <w:t>кәсіпкер</w:t>
      </w:r>
      <w:proofErr w:type="spellEnd"/>
      <w:r w:rsidRPr="00CA7D14">
        <w:rPr>
          <w:rFonts w:ascii="Times New Roman" w:hAnsi="Times New Roman" w:cs="Times New Roman"/>
          <w:sz w:val="28"/>
          <w:szCs w:val="28"/>
        </w:rPr>
        <w:t>.</w:t>
      </w:r>
    </w:p>
    <w:p w14:paraId="6406F461" w14:textId="255177F4" w:rsidR="00CA7D14" w:rsidRPr="00CA7D14" w:rsidRDefault="00A73CE1" w:rsidP="00CA7D14">
      <w:pPr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CA7D14">
        <w:rPr>
          <w:rFonts w:ascii="Times New Roman" w:hAnsi="Times New Roman" w:cs="Times New Roman"/>
          <w:sz w:val="28"/>
          <w:szCs w:val="28"/>
        </w:rPr>
        <w:t>Хатшы</w:t>
      </w:r>
      <w:proofErr w:type="spellEnd"/>
      <w:r w:rsidRPr="00CA7D14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CA7D14">
        <w:rPr>
          <w:rFonts w:ascii="Times New Roman" w:hAnsi="Times New Roman" w:cs="Times New Roman"/>
          <w:sz w:val="28"/>
          <w:szCs w:val="28"/>
        </w:rPr>
        <w:t>Са</w:t>
      </w:r>
      <w:proofErr w:type="spellEnd"/>
      <w:r w:rsidR="003D024B">
        <w:rPr>
          <w:rFonts w:ascii="Times New Roman" w:hAnsi="Times New Roman" w:cs="Times New Roman"/>
          <w:sz w:val="28"/>
          <w:szCs w:val="28"/>
          <w:lang w:val="kk-KZ"/>
        </w:rPr>
        <w:t>дулаева Берлант Юнусовна</w:t>
      </w:r>
      <w:bookmarkStart w:id="0" w:name="_GoBack"/>
      <w:bookmarkEnd w:id="0"/>
    </w:p>
    <w:p w14:paraId="00C2D194" w14:textId="44810123" w:rsidR="00EA7A35" w:rsidRPr="00CA7D14" w:rsidRDefault="00A73CE1" w:rsidP="00CA7D14">
      <w:pPr>
        <w:shd w:val="clear" w:color="auto" w:fill="F5F5F5"/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8"/>
          <w:lang w:val="kk-KZ"/>
        </w:rPr>
      </w:pPr>
      <w:r w:rsidRPr="00CA7D14">
        <w:rPr>
          <w:rFonts w:ascii="Times New Roman" w:eastAsia="Times New Roman" w:hAnsi="Times New Roman" w:cs="Times New Roman"/>
          <w:iCs/>
          <w:sz w:val="28"/>
          <w:szCs w:val="28"/>
          <w:lang w:val="kk-KZ"/>
        </w:rPr>
        <w:t>Қамқоршылық кеңес мүшелері мен меңгеруші  қатысты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34"/>
        <w:gridCol w:w="3118"/>
        <w:gridCol w:w="2268"/>
        <w:gridCol w:w="3544"/>
      </w:tblGrid>
      <w:tr w:rsidR="003B3C8D" w:rsidRPr="00CA7D14" w14:paraId="3E0F1EEE" w14:textId="77777777" w:rsidTr="003B3C8D">
        <w:tc>
          <w:tcPr>
            <w:tcW w:w="534" w:type="dxa"/>
          </w:tcPr>
          <w:p w14:paraId="4CEED2E3" w14:textId="77777777" w:rsidR="003B3C8D" w:rsidRPr="00CA7D14" w:rsidRDefault="003B3C8D" w:rsidP="00A73CE1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D14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3118" w:type="dxa"/>
          </w:tcPr>
          <w:p w14:paraId="011D2A2F" w14:textId="7404735D" w:rsidR="003B3C8D" w:rsidRPr="00CA7D14" w:rsidRDefault="00A73CE1" w:rsidP="00A73CE1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D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ТАӘ</w:t>
            </w:r>
            <w:r w:rsidR="003B3C8D" w:rsidRPr="00CA7D1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68" w:type="dxa"/>
          </w:tcPr>
          <w:p w14:paraId="56E7F23D" w14:textId="68116D56" w:rsidR="003B3C8D" w:rsidRPr="00CA7D14" w:rsidRDefault="00A73CE1" w:rsidP="00A73CE1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7D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Құрамы </w:t>
            </w:r>
          </w:p>
        </w:tc>
        <w:tc>
          <w:tcPr>
            <w:tcW w:w="3544" w:type="dxa"/>
          </w:tcPr>
          <w:p w14:paraId="1B44EB99" w14:textId="31EF4509" w:rsidR="003B3C8D" w:rsidRPr="00CA7D14" w:rsidRDefault="00A73CE1" w:rsidP="00A73CE1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7D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Жұмыс орны </w:t>
            </w:r>
          </w:p>
        </w:tc>
      </w:tr>
      <w:tr w:rsidR="005A4D81" w:rsidRPr="00CA7D14" w14:paraId="330FB459" w14:textId="77777777" w:rsidTr="003B3C8D">
        <w:tc>
          <w:tcPr>
            <w:tcW w:w="534" w:type="dxa"/>
          </w:tcPr>
          <w:p w14:paraId="65225BD6" w14:textId="77777777" w:rsidR="005A4D81" w:rsidRPr="00CA7D14" w:rsidRDefault="005A4D81" w:rsidP="00A73CE1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D1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18" w:type="dxa"/>
          </w:tcPr>
          <w:p w14:paraId="722A169A" w14:textId="2A7183FC" w:rsidR="005A4D81" w:rsidRPr="00CA7D14" w:rsidRDefault="0016505A" w:rsidP="00A73CE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Каиржанова Нургуль Сериковна</w:t>
            </w:r>
          </w:p>
        </w:tc>
        <w:tc>
          <w:tcPr>
            <w:tcW w:w="2268" w:type="dxa"/>
          </w:tcPr>
          <w:p w14:paraId="53B2076F" w14:textId="3B31F844" w:rsidR="005A4D81" w:rsidRPr="00CA7D14" w:rsidRDefault="00A73CE1" w:rsidP="00A73CE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CA7D14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val="kk-KZ"/>
              </w:rPr>
              <w:t>Қамқоршылық кеңес төрайымы</w:t>
            </w:r>
          </w:p>
        </w:tc>
        <w:tc>
          <w:tcPr>
            <w:tcW w:w="3544" w:type="dxa"/>
          </w:tcPr>
          <w:p w14:paraId="6FD3FFF8" w14:textId="1973A553" w:rsidR="005A4D81" w:rsidRPr="00CA7D14" w:rsidRDefault="005A4D81" w:rsidP="0016505A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CA7D14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«</w:t>
            </w:r>
            <w:r w:rsidR="0016505A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Каиржанова</w:t>
            </w:r>
            <w:r w:rsidRPr="00CA7D14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»</w:t>
            </w:r>
            <w:r w:rsidR="00A73CE1" w:rsidRPr="00CA7D14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ЖК</w:t>
            </w:r>
          </w:p>
        </w:tc>
      </w:tr>
      <w:tr w:rsidR="009914C7" w:rsidRPr="00CA7D14" w14:paraId="50324F0A" w14:textId="77777777" w:rsidTr="003B3C8D">
        <w:tc>
          <w:tcPr>
            <w:tcW w:w="534" w:type="dxa"/>
          </w:tcPr>
          <w:p w14:paraId="7C86797E" w14:textId="77777777" w:rsidR="009914C7" w:rsidRPr="00CA7D14" w:rsidRDefault="009914C7" w:rsidP="00A73CE1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D1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18" w:type="dxa"/>
          </w:tcPr>
          <w:p w14:paraId="4DEFDBB2" w14:textId="59A9F96B" w:rsidR="009914C7" w:rsidRPr="00CA7D14" w:rsidRDefault="0016505A" w:rsidP="00A73CE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Муллоева Бегим Муллоевна</w:t>
            </w:r>
          </w:p>
        </w:tc>
        <w:tc>
          <w:tcPr>
            <w:tcW w:w="2268" w:type="dxa"/>
          </w:tcPr>
          <w:p w14:paraId="05CC1E80" w14:textId="025CD98E" w:rsidR="009914C7" w:rsidRPr="00CA7D14" w:rsidRDefault="00A73CE1" w:rsidP="00A73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7D14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val="kk-KZ"/>
              </w:rPr>
              <w:t>Қамқоршылық кеңес мүшесі</w:t>
            </w:r>
          </w:p>
        </w:tc>
        <w:tc>
          <w:tcPr>
            <w:tcW w:w="3544" w:type="dxa"/>
          </w:tcPr>
          <w:p w14:paraId="02BAB805" w14:textId="1645D21C" w:rsidR="009914C7" w:rsidRPr="00CA7D14" w:rsidRDefault="00A73CE1" w:rsidP="00A73CE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CA7D14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Үй шаруасында </w:t>
            </w:r>
          </w:p>
        </w:tc>
      </w:tr>
      <w:tr w:rsidR="009914C7" w:rsidRPr="00CA7D14" w14:paraId="5BADFD02" w14:textId="77777777" w:rsidTr="003B3C8D">
        <w:tc>
          <w:tcPr>
            <w:tcW w:w="534" w:type="dxa"/>
          </w:tcPr>
          <w:p w14:paraId="350F0774" w14:textId="77777777" w:rsidR="009914C7" w:rsidRPr="00CA7D14" w:rsidRDefault="009914C7" w:rsidP="00A73CE1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D1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118" w:type="dxa"/>
          </w:tcPr>
          <w:p w14:paraId="1C9DCF4D" w14:textId="77777777" w:rsidR="009914C7" w:rsidRPr="00CA7D14" w:rsidRDefault="009914C7" w:rsidP="00A73CE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CA7D14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Айтеева Гульден Абаевна</w:t>
            </w:r>
          </w:p>
        </w:tc>
        <w:tc>
          <w:tcPr>
            <w:tcW w:w="2268" w:type="dxa"/>
          </w:tcPr>
          <w:p w14:paraId="6D266E7F" w14:textId="02D99C7D" w:rsidR="009914C7" w:rsidRPr="00CA7D14" w:rsidRDefault="00A73CE1" w:rsidP="00A73CE1">
            <w:pP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CA7D14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val="kk-KZ"/>
              </w:rPr>
              <w:t>Қамқоршылық кеңес мүшесі</w:t>
            </w:r>
          </w:p>
        </w:tc>
        <w:tc>
          <w:tcPr>
            <w:tcW w:w="3544" w:type="dxa"/>
          </w:tcPr>
          <w:p w14:paraId="766A00CF" w14:textId="5883D65F" w:rsidR="009914C7" w:rsidRPr="00CA7D14" w:rsidRDefault="009914C7" w:rsidP="00A73CE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CA7D14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«Айтеева»</w:t>
            </w:r>
            <w:r w:rsidR="00A73CE1" w:rsidRPr="00CA7D14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ЖК </w:t>
            </w:r>
          </w:p>
        </w:tc>
      </w:tr>
      <w:tr w:rsidR="009914C7" w:rsidRPr="00CA7D14" w14:paraId="36542B35" w14:textId="77777777" w:rsidTr="003B3C8D">
        <w:tc>
          <w:tcPr>
            <w:tcW w:w="534" w:type="dxa"/>
          </w:tcPr>
          <w:p w14:paraId="3CD020A6" w14:textId="77777777" w:rsidR="009914C7" w:rsidRPr="00CA7D14" w:rsidRDefault="009914C7" w:rsidP="00A73CE1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D1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118" w:type="dxa"/>
          </w:tcPr>
          <w:p w14:paraId="178161DD" w14:textId="6F353C52" w:rsidR="009914C7" w:rsidRPr="00CA7D14" w:rsidRDefault="0016505A" w:rsidP="00A73CE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Исенова Назгуль Сансызбаевна</w:t>
            </w:r>
          </w:p>
        </w:tc>
        <w:tc>
          <w:tcPr>
            <w:tcW w:w="2268" w:type="dxa"/>
          </w:tcPr>
          <w:p w14:paraId="599421CB" w14:textId="6B39EE03" w:rsidR="009914C7" w:rsidRPr="00CA7D14" w:rsidRDefault="00A73CE1" w:rsidP="00A73CE1">
            <w:pP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CA7D14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val="kk-KZ"/>
              </w:rPr>
              <w:t>Қамқоршылық кеңес мүшесі</w:t>
            </w:r>
          </w:p>
        </w:tc>
        <w:tc>
          <w:tcPr>
            <w:tcW w:w="3544" w:type="dxa"/>
          </w:tcPr>
          <w:p w14:paraId="22E13FAA" w14:textId="70E58235" w:rsidR="009914C7" w:rsidRPr="00CA7D14" w:rsidRDefault="00A73CE1" w:rsidP="00A73CE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CA7D14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Үй шаруасында</w:t>
            </w:r>
          </w:p>
        </w:tc>
      </w:tr>
      <w:tr w:rsidR="009914C7" w:rsidRPr="003D024B" w14:paraId="1B9395B6" w14:textId="77777777" w:rsidTr="003B3C8D">
        <w:tc>
          <w:tcPr>
            <w:tcW w:w="534" w:type="dxa"/>
          </w:tcPr>
          <w:p w14:paraId="560A70E9" w14:textId="77777777" w:rsidR="009914C7" w:rsidRPr="00CA7D14" w:rsidRDefault="009914C7" w:rsidP="00A73CE1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D1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118" w:type="dxa"/>
          </w:tcPr>
          <w:p w14:paraId="699A809F" w14:textId="77777777" w:rsidR="009914C7" w:rsidRPr="00CA7D14" w:rsidRDefault="009914C7" w:rsidP="00A73CE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CA7D14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Абитаева Әсел Зейнолдақызы</w:t>
            </w:r>
          </w:p>
        </w:tc>
        <w:tc>
          <w:tcPr>
            <w:tcW w:w="2268" w:type="dxa"/>
          </w:tcPr>
          <w:p w14:paraId="674535C4" w14:textId="749DBB3B" w:rsidR="009914C7" w:rsidRPr="00CA7D14" w:rsidRDefault="00A73CE1" w:rsidP="00A73CE1">
            <w:pP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CA7D14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val="kk-KZ"/>
              </w:rPr>
              <w:t>Қамқоршылық кеңес мүшесі</w:t>
            </w:r>
          </w:p>
        </w:tc>
        <w:tc>
          <w:tcPr>
            <w:tcW w:w="3544" w:type="dxa"/>
          </w:tcPr>
          <w:p w14:paraId="652C9085" w14:textId="1EDAB97A" w:rsidR="009914C7" w:rsidRPr="00CA7D14" w:rsidRDefault="00A73CE1" w:rsidP="00A73CE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CA7D14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Ақмола облысы білім басқармасының Атбасар ауданы бойынща білім бөлімі </w:t>
            </w:r>
          </w:p>
          <w:p w14:paraId="79B122DE" w14:textId="62B5A86C" w:rsidR="009914C7" w:rsidRPr="00CA7D14" w:rsidRDefault="009914C7" w:rsidP="00A73CE1">
            <w:pP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CA7D14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</w:t>
            </w:r>
            <w:r w:rsidR="00A73CE1" w:rsidRPr="00CA7D14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И</w:t>
            </w:r>
            <w:r w:rsidRPr="00CA7D14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нклюзив</w:t>
            </w:r>
            <w:r w:rsidR="00A73CE1" w:rsidRPr="00CA7D14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ті білім беру жөніндегі әдіскер </w:t>
            </w:r>
            <w:r w:rsidRPr="00CA7D14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</w:t>
            </w:r>
          </w:p>
        </w:tc>
      </w:tr>
      <w:tr w:rsidR="009914C7" w:rsidRPr="00CA7D14" w14:paraId="25BF119C" w14:textId="77777777" w:rsidTr="003B3C8D">
        <w:tc>
          <w:tcPr>
            <w:tcW w:w="534" w:type="dxa"/>
          </w:tcPr>
          <w:p w14:paraId="07E332B9" w14:textId="77777777" w:rsidR="009914C7" w:rsidRPr="00CA7D14" w:rsidRDefault="009914C7" w:rsidP="00A73CE1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D1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118" w:type="dxa"/>
          </w:tcPr>
          <w:p w14:paraId="321DA140" w14:textId="68580189" w:rsidR="009914C7" w:rsidRPr="00CA7D14" w:rsidRDefault="0016505A" w:rsidP="00A73CE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Сарин Ергали Тасбулатович</w:t>
            </w:r>
          </w:p>
        </w:tc>
        <w:tc>
          <w:tcPr>
            <w:tcW w:w="2268" w:type="dxa"/>
          </w:tcPr>
          <w:p w14:paraId="35BFD703" w14:textId="38F640C0" w:rsidR="009914C7" w:rsidRPr="00CA7D14" w:rsidRDefault="00A73CE1" w:rsidP="00A73CE1">
            <w:pP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CA7D14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val="kk-KZ"/>
              </w:rPr>
              <w:t>Қамқоршылық кеңес мүшесі</w:t>
            </w:r>
          </w:p>
        </w:tc>
        <w:tc>
          <w:tcPr>
            <w:tcW w:w="3544" w:type="dxa"/>
          </w:tcPr>
          <w:p w14:paraId="1BA861DD" w14:textId="6260F3F2" w:rsidR="009914C7" w:rsidRPr="00CA7D14" w:rsidRDefault="0016505A" w:rsidP="00A73CE1">
            <w:pP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ТОО «Гелиос» менеджер</w:t>
            </w:r>
          </w:p>
        </w:tc>
      </w:tr>
      <w:tr w:rsidR="009914C7" w:rsidRPr="003D024B" w14:paraId="68CBC1F9" w14:textId="77777777" w:rsidTr="003B3C8D">
        <w:tc>
          <w:tcPr>
            <w:tcW w:w="534" w:type="dxa"/>
          </w:tcPr>
          <w:p w14:paraId="2E135B99" w14:textId="77777777" w:rsidR="009914C7" w:rsidRPr="00CA7D14" w:rsidRDefault="009914C7" w:rsidP="00A73CE1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D14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118" w:type="dxa"/>
          </w:tcPr>
          <w:p w14:paraId="37ADD2D3" w14:textId="7C63CD8C" w:rsidR="009914C7" w:rsidRPr="00CA7D14" w:rsidRDefault="0016505A" w:rsidP="00A73CE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Садулаева Берлант Юнусовна</w:t>
            </w:r>
          </w:p>
        </w:tc>
        <w:tc>
          <w:tcPr>
            <w:tcW w:w="2268" w:type="dxa"/>
          </w:tcPr>
          <w:p w14:paraId="227DC51E" w14:textId="41D57A68" w:rsidR="009914C7" w:rsidRPr="00CA7D14" w:rsidRDefault="00A73CE1" w:rsidP="0016505A">
            <w:pP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CA7D14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val="kk-KZ"/>
              </w:rPr>
              <w:t>Қамқоршылық кеңес</w:t>
            </w:r>
            <w:r w:rsidR="0016505A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val="kk-KZ"/>
              </w:rPr>
              <w:t>інің хатшысы</w:t>
            </w:r>
          </w:p>
        </w:tc>
        <w:tc>
          <w:tcPr>
            <w:tcW w:w="3544" w:type="dxa"/>
          </w:tcPr>
          <w:p w14:paraId="4DFFC8EB" w14:textId="73EA25CA" w:rsidR="009914C7" w:rsidRPr="0016505A" w:rsidRDefault="0016505A" w:rsidP="0016505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50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«Ақмола облысы білім басқармасының Атбасар ауданы бойынша білім бөлімінің жанындағы Атбасар қаласының «Еркежан» бөбекжайы» МКҚК</w:t>
            </w:r>
          </w:p>
        </w:tc>
      </w:tr>
    </w:tbl>
    <w:p w14:paraId="6BDD6F28" w14:textId="77777777" w:rsidR="00EA7A35" w:rsidRPr="00CA7D14" w:rsidRDefault="00EA7A35" w:rsidP="00EA7A35">
      <w:pPr>
        <w:pStyle w:val="a3"/>
        <w:shd w:val="clear" w:color="auto" w:fill="FFFFFF"/>
        <w:autoSpaceDE w:val="0"/>
        <w:autoSpaceDN w:val="0"/>
        <w:adjustRightInd w:val="0"/>
        <w:ind w:left="0"/>
        <w:jc w:val="both"/>
        <w:rPr>
          <w:sz w:val="28"/>
          <w:szCs w:val="28"/>
          <w:lang w:val="kk-KZ"/>
        </w:rPr>
      </w:pPr>
    </w:p>
    <w:p w14:paraId="28FE3B7B" w14:textId="20064555" w:rsidR="00EA7A35" w:rsidRPr="00CA7D14" w:rsidRDefault="005A4D81" w:rsidP="003B3C8D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CA7D14">
        <w:rPr>
          <w:rFonts w:ascii="Times New Roman" w:hAnsi="Times New Roman" w:cs="Times New Roman"/>
          <w:sz w:val="28"/>
          <w:szCs w:val="28"/>
          <w:lang w:val="kk-KZ"/>
        </w:rPr>
        <w:t>Касымова Г.А.</w:t>
      </w:r>
      <w:r w:rsidR="003B3C8D" w:rsidRPr="00CA7D1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73CE1" w:rsidRPr="00CA7D14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3B3C8D" w:rsidRPr="00CA7D1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73CE1" w:rsidRPr="00CA7D14">
        <w:rPr>
          <w:rFonts w:ascii="Times New Roman" w:hAnsi="Times New Roman" w:cs="Times New Roman"/>
          <w:sz w:val="28"/>
          <w:szCs w:val="28"/>
          <w:lang w:val="kk-KZ"/>
        </w:rPr>
        <w:t xml:space="preserve">«Ақмола облысы білім басқармасының Атбасар ауданы бойынша білім бөлімініғ жанындағы Атбасар қаласының «Еркежан» бөбекжай </w:t>
      </w:r>
      <w:r w:rsidR="003B3C8D" w:rsidRPr="00CA7D14">
        <w:rPr>
          <w:rFonts w:ascii="Times New Roman" w:hAnsi="Times New Roman" w:cs="Times New Roman"/>
          <w:sz w:val="28"/>
          <w:szCs w:val="28"/>
          <w:lang w:val="kk-KZ"/>
        </w:rPr>
        <w:t xml:space="preserve"> – </w:t>
      </w:r>
      <w:r w:rsidR="00A73CE1" w:rsidRPr="00CA7D14">
        <w:rPr>
          <w:rFonts w:ascii="Times New Roman" w:hAnsi="Times New Roman" w:cs="Times New Roman"/>
          <w:sz w:val="28"/>
          <w:szCs w:val="28"/>
          <w:lang w:val="kk-KZ"/>
        </w:rPr>
        <w:t xml:space="preserve">бақшасы» МКҚК меңгерушісі </w:t>
      </w:r>
    </w:p>
    <w:p w14:paraId="3C3CB187" w14:textId="1A904013" w:rsidR="00EA7A35" w:rsidRPr="00CA7D14" w:rsidRDefault="00A73CE1" w:rsidP="009938D3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CA7D1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Күн тәртібі</w:t>
      </w:r>
      <w:r w:rsidR="00EA7A35" w:rsidRPr="00CA7D1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:</w:t>
      </w:r>
    </w:p>
    <w:p w14:paraId="2BD8CFA9" w14:textId="0F0A2638" w:rsidR="00A73CE1" w:rsidRPr="00CA7D14" w:rsidRDefault="00A73CE1" w:rsidP="00CA7D1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CA7D14">
        <w:rPr>
          <w:rFonts w:ascii="Times New Roman" w:hAnsi="Times New Roman" w:cs="Times New Roman"/>
          <w:sz w:val="28"/>
          <w:szCs w:val="28"/>
          <w:lang w:val="kk-KZ"/>
        </w:rPr>
        <w:t xml:space="preserve">1. </w:t>
      </w:r>
      <w:r w:rsidR="0039219F" w:rsidRPr="00CA7D14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CA7D14">
        <w:rPr>
          <w:rFonts w:ascii="Times New Roman" w:hAnsi="Times New Roman" w:cs="Times New Roman"/>
          <w:sz w:val="28"/>
          <w:szCs w:val="28"/>
          <w:lang w:val="kk-KZ"/>
        </w:rPr>
        <w:t>Ақмола облысы білім басқармасының Атбасар ауданы бойынша білім бөлімі</w:t>
      </w:r>
      <w:r w:rsidR="0039219F" w:rsidRPr="00CA7D14">
        <w:rPr>
          <w:rFonts w:ascii="Times New Roman" w:hAnsi="Times New Roman" w:cs="Times New Roman"/>
          <w:sz w:val="28"/>
          <w:szCs w:val="28"/>
          <w:lang w:val="kk-KZ"/>
        </w:rPr>
        <w:t xml:space="preserve">нің жанындағы </w:t>
      </w:r>
      <w:r w:rsidRPr="00CA7D14">
        <w:rPr>
          <w:rFonts w:ascii="Times New Roman" w:hAnsi="Times New Roman" w:cs="Times New Roman"/>
          <w:sz w:val="28"/>
          <w:szCs w:val="28"/>
          <w:lang w:val="kk-KZ"/>
        </w:rPr>
        <w:t xml:space="preserve">«Атбасар қаласының «Еркежан» бөбекжай – </w:t>
      </w:r>
      <w:r w:rsidRPr="00CA7D14">
        <w:rPr>
          <w:rFonts w:ascii="Times New Roman" w:hAnsi="Times New Roman" w:cs="Times New Roman"/>
          <w:sz w:val="28"/>
          <w:szCs w:val="28"/>
          <w:lang w:val="kk-KZ"/>
        </w:rPr>
        <w:lastRenderedPageBreak/>
        <w:t>балабақшасы» мемлекеттік қазыналық кәсіпорнын</w:t>
      </w:r>
      <w:r w:rsidR="0039219F" w:rsidRPr="00CA7D14">
        <w:rPr>
          <w:rFonts w:ascii="Times New Roman" w:hAnsi="Times New Roman" w:cs="Times New Roman"/>
          <w:sz w:val="28"/>
          <w:szCs w:val="28"/>
          <w:lang w:val="kk-KZ"/>
        </w:rPr>
        <w:t xml:space="preserve">да </w:t>
      </w:r>
      <w:r w:rsidRPr="00CA7D14">
        <w:rPr>
          <w:rFonts w:ascii="Times New Roman" w:hAnsi="Times New Roman" w:cs="Times New Roman"/>
          <w:sz w:val="28"/>
          <w:szCs w:val="28"/>
          <w:lang w:val="kk-KZ"/>
        </w:rPr>
        <w:t xml:space="preserve"> өзін-өзі </w:t>
      </w:r>
      <w:r w:rsidR="0039219F" w:rsidRPr="00CA7D14">
        <w:rPr>
          <w:rFonts w:ascii="Times New Roman" w:hAnsi="Times New Roman" w:cs="Times New Roman"/>
          <w:sz w:val="28"/>
          <w:szCs w:val="28"/>
          <w:lang w:val="kk-KZ"/>
        </w:rPr>
        <w:t xml:space="preserve">аттестаттау </w:t>
      </w:r>
      <w:r w:rsidRPr="00CA7D14">
        <w:rPr>
          <w:rFonts w:ascii="Times New Roman" w:hAnsi="Times New Roman" w:cs="Times New Roman"/>
          <w:sz w:val="28"/>
          <w:szCs w:val="28"/>
          <w:lang w:val="kk-KZ"/>
        </w:rPr>
        <w:t xml:space="preserve"> жүргізу туралы.</w:t>
      </w:r>
    </w:p>
    <w:p w14:paraId="37A34363" w14:textId="34143E87" w:rsidR="00A73CE1" w:rsidRPr="00CA7D14" w:rsidRDefault="00A73CE1" w:rsidP="00CA7D1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CA7D14">
        <w:rPr>
          <w:rFonts w:ascii="Times New Roman" w:hAnsi="Times New Roman" w:cs="Times New Roman"/>
          <w:sz w:val="28"/>
          <w:szCs w:val="28"/>
          <w:lang w:val="kk-KZ"/>
        </w:rPr>
        <w:t xml:space="preserve">2. Ақмола облысы білім басқармасының Атбасар ауданы бойынша білім </w:t>
      </w:r>
      <w:r w:rsidR="0039219F" w:rsidRPr="00CA7D14">
        <w:rPr>
          <w:rFonts w:ascii="Times New Roman" w:hAnsi="Times New Roman" w:cs="Times New Roman"/>
          <w:sz w:val="28"/>
          <w:szCs w:val="28"/>
          <w:lang w:val="kk-KZ"/>
        </w:rPr>
        <w:t>бөлімінің жанындағы</w:t>
      </w:r>
      <w:r w:rsidRPr="00CA7D14">
        <w:rPr>
          <w:rFonts w:ascii="Times New Roman" w:hAnsi="Times New Roman" w:cs="Times New Roman"/>
          <w:sz w:val="28"/>
          <w:szCs w:val="28"/>
          <w:lang w:val="kk-KZ"/>
        </w:rPr>
        <w:t xml:space="preserve"> Атбасар қаласының «Еркежан» бөбекжай-бақшасы» мемлекеттік қазыналық кәсіпорнының өзін-өзі бағалау нәтижесімен таныстыру.</w:t>
      </w:r>
    </w:p>
    <w:p w14:paraId="0D5D0143" w14:textId="77777777" w:rsidR="00A73CE1" w:rsidRPr="00CA7D14" w:rsidRDefault="00A73CE1" w:rsidP="00CA7D1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CA7D14">
        <w:rPr>
          <w:rFonts w:ascii="Times New Roman" w:hAnsi="Times New Roman" w:cs="Times New Roman"/>
          <w:sz w:val="28"/>
          <w:szCs w:val="28"/>
          <w:lang w:val="kk-KZ"/>
        </w:rPr>
        <w:t>1. Білім беру ұйымын өзін-өзі аттестаттау туралы бұйрықпен танысу.</w:t>
      </w:r>
    </w:p>
    <w:p w14:paraId="44062814" w14:textId="77777777" w:rsidR="00A73CE1" w:rsidRPr="00CA7D14" w:rsidRDefault="00A73CE1" w:rsidP="00CA7D1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CA7D14">
        <w:rPr>
          <w:rFonts w:ascii="Times New Roman" w:hAnsi="Times New Roman" w:cs="Times New Roman"/>
          <w:sz w:val="28"/>
          <w:szCs w:val="28"/>
          <w:lang w:val="kk-KZ"/>
        </w:rPr>
        <w:t>а) 2022 жылғы 5 желтоқсандағы № 486 «Білім беру ұйымдарының өзін-өзі бағалауды ұйымдастыру және өткізу бойынша әдістемелік ұсынымдар» қосымшасына сәйкес өзін-өзі бағалау кезеңдерін зерделеу.</w:t>
      </w:r>
    </w:p>
    <w:p w14:paraId="3B3C5EB5" w14:textId="721FCD92" w:rsidR="00A73CE1" w:rsidRPr="00CA7D14" w:rsidRDefault="00A73CE1" w:rsidP="00CA7D1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CA7D14">
        <w:rPr>
          <w:rFonts w:ascii="Times New Roman" w:hAnsi="Times New Roman" w:cs="Times New Roman"/>
          <w:sz w:val="28"/>
          <w:szCs w:val="28"/>
          <w:lang w:val="kk-KZ"/>
        </w:rPr>
        <w:t xml:space="preserve">б) Қазақстан Республикасы </w:t>
      </w:r>
      <w:r w:rsidR="0039219F" w:rsidRPr="00CA7D14">
        <w:rPr>
          <w:rFonts w:ascii="Times New Roman" w:hAnsi="Times New Roman" w:cs="Times New Roman"/>
          <w:sz w:val="28"/>
          <w:szCs w:val="28"/>
          <w:lang w:val="kk-KZ"/>
        </w:rPr>
        <w:t>Оқу -ағарту  министрінің</w:t>
      </w:r>
      <w:r w:rsidRPr="00CA7D14">
        <w:rPr>
          <w:rFonts w:ascii="Times New Roman" w:hAnsi="Times New Roman" w:cs="Times New Roman"/>
          <w:sz w:val="28"/>
          <w:szCs w:val="28"/>
          <w:lang w:val="kk-KZ"/>
        </w:rPr>
        <w:t xml:space="preserve"> 2022 жылғы 5 желтоқсандағы </w:t>
      </w:r>
      <w:r w:rsidR="0039219F" w:rsidRPr="00CA7D14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CA7D14">
        <w:rPr>
          <w:rFonts w:ascii="Times New Roman" w:hAnsi="Times New Roman" w:cs="Times New Roman"/>
          <w:sz w:val="28"/>
          <w:szCs w:val="28"/>
          <w:lang w:val="kk-KZ"/>
        </w:rPr>
        <w:t xml:space="preserve"> 486 бұйрығымен бекітілген білім беру ұйымдарын бағалау критерийлерімен танысу.</w:t>
      </w:r>
    </w:p>
    <w:p w14:paraId="1D457D93" w14:textId="62FC5BCC" w:rsidR="00A73CE1" w:rsidRPr="00CA7D14" w:rsidRDefault="00A73CE1" w:rsidP="00CA7D1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CA7D14">
        <w:rPr>
          <w:rFonts w:ascii="Times New Roman" w:hAnsi="Times New Roman" w:cs="Times New Roman"/>
          <w:sz w:val="28"/>
          <w:szCs w:val="28"/>
          <w:lang w:val="kk-KZ"/>
        </w:rPr>
        <w:t>2. Бөбекжайдың өзін-өзі аттестация</w:t>
      </w:r>
      <w:r w:rsidR="0039219F" w:rsidRPr="00CA7D14">
        <w:rPr>
          <w:rFonts w:ascii="Times New Roman" w:hAnsi="Times New Roman" w:cs="Times New Roman"/>
          <w:sz w:val="28"/>
          <w:szCs w:val="28"/>
          <w:lang w:val="kk-KZ"/>
        </w:rPr>
        <w:t xml:space="preserve">лауды </w:t>
      </w:r>
      <w:r w:rsidRPr="00CA7D14">
        <w:rPr>
          <w:rFonts w:ascii="Times New Roman" w:hAnsi="Times New Roman" w:cs="Times New Roman"/>
          <w:sz w:val="28"/>
          <w:szCs w:val="28"/>
          <w:lang w:val="kk-KZ"/>
        </w:rPr>
        <w:t xml:space="preserve"> өткізу үшін сараптама комиссиясын құру</w:t>
      </w:r>
      <w:r w:rsidR="0039219F" w:rsidRPr="00CA7D14">
        <w:rPr>
          <w:rFonts w:ascii="Times New Roman" w:hAnsi="Times New Roman" w:cs="Times New Roman"/>
          <w:sz w:val="28"/>
          <w:szCs w:val="28"/>
          <w:lang w:val="kk-KZ"/>
        </w:rPr>
        <w:t xml:space="preserve"> туралы бұйрығы</w:t>
      </w:r>
      <w:r w:rsidRPr="00CA7D14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60E8B241" w14:textId="77777777" w:rsidR="00CA7D14" w:rsidRPr="00CA7D14" w:rsidRDefault="00CA7D14" w:rsidP="00CA7D1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14:paraId="0DEF32A4" w14:textId="10FAD4E1" w:rsidR="00A73CE1" w:rsidRPr="00CA7D14" w:rsidRDefault="00A73CE1" w:rsidP="00CA7D1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CA7D14">
        <w:rPr>
          <w:rFonts w:ascii="Times New Roman" w:hAnsi="Times New Roman" w:cs="Times New Roman"/>
          <w:sz w:val="28"/>
          <w:szCs w:val="28"/>
          <w:lang w:val="kk-KZ"/>
        </w:rPr>
        <w:t>1.Тыңда</w:t>
      </w:r>
      <w:r w:rsidR="0039219F" w:rsidRPr="00CA7D14">
        <w:rPr>
          <w:rFonts w:ascii="Times New Roman" w:hAnsi="Times New Roman" w:cs="Times New Roman"/>
          <w:sz w:val="28"/>
          <w:szCs w:val="28"/>
          <w:lang w:val="kk-KZ"/>
        </w:rPr>
        <w:t>лды</w:t>
      </w:r>
      <w:r w:rsidRPr="00CA7D14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14:paraId="2C7686EF" w14:textId="065A7DE0" w:rsidR="00A73CE1" w:rsidRPr="00CA7D14" w:rsidRDefault="00A73CE1" w:rsidP="00A73CE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CA7D1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A7D14" w:rsidRPr="00CA7D14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CA7D14">
        <w:rPr>
          <w:rFonts w:ascii="Times New Roman" w:hAnsi="Times New Roman" w:cs="Times New Roman"/>
          <w:sz w:val="28"/>
          <w:szCs w:val="28"/>
          <w:lang w:val="kk-KZ"/>
        </w:rPr>
        <w:t xml:space="preserve">Қасымова Г.А. Қазақстан Республикасы </w:t>
      </w:r>
      <w:r w:rsidR="0039219F" w:rsidRPr="00CA7D14">
        <w:rPr>
          <w:rFonts w:ascii="Times New Roman" w:hAnsi="Times New Roman" w:cs="Times New Roman"/>
          <w:sz w:val="28"/>
          <w:szCs w:val="28"/>
          <w:lang w:val="kk-KZ"/>
        </w:rPr>
        <w:t xml:space="preserve">Оқу -ағарту  </w:t>
      </w:r>
      <w:r w:rsidRPr="00CA7D14">
        <w:rPr>
          <w:rFonts w:ascii="Times New Roman" w:hAnsi="Times New Roman" w:cs="Times New Roman"/>
          <w:sz w:val="28"/>
          <w:szCs w:val="28"/>
          <w:lang w:val="kk-KZ"/>
        </w:rPr>
        <w:t xml:space="preserve">министрінің 2023 жылғы 5 желтоқсандағы № 5 бұйрығына «Білім беру ұйымдарының өзін-өзі бағалауын ұйымдастыру және өткізу бойынша әдістемелік ұсынымдар» қосымшасына сәйкес жиналғандарды өзін-өзі бағалау кезеңдерімен таныстырды. Қазақстан Республикасы </w:t>
      </w:r>
      <w:r w:rsidR="0039219F" w:rsidRPr="00CA7D14">
        <w:rPr>
          <w:rFonts w:ascii="Times New Roman" w:hAnsi="Times New Roman" w:cs="Times New Roman"/>
          <w:sz w:val="28"/>
          <w:szCs w:val="28"/>
          <w:lang w:val="kk-KZ"/>
        </w:rPr>
        <w:t>Оқу -ағарту  министрінің</w:t>
      </w:r>
      <w:r w:rsidRPr="00CA7D14">
        <w:rPr>
          <w:rFonts w:ascii="Times New Roman" w:hAnsi="Times New Roman" w:cs="Times New Roman"/>
          <w:sz w:val="28"/>
          <w:szCs w:val="28"/>
          <w:lang w:val="kk-KZ"/>
        </w:rPr>
        <w:t xml:space="preserve"> 2022 жылғы 5 желтоқсандағы </w:t>
      </w:r>
      <w:r w:rsidR="0039219F" w:rsidRPr="00CA7D14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CA7D14">
        <w:rPr>
          <w:rFonts w:ascii="Times New Roman" w:hAnsi="Times New Roman" w:cs="Times New Roman"/>
          <w:sz w:val="28"/>
          <w:szCs w:val="28"/>
          <w:lang w:val="kk-KZ"/>
        </w:rPr>
        <w:t xml:space="preserve"> 486 бұйрығымен бекітілген Білім беру ұйымдарын бағалау өлшемшарттары негізінде «Еркежан»</w:t>
      </w:r>
      <w:r w:rsidR="0039219F" w:rsidRPr="00CA7D14">
        <w:rPr>
          <w:rFonts w:ascii="Times New Roman" w:hAnsi="Times New Roman" w:cs="Times New Roman"/>
          <w:sz w:val="28"/>
          <w:szCs w:val="28"/>
          <w:lang w:val="kk-KZ"/>
        </w:rPr>
        <w:t xml:space="preserve"> бөбекжай  – бақшасы» </w:t>
      </w:r>
      <w:r w:rsidRPr="00CA7D14">
        <w:rPr>
          <w:rFonts w:ascii="Times New Roman" w:hAnsi="Times New Roman" w:cs="Times New Roman"/>
          <w:sz w:val="28"/>
          <w:szCs w:val="28"/>
          <w:lang w:val="kk-KZ"/>
        </w:rPr>
        <w:t xml:space="preserve"> мемлекеттік мекемесінің өзін-өзі аттестаттаудан өткізу үшін сараптау комиссияс</w:t>
      </w:r>
      <w:r w:rsidR="0039219F" w:rsidRPr="00CA7D14">
        <w:rPr>
          <w:rFonts w:ascii="Times New Roman" w:hAnsi="Times New Roman" w:cs="Times New Roman"/>
          <w:sz w:val="28"/>
          <w:szCs w:val="28"/>
          <w:lang w:val="kk-KZ"/>
        </w:rPr>
        <w:t xml:space="preserve">ын </w:t>
      </w:r>
      <w:r w:rsidRPr="00CA7D14">
        <w:rPr>
          <w:rFonts w:ascii="Times New Roman" w:hAnsi="Times New Roman" w:cs="Times New Roman"/>
          <w:sz w:val="28"/>
          <w:szCs w:val="28"/>
          <w:lang w:val="kk-KZ"/>
        </w:rPr>
        <w:t xml:space="preserve"> құру туралы бұйрығымен</w:t>
      </w:r>
      <w:r w:rsidR="0039219F" w:rsidRPr="00CA7D14">
        <w:rPr>
          <w:rFonts w:ascii="Times New Roman" w:hAnsi="Times New Roman" w:cs="Times New Roman"/>
          <w:sz w:val="28"/>
          <w:szCs w:val="28"/>
          <w:lang w:val="kk-KZ"/>
        </w:rPr>
        <w:t xml:space="preserve"> таныстырды. </w:t>
      </w:r>
    </w:p>
    <w:p w14:paraId="5A2351FE" w14:textId="77777777" w:rsidR="00A73CE1" w:rsidRPr="00CA7D14" w:rsidRDefault="00A73CE1" w:rsidP="00A73CE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CA7D14">
        <w:rPr>
          <w:rFonts w:ascii="Times New Roman" w:hAnsi="Times New Roman" w:cs="Times New Roman"/>
          <w:sz w:val="28"/>
          <w:szCs w:val="28"/>
          <w:lang w:val="kk-KZ"/>
        </w:rPr>
        <w:t>Шешілді: ақпаратты есепке алу.</w:t>
      </w:r>
    </w:p>
    <w:p w14:paraId="180D6EF1" w14:textId="77777777" w:rsidR="00A73CE1" w:rsidRPr="00CA7D14" w:rsidRDefault="00A73CE1" w:rsidP="00A73CE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CA7D14">
        <w:rPr>
          <w:rFonts w:ascii="Times New Roman" w:hAnsi="Times New Roman" w:cs="Times New Roman"/>
          <w:sz w:val="28"/>
          <w:szCs w:val="28"/>
          <w:lang w:val="kk-KZ"/>
        </w:rPr>
        <w:t>ТЫҢДАЛДЫ:</w:t>
      </w:r>
    </w:p>
    <w:p w14:paraId="5665DC15" w14:textId="478E6261" w:rsidR="00A73CE1" w:rsidRPr="00CA7D14" w:rsidRDefault="00A73CE1" w:rsidP="00A73CE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CA7D14">
        <w:rPr>
          <w:rFonts w:ascii="Times New Roman" w:hAnsi="Times New Roman" w:cs="Times New Roman"/>
          <w:sz w:val="28"/>
          <w:szCs w:val="28"/>
          <w:lang w:val="kk-KZ"/>
        </w:rPr>
        <w:t xml:space="preserve">2. </w:t>
      </w:r>
      <w:r w:rsidR="0039219F" w:rsidRPr="00CA7D14">
        <w:rPr>
          <w:rFonts w:ascii="Times New Roman" w:hAnsi="Times New Roman" w:cs="Times New Roman"/>
          <w:sz w:val="28"/>
          <w:szCs w:val="28"/>
          <w:lang w:val="kk-KZ"/>
        </w:rPr>
        <w:t>Бұдан әрі</w:t>
      </w:r>
      <w:r w:rsidR="00195D1C" w:rsidRPr="00CA7D14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39219F" w:rsidRPr="00CA7D1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A7D14">
        <w:rPr>
          <w:rFonts w:ascii="Times New Roman" w:hAnsi="Times New Roman" w:cs="Times New Roman"/>
          <w:sz w:val="28"/>
          <w:szCs w:val="28"/>
          <w:lang w:val="kk-KZ"/>
        </w:rPr>
        <w:t xml:space="preserve"> Г</w:t>
      </w:r>
      <w:r w:rsidR="0039219F" w:rsidRPr="00CA7D14">
        <w:rPr>
          <w:rFonts w:ascii="Times New Roman" w:hAnsi="Times New Roman" w:cs="Times New Roman"/>
          <w:sz w:val="28"/>
          <w:szCs w:val="28"/>
          <w:lang w:val="kk-KZ"/>
        </w:rPr>
        <w:t>уль</w:t>
      </w:r>
      <w:r w:rsidRPr="00CA7D14">
        <w:rPr>
          <w:rFonts w:ascii="Times New Roman" w:hAnsi="Times New Roman" w:cs="Times New Roman"/>
          <w:sz w:val="28"/>
          <w:szCs w:val="28"/>
          <w:lang w:val="kk-KZ"/>
        </w:rPr>
        <w:t>ден Аристан</w:t>
      </w:r>
      <w:r w:rsidR="0039219F" w:rsidRPr="00CA7D14">
        <w:rPr>
          <w:rFonts w:ascii="Times New Roman" w:hAnsi="Times New Roman" w:cs="Times New Roman"/>
          <w:sz w:val="28"/>
          <w:szCs w:val="28"/>
          <w:lang w:val="kk-KZ"/>
        </w:rPr>
        <w:t xml:space="preserve">овна </w:t>
      </w:r>
      <w:r w:rsidRPr="00CA7D14">
        <w:rPr>
          <w:rFonts w:ascii="Times New Roman" w:hAnsi="Times New Roman" w:cs="Times New Roman"/>
          <w:sz w:val="28"/>
          <w:szCs w:val="28"/>
          <w:lang w:val="kk-KZ"/>
        </w:rPr>
        <w:t>комиссияның 2023 жылғы 25 мамырдағы № 01-07/31 бұйрығына</w:t>
      </w:r>
      <w:r w:rsidR="00195D1C" w:rsidRPr="00CA7D14">
        <w:rPr>
          <w:rFonts w:ascii="Times New Roman" w:hAnsi="Times New Roman" w:cs="Times New Roman"/>
          <w:sz w:val="28"/>
          <w:szCs w:val="28"/>
          <w:lang w:val="kk-KZ"/>
        </w:rPr>
        <w:t xml:space="preserve"> сәйкес 2022 жылғы 5 желтоқсандағы № 486 «Білім беру ұйымдарын бағалау критерийлерін» ескере отырып, </w:t>
      </w:r>
      <w:r w:rsidRPr="00CA7D14">
        <w:rPr>
          <w:rFonts w:ascii="Times New Roman" w:hAnsi="Times New Roman" w:cs="Times New Roman"/>
          <w:sz w:val="28"/>
          <w:szCs w:val="28"/>
          <w:lang w:val="kk-KZ"/>
        </w:rPr>
        <w:t xml:space="preserve"> өзін-өзі бағалау</w:t>
      </w:r>
      <w:r w:rsidR="0039219F" w:rsidRPr="00CA7D14">
        <w:rPr>
          <w:rFonts w:ascii="Times New Roman" w:hAnsi="Times New Roman" w:cs="Times New Roman"/>
          <w:sz w:val="28"/>
          <w:szCs w:val="28"/>
          <w:lang w:val="kk-KZ"/>
        </w:rPr>
        <w:t xml:space="preserve">ды </w:t>
      </w:r>
      <w:r w:rsidRPr="00CA7D14">
        <w:rPr>
          <w:rFonts w:ascii="Times New Roman" w:hAnsi="Times New Roman" w:cs="Times New Roman"/>
          <w:sz w:val="28"/>
          <w:szCs w:val="28"/>
          <w:lang w:val="kk-KZ"/>
        </w:rPr>
        <w:t xml:space="preserve">мемлекеттік мекеменің білім беру қызметін өзін-өзі бағалауды ұйымдастыру және өткізу бойынша әдістемелік ұсынымдар талаптарына сәйкес </w:t>
      </w:r>
      <w:r w:rsidR="00195D1C" w:rsidRPr="00CA7D14">
        <w:rPr>
          <w:rFonts w:ascii="Times New Roman" w:hAnsi="Times New Roman" w:cs="Times New Roman"/>
          <w:sz w:val="28"/>
          <w:szCs w:val="28"/>
          <w:lang w:val="kk-KZ"/>
        </w:rPr>
        <w:t xml:space="preserve">Ақмола облысы білім басқармасының Атбасар ауданы бойынша білім бөлімінің жанындағы  Атбасар қаласының   «Еркежан» бөбекжай – балабақшасы» мемлекеттік қазыналық кәсіпорны  бір ай мерзімде </w:t>
      </w:r>
      <w:r w:rsidRPr="00CA7D14">
        <w:rPr>
          <w:rFonts w:ascii="Times New Roman" w:hAnsi="Times New Roman" w:cs="Times New Roman"/>
          <w:sz w:val="28"/>
          <w:szCs w:val="28"/>
          <w:lang w:val="kk-KZ"/>
        </w:rPr>
        <w:t xml:space="preserve">білім беру қызметін өзін-өзі бағалау  </w:t>
      </w:r>
      <w:r w:rsidR="0039219F" w:rsidRPr="00CA7D14">
        <w:rPr>
          <w:rFonts w:ascii="Times New Roman" w:hAnsi="Times New Roman" w:cs="Times New Roman"/>
          <w:sz w:val="28"/>
          <w:szCs w:val="28"/>
          <w:lang w:val="kk-KZ"/>
        </w:rPr>
        <w:t>жүргізілгенін айтты</w:t>
      </w:r>
      <w:r w:rsidRPr="00CA7D14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1CB8E4E0" w14:textId="15B8C81C" w:rsidR="00A73CE1" w:rsidRPr="00CA7D14" w:rsidRDefault="00A73CE1" w:rsidP="00CA7D1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CA7D14">
        <w:rPr>
          <w:rFonts w:ascii="Times New Roman" w:hAnsi="Times New Roman" w:cs="Times New Roman"/>
          <w:sz w:val="28"/>
          <w:szCs w:val="28"/>
          <w:lang w:val="kk-KZ"/>
        </w:rPr>
        <w:t>Өзін-өзі бағалау кезінде негізгі бағыттар мен зерттеу объектілерін енгіз</w:t>
      </w:r>
      <w:r w:rsidR="0039219F" w:rsidRPr="00CA7D14">
        <w:rPr>
          <w:rFonts w:ascii="Times New Roman" w:hAnsi="Times New Roman" w:cs="Times New Roman"/>
          <w:sz w:val="28"/>
          <w:szCs w:val="28"/>
          <w:lang w:val="kk-KZ"/>
        </w:rPr>
        <w:t>іл</w:t>
      </w:r>
      <w:r w:rsidRPr="00CA7D14">
        <w:rPr>
          <w:rFonts w:ascii="Times New Roman" w:hAnsi="Times New Roman" w:cs="Times New Roman"/>
          <w:sz w:val="28"/>
          <w:szCs w:val="28"/>
          <w:lang w:val="kk-KZ"/>
        </w:rPr>
        <w:t>ді:</w:t>
      </w:r>
    </w:p>
    <w:p w14:paraId="7C3137A5" w14:textId="77777777" w:rsidR="00A73CE1" w:rsidRPr="00CA7D14" w:rsidRDefault="00A73CE1" w:rsidP="00CA7D1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CA7D14">
        <w:rPr>
          <w:rFonts w:ascii="Times New Roman" w:hAnsi="Times New Roman" w:cs="Times New Roman"/>
          <w:sz w:val="28"/>
          <w:szCs w:val="28"/>
          <w:lang w:val="kk-KZ"/>
        </w:rPr>
        <w:t>-білім беру ұйымының мақсаты, міндеттері және құндылықтары;</w:t>
      </w:r>
    </w:p>
    <w:p w14:paraId="07309FB8" w14:textId="08E1DB1E" w:rsidR="00A73CE1" w:rsidRPr="00CA7D14" w:rsidRDefault="00A73CE1" w:rsidP="00CA7D1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CA7D14">
        <w:rPr>
          <w:rFonts w:ascii="Times New Roman" w:hAnsi="Times New Roman" w:cs="Times New Roman"/>
          <w:sz w:val="28"/>
          <w:szCs w:val="28"/>
          <w:lang w:val="kk-KZ"/>
        </w:rPr>
        <w:lastRenderedPageBreak/>
        <w:t>-</w:t>
      </w:r>
      <w:r w:rsidR="0039219F" w:rsidRPr="00CA7D14">
        <w:rPr>
          <w:rFonts w:ascii="Times New Roman" w:hAnsi="Times New Roman" w:cs="Times New Roman"/>
          <w:sz w:val="28"/>
          <w:szCs w:val="28"/>
          <w:lang w:val="kk-KZ"/>
        </w:rPr>
        <w:t xml:space="preserve">тәрбиелеу </w:t>
      </w:r>
      <w:r w:rsidRPr="00CA7D14">
        <w:rPr>
          <w:rFonts w:ascii="Times New Roman" w:hAnsi="Times New Roman" w:cs="Times New Roman"/>
          <w:sz w:val="28"/>
          <w:szCs w:val="28"/>
          <w:lang w:val="kk-KZ"/>
        </w:rPr>
        <w:t xml:space="preserve"> және оқу;</w:t>
      </w:r>
    </w:p>
    <w:p w14:paraId="6F6C032C" w14:textId="77777777" w:rsidR="00A73CE1" w:rsidRPr="00CA7D14" w:rsidRDefault="00A73CE1" w:rsidP="00CA7D1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CA7D14">
        <w:rPr>
          <w:rFonts w:ascii="Times New Roman" w:hAnsi="Times New Roman" w:cs="Times New Roman"/>
          <w:sz w:val="28"/>
          <w:szCs w:val="28"/>
          <w:lang w:val="kk-KZ"/>
        </w:rPr>
        <w:t>-білікті қызметкерлердің болуы;</w:t>
      </w:r>
    </w:p>
    <w:p w14:paraId="1DC2AB11" w14:textId="0DC7982F" w:rsidR="00A73CE1" w:rsidRPr="00CA7D14" w:rsidRDefault="00A73CE1" w:rsidP="00CA7D1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CA7D14">
        <w:rPr>
          <w:rFonts w:ascii="Times New Roman" w:hAnsi="Times New Roman" w:cs="Times New Roman"/>
          <w:sz w:val="28"/>
          <w:szCs w:val="28"/>
          <w:lang w:val="kk-KZ"/>
        </w:rPr>
        <w:t>-қолжетімді білім алу үшін жағдай жаса</w:t>
      </w:r>
      <w:r w:rsidR="0039219F" w:rsidRPr="00CA7D14">
        <w:rPr>
          <w:rFonts w:ascii="Times New Roman" w:hAnsi="Times New Roman" w:cs="Times New Roman"/>
          <w:sz w:val="28"/>
          <w:szCs w:val="28"/>
          <w:lang w:val="kk-KZ"/>
        </w:rPr>
        <w:t>у</w:t>
      </w:r>
      <w:r w:rsidRPr="00CA7D14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50297D39" w14:textId="6A69EF67" w:rsidR="00A73CE1" w:rsidRPr="00CA7D14" w:rsidRDefault="00A73CE1" w:rsidP="00CA7D1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CA7D14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39219F" w:rsidRPr="00CA7D14">
        <w:rPr>
          <w:rFonts w:ascii="Times New Roman" w:hAnsi="Times New Roman" w:cs="Times New Roman"/>
          <w:sz w:val="28"/>
          <w:szCs w:val="28"/>
          <w:lang w:val="kk-KZ"/>
        </w:rPr>
        <w:t xml:space="preserve">тәрбиеленушілердің </w:t>
      </w:r>
      <w:r w:rsidRPr="00CA7D14">
        <w:rPr>
          <w:rFonts w:ascii="Times New Roman" w:hAnsi="Times New Roman" w:cs="Times New Roman"/>
          <w:sz w:val="28"/>
          <w:szCs w:val="28"/>
          <w:lang w:val="kk-KZ"/>
        </w:rPr>
        <w:t xml:space="preserve"> қауіпсіздігін қамтамасыз ету;</w:t>
      </w:r>
    </w:p>
    <w:p w14:paraId="3E341AB9" w14:textId="77777777" w:rsidR="0039219F" w:rsidRPr="00CA7D14" w:rsidRDefault="00A73CE1" w:rsidP="00CA7D1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CA7D14">
        <w:rPr>
          <w:rFonts w:ascii="Times New Roman" w:hAnsi="Times New Roman" w:cs="Times New Roman"/>
          <w:sz w:val="28"/>
          <w:szCs w:val="28"/>
          <w:lang w:val="kk-KZ"/>
        </w:rPr>
        <w:t xml:space="preserve">-тиімді оқытуға ықпал ететін материалдық-техникалық база. </w:t>
      </w:r>
    </w:p>
    <w:p w14:paraId="16FC2AA3" w14:textId="77777777" w:rsidR="00CA7D14" w:rsidRPr="00CA7D14" w:rsidRDefault="00CA7D14" w:rsidP="00CA7D1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62B5C993" w14:textId="3892F174" w:rsidR="00A73CE1" w:rsidRPr="00CA7D14" w:rsidRDefault="0039219F" w:rsidP="00CA7D14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A7D14">
        <w:rPr>
          <w:rFonts w:ascii="Times New Roman" w:hAnsi="Times New Roman" w:cs="Times New Roman"/>
          <w:sz w:val="28"/>
          <w:szCs w:val="28"/>
          <w:lang w:val="kk-KZ"/>
        </w:rPr>
        <w:t>Ө</w:t>
      </w:r>
      <w:r w:rsidR="00A73CE1" w:rsidRPr="00CA7D14">
        <w:rPr>
          <w:rFonts w:ascii="Times New Roman" w:hAnsi="Times New Roman" w:cs="Times New Roman"/>
          <w:sz w:val="28"/>
          <w:szCs w:val="28"/>
          <w:lang w:val="kk-KZ"/>
        </w:rPr>
        <w:t xml:space="preserve">зін-өзі бағалау Қазақстан Республикасы </w:t>
      </w:r>
      <w:r w:rsidRPr="00CA7D14">
        <w:rPr>
          <w:rFonts w:ascii="Times New Roman" w:hAnsi="Times New Roman" w:cs="Times New Roman"/>
          <w:sz w:val="28"/>
          <w:szCs w:val="28"/>
          <w:lang w:val="kk-KZ"/>
        </w:rPr>
        <w:t xml:space="preserve">Оқу -ағарту  министрінің </w:t>
      </w:r>
      <w:r w:rsidR="00A73CE1" w:rsidRPr="00CA7D14">
        <w:rPr>
          <w:rFonts w:ascii="Times New Roman" w:hAnsi="Times New Roman" w:cs="Times New Roman"/>
          <w:sz w:val="28"/>
          <w:szCs w:val="28"/>
          <w:lang w:val="kk-KZ"/>
        </w:rPr>
        <w:t xml:space="preserve">2022 жылғы 3 тамыздағы </w:t>
      </w:r>
      <w:r w:rsidR="00195D1C" w:rsidRPr="00CA7D14">
        <w:rPr>
          <w:rFonts w:ascii="Times New Roman" w:hAnsi="Times New Roman" w:cs="Times New Roman"/>
          <w:sz w:val="28"/>
          <w:szCs w:val="28"/>
          <w:lang w:val="kk-KZ"/>
        </w:rPr>
        <w:t xml:space="preserve">348 </w:t>
      </w:r>
      <w:r w:rsidR="00A73CE1" w:rsidRPr="00CA7D14">
        <w:rPr>
          <w:rFonts w:ascii="Times New Roman" w:hAnsi="Times New Roman" w:cs="Times New Roman"/>
          <w:sz w:val="28"/>
          <w:szCs w:val="28"/>
          <w:lang w:val="kk-KZ"/>
        </w:rPr>
        <w:t>бұйрығымен бекітілген Мемлекеттік жалпыға міндетті стандарттың (</w:t>
      </w:r>
      <w:r w:rsidRPr="00CA7D14">
        <w:rPr>
          <w:rFonts w:ascii="Times New Roman" w:hAnsi="Times New Roman" w:cs="Times New Roman"/>
          <w:sz w:val="28"/>
          <w:szCs w:val="28"/>
          <w:lang w:val="kk-KZ"/>
        </w:rPr>
        <w:t>ЖММ</w:t>
      </w:r>
      <w:r w:rsidR="00A73CE1" w:rsidRPr="00CA7D14">
        <w:rPr>
          <w:rFonts w:ascii="Times New Roman" w:hAnsi="Times New Roman" w:cs="Times New Roman"/>
          <w:sz w:val="28"/>
          <w:szCs w:val="28"/>
          <w:lang w:val="kk-KZ"/>
        </w:rPr>
        <w:t>С) жалпы талаптарына сәйкестігіне көрсетілетін білім беру қызметтерін талдау арқылы жүзеге асырыл</w:t>
      </w:r>
      <w:r w:rsidR="00195D1C" w:rsidRPr="00CA7D14">
        <w:rPr>
          <w:rFonts w:ascii="Times New Roman" w:hAnsi="Times New Roman" w:cs="Times New Roman"/>
          <w:sz w:val="28"/>
          <w:szCs w:val="28"/>
          <w:lang w:val="kk-KZ"/>
        </w:rPr>
        <w:t xml:space="preserve">ғанын </w:t>
      </w:r>
      <w:r w:rsidR="00A73CE1" w:rsidRPr="00CA7D14">
        <w:rPr>
          <w:rFonts w:ascii="Times New Roman" w:hAnsi="Times New Roman" w:cs="Times New Roman"/>
          <w:sz w:val="28"/>
          <w:szCs w:val="28"/>
          <w:lang w:val="kk-KZ"/>
        </w:rPr>
        <w:t xml:space="preserve"> хабарлады. </w:t>
      </w:r>
      <w:r w:rsidR="00195D1C" w:rsidRPr="00CA7D14">
        <w:rPr>
          <w:rFonts w:ascii="Times New Roman" w:hAnsi="Times New Roman" w:cs="Times New Roman"/>
          <w:sz w:val="28"/>
          <w:szCs w:val="28"/>
          <w:lang w:val="kk-KZ"/>
        </w:rPr>
        <w:t>Меңгеруші жиналғандар назарына б</w:t>
      </w:r>
      <w:r w:rsidR="00A73CE1" w:rsidRPr="00CA7D14">
        <w:rPr>
          <w:rFonts w:ascii="Times New Roman" w:hAnsi="Times New Roman" w:cs="Times New Roman"/>
          <w:sz w:val="28"/>
          <w:szCs w:val="28"/>
          <w:lang w:val="kk-KZ"/>
        </w:rPr>
        <w:t>ағалау критерийлері</w:t>
      </w:r>
      <w:r w:rsidR="00195D1C" w:rsidRPr="00CA7D14">
        <w:rPr>
          <w:rFonts w:ascii="Times New Roman" w:hAnsi="Times New Roman" w:cs="Times New Roman"/>
          <w:sz w:val="28"/>
          <w:szCs w:val="28"/>
          <w:lang w:val="kk-KZ"/>
        </w:rPr>
        <w:t xml:space="preserve">нің </w:t>
      </w:r>
      <w:r w:rsidR="00A73CE1" w:rsidRPr="00CA7D14">
        <w:rPr>
          <w:rFonts w:ascii="Times New Roman" w:hAnsi="Times New Roman" w:cs="Times New Roman"/>
          <w:sz w:val="28"/>
          <w:szCs w:val="28"/>
          <w:lang w:val="kk-KZ"/>
        </w:rPr>
        <w:t xml:space="preserve"> 4-5-қосымша</w:t>
      </w:r>
      <w:r w:rsidR="00195D1C" w:rsidRPr="00CA7D14">
        <w:rPr>
          <w:rFonts w:ascii="Times New Roman" w:hAnsi="Times New Roman" w:cs="Times New Roman"/>
          <w:sz w:val="28"/>
          <w:szCs w:val="28"/>
          <w:lang w:val="kk-KZ"/>
        </w:rPr>
        <w:t xml:space="preserve">сына </w:t>
      </w:r>
      <w:r w:rsidR="00A73CE1" w:rsidRPr="00CA7D14">
        <w:rPr>
          <w:rFonts w:ascii="Times New Roman" w:hAnsi="Times New Roman" w:cs="Times New Roman"/>
          <w:sz w:val="28"/>
          <w:szCs w:val="28"/>
          <w:lang w:val="kk-KZ"/>
        </w:rPr>
        <w:t>сәйкес</w:t>
      </w:r>
      <w:r w:rsidR="00195D1C" w:rsidRPr="00CA7D14">
        <w:rPr>
          <w:rFonts w:ascii="Times New Roman" w:hAnsi="Times New Roman" w:cs="Times New Roman"/>
          <w:sz w:val="28"/>
          <w:szCs w:val="28"/>
          <w:lang w:val="kk-KZ"/>
        </w:rPr>
        <w:t xml:space="preserve"> комиссиямен  белгіленіп, ресімделген  </w:t>
      </w:r>
      <w:r w:rsidR="00A73CE1" w:rsidRPr="00CA7D14">
        <w:rPr>
          <w:rFonts w:ascii="Times New Roman" w:hAnsi="Times New Roman" w:cs="Times New Roman"/>
          <w:sz w:val="28"/>
          <w:szCs w:val="28"/>
          <w:lang w:val="kk-KZ"/>
        </w:rPr>
        <w:t xml:space="preserve"> бағалау парағы</w:t>
      </w:r>
      <w:r w:rsidR="00195D1C" w:rsidRPr="00CA7D14">
        <w:rPr>
          <w:rFonts w:ascii="Times New Roman" w:hAnsi="Times New Roman" w:cs="Times New Roman"/>
          <w:sz w:val="28"/>
          <w:szCs w:val="28"/>
          <w:lang w:val="kk-KZ"/>
        </w:rPr>
        <w:t xml:space="preserve"> түріндегі құжат</w:t>
      </w:r>
      <w:r w:rsidR="00EE5EEB" w:rsidRPr="00CA7D14">
        <w:rPr>
          <w:rFonts w:ascii="Times New Roman" w:hAnsi="Times New Roman" w:cs="Times New Roman"/>
          <w:sz w:val="28"/>
          <w:szCs w:val="28"/>
          <w:lang w:val="kk-KZ"/>
        </w:rPr>
        <w:t xml:space="preserve">ты және </w:t>
      </w:r>
      <w:r w:rsidR="00195D1C" w:rsidRPr="00CA7D14">
        <w:rPr>
          <w:rFonts w:ascii="Times New Roman" w:hAnsi="Times New Roman" w:cs="Times New Roman"/>
          <w:sz w:val="28"/>
          <w:szCs w:val="28"/>
          <w:lang w:val="kk-KZ"/>
        </w:rPr>
        <w:t xml:space="preserve">    «жақсы» деген қорытынды баға мен  өзін-өзі бағалау</w:t>
      </w:r>
      <w:r w:rsidR="00A73CE1" w:rsidRPr="00CA7D14">
        <w:rPr>
          <w:rFonts w:ascii="Times New Roman" w:hAnsi="Times New Roman" w:cs="Times New Roman"/>
          <w:sz w:val="28"/>
          <w:szCs w:val="28"/>
          <w:lang w:val="kk-KZ"/>
        </w:rPr>
        <w:t xml:space="preserve"> нәтижелерін ұсынды.</w:t>
      </w:r>
    </w:p>
    <w:p w14:paraId="2A52F9D0" w14:textId="77777777" w:rsidR="00195D1C" w:rsidRPr="00CA7D14" w:rsidRDefault="00195D1C" w:rsidP="00CA7D14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A7D14">
        <w:rPr>
          <w:rFonts w:ascii="Times New Roman" w:hAnsi="Times New Roman" w:cs="Times New Roman"/>
          <w:sz w:val="28"/>
          <w:szCs w:val="28"/>
          <w:lang w:val="kk-KZ"/>
        </w:rPr>
        <w:t>2022 жылғы 5 желтоқсандағы № 486 білім беру ұйымдарының өзін-өзі бағалауды ұйымдастыру және өткізу жөніндегі әдістемелік ұсынымдарының талаптарына сәйкес.</w:t>
      </w:r>
    </w:p>
    <w:p w14:paraId="7302EC62" w14:textId="2A6A9D35" w:rsidR="00A73CE1" w:rsidRPr="00CA7D14" w:rsidRDefault="00A73CE1" w:rsidP="00CA7D14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A7D14">
        <w:rPr>
          <w:rFonts w:ascii="Times New Roman" w:hAnsi="Times New Roman" w:cs="Times New Roman"/>
          <w:sz w:val="28"/>
          <w:szCs w:val="28"/>
          <w:lang w:val="kk-KZ"/>
        </w:rPr>
        <w:t>Ақмола облысы білім басқармасының Атбасар ауданы бойынша білім бөлімін</w:t>
      </w:r>
      <w:r w:rsidR="00195D1C" w:rsidRPr="00CA7D14">
        <w:rPr>
          <w:rFonts w:ascii="Times New Roman" w:hAnsi="Times New Roman" w:cs="Times New Roman"/>
          <w:sz w:val="28"/>
          <w:szCs w:val="28"/>
          <w:lang w:val="kk-KZ"/>
        </w:rPr>
        <w:t xml:space="preserve">ің жанындағы </w:t>
      </w:r>
      <w:r w:rsidRPr="00CA7D14">
        <w:rPr>
          <w:rFonts w:ascii="Times New Roman" w:hAnsi="Times New Roman" w:cs="Times New Roman"/>
          <w:sz w:val="28"/>
          <w:szCs w:val="28"/>
          <w:lang w:val="kk-KZ"/>
        </w:rPr>
        <w:t xml:space="preserve"> «Атбасар қаласының «Еркежан» бөбекжай-бақшасы» мемлекеттік қазыналық кәсіпорнының комиссиямен қаралып, құрастырылған өзін-өзі бағалау қорытындысы</w:t>
      </w:r>
      <w:r w:rsidR="00195D1C" w:rsidRPr="00CA7D14">
        <w:rPr>
          <w:rFonts w:ascii="Times New Roman" w:hAnsi="Times New Roman" w:cs="Times New Roman"/>
          <w:sz w:val="28"/>
          <w:szCs w:val="28"/>
          <w:lang w:val="kk-KZ"/>
        </w:rPr>
        <w:t xml:space="preserve"> бойыншша </w:t>
      </w:r>
      <w:r w:rsidRPr="00CA7D14">
        <w:rPr>
          <w:rFonts w:ascii="Times New Roman" w:hAnsi="Times New Roman" w:cs="Times New Roman"/>
          <w:sz w:val="28"/>
          <w:szCs w:val="28"/>
          <w:lang w:val="kk-KZ"/>
        </w:rPr>
        <w:t xml:space="preserve"> слайдтар</w:t>
      </w:r>
      <w:r w:rsidR="00195D1C" w:rsidRPr="00CA7D14">
        <w:rPr>
          <w:rFonts w:ascii="Times New Roman" w:hAnsi="Times New Roman" w:cs="Times New Roman"/>
          <w:sz w:val="28"/>
          <w:szCs w:val="28"/>
          <w:lang w:val="kk-KZ"/>
        </w:rPr>
        <w:t xml:space="preserve">ды </w:t>
      </w:r>
      <w:r w:rsidRPr="00CA7D14">
        <w:rPr>
          <w:rFonts w:ascii="Times New Roman" w:hAnsi="Times New Roman" w:cs="Times New Roman"/>
          <w:sz w:val="28"/>
          <w:szCs w:val="28"/>
          <w:lang w:val="kk-KZ"/>
        </w:rPr>
        <w:t xml:space="preserve"> көрсетті.</w:t>
      </w:r>
      <w:r w:rsidR="00195D1C" w:rsidRPr="00CA7D1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A7D1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52335F97" w14:textId="27BC6B07" w:rsidR="00A73CE1" w:rsidRPr="00CA7D14" w:rsidRDefault="00A73CE1" w:rsidP="00CA7D14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A7D14">
        <w:rPr>
          <w:rFonts w:ascii="Times New Roman" w:hAnsi="Times New Roman" w:cs="Times New Roman"/>
          <w:sz w:val="28"/>
          <w:szCs w:val="28"/>
          <w:lang w:val="kk-KZ"/>
        </w:rPr>
        <w:t xml:space="preserve">«Жақсы» қорытынды бағасы туралы ақпаратты және ұйымның өзін-өзі бағалауы туралы қорытындыны </w:t>
      </w:r>
      <w:r w:rsidR="00EE5EEB" w:rsidRPr="00CA7D14">
        <w:rPr>
          <w:rFonts w:ascii="Times New Roman" w:hAnsi="Times New Roman" w:cs="Times New Roman"/>
          <w:sz w:val="28"/>
          <w:szCs w:val="28"/>
          <w:lang w:val="kk-KZ"/>
        </w:rPr>
        <w:t xml:space="preserve">ақпаратын назарға алу </w:t>
      </w:r>
      <w:r w:rsidRPr="00CA7D14">
        <w:rPr>
          <w:rFonts w:ascii="Times New Roman" w:hAnsi="Times New Roman" w:cs="Times New Roman"/>
          <w:sz w:val="28"/>
          <w:szCs w:val="28"/>
          <w:lang w:val="kk-KZ"/>
        </w:rPr>
        <w:t>туралы шешім қабылдады.</w:t>
      </w:r>
    </w:p>
    <w:p w14:paraId="069A3594" w14:textId="0702B3EE" w:rsidR="00A73CE1" w:rsidRDefault="00A73CE1" w:rsidP="00A73CE1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CA7D14">
        <w:rPr>
          <w:rFonts w:ascii="Times New Roman" w:hAnsi="Times New Roman" w:cs="Times New Roman"/>
          <w:sz w:val="28"/>
          <w:szCs w:val="28"/>
        </w:rPr>
        <w:t>Қамқоршылық</w:t>
      </w:r>
      <w:proofErr w:type="spellEnd"/>
      <w:r w:rsidRPr="00CA7D14">
        <w:rPr>
          <w:rFonts w:ascii="Times New Roman" w:hAnsi="Times New Roman" w:cs="Times New Roman"/>
          <w:sz w:val="28"/>
          <w:szCs w:val="28"/>
        </w:rPr>
        <w:t xml:space="preserve"> </w:t>
      </w:r>
      <w:r w:rsidR="00195D1C" w:rsidRPr="00CA7D14">
        <w:rPr>
          <w:rFonts w:ascii="Times New Roman" w:hAnsi="Times New Roman" w:cs="Times New Roman"/>
          <w:sz w:val="28"/>
          <w:szCs w:val="28"/>
          <w:lang w:val="kk-KZ"/>
        </w:rPr>
        <w:t>К</w:t>
      </w:r>
      <w:proofErr w:type="spellStart"/>
      <w:r w:rsidRPr="00CA7D14">
        <w:rPr>
          <w:rFonts w:ascii="Times New Roman" w:hAnsi="Times New Roman" w:cs="Times New Roman"/>
          <w:sz w:val="28"/>
          <w:szCs w:val="28"/>
        </w:rPr>
        <w:t>еңес</w:t>
      </w:r>
      <w:proofErr w:type="spellEnd"/>
      <w:r w:rsidRPr="00CA7D1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D14">
        <w:rPr>
          <w:rFonts w:ascii="Times New Roman" w:hAnsi="Times New Roman" w:cs="Times New Roman"/>
          <w:sz w:val="28"/>
          <w:szCs w:val="28"/>
        </w:rPr>
        <w:t>мүшелері</w:t>
      </w:r>
      <w:proofErr w:type="spellEnd"/>
      <w:r w:rsidRPr="00CA7D14">
        <w:rPr>
          <w:rFonts w:ascii="Times New Roman" w:hAnsi="Times New Roman" w:cs="Times New Roman"/>
          <w:sz w:val="28"/>
          <w:szCs w:val="28"/>
        </w:rPr>
        <w:t>:</w:t>
      </w:r>
    </w:p>
    <w:p w14:paraId="3AB807B5" w14:textId="571DCFF9" w:rsidR="003858B5" w:rsidRPr="00CA7D14" w:rsidRDefault="003858B5" w:rsidP="00A73CE1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36B03315" wp14:editId="1C4837D8">
            <wp:simplePos x="0" y="0"/>
            <wp:positionH relativeFrom="column">
              <wp:posOffset>-22860</wp:posOffset>
            </wp:positionH>
            <wp:positionV relativeFrom="paragraph">
              <wp:posOffset>92710</wp:posOffset>
            </wp:positionV>
            <wp:extent cx="4637405" cy="2486025"/>
            <wp:effectExtent l="57150" t="114300" r="67945" b="104775"/>
            <wp:wrapTight wrapText="bothSides">
              <wp:wrapPolygon edited="0">
                <wp:start x="21126" y="-139"/>
                <wp:lineTo x="29" y="-1909"/>
                <wp:lineTo x="-226" y="8674"/>
                <wp:lineTo x="-179" y="21435"/>
                <wp:lineTo x="1772" y="21599"/>
                <wp:lineTo x="1860" y="21606"/>
                <wp:lineTo x="21590" y="21108"/>
                <wp:lineTo x="21650" y="18628"/>
                <wp:lineTo x="21746" y="-87"/>
                <wp:lineTo x="21126" y="-139"/>
              </wp:wrapPolygon>
            </wp:wrapTight>
            <wp:docPr id="2" name="Рисунок 2" descr="E:\Рабочий стол\2024-07-11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Рабочий стол\2024-07-11\00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936" t="67949" r="34455" b="10373"/>
                    <a:stretch/>
                  </pic:blipFill>
                  <pic:spPr bwMode="auto">
                    <a:xfrm rot="21445486">
                      <a:off x="0" y="0"/>
                      <a:ext cx="4637405" cy="2486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3858B5" w:rsidRPr="00CA7D14" w:rsidSect="00011B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EC3E02"/>
    <w:multiLevelType w:val="hybridMultilevel"/>
    <w:tmpl w:val="BC0E014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4D477453"/>
    <w:multiLevelType w:val="hybridMultilevel"/>
    <w:tmpl w:val="2632B458"/>
    <w:lvl w:ilvl="0" w:tplc="E9E82FC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7A35"/>
    <w:rsid w:val="00011B58"/>
    <w:rsid w:val="000D1A4E"/>
    <w:rsid w:val="0016505A"/>
    <w:rsid w:val="00195D1C"/>
    <w:rsid w:val="00225121"/>
    <w:rsid w:val="002E3FFB"/>
    <w:rsid w:val="003858B5"/>
    <w:rsid w:val="0039219F"/>
    <w:rsid w:val="003B3C8D"/>
    <w:rsid w:val="003D024B"/>
    <w:rsid w:val="00570BF6"/>
    <w:rsid w:val="005A4D81"/>
    <w:rsid w:val="00742E15"/>
    <w:rsid w:val="007F0906"/>
    <w:rsid w:val="00822836"/>
    <w:rsid w:val="0083057C"/>
    <w:rsid w:val="00882E3E"/>
    <w:rsid w:val="008F1DE3"/>
    <w:rsid w:val="00927CE7"/>
    <w:rsid w:val="009914C7"/>
    <w:rsid w:val="009938D3"/>
    <w:rsid w:val="00A01D48"/>
    <w:rsid w:val="00A549CD"/>
    <w:rsid w:val="00A73CE1"/>
    <w:rsid w:val="00CA7D14"/>
    <w:rsid w:val="00D14A57"/>
    <w:rsid w:val="00EA7A35"/>
    <w:rsid w:val="00EB6B19"/>
    <w:rsid w:val="00EE5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B608E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A73CE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A73CE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2 список маркированный,без абзаца,маркированный,Heading1,References,NUMBERED PARAGRAPH,List Paragraph 1,Bullets,List_Paragraph,Multilevel para_II,List Paragraph1,Akapit z listą BS,List Paragraph (numbered (a)),IBL List Paragraph,Bullet1"/>
    <w:basedOn w:val="a"/>
    <w:link w:val="a4"/>
    <w:uiPriority w:val="34"/>
    <w:qFormat/>
    <w:rsid w:val="00EA7A3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Абзац списка Знак"/>
    <w:aliases w:val="2 список маркированный Знак,без абзаца Знак,маркированный Знак,Heading1 Знак,References Знак,NUMBERED PARAGRAPH Знак,List Paragraph 1 Знак,Bullets Знак,List_Paragraph Знак,Multilevel para_II Знак,List Paragraph1 Знак,Bullet1 Знак"/>
    <w:link w:val="a3"/>
    <w:uiPriority w:val="34"/>
    <w:qFormat/>
    <w:locked/>
    <w:rsid w:val="00EA7A35"/>
    <w:rPr>
      <w:rFonts w:ascii="Times New Roman" w:eastAsia="Times New Roman" w:hAnsi="Times New Roman" w:cs="Times New Roman"/>
      <w:sz w:val="24"/>
      <w:szCs w:val="24"/>
    </w:rPr>
  </w:style>
  <w:style w:type="table" w:styleId="a5">
    <w:name w:val="Table Grid"/>
    <w:basedOn w:val="a1"/>
    <w:uiPriority w:val="59"/>
    <w:rsid w:val="003B3C8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uiPriority w:val="1"/>
    <w:qFormat/>
    <w:rsid w:val="003B3C8D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rsid w:val="00A73CE1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A73CE1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vfppkd-aznf2e-luerp-bn97pc">
    <w:name w:val="vfppkd-aznf2e-luerp-bn97pc"/>
    <w:basedOn w:val="a0"/>
    <w:rsid w:val="00A73CE1"/>
  </w:style>
  <w:style w:type="character" w:customStyle="1" w:styleId="vfppkd-jy41g-v67agc">
    <w:name w:val="vfppkd-jy41g-v67agc"/>
    <w:basedOn w:val="a0"/>
    <w:rsid w:val="00A73CE1"/>
  </w:style>
  <w:style w:type="character" w:customStyle="1" w:styleId="ztplmc">
    <w:name w:val="ztplmc"/>
    <w:basedOn w:val="a0"/>
    <w:rsid w:val="00A73CE1"/>
  </w:style>
  <w:style w:type="character" w:customStyle="1" w:styleId="rynqvb">
    <w:name w:val="rynqvb"/>
    <w:basedOn w:val="a0"/>
    <w:rsid w:val="00A73CE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A73CE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A73CE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2 список маркированный,без абзаца,маркированный,Heading1,References,NUMBERED PARAGRAPH,List Paragraph 1,Bullets,List_Paragraph,Multilevel para_II,List Paragraph1,Akapit z listą BS,List Paragraph (numbered (a)),IBL List Paragraph,Bullet1"/>
    <w:basedOn w:val="a"/>
    <w:link w:val="a4"/>
    <w:uiPriority w:val="34"/>
    <w:qFormat/>
    <w:rsid w:val="00EA7A3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Абзац списка Знак"/>
    <w:aliases w:val="2 список маркированный Знак,без абзаца Знак,маркированный Знак,Heading1 Знак,References Знак,NUMBERED PARAGRAPH Знак,List Paragraph 1 Знак,Bullets Знак,List_Paragraph Знак,Multilevel para_II Знак,List Paragraph1 Знак,Bullet1 Знак"/>
    <w:link w:val="a3"/>
    <w:uiPriority w:val="34"/>
    <w:qFormat/>
    <w:locked/>
    <w:rsid w:val="00EA7A35"/>
    <w:rPr>
      <w:rFonts w:ascii="Times New Roman" w:eastAsia="Times New Roman" w:hAnsi="Times New Roman" w:cs="Times New Roman"/>
      <w:sz w:val="24"/>
      <w:szCs w:val="24"/>
    </w:rPr>
  </w:style>
  <w:style w:type="table" w:styleId="a5">
    <w:name w:val="Table Grid"/>
    <w:basedOn w:val="a1"/>
    <w:uiPriority w:val="59"/>
    <w:rsid w:val="003B3C8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uiPriority w:val="1"/>
    <w:qFormat/>
    <w:rsid w:val="003B3C8D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rsid w:val="00A73CE1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A73CE1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vfppkd-aznf2e-luerp-bn97pc">
    <w:name w:val="vfppkd-aznf2e-luerp-bn97pc"/>
    <w:basedOn w:val="a0"/>
    <w:rsid w:val="00A73CE1"/>
  </w:style>
  <w:style w:type="character" w:customStyle="1" w:styleId="vfppkd-jy41g-v67agc">
    <w:name w:val="vfppkd-jy41g-v67agc"/>
    <w:basedOn w:val="a0"/>
    <w:rsid w:val="00A73CE1"/>
  </w:style>
  <w:style w:type="character" w:customStyle="1" w:styleId="ztplmc">
    <w:name w:val="ztplmc"/>
    <w:basedOn w:val="a0"/>
    <w:rsid w:val="00A73CE1"/>
  </w:style>
  <w:style w:type="character" w:customStyle="1" w:styleId="rynqvb">
    <w:name w:val="rynqvb"/>
    <w:basedOn w:val="a0"/>
    <w:rsid w:val="00A73C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734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8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749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1762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208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9181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5804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15736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642731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4270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1035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3084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0236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55937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3842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5731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927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3876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8347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822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2943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17791282">
                  <w:marLeft w:val="0"/>
                  <w:marRight w:val="0"/>
                  <w:marTop w:val="1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880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5543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1063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3259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8649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7776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86164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6151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726</Words>
  <Characters>4140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5</cp:revision>
  <cp:lastPrinted>2024-06-21T03:57:00Z</cp:lastPrinted>
  <dcterms:created xsi:type="dcterms:W3CDTF">2024-06-21T03:58:00Z</dcterms:created>
  <dcterms:modified xsi:type="dcterms:W3CDTF">2024-07-11T05:26:00Z</dcterms:modified>
</cp:coreProperties>
</file>