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C60" w:rsidRPr="00EB70FD" w:rsidRDefault="00473C60" w:rsidP="00473C6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879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</w:t>
      </w:r>
      <w:r w:rsidRPr="00EB70F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тательно-образовательного процесса</w:t>
      </w:r>
    </w:p>
    <w:p w:rsidR="00473C60" w:rsidRPr="00EB70FD" w:rsidRDefault="00473C60" w:rsidP="00473C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EB70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EB70FD">
        <w:rPr>
          <w:rFonts w:ascii="Times New Roman" w:eastAsia="Calibri" w:hAnsi="Times New Roman" w:cs="Times New Roman"/>
          <w:sz w:val="24"/>
          <w:szCs w:val="24"/>
        </w:rPr>
        <w:t>к</w:t>
      </w:r>
      <w:r w:rsidRPr="00EB70FD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EB70FD">
        <w:rPr>
          <w:rFonts w:ascii="Times New Roman" w:eastAsia="Calibri" w:hAnsi="Times New Roman" w:cs="Times New Roman"/>
          <w:sz w:val="24"/>
          <w:szCs w:val="24"/>
        </w:rPr>
        <w:t>у</w:t>
      </w:r>
      <w:r w:rsidRPr="00EB70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473C60" w:rsidRPr="00EB70FD" w:rsidRDefault="00473C60" w:rsidP="00473C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="00DF1B45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</w:t>
      </w:r>
      <w:r w:rsidRPr="00EB70F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473C60" w:rsidRPr="00EB70FD" w:rsidRDefault="00473C60" w:rsidP="00473C6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EB70FD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473C60" w:rsidRPr="00EB70FD" w:rsidRDefault="00473C60" w:rsidP="00473C60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B70FD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EB70FD">
        <w:rPr>
          <w:rFonts w:ascii="Times New Roman" w:eastAsia="Calibri" w:hAnsi="Times New Roman" w:cs="Times New Roman"/>
          <w:sz w:val="24"/>
          <w:szCs w:val="24"/>
        </w:rPr>
        <w:t>:</w:t>
      </w:r>
      <w:r w:rsidR="00DF1B4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19</w:t>
      </w:r>
      <w:r w:rsidR="00863C1F">
        <w:rPr>
          <w:rFonts w:ascii="Times New Roman" w:eastAsia="Calibri" w:hAnsi="Times New Roman" w:cs="Times New Roman"/>
          <w:sz w:val="24"/>
          <w:szCs w:val="24"/>
          <w:u w:val="single"/>
        </w:rPr>
        <w:t>– 23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мая 202</w:t>
      </w:r>
      <w:r w:rsidR="00DF1B4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DF1B4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5 </w:t>
      </w:r>
      <w:r w:rsidRPr="00EB70F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473C60" w:rsidRPr="00EB70FD" w:rsidTr="00C60625">
        <w:tc>
          <w:tcPr>
            <w:tcW w:w="2376" w:type="dxa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Понедельник </w:t>
            </w:r>
          </w:p>
          <w:p w:rsidR="00473C60" w:rsidRPr="00EB70FD" w:rsidRDefault="00DF1B45" w:rsidP="00C6062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19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.</w:t>
            </w:r>
            <w:r w:rsidR="00473C60" w:rsidRPr="00EB70FD">
              <w:rPr>
                <w:b/>
                <w:sz w:val="24"/>
                <w:szCs w:val="24"/>
              </w:rPr>
              <w:t>0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5</w:t>
            </w:r>
            <w:r w:rsidR="00473C60" w:rsidRPr="00EB70FD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3"/>
          </w:tcPr>
          <w:p w:rsidR="00473C60" w:rsidRPr="00EB70FD" w:rsidRDefault="00473C60" w:rsidP="00C60625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Вторник</w:t>
            </w:r>
          </w:p>
          <w:p w:rsidR="00473C60" w:rsidRPr="00EB70FD" w:rsidRDefault="00DF1B45" w:rsidP="00C60625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473C60" w:rsidRPr="00EB70FD">
              <w:rPr>
                <w:b/>
                <w:sz w:val="24"/>
                <w:szCs w:val="24"/>
              </w:rPr>
              <w:t>.0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5</w:t>
            </w:r>
            <w:r w:rsidR="00473C60" w:rsidRPr="00EB70FD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Среда</w:t>
            </w:r>
          </w:p>
          <w:p w:rsidR="00473C60" w:rsidRPr="00EB70FD" w:rsidRDefault="00DF1B45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473C60" w:rsidRPr="00EB70FD">
              <w:rPr>
                <w:b/>
                <w:sz w:val="24"/>
                <w:szCs w:val="24"/>
              </w:rPr>
              <w:t>.0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5.202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gridSpan w:val="3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Четверг</w:t>
            </w:r>
          </w:p>
          <w:p w:rsidR="00473C60" w:rsidRPr="00EB70FD" w:rsidRDefault="00DF1B45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22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.</w:t>
            </w:r>
            <w:r w:rsidR="00473C60" w:rsidRPr="00EB70FD">
              <w:rPr>
                <w:b/>
                <w:sz w:val="24"/>
                <w:szCs w:val="24"/>
              </w:rPr>
              <w:t>0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5.202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703" w:type="dxa"/>
            <w:gridSpan w:val="4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Пятница</w:t>
            </w:r>
          </w:p>
          <w:p w:rsidR="00473C60" w:rsidRPr="00EB70FD" w:rsidRDefault="00DF1B45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473C60" w:rsidRPr="00EB70FD">
              <w:rPr>
                <w:b/>
                <w:sz w:val="24"/>
                <w:szCs w:val="24"/>
              </w:rPr>
              <w:t>.05</w:t>
            </w:r>
            <w:r w:rsidR="00473C60" w:rsidRPr="00EB70FD"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473C60" w:rsidRPr="00EB70FD" w:rsidTr="00C60625">
        <w:tc>
          <w:tcPr>
            <w:tcW w:w="2376" w:type="dxa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473C60" w:rsidRPr="00EB70FD" w:rsidRDefault="00473C60" w:rsidP="00C60625">
            <w:pPr>
              <w:pStyle w:val="a4"/>
              <w:rPr>
                <w:sz w:val="24"/>
                <w:szCs w:val="24"/>
                <w:lang w:val="kk-KZ"/>
              </w:rPr>
            </w:pPr>
            <w:r w:rsidRPr="00EB70FD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EB70FD">
              <w:rPr>
                <w:sz w:val="24"/>
                <w:szCs w:val="24"/>
              </w:rPr>
              <w:t>, б</w:t>
            </w:r>
            <w:r w:rsidRPr="00EB70FD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EB70FD"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473C60" w:rsidRPr="00EB70FD" w:rsidTr="00C60625">
        <w:trPr>
          <w:trHeight w:val="828"/>
        </w:trPr>
        <w:tc>
          <w:tcPr>
            <w:tcW w:w="2376" w:type="dxa"/>
          </w:tcPr>
          <w:p w:rsidR="00473C60" w:rsidRPr="00EB70FD" w:rsidRDefault="0052398A" w:rsidP="00C60625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059" w:type="dxa"/>
            <w:gridSpan w:val="14"/>
          </w:tcPr>
          <w:p w:rsidR="00473C60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  <w:lang w:val="kk-KZ"/>
              </w:rPr>
              <w:t>Косультация для  родител</w:t>
            </w:r>
            <w:r w:rsidRPr="00EB70FD">
              <w:rPr>
                <w:sz w:val="24"/>
                <w:szCs w:val="24"/>
              </w:rPr>
              <w:t>ей «Страхи дошкольников»</w:t>
            </w:r>
          </w:p>
          <w:p w:rsidR="00DF1B45" w:rsidRPr="00E5341B" w:rsidRDefault="00DF1B45" w:rsidP="00DF1B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F1B45" w:rsidRPr="00E5341B" w:rsidRDefault="00DF1B45" w:rsidP="00DF1B45">
            <w:pPr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E5341B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DF1B45" w:rsidRPr="00E5341B" w:rsidRDefault="00DF1B45" w:rsidP="00DF1B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есяц- Май</w:t>
            </w:r>
          </w:p>
          <w:p w:rsidR="00DF1B45" w:rsidRPr="00E5341B" w:rsidRDefault="00DF1B45" w:rsidP="00DF1B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>
              <w:rPr>
                <w:rFonts w:eastAsia="Calibri"/>
                <w:sz w:val="24"/>
                <w:szCs w:val="24"/>
                <w:lang w:val="kk-KZ"/>
              </w:rPr>
              <w:t>Единство и солидарность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DF1B45" w:rsidRPr="00E5341B" w:rsidRDefault="00DF1B45" w:rsidP="00DF1B45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CC6751">
              <w:rPr>
                <w:rFonts w:eastAsia="Calibri"/>
                <w:sz w:val="24"/>
                <w:szCs w:val="24"/>
                <w:lang w:val="kk-KZ"/>
              </w:rPr>
              <w:t>Жалғанда ойлап тұрсаң</w:t>
            </w:r>
            <w:r w:rsidR="00F30570">
              <w:rPr>
                <w:rFonts w:eastAsia="Calibri"/>
                <w:sz w:val="24"/>
                <w:szCs w:val="24"/>
                <w:lang w:val="kk-KZ"/>
              </w:rPr>
              <w:t xml:space="preserve"> бірлік керек, бірлікті ойлау үшін тірлік керек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 «</w:t>
            </w:r>
            <w:r w:rsidR="00F30570">
              <w:rPr>
                <w:rFonts w:eastAsia="Calibri"/>
                <w:sz w:val="24"/>
                <w:szCs w:val="24"/>
                <w:lang w:val="kk-KZ"/>
              </w:rPr>
              <w:t>Если ты думаешь о лжи, тебе нужно единство, ты должен жить чтобы думать о единстве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  <w:p w:rsidR="00DF1B45" w:rsidRPr="00E5341B" w:rsidRDefault="00DF1B45" w:rsidP="00DF1B4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E5341B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DF1B45" w:rsidRPr="00E5341B" w:rsidRDefault="00DF1B45" w:rsidP="00DF1B4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E5341B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DF1B45" w:rsidRPr="00E5341B" w:rsidRDefault="00DF1B45" w:rsidP="00DF1B45">
            <w:pPr>
              <w:pStyle w:val="a4"/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E5341B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E5341B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DF1B45" w:rsidRPr="00EB70FD" w:rsidRDefault="00DF1B45" w:rsidP="00DF1B45">
            <w:pPr>
              <w:pStyle w:val="a4"/>
              <w:rPr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К</w:t>
            </w: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473C60" w:rsidRPr="00EB70FD" w:rsidTr="00C60625">
        <w:trPr>
          <w:trHeight w:val="1611"/>
        </w:trPr>
        <w:tc>
          <w:tcPr>
            <w:tcW w:w="2376" w:type="dxa"/>
          </w:tcPr>
          <w:p w:rsidR="00473C60" w:rsidRPr="00EB70FD" w:rsidRDefault="00DF1B45" w:rsidP="00C6062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E5341B">
              <w:rPr>
                <w:b/>
                <w:sz w:val="24"/>
                <w:szCs w:val="24"/>
              </w:rPr>
              <w:t xml:space="preserve">деятельность  (игровая,позновательная,коммуникативная,творческая,эксперементальная,трудовая </w:t>
            </w:r>
            <w:proofErr w:type="spellStart"/>
            <w:r w:rsidRPr="00E5341B">
              <w:rPr>
                <w:b/>
                <w:sz w:val="24"/>
                <w:szCs w:val="24"/>
              </w:rPr>
              <w:t>двигательная,изобразительная</w:t>
            </w:r>
            <w:proofErr w:type="spellEnd"/>
            <w:r w:rsidRPr="00E5341B">
              <w:rPr>
                <w:b/>
                <w:sz w:val="24"/>
                <w:szCs w:val="24"/>
              </w:rPr>
              <w:t xml:space="preserve">, </w:t>
            </w:r>
            <w:r w:rsidRPr="00E5341B">
              <w:rPr>
                <w:b/>
                <w:sz w:val="24"/>
                <w:szCs w:val="24"/>
              </w:rPr>
              <w:lastRenderedPageBreak/>
              <w:t>самостоятельная и другие)</w:t>
            </w:r>
          </w:p>
        </w:tc>
        <w:tc>
          <w:tcPr>
            <w:tcW w:w="2310" w:type="dxa"/>
          </w:tcPr>
          <w:p w:rsidR="00473C60" w:rsidRDefault="00737809" w:rsidP="00C60625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Д</w:t>
            </w:r>
            <w:r>
              <w:rPr>
                <w:b/>
                <w:sz w:val="24"/>
                <w:szCs w:val="24"/>
                <w:lang w:val="kk-KZ"/>
              </w:rPr>
              <w:t>.и</w:t>
            </w:r>
          </w:p>
          <w:p w:rsidR="00737809" w:rsidRPr="007735AB" w:rsidRDefault="00737809" w:rsidP="00737809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 xml:space="preserve">«Такой разный конструктор» </w:t>
            </w:r>
          </w:p>
          <w:p w:rsidR="00737809" w:rsidRPr="007735AB" w:rsidRDefault="00737809" w:rsidP="00737809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>:</w:t>
            </w:r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37809" w:rsidRPr="00737809" w:rsidRDefault="00737809" w:rsidP="00737809">
            <w:pPr>
              <w:rPr>
                <w:rFonts w:eastAsia="Calibri"/>
                <w:b/>
                <w:bCs/>
                <w:i/>
                <w:sz w:val="24"/>
                <w:szCs w:val="24"/>
                <w:lang w:val="kk-KZ" w:eastAsia="ru-RU"/>
              </w:rPr>
            </w:pPr>
            <w:r w:rsidRPr="00737809">
              <w:rPr>
                <w:rFonts w:eastAsia="Calibri"/>
                <w:b/>
                <w:bCs/>
                <w:i/>
                <w:sz w:val="24"/>
                <w:szCs w:val="24"/>
                <w:lang w:eastAsia="ru-RU"/>
              </w:rPr>
              <w:t xml:space="preserve">(Конструирование </w:t>
            </w:r>
            <w:r w:rsidRPr="00737809">
              <w:rPr>
                <w:rFonts w:eastAsia="Calibri"/>
                <w:b/>
                <w:bCs/>
                <w:i/>
                <w:sz w:val="24"/>
                <w:szCs w:val="24"/>
                <w:lang w:eastAsia="ru-RU"/>
              </w:rPr>
              <w:lastRenderedPageBreak/>
              <w:t>– коммуникативная, познавательная, игровая деятельности)</w:t>
            </w:r>
          </w:p>
          <w:p w:rsidR="00737809" w:rsidRDefault="00737809" w:rsidP="00737809">
            <w:pPr>
              <w:rPr>
                <w:rFonts w:eastAsia="Calibri"/>
                <w:b/>
                <w:bCs/>
                <w:sz w:val="24"/>
                <w:szCs w:val="24"/>
                <w:lang w:val="kk-KZ" w:eastAsia="ru-RU"/>
              </w:rPr>
            </w:pPr>
          </w:p>
          <w:p w:rsidR="00737809" w:rsidRPr="007735AB" w:rsidRDefault="00737809" w:rsidP="0073780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«Теремок</w:t>
            </w:r>
            <w:r w:rsidRPr="007735AB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  <w:p w:rsidR="00737809" w:rsidRPr="007735AB" w:rsidRDefault="00737809" w:rsidP="0073780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Pr="007B1761">
              <w:rPr>
                <w:rFonts w:eastAsia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sz w:val="24"/>
                <w:szCs w:val="24"/>
              </w:rPr>
              <w:t>р</w:t>
            </w:r>
            <w:proofErr w:type="gramEnd"/>
            <w:r w:rsidRPr="007B1761">
              <w:rPr>
                <w:sz w:val="24"/>
                <w:szCs w:val="24"/>
              </w:rPr>
              <w:t>ассматривает самостоятельно иллюстрации в книге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>.</w:t>
            </w:r>
          </w:p>
          <w:p w:rsidR="00737809" w:rsidRPr="00737809" w:rsidRDefault="00737809" w:rsidP="00737809">
            <w:pPr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худ</w:t>
            </w:r>
            <w:proofErr w:type="gramStart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.л</w:t>
            </w:r>
            <w:proofErr w:type="gramEnd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итература</w:t>
            </w:r>
            <w:proofErr w:type="spellEnd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737809" w:rsidRPr="00737809" w:rsidRDefault="00737809" w:rsidP="00737809">
            <w:pPr>
              <w:rPr>
                <w:rFonts w:eastAsia="Calibri"/>
                <w:b/>
                <w:bCs/>
                <w:sz w:val="24"/>
                <w:szCs w:val="24"/>
                <w:lang w:val="kk-KZ" w:eastAsia="ru-RU"/>
              </w:rPr>
            </w:pPr>
          </w:p>
          <w:p w:rsidR="00737809" w:rsidRPr="00737809" w:rsidRDefault="00737809" w:rsidP="00C60625">
            <w:pPr>
              <w:rPr>
                <w:b/>
                <w:sz w:val="24"/>
                <w:szCs w:val="24"/>
              </w:rPr>
            </w:pPr>
          </w:p>
        </w:tc>
        <w:tc>
          <w:tcPr>
            <w:tcW w:w="2368" w:type="dxa"/>
            <w:gridSpan w:val="4"/>
          </w:tcPr>
          <w:p w:rsidR="00737809" w:rsidRPr="007735AB" w:rsidRDefault="00737809" w:rsidP="00737809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Д.и </w:t>
            </w:r>
            <w:r w:rsidRPr="007735AB">
              <w:rPr>
                <w:rFonts w:eastAsia="Times New Roman"/>
                <w:sz w:val="24"/>
                <w:szCs w:val="24"/>
                <w:lang w:eastAsia="ru-RU"/>
              </w:rPr>
              <w:t>«Лишнее слово»</w:t>
            </w:r>
          </w:p>
          <w:p w:rsidR="00737809" w:rsidRDefault="00737809" w:rsidP="00737809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37809" w:rsidRDefault="00737809" w:rsidP="00737809">
            <w:pPr>
              <w:rPr>
                <w:rFonts w:eastAsia="Times New Roman"/>
                <w:b/>
                <w:bCs/>
                <w:i/>
                <w:sz w:val="24"/>
                <w:szCs w:val="24"/>
                <w:lang w:val="kk-KZ" w:eastAsia="ru-RU"/>
              </w:rPr>
            </w:pPr>
            <w:r w:rsidRPr="00737809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речи</w:t>
            </w:r>
            <w:proofErr w:type="gramStart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,х</w:t>
            </w:r>
            <w:proofErr w:type="gramEnd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удожественная</w:t>
            </w:r>
            <w:proofErr w:type="spellEnd"/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 xml:space="preserve"> литература – коммуникативная, </w:t>
            </w:r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игровая деятельности)</w:t>
            </w:r>
          </w:p>
          <w:p w:rsidR="00737809" w:rsidRDefault="00737809" w:rsidP="00737809">
            <w:pPr>
              <w:rPr>
                <w:rFonts w:eastAsia="Times New Roman"/>
                <w:b/>
                <w:bCs/>
                <w:i/>
                <w:sz w:val="24"/>
                <w:szCs w:val="24"/>
                <w:lang w:val="kk-KZ" w:eastAsia="ru-RU"/>
              </w:rPr>
            </w:pPr>
          </w:p>
          <w:p w:rsidR="00737809" w:rsidRPr="00737809" w:rsidRDefault="00737809" w:rsidP="00737809">
            <w:pPr>
              <w:rPr>
                <w:rFonts w:eastAsia="Times New Roman"/>
                <w:bCs/>
                <w:i/>
                <w:sz w:val="24"/>
                <w:szCs w:val="24"/>
                <w:lang w:val="kk-KZ" w:eastAsia="ru-RU"/>
              </w:rPr>
            </w:pPr>
          </w:p>
          <w:p w:rsidR="00737809" w:rsidRPr="007735AB" w:rsidRDefault="00737809" w:rsidP="00737809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>«Полив растений»</w:t>
            </w:r>
          </w:p>
          <w:p w:rsidR="00737809" w:rsidRPr="007735AB" w:rsidRDefault="00737809" w:rsidP="00737809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737809" w:rsidRPr="00737809" w:rsidRDefault="00737809" w:rsidP="00737809">
            <w:pPr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473C60" w:rsidRPr="00737809" w:rsidRDefault="00473C60" w:rsidP="00737809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Д/и</w:t>
            </w:r>
            <w:proofErr w:type="gramStart"/>
            <w:r w:rsidRPr="00EB70FD">
              <w:rPr>
                <w:b/>
                <w:sz w:val="24"/>
                <w:szCs w:val="24"/>
              </w:rPr>
              <w:t>«Р</w:t>
            </w:r>
            <w:proofErr w:type="gramEnd"/>
            <w:r w:rsidRPr="00EB70FD">
              <w:rPr>
                <w:b/>
                <w:sz w:val="24"/>
                <w:szCs w:val="24"/>
              </w:rPr>
              <w:t>исуем сами»</w:t>
            </w:r>
          </w:p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одбирает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цвет по своему усмотрению.</w:t>
            </w:r>
          </w:p>
          <w:p w:rsidR="00473C60" w:rsidRDefault="00473C60" w:rsidP="00C60625">
            <w:pPr>
              <w:pStyle w:val="a4"/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737809">
              <w:rPr>
                <w:b/>
                <w:bCs/>
                <w:i/>
                <w:sz w:val="24"/>
                <w:szCs w:val="24"/>
              </w:rPr>
              <w:t xml:space="preserve">(Творчество–  </w:t>
            </w:r>
            <w:proofErr w:type="gramStart"/>
            <w:r w:rsidRPr="00737809">
              <w:rPr>
                <w:b/>
                <w:bCs/>
                <w:i/>
                <w:sz w:val="24"/>
                <w:szCs w:val="24"/>
              </w:rPr>
              <w:t>ри</w:t>
            </w:r>
            <w:proofErr w:type="gramEnd"/>
            <w:r w:rsidRPr="00737809">
              <w:rPr>
                <w:b/>
                <w:bCs/>
                <w:i/>
                <w:sz w:val="24"/>
                <w:szCs w:val="24"/>
              </w:rPr>
              <w:t xml:space="preserve">сование, аппликация, игровая </w:t>
            </w:r>
            <w:r w:rsidRPr="00737809">
              <w:rPr>
                <w:b/>
                <w:bCs/>
                <w:i/>
                <w:sz w:val="24"/>
                <w:szCs w:val="24"/>
              </w:rPr>
              <w:lastRenderedPageBreak/>
              <w:t>деятельности)</w:t>
            </w:r>
          </w:p>
          <w:p w:rsidR="00737809" w:rsidRPr="007735AB" w:rsidRDefault="00737809" w:rsidP="0073780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sz w:val="24"/>
                <w:szCs w:val="24"/>
                <w:lang w:eastAsia="ru-RU"/>
              </w:rPr>
              <w:t>Д.и «Волшебный мешочек»</w:t>
            </w:r>
          </w:p>
          <w:p w:rsidR="00737809" w:rsidRDefault="00737809" w:rsidP="0073780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7735AB">
              <w:rPr>
                <w:rFonts w:eastAsia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737809" w:rsidRPr="00737809" w:rsidRDefault="00737809" w:rsidP="00737809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73780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(</w:t>
            </w:r>
            <w:r w:rsidRPr="00737809">
              <w:rPr>
                <w:rFonts w:eastAsia="Times New Roman"/>
                <w:b/>
                <w:bCs/>
                <w:i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473C60" w:rsidRPr="00EB70FD" w:rsidRDefault="00473C60" w:rsidP="00C60625">
            <w:pPr>
              <w:rPr>
                <w:bCs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 xml:space="preserve">Д.и «От большего к </w:t>
            </w:r>
            <w:proofErr w:type="gramStart"/>
            <w:r w:rsidRPr="00EB70FD">
              <w:rPr>
                <w:b/>
                <w:sz w:val="24"/>
                <w:szCs w:val="24"/>
              </w:rPr>
              <w:t>меньшему</w:t>
            </w:r>
            <w:proofErr w:type="gramEnd"/>
            <w:r w:rsidRPr="00EB70FD">
              <w:rPr>
                <w:b/>
                <w:sz w:val="24"/>
                <w:szCs w:val="24"/>
              </w:rPr>
              <w:t xml:space="preserve">» </w:t>
            </w:r>
          </w:p>
          <w:p w:rsidR="00473C60" w:rsidRPr="00EB70FD" w:rsidRDefault="00473C60" w:rsidP="00C6062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473C60" w:rsidRPr="00737809" w:rsidRDefault="00473C60" w:rsidP="00C60625">
            <w:pPr>
              <w:rPr>
                <w:b/>
                <w:bCs/>
                <w:i/>
                <w:sz w:val="24"/>
                <w:szCs w:val="24"/>
              </w:rPr>
            </w:pPr>
            <w:r w:rsidRPr="00737809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737809">
              <w:rPr>
                <w:b/>
                <w:bCs/>
                <w:i/>
                <w:sz w:val="24"/>
                <w:szCs w:val="24"/>
              </w:rPr>
              <w:t xml:space="preserve">Основы математики –  познавательная, </w:t>
            </w:r>
            <w:r w:rsidRPr="00737809">
              <w:rPr>
                <w:b/>
                <w:bCs/>
                <w:i/>
                <w:sz w:val="24"/>
                <w:szCs w:val="24"/>
              </w:rPr>
              <w:lastRenderedPageBreak/>
              <w:t>игровая деятельности)</w:t>
            </w:r>
          </w:p>
          <w:p w:rsidR="00473C60" w:rsidRDefault="00473C60" w:rsidP="00DF1B4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37809" w:rsidRPr="0000407E" w:rsidRDefault="00737809" w:rsidP="00737809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00407E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00407E">
              <w:rPr>
                <w:rFonts w:eastAsia="Times New Roman"/>
                <w:bCs/>
                <w:sz w:val="24"/>
                <w:szCs w:val="24"/>
              </w:rPr>
              <w:t>повторить счет от 1 до 5</w:t>
            </w:r>
          </w:p>
          <w:p w:rsidR="00737809" w:rsidRPr="00737809" w:rsidRDefault="00737809" w:rsidP="00737809">
            <w:pPr>
              <w:rPr>
                <w:rFonts w:eastAsia="Times New Roman"/>
                <w:bCs/>
                <w:i/>
                <w:sz w:val="24"/>
                <w:szCs w:val="24"/>
              </w:rPr>
            </w:pPr>
            <w:r w:rsidRPr="00737809">
              <w:rPr>
                <w:rFonts w:eastAsia="Times New Roman"/>
                <w:b/>
                <w:bCs/>
                <w:i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737809">
              <w:rPr>
                <w:rFonts w:eastAsia="Times New Roman"/>
                <w:bCs/>
                <w:i/>
                <w:sz w:val="24"/>
                <w:szCs w:val="24"/>
              </w:rPr>
              <w:t xml:space="preserve"> )</w:t>
            </w:r>
            <w:proofErr w:type="gramEnd"/>
          </w:p>
          <w:p w:rsidR="00737809" w:rsidRPr="00737809" w:rsidRDefault="00737809" w:rsidP="00DF1B4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473C60" w:rsidRPr="00EB70FD" w:rsidRDefault="00473C60" w:rsidP="00C60625">
            <w:pPr>
              <w:widowControl w:val="0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Д.и «Найди, что опишу»</w:t>
            </w:r>
          </w:p>
          <w:p w:rsidR="00473C60" w:rsidRPr="00737809" w:rsidRDefault="00473C60" w:rsidP="00C60625">
            <w:pPr>
              <w:rPr>
                <w:bCs/>
                <w:i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 w:rsidRPr="00737809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737809">
              <w:rPr>
                <w:b/>
                <w:bCs/>
                <w:i/>
                <w:sz w:val="24"/>
                <w:szCs w:val="24"/>
              </w:rPr>
              <w:t xml:space="preserve">Развитие </w:t>
            </w:r>
            <w:proofErr w:type="spellStart"/>
            <w:r w:rsidRPr="00737809">
              <w:rPr>
                <w:b/>
                <w:bCs/>
                <w:i/>
                <w:sz w:val="24"/>
                <w:szCs w:val="24"/>
              </w:rPr>
              <w:t>речи,художественная</w:t>
            </w:r>
            <w:proofErr w:type="spellEnd"/>
            <w:r w:rsidRPr="00737809">
              <w:rPr>
                <w:b/>
                <w:bCs/>
                <w:i/>
                <w:sz w:val="24"/>
                <w:szCs w:val="24"/>
              </w:rPr>
              <w:t xml:space="preserve"> литература – коммуникативная, игровая </w:t>
            </w:r>
            <w:r w:rsidRPr="00737809">
              <w:rPr>
                <w:b/>
                <w:bCs/>
                <w:i/>
                <w:sz w:val="24"/>
                <w:szCs w:val="24"/>
              </w:rPr>
              <w:lastRenderedPageBreak/>
              <w:t>деятельности)</w:t>
            </w:r>
          </w:p>
          <w:p w:rsidR="00473C60" w:rsidRPr="00EB70FD" w:rsidRDefault="00473C60" w:rsidP="00C60625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EB70FD">
              <w:rPr>
                <w:b/>
                <w:sz w:val="24"/>
                <w:szCs w:val="24"/>
              </w:rPr>
              <w:t xml:space="preserve">Рисуем иллюстрации к сказке «Рукавичка» </w:t>
            </w: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одбирает</w:t>
            </w:r>
            <w:proofErr w:type="spell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</w:p>
          <w:p w:rsidR="00473C60" w:rsidRPr="00737809" w:rsidRDefault="00473C60" w:rsidP="00C60625">
            <w:pPr>
              <w:rPr>
                <w:b/>
                <w:bCs/>
                <w:i/>
                <w:sz w:val="24"/>
                <w:szCs w:val="24"/>
              </w:rPr>
            </w:pPr>
            <w:r w:rsidRPr="00737809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737809">
              <w:rPr>
                <w:b/>
                <w:bCs/>
                <w:i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473C60" w:rsidRPr="00EB70FD" w:rsidRDefault="00473C60" w:rsidP="00C60625">
            <w:pPr>
              <w:rPr>
                <w:b/>
                <w:sz w:val="24"/>
                <w:szCs w:val="24"/>
              </w:rPr>
            </w:pPr>
          </w:p>
        </w:tc>
      </w:tr>
      <w:tr w:rsidR="00473C60" w:rsidRPr="00EB70FD" w:rsidTr="00C60625">
        <w:tc>
          <w:tcPr>
            <w:tcW w:w="2376" w:type="dxa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473C60" w:rsidRPr="00EB70FD" w:rsidRDefault="00473C60" w:rsidP="00C60625">
            <w:pPr>
              <w:jc w:val="center"/>
              <w:rPr>
                <w:sz w:val="24"/>
                <w:szCs w:val="24"/>
              </w:rPr>
            </w:pPr>
            <w:r w:rsidRPr="00EB70FD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№20 с </w:t>
            </w:r>
            <w:r w:rsidR="000D1692">
              <w:rPr>
                <w:rFonts w:eastAsia="Calibri"/>
                <w:b/>
                <w:bCs/>
                <w:sz w:val="24"/>
                <w:szCs w:val="24"/>
              </w:rPr>
              <w:t>19</w:t>
            </w:r>
            <w:r w:rsidR="00F43799">
              <w:rPr>
                <w:rFonts w:eastAsia="Calibri"/>
                <w:b/>
                <w:bCs/>
                <w:sz w:val="24"/>
                <w:szCs w:val="24"/>
              </w:rPr>
              <w:t xml:space="preserve"> мая по 23</w:t>
            </w:r>
            <w:r w:rsidRPr="00EB70FD">
              <w:rPr>
                <w:rFonts w:eastAsia="Calibri"/>
                <w:b/>
                <w:bCs/>
                <w:sz w:val="24"/>
                <w:szCs w:val="24"/>
              </w:rPr>
              <w:t xml:space="preserve"> мая </w:t>
            </w:r>
            <w:r w:rsidRPr="00EB70FD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EB70FD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EB70FD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EB70FD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473C60" w:rsidRPr="00EB70FD" w:rsidTr="00C60625">
        <w:trPr>
          <w:trHeight w:val="90"/>
        </w:trPr>
        <w:tc>
          <w:tcPr>
            <w:tcW w:w="2376" w:type="dxa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473C60" w:rsidRPr="00EB70FD" w:rsidRDefault="00473C60" w:rsidP="00C6062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73C60" w:rsidRPr="00EB70FD" w:rsidRDefault="00473C60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 xml:space="preserve">Знаем, знаем да </w:t>
            </w:r>
            <w:proofErr w:type="spellStart"/>
            <w:r w:rsidRPr="00EB70FD">
              <w:rPr>
                <w:bCs/>
                <w:sz w:val="24"/>
                <w:szCs w:val="24"/>
              </w:rPr>
              <w:t>дада</w:t>
            </w:r>
            <w:proofErr w:type="spellEnd"/>
            <w:r w:rsidRPr="00EB70FD">
              <w:rPr>
                <w:bCs/>
                <w:sz w:val="24"/>
                <w:szCs w:val="24"/>
              </w:rPr>
              <w:t>,</w:t>
            </w:r>
          </w:p>
          <w:p w:rsidR="00473C60" w:rsidRPr="00EB70FD" w:rsidRDefault="00473C60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Где ты прячешься вода!</w:t>
            </w:r>
          </w:p>
          <w:p w:rsidR="00473C60" w:rsidRPr="00EB70FD" w:rsidRDefault="00473C60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Выходи, водица</w:t>
            </w:r>
          </w:p>
          <w:p w:rsidR="00473C60" w:rsidRPr="00EB70FD" w:rsidRDefault="00473C60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Мы пришли умыться!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(в</w:t>
            </w:r>
            <w:r w:rsidRPr="00EB70FD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B70F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B70FD">
              <w:rPr>
                <w:b/>
                <w:sz w:val="24"/>
                <w:szCs w:val="24"/>
              </w:rPr>
              <w:t>п</w:t>
            </w:r>
            <w:proofErr w:type="spellEnd"/>
            <w:r w:rsidRPr="00EB70FD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B70FD">
              <w:rPr>
                <w:b/>
                <w:sz w:val="24"/>
                <w:szCs w:val="24"/>
              </w:rPr>
              <w:t>)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Ра</w:t>
            </w:r>
            <w:r w:rsidR="00281F4C">
              <w:rPr>
                <w:sz w:val="24"/>
                <w:szCs w:val="24"/>
              </w:rPr>
              <w:t>бота дежурных, счет в пределах 5</w:t>
            </w:r>
          </w:p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b/>
                <w:sz w:val="24"/>
                <w:szCs w:val="24"/>
              </w:rPr>
              <w:t>п</w:t>
            </w:r>
            <w:proofErr w:type="spellEnd"/>
            <w:r w:rsidRPr="00EB70FD">
              <w:rPr>
                <w:b/>
                <w:sz w:val="24"/>
                <w:szCs w:val="24"/>
                <w:lang w:val="kk-KZ"/>
              </w:rPr>
              <w:t>рием пищи</w:t>
            </w:r>
            <w:r w:rsidRPr="00EB70FD">
              <w:rPr>
                <w:b/>
                <w:sz w:val="24"/>
                <w:szCs w:val="24"/>
              </w:rPr>
              <w:t xml:space="preserve">: </w:t>
            </w:r>
            <w:r w:rsidRPr="00EB70FD">
              <w:rPr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73C60" w:rsidRPr="00EB70FD" w:rsidRDefault="00473C60" w:rsidP="00C60625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B70FD">
              <w:rPr>
                <w:b/>
              </w:rPr>
              <w:t>Художественное слово «</w:t>
            </w:r>
            <w:r w:rsidRPr="00EB70FD">
              <w:rPr>
                <w:rStyle w:val="c12"/>
                <w:rFonts w:eastAsiaTheme="minorHAnsi"/>
                <w:b/>
                <w:bCs/>
                <w:color w:val="000000"/>
              </w:rPr>
              <w:t>ПРИЕМ ПИЩИ»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Час обеда подошел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lastRenderedPageBreak/>
              <w:t>Сели деточки за стол.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Чтобы не было беды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Вспомним правила еды: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Наши ножки не стучат,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Наши язычки молчат.</w:t>
            </w:r>
          </w:p>
          <w:p w:rsidR="00473C60" w:rsidRPr="00EB70FD" w:rsidRDefault="00473C60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EB70FD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473C60" w:rsidRPr="00EB70FD" w:rsidTr="00C60625">
        <w:trPr>
          <w:trHeight w:val="845"/>
        </w:trPr>
        <w:tc>
          <w:tcPr>
            <w:tcW w:w="2376" w:type="dxa"/>
          </w:tcPr>
          <w:p w:rsidR="00473C60" w:rsidRPr="00EB70FD" w:rsidRDefault="00473C60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0D1692">
              <w:rPr>
                <w:b/>
                <w:sz w:val="24"/>
                <w:szCs w:val="24"/>
              </w:rPr>
              <w:t xml:space="preserve"> далее</w:t>
            </w:r>
            <w:r w:rsidRPr="00EB70F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2059" w:type="dxa"/>
            <w:gridSpan w:val="14"/>
          </w:tcPr>
          <w:p w:rsidR="00473C60" w:rsidRPr="00EB70FD" w:rsidRDefault="00473C60" w:rsidP="00C60625">
            <w:pPr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Придумано кем-то просто и мудро</w:t>
            </w:r>
          </w:p>
          <w:p w:rsidR="00473C60" w:rsidRPr="00EB70FD" w:rsidRDefault="00473C60" w:rsidP="00C60625">
            <w:pPr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При встрече здороваться: «Доброе утро!»</w:t>
            </w:r>
          </w:p>
          <w:p w:rsidR="00473C60" w:rsidRPr="00EB70FD" w:rsidRDefault="00473C60" w:rsidP="00C60625">
            <w:pPr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Доброе утро солнцу и птицам</w:t>
            </w:r>
          </w:p>
          <w:p w:rsidR="00473C60" w:rsidRPr="00EB70FD" w:rsidRDefault="00473C60" w:rsidP="00C60625">
            <w:pPr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Доброе утро улыбчивым лицам!</w:t>
            </w:r>
          </w:p>
          <w:p w:rsidR="00473C60" w:rsidRPr="00EB70FD" w:rsidRDefault="00473C60" w:rsidP="00C60625">
            <w:pPr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И каждый становится добрым, доверчивым,</w:t>
            </w:r>
          </w:p>
          <w:p w:rsidR="00473C60" w:rsidRPr="00EB70FD" w:rsidRDefault="00473C60" w:rsidP="00C60625">
            <w:pPr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Доброе утро длится до вечера».</w:t>
            </w:r>
          </w:p>
          <w:p w:rsidR="00473C60" w:rsidRPr="00EB70FD" w:rsidRDefault="00473C60" w:rsidP="00C6062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473C60" w:rsidRPr="00EB70FD" w:rsidRDefault="00473C60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(Художественная</w:t>
            </w:r>
            <w:r w:rsidR="00111ADA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литература </w:t>
            </w:r>
            <w:proofErr w:type="gramStart"/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-к</w:t>
            </w:r>
            <w:proofErr w:type="gramEnd"/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оммуникативные </w:t>
            </w:r>
            <w:proofErr w:type="spellStart"/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навыки,двигательные</w:t>
            </w:r>
            <w:proofErr w:type="spellEnd"/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F2411" w:rsidRPr="00EB70FD" w:rsidTr="00C60625">
        <w:trPr>
          <w:trHeight w:val="274"/>
        </w:trPr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5F2411" w:rsidRPr="00A839F8" w:rsidRDefault="005F2411" w:rsidP="000D72C9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5F2411" w:rsidRPr="0018797A" w:rsidRDefault="005F2411" w:rsidP="000D72C9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Задачи: </w:t>
            </w:r>
            <w:r w:rsidRPr="00A839F8">
              <w:rPr>
                <w:sz w:val="24"/>
                <w:szCs w:val="24"/>
                <w:lang w:val="kk-KZ"/>
              </w:rPr>
              <w:t>Ходи</w:t>
            </w:r>
            <w:r w:rsidR="00281F4C">
              <w:rPr>
                <w:sz w:val="24"/>
                <w:szCs w:val="24"/>
                <w:lang w:val="kk-KZ"/>
              </w:rPr>
              <w:t>т</w:t>
            </w:r>
            <w:r w:rsidRPr="00A839F8">
              <w:rPr>
                <w:sz w:val="24"/>
                <w:szCs w:val="24"/>
                <w:lang w:val="kk-KZ"/>
              </w:rPr>
              <w:t xml:space="preserve">ь по наклонной доске вверх и вниз(ширина </w:t>
            </w:r>
            <w:r w:rsidRPr="00A839F8">
              <w:rPr>
                <w:sz w:val="24"/>
                <w:szCs w:val="24"/>
              </w:rPr>
              <w:t>2 са</w:t>
            </w:r>
            <w:r w:rsidR="00281F4C">
              <w:rPr>
                <w:sz w:val="24"/>
                <w:szCs w:val="24"/>
              </w:rPr>
              <w:t>н</w:t>
            </w:r>
            <w:r w:rsidRPr="00A839F8">
              <w:rPr>
                <w:sz w:val="24"/>
                <w:szCs w:val="24"/>
              </w:rPr>
              <w:t>тиметра</w:t>
            </w:r>
            <w:r w:rsidRPr="00A839F8">
              <w:rPr>
                <w:sz w:val="24"/>
                <w:szCs w:val="24"/>
                <w:lang w:val="kk-KZ"/>
              </w:rPr>
              <w:t xml:space="preserve">, высота , высота 30-35 сантиметров) размахивать руками вперед </w:t>
            </w:r>
            <w:r w:rsidRPr="00A839F8">
              <w:rPr>
                <w:sz w:val="24"/>
                <w:szCs w:val="24"/>
              </w:rPr>
              <w:t>– назад</w:t>
            </w:r>
            <w:r w:rsidRPr="00A839F8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</w:p>
        </w:tc>
        <w:tc>
          <w:tcPr>
            <w:tcW w:w="2580" w:type="dxa"/>
            <w:gridSpan w:val="3"/>
          </w:tcPr>
          <w:p w:rsidR="005F2411" w:rsidRPr="002F07F0" w:rsidRDefault="005F2411" w:rsidP="000D72C9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Музыка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5F2411" w:rsidRDefault="005F2411" w:rsidP="000D72C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5157F">
              <w:rPr>
                <w:rFonts w:eastAsia="Calibri"/>
                <w:iCs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.</w:t>
            </w:r>
          </w:p>
          <w:p w:rsidR="005F2411" w:rsidRDefault="005F2411" w:rsidP="000D72C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A86F50" w:rsidRDefault="005F2411" w:rsidP="000D72C9">
            <w:pPr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5F2411" w:rsidRPr="0018797A" w:rsidRDefault="005F2411" w:rsidP="000D72C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5F2411" w:rsidRPr="0018797A" w:rsidRDefault="005F2411" w:rsidP="000D72C9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18797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18797A">
              <w:rPr>
                <w:sz w:val="24"/>
                <w:szCs w:val="24"/>
                <w:lang w:val="kk-KZ"/>
              </w:rPr>
              <w:t>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CB5222">
              <w:rPr>
                <w:sz w:val="24"/>
                <w:szCs w:val="24"/>
                <w:lang w:val="kk-KZ"/>
              </w:rPr>
              <w:t>Көліктер жайлы түсінік беру.Жаңа сөздерді ынта қойып тындауға жане дұрыс айта білуге жане ол сөздерді есте сақтауға үйрету.</w:t>
            </w:r>
          </w:p>
          <w:p w:rsidR="005F2411" w:rsidRPr="0018797A" w:rsidRDefault="005F2411" w:rsidP="000D72C9">
            <w:pPr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:rsidR="005F2411" w:rsidRPr="00A86F50" w:rsidRDefault="005F2411" w:rsidP="000D72C9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4"/>
          </w:tcPr>
          <w:p w:rsidR="005F2411" w:rsidRPr="00A27D11" w:rsidRDefault="005F2411" w:rsidP="000D72C9">
            <w:pPr>
              <w:ind w:left="120" w:hangingChars="50" w:hanging="120"/>
              <w:rPr>
                <w:b/>
                <w:sz w:val="24"/>
                <w:szCs w:val="24"/>
                <w:lang w:val="kk-KZ"/>
              </w:rPr>
            </w:pPr>
            <w:r w:rsidRPr="00A27D11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5F2411" w:rsidRPr="00A86F50" w:rsidRDefault="005F2411" w:rsidP="000D72C9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Продолжать обучать</w:t>
            </w:r>
            <w:r w:rsidRPr="00A27D11">
              <w:rPr>
                <w:sz w:val="24"/>
                <w:szCs w:val="24"/>
                <w:lang w:val="kk-KZ"/>
              </w:rPr>
              <w:t>умению чувстовать характер музыки,узнавать знакомые произведения, высказвать свои впечетления о прослушанном.</w:t>
            </w:r>
          </w:p>
        </w:tc>
        <w:tc>
          <w:tcPr>
            <w:tcW w:w="2269" w:type="dxa"/>
            <w:gridSpan w:val="2"/>
          </w:tcPr>
          <w:p w:rsidR="005F2411" w:rsidRPr="00A839F8" w:rsidRDefault="005F2411" w:rsidP="000D72C9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5F2411" w:rsidRPr="0026726C" w:rsidRDefault="005F2411" w:rsidP="000D72C9">
            <w:pPr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6726C">
              <w:rPr>
                <w:bCs/>
                <w:sz w:val="24"/>
                <w:szCs w:val="24"/>
                <w:lang w:val="kk-KZ"/>
              </w:rPr>
              <w:t>П</w:t>
            </w:r>
            <w:r w:rsidR="00281F4C">
              <w:rPr>
                <w:bCs/>
                <w:sz w:val="24"/>
                <w:szCs w:val="24"/>
                <w:lang w:val="kk-KZ"/>
              </w:rPr>
              <w:t>е</w:t>
            </w:r>
            <w:r w:rsidRPr="0026726C">
              <w:rPr>
                <w:bCs/>
                <w:sz w:val="24"/>
                <w:szCs w:val="24"/>
                <w:lang w:val="kk-KZ"/>
              </w:rPr>
              <w:t xml:space="preserve">решагивать через рейки лестницы, приподнятой на </w:t>
            </w:r>
            <w:r w:rsidRPr="0026726C">
              <w:rPr>
                <w:bCs/>
                <w:sz w:val="24"/>
                <w:szCs w:val="24"/>
              </w:rPr>
              <w:t xml:space="preserve">20-25 сантиметров от пола, через набивной мяч </w:t>
            </w:r>
            <w:r w:rsidRPr="0026726C">
              <w:rPr>
                <w:bCs/>
                <w:sz w:val="24"/>
                <w:szCs w:val="24"/>
                <w:lang w:val="kk-KZ"/>
              </w:rPr>
              <w:t xml:space="preserve">(поочередно через </w:t>
            </w:r>
            <w:r w:rsidRPr="0026726C">
              <w:rPr>
                <w:bCs/>
                <w:sz w:val="24"/>
                <w:szCs w:val="24"/>
              </w:rPr>
              <w:t>5-6</w:t>
            </w:r>
            <w:r w:rsidRPr="0026726C">
              <w:rPr>
                <w:bCs/>
                <w:sz w:val="24"/>
                <w:szCs w:val="24"/>
                <w:lang w:val="kk-KZ"/>
              </w:rPr>
              <w:t xml:space="preserve"> мячей, положенных на растоянии друг от друга) с разными положенями рук.</w:t>
            </w:r>
          </w:p>
          <w:p w:rsidR="005F2411" w:rsidRPr="0018797A" w:rsidRDefault="005F2411" w:rsidP="000D72C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5F2411" w:rsidRPr="00EB70FD" w:rsidTr="00C60625"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ой </w:t>
            </w:r>
            <w:r w:rsidRPr="00EB70FD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5F2411" w:rsidRDefault="005F2411" w:rsidP="000D169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F2411" w:rsidRPr="00EB70FD" w:rsidRDefault="005F2411" w:rsidP="00C6062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B70F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5F2411" w:rsidRPr="00EB70FD" w:rsidTr="00C60625"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5F2411" w:rsidRPr="00EB70FD" w:rsidRDefault="005F2411" w:rsidP="00C6062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B70F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EB70F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F2411" w:rsidRPr="00EB70FD" w:rsidTr="00C60625">
        <w:trPr>
          <w:trHeight w:val="146"/>
        </w:trPr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430" w:type="dxa"/>
            <w:gridSpan w:val="3"/>
          </w:tcPr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тотека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>№5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«</w:t>
            </w:r>
            <w:r w:rsidRPr="00EB70FD">
              <w:rPr>
                <w:rFonts w:eastAsia="Times New Roman"/>
                <w:b/>
                <w:sz w:val="24"/>
                <w:szCs w:val="24"/>
                <w:lang w:val="kk-KZ"/>
              </w:rPr>
              <w:t>Рассматривание одуванчика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F2411" w:rsidRPr="00EB70FD" w:rsidRDefault="005F2411" w:rsidP="00C60625">
            <w:pPr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роявляет</w:t>
            </w:r>
            <w:proofErr w:type="spell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кобъектам</w:t>
            </w:r>
            <w:proofErr w:type="spell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живой и неживой природы, которые его окружают. </w:t>
            </w: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 w:rsidRPr="00EB70FD">
              <w:rPr>
                <w:rFonts w:eastAsia="Times New Roman"/>
                <w:bCs/>
                <w:sz w:val="24"/>
                <w:szCs w:val="24"/>
              </w:rPr>
              <w:t>.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EB70FD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EB70FD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</w:t>
            </w:r>
            <w:r w:rsidRPr="00EB70FD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5F2411" w:rsidRPr="00EB70FD" w:rsidRDefault="005F2411" w:rsidP="00C6062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 w:rsidRPr="00EB70FD">
              <w:rPr>
                <w:rFonts w:eastAsia="Times New Roman"/>
                <w:b/>
                <w:sz w:val="24"/>
                <w:szCs w:val="24"/>
                <w:lang w:val="kk-KZ"/>
              </w:rPr>
              <w:t>Навести порядок на участке группы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 xml:space="preserve"> » </w:t>
            </w: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281F4C" w:rsidRDefault="005F2411" w:rsidP="00C6062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исследовательская, </w:t>
            </w: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</w:p>
          <w:p w:rsidR="005F2411" w:rsidRPr="00EB70FD" w:rsidRDefault="005F2411" w:rsidP="00C60625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«Н</w:t>
            </w:r>
            <w:proofErr w:type="gramEnd"/>
            <w:r w:rsidRPr="00EB70FD">
              <w:rPr>
                <w:rFonts w:eastAsia="Times New Roman"/>
                <w:b/>
                <w:sz w:val="24"/>
                <w:szCs w:val="24"/>
                <w:lang w:val="kk-KZ"/>
              </w:rPr>
              <w:t>е дай мяч водящему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правила игры.</w:t>
            </w:r>
            <w:r w:rsidR="00CC675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CC6751">
              <w:rPr>
                <w:rFonts w:eastAsia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 w:rsidR="00CC675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80" w:type="dxa"/>
            <w:gridSpan w:val="3"/>
          </w:tcPr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отека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 xml:space="preserve"> №12</w:t>
            </w:r>
          </w:p>
          <w:p w:rsidR="005F2411" w:rsidRPr="00EB70FD" w:rsidRDefault="005F2411" w:rsidP="00C60625">
            <w:pPr>
              <w:pStyle w:val="a7"/>
              <w:spacing w:before="0" w:beforeAutospacing="0" w:after="0" w:afterAutospacing="0"/>
            </w:pPr>
            <w:r w:rsidRPr="00EB70FD">
              <w:rPr>
                <w:rFonts w:eastAsia="+mn-ea"/>
                <w:b/>
                <w:bCs/>
                <w:color w:val="000000"/>
                <w:kern w:val="24"/>
              </w:rPr>
              <w:t>«Наблюдение за воробьями»</w:t>
            </w:r>
          </w:p>
          <w:p w:rsidR="005F2411" w:rsidRPr="00EB70FD" w:rsidRDefault="005F2411" w:rsidP="00C60625">
            <w:pPr>
              <w:pStyle w:val="a7"/>
              <w:spacing w:before="0" w:beforeAutospacing="0" w:after="0" w:afterAutospacing="0"/>
            </w:pPr>
            <w:r w:rsidRPr="00EB70FD">
              <w:rPr>
                <w:rFonts w:eastAsia="+mn-ea"/>
                <w:b/>
                <w:bCs/>
                <w:color w:val="000000"/>
                <w:kern w:val="24"/>
              </w:rPr>
              <w:t>(определение погоды по растениям)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F2411" w:rsidRPr="00EB70FD" w:rsidRDefault="00281F4C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 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Уборка участка</w:t>
            </w:r>
            <w:r w:rsidR="005F2411" w:rsidRPr="00EB70FD">
              <w:rPr>
                <w:rFonts w:eastAsia="Times New Roman"/>
                <w:b/>
                <w:sz w:val="24"/>
                <w:szCs w:val="24"/>
              </w:rPr>
              <w:t xml:space="preserve"> от опавших веточек. Дорожек возле беседки, мусора»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EB70FD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F2411" w:rsidRPr="00EB70FD" w:rsidRDefault="00CC675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="005F2411"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  <w:r w:rsidR="005F2411"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отека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 xml:space="preserve"> №</w:t>
            </w:r>
            <w:r w:rsidRPr="00EB70FD">
              <w:rPr>
                <w:rFonts w:eastAsia="Times New Roman"/>
                <w:b/>
                <w:sz w:val="24"/>
                <w:szCs w:val="24"/>
                <w:lang w:val="kk-KZ"/>
              </w:rPr>
              <w:t>6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«Наблюдение за насекомыми (божьей  коровкой)»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Cs/>
                <w:sz w:val="24"/>
                <w:szCs w:val="24"/>
              </w:rPr>
              <w:t>Стихотворение «Весна» А.Фет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(Художественная литература)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Труд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spellStart"/>
            <w:proofErr w:type="gramEnd"/>
            <w:r w:rsidRPr="00EB70FD">
              <w:rPr>
                <w:rFonts w:eastAsia="Times New Roman"/>
                <w:b/>
                <w:sz w:val="24"/>
                <w:szCs w:val="24"/>
              </w:rPr>
              <w:t>Помощьмлдашей</w:t>
            </w:r>
            <w:proofErr w:type="spellEnd"/>
            <w:r w:rsidRPr="00EB70FD">
              <w:rPr>
                <w:rFonts w:eastAsia="Times New Roman"/>
                <w:b/>
                <w:sz w:val="24"/>
                <w:szCs w:val="24"/>
              </w:rPr>
              <w:t xml:space="preserve"> группе в уборке участка»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П.и «Быстро возьми</w:t>
            </w:r>
            <w:r w:rsidRPr="00EB70FD"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F2411" w:rsidRPr="00EB70FD" w:rsidRDefault="00CC675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="005F2411"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 xml:space="preserve"> №10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«Наблюдение за дождевым червем»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Труд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EB70FD">
              <w:rPr>
                <w:rFonts w:eastAsia="Times New Roman"/>
                <w:b/>
                <w:sz w:val="24"/>
                <w:szCs w:val="24"/>
              </w:rPr>
              <w:t>По мере загрязнения проводить уборку участка»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П.и «С кочки на кочку»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5F2411" w:rsidRPr="00EB70FD" w:rsidRDefault="00CC675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="005F2411"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</w:t>
            </w:r>
            <w:r w:rsidR="005F2411" w:rsidRPr="00EB70FD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 xml:space="preserve"> №14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«Наблюдение за майским жуком»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 w:rsidRPr="00EB70FD">
              <w:rPr>
                <w:rFonts w:eastAsia="Times New Roman"/>
                <w:bCs/>
                <w:sz w:val="24"/>
                <w:szCs w:val="24"/>
              </w:rPr>
              <w:t>.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EB70FD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EB70FD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EB70FD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беседы;</w:t>
            </w: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Труд: «</w:t>
            </w:r>
            <w:r w:rsidRPr="00EB70FD">
              <w:rPr>
                <w:rFonts w:eastAsia="Times New Roman"/>
                <w:b/>
                <w:sz w:val="24"/>
                <w:szCs w:val="24"/>
                <w:lang w:val="kk-KZ"/>
              </w:rPr>
              <w:t>Уборка участка группы и близлежащие дорожки</w:t>
            </w:r>
            <w:r w:rsidRPr="00EB70FD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rFonts w:eastAsia="Times New Roman"/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EB70FD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EB70FD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EB70FD">
              <w:rPr>
                <w:rFonts w:eastAsia="Times New Roman"/>
                <w:b/>
                <w:sz w:val="24"/>
                <w:szCs w:val="24"/>
              </w:rPr>
              <w:lastRenderedPageBreak/>
              <w:t>парами»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B70F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F2411" w:rsidRPr="00EB70FD" w:rsidRDefault="00CC675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r w:rsidR="005F2411" w:rsidRPr="00EB70FD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5F2411" w:rsidRPr="00EB70FD" w:rsidRDefault="005F2411" w:rsidP="00C6062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5F2411" w:rsidRPr="00EB70FD" w:rsidTr="00C60625"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С.и «Как мы раздеваемся?»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 w:rsidRPr="00EB70FD">
              <w:rPr>
                <w:rFonts w:eastAsia="Times New Roman"/>
                <w:sz w:val="24"/>
                <w:szCs w:val="24"/>
              </w:rPr>
              <w:t>потребляет</w:t>
            </w:r>
            <w:proofErr w:type="spellEnd"/>
            <w:r w:rsidRPr="00EB70FD">
              <w:rPr>
                <w:rFonts w:eastAsia="Times New Roman"/>
                <w:sz w:val="24"/>
                <w:szCs w:val="24"/>
              </w:rPr>
              <w:t xml:space="preserve"> в речи </w:t>
            </w:r>
            <w:proofErr w:type="spellStart"/>
            <w:r w:rsidRPr="00EB70FD">
              <w:rPr>
                <w:rFonts w:eastAsia="Times New Roman"/>
                <w:sz w:val="24"/>
                <w:szCs w:val="24"/>
              </w:rPr>
              <w:t>существительные,</w:t>
            </w:r>
            <w:r w:rsidRPr="00EB70FD">
              <w:rPr>
                <w:sz w:val="24"/>
                <w:szCs w:val="24"/>
              </w:rPr>
              <w:t>продолжить</w:t>
            </w:r>
            <w:proofErr w:type="spellEnd"/>
            <w:r w:rsidRPr="00EB70FD">
              <w:rPr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5F2411" w:rsidRPr="00EB70FD" w:rsidTr="00C60625"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5F2411" w:rsidRDefault="005F2411" w:rsidP="000D169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 xml:space="preserve">Знаем, знаем да </w:t>
            </w:r>
            <w:proofErr w:type="spellStart"/>
            <w:r w:rsidRPr="00EB70FD">
              <w:rPr>
                <w:bCs/>
                <w:sz w:val="24"/>
                <w:szCs w:val="24"/>
              </w:rPr>
              <w:t>дада</w:t>
            </w:r>
            <w:proofErr w:type="spellEnd"/>
            <w:r w:rsidRPr="00EB70FD">
              <w:rPr>
                <w:bCs/>
                <w:sz w:val="24"/>
                <w:szCs w:val="24"/>
              </w:rPr>
              <w:t>,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Где ты прячешься вода!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Выходи, водица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Мы пришли умыться!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(в</w:t>
            </w:r>
            <w:r w:rsidRPr="00EB70FD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B70F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B70FD">
              <w:rPr>
                <w:b/>
                <w:sz w:val="24"/>
                <w:szCs w:val="24"/>
              </w:rPr>
              <w:t>п</w:t>
            </w:r>
            <w:proofErr w:type="spellEnd"/>
            <w:r w:rsidRPr="00EB70FD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B70FD">
              <w:rPr>
                <w:b/>
                <w:sz w:val="24"/>
                <w:szCs w:val="24"/>
              </w:rPr>
              <w:t>)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Работа дежурных, счет в преде</w:t>
            </w:r>
            <w:r w:rsidR="00111ADA">
              <w:rPr>
                <w:sz w:val="24"/>
                <w:szCs w:val="24"/>
              </w:rPr>
              <w:t>лах 5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  <w:lang w:val="kk-KZ"/>
              </w:rPr>
            </w:pPr>
            <w:r w:rsidRPr="00EB70FD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п</w:t>
            </w:r>
            <w:proofErr w:type="spellEnd"/>
            <w:r w:rsidRPr="00EB70FD">
              <w:rPr>
                <w:sz w:val="24"/>
                <w:szCs w:val="24"/>
                <w:lang w:val="kk-KZ"/>
              </w:rPr>
              <w:t>рием пищи</w:t>
            </w:r>
            <w:r w:rsidRPr="00EB70FD">
              <w:rPr>
                <w:sz w:val="24"/>
                <w:szCs w:val="24"/>
              </w:rPr>
              <w:t xml:space="preserve">: </w:t>
            </w:r>
            <w:r w:rsidRPr="00EB70FD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F2411" w:rsidRPr="00EB70FD" w:rsidRDefault="005F2411" w:rsidP="00C60625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B70FD">
              <w:rPr>
                <w:b/>
              </w:rPr>
              <w:t>Художественное слово «</w:t>
            </w:r>
            <w:r w:rsidRPr="00EB70FD">
              <w:rPr>
                <w:rStyle w:val="c12"/>
                <w:rFonts w:eastAsiaTheme="minorHAnsi"/>
                <w:b/>
                <w:bCs/>
                <w:color w:val="000000"/>
              </w:rPr>
              <w:t>ПРИЕМ ПИЩИ»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Час обеда подошел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Сели деточки за стол.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Чтобы не было беды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Вспомним правила еды: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Наши ножки не стучат,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Наши язычки молчат.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5F2411" w:rsidRPr="00EB70FD" w:rsidTr="00C60625">
        <w:trPr>
          <w:trHeight w:val="934"/>
        </w:trPr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5F2411" w:rsidRPr="000D1692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D1692">
              <w:rPr>
                <w:b/>
                <w:sz w:val="24"/>
                <w:szCs w:val="24"/>
              </w:rPr>
              <w:t>К</w:t>
            </w:r>
            <w:r w:rsidRPr="000D169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0D169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0D1692">
              <w:rPr>
                <w:b/>
                <w:sz w:val="24"/>
                <w:szCs w:val="24"/>
                <w:lang w:val="kk-KZ"/>
              </w:rPr>
              <w:t>і</w:t>
            </w: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Слушание музыки расслабляющей музыки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B70FD">
              <w:rPr>
                <w:sz w:val="24"/>
                <w:szCs w:val="24"/>
              </w:rPr>
              <w:t>растегивать</w:t>
            </w:r>
            <w:proofErr w:type="spellEnd"/>
            <w:r w:rsidRPr="00EB70FD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F2411" w:rsidRPr="005F2411" w:rsidRDefault="005F2411" w:rsidP="00C60625">
            <w:pPr>
              <w:pStyle w:val="a4"/>
              <w:rPr>
                <w:b/>
                <w:i/>
                <w:sz w:val="24"/>
                <w:szCs w:val="24"/>
              </w:rPr>
            </w:pPr>
            <w:proofErr w:type="gramStart"/>
            <w:r w:rsidRPr="00EB70FD">
              <w:rPr>
                <w:b/>
                <w:sz w:val="24"/>
                <w:szCs w:val="24"/>
              </w:rPr>
              <w:t>(</w:t>
            </w:r>
            <w:r w:rsidRPr="005F2411">
              <w:rPr>
                <w:b/>
                <w:i/>
                <w:sz w:val="24"/>
                <w:szCs w:val="24"/>
              </w:rPr>
              <w:t>Ознакомление с окружающим миром - познавательная, трудовая</w:t>
            </w:r>
            <w:proofErr w:type="gramEnd"/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5F2411">
              <w:rPr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  <w:gridSpan w:val="3"/>
          </w:tcPr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«Волшебное слово» (чтение сказки)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B70FD">
              <w:rPr>
                <w:sz w:val="24"/>
                <w:szCs w:val="24"/>
              </w:rPr>
              <w:t>растегивать</w:t>
            </w:r>
            <w:proofErr w:type="spellEnd"/>
            <w:r w:rsidRPr="00EB70FD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(</w:t>
            </w:r>
            <w:r w:rsidRPr="005F2411">
              <w:rPr>
                <w:b/>
                <w:i/>
                <w:sz w:val="24"/>
                <w:szCs w:val="24"/>
              </w:rPr>
              <w:t>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«У лукоморья дуб зеленый» (чтение)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B70FD">
              <w:rPr>
                <w:sz w:val="24"/>
                <w:szCs w:val="24"/>
              </w:rPr>
              <w:t>растегивать</w:t>
            </w:r>
            <w:proofErr w:type="spellEnd"/>
            <w:r w:rsidRPr="00EB70FD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</w:t>
            </w:r>
            <w:r w:rsidRPr="005F2411">
              <w:rPr>
                <w:b/>
                <w:i/>
                <w:sz w:val="24"/>
                <w:szCs w:val="24"/>
              </w:rPr>
              <w:t>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5F2411" w:rsidRDefault="005F2411" w:rsidP="00C60625">
            <w:pPr>
              <w:pStyle w:val="a4"/>
              <w:rPr>
                <w:sz w:val="24"/>
                <w:szCs w:val="24"/>
                <w:lang w:val="kk-KZ"/>
              </w:rPr>
            </w:pPr>
            <w:r w:rsidRPr="000D1692">
              <w:rPr>
                <w:b/>
                <w:sz w:val="24"/>
                <w:szCs w:val="24"/>
              </w:rPr>
              <w:t>К</w:t>
            </w:r>
            <w:r w:rsidRPr="000D169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0D169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0D1692">
              <w:rPr>
                <w:b/>
                <w:sz w:val="24"/>
                <w:szCs w:val="24"/>
                <w:lang w:val="kk-KZ"/>
              </w:rPr>
              <w:t>і</w:t>
            </w: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 xml:space="preserve">«Колыбельная» прослушивание 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B70FD">
              <w:rPr>
                <w:sz w:val="24"/>
                <w:szCs w:val="24"/>
              </w:rPr>
              <w:t>растегивать</w:t>
            </w:r>
            <w:proofErr w:type="spellEnd"/>
            <w:r w:rsidRPr="00EB70FD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F2411" w:rsidRPr="005F2411" w:rsidRDefault="005F2411" w:rsidP="00C60625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2411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</w:tcPr>
          <w:p w:rsidR="005F2411" w:rsidRDefault="005F2411" w:rsidP="00C60625">
            <w:pPr>
              <w:pStyle w:val="a4"/>
              <w:rPr>
                <w:sz w:val="24"/>
                <w:szCs w:val="24"/>
                <w:lang w:val="kk-KZ"/>
              </w:rPr>
            </w:pPr>
            <w:r w:rsidRPr="000D1692">
              <w:rPr>
                <w:b/>
                <w:sz w:val="24"/>
                <w:szCs w:val="24"/>
              </w:rPr>
              <w:t>К</w:t>
            </w:r>
            <w:r w:rsidRPr="000D169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0D169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0D1692">
              <w:rPr>
                <w:b/>
                <w:sz w:val="24"/>
                <w:szCs w:val="24"/>
                <w:lang w:val="kk-KZ"/>
              </w:rPr>
              <w:t>і</w:t>
            </w: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Слушание музыки расслабляющей музыки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EB70FD">
              <w:rPr>
                <w:sz w:val="24"/>
                <w:szCs w:val="24"/>
              </w:rPr>
              <w:t>растегивать</w:t>
            </w:r>
            <w:proofErr w:type="spellEnd"/>
            <w:r w:rsidRPr="00EB70FD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F2411" w:rsidRPr="005F2411" w:rsidRDefault="005F2411" w:rsidP="00C60625">
            <w:pPr>
              <w:pStyle w:val="a4"/>
              <w:rPr>
                <w:b/>
                <w:i/>
                <w:sz w:val="24"/>
                <w:szCs w:val="24"/>
              </w:rPr>
            </w:pPr>
            <w:proofErr w:type="gramStart"/>
            <w:r w:rsidRPr="005F2411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5F2411">
              <w:rPr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5F2411" w:rsidRPr="00EB70FD" w:rsidTr="00C60625"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EB70FD">
              <w:rPr>
                <w:rFonts w:eastAsia="Calibri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eastAsia="Calibri"/>
                <w:b/>
                <w:bCs/>
                <w:sz w:val="24"/>
                <w:szCs w:val="24"/>
              </w:rPr>
              <w:t>0 с 19</w:t>
            </w:r>
            <w:r w:rsidR="00E91CB3">
              <w:rPr>
                <w:rFonts w:eastAsia="Calibri"/>
                <w:b/>
                <w:bCs/>
                <w:sz w:val="24"/>
                <w:szCs w:val="24"/>
              </w:rPr>
              <w:t xml:space="preserve"> мая  по 23 </w:t>
            </w:r>
            <w:r w:rsidRPr="00EB70FD">
              <w:rPr>
                <w:rFonts w:eastAsia="Calibri"/>
                <w:b/>
                <w:bCs/>
                <w:sz w:val="24"/>
                <w:szCs w:val="24"/>
              </w:rPr>
              <w:t>мая</w:t>
            </w:r>
          </w:p>
          <w:p w:rsidR="005F2411" w:rsidRPr="00EB70FD" w:rsidRDefault="00B26EFD" w:rsidP="00C60625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ое воспитание</w:t>
            </w:r>
            <w:r w:rsidR="005F2411" w:rsidRPr="00EB70F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5F2411" w:rsidRPr="00EB70FD">
              <w:rPr>
                <w:b/>
                <w:sz w:val="24"/>
                <w:szCs w:val="24"/>
              </w:rPr>
              <w:t>-д</w:t>
            </w:r>
            <w:proofErr w:type="gramEnd"/>
            <w:r w:rsidR="005F2411" w:rsidRPr="00EB70FD">
              <w:rPr>
                <w:b/>
                <w:sz w:val="24"/>
                <w:szCs w:val="24"/>
              </w:rPr>
              <w:t>вигательная активность</w:t>
            </w:r>
            <w:r w:rsidR="005F2411" w:rsidRPr="00EB70FD"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5F2411" w:rsidRPr="00EB70FD" w:rsidTr="00C60625"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85437F" w:rsidRDefault="0085437F" w:rsidP="0085437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 xml:space="preserve">Знаем, знаем да </w:t>
            </w:r>
            <w:proofErr w:type="spellStart"/>
            <w:r w:rsidRPr="00EB70FD">
              <w:rPr>
                <w:bCs/>
                <w:sz w:val="24"/>
                <w:szCs w:val="24"/>
              </w:rPr>
              <w:t>дада</w:t>
            </w:r>
            <w:proofErr w:type="spellEnd"/>
            <w:r w:rsidRPr="00EB70FD">
              <w:rPr>
                <w:bCs/>
                <w:sz w:val="24"/>
                <w:szCs w:val="24"/>
              </w:rPr>
              <w:t>,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Где ты прячешься вода!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Выходи, водица</w:t>
            </w:r>
          </w:p>
          <w:p w:rsidR="005F2411" w:rsidRPr="00EB70FD" w:rsidRDefault="005F2411" w:rsidP="00C60625">
            <w:pPr>
              <w:pStyle w:val="a4"/>
              <w:rPr>
                <w:bCs/>
                <w:sz w:val="24"/>
                <w:szCs w:val="24"/>
              </w:rPr>
            </w:pPr>
            <w:r w:rsidRPr="00EB70FD">
              <w:rPr>
                <w:bCs/>
                <w:sz w:val="24"/>
                <w:szCs w:val="24"/>
              </w:rPr>
              <w:t>Мы пришли умыться!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(в</w:t>
            </w:r>
            <w:r w:rsidRPr="00EB70FD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B70F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B70FD">
              <w:rPr>
                <w:b/>
                <w:sz w:val="24"/>
                <w:szCs w:val="24"/>
              </w:rPr>
              <w:t>п</w:t>
            </w:r>
            <w:proofErr w:type="spellEnd"/>
            <w:r w:rsidRPr="00EB70FD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B70FD">
              <w:rPr>
                <w:b/>
                <w:sz w:val="24"/>
                <w:szCs w:val="24"/>
              </w:rPr>
              <w:t>)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Ра</w:t>
            </w:r>
            <w:r w:rsidR="00281F4C">
              <w:rPr>
                <w:sz w:val="24"/>
                <w:szCs w:val="24"/>
              </w:rPr>
              <w:t>бота дежурных, счет в пределах 5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  <w:lang w:val="kk-KZ"/>
              </w:rPr>
            </w:pPr>
            <w:r w:rsidRPr="00EB70FD">
              <w:rPr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п</w:t>
            </w:r>
            <w:proofErr w:type="spellEnd"/>
            <w:r w:rsidRPr="00EB70FD">
              <w:rPr>
                <w:sz w:val="24"/>
                <w:szCs w:val="24"/>
                <w:lang w:val="kk-KZ"/>
              </w:rPr>
              <w:t>рием пищи</w:t>
            </w:r>
            <w:r w:rsidRPr="00EB70FD">
              <w:rPr>
                <w:sz w:val="24"/>
                <w:szCs w:val="24"/>
              </w:rPr>
              <w:t xml:space="preserve">: </w:t>
            </w:r>
            <w:r w:rsidRPr="00EB70FD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F2411" w:rsidRPr="00EB70FD" w:rsidRDefault="005F2411" w:rsidP="00C60625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B70FD">
              <w:rPr>
                <w:b/>
              </w:rPr>
              <w:t>Художественное слово «</w:t>
            </w:r>
            <w:r w:rsidRPr="00EB70FD">
              <w:rPr>
                <w:rStyle w:val="c12"/>
                <w:rFonts w:eastAsiaTheme="minorHAnsi"/>
                <w:b/>
                <w:bCs/>
                <w:color w:val="000000"/>
              </w:rPr>
              <w:t>ПРИЕМ ПИЩИ»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Час обеда подошел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Сели деточки за стол.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Чтобы не было беды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Вспомним правила еды: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Наши ножки не стучат,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Наши язычки молчат.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 xml:space="preserve">(Художественная литература, развитие речи – </w:t>
            </w:r>
            <w:proofErr w:type="spellStart"/>
            <w:r w:rsidRPr="00EB70FD">
              <w:rPr>
                <w:b/>
                <w:sz w:val="24"/>
                <w:szCs w:val="24"/>
              </w:rPr>
              <w:t>коммуникативнаядеятельность</w:t>
            </w:r>
            <w:proofErr w:type="spellEnd"/>
            <w:r w:rsidRPr="00EB70FD">
              <w:rPr>
                <w:b/>
                <w:sz w:val="24"/>
                <w:szCs w:val="24"/>
              </w:rPr>
              <w:t>)</w:t>
            </w:r>
          </w:p>
        </w:tc>
      </w:tr>
      <w:tr w:rsidR="005F2411" w:rsidRPr="00EB70FD" w:rsidTr="00C60625">
        <w:trPr>
          <w:trHeight w:val="699"/>
        </w:trPr>
        <w:tc>
          <w:tcPr>
            <w:tcW w:w="2376" w:type="dxa"/>
          </w:tcPr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B70FD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EB70FD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F2411" w:rsidRDefault="005F2411" w:rsidP="00C60625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F43799">
              <w:rPr>
                <w:bCs/>
                <w:sz w:val="24"/>
                <w:szCs w:val="24"/>
                <w:lang w:val="kk-KZ"/>
              </w:rPr>
              <w:t>Кто помогает животным</w:t>
            </w:r>
          </w:p>
          <w:p w:rsidR="005F2411" w:rsidRPr="005F2411" w:rsidRDefault="005F2411" w:rsidP="00C60625">
            <w:pPr>
              <w:pStyle w:val="a4"/>
              <w:rPr>
                <w:bCs/>
                <w:sz w:val="24"/>
                <w:szCs w:val="24"/>
                <w:lang w:val="kk-KZ"/>
              </w:rPr>
            </w:pP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Инсценирова</w:t>
            </w:r>
            <w:r>
              <w:rPr>
                <w:b/>
                <w:bCs/>
                <w:sz w:val="24"/>
                <w:szCs w:val="24"/>
              </w:rPr>
              <w:t>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сказки «</w:t>
            </w:r>
            <w:r>
              <w:rPr>
                <w:b/>
                <w:bCs/>
                <w:sz w:val="24"/>
                <w:szCs w:val="24"/>
                <w:lang w:val="kk-KZ"/>
              </w:rPr>
              <w:t>Колобок</w:t>
            </w:r>
            <w:r w:rsidRPr="00EB70FD">
              <w:rPr>
                <w:b/>
                <w:bCs/>
                <w:sz w:val="24"/>
                <w:szCs w:val="24"/>
              </w:rPr>
              <w:t>»</w:t>
            </w:r>
          </w:p>
          <w:p w:rsidR="005F2411" w:rsidRPr="00EB70FD" w:rsidRDefault="005F2411" w:rsidP="00C60625">
            <w:pPr>
              <w:rPr>
                <w:rFonts w:eastAsia="Calibri"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5F2411" w:rsidRPr="00EB70FD" w:rsidRDefault="005F2411" w:rsidP="00C60625">
            <w:pPr>
              <w:rPr>
                <w:rFonts w:eastAsia="Calibri"/>
                <w:sz w:val="24"/>
                <w:szCs w:val="24"/>
              </w:rPr>
            </w:pPr>
            <w:r w:rsidRPr="00EB70FD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5F2411" w:rsidRPr="005F2411" w:rsidRDefault="005F2411" w:rsidP="00C60625">
            <w:pPr>
              <w:pStyle w:val="a4"/>
              <w:rPr>
                <w:b/>
                <w:i/>
                <w:sz w:val="24"/>
                <w:szCs w:val="24"/>
              </w:rPr>
            </w:pPr>
            <w:r w:rsidRPr="005F2411">
              <w:rPr>
                <w:b/>
                <w:i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5F2411" w:rsidRPr="00EB70FD" w:rsidRDefault="005F2411" w:rsidP="00C60625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 детском саду:</w:t>
            </w:r>
          </w:p>
          <w:p w:rsidR="005F2411" w:rsidRPr="00A839F8" w:rsidRDefault="005F2411" w:rsidP="005F2411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F43799">
              <w:rPr>
                <w:bCs/>
                <w:sz w:val="24"/>
                <w:szCs w:val="24"/>
                <w:lang w:val="kk-KZ"/>
              </w:rPr>
              <w:t>Насекомые – польза и вред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F2411" w:rsidRDefault="005F2411" w:rsidP="005F2411">
            <w:pPr>
              <w:rPr>
                <w:sz w:val="24"/>
                <w:szCs w:val="24"/>
                <w:lang w:val="kk-KZ"/>
              </w:rPr>
            </w:pPr>
          </w:p>
          <w:p w:rsidR="005F2411" w:rsidRPr="00445DE4" w:rsidRDefault="005F2411" w:rsidP="005F2411">
            <w:pPr>
              <w:rPr>
                <w:sz w:val="24"/>
                <w:szCs w:val="24"/>
                <w:lang w:val="kk-KZ"/>
              </w:rPr>
            </w:pPr>
            <w:r w:rsidRPr="00445DE4">
              <w:rPr>
                <w:sz w:val="24"/>
                <w:szCs w:val="24"/>
                <w:lang w:val="kk-KZ"/>
              </w:rPr>
              <w:t>«Вам малыши раскраски и карандаши»»</w:t>
            </w:r>
          </w:p>
          <w:p w:rsidR="005F2411" w:rsidRPr="00445DE4" w:rsidRDefault="005F2411" w:rsidP="005F2411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5F2411" w:rsidRPr="00F43799" w:rsidRDefault="005F2411" w:rsidP="005F2411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43799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F43799"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43799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5F2411" w:rsidRDefault="005F2411" w:rsidP="00C6062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Д.и «Расцвели красивые цветы»</w:t>
            </w:r>
          </w:p>
          <w:p w:rsidR="005F2411" w:rsidRPr="00EB70FD" w:rsidRDefault="005F2411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 w:rsidRPr="00EB70F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принтами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5F2411" w:rsidRDefault="005F2411" w:rsidP="00C60625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F2411">
              <w:rPr>
                <w:b/>
                <w:i/>
                <w:sz w:val="24"/>
                <w:szCs w:val="24"/>
              </w:rPr>
              <w:t>(</w:t>
            </w:r>
            <w:proofErr w:type="spellStart"/>
            <w:proofErr w:type="gramStart"/>
            <w:r w:rsidRPr="005F2411">
              <w:rPr>
                <w:b/>
                <w:i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5F2411">
              <w:rPr>
                <w:b/>
                <w:i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5F2411" w:rsidRDefault="005F2411" w:rsidP="00C60625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</w:p>
          <w:p w:rsidR="005F2411" w:rsidRPr="005F2411" w:rsidRDefault="005F2411" w:rsidP="00C60625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gridSpan w:val="3"/>
          </w:tcPr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F2411" w:rsidRPr="00A839F8" w:rsidRDefault="005F2411" w:rsidP="005F2411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A839F8">
              <w:rPr>
                <w:bCs/>
                <w:sz w:val="24"/>
                <w:szCs w:val="24"/>
                <w:lang w:val="kk-KZ"/>
              </w:rPr>
              <w:t>: «</w:t>
            </w:r>
            <w:r w:rsidR="00F43799">
              <w:rPr>
                <w:bCs/>
                <w:sz w:val="24"/>
                <w:szCs w:val="24"/>
                <w:lang w:val="kk-KZ"/>
              </w:rPr>
              <w:t>Ты и вода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F2411" w:rsidRPr="001B680C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</w:t>
            </w:r>
            <w:r>
              <w:rPr>
                <w:b/>
                <w:bCs/>
                <w:sz w:val="24"/>
                <w:szCs w:val="24"/>
                <w:lang w:val="kk-KZ"/>
              </w:rPr>
              <w:t>Парикмахер</w:t>
            </w:r>
            <w:r w:rsidRPr="00EB70FD">
              <w:rPr>
                <w:b/>
                <w:bCs/>
                <w:sz w:val="24"/>
                <w:szCs w:val="24"/>
              </w:rPr>
              <w:t>»</w:t>
            </w:r>
          </w:p>
          <w:p w:rsidR="005F2411" w:rsidRPr="00EB70FD" w:rsidRDefault="005F2411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5F2411" w:rsidRPr="005F2411" w:rsidRDefault="005F2411" w:rsidP="00C60625">
            <w:pPr>
              <w:pStyle w:val="a4"/>
              <w:rPr>
                <w:b/>
                <w:i/>
                <w:sz w:val="24"/>
                <w:szCs w:val="24"/>
              </w:rPr>
            </w:pPr>
            <w:r w:rsidRPr="005F2411">
              <w:rPr>
                <w:b/>
                <w:i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5F2411" w:rsidRDefault="005F2411" w:rsidP="00C60625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5F2411" w:rsidRPr="00445DE4" w:rsidRDefault="005F2411" w:rsidP="005F2411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5F2411" w:rsidRPr="00445DE4" w:rsidRDefault="005F2411" w:rsidP="005F2411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445DE4">
              <w:rPr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b/>
                <w:sz w:val="24"/>
                <w:szCs w:val="24"/>
              </w:rPr>
              <w:t>:</w:t>
            </w:r>
            <w:r w:rsidRPr="00445DE4">
              <w:rPr>
                <w:sz w:val="24"/>
                <w:szCs w:val="24"/>
              </w:rPr>
              <w:t>о</w:t>
            </w:r>
            <w:proofErr w:type="gramEnd"/>
            <w:r w:rsidRPr="00445DE4">
              <w:rPr>
                <w:sz w:val="24"/>
                <w:szCs w:val="24"/>
              </w:rPr>
              <w:t>бращает</w:t>
            </w:r>
            <w:proofErr w:type="spellEnd"/>
            <w:r w:rsidRPr="00445DE4">
              <w:rPr>
                <w:sz w:val="24"/>
                <w:szCs w:val="24"/>
              </w:rPr>
              <w:t xml:space="preserve"> внимание на большее количество цветов</w:t>
            </w:r>
          </w:p>
          <w:p w:rsidR="005F2411" w:rsidRPr="005F2411" w:rsidRDefault="005F2411" w:rsidP="005F2411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F241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Рисование, лепка, аппликация</w:t>
            </w:r>
            <w:r w:rsidRPr="005F2411"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F241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5F241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деятельности)</w:t>
            </w:r>
          </w:p>
          <w:p w:rsidR="005F2411" w:rsidRPr="005F2411" w:rsidRDefault="005F2411" w:rsidP="00C60625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B70FD">
              <w:rPr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A839F8">
              <w:rPr>
                <w:b/>
                <w:bCs/>
                <w:sz w:val="24"/>
                <w:szCs w:val="24"/>
                <w:lang w:val="kk-KZ"/>
              </w:rPr>
              <w:t>К</w:t>
            </w:r>
            <w:r w:rsidR="00281F4C">
              <w:rPr>
                <w:b/>
                <w:bCs/>
                <w:sz w:val="24"/>
                <w:szCs w:val="24"/>
                <w:lang w:val="kk-KZ"/>
              </w:rPr>
              <w:t>ружковая работа по</w:t>
            </w:r>
            <w:r w:rsidR="00281F4C" w:rsidRPr="00A839F8">
              <w:rPr>
                <w:b/>
                <w:bCs/>
                <w:sz w:val="24"/>
                <w:szCs w:val="24"/>
                <w:lang w:val="kk-KZ"/>
              </w:rPr>
              <w:t xml:space="preserve"> изодеятельности</w:t>
            </w:r>
            <w:r w:rsidR="00281F4C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5F2411" w:rsidRPr="00497FE6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445DE4" w:rsidRDefault="005F2411" w:rsidP="005F2411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b/>
                <w:sz w:val="24"/>
                <w:szCs w:val="24"/>
                <w:lang w:eastAsia="ru-RU"/>
              </w:rPr>
              <w:t>Дидактическая игра «</w:t>
            </w:r>
            <w:r w:rsidRPr="00445DE4">
              <w:rPr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что слышит?</w:t>
            </w:r>
            <w:r w:rsidRPr="00445DE4">
              <w:rPr>
                <w:rFonts w:eastAsia="Times New Roman"/>
                <w:b/>
                <w:sz w:val="24"/>
                <w:szCs w:val="24"/>
                <w:lang w:eastAsia="ru-RU"/>
              </w:rPr>
              <w:t>»</w:t>
            </w:r>
          </w:p>
          <w:p w:rsidR="005F2411" w:rsidRPr="00445DE4" w:rsidRDefault="005F2411" w:rsidP="005F2411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45DE4">
              <w:rPr>
                <w:rFonts w:eastAsia="Times New Roman"/>
                <w:sz w:val="24"/>
                <w:szCs w:val="24"/>
                <w:lang w:eastAsia="ru-RU"/>
              </w:rPr>
              <w:t>подбирает устно слова на определенный звук</w:t>
            </w:r>
          </w:p>
          <w:p w:rsidR="005F2411" w:rsidRPr="005F2411" w:rsidRDefault="005F2411" w:rsidP="005F2411">
            <w:pPr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F2411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 xml:space="preserve">(Развитие речи, ознакомление с окружающим миром - </w:t>
            </w:r>
            <w:r w:rsidRPr="005F241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игровая, познавательная и коммуникативная деятельность)</w:t>
            </w:r>
          </w:p>
          <w:p w:rsidR="005F2411" w:rsidRDefault="005F2411" w:rsidP="005F2411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5F2411" w:rsidRPr="00445DE4" w:rsidRDefault="005F2411" w:rsidP="005F2411">
            <w:pPr>
              <w:rPr>
                <w:sz w:val="24"/>
                <w:szCs w:val="24"/>
                <w:lang w:val="kk-KZ"/>
              </w:rPr>
            </w:pPr>
            <w:r w:rsidRPr="00445DE4">
              <w:rPr>
                <w:sz w:val="24"/>
                <w:szCs w:val="24"/>
                <w:lang w:val="kk-KZ"/>
              </w:rPr>
              <w:t>Д.И. «Большие и маленькие дома»</w:t>
            </w:r>
          </w:p>
          <w:p w:rsidR="005F2411" w:rsidRPr="00445DE4" w:rsidRDefault="005F2411" w:rsidP="005F2411">
            <w:pPr>
              <w:pStyle w:val="a4"/>
              <w:rPr>
                <w:rFonts w:eastAsia="Calibri"/>
                <w:sz w:val="24"/>
                <w:szCs w:val="24"/>
              </w:rPr>
            </w:pPr>
            <w:r w:rsidRPr="00445DE4">
              <w:rPr>
                <w:sz w:val="24"/>
                <w:szCs w:val="24"/>
                <w:lang w:val="kk-KZ"/>
              </w:rPr>
              <w:t xml:space="preserve">Цель: </w:t>
            </w:r>
            <w:r w:rsidRPr="00445DE4">
              <w:rPr>
                <w:rFonts w:eastAsia="Calibri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5F2411" w:rsidRPr="005F2411" w:rsidRDefault="005F2411" w:rsidP="005F2411">
            <w:pPr>
              <w:rPr>
                <w:b/>
                <w:i/>
                <w:sz w:val="24"/>
                <w:szCs w:val="24"/>
              </w:rPr>
            </w:pPr>
            <w:r w:rsidRPr="005F2411">
              <w:rPr>
                <w:b/>
                <w:i/>
                <w:sz w:val="24"/>
                <w:szCs w:val="24"/>
              </w:rPr>
              <w:lastRenderedPageBreak/>
              <w:t>(Аппликация, конструирование - творческая, коммуникативная, игровая деятельность)</w:t>
            </w:r>
          </w:p>
          <w:p w:rsidR="005F2411" w:rsidRPr="005F2411" w:rsidRDefault="005F2411" w:rsidP="005F2411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139" w:type="dxa"/>
          </w:tcPr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F2411" w:rsidRPr="00A839F8" w:rsidRDefault="005F2411" w:rsidP="005F2411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5F2411" w:rsidRPr="005F2411" w:rsidRDefault="005F2411" w:rsidP="005F2411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>
              <w:rPr>
                <w:bCs/>
                <w:sz w:val="24"/>
                <w:szCs w:val="24"/>
                <w:lang w:val="kk-KZ"/>
              </w:rPr>
              <w:t>Красивые но опасные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5F2411" w:rsidRDefault="005F2411" w:rsidP="005F2411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5F2411" w:rsidRPr="00445DE4" w:rsidRDefault="005F2411" w:rsidP="005F2411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:rsidR="005F2411" w:rsidRPr="00445DE4" w:rsidRDefault="005F2411" w:rsidP="005F2411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445DE4">
              <w:rPr>
                <w:rFonts w:eastAsia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5F2411" w:rsidRPr="005F2411" w:rsidRDefault="005F2411" w:rsidP="005F2411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  <w:r w:rsidRPr="005F2411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t>(Художественная литература – коммуникативна</w:t>
            </w:r>
            <w:r w:rsidRPr="005F2411"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я деятельность )</w:t>
            </w:r>
          </w:p>
          <w:p w:rsidR="005F2411" w:rsidRPr="00445DE4" w:rsidRDefault="005F2411" w:rsidP="005F2411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  <w:p w:rsidR="005F2411" w:rsidRPr="00445DE4" w:rsidRDefault="005F2411" w:rsidP="005F2411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445DE4">
              <w:rPr>
                <w:rFonts w:eastAsia="Times New Roman"/>
                <w:sz w:val="24"/>
                <w:szCs w:val="24"/>
                <w:lang w:val="kk-KZ" w:eastAsia="ru-RU"/>
              </w:rPr>
              <w:t>Творческая мастерская «Моя фантазия»</w:t>
            </w:r>
          </w:p>
          <w:p w:rsidR="005F2411" w:rsidRPr="00445DE4" w:rsidRDefault="005F2411" w:rsidP="005F2411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445DE4">
              <w:rPr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b/>
                <w:sz w:val="24"/>
                <w:szCs w:val="24"/>
              </w:rPr>
              <w:t>:</w:t>
            </w:r>
            <w:r w:rsidRPr="00445DE4">
              <w:rPr>
                <w:sz w:val="24"/>
                <w:szCs w:val="24"/>
              </w:rPr>
              <w:t>о</w:t>
            </w:r>
            <w:proofErr w:type="gramEnd"/>
            <w:r w:rsidRPr="00445DE4">
              <w:rPr>
                <w:sz w:val="24"/>
                <w:szCs w:val="24"/>
              </w:rPr>
              <w:t>бращает</w:t>
            </w:r>
            <w:proofErr w:type="spellEnd"/>
            <w:r w:rsidRPr="00445DE4">
              <w:rPr>
                <w:sz w:val="24"/>
                <w:szCs w:val="24"/>
              </w:rPr>
              <w:t xml:space="preserve"> внимание на большее количество цветов</w:t>
            </w:r>
          </w:p>
          <w:p w:rsidR="005F2411" w:rsidRPr="005F2411" w:rsidRDefault="005F2411" w:rsidP="005F2411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F241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5F2411"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F2411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5F2411" w:rsidRPr="005F2411" w:rsidRDefault="005F2411" w:rsidP="005F2411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F2411" w:rsidRPr="005F2411" w:rsidRDefault="005F2411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</w:tr>
      <w:tr w:rsidR="00725FA7" w:rsidRPr="00EB70FD" w:rsidTr="00C60625">
        <w:trPr>
          <w:trHeight w:val="841"/>
        </w:trPr>
        <w:tc>
          <w:tcPr>
            <w:tcW w:w="2376" w:type="dxa"/>
          </w:tcPr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r w:rsidRPr="00B4327A">
              <w:rPr>
                <w:b/>
                <w:bCs/>
                <w:sz w:val="24"/>
                <w:szCs w:val="24"/>
              </w:rPr>
              <w:t>Д.и «Найди лишнее»</w:t>
            </w:r>
            <w:r w:rsidRPr="00B4327A">
              <w:rPr>
                <w:sz w:val="24"/>
                <w:szCs w:val="24"/>
              </w:rPr>
              <w:t xml:space="preserve"> рабо</w:t>
            </w:r>
            <w:r w:rsidR="00281F4C">
              <w:rPr>
                <w:sz w:val="24"/>
                <w:szCs w:val="24"/>
              </w:rPr>
              <w:t xml:space="preserve">та с </w:t>
            </w:r>
            <w:proofErr w:type="spellStart"/>
            <w:r w:rsidR="00281F4C">
              <w:rPr>
                <w:sz w:val="24"/>
                <w:szCs w:val="24"/>
              </w:rPr>
              <w:t>Абайдельдиновой</w:t>
            </w:r>
            <w:proofErr w:type="spellEnd"/>
            <w:r w:rsidR="00281F4C">
              <w:rPr>
                <w:sz w:val="24"/>
                <w:szCs w:val="24"/>
              </w:rPr>
              <w:t xml:space="preserve"> Варварой, Бочкаревым Марком</w:t>
            </w:r>
          </w:p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proofErr w:type="spellStart"/>
            <w:r w:rsidRPr="00B432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b/>
                <w:bCs/>
                <w:sz w:val="24"/>
                <w:szCs w:val="24"/>
              </w:rPr>
              <w:t>:</w:t>
            </w:r>
            <w:r w:rsidRPr="00B4327A">
              <w:rPr>
                <w:sz w:val="24"/>
                <w:szCs w:val="24"/>
              </w:rPr>
              <w:t>с</w:t>
            </w:r>
            <w:proofErr w:type="gramEnd"/>
            <w:r w:rsidRPr="00B4327A">
              <w:rPr>
                <w:sz w:val="24"/>
                <w:szCs w:val="24"/>
              </w:rPr>
              <w:t>равнивает</w:t>
            </w:r>
            <w:proofErr w:type="spellEnd"/>
            <w:r w:rsidRPr="00B4327A">
              <w:rPr>
                <w:sz w:val="24"/>
                <w:szCs w:val="24"/>
              </w:rPr>
              <w:t xml:space="preserve"> два разных и одинаковых предмета по длине и ширине, высоте и толщине; </w:t>
            </w:r>
          </w:p>
          <w:p w:rsidR="00725FA7" w:rsidRPr="00B4327A" w:rsidRDefault="00725FA7" w:rsidP="000D72C9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B4327A">
              <w:rPr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2260" w:type="dxa"/>
            <w:gridSpan w:val="2"/>
          </w:tcPr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r w:rsidRPr="00B4327A">
              <w:rPr>
                <w:b/>
                <w:bCs/>
                <w:sz w:val="24"/>
                <w:szCs w:val="24"/>
              </w:rPr>
              <w:t>Беседа: «Чему учат нас друзья»</w:t>
            </w:r>
            <w:r w:rsidRPr="00B4327A">
              <w:rPr>
                <w:sz w:val="24"/>
                <w:szCs w:val="24"/>
              </w:rPr>
              <w:t xml:space="preserve"> работа с </w:t>
            </w:r>
            <w:r w:rsidR="00281F4C">
              <w:rPr>
                <w:sz w:val="24"/>
                <w:szCs w:val="24"/>
              </w:rPr>
              <w:t xml:space="preserve"> </w:t>
            </w:r>
            <w:proofErr w:type="spellStart"/>
            <w:r w:rsidR="00281F4C">
              <w:rPr>
                <w:sz w:val="24"/>
                <w:szCs w:val="24"/>
              </w:rPr>
              <w:t>Пукась</w:t>
            </w:r>
            <w:proofErr w:type="spellEnd"/>
            <w:r w:rsidR="00281F4C">
              <w:rPr>
                <w:sz w:val="24"/>
                <w:szCs w:val="24"/>
              </w:rPr>
              <w:t xml:space="preserve"> </w:t>
            </w:r>
            <w:r w:rsidRPr="00B4327A">
              <w:rPr>
                <w:sz w:val="24"/>
                <w:szCs w:val="24"/>
              </w:rPr>
              <w:t xml:space="preserve">Кириллом, </w:t>
            </w:r>
            <w:proofErr w:type="spellStart"/>
            <w:r w:rsidR="00281F4C">
              <w:rPr>
                <w:sz w:val="24"/>
                <w:szCs w:val="24"/>
              </w:rPr>
              <w:t>Овериной</w:t>
            </w:r>
            <w:proofErr w:type="spellEnd"/>
            <w:r w:rsidR="00281F4C">
              <w:rPr>
                <w:sz w:val="24"/>
                <w:szCs w:val="24"/>
              </w:rPr>
              <w:t xml:space="preserve"> Викой и Дорофей </w:t>
            </w:r>
            <w:r w:rsidRPr="00B4327A">
              <w:rPr>
                <w:sz w:val="24"/>
                <w:szCs w:val="24"/>
              </w:rPr>
              <w:t>Маргаритой</w:t>
            </w:r>
          </w:p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proofErr w:type="spellStart"/>
            <w:r w:rsidRPr="00B432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b/>
                <w:bCs/>
                <w:sz w:val="24"/>
                <w:szCs w:val="24"/>
              </w:rPr>
              <w:t>:</w:t>
            </w:r>
            <w:r w:rsidRPr="00B4327A">
              <w:rPr>
                <w:bCs/>
                <w:sz w:val="24"/>
                <w:szCs w:val="24"/>
              </w:rPr>
              <w:t>в</w:t>
            </w:r>
            <w:proofErr w:type="gramEnd"/>
            <w:r w:rsidRPr="00B4327A">
              <w:rPr>
                <w:bCs/>
                <w:sz w:val="24"/>
                <w:szCs w:val="24"/>
              </w:rPr>
              <w:t>ысказывает</w:t>
            </w:r>
            <w:proofErr w:type="spellEnd"/>
            <w:r w:rsidRPr="00B4327A">
              <w:rPr>
                <w:bCs/>
                <w:sz w:val="24"/>
                <w:szCs w:val="24"/>
              </w:rPr>
              <w:t xml:space="preserve"> свое мнение, размышляя над происходящим вокруг</w:t>
            </w:r>
          </w:p>
          <w:p w:rsidR="00725FA7" w:rsidRPr="00B4327A" w:rsidRDefault="00725FA7" w:rsidP="000D72C9">
            <w:pPr>
              <w:pStyle w:val="a4"/>
              <w:rPr>
                <w:b/>
                <w:sz w:val="24"/>
                <w:szCs w:val="24"/>
              </w:rPr>
            </w:pPr>
            <w:r w:rsidRPr="00B4327A">
              <w:rPr>
                <w:b/>
                <w:sz w:val="24"/>
                <w:szCs w:val="24"/>
              </w:rPr>
              <w:t>(Ознакомление с окружающим миром,  развитие речи - коммуникативная деятельность</w:t>
            </w:r>
            <w:proofErr w:type="gramStart"/>
            <w:r w:rsidRPr="00B4327A">
              <w:rPr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630" w:type="dxa"/>
            <w:gridSpan w:val="3"/>
          </w:tcPr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r w:rsidRPr="00B4327A">
              <w:rPr>
                <w:b/>
                <w:bCs/>
                <w:sz w:val="24"/>
                <w:szCs w:val="24"/>
              </w:rPr>
              <w:t>Д.и «Я скажу, а ты дополни»</w:t>
            </w:r>
            <w:r w:rsidRPr="00B4327A">
              <w:rPr>
                <w:sz w:val="24"/>
                <w:szCs w:val="24"/>
              </w:rPr>
              <w:t xml:space="preserve"> работа с Марк</w:t>
            </w:r>
            <w:r w:rsidR="00281F4C">
              <w:rPr>
                <w:sz w:val="24"/>
                <w:szCs w:val="24"/>
              </w:rPr>
              <w:t xml:space="preserve"> </w:t>
            </w:r>
            <w:proofErr w:type="spellStart"/>
            <w:r w:rsidR="00281F4C">
              <w:rPr>
                <w:sz w:val="24"/>
                <w:szCs w:val="24"/>
              </w:rPr>
              <w:t>Клявочкин</w:t>
            </w:r>
            <w:proofErr w:type="spellEnd"/>
            <w:proofErr w:type="gramStart"/>
            <w:r w:rsidR="00281F4C">
              <w:rPr>
                <w:sz w:val="24"/>
                <w:szCs w:val="24"/>
              </w:rPr>
              <w:t xml:space="preserve"> </w:t>
            </w:r>
            <w:r w:rsidRPr="00B4327A">
              <w:rPr>
                <w:sz w:val="24"/>
                <w:szCs w:val="24"/>
              </w:rPr>
              <w:t>,</w:t>
            </w:r>
            <w:proofErr w:type="gramEnd"/>
            <w:r w:rsidRPr="00B4327A">
              <w:rPr>
                <w:sz w:val="24"/>
                <w:szCs w:val="24"/>
              </w:rPr>
              <w:t xml:space="preserve"> </w:t>
            </w:r>
            <w:r w:rsidR="00281F4C">
              <w:rPr>
                <w:sz w:val="24"/>
                <w:szCs w:val="24"/>
              </w:rPr>
              <w:t xml:space="preserve">Бородиной Вероникой, </w:t>
            </w:r>
          </w:p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proofErr w:type="spellStart"/>
            <w:r w:rsidRPr="00B432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b/>
                <w:bCs/>
                <w:sz w:val="24"/>
                <w:szCs w:val="24"/>
              </w:rPr>
              <w:t>:</w:t>
            </w:r>
            <w:r w:rsidRPr="00B4327A">
              <w:rPr>
                <w:sz w:val="24"/>
                <w:szCs w:val="24"/>
              </w:rPr>
              <w:t>з</w:t>
            </w:r>
            <w:proofErr w:type="gramEnd"/>
            <w:r w:rsidRPr="00B4327A">
              <w:rPr>
                <w:sz w:val="24"/>
                <w:szCs w:val="24"/>
              </w:rPr>
              <w:t>нает</w:t>
            </w:r>
            <w:proofErr w:type="spellEnd"/>
            <w:r w:rsidRPr="00B4327A">
              <w:rPr>
                <w:sz w:val="24"/>
                <w:szCs w:val="24"/>
              </w:rPr>
              <w:t xml:space="preserve"> существительные, обозначающие профессии взрослых и глаголы, обозначающие трудовую деятельность</w:t>
            </w:r>
          </w:p>
          <w:p w:rsidR="00725FA7" w:rsidRPr="00B4327A" w:rsidRDefault="00725FA7" w:rsidP="000D72C9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B4327A">
              <w:rPr>
                <w:b/>
                <w:sz w:val="24"/>
                <w:szCs w:val="24"/>
              </w:rPr>
              <w:t xml:space="preserve">(Развитие речи– </w:t>
            </w:r>
            <w:proofErr w:type="gramStart"/>
            <w:r w:rsidRPr="00B4327A">
              <w:rPr>
                <w:b/>
                <w:sz w:val="24"/>
                <w:szCs w:val="24"/>
              </w:rPr>
              <w:t>ко</w:t>
            </w:r>
            <w:proofErr w:type="gramEnd"/>
            <w:r w:rsidRPr="00B4327A">
              <w:rPr>
                <w:b/>
                <w:sz w:val="24"/>
                <w:szCs w:val="24"/>
              </w:rPr>
              <w:t>ммуникативная деятельность)</w:t>
            </w:r>
          </w:p>
        </w:tc>
        <w:tc>
          <w:tcPr>
            <w:tcW w:w="2280" w:type="dxa"/>
            <w:gridSpan w:val="4"/>
          </w:tcPr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r w:rsidRPr="00B4327A">
              <w:rPr>
                <w:b/>
                <w:bCs/>
                <w:sz w:val="24"/>
                <w:szCs w:val="24"/>
              </w:rPr>
              <w:t>Д.и «Найди геометрические фигуры»</w:t>
            </w:r>
          </w:p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r w:rsidRPr="00B4327A">
              <w:rPr>
                <w:sz w:val="24"/>
                <w:szCs w:val="24"/>
              </w:rPr>
              <w:t>Работа с</w:t>
            </w:r>
            <w:r w:rsidR="00281F4C">
              <w:rPr>
                <w:sz w:val="24"/>
                <w:szCs w:val="24"/>
              </w:rPr>
              <w:t xml:space="preserve"> </w:t>
            </w:r>
            <w:proofErr w:type="spellStart"/>
            <w:r w:rsidR="00281F4C">
              <w:rPr>
                <w:sz w:val="24"/>
                <w:szCs w:val="24"/>
              </w:rPr>
              <w:t>Разуменко</w:t>
            </w:r>
            <w:proofErr w:type="spellEnd"/>
            <w:r w:rsidRPr="00B4327A">
              <w:rPr>
                <w:sz w:val="24"/>
                <w:szCs w:val="24"/>
              </w:rPr>
              <w:t xml:space="preserve"> Софией</w:t>
            </w:r>
            <w:r w:rsidR="00281F4C">
              <w:rPr>
                <w:sz w:val="24"/>
                <w:szCs w:val="24"/>
              </w:rPr>
              <w:t xml:space="preserve"> Халтуриной  Евой, </w:t>
            </w:r>
          </w:p>
          <w:p w:rsidR="00725FA7" w:rsidRPr="00B4327A" w:rsidRDefault="00725FA7" w:rsidP="000D72C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B432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B4327A">
              <w:rPr>
                <w:b/>
                <w:bCs/>
                <w:sz w:val="24"/>
                <w:szCs w:val="24"/>
              </w:rPr>
              <w:t>:</w:t>
            </w:r>
            <w:r w:rsidRPr="00B4327A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B4327A">
              <w:rPr>
                <w:rFonts w:eastAsia="Calibri"/>
                <w:sz w:val="24"/>
                <w:szCs w:val="24"/>
              </w:rPr>
              <w:t>бследует</w:t>
            </w:r>
            <w:proofErr w:type="spellEnd"/>
            <w:r w:rsidRPr="00B4327A">
              <w:rPr>
                <w:rFonts w:eastAsia="Calibri"/>
                <w:sz w:val="24"/>
                <w:szCs w:val="24"/>
              </w:rPr>
              <w:t xml:space="preserve"> формы геометрических фигур, используя зрение и осязание</w:t>
            </w:r>
          </w:p>
          <w:p w:rsidR="00725FA7" w:rsidRPr="00B4327A" w:rsidRDefault="00725FA7" w:rsidP="000D72C9">
            <w:pPr>
              <w:rPr>
                <w:b/>
                <w:sz w:val="24"/>
                <w:szCs w:val="24"/>
              </w:rPr>
            </w:pPr>
            <w:proofErr w:type="gramStart"/>
            <w:r w:rsidRPr="00B4327A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B4327A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725FA7" w:rsidRPr="00B4327A" w:rsidRDefault="00725FA7" w:rsidP="000D72C9">
            <w:pPr>
              <w:rPr>
                <w:b/>
                <w:bCs/>
                <w:sz w:val="24"/>
                <w:szCs w:val="24"/>
              </w:rPr>
            </w:pPr>
            <w:r w:rsidRPr="00B4327A"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139" w:type="dxa"/>
          </w:tcPr>
          <w:p w:rsidR="00725FA7" w:rsidRPr="00B4327A" w:rsidRDefault="00725FA7" w:rsidP="000D72C9">
            <w:pPr>
              <w:pStyle w:val="a4"/>
              <w:rPr>
                <w:sz w:val="24"/>
                <w:szCs w:val="24"/>
              </w:rPr>
            </w:pPr>
            <w:r w:rsidRPr="00B4327A">
              <w:rPr>
                <w:b/>
                <w:bCs/>
                <w:sz w:val="24"/>
                <w:szCs w:val="24"/>
              </w:rPr>
              <w:t>«Вылепи птичку»</w:t>
            </w:r>
            <w:r w:rsidR="00281F4C">
              <w:rPr>
                <w:sz w:val="24"/>
                <w:szCs w:val="24"/>
              </w:rPr>
              <w:t xml:space="preserve"> работа с Хитровой Кларой</w:t>
            </w:r>
            <w:r w:rsidRPr="00B4327A">
              <w:rPr>
                <w:sz w:val="24"/>
                <w:szCs w:val="24"/>
              </w:rPr>
              <w:t xml:space="preserve">, </w:t>
            </w:r>
            <w:r w:rsidR="00281F4C">
              <w:rPr>
                <w:sz w:val="24"/>
                <w:szCs w:val="24"/>
              </w:rPr>
              <w:t xml:space="preserve"> </w:t>
            </w:r>
            <w:proofErr w:type="spellStart"/>
            <w:r w:rsidR="00281F4C">
              <w:rPr>
                <w:sz w:val="24"/>
                <w:szCs w:val="24"/>
              </w:rPr>
              <w:t>Финк</w:t>
            </w:r>
            <w:proofErr w:type="spellEnd"/>
            <w:r w:rsidR="00281F4C">
              <w:rPr>
                <w:sz w:val="24"/>
                <w:szCs w:val="24"/>
              </w:rPr>
              <w:t xml:space="preserve"> </w:t>
            </w:r>
            <w:proofErr w:type="spellStart"/>
            <w:r w:rsidRPr="00B4327A">
              <w:rPr>
                <w:sz w:val="24"/>
                <w:szCs w:val="24"/>
              </w:rPr>
              <w:t>Эмилией</w:t>
            </w:r>
            <w:proofErr w:type="spellEnd"/>
            <w:r w:rsidRPr="00B4327A">
              <w:rPr>
                <w:sz w:val="24"/>
                <w:szCs w:val="24"/>
              </w:rPr>
              <w:t>.</w:t>
            </w:r>
          </w:p>
          <w:p w:rsidR="00725FA7" w:rsidRPr="00B4327A" w:rsidRDefault="00725FA7" w:rsidP="000D72C9">
            <w:pPr>
              <w:rPr>
                <w:rFonts w:eastAsia="Calibri"/>
                <w:sz w:val="24"/>
                <w:szCs w:val="24"/>
              </w:rPr>
            </w:pPr>
            <w:r w:rsidRPr="00B4327A">
              <w:rPr>
                <w:b/>
                <w:bCs/>
                <w:sz w:val="24"/>
                <w:szCs w:val="24"/>
              </w:rPr>
              <w:t xml:space="preserve">Цель: </w:t>
            </w:r>
            <w:r w:rsidRPr="00B4327A">
              <w:rPr>
                <w:rFonts w:eastAsia="Calibri"/>
                <w:sz w:val="24"/>
                <w:szCs w:val="24"/>
              </w:rPr>
              <w:t>выполняет лепку с интересом</w:t>
            </w:r>
          </w:p>
          <w:p w:rsidR="00725FA7" w:rsidRPr="00B4327A" w:rsidRDefault="00725FA7" w:rsidP="000D72C9">
            <w:pPr>
              <w:pStyle w:val="a4"/>
              <w:rPr>
                <w:b/>
                <w:sz w:val="24"/>
                <w:szCs w:val="24"/>
              </w:rPr>
            </w:pPr>
            <w:r w:rsidRPr="00B4327A">
              <w:rPr>
                <w:b/>
                <w:sz w:val="24"/>
                <w:szCs w:val="24"/>
              </w:rPr>
              <w:t>(Лепка – творческая деятельность</w:t>
            </w:r>
            <w:proofErr w:type="gramStart"/>
            <w:r w:rsidRPr="00B4327A">
              <w:rPr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725FA7" w:rsidRPr="00EB70FD" w:rsidTr="00C60625">
        <w:trPr>
          <w:trHeight w:val="685"/>
        </w:trPr>
        <w:tc>
          <w:tcPr>
            <w:tcW w:w="2376" w:type="dxa"/>
          </w:tcPr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725FA7" w:rsidRPr="00EB70FD" w:rsidTr="00F43799">
        <w:trPr>
          <w:trHeight w:val="7100"/>
        </w:trPr>
        <w:tc>
          <w:tcPr>
            <w:tcW w:w="2376" w:type="dxa"/>
          </w:tcPr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B70FD">
              <w:rPr>
                <w:b/>
                <w:sz w:val="24"/>
                <w:szCs w:val="24"/>
              </w:rPr>
              <w:t>Прогулка</w:t>
            </w: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Считалка</w:t>
            </w:r>
            <w:proofErr w:type="gramStart"/>
            <w:r w:rsidRPr="00EB70FD">
              <w:rPr>
                <w:sz w:val="24"/>
                <w:szCs w:val="24"/>
              </w:rPr>
              <w:t xml:space="preserve"> :</w:t>
            </w:r>
            <w:proofErr w:type="gramEnd"/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EB70FD">
              <w:rPr>
                <w:sz w:val="24"/>
                <w:szCs w:val="24"/>
              </w:rPr>
              <w:t>Тербелед</w:t>
            </w:r>
            <w:proofErr w:type="gramEnd"/>
            <w:r w:rsidRPr="00EB70FD">
              <w:rPr>
                <w:sz w:val="24"/>
                <w:szCs w:val="24"/>
              </w:rPr>
              <w:t>і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ағаштар,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Алдымнан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желеседі</w:t>
            </w:r>
            <w:proofErr w:type="spellEnd"/>
            <w:r w:rsidRPr="00EB70FD">
              <w:rPr>
                <w:sz w:val="24"/>
                <w:szCs w:val="24"/>
              </w:rPr>
              <w:t>.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Кіп-кішкентай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бөбектер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Үлкен</w:t>
            </w:r>
            <w:r w:rsidR="00B36F9C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болып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өседі.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П.и «Волк и зайцы»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="00B36F9C">
              <w:rPr>
                <w:b/>
                <w:sz w:val="24"/>
                <w:szCs w:val="24"/>
              </w:rPr>
              <w:t xml:space="preserve">Физическое воспитание </w:t>
            </w:r>
            <w:r w:rsidRPr="00EB70FD">
              <w:rPr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Считалка</w:t>
            </w:r>
            <w:proofErr w:type="gramStart"/>
            <w:r w:rsidRPr="00EB70FD">
              <w:rPr>
                <w:sz w:val="24"/>
                <w:szCs w:val="24"/>
              </w:rPr>
              <w:t xml:space="preserve"> :</w:t>
            </w:r>
            <w:proofErr w:type="gramEnd"/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EB70FD">
              <w:rPr>
                <w:sz w:val="24"/>
                <w:szCs w:val="24"/>
              </w:rPr>
              <w:t>Тербелед</w:t>
            </w:r>
            <w:proofErr w:type="gramEnd"/>
            <w:r w:rsidRPr="00EB70FD">
              <w:rPr>
                <w:sz w:val="24"/>
                <w:szCs w:val="24"/>
              </w:rPr>
              <w:t>і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ағаштар,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Алдымнан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желеседі</w:t>
            </w:r>
            <w:proofErr w:type="spellEnd"/>
            <w:r w:rsidRPr="00EB70FD">
              <w:rPr>
                <w:sz w:val="24"/>
                <w:szCs w:val="24"/>
              </w:rPr>
              <w:t>.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Кіп-кішкентай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бөбектер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Үлкен</w:t>
            </w:r>
            <w:r w:rsidR="00B36F9C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болып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өседі.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П.и «Уголки»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="00B36F9C">
              <w:rPr>
                <w:b/>
                <w:sz w:val="24"/>
                <w:szCs w:val="24"/>
              </w:rPr>
              <w:t>Физическое воспитание</w:t>
            </w:r>
            <w:r w:rsidRPr="00EB70FD">
              <w:rPr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725FA7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725FA7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Считалка</w:t>
            </w:r>
            <w:proofErr w:type="gramStart"/>
            <w:r w:rsidRPr="00EB70FD">
              <w:rPr>
                <w:sz w:val="24"/>
                <w:szCs w:val="24"/>
              </w:rPr>
              <w:t xml:space="preserve"> :</w:t>
            </w:r>
            <w:proofErr w:type="gramEnd"/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EB70FD">
              <w:rPr>
                <w:sz w:val="24"/>
                <w:szCs w:val="24"/>
              </w:rPr>
              <w:t>Тербелед</w:t>
            </w:r>
            <w:proofErr w:type="gramEnd"/>
            <w:r w:rsidRPr="00EB70FD">
              <w:rPr>
                <w:sz w:val="24"/>
                <w:szCs w:val="24"/>
              </w:rPr>
              <w:t>і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ағаштар,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Алдымнан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желеседі</w:t>
            </w:r>
            <w:proofErr w:type="spellEnd"/>
            <w:r w:rsidRPr="00EB70FD">
              <w:rPr>
                <w:sz w:val="24"/>
                <w:szCs w:val="24"/>
              </w:rPr>
              <w:t>.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Кіп-кішкентай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бөбектер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Үлкен</w:t>
            </w:r>
            <w:r w:rsidR="00B36F9C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болып</w:t>
            </w:r>
            <w:proofErr w:type="spellEnd"/>
            <w:r w:rsidR="00B36F9C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өседі.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П.и «Горелки»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B36F9C">
              <w:rPr>
                <w:b/>
                <w:sz w:val="24"/>
                <w:szCs w:val="24"/>
              </w:rPr>
              <w:t>Физичесое</w:t>
            </w:r>
            <w:proofErr w:type="spellEnd"/>
            <w:r w:rsidR="00B36F9C">
              <w:rPr>
                <w:b/>
                <w:sz w:val="24"/>
                <w:szCs w:val="24"/>
              </w:rPr>
              <w:t xml:space="preserve"> воспитание</w:t>
            </w:r>
            <w:r w:rsidRPr="00EB70FD">
              <w:rPr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Считалка</w:t>
            </w:r>
            <w:proofErr w:type="gramStart"/>
            <w:r w:rsidRPr="00EB70FD">
              <w:rPr>
                <w:sz w:val="24"/>
                <w:szCs w:val="24"/>
              </w:rPr>
              <w:t xml:space="preserve"> :</w:t>
            </w:r>
            <w:proofErr w:type="gramEnd"/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gramStart"/>
            <w:r w:rsidRPr="00EB70FD">
              <w:rPr>
                <w:sz w:val="24"/>
                <w:szCs w:val="24"/>
              </w:rPr>
              <w:t>Тербелед</w:t>
            </w:r>
            <w:proofErr w:type="gramEnd"/>
            <w:r w:rsidRPr="00EB70FD">
              <w:rPr>
                <w:sz w:val="24"/>
                <w:szCs w:val="24"/>
              </w:rPr>
              <w:t>іағаштар,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Алдымнанжелеседі</w:t>
            </w:r>
            <w:proofErr w:type="spellEnd"/>
            <w:r w:rsidRPr="00EB70FD">
              <w:rPr>
                <w:sz w:val="24"/>
                <w:szCs w:val="24"/>
              </w:rPr>
              <w:t>.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Кіп-кішкентайбөбектер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Үлкенболыпөседі.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(Казахский язык - коммуникативная деятельность)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П.и «Кто быстрее»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="00111ADA">
              <w:rPr>
                <w:b/>
                <w:sz w:val="24"/>
                <w:szCs w:val="24"/>
              </w:rPr>
              <w:t>Физическое воспитание</w:t>
            </w:r>
            <w:r w:rsidRPr="00EB70FD">
              <w:rPr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Считалка</w:t>
            </w:r>
            <w:proofErr w:type="gramStart"/>
            <w:r w:rsidRPr="00EB70FD">
              <w:rPr>
                <w:sz w:val="24"/>
                <w:szCs w:val="24"/>
              </w:rPr>
              <w:t xml:space="preserve"> :</w:t>
            </w:r>
            <w:proofErr w:type="gramEnd"/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EB70FD">
              <w:rPr>
                <w:sz w:val="24"/>
                <w:szCs w:val="24"/>
              </w:rPr>
              <w:t>Тербелед</w:t>
            </w:r>
            <w:proofErr w:type="gramEnd"/>
            <w:r w:rsidRPr="00EB70FD">
              <w:rPr>
                <w:sz w:val="24"/>
                <w:szCs w:val="24"/>
              </w:rPr>
              <w:t>і</w:t>
            </w:r>
            <w:proofErr w:type="spellEnd"/>
            <w:r w:rsidR="00007EF5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ағаштар,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Алдымнан</w:t>
            </w:r>
            <w:proofErr w:type="spellEnd"/>
            <w:r w:rsidR="00007EF5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желеседі</w:t>
            </w:r>
            <w:proofErr w:type="spellEnd"/>
            <w:r w:rsidRPr="00EB70FD">
              <w:rPr>
                <w:sz w:val="24"/>
                <w:szCs w:val="24"/>
              </w:rPr>
              <w:t>.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sz w:val="24"/>
                <w:szCs w:val="24"/>
              </w:rPr>
              <w:t>Кіп-кішкентай</w:t>
            </w:r>
            <w:proofErr w:type="spellEnd"/>
            <w:r w:rsidR="00007EF5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бөбектер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Үлкен</w:t>
            </w:r>
            <w:r w:rsidR="00007EF5">
              <w:rPr>
                <w:sz w:val="24"/>
                <w:szCs w:val="24"/>
              </w:rPr>
              <w:t xml:space="preserve"> </w:t>
            </w:r>
            <w:proofErr w:type="spellStart"/>
            <w:r w:rsidRPr="00EB70FD">
              <w:rPr>
                <w:sz w:val="24"/>
                <w:szCs w:val="24"/>
              </w:rPr>
              <w:t>болып</w:t>
            </w:r>
            <w:proofErr w:type="spellEnd"/>
            <w:r w:rsidR="00007EF5">
              <w:rPr>
                <w:sz w:val="24"/>
                <w:szCs w:val="24"/>
              </w:rPr>
              <w:t xml:space="preserve"> </w:t>
            </w:r>
            <w:r w:rsidRPr="00EB70FD">
              <w:rPr>
                <w:sz w:val="24"/>
                <w:szCs w:val="24"/>
              </w:rPr>
              <w:t>өседі.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(</w:t>
            </w:r>
            <w:r w:rsidRPr="00EB70FD">
              <w:rPr>
                <w:b/>
                <w:sz w:val="24"/>
                <w:szCs w:val="24"/>
              </w:rPr>
              <w:t>Казахский язык - коммуникативная деятельность)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EB70FD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  <w:r w:rsidRPr="00EB70FD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="00007EF5">
              <w:rPr>
                <w:b/>
                <w:sz w:val="24"/>
                <w:szCs w:val="24"/>
              </w:rPr>
              <w:t>Физическое воспитание</w:t>
            </w:r>
            <w:r w:rsidRPr="00EB70FD">
              <w:rPr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:rsidR="00725FA7" w:rsidRPr="00EB70FD" w:rsidRDefault="00725FA7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F43799" w:rsidRPr="00EB70FD" w:rsidTr="0085437F">
        <w:trPr>
          <w:trHeight w:val="90"/>
        </w:trPr>
        <w:tc>
          <w:tcPr>
            <w:tcW w:w="2376" w:type="dxa"/>
          </w:tcPr>
          <w:p w:rsidR="00F43799" w:rsidRPr="00EB70FD" w:rsidRDefault="00F43799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F43799" w:rsidRPr="00EB70FD" w:rsidRDefault="00F43799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F43799" w:rsidRDefault="00F43799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F43799" w:rsidRDefault="00F43799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F43799" w:rsidRPr="00EB70FD" w:rsidRDefault="00F43799" w:rsidP="00C6062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2059" w:type="dxa"/>
            <w:gridSpan w:val="14"/>
          </w:tcPr>
          <w:p w:rsidR="001B7A86" w:rsidRPr="00EB70FD" w:rsidRDefault="001B7A86" w:rsidP="001B7A86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С.и «Как мы раздеваемся?»</w:t>
            </w:r>
          </w:p>
          <w:p w:rsidR="001B7A86" w:rsidRPr="00EB70FD" w:rsidRDefault="001B7A86" w:rsidP="001B7A86">
            <w:pPr>
              <w:pStyle w:val="a4"/>
              <w:rPr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 w:rsidRPr="00EB70FD">
              <w:rPr>
                <w:rFonts w:eastAsia="Times New Roman"/>
                <w:sz w:val="24"/>
                <w:szCs w:val="24"/>
              </w:rPr>
              <w:t>потребляет</w:t>
            </w:r>
            <w:proofErr w:type="spellEnd"/>
            <w:r w:rsidRPr="00EB70FD">
              <w:rPr>
                <w:rFonts w:eastAsia="Times New Roman"/>
                <w:sz w:val="24"/>
                <w:szCs w:val="24"/>
              </w:rPr>
              <w:t xml:space="preserve"> в речи </w:t>
            </w:r>
            <w:proofErr w:type="spellStart"/>
            <w:r w:rsidRPr="00EB70FD">
              <w:rPr>
                <w:rFonts w:eastAsia="Times New Roman"/>
                <w:sz w:val="24"/>
                <w:szCs w:val="24"/>
              </w:rPr>
              <w:t>существительные,</w:t>
            </w:r>
            <w:r w:rsidRPr="00EB70FD">
              <w:rPr>
                <w:sz w:val="24"/>
                <w:szCs w:val="24"/>
              </w:rPr>
              <w:t>продолжить</w:t>
            </w:r>
            <w:proofErr w:type="spellEnd"/>
            <w:r w:rsidRPr="00EB70FD">
              <w:rPr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F43799" w:rsidRPr="0085437F" w:rsidRDefault="001B7A86" w:rsidP="00C60625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EB70FD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</w:t>
            </w:r>
            <w:proofErr w:type="gramEnd"/>
          </w:p>
        </w:tc>
      </w:tr>
      <w:tr w:rsidR="00725FA7" w:rsidRPr="00EB70FD" w:rsidTr="00EE515D">
        <w:trPr>
          <w:trHeight w:val="8500"/>
        </w:trPr>
        <w:tc>
          <w:tcPr>
            <w:tcW w:w="2376" w:type="dxa"/>
          </w:tcPr>
          <w:p w:rsidR="00725FA7" w:rsidRDefault="00725FA7" w:rsidP="00CF5FD3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A839F8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A839F8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A839F8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A839F8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839F8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725FA7" w:rsidRDefault="00725FA7" w:rsidP="00CF5FD3">
            <w:pPr>
              <w:pStyle w:val="a4"/>
              <w:rPr>
                <w:b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725FA7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725FA7" w:rsidRPr="00EB70FD" w:rsidRDefault="00725FA7" w:rsidP="005F2411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С.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EB70FD">
              <w:rPr>
                <w:b/>
                <w:bCs/>
                <w:sz w:val="24"/>
                <w:szCs w:val="24"/>
              </w:rPr>
              <w:t xml:space="preserve"> игра «Парк аттракционов»</w:t>
            </w:r>
          </w:p>
          <w:p w:rsidR="00725FA7" w:rsidRPr="00EB70FD" w:rsidRDefault="00725FA7" w:rsidP="005F2411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 xml:space="preserve">Цель: </w:t>
            </w:r>
            <w:r w:rsidRPr="00EB70FD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725FA7" w:rsidRPr="00EE515D" w:rsidRDefault="00725FA7" w:rsidP="005F2411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EE515D">
              <w:rPr>
                <w:b/>
                <w:i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725FA7" w:rsidRPr="00EE515D" w:rsidRDefault="00725FA7" w:rsidP="005F2411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</w:p>
          <w:p w:rsidR="00725FA7" w:rsidRPr="00445DE4" w:rsidRDefault="00725FA7" w:rsidP="00725FA7">
            <w:pPr>
              <w:pStyle w:val="a4"/>
              <w:rPr>
                <w:b/>
                <w:bCs/>
                <w:sz w:val="24"/>
                <w:szCs w:val="24"/>
              </w:rPr>
            </w:pPr>
            <w:r w:rsidRPr="00445DE4">
              <w:rPr>
                <w:b/>
                <w:bCs/>
                <w:sz w:val="24"/>
                <w:szCs w:val="24"/>
              </w:rPr>
              <w:t xml:space="preserve">национальная  игра </w:t>
            </w:r>
          </w:p>
          <w:p w:rsidR="00725FA7" w:rsidRPr="00445DE4" w:rsidRDefault="00EA2341" w:rsidP="00725FA7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</w:t>
            </w:r>
            <w:r>
              <w:rPr>
                <w:b/>
                <w:bCs/>
                <w:sz w:val="24"/>
                <w:szCs w:val="24"/>
                <w:lang w:val="kk-KZ"/>
              </w:rPr>
              <w:t>ө</w:t>
            </w:r>
            <w:proofErr w:type="spellStart"/>
            <w:r w:rsidR="00725FA7" w:rsidRPr="00445DE4">
              <w:rPr>
                <w:b/>
                <w:bCs/>
                <w:sz w:val="24"/>
                <w:szCs w:val="24"/>
              </w:rPr>
              <w:t>термек</w:t>
            </w:r>
            <w:proofErr w:type="spellEnd"/>
            <w:r w:rsidR="00725FA7" w:rsidRPr="00445DE4">
              <w:rPr>
                <w:b/>
                <w:bCs/>
                <w:sz w:val="24"/>
                <w:szCs w:val="24"/>
              </w:rPr>
              <w:t>»</w:t>
            </w:r>
          </w:p>
          <w:p w:rsidR="00EE515D" w:rsidRPr="00EE515D" w:rsidRDefault="00725FA7" w:rsidP="00EE515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445DE4">
              <w:rPr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eastAsia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</w:t>
            </w:r>
            <w:proofErr w:type="gramStart"/>
            <w:r w:rsidRPr="00445DE4">
              <w:rPr>
                <w:rFonts w:eastAsia="Times New Roman"/>
                <w:color w:val="000000"/>
                <w:sz w:val="24"/>
                <w:szCs w:val="24"/>
              </w:rPr>
              <w:t>х</w:t>
            </w:r>
            <w:r w:rsidR="00EE515D"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proofErr w:type="gramEnd"/>
            <w:r w:rsidR="00007EF5">
              <w:rPr>
                <w:rFonts w:eastAsia="Times New Roman"/>
                <w:b/>
                <w:bCs/>
                <w:i/>
                <w:sz w:val="24"/>
                <w:szCs w:val="24"/>
              </w:rPr>
              <w:t>Физическое воспитание</w:t>
            </w:r>
            <w:r w:rsidR="00EE515D"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>- двигательная деятельность)</w:t>
            </w:r>
          </w:p>
          <w:p w:rsidR="00725FA7" w:rsidRPr="00725FA7" w:rsidRDefault="00725FA7" w:rsidP="005F2411">
            <w:pPr>
              <w:pStyle w:val="a4"/>
              <w:rPr>
                <w:b/>
                <w:sz w:val="24"/>
                <w:szCs w:val="24"/>
              </w:rPr>
            </w:pP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725FA7" w:rsidRPr="00EB70FD" w:rsidRDefault="00725FA7" w:rsidP="005F2411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Музыкальный конкурс «Угадай мелодию»</w:t>
            </w:r>
          </w:p>
          <w:p w:rsidR="00725FA7" w:rsidRPr="00EB70FD" w:rsidRDefault="00725FA7" w:rsidP="005F2411">
            <w:pPr>
              <w:pStyle w:val="a4"/>
              <w:rPr>
                <w:rFonts w:eastAsia="Calibri"/>
                <w:iCs/>
                <w:sz w:val="24"/>
                <w:szCs w:val="24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Calibri"/>
                <w:iCs/>
                <w:sz w:val="24"/>
                <w:szCs w:val="24"/>
              </w:rPr>
              <w:t>р</w:t>
            </w:r>
            <w:proofErr w:type="gramEnd"/>
            <w:r w:rsidRPr="00EB70FD">
              <w:rPr>
                <w:rFonts w:eastAsia="Calibri"/>
                <w:iCs/>
                <w:sz w:val="24"/>
                <w:szCs w:val="24"/>
              </w:rPr>
              <w:t>азличает</w:t>
            </w:r>
            <w:proofErr w:type="spellEnd"/>
            <w:r w:rsidRPr="00EB70FD">
              <w:rPr>
                <w:rFonts w:eastAsia="Calibri"/>
                <w:iCs/>
                <w:sz w:val="24"/>
                <w:szCs w:val="24"/>
              </w:rPr>
              <w:t xml:space="preserve"> жанры музыкальных произведений (марш, танец, песня)</w:t>
            </w:r>
          </w:p>
          <w:p w:rsidR="00725FA7" w:rsidRPr="00EE515D" w:rsidRDefault="00725FA7" w:rsidP="005F2411">
            <w:pPr>
              <w:pStyle w:val="a4"/>
              <w:rPr>
                <w:rFonts w:eastAsia="Calibri"/>
                <w:b/>
                <w:i/>
                <w:iCs/>
                <w:sz w:val="24"/>
                <w:szCs w:val="24"/>
              </w:rPr>
            </w:pPr>
            <w:r w:rsidRPr="00EE515D">
              <w:rPr>
                <w:rFonts w:eastAsia="Calibri"/>
                <w:b/>
                <w:i/>
                <w:iCs/>
                <w:sz w:val="24"/>
                <w:szCs w:val="24"/>
              </w:rPr>
              <w:t>(Музыкальная, творческая деятельность)</w:t>
            </w:r>
          </w:p>
          <w:p w:rsidR="009D2AE2" w:rsidRDefault="009D2AE2" w:rsidP="009D2AE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D2AE2" w:rsidRPr="00083310" w:rsidRDefault="009D2AE2" w:rsidP="009D2AE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«Составь пару»</w:t>
            </w:r>
          </w:p>
          <w:p w:rsidR="009D2AE2" w:rsidRPr="00083310" w:rsidRDefault="009D2AE2" w:rsidP="009D2AE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08331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находить соответствующие картинки.</w:t>
            </w:r>
          </w:p>
          <w:p w:rsidR="009D2AE2" w:rsidRPr="00EE515D" w:rsidRDefault="009D2AE2" w:rsidP="009D2AE2">
            <w:pPr>
              <w:rPr>
                <w:rFonts w:eastAsia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(Основы математики</w:t>
            </w:r>
            <w:r w:rsidRPr="00EE515D"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</w:p>
          <w:p w:rsidR="009D2AE2" w:rsidRPr="00EE515D" w:rsidRDefault="009D2AE2" w:rsidP="009D2AE2">
            <w:pPr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E515D"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25FA7" w:rsidRPr="009D2AE2" w:rsidRDefault="00725FA7" w:rsidP="00C60625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725FA7" w:rsidRPr="00EB70FD" w:rsidRDefault="00725FA7" w:rsidP="005F2411">
            <w:pPr>
              <w:pStyle w:val="a4"/>
              <w:rPr>
                <w:b/>
                <w:bCs/>
                <w:sz w:val="24"/>
                <w:szCs w:val="24"/>
              </w:rPr>
            </w:pPr>
            <w:r w:rsidRPr="00EB70FD">
              <w:rPr>
                <w:b/>
                <w:bCs/>
                <w:sz w:val="24"/>
                <w:szCs w:val="24"/>
              </w:rPr>
              <w:t>«Одуванчик»</w:t>
            </w:r>
          </w:p>
          <w:p w:rsidR="00725FA7" w:rsidRPr="00EE515D" w:rsidRDefault="00725FA7" w:rsidP="005F2411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EB70FD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EB70FD">
              <w:rPr>
                <w:b/>
                <w:bCs/>
                <w:sz w:val="24"/>
                <w:szCs w:val="24"/>
              </w:rPr>
              <w:t>:</w:t>
            </w:r>
            <w:r w:rsidRPr="00EB70FD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EB70FD"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 w:rsidRPr="00EB70FD">
              <w:rPr>
                <w:rFonts w:eastAsia="Calibri"/>
                <w:sz w:val="24"/>
                <w:szCs w:val="24"/>
              </w:rPr>
              <w:t xml:space="preserve"> с готовыми шаблона и трафаретами</w:t>
            </w:r>
            <w:r w:rsidRPr="00EE515D">
              <w:rPr>
                <w:rFonts w:eastAsia="Calibri"/>
                <w:i/>
                <w:sz w:val="24"/>
                <w:szCs w:val="24"/>
              </w:rPr>
              <w:t>.</w:t>
            </w:r>
            <w:r w:rsidRPr="00EE515D">
              <w:rPr>
                <w:b/>
                <w:i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725FA7" w:rsidRPr="00EE515D" w:rsidRDefault="00725FA7" w:rsidP="005F2411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</w:p>
          <w:p w:rsidR="00725FA7" w:rsidRPr="00725FA7" w:rsidRDefault="00725FA7" w:rsidP="005F2411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725FA7" w:rsidRPr="00445DE4" w:rsidRDefault="00725FA7" w:rsidP="00725FA7">
            <w:pPr>
              <w:rPr>
                <w:rFonts w:eastAsia="Calibri"/>
                <w:b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445DE4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="00EA2341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45DE4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445DE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25FA7" w:rsidRPr="00445DE4" w:rsidRDefault="00725FA7" w:rsidP="00725FA7">
            <w:pPr>
              <w:rPr>
                <w:rFonts w:eastAsia="Calibri"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445DE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445DE4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725FA7" w:rsidRPr="00EE515D" w:rsidRDefault="00725FA7" w:rsidP="00725FA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r w:rsidR="00007EF5">
              <w:rPr>
                <w:rFonts w:eastAsia="Times New Roman"/>
                <w:b/>
                <w:bCs/>
                <w:i/>
                <w:sz w:val="24"/>
                <w:szCs w:val="24"/>
              </w:rPr>
              <w:t>Физическое воспитани</w:t>
            </w:r>
            <w:proofErr w:type="gramStart"/>
            <w:r w:rsidR="00007EF5">
              <w:rPr>
                <w:rFonts w:eastAsia="Times New Roman"/>
                <w:b/>
                <w:bCs/>
                <w:i/>
                <w:sz w:val="24"/>
                <w:szCs w:val="24"/>
              </w:rPr>
              <w:t>е-</w:t>
            </w:r>
            <w:proofErr w:type="gramEnd"/>
            <w:r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>- двигательная деятельность)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35" w:type="dxa"/>
            <w:gridSpan w:val="3"/>
          </w:tcPr>
          <w:p w:rsidR="00725FA7" w:rsidRPr="00445DE4" w:rsidRDefault="00725FA7" w:rsidP="00725F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445DE4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445DE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25FA7" w:rsidRPr="00445DE4" w:rsidRDefault="00725FA7" w:rsidP="00725FA7">
            <w:pPr>
              <w:rPr>
                <w:rFonts w:eastAsia="Calibri"/>
                <w:b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725FA7" w:rsidRPr="00EE515D" w:rsidRDefault="00EA2341" w:rsidP="00725FA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i/>
                <w:sz w:val="24"/>
                <w:szCs w:val="24"/>
              </w:rPr>
              <w:t>Физичес</w:t>
            </w:r>
            <w:proofErr w:type="spellEnd"/>
            <w:r>
              <w:rPr>
                <w:rFonts w:eastAsia="Times New Roman"/>
                <w:b/>
                <w:bCs/>
                <w:i/>
                <w:sz w:val="24"/>
                <w:szCs w:val="24"/>
                <w:lang w:val="kk-KZ"/>
              </w:rPr>
              <w:t>кое воспитание</w:t>
            </w:r>
            <w:r w:rsidR="00725FA7"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культура - двигательная деятельность)</w:t>
            </w:r>
          </w:p>
          <w:p w:rsidR="00725FA7" w:rsidRDefault="00725FA7" w:rsidP="00725FA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D2AE2" w:rsidRPr="00DF4AEE" w:rsidRDefault="009D2AE2" w:rsidP="009D2AE2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DF4AEE">
              <w:rPr>
                <w:b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9D2AE2" w:rsidRPr="00DF4AEE" w:rsidRDefault="009D2AE2" w:rsidP="009D2AE2">
            <w:pPr>
              <w:rPr>
                <w:sz w:val="24"/>
                <w:szCs w:val="24"/>
                <w:lang w:eastAsia="ru-RU"/>
              </w:rPr>
            </w:pPr>
            <w:r w:rsidRPr="00DF4AEE">
              <w:rPr>
                <w:sz w:val="24"/>
                <w:szCs w:val="24"/>
                <w:lang w:eastAsia="ru-RU"/>
              </w:rPr>
              <w:t>«В больнице»</w:t>
            </w:r>
          </w:p>
          <w:p w:rsidR="009D2AE2" w:rsidRPr="00DF4AEE" w:rsidRDefault="009D2AE2" w:rsidP="009D2AE2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DF4AEE">
              <w:rPr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DF4AEE">
              <w:rPr>
                <w:b/>
                <w:bCs/>
                <w:sz w:val="24"/>
                <w:szCs w:val="24"/>
                <w:lang w:eastAsia="ru-RU"/>
              </w:rPr>
              <w:t>:</w:t>
            </w:r>
            <w:r w:rsidRPr="00DF4AEE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DF4AEE">
              <w:rPr>
                <w:sz w:val="24"/>
                <w:szCs w:val="24"/>
                <w:lang w:eastAsia="ru-RU"/>
              </w:rPr>
              <w:t>ознакомить</w:t>
            </w:r>
            <w:proofErr w:type="spellEnd"/>
            <w:r w:rsidRPr="00DF4AEE">
              <w:rPr>
                <w:sz w:val="24"/>
                <w:szCs w:val="24"/>
                <w:lang w:eastAsia="ru-RU"/>
              </w:rPr>
              <w:t xml:space="preserve"> детей с профессией врача, воспитывать культуру общения, расширить словарный запас детей.</w:t>
            </w:r>
          </w:p>
          <w:p w:rsidR="009D2AE2" w:rsidRPr="00EE515D" w:rsidRDefault="009D2AE2" w:rsidP="009D2AE2">
            <w:pPr>
              <w:rPr>
                <w:b/>
                <w:i/>
                <w:iCs/>
                <w:sz w:val="24"/>
                <w:szCs w:val="24"/>
                <w:lang w:eastAsia="ru-RU"/>
              </w:rPr>
            </w:pPr>
            <w:r w:rsidRPr="00DF4AEE">
              <w:rPr>
                <w:b/>
                <w:iCs/>
                <w:sz w:val="24"/>
                <w:szCs w:val="24"/>
                <w:lang w:eastAsia="ru-RU"/>
              </w:rPr>
              <w:t>(</w:t>
            </w:r>
            <w:r w:rsidRPr="00EE515D">
              <w:rPr>
                <w:b/>
                <w:i/>
                <w:iCs/>
                <w:sz w:val="24"/>
                <w:szCs w:val="24"/>
                <w:lang w:eastAsia="ru-RU"/>
              </w:rPr>
              <w:t>ознакомление с окружающим миром, развитие речи)</w:t>
            </w:r>
          </w:p>
          <w:p w:rsidR="009D2AE2" w:rsidRPr="00EE515D" w:rsidRDefault="009D2AE2" w:rsidP="009D2AE2">
            <w:pPr>
              <w:rPr>
                <w:i/>
                <w:sz w:val="24"/>
                <w:szCs w:val="24"/>
              </w:rPr>
            </w:pPr>
          </w:p>
          <w:p w:rsidR="009D2AE2" w:rsidRPr="009D2AE2" w:rsidRDefault="009D2AE2" w:rsidP="00725FA7">
            <w:pPr>
              <w:rPr>
                <w:rFonts w:eastAsia="Calibri"/>
                <w:b/>
                <w:sz w:val="24"/>
                <w:szCs w:val="24"/>
              </w:rPr>
            </w:pP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725FA7" w:rsidRPr="00445DE4" w:rsidRDefault="00725FA7" w:rsidP="00725FA7">
            <w:pPr>
              <w:pStyle w:val="a4"/>
              <w:rPr>
                <w:b/>
                <w:bCs/>
                <w:sz w:val="24"/>
                <w:szCs w:val="24"/>
              </w:rPr>
            </w:pPr>
            <w:r w:rsidRPr="00445DE4">
              <w:rPr>
                <w:b/>
                <w:bCs/>
                <w:sz w:val="24"/>
                <w:szCs w:val="24"/>
              </w:rPr>
              <w:t xml:space="preserve"> национальная игра «Тенге </w:t>
            </w:r>
            <w:proofErr w:type="spellStart"/>
            <w:r w:rsidRPr="00445DE4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45DE4">
              <w:rPr>
                <w:b/>
                <w:bCs/>
                <w:sz w:val="24"/>
                <w:szCs w:val="24"/>
              </w:rPr>
              <w:t>»</w:t>
            </w:r>
          </w:p>
          <w:p w:rsidR="00725FA7" w:rsidRPr="00445DE4" w:rsidRDefault="00725FA7" w:rsidP="00725FA7">
            <w:pPr>
              <w:pStyle w:val="a4"/>
              <w:rPr>
                <w:b/>
                <w:bCs/>
                <w:sz w:val="24"/>
                <w:szCs w:val="24"/>
              </w:rPr>
            </w:pPr>
            <w:r w:rsidRPr="00445DE4">
              <w:rPr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eastAsia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игр</w:t>
            </w:r>
          </w:p>
          <w:p w:rsidR="00725FA7" w:rsidRPr="00EE515D" w:rsidRDefault="00725FA7" w:rsidP="00725FA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  <w:lang w:val="kk-KZ"/>
              </w:rPr>
            </w:pPr>
            <w:r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>Физичес</w:t>
            </w:r>
            <w:r w:rsidR="00EA2341">
              <w:rPr>
                <w:rFonts w:eastAsia="Times New Roman"/>
                <w:b/>
                <w:bCs/>
                <w:i/>
                <w:sz w:val="24"/>
                <w:szCs w:val="24"/>
              </w:rPr>
              <w:t>к</w:t>
            </w:r>
            <w:proofErr w:type="spellEnd"/>
            <w:r w:rsidR="00EA2341">
              <w:rPr>
                <w:rFonts w:eastAsia="Times New Roman"/>
                <w:b/>
                <w:bCs/>
                <w:i/>
                <w:sz w:val="24"/>
                <w:szCs w:val="24"/>
                <w:lang w:val="kk-KZ"/>
              </w:rPr>
              <w:t>ое воспитание</w:t>
            </w:r>
            <w:r w:rsidRPr="00EE515D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</w:p>
          <w:p w:rsidR="009D2AE2" w:rsidRDefault="009D2AE2" w:rsidP="00725FA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9D2AE2" w:rsidRPr="008D6975" w:rsidRDefault="009D2AE2" w:rsidP="009D2AE2">
            <w:pPr>
              <w:rPr>
                <w:sz w:val="24"/>
                <w:szCs w:val="24"/>
                <w:lang w:eastAsia="ru-RU"/>
              </w:rPr>
            </w:pPr>
            <w:r w:rsidRPr="008D6975">
              <w:rPr>
                <w:b/>
                <w:bCs/>
                <w:sz w:val="24"/>
                <w:szCs w:val="24"/>
                <w:lang w:eastAsia="ru-RU"/>
              </w:rPr>
              <w:t>Творческая мастерская</w:t>
            </w:r>
          </w:p>
          <w:p w:rsidR="009D2AE2" w:rsidRPr="008D6975" w:rsidRDefault="009D2AE2" w:rsidP="009D2AE2">
            <w:pPr>
              <w:rPr>
                <w:sz w:val="24"/>
                <w:szCs w:val="24"/>
                <w:lang w:val="kk-KZ" w:eastAsia="ru-RU"/>
              </w:rPr>
            </w:pPr>
            <w:r w:rsidRPr="008D6975">
              <w:rPr>
                <w:sz w:val="24"/>
                <w:szCs w:val="24"/>
                <w:lang w:val="kk-KZ" w:eastAsia="ru-RU"/>
              </w:rPr>
              <w:t xml:space="preserve">«Украсим мешочек» </w:t>
            </w:r>
          </w:p>
          <w:p w:rsidR="009D2AE2" w:rsidRPr="008D6975" w:rsidRDefault="009D2AE2" w:rsidP="009D2AE2">
            <w:pPr>
              <w:rPr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4"/>
                <w:szCs w:val="24"/>
                <w:lang w:val="kk-KZ" w:eastAsia="ru-RU"/>
              </w:rPr>
              <w:t>Цель</w:t>
            </w:r>
            <w:r w:rsidRPr="008D6975">
              <w:rPr>
                <w:b/>
                <w:bCs/>
                <w:sz w:val="24"/>
                <w:szCs w:val="24"/>
                <w:lang w:val="kk-KZ" w:eastAsia="ru-RU"/>
              </w:rPr>
              <w:t>:</w:t>
            </w:r>
            <w:r w:rsidRPr="008D6975">
              <w:rPr>
                <w:sz w:val="24"/>
                <w:szCs w:val="24"/>
                <w:lang w:val="kk-KZ" w:eastAsia="ru-RU"/>
              </w:rPr>
              <w:t xml:space="preserve">прививать умение перерисовывать простые элементы казахского орнамента </w:t>
            </w:r>
          </w:p>
          <w:p w:rsidR="009D2AE2" w:rsidRPr="00EE515D" w:rsidRDefault="009D2AE2" w:rsidP="009D2AE2">
            <w:pPr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EE515D">
              <w:rPr>
                <w:rFonts w:eastAsia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EE515D">
              <w:rPr>
                <w:rFonts w:eastAsia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9D2AE2" w:rsidRPr="00EE515D" w:rsidRDefault="009D2AE2" w:rsidP="009D2AE2">
            <w:pPr>
              <w:rPr>
                <w:rFonts w:eastAsia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9D2AE2" w:rsidRPr="009D2AE2" w:rsidRDefault="009D2AE2" w:rsidP="00725FA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</w:p>
        </w:tc>
      </w:tr>
      <w:tr w:rsidR="00725FA7" w:rsidRPr="00EB70FD" w:rsidTr="00C60625">
        <w:trPr>
          <w:trHeight w:val="879"/>
        </w:trPr>
        <w:tc>
          <w:tcPr>
            <w:tcW w:w="2376" w:type="dxa"/>
          </w:tcPr>
          <w:p w:rsidR="00725FA7" w:rsidRPr="00EB70FD" w:rsidRDefault="00725FA7" w:rsidP="00C60625">
            <w:pPr>
              <w:pStyle w:val="a4"/>
              <w:rPr>
                <w:b/>
                <w:sz w:val="24"/>
                <w:szCs w:val="24"/>
              </w:rPr>
            </w:pPr>
            <w:r w:rsidRPr="00EB70FD"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9D2AE2" w:rsidRPr="001A33D7" w:rsidRDefault="009D2AE2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A33D7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1A33D7">
              <w:rPr>
                <w:b/>
                <w:sz w:val="24"/>
                <w:szCs w:val="24"/>
              </w:rPr>
              <w:t>15 минут</w:t>
            </w:r>
            <w:r w:rsidR="001A33D7" w:rsidRPr="001A33D7">
              <w:rPr>
                <w:b/>
                <w:sz w:val="24"/>
                <w:szCs w:val="24"/>
                <w:lang w:val="kk-KZ"/>
              </w:rPr>
              <w:t>»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9D2AE2" w:rsidRPr="001A33D7" w:rsidRDefault="009D2AE2" w:rsidP="00C60625">
            <w:pPr>
              <w:pStyle w:val="a4"/>
              <w:rPr>
                <w:b/>
                <w:sz w:val="24"/>
                <w:szCs w:val="24"/>
              </w:rPr>
            </w:pPr>
            <w:r w:rsidRPr="001A33D7">
              <w:rPr>
                <w:b/>
                <w:sz w:val="24"/>
                <w:szCs w:val="24"/>
              </w:rPr>
              <w:t>Школа мам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EB70FD"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70" w:type="dxa"/>
            <w:gridSpan w:val="2"/>
          </w:tcPr>
          <w:p w:rsidR="009D2AE2" w:rsidRPr="001A33D7" w:rsidRDefault="009D2AE2" w:rsidP="009D2AE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A33D7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1A33D7">
              <w:rPr>
                <w:b/>
                <w:sz w:val="24"/>
                <w:szCs w:val="24"/>
              </w:rPr>
              <w:t>15 минут</w:t>
            </w:r>
            <w:r w:rsidR="001A33D7">
              <w:rPr>
                <w:b/>
                <w:sz w:val="24"/>
                <w:szCs w:val="24"/>
                <w:lang w:val="kk-KZ"/>
              </w:rPr>
              <w:t>»</w:t>
            </w:r>
          </w:p>
          <w:p w:rsidR="00725FA7" w:rsidRPr="00EB70FD" w:rsidRDefault="00725FA7" w:rsidP="00C6062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EB70FD">
              <w:rPr>
                <w:rFonts w:eastAsia="Times New Roman"/>
                <w:sz w:val="24"/>
                <w:szCs w:val="24"/>
              </w:rPr>
              <w:t xml:space="preserve">Беседа о достижениях детей, ответы на вопросы родителей по воспитанию и </w:t>
            </w:r>
            <w:r w:rsidRPr="00EB70FD">
              <w:rPr>
                <w:rFonts w:eastAsia="Times New Roman"/>
                <w:sz w:val="24"/>
                <w:szCs w:val="24"/>
              </w:rPr>
              <w:lastRenderedPageBreak/>
              <w:t>развитию ребенка.</w:t>
            </w:r>
          </w:p>
        </w:tc>
        <w:tc>
          <w:tcPr>
            <w:tcW w:w="2235" w:type="dxa"/>
            <w:gridSpan w:val="3"/>
          </w:tcPr>
          <w:p w:rsidR="009D2AE2" w:rsidRPr="001A33D7" w:rsidRDefault="009D2AE2" w:rsidP="00C60625">
            <w:pPr>
              <w:pStyle w:val="a4"/>
              <w:rPr>
                <w:b/>
                <w:sz w:val="24"/>
                <w:szCs w:val="24"/>
              </w:rPr>
            </w:pPr>
            <w:r w:rsidRPr="001A33D7">
              <w:rPr>
                <w:b/>
                <w:sz w:val="24"/>
                <w:szCs w:val="24"/>
              </w:rPr>
              <w:lastRenderedPageBreak/>
              <w:t>Школа пап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9D2AE2" w:rsidRPr="001A33D7" w:rsidRDefault="009D2AE2" w:rsidP="00C6062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A33D7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1A33D7">
              <w:rPr>
                <w:b/>
                <w:sz w:val="24"/>
                <w:szCs w:val="24"/>
              </w:rPr>
              <w:t>15 минут</w:t>
            </w:r>
            <w:r w:rsidR="001A33D7">
              <w:rPr>
                <w:b/>
                <w:sz w:val="24"/>
                <w:szCs w:val="24"/>
                <w:lang w:val="kk-KZ"/>
              </w:rPr>
              <w:t>»</w:t>
            </w:r>
          </w:p>
          <w:p w:rsidR="00725FA7" w:rsidRPr="00EB70FD" w:rsidRDefault="00725FA7" w:rsidP="00C60625">
            <w:pPr>
              <w:pStyle w:val="a4"/>
              <w:rPr>
                <w:sz w:val="24"/>
                <w:szCs w:val="24"/>
              </w:rPr>
            </w:pPr>
            <w:r w:rsidRPr="00EB70FD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473C60" w:rsidRPr="00EB70FD" w:rsidRDefault="00473C60" w:rsidP="00473C6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73C60" w:rsidRPr="00EB70FD" w:rsidRDefault="00473C60" w:rsidP="00473C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3C60" w:rsidRPr="009D2AE2" w:rsidRDefault="00473C60" w:rsidP="00473C60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D2AE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proofErr w:type="spellStart"/>
      <w:r w:rsidRPr="009D2AE2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Pr="009D2AE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EB70FD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9D2AE2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473C60" w:rsidRDefault="00473C60" w:rsidP="00473C60">
      <w:pPr>
        <w:wordWrap w:val="0"/>
        <w:jc w:val="right"/>
        <w:rPr>
          <w:rFonts w:ascii="Times New Roman" w:eastAsia="Times New Roman" w:hAnsi="Times New Roman" w:cs="Times New Roman"/>
          <w:sz w:val="24"/>
        </w:rPr>
      </w:pPr>
      <w:r w:rsidRPr="009D2AE2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9D2A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9D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</w:t>
      </w:r>
      <w:bookmarkStart w:id="0" w:name="_GoBack"/>
      <w:bookmarkEnd w:id="0"/>
      <w:r w:rsidRPr="009D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иеш</w:t>
      </w:r>
      <w:proofErr w:type="spellEnd"/>
      <w:r w:rsidRPr="009D2AE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9D2AE2" w:rsidRPr="009D2AE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9D2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2AE2">
        <w:rPr>
          <w:rFonts w:ascii="Times New Roman" w:eastAsia="Times New Roman" w:hAnsi="Times New Roman" w:cs="Times New Roman"/>
          <w:sz w:val="24"/>
          <w:szCs w:val="24"/>
        </w:rPr>
        <w:t>Латыпова</w:t>
      </w:r>
      <w:proofErr w:type="spellEnd"/>
      <w:r w:rsidR="009D2AE2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="009D2AE2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9D2AE2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801EF" w:rsidRDefault="00A801EF"/>
    <w:sectPr w:rsidR="00A801EF" w:rsidSect="00EB70F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3C60"/>
    <w:rsid w:val="00007EF5"/>
    <w:rsid w:val="000D1692"/>
    <w:rsid w:val="00111ADA"/>
    <w:rsid w:val="001A33D7"/>
    <w:rsid w:val="001B7A86"/>
    <w:rsid w:val="00281F4C"/>
    <w:rsid w:val="00473C60"/>
    <w:rsid w:val="0052398A"/>
    <w:rsid w:val="00576394"/>
    <w:rsid w:val="005F2411"/>
    <w:rsid w:val="006569DA"/>
    <w:rsid w:val="00725FA7"/>
    <w:rsid w:val="00737809"/>
    <w:rsid w:val="00810BEE"/>
    <w:rsid w:val="0085437F"/>
    <w:rsid w:val="00863C1F"/>
    <w:rsid w:val="009D2AE2"/>
    <w:rsid w:val="00A06F84"/>
    <w:rsid w:val="00A801EF"/>
    <w:rsid w:val="00AB710A"/>
    <w:rsid w:val="00B26EFD"/>
    <w:rsid w:val="00B36F9C"/>
    <w:rsid w:val="00CB5222"/>
    <w:rsid w:val="00CC6751"/>
    <w:rsid w:val="00CF5FD3"/>
    <w:rsid w:val="00DF1B45"/>
    <w:rsid w:val="00E753D1"/>
    <w:rsid w:val="00E91CB3"/>
    <w:rsid w:val="00EA2341"/>
    <w:rsid w:val="00EE515D"/>
    <w:rsid w:val="00F30570"/>
    <w:rsid w:val="00F43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73C60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473C60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473C60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473C60"/>
    <w:pPr>
      <w:ind w:left="107"/>
    </w:pPr>
  </w:style>
  <w:style w:type="paragraph" w:customStyle="1" w:styleId="c0">
    <w:name w:val="c0"/>
    <w:basedOn w:val="a"/>
    <w:rsid w:val="00473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473C60"/>
  </w:style>
  <w:style w:type="paragraph" w:customStyle="1" w:styleId="1">
    <w:name w:val="Абзац списка1"/>
    <w:basedOn w:val="a"/>
    <w:next w:val="a6"/>
    <w:uiPriority w:val="34"/>
    <w:qFormat/>
    <w:rsid w:val="00473C60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7">
    <w:name w:val="Normal (Web)"/>
    <w:basedOn w:val="a"/>
    <w:uiPriority w:val="99"/>
    <w:semiHidden/>
    <w:unhideWhenUsed/>
    <w:rsid w:val="00473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73C60"/>
    <w:pPr>
      <w:ind w:left="720"/>
      <w:contextualSpacing/>
    </w:pPr>
  </w:style>
  <w:style w:type="character" w:customStyle="1" w:styleId="c2">
    <w:name w:val="c2"/>
    <w:basedOn w:val="a0"/>
    <w:rsid w:val="00DF1B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11</Pages>
  <Words>3012</Words>
  <Characters>17172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38</cp:revision>
  <cp:lastPrinted>2025-05-16T11:17:00Z</cp:lastPrinted>
  <dcterms:created xsi:type="dcterms:W3CDTF">2025-05-15T16:20:00Z</dcterms:created>
  <dcterms:modified xsi:type="dcterms:W3CDTF">2025-05-16T11:18:00Z</dcterms:modified>
</cp:coreProperties>
</file>