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11C" w:rsidRPr="007E0FC3" w:rsidRDefault="00E1311C" w:rsidP="00E1311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7E0FC3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7E0FC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 w:rsidRPr="007E0FC3">
        <w:rPr>
          <w:rFonts w:ascii="Times New Roman" w:eastAsia="Calibri" w:hAnsi="Times New Roman" w:cs="Times New Roman"/>
          <w:sz w:val="24"/>
          <w:szCs w:val="24"/>
        </w:rPr>
        <w:t>к</w:t>
      </w:r>
      <w:r w:rsidRPr="007E0FC3"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Pr="007E0FC3">
        <w:rPr>
          <w:rFonts w:ascii="Times New Roman" w:eastAsia="Calibri" w:hAnsi="Times New Roman" w:cs="Times New Roman"/>
          <w:sz w:val="24"/>
          <w:szCs w:val="24"/>
        </w:rPr>
        <w:t>у</w:t>
      </w:r>
      <w:r w:rsidRPr="007E0FC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E1311C" w:rsidRPr="007E0FC3" w:rsidRDefault="00E1311C" w:rsidP="00E1311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7E0FC3">
        <w:rPr>
          <w:rFonts w:ascii="Times New Roman" w:eastAsia="Calibri" w:hAnsi="Times New Roman" w:cs="Times New Roman"/>
          <w:b/>
          <w:sz w:val="24"/>
          <w:szCs w:val="24"/>
        </w:rPr>
        <w:t>Группа:</w:t>
      </w:r>
      <w:r w:rsidR="003D3957" w:rsidRPr="007E0FC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3D3957" w:rsidRPr="007E0FC3">
        <w:rPr>
          <w:rFonts w:ascii="Times New Roman" w:eastAsia="Calibri" w:hAnsi="Times New Roman" w:cs="Times New Roman"/>
          <w:sz w:val="24"/>
          <w:szCs w:val="24"/>
        </w:rPr>
        <w:t>Старшая</w:t>
      </w:r>
      <w:r w:rsidR="003D3957" w:rsidRPr="007E0FC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E0FC3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группа </w:t>
      </w:r>
      <w:r w:rsidRPr="007E0FC3"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 w:rsidRPr="007E0FC3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 w:rsidRPr="007E0FC3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E1311C" w:rsidRPr="007E0FC3" w:rsidRDefault="00E1311C" w:rsidP="00E1311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7E0FC3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Pr="007E0FC3">
        <w:rPr>
          <w:rFonts w:ascii="Times New Roman" w:eastAsia="Calibri" w:hAnsi="Times New Roman" w:cs="Times New Roman"/>
          <w:bCs/>
          <w:sz w:val="24"/>
          <w:szCs w:val="24"/>
        </w:rPr>
        <w:t>4-</w:t>
      </w:r>
      <w:r w:rsidRPr="007E0FC3">
        <w:rPr>
          <w:rFonts w:ascii="Times New Roman" w:eastAsia="Calibri" w:hAnsi="Times New Roman" w:cs="Times New Roman"/>
          <w:sz w:val="24"/>
          <w:szCs w:val="24"/>
          <w:u w:val="single"/>
        </w:rPr>
        <w:t>лет</w:t>
      </w:r>
    </w:p>
    <w:p w:rsidR="00E1311C" w:rsidRPr="007E0FC3" w:rsidRDefault="00E1311C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E0FC3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7E0FC3">
        <w:rPr>
          <w:rFonts w:ascii="Times New Roman" w:eastAsia="Calibri" w:hAnsi="Times New Roman" w:cs="Times New Roman"/>
          <w:sz w:val="24"/>
          <w:szCs w:val="24"/>
        </w:rPr>
        <w:t xml:space="preserve">: с </w:t>
      </w:r>
      <w:r w:rsidR="003D3957" w:rsidRPr="007E0FC3">
        <w:rPr>
          <w:rFonts w:ascii="Times New Roman" w:eastAsia="Calibri" w:hAnsi="Times New Roman" w:cs="Times New Roman"/>
          <w:sz w:val="24"/>
          <w:szCs w:val="24"/>
          <w:u w:val="single"/>
        </w:rPr>
        <w:t>24 февраля по 28 февраль 2024-2025</w:t>
      </w:r>
      <w:r w:rsidRPr="007E0FC3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4992" w:type="dxa"/>
        <w:tblLayout w:type="fixed"/>
        <w:tblLook w:val="04A0"/>
      </w:tblPr>
      <w:tblGrid>
        <w:gridCol w:w="2235"/>
        <w:gridCol w:w="2447"/>
        <w:gridCol w:w="100"/>
        <w:gridCol w:w="20"/>
        <w:gridCol w:w="313"/>
        <w:gridCol w:w="7"/>
        <w:gridCol w:w="1928"/>
        <w:gridCol w:w="429"/>
        <w:gridCol w:w="6"/>
        <w:gridCol w:w="1691"/>
        <w:gridCol w:w="836"/>
        <w:gridCol w:w="17"/>
        <w:gridCol w:w="6"/>
        <w:gridCol w:w="1693"/>
        <w:gridCol w:w="707"/>
        <w:gridCol w:w="6"/>
        <w:gridCol w:w="2551"/>
      </w:tblGrid>
      <w:tr w:rsidR="009066B5" w:rsidRPr="007E0FC3">
        <w:tc>
          <w:tcPr>
            <w:tcW w:w="2235" w:type="dxa"/>
          </w:tcPr>
          <w:p w:rsidR="009066B5" w:rsidRPr="007E0FC3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2"/>
          </w:tcPr>
          <w:p w:rsidR="009066B5" w:rsidRPr="007E0FC3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Понедельник </w:t>
            </w:r>
          </w:p>
          <w:p w:rsidR="009066B5" w:rsidRPr="007E0FC3" w:rsidRDefault="007B40A7" w:rsidP="00FD6E2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D3957" w:rsidRPr="007E0F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="001152A5"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FD6E27" w:rsidRPr="007E0F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7E0F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 w:rsidR="003D3957" w:rsidRPr="007E0F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  <w:gridSpan w:val="4"/>
          </w:tcPr>
          <w:p w:rsidR="009066B5" w:rsidRPr="007E0FC3" w:rsidRDefault="007B40A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9066B5" w:rsidRPr="007E0FC3" w:rsidRDefault="007B40A7" w:rsidP="00FD6E2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D3957" w:rsidRPr="007E0F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1152A5"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FD6E27" w:rsidRPr="007E0F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7E0F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 w:rsidR="003D3957" w:rsidRPr="007E0F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gridSpan w:val="3"/>
          </w:tcPr>
          <w:p w:rsidR="009066B5" w:rsidRPr="007E0FC3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9066B5" w:rsidRPr="007E0FC3" w:rsidRDefault="007B40A7" w:rsidP="00FD6E2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D3957" w:rsidRPr="007E0F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="001152A5"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FD6E27" w:rsidRPr="007E0F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7E0F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 w:rsidR="003D3957" w:rsidRPr="007E0F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552" w:type="dxa"/>
            <w:gridSpan w:val="4"/>
          </w:tcPr>
          <w:p w:rsidR="009066B5" w:rsidRPr="007E0FC3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9066B5" w:rsidRPr="007E0FC3" w:rsidRDefault="007B40A7" w:rsidP="00FD6E2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D3957" w:rsidRPr="007E0F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  <w:r w:rsidRPr="007E0F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1152A5"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FD6E27" w:rsidRPr="007E0F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1152A5" w:rsidRPr="007E0F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 w:rsidR="003D3957" w:rsidRPr="007E0F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3264" w:type="dxa"/>
            <w:gridSpan w:val="3"/>
          </w:tcPr>
          <w:p w:rsidR="009066B5" w:rsidRPr="007E0FC3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9066B5" w:rsidRPr="007E0FC3" w:rsidRDefault="003D3957" w:rsidP="00FD6E2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="007B40A7" w:rsidRPr="007E0F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1152A5" w:rsidRPr="007E0F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E1311C" w:rsidRPr="007E0F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7B40A7" w:rsidRPr="007E0F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 w:rsidRPr="007E0F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</w:tr>
      <w:tr w:rsidR="009066B5" w:rsidRPr="007E0FC3">
        <w:tc>
          <w:tcPr>
            <w:tcW w:w="2235" w:type="dxa"/>
          </w:tcPr>
          <w:p w:rsidR="009066B5" w:rsidRPr="007E0FC3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7" w:type="dxa"/>
            <w:gridSpan w:val="16"/>
          </w:tcPr>
          <w:p w:rsidR="009066B5" w:rsidRPr="007E0FC3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 w:rsidRPr="007E0F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. Развитие речи - коммуникативная, познавательная деятельности</w:t>
            </w:r>
          </w:p>
          <w:p w:rsidR="003D3957" w:rsidRPr="007E0FC3" w:rsidRDefault="003D3957" w:rsidP="003D3957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E0FC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«Біртұтас тәрбие»</w:t>
            </w:r>
          </w:p>
          <w:p w:rsidR="003D3957" w:rsidRPr="007E0FC3" w:rsidRDefault="003D3957" w:rsidP="003D395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«Менің Қазақстаным» </w:t>
            </w:r>
            <w:r w:rsidRPr="007E0FC3">
              <w:rPr>
                <w:rFonts w:ascii="Times New Roman" w:eastAsia="Calibri" w:hAnsi="Times New Roman" w:cs="Times New Roman"/>
                <w:sz w:val="24"/>
                <w:szCs w:val="24"/>
              </w:rPr>
              <w:t>–исполнение гимна Республики Казахстан.</w:t>
            </w:r>
          </w:p>
          <w:p w:rsidR="003D3957" w:rsidRPr="007E0FC3" w:rsidRDefault="003D3957" w:rsidP="003D3957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E0FC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Месяц- Февраль</w:t>
            </w:r>
          </w:p>
          <w:p w:rsidR="003D3957" w:rsidRPr="007E0FC3" w:rsidRDefault="003D3957" w:rsidP="003D3957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E0FC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Ценность «</w:t>
            </w:r>
            <w:r w:rsidRPr="007E0FC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3D3957" w:rsidRPr="007E0FC3" w:rsidRDefault="003D3957" w:rsidP="003D3957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E0FC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E0FC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«» </w:t>
            </w:r>
          </w:p>
          <w:p w:rsidR="003D3957" w:rsidRPr="007E0FC3" w:rsidRDefault="003D3957" w:rsidP="003D395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E0FC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Круг радости «</w:t>
            </w:r>
            <w:r w:rsidRPr="007E0FC3">
              <w:rPr>
                <w:rStyle w:val="c2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Друзья</w:t>
            </w:r>
            <w:r w:rsidRPr="007E0FC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К тебе я обращаюсь, друг!</w:t>
            </w:r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Вставай скорее с нами в круг.</w:t>
            </w:r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Почувствуй радость и тепло,</w:t>
            </w:r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И как с друзьями хорошо!</w:t>
            </w:r>
          </w:p>
          <w:p w:rsidR="003D3957" w:rsidRPr="007E0FC3" w:rsidRDefault="003D3957" w:rsidP="003D3957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E0FC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7E0FC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Сәлеметсіз бе!- Здравствуйте, ана –мама, 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әке</w:t>
            </w:r>
            <w:r w:rsidRPr="007E0FC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- папа, біз- мы, Отан- Родина.</w:t>
            </w:r>
          </w:p>
          <w:p w:rsidR="003D3957" w:rsidRPr="007E0FC3" w:rsidRDefault="003D3957" w:rsidP="003D3957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eastAsia="Calibri" w:hAnsi="Times New Roman" w:cs="Times New Roman"/>
                <w:sz w:val="24"/>
                <w:szCs w:val="24"/>
              </w:rPr>
              <w:t>Задача: Научить правильно произносить слова на казахском языке. (отрабатываются в течени</w:t>
            </w:r>
            <w:proofErr w:type="gramStart"/>
            <w:r w:rsidRPr="007E0FC3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proofErr w:type="gramEnd"/>
            <w:r w:rsidRPr="007E0F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дня для овладения языком).</w:t>
            </w:r>
          </w:p>
          <w:p w:rsidR="003D3957" w:rsidRPr="007E0FC3" w:rsidRDefault="003D3957" w:rsidP="003D395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FC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</w:t>
            </w:r>
            <w:r w:rsidRPr="007E0FC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үй күмбі</w:t>
            </w:r>
            <w:proofErr w:type="gramStart"/>
            <w:r w:rsidRPr="007E0FC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</w:t>
            </w:r>
            <w:proofErr w:type="gramEnd"/>
            <w:r w:rsidRPr="007E0FC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</w:tr>
      <w:tr w:rsidR="009066B5" w:rsidRPr="007E0FC3">
        <w:trPr>
          <w:trHeight w:val="828"/>
        </w:trPr>
        <w:tc>
          <w:tcPr>
            <w:tcW w:w="2235" w:type="dxa"/>
          </w:tcPr>
          <w:p w:rsidR="009066B5" w:rsidRPr="007E0FC3" w:rsidRDefault="0081113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Беседа с родителями, консультации или законными представителями </w:t>
            </w:r>
            <w:proofErr w:type="spellStart"/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ребенка</w:t>
            </w:r>
            <w:proofErr w:type="gramStart"/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,к</w:t>
            </w:r>
            <w:proofErr w:type="gramEnd"/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онсультаций</w:t>
            </w:r>
            <w:proofErr w:type="spellEnd"/>
          </w:p>
        </w:tc>
        <w:tc>
          <w:tcPr>
            <w:tcW w:w="12757" w:type="dxa"/>
            <w:gridSpan w:val="16"/>
          </w:tcPr>
          <w:p w:rsidR="009066B5" w:rsidRPr="007E0FC3" w:rsidRDefault="003D395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«Өнегелі </w:t>
            </w: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15 минут</w:t>
            </w:r>
            <w:r w:rsidRPr="007E0F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  <w:r w:rsidR="007B40A7"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Беседы с родителями об особенностях общения детей со сверстниками, о поощрениях и наказаниях </w:t>
            </w:r>
            <w:proofErr w:type="spellStart"/>
            <w:r w:rsidR="007B40A7" w:rsidRPr="007E0FC3">
              <w:rPr>
                <w:rFonts w:ascii="Times New Roman" w:hAnsi="Times New Roman" w:cs="Times New Roman"/>
                <w:sz w:val="24"/>
                <w:szCs w:val="24"/>
              </w:rPr>
              <w:t>ребенка.Консультация</w:t>
            </w:r>
            <w:proofErr w:type="spellEnd"/>
            <w:r w:rsidR="007B40A7"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 (индивидуальная) по запросам родителей</w:t>
            </w:r>
          </w:p>
        </w:tc>
      </w:tr>
      <w:tr w:rsidR="009066B5" w:rsidRPr="007E0FC3">
        <w:trPr>
          <w:trHeight w:val="576"/>
        </w:trPr>
        <w:tc>
          <w:tcPr>
            <w:tcW w:w="2235" w:type="dxa"/>
          </w:tcPr>
          <w:p w:rsidR="009066B5" w:rsidRPr="007E0FC3" w:rsidRDefault="003D395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Детская </w:t>
            </w: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 (игровая,позновательная,коммуник</w:t>
            </w: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ативная,творческая,эксперементальная,трудовая </w:t>
            </w:r>
            <w:proofErr w:type="spellStart"/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двигательная,изобразительная</w:t>
            </w:r>
            <w:proofErr w:type="spellEnd"/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, самостоятельная и другие)</w:t>
            </w:r>
          </w:p>
        </w:tc>
        <w:tc>
          <w:tcPr>
            <w:tcW w:w="2447" w:type="dxa"/>
          </w:tcPr>
          <w:p w:rsidR="009066B5" w:rsidRPr="007E0FC3" w:rsidRDefault="007B40A7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proofErr w:type="gramStart"/>
            <w:r w:rsidRPr="007E0FC3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lastRenderedPageBreak/>
              <w:t>Д.и «</w:t>
            </w:r>
            <w:r w:rsidR="00FD6E27" w:rsidRPr="007E0FC3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/>
              </w:rPr>
              <w:t>Найди предметыв группе</w:t>
            </w:r>
            <w:r w:rsidR="00FD6E27" w:rsidRPr="007E0FC3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, похожие на геометрические </w:t>
            </w:r>
            <w:r w:rsidR="00FD6E27" w:rsidRPr="007E0FC3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lastRenderedPageBreak/>
              <w:t>фигуры</w:t>
            </w:r>
            <w:r w:rsidRPr="007E0FC3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» </w:t>
            </w:r>
            <w:proofErr w:type="gramEnd"/>
          </w:p>
          <w:p w:rsidR="003D3957" w:rsidRPr="007E0FC3" w:rsidRDefault="007B40A7" w:rsidP="00FD6E27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/>
              </w:rPr>
            </w:pPr>
            <w:r w:rsidRPr="007E0FC3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Цель:</w:t>
            </w:r>
            <w:r w:rsidR="00FD6E27" w:rsidRPr="007E0F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находит в окружающей среде предметы, похожие на геометрические фигуры, определяет их формы</w:t>
            </w:r>
            <w:r w:rsidR="003D3957" w:rsidRPr="007E0FC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E0FC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 w:rsidRPr="007E0FC3">
              <w:rPr>
                <w:rFonts w:ascii="Times New Roman" w:eastAsiaTheme="minorHAnsi" w:hAnsi="Times New Roman" w:cs="Times New Roman"/>
                <w:b/>
                <w:bCs/>
                <w:i/>
                <w:sz w:val="24"/>
                <w:szCs w:val="24"/>
              </w:rPr>
              <w:t xml:space="preserve">Основы математики, развитие речи –  </w:t>
            </w:r>
            <w:proofErr w:type="spellStart"/>
            <w:r w:rsidRPr="007E0FC3">
              <w:rPr>
                <w:rFonts w:ascii="Times New Roman" w:eastAsiaTheme="minorHAnsi" w:hAnsi="Times New Roman" w:cs="Times New Roman"/>
                <w:b/>
                <w:bCs/>
                <w:i/>
                <w:sz w:val="24"/>
                <w:szCs w:val="24"/>
              </w:rPr>
              <w:t>познавательная</w:t>
            </w:r>
            <w:proofErr w:type="gramStart"/>
            <w:r w:rsidRPr="007E0FC3">
              <w:rPr>
                <w:rFonts w:ascii="Times New Roman" w:eastAsiaTheme="minorHAnsi" w:hAnsi="Times New Roman" w:cs="Times New Roman"/>
                <w:b/>
                <w:bCs/>
                <w:i/>
                <w:sz w:val="24"/>
                <w:szCs w:val="24"/>
              </w:rPr>
              <w:t>,к</w:t>
            </w:r>
            <w:proofErr w:type="gramEnd"/>
            <w:r w:rsidRPr="007E0FC3">
              <w:rPr>
                <w:rFonts w:ascii="Times New Roman" w:eastAsiaTheme="minorHAnsi" w:hAnsi="Times New Roman" w:cs="Times New Roman"/>
                <w:b/>
                <w:bCs/>
                <w:i/>
                <w:sz w:val="24"/>
                <w:szCs w:val="24"/>
              </w:rPr>
              <w:t>оммуникативная</w:t>
            </w:r>
            <w:proofErr w:type="spellEnd"/>
            <w:r w:rsidRPr="007E0FC3">
              <w:rPr>
                <w:rFonts w:ascii="Times New Roman" w:eastAsiaTheme="minorHAnsi" w:hAnsi="Times New Roman" w:cs="Times New Roman"/>
                <w:b/>
                <w:bCs/>
                <w:i/>
                <w:sz w:val="24"/>
                <w:szCs w:val="24"/>
              </w:rPr>
              <w:t>, игровая деятельности)</w:t>
            </w:r>
            <w:r w:rsidRPr="007E0FC3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   </w:t>
            </w:r>
          </w:p>
          <w:p w:rsidR="003D3957" w:rsidRPr="007E0FC3" w:rsidRDefault="003D3957" w:rsidP="00FD6E27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/>
              </w:rPr>
            </w:pPr>
          </w:p>
          <w:p w:rsidR="00FD6E27" w:rsidRPr="007E0FC3" w:rsidRDefault="00FD6E27" w:rsidP="00FD6E27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Трудовое поручение «Разложи карандаши по цветам</w:t>
            </w:r>
            <w:r w:rsidR="007B40A7" w:rsidRPr="007E0FC3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»     </w:t>
            </w:r>
          </w:p>
          <w:p w:rsidR="009066B5" w:rsidRPr="007E0FC3" w:rsidRDefault="007B40A7" w:rsidP="00FD6E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7E0FC3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Цель: 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понимает важность трудолюбия и ответственности. </w:t>
            </w:r>
            <w:r w:rsidRPr="007E0FC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9066B5" w:rsidRPr="007E0FC3" w:rsidRDefault="009066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368" w:type="dxa"/>
            <w:gridSpan w:val="5"/>
          </w:tcPr>
          <w:p w:rsidR="009066B5" w:rsidRPr="007E0FC3" w:rsidRDefault="007B40A7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 w:rsidRPr="007E0FC3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lastRenderedPageBreak/>
              <w:t>Д.и «</w:t>
            </w:r>
            <w:r w:rsidR="00FD6E27" w:rsidRPr="007E0FC3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Далеко и близко, высоко и </w:t>
            </w:r>
            <w:proofErr w:type="spellStart"/>
            <w:r w:rsidR="00FD6E27" w:rsidRPr="007E0FC3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нижко</w:t>
            </w:r>
            <w:proofErr w:type="spellEnd"/>
            <w:r w:rsidRPr="007E0FC3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9066B5" w:rsidRPr="007E0FC3" w:rsidRDefault="007B40A7">
            <w:pPr>
              <w:pStyle w:val="Default"/>
              <w:rPr>
                <w:bCs/>
              </w:rPr>
            </w:pPr>
            <w:r w:rsidRPr="007E0FC3">
              <w:rPr>
                <w:b/>
              </w:rPr>
              <w:t xml:space="preserve">Цель: </w:t>
            </w:r>
            <w:r w:rsidRPr="007E0FC3">
              <w:rPr>
                <w:color w:val="auto"/>
              </w:rPr>
              <w:t xml:space="preserve">определяет </w:t>
            </w:r>
            <w:r w:rsidRPr="007E0FC3">
              <w:rPr>
                <w:color w:val="auto"/>
              </w:rPr>
              <w:lastRenderedPageBreak/>
              <w:t>длину, высоту, ширину и толщину предметов;</w:t>
            </w:r>
            <w:r w:rsidR="003D3957" w:rsidRPr="007E0FC3">
              <w:rPr>
                <w:color w:val="auto"/>
                <w:lang w:val="kk-KZ"/>
              </w:rPr>
              <w:t xml:space="preserve"> </w:t>
            </w:r>
            <w:r w:rsidRPr="007E0FC3">
              <w:rPr>
                <w:rFonts w:eastAsia="Times New Roman"/>
                <w:b/>
                <w:i/>
              </w:rPr>
              <w:t>(</w:t>
            </w:r>
            <w:r w:rsidRPr="007E0FC3">
              <w:rPr>
                <w:b/>
                <w:bCs/>
                <w:i/>
              </w:rPr>
              <w:t xml:space="preserve">Основы математики, развитие речи –  </w:t>
            </w:r>
            <w:proofErr w:type="spellStart"/>
            <w:r w:rsidRPr="007E0FC3">
              <w:rPr>
                <w:b/>
                <w:bCs/>
                <w:i/>
              </w:rPr>
              <w:t>познавательная</w:t>
            </w:r>
            <w:proofErr w:type="gramStart"/>
            <w:r w:rsidRPr="007E0FC3">
              <w:rPr>
                <w:b/>
                <w:bCs/>
                <w:i/>
              </w:rPr>
              <w:t>,к</w:t>
            </w:r>
            <w:proofErr w:type="gramEnd"/>
            <w:r w:rsidRPr="007E0FC3">
              <w:rPr>
                <w:b/>
                <w:bCs/>
                <w:i/>
              </w:rPr>
              <w:t>оммуникативная</w:t>
            </w:r>
            <w:proofErr w:type="spellEnd"/>
            <w:r w:rsidRPr="007E0FC3">
              <w:rPr>
                <w:b/>
                <w:bCs/>
                <w:i/>
              </w:rPr>
              <w:t>, игровая деятельности)</w:t>
            </w:r>
            <w:r w:rsidRPr="007E0FC3">
              <w:rPr>
                <w:bCs/>
              </w:rPr>
              <w:t xml:space="preserve">     </w:t>
            </w:r>
          </w:p>
          <w:p w:rsidR="003D3957" w:rsidRPr="007E0FC3" w:rsidRDefault="003D3957">
            <w:pPr>
              <w:spacing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/>
              </w:rPr>
            </w:pPr>
          </w:p>
          <w:p w:rsidR="009066B5" w:rsidRPr="007E0FC3" w:rsidRDefault="007B40A7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E0FC3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Д.и «</w:t>
            </w:r>
            <w:r w:rsidR="00FD6E27" w:rsidRPr="007E0FC3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Найди звук</w:t>
            </w:r>
            <w:r w:rsidRPr="007E0FC3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»         </w:t>
            </w:r>
            <w:proofErr w:type="spellStart"/>
            <w:r w:rsidRPr="007E0FC3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7E0FC3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:</w:t>
            </w: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пределяет</w:t>
            </w:r>
            <w:proofErr w:type="spellEnd"/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 место звуков в слове</w:t>
            </w:r>
            <w:r w:rsidR="003D3957" w:rsidRPr="007E0F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E0FC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(Р</w:t>
            </w:r>
            <w:r w:rsidRPr="007E0FC3">
              <w:rPr>
                <w:rFonts w:ascii="Times New Roman" w:eastAsiaTheme="minorHAnsi" w:hAnsi="Times New Roman" w:cs="Times New Roman"/>
                <w:b/>
                <w:bCs/>
                <w:i/>
                <w:sz w:val="24"/>
                <w:szCs w:val="24"/>
              </w:rPr>
              <w:t>азвитие речи –  коммуникативная, игровая деятельности)</w:t>
            </w:r>
            <w:r w:rsidRPr="007E0FC3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    </w:t>
            </w:r>
          </w:p>
        </w:tc>
        <w:tc>
          <w:tcPr>
            <w:tcW w:w="2126" w:type="dxa"/>
            <w:gridSpan w:val="3"/>
          </w:tcPr>
          <w:p w:rsidR="009066B5" w:rsidRPr="007E0FC3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Д.и «</w:t>
            </w:r>
            <w:proofErr w:type="spellStart"/>
            <w:r w:rsidR="00FD6E27"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Сочинялки</w:t>
            </w:r>
            <w:proofErr w:type="spellEnd"/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FD6E27" w:rsidRPr="007E0FC3" w:rsidRDefault="007B40A7">
            <w:pPr>
              <w:pStyle w:val="a4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proofErr w:type="spellStart"/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7E0FC3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оставляет</w:t>
            </w:r>
            <w:proofErr w:type="spellEnd"/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 слово на заданный слог</w:t>
            </w:r>
            <w:r w:rsidRPr="007E0FC3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.         </w:t>
            </w:r>
            <w:proofErr w:type="gramStart"/>
            <w:r w:rsidRPr="007E0FC3">
              <w:rPr>
                <w:rFonts w:ascii="Times New Roman" w:eastAsia="SimSun" w:hAnsi="Times New Roman" w:cs="Times New Roman"/>
                <w:b/>
                <w:i/>
                <w:color w:val="000000"/>
                <w:sz w:val="24"/>
                <w:szCs w:val="24"/>
                <w:lang w:eastAsia="zh-CN"/>
              </w:rPr>
              <w:lastRenderedPageBreak/>
              <w:t>(Основы грамоты</w:t>
            </w:r>
            <w:r w:rsidR="00FD6E27" w:rsidRPr="007E0FC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–</w:t>
            </w:r>
            <w:proofErr w:type="spellStart"/>
            <w:r w:rsidRPr="007E0FC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коммуника</w:t>
            </w:r>
            <w:proofErr w:type="spellEnd"/>
            <w:r w:rsidR="00FD6E27" w:rsidRPr="007E0FC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-</w:t>
            </w:r>
            <w:proofErr w:type="gramEnd"/>
          </w:p>
          <w:p w:rsidR="009066B5" w:rsidRPr="007E0FC3" w:rsidRDefault="00FD6E27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proofErr w:type="gramStart"/>
            <w:r w:rsidRPr="007E0FC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тивная</w:t>
            </w:r>
            <w:proofErr w:type="spellEnd"/>
            <w:r w:rsidRPr="007E0FC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, </w:t>
            </w:r>
            <w:r w:rsidR="007B40A7" w:rsidRPr="007E0FC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игровая деятельности) </w:t>
            </w:r>
            <w:proofErr w:type="gramEnd"/>
          </w:p>
          <w:p w:rsidR="00FD6E27" w:rsidRPr="007E0FC3" w:rsidRDefault="00FD6E2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Оригами «Самолет»</w:t>
            </w:r>
          </w:p>
          <w:p w:rsidR="009066B5" w:rsidRPr="007E0FC3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реобразовывает</w:t>
            </w:r>
            <w:proofErr w:type="spellEnd"/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 плоскостные бумажные формы в объемные</w:t>
            </w:r>
          </w:p>
          <w:p w:rsidR="00FD6E27" w:rsidRPr="007E0FC3" w:rsidRDefault="00FD6E27" w:rsidP="00FD6E27">
            <w:pPr>
              <w:pStyle w:val="a4"/>
              <w:ind w:left="120" w:hangingChars="50" w:hanging="12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proofErr w:type="gramStart"/>
            <w:r w:rsidRPr="007E0FC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(Конструирование</w:t>
            </w:r>
            <w:proofErr w:type="gramEnd"/>
          </w:p>
          <w:p w:rsidR="009066B5" w:rsidRPr="007E0FC3" w:rsidRDefault="00FD6E27" w:rsidP="00FD6E27">
            <w:pPr>
              <w:pStyle w:val="a4"/>
              <w:ind w:left="120" w:hangingChars="50" w:hanging="12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Основы  </w:t>
            </w:r>
            <w:r w:rsidR="007B40A7" w:rsidRPr="007E0FC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математики–  </w:t>
            </w:r>
            <w:proofErr w:type="gramStart"/>
            <w:r w:rsidR="007B40A7" w:rsidRPr="007E0FC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по</w:t>
            </w:r>
            <w:proofErr w:type="gramEnd"/>
            <w:r w:rsidR="007B40A7" w:rsidRPr="007E0FC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знавательная,</w:t>
            </w:r>
          </w:p>
          <w:p w:rsidR="009066B5" w:rsidRPr="007E0FC3" w:rsidRDefault="007B40A7">
            <w:pPr>
              <w:pStyle w:val="a4"/>
              <w:ind w:left="120" w:hangingChars="50" w:hanging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коммуникативная, игровая деятельности)</w:t>
            </w:r>
          </w:p>
        </w:tc>
        <w:tc>
          <w:tcPr>
            <w:tcW w:w="2552" w:type="dxa"/>
            <w:gridSpan w:val="4"/>
          </w:tcPr>
          <w:p w:rsidR="009066B5" w:rsidRPr="007E0FC3" w:rsidRDefault="00FD6E27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 w:rsidRPr="007E0FC3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lastRenderedPageBreak/>
              <w:t>Д.и « Опиши предмет</w:t>
            </w:r>
            <w:r w:rsidR="007B40A7" w:rsidRPr="007E0FC3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FD6E27" w:rsidRPr="007E0FC3" w:rsidRDefault="007B40A7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 w:rsidRPr="007E0FC3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Цель:</w:t>
            </w:r>
            <w:r w:rsidRPr="007E0FC3"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  <w:t xml:space="preserve"> употребляет в речи прилагательные</w:t>
            </w:r>
          </w:p>
          <w:p w:rsidR="009066B5" w:rsidRPr="007E0FC3" w:rsidRDefault="007B40A7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i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(</w:t>
            </w:r>
            <w:r w:rsidRPr="007E0FC3">
              <w:rPr>
                <w:rFonts w:ascii="Times New Roman" w:eastAsiaTheme="minorHAnsi" w:hAnsi="Times New Roman" w:cs="Times New Roman"/>
                <w:b/>
                <w:bCs/>
                <w:i/>
                <w:sz w:val="24"/>
                <w:szCs w:val="24"/>
              </w:rPr>
              <w:t>Развитие речи –  коммуникативная</w:t>
            </w:r>
            <w:proofErr w:type="gramStart"/>
            <w:r w:rsidRPr="007E0FC3">
              <w:rPr>
                <w:rFonts w:ascii="Times New Roman" w:eastAsiaTheme="minorHAnsi" w:hAnsi="Times New Roman" w:cs="Times New Roman"/>
                <w:b/>
                <w:bCs/>
                <w:i/>
                <w:sz w:val="24"/>
                <w:szCs w:val="24"/>
              </w:rPr>
              <w:t xml:space="preserve"> ,</w:t>
            </w:r>
            <w:proofErr w:type="gramEnd"/>
            <w:r w:rsidRPr="007E0FC3">
              <w:rPr>
                <w:rFonts w:ascii="Times New Roman" w:eastAsiaTheme="minorHAnsi" w:hAnsi="Times New Roman" w:cs="Times New Roman"/>
                <w:b/>
                <w:bCs/>
                <w:i/>
                <w:sz w:val="24"/>
                <w:szCs w:val="24"/>
              </w:rPr>
              <w:t xml:space="preserve"> игровая деятельности)</w:t>
            </w:r>
          </w:p>
          <w:p w:rsidR="009066B5" w:rsidRPr="007E0FC3" w:rsidRDefault="007B4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Трудовое поручение «Нарезать </w:t>
            </w:r>
            <w:r w:rsidR="001152A5"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 сложить </w:t>
            </w: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салфетки» </w:t>
            </w:r>
            <w:proofErr w:type="spellStart"/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:rsidR="009066B5" w:rsidRPr="007E0FC3" w:rsidRDefault="007B40A7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9066B5" w:rsidRPr="007E0FC3" w:rsidRDefault="009066B5">
            <w:pPr>
              <w:spacing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4" w:type="dxa"/>
            <w:gridSpan w:val="3"/>
          </w:tcPr>
          <w:p w:rsidR="001152A5" w:rsidRPr="007E0FC3" w:rsidRDefault="007B4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Рассматривание иллюстраций к сказке</w:t>
            </w:r>
          </w:p>
          <w:p w:rsidR="009066B5" w:rsidRPr="007E0FC3" w:rsidRDefault="00FD6E2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«Чудесная шуба</w:t>
            </w:r>
            <w:r w:rsidR="007B40A7"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066B5" w:rsidRPr="007E0FC3" w:rsidRDefault="007B40A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7E0FC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Pr="007E0F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проявляет интерес к </w:t>
            </w:r>
            <w:r w:rsidRPr="007E0FC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книгам.</w:t>
            </w:r>
          </w:p>
          <w:p w:rsidR="009066B5" w:rsidRPr="007E0FC3" w:rsidRDefault="007B40A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(Развитие речи, </w:t>
            </w:r>
            <w:proofErr w:type="spellStart"/>
            <w:r w:rsidRPr="007E0FC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худ</w:t>
            </w:r>
            <w:proofErr w:type="gramStart"/>
            <w:r w:rsidRPr="007E0FC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.л</w:t>
            </w:r>
            <w:proofErr w:type="gramEnd"/>
            <w:r w:rsidRPr="007E0FC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итература</w:t>
            </w:r>
            <w:proofErr w:type="spellEnd"/>
            <w:r w:rsidRPr="007E0FC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- коммуникативная, познавательная, игровая деятельности)  </w:t>
            </w:r>
          </w:p>
          <w:p w:rsidR="003D3957" w:rsidRPr="007E0FC3" w:rsidRDefault="003D3957">
            <w:pPr>
              <w:spacing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/>
              </w:rPr>
            </w:pPr>
          </w:p>
          <w:p w:rsidR="009066B5" w:rsidRPr="007E0FC3" w:rsidRDefault="00FD6E27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7E0FC3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Труд в уголке природы </w:t>
            </w:r>
            <w:r w:rsidR="007B40A7" w:rsidRPr="007E0FC3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«</w:t>
            </w:r>
            <w:r w:rsidRPr="007E0FC3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Рыхление почвы и полив</w:t>
            </w:r>
            <w:r w:rsidR="007B40A7" w:rsidRPr="007E0FC3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»     Цель: </w:t>
            </w:r>
            <w:r w:rsidR="007B40A7"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  <w:proofErr w:type="gramStart"/>
            <w:r w:rsidR="007B40A7" w:rsidRPr="007E0FC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.</w:t>
            </w:r>
            <w:r w:rsidR="007B40A7" w:rsidRPr="007E0FC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(</w:t>
            </w:r>
            <w:proofErr w:type="gramEnd"/>
            <w:r w:rsidR="007B40A7" w:rsidRPr="007E0FC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  <w:p w:rsidR="009066B5" w:rsidRPr="007E0FC3" w:rsidRDefault="009066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9066B5" w:rsidRPr="007E0FC3">
        <w:tc>
          <w:tcPr>
            <w:tcW w:w="2235" w:type="dxa"/>
          </w:tcPr>
          <w:p w:rsidR="009066B5" w:rsidRPr="007E0FC3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7" w:type="dxa"/>
            <w:gridSpan w:val="16"/>
          </w:tcPr>
          <w:p w:rsidR="009066B5" w:rsidRPr="007E0FC3" w:rsidRDefault="007B40A7" w:rsidP="00E131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Комплекс утренней гимнастики №</w:t>
            </w:r>
            <w:r w:rsidR="00A346F2" w:rsidRPr="007E0F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 с 24</w:t>
            </w:r>
            <w:r w:rsidR="00E1311C" w:rsidRPr="007E0F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D6E27" w:rsidRPr="007E0F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февраля</w:t>
            </w:r>
            <w:r w:rsidR="00A346F2" w:rsidRPr="007E0F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по 28 </w:t>
            </w:r>
            <w:r w:rsidR="00E1311C" w:rsidRPr="007E0F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март</w:t>
            </w:r>
            <w:proofErr w:type="gramStart"/>
            <w:r w:rsidR="00E1311C" w:rsidRPr="007E0F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</w:t>
            </w:r>
            <w:r w:rsidRPr="007E0F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proofErr w:type="gramEnd"/>
            <w:r w:rsidRPr="007E0F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двигательно</w:t>
            </w:r>
            <w:proofErr w:type="spellEnd"/>
            <w:r w:rsidRPr="007E0F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- оздоровительная  активность, игровая деятельность)</w:t>
            </w:r>
          </w:p>
        </w:tc>
      </w:tr>
      <w:tr w:rsidR="009066B5" w:rsidRPr="007E0FC3">
        <w:trPr>
          <w:trHeight w:val="90"/>
        </w:trPr>
        <w:tc>
          <w:tcPr>
            <w:tcW w:w="2235" w:type="dxa"/>
          </w:tcPr>
          <w:p w:rsidR="009066B5" w:rsidRPr="007E0FC3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757" w:type="dxa"/>
            <w:gridSpan w:val="16"/>
          </w:tcPr>
          <w:p w:rsidR="009066B5" w:rsidRPr="007E0FC3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  </w:t>
            </w:r>
          </w:p>
          <w:p w:rsidR="00FD6E27" w:rsidRPr="007E0FC3" w:rsidRDefault="00FD6E27" w:rsidP="00FD6E2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Знаем, знаем - да-да-да!</w:t>
            </w:r>
          </w:p>
          <w:p w:rsidR="00FD6E27" w:rsidRPr="007E0FC3" w:rsidRDefault="00FD6E27" w:rsidP="00FD6E2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 В кране прячется вода!</w:t>
            </w:r>
          </w:p>
          <w:p w:rsidR="00FD6E27" w:rsidRPr="007E0FC3" w:rsidRDefault="00FD6E27" w:rsidP="00FD6E2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 Выходи, водица!</w:t>
            </w:r>
          </w:p>
          <w:p w:rsidR="00FD6E27" w:rsidRPr="007E0FC3" w:rsidRDefault="00FD6E27" w:rsidP="00FD6E2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 Мы пришли умыться!</w:t>
            </w:r>
          </w:p>
          <w:p w:rsidR="00FD6E27" w:rsidRPr="007E0FC3" w:rsidRDefault="00FD6E27" w:rsidP="00FD6E2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 Лейся понемножку</w:t>
            </w:r>
          </w:p>
          <w:p w:rsidR="00FD6E27" w:rsidRPr="007E0FC3" w:rsidRDefault="00FD6E27" w:rsidP="00FD6E2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 Прямо на ладошку!</w:t>
            </w:r>
          </w:p>
          <w:p w:rsidR="00FD6E27" w:rsidRPr="007E0FC3" w:rsidRDefault="00FD6E27" w:rsidP="00FD6E2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Будет мыло пениться</w:t>
            </w:r>
          </w:p>
          <w:p w:rsidR="00FD6E27" w:rsidRPr="007E0FC3" w:rsidRDefault="00FD6E27" w:rsidP="00FD6E2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 И грязь куда-то денется!</w:t>
            </w:r>
          </w:p>
          <w:p w:rsidR="009066B5" w:rsidRPr="007E0FC3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9066B5" w:rsidRPr="007E0FC3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9066B5" w:rsidRPr="007E0FC3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Pr="007E0F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7E0F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066B5" w:rsidRPr="007E0FC3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 w:rsidR="00FD6E27" w:rsidRPr="007E0F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9066B5" w:rsidRPr="007E0FC3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9066B5" w:rsidRPr="007E0FC3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7E0F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7E0F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9066B5" w:rsidRPr="007E0FC3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«Кто ест опрятно»</w:t>
            </w:r>
          </w:p>
          <w:p w:rsidR="00FD6E27" w:rsidRPr="007E0FC3" w:rsidRDefault="00FD6E27" w:rsidP="00FD6E2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у нас есть ложки</w:t>
            </w:r>
          </w:p>
          <w:p w:rsidR="00FD6E27" w:rsidRPr="007E0FC3" w:rsidRDefault="00FD6E27" w:rsidP="00FD6E2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Волшебные немножко.</w:t>
            </w:r>
          </w:p>
          <w:p w:rsidR="00FD6E27" w:rsidRPr="007E0FC3" w:rsidRDefault="00FD6E27" w:rsidP="00FD6E2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Вот — тарелка, вот — еда.</w:t>
            </w:r>
          </w:p>
          <w:p w:rsidR="00FD6E27" w:rsidRPr="007E0FC3" w:rsidRDefault="00FD6E27" w:rsidP="00FD6E2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осталось и следа.</w:t>
            </w:r>
          </w:p>
          <w:p w:rsidR="009066B5" w:rsidRPr="007E0FC3" w:rsidRDefault="007B40A7" w:rsidP="00FD6E2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9066B5" w:rsidRPr="007E0FC3" w:rsidRDefault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9066B5" w:rsidRPr="007E0FC3">
        <w:trPr>
          <w:trHeight w:val="416"/>
        </w:trPr>
        <w:tc>
          <w:tcPr>
            <w:tcW w:w="2235" w:type="dxa"/>
          </w:tcPr>
          <w:p w:rsidR="009066B5" w:rsidRPr="007E0FC3" w:rsidRDefault="007B40A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организованной деятельности (ОД</w:t>
            </w:r>
            <w:r w:rsidR="00A346F2"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далее</w:t>
            </w: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2757" w:type="dxa"/>
            <w:gridSpan w:val="16"/>
          </w:tcPr>
          <w:p w:rsidR="00516179" w:rsidRPr="007E0FC3" w:rsidRDefault="00516179" w:rsidP="00516179">
            <w:pPr>
              <w:pStyle w:val="c0"/>
              <w:shd w:val="clear" w:color="auto" w:fill="FFFFFF"/>
              <w:spacing w:before="0" w:beforeAutospacing="0" w:after="0" w:afterAutospacing="0"/>
              <w:rPr>
                <w:rFonts w:eastAsiaTheme="minorHAnsi"/>
                <w:b/>
                <w:bCs/>
                <w:color w:val="000000"/>
              </w:rPr>
            </w:pPr>
            <w:r w:rsidRPr="007E0FC3">
              <w:rPr>
                <w:rStyle w:val="c1"/>
                <w:rFonts w:eastAsiaTheme="minorHAnsi"/>
                <w:b/>
                <w:bCs/>
                <w:color w:val="000000"/>
              </w:rPr>
              <w:t>Утренний круг «Приветствие</w:t>
            </w:r>
            <w:r w:rsidR="007B40A7" w:rsidRPr="007E0FC3">
              <w:rPr>
                <w:rStyle w:val="c1"/>
                <w:rFonts w:eastAsiaTheme="minorHAnsi"/>
                <w:b/>
                <w:bCs/>
                <w:color w:val="000000"/>
              </w:rPr>
              <w:t>»</w:t>
            </w:r>
          </w:p>
          <w:p w:rsidR="00516179" w:rsidRPr="007E0FC3" w:rsidRDefault="00516179" w:rsidP="00516179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E0FC3">
              <w:rPr>
                <w:rStyle w:val="c1"/>
                <w:color w:val="000000"/>
              </w:rPr>
              <w:t xml:space="preserve">Утром Солнышко встает, </w:t>
            </w:r>
          </w:p>
          <w:p w:rsidR="00516179" w:rsidRPr="007E0FC3" w:rsidRDefault="00516179" w:rsidP="00516179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E0FC3">
              <w:rPr>
                <w:rStyle w:val="c1"/>
                <w:color w:val="000000"/>
              </w:rPr>
              <w:t xml:space="preserve">Всех на улицу зовет </w:t>
            </w:r>
          </w:p>
          <w:p w:rsidR="00516179" w:rsidRPr="007E0FC3" w:rsidRDefault="00516179" w:rsidP="00516179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E0FC3">
              <w:rPr>
                <w:rStyle w:val="c1"/>
                <w:color w:val="000000"/>
              </w:rPr>
              <w:t xml:space="preserve">Выхожу из дома я: </w:t>
            </w:r>
          </w:p>
          <w:p w:rsidR="00516179" w:rsidRPr="007E0FC3" w:rsidRDefault="00516179" w:rsidP="00516179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  <w:r w:rsidRPr="007E0FC3">
              <w:rPr>
                <w:rStyle w:val="c1"/>
                <w:color w:val="000000"/>
              </w:rPr>
              <w:t xml:space="preserve"> «Здравствуй, улица моя!» </w:t>
            </w:r>
          </w:p>
          <w:p w:rsidR="00516179" w:rsidRPr="007E0FC3" w:rsidRDefault="00516179" w:rsidP="00516179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E0FC3">
              <w:rPr>
                <w:rStyle w:val="c1"/>
                <w:color w:val="000000"/>
              </w:rPr>
              <w:t xml:space="preserve">Отвечаю Солнцу я </w:t>
            </w:r>
          </w:p>
          <w:p w:rsidR="00516179" w:rsidRPr="007E0FC3" w:rsidRDefault="00516179" w:rsidP="00516179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E0FC3">
              <w:rPr>
                <w:rStyle w:val="c1"/>
                <w:color w:val="000000"/>
              </w:rPr>
              <w:t xml:space="preserve">Отвечаю Травам я </w:t>
            </w:r>
          </w:p>
          <w:p w:rsidR="00516179" w:rsidRPr="007E0FC3" w:rsidRDefault="00516179" w:rsidP="00516179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E0FC3">
              <w:rPr>
                <w:rStyle w:val="c1"/>
                <w:color w:val="000000"/>
              </w:rPr>
              <w:t> Отвечаю Ветру я</w:t>
            </w:r>
          </w:p>
          <w:p w:rsidR="00516179" w:rsidRPr="007E0FC3" w:rsidRDefault="00516179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E0FC3">
              <w:rPr>
                <w:rStyle w:val="c1"/>
                <w:color w:val="000000"/>
              </w:rPr>
              <w:t xml:space="preserve">Здравствуй, Родина моя! </w:t>
            </w:r>
          </w:p>
          <w:p w:rsidR="009066B5" w:rsidRPr="007E0FC3" w:rsidRDefault="007B40A7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соблюдает правило игры</w:t>
            </w:r>
          </w:p>
          <w:p w:rsidR="009066B5" w:rsidRPr="007E0FC3" w:rsidRDefault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речи - коммуникативные навыки, двигательные.</w:t>
            </w:r>
          </w:p>
        </w:tc>
      </w:tr>
      <w:tr w:rsidR="00344512" w:rsidRPr="007E0FC3" w:rsidTr="0063728A">
        <w:trPr>
          <w:trHeight w:val="983"/>
        </w:trPr>
        <w:tc>
          <w:tcPr>
            <w:tcW w:w="2235" w:type="dxa"/>
          </w:tcPr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7" w:type="dxa"/>
            <w:gridSpan w:val="3"/>
          </w:tcPr>
          <w:p w:rsidR="00344512" w:rsidRPr="007E0FC3" w:rsidRDefault="00344512" w:rsidP="0034451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Физичесое</w:t>
            </w:r>
            <w:proofErr w:type="spellEnd"/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воспитание.        Задачи 4 лет: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Ходить на пятках, на наружных сторонах стоп, мелким и широким шагом, приставным шагом в сторону (направо и налево)</w:t>
            </w:r>
          </w:p>
        </w:tc>
        <w:tc>
          <w:tcPr>
            <w:tcW w:w="2677" w:type="dxa"/>
            <w:gridSpan w:val="4"/>
          </w:tcPr>
          <w:p w:rsidR="00344512" w:rsidRPr="007E0FC3" w:rsidRDefault="00344512" w:rsidP="0034451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  <w:r w:rsidRPr="007E0F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Совершенствовать музыкально-ритмические навыки. Формировать чувство ритма. Закреплять знания о согласованности движений и музыки. Продолжать учить </w:t>
            </w:r>
            <w:r w:rsidRPr="007E0FC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реагировать на темповые и динамические изменения в музыке сменой характера движений.</w:t>
            </w:r>
          </w:p>
          <w:p w:rsidR="00344512" w:rsidRPr="007E0FC3" w:rsidRDefault="00344512" w:rsidP="0034451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550" w:type="dxa"/>
            <w:gridSpan w:val="4"/>
          </w:tcPr>
          <w:p w:rsidR="00344512" w:rsidRPr="007E0FC3" w:rsidRDefault="00344512" w:rsidP="00344512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Физическ</w:t>
            </w:r>
            <w:proofErr w:type="spellEnd"/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ое воспитание</w:t>
            </w:r>
            <w:proofErr w:type="gramStart"/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.З</w:t>
            </w:r>
            <w:proofErr w:type="spellStart"/>
            <w:proofErr w:type="gramEnd"/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адачи</w:t>
            </w:r>
            <w:proofErr w:type="spellEnd"/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4 лет: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Прыгать на месте на двух ногах (10 прыжков 2-3 раза в чередовании с ходьбой); на двух ногах, с продвижением вперед на расстояние 2-3 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метра; с поворотами направо, налево, кругом. </w:t>
            </w:r>
          </w:p>
          <w:p w:rsidR="00344512" w:rsidRPr="007E0FC3" w:rsidRDefault="00344512" w:rsidP="0034451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344512" w:rsidRPr="007E0FC3" w:rsidRDefault="00344512" w:rsidP="0034451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344512" w:rsidRPr="007E0FC3" w:rsidRDefault="00344512" w:rsidP="0034451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</w:t>
            </w:r>
            <w:r w:rsidRPr="007E0F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індеттері 4:</w:t>
            </w:r>
            <w:r w:rsidRPr="007E0FC3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 xml:space="preserve"> </w:t>
            </w:r>
            <w:r w:rsidRPr="007E0F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Ыстық, суық ұғымдарын дұрыс атайды және ажыратады; </w:t>
            </w:r>
          </w:p>
          <w:p w:rsidR="00344512" w:rsidRPr="007E0FC3" w:rsidRDefault="00344512" w:rsidP="0034451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ішіндегі қазақ тіліне тән дыбыстарды дұрыс айтады;</w:t>
            </w:r>
          </w:p>
        </w:tc>
        <w:tc>
          <w:tcPr>
            <w:tcW w:w="2412" w:type="dxa"/>
            <w:gridSpan w:val="4"/>
          </w:tcPr>
          <w:p w:rsidR="00344512" w:rsidRPr="007E0FC3" w:rsidRDefault="00344512" w:rsidP="0034451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Музыка</w:t>
            </w:r>
          </w:p>
          <w:p w:rsidR="00344512" w:rsidRPr="007E0FC3" w:rsidRDefault="00344512" w:rsidP="0034451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4лет:</w:t>
            </w:r>
            <w:r w:rsidRPr="007E0FC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E0FC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Продолжать</w:t>
            </w:r>
            <w:r w:rsidRPr="007E0F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обучать умению чувствовать характер музыки, узнавать знакомые произведения, высказывать свои впечатления о прослушанном.</w:t>
            </w:r>
          </w:p>
        </w:tc>
        <w:tc>
          <w:tcPr>
            <w:tcW w:w="2551" w:type="dxa"/>
          </w:tcPr>
          <w:p w:rsidR="00344512" w:rsidRPr="007E0FC3" w:rsidRDefault="00344512" w:rsidP="0034451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</w:t>
            </w:r>
            <w:proofErr w:type="spellEnd"/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ое воспитание.</w:t>
            </w:r>
          </w:p>
          <w:p w:rsidR="00344512" w:rsidRPr="007E0FC3" w:rsidRDefault="00344512" w:rsidP="0034451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4 лет</w:t>
            </w: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Ходить между линиями (расстояние 15 сантиметров), по линии, веревке, по доске, гимнастической скамейке, бревну (с 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перешагиванием предметов, повороты с мешочком на голове, руки в стороны). </w:t>
            </w:r>
          </w:p>
          <w:p w:rsidR="00344512" w:rsidRPr="007E0FC3" w:rsidRDefault="00344512" w:rsidP="0034451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44512" w:rsidRPr="007E0FC3" w:rsidRDefault="00344512" w:rsidP="00344512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44512" w:rsidRPr="007E0FC3">
        <w:tc>
          <w:tcPr>
            <w:tcW w:w="2235" w:type="dxa"/>
          </w:tcPr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2 ой завтрак</w:t>
            </w:r>
          </w:p>
        </w:tc>
        <w:tc>
          <w:tcPr>
            <w:tcW w:w="12757" w:type="dxa"/>
            <w:gridSpan w:val="16"/>
          </w:tcPr>
          <w:p w:rsidR="00344512" w:rsidRPr="007E0FC3" w:rsidRDefault="00344512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0FC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7E0FC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:rsidR="00344512" w:rsidRPr="007E0FC3" w:rsidRDefault="00344512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 w:rsidR="00344512" w:rsidRPr="007E0FC3">
        <w:tc>
          <w:tcPr>
            <w:tcW w:w="2235" w:type="dxa"/>
          </w:tcPr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6"/>
          </w:tcPr>
          <w:p w:rsidR="00344512" w:rsidRPr="007E0FC3" w:rsidRDefault="00344512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 w:rsidR="00344512" w:rsidRPr="007E0FC3" w:rsidRDefault="00344512">
            <w:pPr>
              <w:pStyle w:val="a4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Я умею обуваться,</w:t>
            </w:r>
            <w:r w:rsidRPr="007E0F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>Если только захочу.</w:t>
            </w:r>
            <w:r w:rsidRPr="007E0F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>Я и маленького братца</w:t>
            </w:r>
            <w:proofErr w:type="gramStart"/>
            <w:r w:rsidRPr="007E0F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>О</w:t>
            </w:r>
            <w:proofErr w:type="gramEnd"/>
            <w:r w:rsidRPr="007E0F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буваться научу. 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E0FC3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344512" w:rsidRPr="007E0FC3" w:rsidRDefault="00344512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шкафчики</w:t>
            </w:r>
            <w:proofErr w:type="gramStart"/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роговаривать</w:t>
            </w:r>
            <w:proofErr w:type="spellEnd"/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:rsidR="00344512" w:rsidRPr="007E0FC3" w:rsidRDefault="00344512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344512" w:rsidRPr="007E0FC3" w:rsidTr="0063728A">
        <w:trPr>
          <w:trHeight w:val="983"/>
        </w:trPr>
        <w:tc>
          <w:tcPr>
            <w:tcW w:w="2235" w:type="dxa"/>
          </w:tcPr>
          <w:p w:rsidR="00344512" w:rsidRPr="007E0FC3" w:rsidRDefault="00344512" w:rsidP="0063728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567" w:type="dxa"/>
            <w:gridSpan w:val="3"/>
          </w:tcPr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Картотека №10</w:t>
            </w:r>
          </w:p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погодой»</w:t>
            </w:r>
          </w:p>
          <w:p w:rsidR="00344512" w:rsidRPr="007E0FC3" w:rsidRDefault="00344512" w:rsidP="0063728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7E0FC3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</w:t>
            </w:r>
            <w:proofErr w:type="gramEnd"/>
            <w:r w:rsidRPr="007E0FC3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роявляет</w:t>
            </w:r>
            <w:proofErr w:type="spellEnd"/>
            <w:r w:rsidRPr="007E0FC3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эмоциональную отзывчивость и бережное отношение к объектам живой и неживой природы, которые его окружают. </w:t>
            </w:r>
            <w:r w:rsidRPr="007E0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(Ознакомление с окружающим миром - </w:t>
            </w:r>
            <w:r w:rsidRPr="007E0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познавательная активность, коммуникативная деятельность)   </w:t>
            </w:r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Беседа</w:t>
            </w:r>
            <w:r w:rsidRPr="007E0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 </w:t>
            </w:r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7E0FC3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ведет себя культурно, тактично во время беседы</w:t>
            </w:r>
            <w:proofErr w:type="gramStart"/>
            <w:r w:rsidRPr="007E0FC3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;</w:t>
            </w:r>
            <w:r w:rsidRPr="007E0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gramEnd"/>
            <w:r w:rsidRPr="007E0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Развитие речи - коммуникативная деятельность)         </w:t>
            </w:r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«Сгребание снега на участке в определенное место »  </w:t>
            </w:r>
            <w:proofErr w:type="spellStart"/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</w:t>
            </w:r>
            <w:proofErr w:type="spellEnd"/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важность трудолюбия и ответственности</w:t>
            </w:r>
            <w:r w:rsidRPr="007E0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(Ознакомление с окружающим миром - исследовательская, трудовая деятельность) </w:t>
            </w:r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П.и«</w:t>
            </w:r>
            <w:proofErr w:type="spellStart"/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Совушка</w:t>
            </w:r>
            <w:proofErr w:type="spellEnd"/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</w:t>
            </w:r>
            <w:proofErr w:type="spellEnd"/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правила игры</w:t>
            </w:r>
            <w:r w:rsidRPr="007E0F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7E0F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(Физическое воспитание - двигательная деятельность)</w:t>
            </w:r>
          </w:p>
        </w:tc>
        <w:tc>
          <w:tcPr>
            <w:tcW w:w="2677" w:type="dxa"/>
            <w:gridSpan w:val="4"/>
          </w:tcPr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Картотека №13</w:t>
            </w:r>
          </w:p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сосульками»</w:t>
            </w:r>
          </w:p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понимает причинно-следственные связи между живой и неживой природой.</w:t>
            </w:r>
          </w:p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(Ознакомление с окружающим миром - познавательная активность, коммуникативная </w:t>
            </w:r>
            <w:r w:rsidRPr="007E0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деятельность)</w:t>
            </w:r>
          </w:p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Беседа  </w:t>
            </w:r>
          </w:p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7E0FC3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ведет себя культурно, тактично во время беседы</w:t>
            </w:r>
            <w:proofErr w:type="gramStart"/>
            <w:r w:rsidRPr="007E0FC3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;</w:t>
            </w:r>
            <w:r w:rsidRPr="007E0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gramEnd"/>
            <w:r w:rsidRPr="007E0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Развитие речи - коммуникативная деятельность)     </w:t>
            </w:r>
          </w:p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Труд</w:t>
            </w:r>
            <w:proofErr w:type="gramStart"/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«Р</w:t>
            </w:r>
            <w:proofErr w:type="gramEnd"/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асчистка от снега тропинок и скамеек»</w:t>
            </w:r>
          </w:p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важность трудолюбия и </w:t>
            </w:r>
            <w:r w:rsidRPr="007E0FC3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ответственности.</w:t>
            </w:r>
          </w:p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«птички и кошка»</w:t>
            </w:r>
          </w:p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7E0FC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инициативу в организации подвижных игр.</w:t>
            </w:r>
          </w:p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(Физическое воспитание - двигательная деятельность)</w:t>
            </w:r>
          </w:p>
        </w:tc>
        <w:tc>
          <w:tcPr>
            <w:tcW w:w="2550" w:type="dxa"/>
            <w:gridSpan w:val="4"/>
          </w:tcPr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Картотека №14</w:t>
            </w:r>
          </w:p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ветром»</w:t>
            </w:r>
          </w:p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End"/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аблюдает</w:t>
            </w:r>
            <w:proofErr w:type="spellEnd"/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понимает причинно-следственные связи между живой и неживой природой.</w:t>
            </w:r>
          </w:p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(Ознакомление с окружающим миром - познавательная активность, коммуникативная </w:t>
            </w:r>
            <w:r w:rsidRPr="007E0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деятельность)</w:t>
            </w:r>
          </w:p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Беседа</w:t>
            </w:r>
          </w:p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7E0FC3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ведет себя культурно, тактично во время беседы</w:t>
            </w:r>
            <w:proofErr w:type="gramStart"/>
            <w:r w:rsidRPr="007E0FC3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;</w:t>
            </w:r>
            <w:r w:rsidRPr="007E0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gramEnd"/>
            <w:r w:rsidRPr="007E0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Развитие речи - коммуникативная деятельность)  </w:t>
            </w:r>
          </w:p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 «Уборка мусора на участке»</w:t>
            </w:r>
          </w:p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«Не попадись»</w:t>
            </w:r>
          </w:p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(Физическое воспитание - двигательная деятельность)</w:t>
            </w:r>
          </w:p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412" w:type="dxa"/>
            <w:gridSpan w:val="4"/>
          </w:tcPr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Картотека №7</w:t>
            </w:r>
          </w:p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«Почему происходит смена дня и ночи?»</w:t>
            </w:r>
          </w:p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End"/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аблюдает</w:t>
            </w:r>
            <w:proofErr w:type="spellEnd"/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понимает причинно-следственные связи между живой и неживой природой.</w:t>
            </w:r>
          </w:p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(Ознакомление с окружающим миром - познавательная активность, </w:t>
            </w:r>
            <w:r w:rsidRPr="007E0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коммуникативная деятельность)</w:t>
            </w:r>
          </w:p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Беседа</w:t>
            </w:r>
          </w:p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7E0FC3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ведет себя культурно, тактично во время беседы</w:t>
            </w:r>
            <w:proofErr w:type="gramStart"/>
            <w:r w:rsidRPr="007E0FC3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;</w:t>
            </w:r>
            <w:r w:rsidRPr="007E0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gramEnd"/>
            <w:r w:rsidRPr="007E0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Развитие речи - коммуникативная деятельность) </w:t>
            </w:r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«Уборка участка после снегопада»</w:t>
            </w:r>
          </w:p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«Движение планет вокруг Солнца»</w:t>
            </w:r>
          </w:p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(Физическое воспитание - двигательная деятельность)</w:t>
            </w:r>
          </w:p>
        </w:tc>
        <w:tc>
          <w:tcPr>
            <w:tcW w:w="2551" w:type="dxa"/>
          </w:tcPr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Картотека №11</w:t>
            </w:r>
          </w:p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«Наблюдение за солнцем»</w:t>
            </w:r>
          </w:p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причинно-следственные связи между живой и неживой природой.</w:t>
            </w:r>
          </w:p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(Ознакомление с окружающим миром - познавательная активность, коммуникативная </w:t>
            </w:r>
            <w:r w:rsidRPr="007E0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деятельность)</w:t>
            </w:r>
          </w:p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Труд «Подмести крыльцо»</w:t>
            </w:r>
          </w:p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онимает</w:t>
            </w:r>
            <w:proofErr w:type="spellEnd"/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 «Мыши в кладовой»</w:t>
            </w:r>
          </w:p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344512" w:rsidRPr="007E0FC3" w:rsidRDefault="00344512" w:rsidP="006372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(Физическое воспитание - двигательная деятельность)</w:t>
            </w:r>
          </w:p>
        </w:tc>
      </w:tr>
      <w:tr w:rsidR="00344512" w:rsidRPr="007E0FC3">
        <w:tc>
          <w:tcPr>
            <w:tcW w:w="2235" w:type="dxa"/>
          </w:tcPr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7" w:type="dxa"/>
            <w:gridSpan w:val="16"/>
          </w:tcPr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«Мы во всем порядок любим»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Мы во всем порядок любим,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Быстро раздеваемся.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Мы уже совсем большие -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Сами раздеваемся.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Никогда не забываем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Мы одежду </w:t>
            </w:r>
            <w:proofErr w:type="gramStart"/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proofErr w:type="gramEnd"/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 сушить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И почистить и повесить,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Аккуратно в шкаф сложить.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E0FC3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344512" w:rsidRPr="007E0FC3" w:rsidRDefault="00344512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шкафчики</w:t>
            </w:r>
            <w:proofErr w:type="gramStart"/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роговаривать</w:t>
            </w:r>
            <w:proofErr w:type="spellEnd"/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344512" w:rsidRPr="007E0FC3">
        <w:tc>
          <w:tcPr>
            <w:tcW w:w="2235" w:type="dxa"/>
          </w:tcPr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Обед</w:t>
            </w:r>
          </w:p>
        </w:tc>
        <w:tc>
          <w:tcPr>
            <w:tcW w:w="12757" w:type="dxa"/>
            <w:gridSpan w:val="16"/>
          </w:tcPr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  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Знаем, знаем - да-да-да!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 В кране прячется вода!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 Выходи, водица!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 Мы пришли умыться!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 Лейся понемножку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 Прямо на ладошку!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 Будет мыло пениться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 И грязь куда-то денется!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Pr="007E0F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7E0F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6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7E0F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7E0F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«Кто ест опрятно»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у нас есть ложки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Волшебные немножко.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Вот — тарелка, вот — еда.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осталось и следа.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344512" w:rsidRPr="007E0FC3">
        <w:trPr>
          <w:trHeight w:val="934"/>
        </w:trPr>
        <w:tc>
          <w:tcPr>
            <w:tcW w:w="2235" w:type="dxa"/>
          </w:tcPr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567" w:type="dxa"/>
            <w:gridSpan w:val="3"/>
          </w:tcPr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«Три арбузных семечка» (чтение казахской народной сказки)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(Художественная литература - </w:t>
            </w:r>
            <w:r w:rsidRPr="007E0F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коммуникативная деятельность)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растегивать</w:t>
            </w:r>
            <w:proofErr w:type="spellEnd"/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77" w:type="dxa"/>
            <w:gridSpan w:val="4"/>
          </w:tcPr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</w:t>
            </w:r>
            <w:r w:rsidRPr="007E0F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күмбі</w:t>
            </w:r>
            <w:proofErr w:type="gramStart"/>
            <w:r w:rsidRPr="007E0F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E0F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Слушание расслабляющей музыки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(Музыка - творческая деятельность)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7E0F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растегивать</w:t>
            </w:r>
            <w:proofErr w:type="spellEnd"/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50" w:type="dxa"/>
            <w:gridSpan w:val="4"/>
          </w:tcPr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</w:t>
            </w:r>
            <w:r w:rsidRPr="007E0F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күмбі</w:t>
            </w:r>
            <w:proofErr w:type="gramStart"/>
            <w:r w:rsidRPr="007E0F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E0F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«Спи, мой малыш»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(Музыка - творческая деятельность</w:t>
            </w:r>
            <w:proofErr w:type="gramStart"/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7E0F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растегивать</w:t>
            </w:r>
            <w:proofErr w:type="spellEnd"/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12" w:type="dxa"/>
            <w:gridSpan w:val="4"/>
          </w:tcPr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«Лиса и журавль» (чтение казахской народной сказки)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(Художественная литература - коммуникативная </w:t>
            </w:r>
            <w:r w:rsidRPr="007E0F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деятельность) 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растегивать</w:t>
            </w:r>
            <w:proofErr w:type="spellEnd"/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51" w:type="dxa"/>
          </w:tcPr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</w:t>
            </w:r>
            <w:r w:rsidRPr="007E0F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күмбі</w:t>
            </w:r>
            <w:proofErr w:type="gramStart"/>
            <w:r w:rsidRPr="007E0F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E0F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Слушание расслабляющей музыки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(Музыка - творческая деятельность)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умение самостоятельно </w:t>
            </w:r>
            <w:proofErr w:type="spellStart"/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растегивать</w:t>
            </w:r>
            <w:proofErr w:type="spellEnd"/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</w:tr>
      <w:tr w:rsidR="00344512" w:rsidRPr="007E0FC3">
        <w:tc>
          <w:tcPr>
            <w:tcW w:w="2235" w:type="dxa"/>
          </w:tcPr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757" w:type="dxa"/>
            <w:gridSpan w:val="16"/>
          </w:tcPr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 w:rsidRPr="007E0F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№12 с 2</w:t>
            </w:r>
            <w:r w:rsidRPr="007E0F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4</w:t>
            </w:r>
            <w:r w:rsidRPr="007E0F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февраля по 28 марта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Физическое воспитание </w:t>
            </w:r>
            <w:proofErr w:type="gramStart"/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вигательная активность(выполнять упражнения на растяжку, дыхание, сидя на своих местах);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344512" w:rsidRPr="007E0FC3">
        <w:tc>
          <w:tcPr>
            <w:tcW w:w="2235" w:type="dxa"/>
          </w:tcPr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757" w:type="dxa"/>
            <w:gridSpan w:val="16"/>
          </w:tcPr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  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Знаем, знаем - да-да-да!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 В кране прячется вода!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 Выходи, водица!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 Мы пришли умыться!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 Лейся понемножку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 Прямо на ладошку!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 Будет мыло пениться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 И грязь куда-то денется!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Pr="007E0F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7E0F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6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7E0F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7E0F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«Кто ест опрятно»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у нас есть ложки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Волшебные немножко.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Вот — тарелка, вот — еда.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осталось и следа.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344512" w:rsidRPr="007E0FC3" w:rsidRDefault="00344512" w:rsidP="005161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344512" w:rsidRPr="007E0FC3">
        <w:trPr>
          <w:trHeight w:val="968"/>
        </w:trPr>
        <w:tc>
          <w:tcPr>
            <w:tcW w:w="2235" w:type="dxa"/>
          </w:tcPr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887" w:type="dxa"/>
            <w:gridSpan w:val="5"/>
          </w:tcPr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«Вам, малыши краски и карандаши»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E0F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применяет различную технику в рисовании; 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(Рисование, аппликация - творческая, коммуникативная, игровая деятельность)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Лепка «Посуда для куклы»</w:t>
            </w:r>
          </w:p>
          <w:p w:rsidR="00344512" w:rsidRPr="007E0FC3" w:rsidRDefault="00344512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передает образы предметов неживой природы,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7E0FC3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особенности лепки из  пластилина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E0F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Лепка, конструирование - творческая, коммуникативная, игровая деятельность)</w:t>
            </w:r>
          </w:p>
        </w:tc>
        <w:tc>
          <w:tcPr>
            <w:tcW w:w="2357" w:type="dxa"/>
            <w:gridSpan w:val="2"/>
          </w:tcPr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Рисуем по замыслу</w:t>
            </w:r>
          </w:p>
          <w:p w:rsidR="00344512" w:rsidRPr="007E0FC3" w:rsidRDefault="003445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E0F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применяет различную технику в рисовании; 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proofErr w:type="spellStart"/>
            <w:r w:rsidRPr="007E0F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  <w:proofErr w:type="gramStart"/>
            <w:r w:rsidRPr="007E0F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,-</w:t>
            </w:r>
            <w:proofErr w:type="gramEnd"/>
            <w:r w:rsidRPr="007E0F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творческая</w:t>
            </w:r>
            <w:proofErr w:type="spellEnd"/>
            <w:r w:rsidRPr="007E0F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коммуникативная, игровая деятельность) 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Конструирование «Домики для животных»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конструирует из конструктора </w:t>
            </w:r>
            <w:proofErr w:type="spellStart"/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лего</w:t>
            </w:r>
            <w:proofErr w:type="spellEnd"/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33" w:type="dxa"/>
            <w:gridSpan w:val="3"/>
          </w:tcPr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«Обведи и раскрась»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E0FC3">
              <w:rPr>
                <w:rFonts w:ascii="Times New Roman" w:eastAsia="Calibri" w:hAnsi="Times New Roman" w:cs="Times New Roman"/>
                <w:sz w:val="24"/>
                <w:szCs w:val="24"/>
              </w:rPr>
              <w:t>работает с готовыми шаблона и трафаретами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proofErr w:type="spellStart"/>
            <w:r w:rsidRPr="007E0F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Аппликация</w:t>
            </w:r>
            <w:proofErr w:type="gramStart"/>
            <w:r w:rsidRPr="007E0F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,л</w:t>
            </w:r>
            <w:proofErr w:type="gramEnd"/>
            <w:r w:rsidRPr="007E0F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епка</w:t>
            </w:r>
            <w:proofErr w:type="spellEnd"/>
            <w:r w:rsidRPr="007E0F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- творческая, коммуникативная, игровая деятельность)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С.р. игра «Дом»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7E0F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общается самостоятельно со сверстниками, играет вместе, дружно в разные игры</w:t>
            </w:r>
          </w:p>
          <w:p w:rsidR="00344512" w:rsidRPr="007E0FC3" w:rsidRDefault="00344512" w:rsidP="007B40A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7E0F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ознакомление с окружающим миром - творческая, коммуникативная, игровая деятельность</w:t>
            </w:r>
            <w:proofErr w:type="gramStart"/>
            <w:r w:rsidRPr="007E0F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2429" w:type="dxa"/>
            <w:gridSpan w:val="5"/>
          </w:tcPr>
          <w:p w:rsidR="00344512" w:rsidRPr="007E0FC3" w:rsidRDefault="00344512" w:rsidP="00EE7E5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Пластилинография</w:t>
            </w:r>
            <w:proofErr w:type="spellEnd"/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«Рыбки в аквариуме»</w:t>
            </w:r>
          </w:p>
          <w:p w:rsidR="00344512" w:rsidRPr="007E0FC3" w:rsidRDefault="00344512" w:rsidP="00EE7E5C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передает образы предметов неживой природы,</w:t>
            </w:r>
          </w:p>
          <w:p w:rsidR="00344512" w:rsidRPr="007E0FC3" w:rsidRDefault="00344512" w:rsidP="00EE7E5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особенности лепки из пластилина</w:t>
            </w:r>
          </w:p>
          <w:p w:rsidR="00344512" w:rsidRPr="007E0FC3" w:rsidRDefault="00344512" w:rsidP="00EE7E5C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 w:rsidR="00344512" w:rsidRPr="007E0FC3" w:rsidRDefault="00344512" w:rsidP="00EE7E5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Д/и «Волшебные картинки»</w:t>
            </w:r>
          </w:p>
          <w:p w:rsidR="00344512" w:rsidRPr="007E0FC3" w:rsidRDefault="00344512" w:rsidP="00EE7E5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7E0F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собирает </w:t>
            </w:r>
            <w:proofErr w:type="spellStart"/>
            <w:r w:rsidRPr="007E0FC3">
              <w:rPr>
                <w:rFonts w:ascii="Times New Roman" w:eastAsia="Calibri" w:hAnsi="Times New Roman" w:cs="Times New Roman"/>
                <w:sz w:val="24"/>
                <w:szCs w:val="24"/>
              </w:rPr>
              <w:t>пазлы</w:t>
            </w:r>
            <w:proofErr w:type="spellEnd"/>
            <w:r w:rsidRPr="007E0FC3">
              <w:rPr>
                <w:rFonts w:ascii="Times New Roman" w:eastAsia="Calibri" w:hAnsi="Times New Roman" w:cs="Times New Roman"/>
                <w:sz w:val="24"/>
                <w:szCs w:val="24"/>
              </w:rPr>
              <w:t>, выполнять игровые задания на логику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(Основы математики - коммуникативная, познавательная деятельность)</w:t>
            </w:r>
            <w:bookmarkStart w:id="0" w:name="_GoBack"/>
            <w:bookmarkEnd w:id="0"/>
          </w:p>
        </w:tc>
        <w:tc>
          <w:tcPr>
            <w:tcW w:w="2551" w:type="dxa"/>
          </w:tcPr>
          <w:p w:rsidR="00344512" w:rsidRPr="007E0FC3" w:rsidRDefault="00344512" w:rsidP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С.р. игра «Салон красоты»</w:t>
            </w:r>
          </w:p>
          <w:p w:rsidR="00344512" w:rsidRPr="007E0FC3" w:rsidRDefault="00344512" w:rsidP="007B40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7E0F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общается самостоятельно со сверстниками, играет вместе, дружно в разные игры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7E0F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ознакомление с окружающим миром - творческая, коммуникативная, игровая деятельность)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Д/И «</w:t>
            </w:r>
            <w:proofErr w:type="spellStart"/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Саукеле</w:t>
            </w:r>
            <w:proofErr w:type="spellEnd"/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44512" w:rsidRPr="007E0FC3" w:rsidRDefault="00344512" w:rsidP="00EE7E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7E0FC3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7E0FC3">
              <w:rPr>
                <w:rFonts w:ascii="Times New Roman" w:eastAsia="Calibri" w:hAnsi="Times New Roman" w:cs="Times New Roman"/>
                <w:sz w:val="24"/>
                <w:szCs w:val="24"/>
              </w:rPr>
              <w:t>исует</w:t>
            </w:r>
            <w:proofErr w:type="spellEnd"/>
            <w:r w:rsidRPr="007E0F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казахскую национальную одежду с орнаментом; </w:t>
            </w:r>
          </w:p>
          <w:p w:rsidR="00344512" w:rsidRPr="007E0FC3" w:rsidRDefault="0034451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4081" w:rsidRPr="007E0FC3">
        <w:trPr>
          <w:trHeight w:val="3371"/>
        </w:trPr>
        <w:tc>
          <w:tcPr>
            <w:tcW w:w="2235" w:type="dxa"/>
          </w:tcPr>
          <w:p w:rsidR="00044081" w:rsidRPr="007E0FC3" w:rsidRDefault="000440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87" w:type="dxa"/>
            <w:gridSpan w:val="5"/>
          </w:tcPr>
          <w:p w:rsidR="00044081" w:rsidRPr="007E0FC3" w:rsidRDefault="00044081" w:rsidP="009727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С.и «Счет»</w:t>
            </w: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Ариной, Марком.</w:t>
            </w:r>
          </w:p>
          <w:p w:rsidR="00044081" w:rsidRPr="007E0FC3" w:rsidRDefault="00044081" w:rsidP="009727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знает</w:t>
            </w:r>
            <w:r w:rsidRPr="007E0FC3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о множестве предметов</w:t>
            </w:r>
          </w:p>
          <w:p w:rsidR="00044081" w:rsidRPr="007E0FC3" w:rsidRDefault="00044081" w:rsidP="009727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(Основы математики - познавательная деятельность.)</w:t>
            </w:r>
          </w:p>
        </w:tc>
        <w:tc>
          <w:tcPr>
            <w:tcW w:w="2357" w:type="dxa"/>
            <w:gridSpan w:val="2"/>
          </w:tcPr>
          <w:p w:rsidR="00044081" w:rsidRPr="007E0FC3" w:rsidRDefault="00044081" w:rsidP="009727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 «Моя семья»</w:t>
            </w: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Маргаритой, Кириллом.</w:t>
            </w:r>
          </w:p>
          <w:p w:rsidR="00044081" w:rsidRPr="007E0FC3" w:rsidRDefault="00044081" w:rsidP="009727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выражает словесно свои добрые чувства членам семьи</w:t>
            </w:r>
          </w:p>
          <w:p w:rsidR="00044081" w:rsidRPr="007E0FC3" w:rsidRDefault="00044081" w:rsidP="009727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коммуникативная деятельность</w:t>
            </w:r>
            <w:proofErr w:type="gramStart"/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2533" w:type="dxa"/>
            <w:gridSpan w:val="3"/>
          </w:tcPr>
          <w:p w:rsidR="00044081" w:rsidRPr="007E0FC3" w:rsidRDefault="00044081" w:rsidP="009727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Индивидуальная работа </w:t>
            </w:r>
            <w:r w:rsidRPr="007E0FC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Кларой, Викой</w:t>
            </w:r>
          </w:p>
          <w:p w:rsidR="00044081" w:rsidRPr="007E0FC3" w:rsidRDefault="00044081" w:rsidP="009727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E0FC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Рисование гуашью.</w:t>
            </w:r>
          </w:p>
          <w:p w:rsidR="00044081" w:rsidRPr="007E0FC3" w:rsidRDefault="00044081" w:rsidP="009727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Цель: развитие усидчивости, внимание. Закрепление цветов </w:t>
            </w:r>
            <w:r w:rsidRPr="007E0F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(творческая, коммуникативная деятельность)</w:t>
            </w:r>
          </w:p>
          <w:p w:rsidR="00044081" w:rsidRPr="007E0FC3" w:rsidRDefault="00044081" w:rsidP="009727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429" w:type="dxa"/>
            <w:gridSpan w:val="5"/>
          </w:tcPr>
          <w:p w:rsidR="00044081" w:rsidRPr="007E0FC3" w:rsidRDefault="00044081" w:rsidP="009727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«Найди не живой предмет»</w:t>
            </w:r>
          </w:p>
          <w:p w:rsidR="00044081" w:rsidRPr="007E0FC3" w:rsidRDefault="00044081" w:rsidP="009727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Костей, </w:t>
            </w:r>
            <w:proofErr w:type="spellStart"/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Никито</w:t>
            </w:r>
            <w:proofErr w:type="spellEnd"/>
          </w:p>
          <w:p w:rsidR="00044081" w:rsidRPr="007E0FC3" w:rsidRDefault="00044081" w:rsidP="009727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E0FC3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умеет различать предметы неживой природы от предметов, сделанных руками человека. (</w:t>
            </w: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коммуникативная деятельность)</w:t>
            </w:r>
          </w:p>
        </w:tc>
        <w:tc>
          <w:tcPr>
            <w:tcW w:w="2551" w:type="dxa"/>
          </w:tcPr>
          <w:p w:rsidR="00044081" w:rsidRPr="007E0FC3" w:rsidRDefault="00044081" w:rsidP="009727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 «Моя семья»</w:t>
            </w: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proofErr w:type="spellStart"/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Мией</w:t>
            </w:r>
            <w:proofErr w:type="spellEnd"/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, Женей</w:t>
            </w:r>
          </w:p>
          <w:p w:rsidR="00044081" w:rsidRPr="007E0FC3" w:rsidRDefault="00044081" w:rsidP="009727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выражает словесно свои добрые чувства членам семьи</w:t>
            </w:r>
          </w:p>
          <w:p w:rsidR="00044081" w:rsidRPr="007E0FC3" w:rsidRDefault="00044081" w:rsidP="009727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коммуникативная деятельность</w:t>
            </w:r>
            <w:proofErr w:type="gramStart"/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)</w:t>
            </w:r>
            <w:proofErr w:type="gramEnd"/>
          </w:p>
        </w:tc>
      </w:tr>
      <w:tr w:rsidR="00044081" w:rsidRPr="007E0FC3" w:rsidTr="00044081">
        <w:trPr>
          <w:trHeight w:val="972"/>
        </w:trPr>
        <w:tc>
          <w:tcPr>
            <w:tcW w:w="2235" w:type="dxa"/>
          </w:tcPr>
          <w:p w:rsidR="00044081" w:rsidRPr="007E0FC3" w:rsidRDefault="0004408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6"/>
          </w:tcPr>
          <w:p w:rsidR="00044081" w:rsidRPr="007E0FC3" w:rsidRDefault="0004408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044081" w:rsidRPr="007E0FC3" w:rsidRDefault="000440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  <w:p w:rsidR="00044081" w:rsidRPr="007E0FC3" w:rsidRDefault="000440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4081" w:rsidRPr="007E0FC3" w:rsidRDefault="0004408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7D8E" w:rsidRPr="007E0FC3" w:rsidTr="00677D8E">
        <w:trPr>
          <w:trHeight w:val="154"/>
        </w:trPr>
        <w:tc>
          <w:tcPr>
            <w:tcW w:w="2235" w:type="dxa"/>
          </w:tcPr>
          <w:p w:rsidR="00677D8E" w:rsidRPr="007E0FC3" w:rsidRDefault="00677D8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677D8E" w:rsidRPr="007E0FC3" w:rsidRDefault="00677D8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77D8E" w:rsidRPr="007E0FC3" w:rsidRDefault="00677D8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77D8E" w:rsidRPr="007E0FC3" w:rsidRDefault="00677D8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7" w:type="dxa"/>
            <w:gridSpan w:val="16"/>
          </w:tcPr>
          <w:p w:rsidR="00677D8E" w:rsidRPr="007E0FC3" w:rsidRDefault="00677D8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Считалка</w:t>
            </w:r>
            <w:proofErr w:type="gramStart"/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677D8E" w:rsidRPr="007E0FC3" w:rsidRDefault="00677D8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Винтики и </w:t>
            </w:r>
            <w:proofErr w:type="spellStart"/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Шпутники</w:t>
            </w:r>
            <w:proofErr w:type="spellEnd"/>
          </w:p>
          <w:p w:rsidR="00677D8E" w:rsidRPr="007E0FC3" w:rsidRDefault="00677D8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Фантики и Фунтики</w:t>
            </w:r>
          </w:p>
          <w:p w:rsidR="00677D8E" w:rsidRPr="007E0FC3" w:rsidRDefault="00677D8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Все </w:t>
            </w:r>
            <w:proofErr w:type="gramStart"/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</w:t>
            </w:r>
            <w:proofErr w:type="gramEnd"/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все на интересно</w:t>
            </w:r>
          </w:p>
          <w:p w:rsidR="00677D8E" w:rsidRPr="007E0FC3" w:rsidRDefault="00677D8E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Все </w:t>
            </w:r>
            <w:proofErr w:type="gramStart"/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</w:t>
            </w:r>
            <w:proofErr w:type="gramEnd"/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все пройдем мы вместе!</w:t>
            </w:r>
          </w:p>
          <w:p w:rsidR="00677D8E" w:rsidRPr="007E0FC3" w:rsidRDefault="00677D8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(Развитие речи - коммуникативная деятельность)</w:t>
            </w:r>
          </w:p>
          <w:p w:rsidR="00677D8E" w:rsidRPr="007E0FC3" w:rsidRDefault="00677D8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7E0FC3" w:rsidRPr="007E0FC3" w:rsidTr="007E0FC3">
        <w:trPr>
          <w:trHeight w:val="70"/>
        </w:trPr>
        <w:tc>
          <w:tcPr>
            <w:tcW w:w="2235" w:type="dxa"/>
          </w:tcPr>
          <w:p w:rsidR="007E0FC3" w:rsidRPr="007E0FC3" w:rsidRDefault="007E0FC3" w:rsidP="00ED4A7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2887" w:type="dxa"/>
            <w:gridSpan w:val="5"/>
          </w:tcPr>
          <w:p w:rsidR="007E0FC3" w:rsidRPr="007E0FC3" w:rsidRDefault="007E0FC3" w:rsidP="009527C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:rsidR="007E0FC3" w:rsidRPr="007E0FC3" w:rsidRDefault="007E0FC3" w:rsidP="009527C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«Мы во всем порядок любим»</w:t>
            </w:r>
          </w:p>
          <w:p w:rsidR="007E0FC3" w:rsidRPr="007E0FC3" w:rsidRDefault="007E0FC3" w:rsidP="009527C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Мы во всем порядок любим,</w:t>
            </w:r>
          </w:p>
          <w:p w:rsidR="007E0FC3" w:rsidRPr="007E0FC3" w:rsidRDefault="007E0FC3" w:rsidP="009527C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Быстро раздеваемся.</w:t>
            </w:r>
          </w:p>
          <w:p w:rsidR="007E0FC3" w:rsidRPr="007E0FC3" w:rsidRDefault="007E0FC3" w:rsidP="009527C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Мы уже совсем большие -</w:t>
            </w:r>
          </w:p>
          <w:p w:rsidR="007E0FC3" w:rsidRPr="007E0FC3" w:rsidRDefault="007E0FC3" w:rsidP="009527C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Сами раздеваемся.</w:t>
            </w:r>
          </w:p>
          <w:p w:rsidR="007E0FC3" w:rsidRPr="007E0FC3" w:rsidRDefault="007E0FC3" w:rsidP="009527C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Никогда не забываем</w:t>
            </w:r>
          </w:p>
          <w:p w:rsidR="007E0FC3" w:rsidRPr="007E0FC3" w:rsidRDefault="007E0FC3" w:rsidP="009527C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Мы одежду </w:t>
            </w:r>
            <w:proofErr w:type="gramStart"/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proofErr w:type="gramEnd"/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 сушить</w:t>
            </w:r>
          </w:p>
          <w:p w:rsidR="007E0FC3" w:rsidRPr="007E0FC3" w:rsidRDefault="007E0FC3" w:rsidP="009527C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И почистить и повесить,</w:t>
            </w:r>
          </w:p>
          <w:p w:rsidR="007E0FC3" w:rsidRPr="007E0FC3" w:rsidRDefault="007E0FC3" w:rsidP="009527C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Аккуратно в шкаф сложить.</w:t>
            </w:r>
          </w:p>
          <w:p w:rsidR="007E0FC3" w:rsidRPr="007E0FC3" w:rsidRDefault="007E0FC3" w:rsidP="009527C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E0FC3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7E0FC3" w:rsidRPr="007E0FC3" w:rsidRDefault="007E0FC3" w:rsidP="009527C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7E0FC3" w:rsidRPr="007E0FC3" w:rsidRDefault="007E0FC3" w:rsidP="009527C3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шкафчики</w:t>
            </w:r>
            <w:proofErr w:type="gramStart"/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роговаривать</w:t>
            </w:r>
            <w:proofErr w:type="spellEnd"/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:rsidR="007E0FC3" w:rsidRPr="007E0FC3" w:rsidRDefault="007E0FC3" w:rsidP="009527C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  <w:p w:rsidR="007E0FC3" w:rsidRPr="007E0FC3" w:rsidRDefault="007E0FC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E0FC3" w:rsidRPr="007E0FC3" w:rsidRDefault="007E0FC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E0FC3" w:rsidRPr="007E0FC3" w:rsidRDefault="007E0FC3" w:rsidP="00786BF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  <w:gridSpan w:val="2"/>
          </w:tcPr>
          <w:p w:rsidR="007E0FC3" w:rsidRPr="007E0FC3" w:rsidRDefault="007E0FC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</w:t>
            </w:r>
            <w:proofErr w:type="gramStart"/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7E0FC3" w:rsidRPr="007E0FC3" w:rsidRDefault="007E0FC3" w:rsidP="002774D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Винтики и </w:t>
            </w:r>
            <w:proofErr w:type="spellStart"/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Шпутники</w:t>
            </w:r>
            <w:proofErr w:type="spellEnd"/>
          </w:p>
          <w:p w:rsidR="007E0FC3" w:rsidRPr="007E0FC3" w:rsidRDefault="007E0FC3" w:rsidP="002774D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Фантики и Фунтики</w:t>
            </w:r>
          </w:p>
          <w:p w:rsidR="007E0FC3" w:rsidRPr="007E0FC3" w:rsidRDefault="007E0FC3" w:rsidP="002774D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Все </w:t>
            </w:r>
            <w:proofErr w:type="gramStart"/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</w:t>
            </w:r>
            <w:proofErr w:type="gramEnd"/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все на интересно</w:t>
            </w:r>
          </w:p>
          <w:p w:rsidR="007E0FC3" w:rsidRPr="007E0FC3" w:rsidRDefault="007E0FC3" w:rsidP="002774D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Все </w:t>
            </w:r>
            <w:proofErr w:type="gramStart"/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</w:t>
            </w:r>
            <w:proofErr w:type="gramEnd"/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все пройдем мы вместе!</w:t>
            </w:r>
          </w:p>
          <w:p w:rsidR="007E0FC3" w:rsidRPr="007E0FC3" w:rsidRDefault="007E0FC3" w:rsidP="002774D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(Развитие речи - </w:t>
            </w:r>
            <w:r w:rsidRPr="007E0F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коммуникативная деятельность)</w:t>
            </w:r>
          </w:p>
          <w:p w:rsidR="007E0FC3" w:rsidRPr="007E0FC3" w:rsidRDefault="007E0FC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0" w:type="dxa"/>
            <w:gridSpan w:val="4"/>
          </w:tcPr>
          <w:p w:rsidR="007E0FC3" w:rsidRPr="007E0FC3" w:rsidRDefault="007E0FC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</w:t>
            </w:r>
            <w:proofErr w:type="gramStart"/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7E0FC3" w:rsidRPr="007E0FC3" w:rsidRDefault="007E0FC3" w:rsidP="002774D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Винтики и </w:t>
            </w:r>
            <w:proofErr w:type="spellStart"/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Шпутники</w:t>
            </w:r>
            <w:proofErr w:type="spellEnd"/>
          </w:p>
          <w:p w:rsidR="007E0FC3" w:rsidRPr="007E0FC3" w:rsidRDefault="007E0FC3" w:rsidP="002774D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Фантики и Фунтики</w:t>
            </w:r>
          </w:p>
          <w:p w:rsidR="007E0FC3" w:rsidRPr="007E0FC3" w:rsidRDefault="007E0FC3" w:rsidP="002774D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Все </w:t>
            </w:r>
            <w:proofErr w:type="gramStart"/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</w:t>
            </w:r>
            <w:proofErr w:type="gramEnd"/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все на интересно</w:t>
            </w:r>
          </w:p>
          <w:p w:rsidR="007E0FC3" w:rsidRPr="007E0FC3" w:rsidRDefault="007E0FC3" w:rsidP="002774D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Все </w:t>
            </w:r>
            <w:proofErr w:type="gramStart"/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</w:t>
            </w:r>
            <w:proofErr w:type="gramEnd"/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все пройдем мы вместе!</w:t>
            </w:r>
          </w:p>
          <w:p w:rsidR="007E0FC3" w:rsidRPr="007E0FC3" w:rsidRDefault="007E0FC3" w:rsidP="002774D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(Развитие речи - коммуникативная </w:t>
            </w:r>
            <w:r w:rsidRPr="007E0F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деятельность)</w:t>
            </w:r>
          </w:p>
          <w:p w:rsidR="007E0FC3" w:rsidRPr="007E0FC3" w:rsidRDefault="007E0FC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:rsidR="007E0FC3" w:rsidRPr="007E0FC3" w:rsidRDefault="007E0FC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2" w:type="dxa"/>
            <w:gridSpan w:val="4"/>
          </w:tcPr>
          <w:p w:rsidR="007E0FC3" w:rsidRPr="007E0FC3" w:rsidRDefault="007E0FC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</w:t>
            </w:r>
            <w:proofErr w:type="gramStart"/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7E0FC3" w:rsidRPr="007E0FC3" w:rsidRDefault="007E0FC3" w:rsidP="002774D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Винтики и </w:t>
            </w:r>
            <w:proofErr w:type="spellStart"/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Шпутники</w:t>
            </w:r>
            <w:proofErr w:type="spellEnd"/>
          </w:p>
          <w:p w:rsidR="007E0FC3" w:rsidRPr="007E0FC3" w:rsidRDefault="007E0FC3" w:rsidP="002774D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Фантики и Фунтики</w:t>
            </w:r>
          </w:p>
          <w:p w:rsidR="007E0FC3" w:rsidRPr="007E0FC3" w:rsidRDefault="007E0FC3" w:rsidP="002774D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Все </w:t>
            </w:r>
            <w:proofErr w:type="gramStart"/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</w:t>
            </w:r>
            <w:proofErr w:type="gramEnd"/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все на интересно</w:t>
            </w:r>
          </w:p>
          <w:p w:rsidR="007E0FC3" w:rsidRPr="007E0FC3" w:rsidRDefault="007E0FC3" w:rsidP="002774D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Все </w:t>
            </w:r>
            <w:proofErr w:type="gramStart"/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</w:t>
            </w:r>
            <w:proofErr w:type="gramEnd"/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все пройдем мы вместе!</w:t>
            </w:r>
          </w:p>
          <w:p w:rsidR="007E0FC3" w:rsidRPr="007E0FC3" w:rsidRDefault="007E0FC3" w:rsidP="002774D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(Развитие речи - </w:t>
            </w:r>
            <w:r w:rsidRPr="007E0F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коммуникативная деятельность)</w:t>
            </w:r>
          </w:p>
          <w:p w:rsidR="007E0FC3" w:rsidRPr="007E0FC3" w:rsidRDefault="007E0FC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1" w:type="dxa"/>
          </w:tcPr>
          <w:p w:rsidR="007E0FC3" w:rsidRPr="007E0FC3" w:rsidRDefault="007E0FC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Считалка</w:t>
            </w:r>
            <w:proofErr w:type="gramStart"/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7E0FC3" w:rsidRPr="007E0FC3" w:rsidRDefault="007E0FC3" w:rsidP="002774D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Винтики и </w:t>
            </w:r>
            <w:proofErr w:type="spellStart"/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Шпутники</w:t>
            </w:r>
            <w:proofErr w:type="spellEnd"/>
          </w:p>
          <w:p w:rsidR="007E0FC3" w:rsidRPr="007E0FC3" w:rsidRDefault="007E0FC3" w:rsidP="002774D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Фантики и Фунтики</w:t>
            </w:r>
          </w:p>
          <w:p w:rsidR="007E0FC3" w:rsidRPr="007E0FC3" w:rsidRDefault="007E0FC3" w:rsidP="002774D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Все </w:t>
            </w:r>
            <w:proofErr w:type="gramStart"/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</w:t>
            </w:r>
            <w:proofErr w:type="gramEnd"/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все на интересно</w:t>
            </w:r>
          </w:p>
          <w:p w:rsidR="007E0FC3" w:rsidRPr="007E0FC3" w:rsidRDefault="007E0FC3" w:rsidP="002774DC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Все </w:t>
            </w:r>
            <w:proofErr w:type="gramStart"/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</w:t>
            </w:r>
            <w:proofErr w:type="gramEnd"/>
            <w:r w:rsidRPr="007E0FC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все пройдем мы вместе!</w:t>
            </w:r>
          </w:p>
          <w:p w:rsidR="007E0FC3" w:rsidRPr="007E0FC3" w:rsidRDefault="007E0FC3" w:rsidP="002774DC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(Развитие речи - коммуникативная </w:t>
            </w:r>
            <w:r w:rsidRPr="007E0F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деятельность)</w:t>
            </w:r>
          </w:p>
          <w:p w:rsidR="007E0FC3" w:rsidRPr="007E0FC3" w:rsidRDefault="007E0FC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:rsidR="007E0FC3" w:rsidRPr="007E0FC3" w:rsidRDefault="007E0FC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E0FC3" w:rsidRPr="007E0FC3" w:rsidRDefault="007E0FC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E0FC3" w:rsidRPr="007E0FC3" w:rsidTr="009527C3">
        <w:trPr>
          <w:trHeight w:val="4560"/>
        </w:trPr>
        <w:tc>
          <w:tcPr>
            <w:tcW w:w="2235" w:type="dxa"/>
          </w:tcPr>
          <w:p w:rsidR="007E0FC3" w:rsidRPr="007E0FC3" w:rsidRDefault="007E0FC3" w:rsidP="00ED4A7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  <w:p w:rsidR="007E0FC3" w:rsidRPr="007E0FC3" w:rsidRDefault="007E0FC3" w:rsidP="00ED4A7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E0FC3" w:rsidRPr="007E0FC3" w:rsidRDefault="007E0FC3" w:rsidP="00ED4A7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E0FC3" w:rsidRPr="007E0FC3" w:rsidRDefault="007E0FC3" w:rsidP="00ED4A7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7" w:type="dxa"/>
            <w:gridSpan w:val="16"/>
          </w:tcPr>
          <w:p w:rsidR="007E0FC3" w:rsidRPr="007E0FC3" w:rsidRDefault="007E0FC3" w:rsidP="0097278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С.и </w:t>
            </w:r>
            <w:r w:rsidRPr="007E0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«Магазин»</w:t>
            </w:r>
          </w:p>
          <w:p w:rsidR="007E0FC3" w:rsidRPr="007E0FC3" w:rsidRDefault="007E0FC3" w:rsidP="0097278B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kk-KZ"/>
              </w:rPr>
              <w:t>Цель</w:t>
            </w:r>
            <w:r w:rsidRPr="007E0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:</w:t>
            </w:r>
            <w:r w:rsidRPr="007E0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вызвать у детей интерес к профессии продавца, формировать навыки культуры поведения в общественных местах, воспитывать дружеские взаимоотношения.</w:t>
            </w:r>
            <w:r w:rsidRPr="007E0F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7E0FC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7E0F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развитие речи, ознакомление с</w:t>
            </w:r>
          </w:p>
          <w:p w:rsidR="007E0FC3" w:rsidRPr="007E0FC3" w:rsidRDefault="007E0FC3" w:rsidP="0097278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окружающим миром - творческая, коммуникативная, игровая деятельность</w:t>
            </w:r>
            <w:proofErr w:type="gramStart"/>
            <w:r w:rsidRPr="007E0F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)</w:t>
            </w:r>
            <w:proofErr w:type="gramEnd"/>
          </w:p>
          <w:p w:rsidR="007E0FC3" w:rsidRPr="007E0FC3" w:rsidRDefault="007E0FC3" w:rsidP="0097278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FC3" w:rsidRPr="007E0FC3" w:rsidRDefault="007E0FC3" w:rsidP="0097278B">
            <w:pPr>
              <w:shd w:val="clear" w:color="auto" w:fill="FFFFFF"/>
              <w:ind w:right="28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Национальная игра:</w:t>
            </w:r>
            <w:r w:rsidRPr="007E0FC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E0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«Алысқа лақтыр» </w:t>
            </w:r>
          </w:p>
          <w:p w:rsidR="007E0FC3" w:rsidRPr="007E0FC3" w:rsidRDefault="007E0FC3" w:rsidP="0097278B">
            <w:pPr>
              <w:shd w:val="clear" w:color="auto" w:fill="FFFFFF"/>
              <w:ind w:right="28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развивать у детей умение метать мешочки в цель</w:t>
            </w:r>
            <w:proofErr w:type="gramStart"/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7E0F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proofErr w:type="gramStart"/>
            <w:r w:rsidRPr="007E0F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</w:t>
            </w:r>
            <w:proofErr w:type="gramEnd"/>
            <w:r w:rsidRPr="007E0F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изическое воспитание)</w:t>
            </w:r>
          </w:p>
          <w:p w:rsidR="007E0FC3" w:rsidRPr="007E0FC3" w:rsidRDefault="007E0FC3" w:rsidP="0097278B">
            <w:pPr>
              <w:shd w:val="clear" w:color="auto" w:fill="FFFFFF"/>
              <w:ind w:right="28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FC3" w:rsidRPr="007E0FC3" w:rsidRDefault="007E0FC3" w:rsidP="0097278B">
            <w:pPr>
              <w:pStyle w:val="a4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E0FC3" w:rsidRPr="007E0FC3" w:rsidRDefault="007E0FC3" w:rsidP="009727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FC3" w:rsidRPr="007E0FC3" w:rsidTr="007E0FC3">
        <w:trPr>
          <w:trHeight w:val="983"/>
        </w:trPr>
        <w:tc>
          <w:tcPr>
            <w:tcW w:w="2235" w:type="dxa"/>
          </w:tcPr>
          <w:p w:rsidR="007E0FC3" w:rsidRPr="007E0FC3" w:rsidRDefault="007E0FC3" w:rsidP="007E0FC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</w:t>
            </w:r>
            <w:proofErr w:type="gramStart"/>
            <w:r w:rsidRPr="007E0F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,н</w:t>
            </w:r>
            <w:proofErr w:type="gramEnd"/>
            <w:r w:rsidRPr="007E0F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астольно </w:t>
            </w: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–печатные и другие игры, </w:t>
            </w:r>
            <w:proofErr w:type="spellStart"/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другие)</w:t>
            </w:r>
          </w:p>
          <w:p w:rsidR="007E0FC3" w:rsidRPr="007E0FC3" w:rsidRDefault="007E0FC3" w:rsidP="007E0FC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E0FC3" w:rsidRPr="007E0FC3" w:rsidRDefault="007E0FC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0" w:type="dxa"/>
            <w:gridSpan w:val="4"/>
          </w:tcPr>
          <w:p w:rsidR="007E0FC3" w:rsidRPr="007E0FC3" w:rsidRDefault="007E0FC3" w:rsidP="007E0FC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Дидактическая игра «Разрезные картинки»</w:t>
            </w:r>
          </w:p>
          <w:p w:rsidR="007E0FC3" w:rsidRPr="007E0FC3" w:rsidRDefault="007E0FC3" w:rsidP="007E0FC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выполняет логические задания, составляет целое из частей</w:t>
            </w:r>
          </w:p>
          <w:p w:rsidR="007E0FC3" w:rsidRPr="007E0FC3" w:rsidRDefault="007E0FC3" w:rsidP="007E0FC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Основы математики - </w:t>
            </w:r>
            <w:r w:rsidRPr="007E0F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 w:rsidRPr="007E0F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7E0F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 </w:t>
            </w:r>
          </w:p>
          <w:p w:rsidR="007E0FC3" w:rsidRPr="007E0FC3" w:rsidRDefault="007E0FC3" w:rsidP="007E0FC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7E0FC3" w:rsidRPr="007E0FC3" w:rsidRDefault="007E0FC3" w:rsidP="007E0FC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(по интересам детей)</w:t>
            </w:r>
          </w:p>
          <w:p w:rsidR="007E0FC3" w:rsidRPr="007E0FC3" w:rsidRDefault="007E0FC3" w:rsidP="007E0FC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Цель: совершенствование творческих навыков</w:t>
            </w:r>
          </w:p>
          <w:p w:rsidR="007E0FC3" w:rsidRPr="007E0FC3" w:rsidRDefault="007E0FC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0" w:type="dxa"/>
            <w:gridSpan w:val="4"/>
          </w:tcPr>
          <w:p w:rsidR="007E0FC3" w:rsidRPr="007E0FC3" w:rsidRDefault="007E0FC3" w:rsidP="0097278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Д</w:t>
            </w:r>
            <w:r w:rsidRPr="007E0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</w:t>
            </w:r>
            <w:r w:rsidRPr="007E0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7E0F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«Что лишнее»</w:t>
            </w:r>
          </w:p>
          <w:p w:rsidR="007E0FC3" w:rsidRPr="007E0FC3" w:rsidRDefault="007E0FC3" w:rsidP="0097278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формирование умения правильно называть предмет и его действие, замечать и называть различие в цвете и размере по мне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квадратам; развивать у детей зрительную память.</w:t>
            </w:r>
          </w:p>
          <w:p w:rsidR="007E0FC3" w:rsidRPr="007E0FC3" w:rsidRDefault="007E0FC3" w:rsidP="0097278B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7E0FC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</w:t>
            </w:r>
            <w:r w:rsidRPr="007E0FC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  <w:p w:rsidR="007E0FC3" w:rsidRPr="007E0FC3" w:rsidRDefault="007E0FC3" w:rsidP="0097278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Д</w:t>
            </w:r>
            <w:r w:rsidRPr="007E0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</w:t>
            </w:r>
            <w:r w:rsidRPr="007E0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и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7E0F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«Угадай, что</w:t>
            </w:r>
            <w:r w:rsidRPr="007E0F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7E0F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нарисовано»</w:t>
            </w:r>
          </w:p>
          <w:p w:rsidR="007E0FC3" w:rsidRPr="007E0FC3" w:rsidRDefault="007E0FC3" w:rsidP="0097278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развивать умение угадывать предмет по его наиболее характерным признакам, изображенным на </w:t>
            </w:r>
            <w:proofErr w:type="spellStart"/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мнемокартинках</w:t>
            </w:r>
            <w:proofErr w:type="spellEnd"/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 воспитывать выдержку.</w:t>
            </w:r>
            <w:r w:rsidRPr="007E0FC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(</w:t>
            </w:r>
            <w:r w:rsidRPr="007E0FC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Развитие речи –  коммуникативная, игровая деятельности)</w:t>
            </w:r>
          </w:p>
          <w:p w:rsidR="007E0FC3" w:rsidRPr="007E0FC3" w:rsidRDefault="007E0FC3" w:rsidP="009727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4"/>
          </w:tcPr>
          <w:p w:rsidR="007E0FC3" w:rsidRPr="007E0FC3" w:rsidRDefault="007E0FC3" w:rsidP="0097278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Д.и </w:t>
            </w:r>
            <w:r w:rsidRPr="007E0FC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«Развивающее лото» (Геометрические фигуры)</w:t>
            </w:r>
          </w:p>
          <w:p w:rsidR="007E0FC3" w:rsidRPr="007E0FC3" w:rsidRDefault="007E0FC3" w:rsidP="0097278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закрепляет знания о геометрических фигурах и цветах, развивает внимание, восприятие, логического</w:t>
            </w:r>
          </w:p>
          <w:p w:rsidR="007E0FC3" w:rsidRPr="007E0FC3" w:rsidRDefault="007E0FC3" w:rsidP="0097278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мышления.</w:t>
            </w:r>
            <w:r w:rsidRPr="007E0F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7E0FC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7E0F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Основы математики - коммуникативная, познавательная деятельность)</w:t>
            </w:r>
          </w:p>
          <w:p w:rsidR="007E0FC3" w:rsidRPr="007E0FC3" w:rsidRDefault="007E0FC3" w:rsidP="0097278B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:rsidR="007E0FC3" w:rsidRPr="007E0FC3" w:rsidRDefault="007E0FC3" w:rsidP="0097278B">
            <w:pPr>
              <w:shd w:val="clear" w:color="auto" w:fill="FFFFFF"/>
              <w:ind w:right="28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Национальная игра:</w:t>
            </w:r>
            <w:r w:rsidRPr="007E0FC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E0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«Арқан ойыны»</w:t>
            </w:r>
          </w:p>
          <w:p w:rsidR="007E0FC3" w:rsidRPr="007E0FC3" w:rsidRDefault="007E0FC3" w:rsidP="0097278B">
            <w:pPr>
              <w:shd w:val="clear" w:color="auto" w:fill="FFFFFF"/>
              <w:ind w:right="28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развивать у детей ловкость, умение прыгать и перепрыгивать через веревку</w:t>
            </w:r>
            <w:proofErr w:type="gramStart"/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7E0F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(</w:t>
            </w:r>
            <w:proofErr w:type="gramStart"/>
            <w:r w:rsidRPr="007E0F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</w:t>
            </w:r>
            <w:proofErr w:type="gramEnd"/>
            <w:r w:rsidRPr="007E0F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изическое воспитание)</w:t>
            </w:r>
          </w:p>
          <w:p w:rsidR="007E0FC3" w:rsidRPr="007E0FC3" w:rsidRDefault="007E0FC3" w:rsidP="0097278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E0FC3" w:rsidRPr="007E0FC3" w:rsidRDefault="007E0FC3" w:rsidP="009727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dxa"/>
            <w:gridSpan w:val="2"/>
          </w:tcPr>
          <w:p w:rsidR="007E0FC3" w:rsidRPr="007E0FC3" w:rsidRDefault="007E0FC3" w:rsidP="009727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Рисуем по замыслу</w:t>
            </w:r>
          </w:p>
          <w:p w:rsidR="007E0FC3" w:rsidRPr="007E0FC3" w:rsidRDefault="007E0FC3" w:rsidP="009727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E0F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применяет различную технику в рисовании; </w:t>
            </w:r>
          </w:p>
          <w:p w:rsidR="007E0FC3" w:rsidRPr="007E0FC3" w:rsidRDefault="007E0FC3" w:rsidP="0097278B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</w:t>
            </w:r>
            <w:proofErr w:type="spellStart"/>
            <w:r w:rsidRPr="007E0F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Рисование</w:t>
            </w:r>
            <w:proofErr w:type="gramStart"/>
            <w:r w:rsidRPr="007E0F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,-</w:t>
            </w:r>
            <w:proofErr w:type="gramEnd"/>
            <w:r w:rsidRPr="007E0F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творческая</w:t>
            </w:r>
            <w:proofErr w:type="spellEnd"/>
            <w:r w:rsidRPr="007E0F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, коммуникативная, игровая деятельность) </w:t>
            </w:r>
          </w:p>
          <w:p w:rsidR="007E0FC3" w:rsidRPr="007E0FC3" w:rsidRDefault="007E0FC3" w:rsidP="009727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E0FC3" w:rsidRPr="007E0FC3" w:rsidRDefault="007E0FC3" w:rsidP="009727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Конструирование</w:t>
            </w:r>
          </w:p>
          <w:p w:rsidR="007E0FC3" w:rsidRPr="007E0FC3" w:rsidRDefault="007E0FC3" w:rsidP="009727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«Домики для животных»</w:t>
            </w:r>
          </w:p>
          <w:p w:rsidR="007E0FC3" w:rsidRPr="007E0FC3" w:rsidRDefault="007E0FC3" w:rsidP="009727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конструирует из конструктора </w:t>
            </w:r>
            <w:proofErr w:type="spellStart"/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лего</w:t>
            </w:r>
            <w:proofErr w:type="spellEnd"/>
          </w:p>
          <w:p w:rsidR="007E0FC3" w:rsidRPr="007E0FC3" w:rsidRDefault="007E0FC3" w:rsidP="0097278B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(Конструирование, аппликация - творческая, коммуникативная, игровая </w:t>
            </w:r>
            <w:r w:rsidRPr="007E0F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деятельность)</w:t>
            </w:r>
          </w:p>
          <w:p w:rsidR="007E0FC3" w:rsidRPr="007E0FC3" w:rsidRDefault="007E0FC3" w:rsidP="009727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557" w:type="dxa"/>
            <w:gridSpan w:val="2"/>
          </w:tcPr>
          <w:p w:rsidR="007E0FC3" w:rsidRPr="007E0FC3" w:rsidRDefault="007E0FC3" w:rsidP="0097278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«Парикмахерская» </w:t>
            </w:r>
            <w:r w:rsidRPr="007E0F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- </w:t>
            </w:r>
          </w:p>
          <w:p w:rsidR="007E0FC3" w:rsidRPr="007E0FC3" w:rsidRDefault="007E0FC3" w:rsidP="0097278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kk-KZ"/>
              </w:rPr>
              <w:t>Цель:</w:t>
            </w:r>
            <w:r w:rsidRPr="007E0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расширить и закрепить знания детей о работе парикмахера, воспитывать культуру поведения в общественных местах, уважение, вежливое обращение к старшим и друг к другу, учить благодарить за оказанную помощь и услугу</w:t>
            </w:r>
            <w:r w:rsidRPr="007E0F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7E0FC3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7E0F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развитие речи, ознакомление с окружающим миром - творческая, </w:t>
            </w:r>
            <w:r w:rsidRPr="007E0FC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коммуникативная, игровая деятельность )</w:t>
            </w:r>
          </w:p>
          <w:p w:rsidR="007E0FC3" w:rsidRPr="007E0FC3" w:rsidRDefault="007E0FC3" w:rsidP="0097278B">
            <w:pPr>
              <w:shd w:val="clear" w:color="auto" w:fill="FFFFFF"/>
              <w:ind w:right="28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Национальная игра:</w:t>
            </w:r>
            <w:r w:rsidRPr="007E0FC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E0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« </w:t>
            </w:r>
            <w:proofErr w:type="spellStart"/>
            <w:r w:rsidRPr="007E0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Орамал</w:t>
            </w:r>
            <w:proofErr w:type="spellEnd"/>
            <w:r w:rsidRPr="007E0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» </w:t>
            </w:r>
          </w:p>
          <w:p w:rsidR="007E0FC3" w:rsidRPr="007E0FC3" w:rsidRDefault="007E0FC3" w:rsidP="0097278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r w:rsidRPr="007E0F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развивать у детей внимание, умение быстро реагировать на сигнал, совершенствовать навык бега.</w:t>
            </w:r>
          </w:p>
        </w:tc>
      </w:tr>
      <w:tr w:rsidR="007E0FC3" w:rsidRPr="007E0FC3">
        <w:trPr>
          <w:trHeight w:val="879"/>
        </w:trPr>
        <w:tc>
          <w:tcPr>
            <w:tcW w:w="2235" w:type="dxa"/>
          </w:tcPr>
          <w:p w:rsidR="007E0FC3" w:rsidRPr="007E0FC3" w:rsidRDefault="007E0FC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887" w:type="dxa"/>
            <w:gridSpan w:val="5"/>
          </w:tcPr>
          <w:p w:rsidR="007E0FC3" w:rsidRPr="007E0FC3" w:rsidRDefault="007E0FC3" w:rsidP="007E0FC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«Өнегелі </w:t>
            </w: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– 15 минут</w:t>
            </w:r>
            <w:r w:rsidRPr="007E0F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7E0FC3" w:rsidRPr="007E0FC3" w:rsidRDefault="007E0FC3" w:rsidP="007E0FC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«Здоровье будущего школьника».</w:t>
            </w:r>
          </w:p>
        </w:tc>
        <w:tc>
          <w:tcPr>
            <w:tcW w:w="2357" w:type="dxa"/>
            <w:gridSpan w:val="2"/>
          </w:tcPr>
          <w:p w:rsidR="007E0FC3" w:rsidRPr="007E0FC3" w:rsidRDefault="007E0FC3" w:rsidP="00ED4A7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Школа мам</w:t>
            </w:r>
          </w:p>
          <w:p w:rsidR="007E0FC3" w:rsidRPr="007E0FC3" w:rsidRDefault="007E0FC3" w:rsidP="00ED4A7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 об оздоровительных мероприятиях. </w:t>
            </w:r>
          </w:p>
        </w:tc>
        <w:tc>
          <w:tcPr>
            <w:tcW w:w="2550" w:type="dxa"/>
            <w:gridSpan w:val="4"/>
          </w:tcPr>
          <w:p w:rsidR="007E0FC3" w:rsidRPr="007E0FC3" w:rsidRDefault="007E0FC3" w:rsidP="00ED4A7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Өнегелі «1</w:t>
            </w: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7E0F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</w:t>
            </w:r>
            <w:r w:rsidRPr="007E0F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минут»</w:t>
            </w:r>
          </w:p>
          <w:p w:rsidR="007E0FC3" w:rsidRPr="007E0FC3" w:rsidRDefault="007E0FC3" w:rsidP="00ED4A7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E0FC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ответы на вопросы родителей по воспитанию и развитию ребенка.</w:t>
            </w:r>
          </w:p>
        </w:tc>
        <w:tc>
          <w:tcPr>
            <w:tcW w:w="2412" w:type="dxa"/>
            <w:gridSpan w:val="4"/>
          </w:tcPr>
          <w:p w:rsidR="007E0FC3" w:rsidRPr="007E0FC3" w:rsidRDefault="007E0FC3" w:rsidP="00ED4A7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</w:rPr>
              <w:t>Школа папа</w:t>
            </w:r>
          </w:p>
          <w:p w:rsidR="007E0FC3" w:rsidRPr="007E0FC3" w:rsidRDefault="007E0FC3" w:rsidP="00ED4A7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консультации: «Укрепляем иммунитет»</w:t>
            </w:r>
          </w:p>
        </w:tc>
        <w:tc>
          <w:tcPr>
            <w:tcW w:w="2551" w:type="dxa"/>
          </w:tcPr>
          <w:p w:rsidR="007E0FC3" w:rsidRPr="007E0FC3" w:rsidRDefault="007E0FC3" w:rsidP="00ED4A75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0F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Школа мам</w:t>
            </w:r>
          </w:p>
          <w:p w:rsidR="007E0FC3" w:rsidRPr="007E0FC3" w:rsidRDefault="007E0FC3" w:rsidP="00ED4A7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E0FC3">
              <w:rPr>
                <w:rFonts w:ascii="Times New Roman" w:hAnsi="Times New Roman" w:cs="Times New Roman"/>
                <w:sz w:val="24"/>
                <w:szCs w:val="24"/>
              </w:rPr>
              <w:t>Беседа с родителями «Собираем ребенка на зимнюю прогулку»</w:t>
            </w:r>
          </w:p>
        </w:tc>
      </w:tr>
    </w:tbl>
    <w:p w:rsidR="009066B5" w:rsidRPr="007E0FC3" w:rsidRDefault="009066B5">
      <w:pPr>
        <w:rPr>
          <w:rFonts w:ascii="Times New Roman" w:hAnsi="Times New Roman" w:cs="Times New Roman"/>
          <w:sz w:val="24"/>
          <w:szCs w:val="24"/>
        </w:rPr>
      </w:pPr>
    </w:p>
    <w:p w:rsidR="009066B5" w:rsidRPr="007E0FC3" w:rsidRDefault="00677D8E" w:rsidP="00677D8E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E0FC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</w:t>
      </w:r>
      <w:proofErr w:type="spellStart"/>
      <w:r w:rsidR="007B40A7" w:rsidRPr="007E0FC3">
        <w:rPr>
          <w:rFonts w:ascii="Times New Roman" w:hAnsi="Times New Roman" w:cs="Times New Roman"/>
          <w:b/>
          <w:sz w:val="24"/>
          <w:szCs w:val="24"/>
        </w:rPr>
        <w:t>Тексерд</w:t>
      </w:r>
      <w:proofErr w:type="spellEnd"/>
      <w:r w:rsidR="007B40A7" w:rsidRPr="007E0FC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="007B40A7" w:rsidRPr="007E0FC3"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Pr="007E0FC3">
        <w:rPr>
          <w:rFonts w:ascii="Times New Roman" w:eastAsia="Times New Roman" w:hAnsi="Times New Roman" w:cs="Times New Roman"/>
          <w:sz w:val="24"/>
          <w:szCs w:val="24"/>
          <w:lang w:val="kk-KZ"/>
        </w:rPr>
        <w:t>Серикпаева А.Д</w:t>
      </w:r>
    </w:p>
    <w:p w:rsidR="009066B5" w:rsidRPr="007E0FC3" w:rsidRDefault="007B40A7">
      <w:pPr>
        <w:wordWrap w:val="0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E0FC3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Т</w:t>
      </w:r>
      <w:r w:rsidRPr="007E0FC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ә</w:t>
      </w:r>
      <w:proofErr w:type="spellStart"/>
      <w:r w:rsidRPr="007E0FC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рбиеш</w:t>
      </w:r>
      <w:proofErr w:type="spellEnd"/>
      <w:r w:rsidRPr="007E0FC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="00677D8E" w:rsidRPr="007E0FC3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677D8E" w:rsidRPr="007E0FC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Алимова М.Т</w:t>
      </w:r>
    </w:p>
    <w:sectPr w:rsidR="009066B5" w:rsidRPr="007E0FC3" w:rsidSect="00062D1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13AF" w:rsidRDefault="004E13AF">
      <w:pPr>
        <w:spacing w:line="240" w:lineRule="auto"/>
      </w:pPr>
      <w:r>
        <w:separator/>
      </w:r>
    </w:p>
  </w:endnote>
  <w:endnote w:type="continuationSeparator" w:id="1">
    <w:p w:rsidR="004E13AF" w:rsidRDefault="004E13A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13AF" w:rsidRDefault="004E13AF">
      <w:pPr>
        <w:spacing w:after="0"/>
      </w:pPr>
      <w:r>
        <w:separator/>
      </w:r>
    </w:p>
  </w:footnote>
  <w:footnote w:type="continuationSeparator" w:id="1">
    <w:p w:rsidR="004E13AF" w:rsidRDefault="004E13AF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</w:compat>
  <w:rsids>
    <w:rsidRoot w:val="009A6FE1"/>
    <w:rsid w:val="00044081"/>
    <w:rsid w:val="00045FDA"/>
    <w:rsid w:val="00062D1C"/>
    <w:rsid w:val="00083410"/>
    <w:rsid w:val="000947B0"/>
    <w:rsid w:val="000A3688"/>
    <w:rsid w:val="000D7DA2"/>
    <w:rsid w:val="000F0801"/>
    <w:rsid w:val="001071CB"/>
    <w:rsid w:val="001152A5"/>
    <w:rsid w:val="0014072D"/>
    <w:rsid w:val="00142039"/>
    <w:rsid w:val="001B7249"/>
    <w:rsid w:val="001C737F"/>
    <w:rsid w:val="00223F11"/>
    <w:rsid w:val="00274E93"/>
    <w:rsid w:val="00275AFD"/>
    <w:rsid w:val="002774DC"/>
    <w:rsid w:val="00291D1C"/>
    <w:rsid w:val="00297C56"/>
    <w:rsid w:val="002B4B01"/>
    <w:rsid w:val="002B56F0"/>
    <w:rsid w:val="00315C70"/>
    <w:rsid w:val="00344512"/>
    <w:rsid w:val="003D3957"/>
    <w:rsid w:val="00415116"/>
    <w:rsid w:val="00437A5F"/>
    <w:rsid w:val="00456B5E"/>
    <w:rsid w:val="00467C84"/>
    <w:rsid w:val="004B62F7"/>
    <w:rsid w:val="004D7DC0"/>
    <w:rsid w:val="004E13AF"/>
    <w:rsid w:val="00516179"/>
    <w:rsid w:val="00542E56"/>
    <w:rsid w:val="0056133D"/>
    <w:rsid w:val="005A6EF0"/>
    <w:rsid w:val="005D751E"/>
    <w:rsid w:val="0063728A"/>
    <w:rsid w:val="00643D07"/>
    <w:rsid w:val="00677D8E"/>
    <w:rsid w:val="006D4BF5"/>
    <w:rsid w:val="006F068F"/>
    <w:rsid w:val="007646D3"/>
    <w:rsid w:val="00771202"/>
    <w:rsid w:val="00786BF9"/>
    <w:rsid w:val="007B40A7"/>
    <w:rsid w:val="007E0FC3"/>
    <w:rsid w:val="0081113E"/>
    <w:rsid w:val="00844E1E"/>
    <w:rsid w:val="00850C1B"/>
    <w:rsid w:val="008800EF"/>
    <w:rsid w:val="008D028E"/>
    <w:rsid w:val="009046A2"/>
    <w:rsid w:val="009066B5"/>
    <w:rsid w:val="009257FC"/>
    <w:rsid w:val="009527C3"/>
    <w:rsid w:val="00961088"/>
    <w:rsid w:val="00967D9E"/>
    <w:rsid w:val="009A6FE1"/>
    <w:rsid w:val="009D048C"/>
    <w:rsid w:val="009F6249"/>
    <w:rsid w:val="00A346F2"/>
    <w:rsid w:val="00A74477"/>
    <w:rsid w:val="00A96AE1"/>
    <w:rsid w:val="00AC4851"/>
    <w:rsid w:val="00AC7BB1"/>
    <w:rsid w:val="00AD5D31"/>
    <w:rsid w:val="00B1295E"/>
    <w:rsid w:val="00B557DC"/>
    <w:rsid w:val="00B7668A"/>
    <w:rsid w:val="00B93B4E"/>
    <w:rsid w:val="00BB2D20"/>
    <w:rsid w:val="00BB7D73"/>
    <w:rsid w:val="00C15F89"/>
    <w:rsid w:val="00C412C7"/>
    <w:rsid w:val="00C55EEF"/>
    <w:rsid w:val="00C77C57"/>
    <w:rsid w:val="00CB6273"/>
    <w:rsid w:val="00CE3B89"/>
    <w:rsid w:val="00D37263"/>
    <w:rsid w:val="00E1311C"/>
    <w:rsid w:val="00E20BC5"/>
    <w:rsid w:val="00E37C54"/>
    <w:rsid w:val="00E41163"/>
    <w:rsid w:val="00E8382F"/>
    <w:rsid w:val="00EE7E5C"/>
    <w:rsid w:val="00EF7D9D"/>
    <w:rsid w:val="00F6084E"/>
    <w:rsid w:val="00F66E06"/>
    <w:rsid w:val="00F72846"/>
    <w:rsid w:val="00F80609"/>
    <w:rsid w:val="00F83F98"/>
    <w:rsid w:val="00FD6E27"/>
    <w:rsid w:val="00FE0DE4"/>
    <w:rsid w:val="04854CE0"/>
    <w:rsid w:val="076F0622"/>
    <w:rsid w:val="090769AC"/>
    <w:rsid w:val="0A642F80"/>
    <w:rsid w:val="0A7447BB"/>
    <w:rsid w:val="0B401500"/>
    <w:rsid w:val="105A74EC"/>
    <w:rsid w:val="10AB3CD2"/>
    <w:rsid w:val="139B5230"/>
    <w:rsid w:val="18332DB2"/>
    <w:rsid w:val="19147CE9"/>
    <w:rsid w:val="1C775CC1"/>
    <w:rsid w:val="1C7B4336"/>
    <w:rsid w:val="1FE21589"/>
    <w:rsid w:val="253D03DB"/>
    <w:rsid w:val="267C7746"/>
    <w:rsid w:val="26CF1507"/>
    <w:rsid w:val="27496F1E"/>
    <w:rsid w:val="286B6822"/>
    <w:rsid w:val="286D6590"/>
    <w:rsid w:val="2BAE663C"/>
    <w:rsid w:val="317A502B"/>
    <w:rsid w:val="34C91E7D"/>
    <w:rsid w:val="35324492"/>
    <w:rsid w:val="426505C4"/>
    <w:rsid w:val="4526073C"/>
    <w:rsid w:val="4671594D"/>
    <w:rsid w:val="47206DDC"/>
    <w:rsid w:val="47B245D1"/>
    <w:rsid w:val="490D2106"/>
    <w:rsid w:val="4A654FD1"/>
    <w:rsid w:val="4B2D2768"/>
    <w:rsid w:val="4DE441A5"/>
    <w:rsid w:val="4EFC4B88"/>
    <w:rsid w:val="4F6D7D0A"/>
    <w:rsid w:val="567A6A98"/>
    <w:rsid w:val="579420AD"/>
    <w:rsid w:val="58F96276"/>
    <w:rsid w:val="5E792122"/>
    <w:rsid w:val="5EC46DAF"/>
    <w:rsid w:val="60FB2C37"/>
    <w:rsid w:val="61300EBD"/>
    <w:rsid w:val="67F90D70"/>
    <w:rsid w:val="6C3E173E"/>
    <w:rsid w:val="6D254AC4"/>
    <w:rsid w:val="6D8A1368"/>
    <w:rsid w:val="728820A8"/>
    <w:rsid w:val="7A297F4A"/>
    <w:rsid w:val="7D7A22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D1C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062D1C"/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основной"/>
    <w:link w:val="a5"/>
    <w:uiPriority w:val="1"/>
    <w:qFormat/>
    <w:rsid w:val="00062D1C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Без интервала Знак"/>
    <w:aliases w:val="основной Знак"/>
    <w:link w:val="a4"/>
    <w:uiPriority w:val="1"/>
    <w:qFormat/>
    <w:locked/>
    <w:rsid w:val="00062D1C"/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062D1C"/>
    <w:pPr>
      <w:ind w:left="107"/>
    </w:pPr>
  </w:style>
  <w:style w:type="paragraph" w:customStyle="1" w:styleId="c0">
    <w:name w:val="c0"/>
    <w:basedOn w:val="a"/>
    <w:qFormat/>
    <w:rsid w:val="00062D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qFormat/>
    <w:rsid w:val="00062D1C"/>
  </w:style>
  <w:style w:type="character" w:customStyle="1" w:styleId="c1">
    <w:name w:val="c1"/>
    <w:basedOn w:val="a0"/>
    <w:qFormat/>
    <w:rsid w:val="00062D1C"/>
  </w:style>
  <w:style w:type="paragraph" w:customStyle="1" w:styleId="c8">
    <w:name w:val="c8"/>
    <w:basedOn w:val="a"/>
    <w:qFormat/>
    <w:rsid w:val="00062D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qFormat/>
    <w:rsid w:val="00062D1C"/>
  </w:style>
  <w:style w:type="character" w:customStyle="1" w:styleId="c15">
    <w:name w:val="c15"/>
    <w:basedOn w:val="a0"/>
    <w:qFormat/>
    <w:rsid w:val="00062D1C"/>
  </w:style>
  <w:style w:type="paragraph" w:customStyle="1" w:styleId="Default">
    <w:name w:val="Default"/>
    <w:qFormat/>
    <w:rsid w:val="00062D1C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c2">
    <w:name w:val="c2"/>
    <w:basedOn w:val="a0"/>
    <w:rsid w:val="00516179"/>
  </w:style>
  <w:style w:type="paragraph" w:styleId="a6">
    <w:name w:val="Balloon Text"/>
    <w:basedOn w:val="a"/>
    <w:link w:val="a7"/>
    <w:uiPriority w:val="99"/>
    <w:semiHidden/>
    <w:unhideWhenUsed/>
    <w:rsid w:val="004D7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7DC0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6AD95B-C310-40B9-9F38-7C674102C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12</Pages>
  <Words>3120</Words>
  <Characters>17788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ds-4</dc:creator>
  <cp:lastModifiedBy>ds-4</cp:lastModifiedBy>
  <cp:revision>48</cp:revision>
  <cp:lastPrinted>2025-05-28T07:24:00Z</cp:lastPrinted>
  <dcterms:created xsi:type="dcterms:W3CDTF">2022-09-02T07:27:00Z</dcterms:created>
  <dcterms:modified xsi:type="dcterms:W3CDTF">2025-05-28T07:25:00Z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96B8C18B51BC431F93C767D000016B0D</vt:lpwstr>
  </property>
</Properties>
</file>