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EAB" w:rsidRPr="00D31A71" w:rsidRDefault="00A76EAB" w:rsidP="00A76EA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31A7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A76EAB" w:rsidRPr="00D31A71" w:rsidRDefault="00A76EAB" w:rsidP="00A76EA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31A7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D31A7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D31A71">
        <w:rPr>
          <w:rFonts w:ascii="Times New Roman" w:eastAsia="Calibri" w:hAnsi="Times New Roman" w:cs="Times New Roman"/>
          <w:sz w:val="24"/>
          <w:szCs w:val="24"/>
        </w:rPr>
        <w:t>к</w:t>
      </w:r>
      <w:r w:rsidRPr="00D31A71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D31A71">
        <w:rPr>
          <w:rFonts w:ascii="Times New Roman" w:eastAsia="Calibri" w:hAnsi="Times New Roman" w:cs="Times New Roman"/>
          <w:sz w:val="24"/>
          <w:szCs w:val="24"/>
        </w:rPr>
        <w:t>у</w:t>
      </w:r>
      <w:r w:rsidRPr="00D31A7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A76EAB" w:rsidRPr="00D31A71" w:rsidRDefault="00A76EAB" w:rsidP="00A76EA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31A71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D31A71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группа </w:t>
      </w:r>
      <w:r w:rsidRPr="00D31A71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D31A7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D31A71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A76EAB" w:rsidRPr="00D31A71" w:rsidRDefault="00A76EAB" w:rsidP="00A76EA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D31A71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Pr="00D31A71">
        <w:rPr>
          <w:rFonts w:ascii="Times New Roman" w:eastAsia="Calibri" w:hAnsi="Times New Roman" w:cs="Times New Roman"/>
          <w:bCs/>
          <w:sz w:val="24"/>
          <w:szCs w:val="24"/>
        </w:rPr>
        <w:t>4 года</w:t>
      </w:r>
    </w:p>
    <w:p w:rsidR="00A76EAB" w:rsidRPr="00D31A71" w:rsidRDefault="00A76EAB" w:rsidP="00A76EAB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D31A71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D31A71">
        <w:rPr>
          <w:rFonts w:ascii="Times New Roman" w:eastAsia="Calibri" w:hAnsi="Times New Roman" w:cs="Times New Roman"/>
          <w:sz w:val="24"/>
          <w:szCs w:val="24"/>
        </w:rPr>
        <w:t xml:space="preserve">: с </w:t>
      </w:r>
      <w:r w:rsidR="0031279F" w:rsidRPr="00D31A7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03 </w:t>
      </w:r>
      <w:r w:rsidR="004D1C84" w:rsidRPr="00D31A7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по 7</w:t>
      </w:r>
      <w:r w:rsidRPr="00D31A7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февраля  2024-2025 учебный год</w:t>
      </w:r>
    </w:p>
    <w:tbl>
      <w:tblPr>
        <w:tblStyle w:val="1"/>
        <w:tblW w:w="0" w:type="auto"/>
        <w:tblLayout w:type="fixed"/>
        <w:tblLook w:val="04A0"/>
      </w:tblPr>
      <w:tblGrid>
        <w:gridCol w:w="2376"/>
        <w:gridCol w:w="2310"/>
        <w:gridCol w:w="100"/>
        <w:gridCol w:w="20"/>
        <w:gridCol w:w="320"/>
        <w:gridCol w:w="1928"/>
        <w:gridCol w:w="332"/>
        <w:gridCol w:w="1794"/>
        <w:gridCol w:w="576"/>
        <w:gridCol w:w="260"/>
        <w:gridCol w:w="1716"/>
        <w:gridCol w:w="259"/>
        <w:gridCol w:w="175"/>
        <w:gridCol w:w="130"/>
        <w:gridCol w:w="2139"/>
      </w:tblGrid>
      <w:tr w:rsidR="00A76EAB" w:rsidRPr="00D31A71" w:rsidTr="0057063D">
        <w:tc>
          <w:tcPr>
            <w:tcW w:w="2376" w:type="dxa"/>
            <w:hideMark/>
          </w:tcPr>
          <w:p w:rsidR="00A76EAB" w:rsidRPr="00D31A71" w:rsidRDefault="00A76EAB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gridSpan w:val="2"/>
            <w:hideMark/>
          </w:tcPr>
          <w:p w:rsidR="00A76EAB" w:rsidRPr="00D31A71" w:rsidRDefault="00A76EAB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A76EAB" w:rsidRPr="00D31A71" w:rsidRDefault="00A76EAB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03.02</w:t>
            </w:r>
            <w:r w:rsidRPr="00D31A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.2025</w:t>
            </w:r>
          </w:p>
        </w:tc>
        <w:tc>
          <w:tcPr>
            <w:tcW w:w="2268" w:type="dxa"/>
            <w:gridSpan w:val="3"/>
            <w:hideMark/>
          </w:tcPr>
          <w:p w:rsidR="00A76EAB" w:rsidRPr="00D31A71" w:rsidRDefault="00A76EAB" w:rsidP="00E1219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A76EAB" w:rsidRPr="00D31A71" w:rsidRDefault="00A76EAB" w:rsidP="00E1219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04.02</w:t>
            </w:r>
            <w:r w:rsidRPr="00D31A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.2025</w:t>
            </w:r>
          </w:p>
        </w:tc>
        <w:tc>
          <w:tcPr>
            <w:tcW w:w="2126" w:type="dxa"/>
            <w:gridSpan w:val="2"/>
            <w:hideMark/>
          </w:tcPr>
          <w:p w:rsidR="00A76EAB" w:rsidRPr="00D31A71" w:rsidRDefault="00A76EAB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A76EAB" w:rsidRPr="00D31A71" w:rsidRDefault="00A76EAB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05.02</w:t>
            </w:r>
            <w:r w:rsidRPr="00D31A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.2025</w:t>
            </w:r>
          </w:p>
        </w:tc>
        <w:tc>
          <w:tcPr>
            <w:tcW w:w="2552" w:type="dxa"/>
            <w:gridSpan w:val="3"/>
            <w:hideMark/>
          </w:tcPr>
          <w:p w:rsidR="00A76EAB" w:rsidRPr="00D31A71" w:rsidRDefault="00A76EAB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A76EAB" w:rsidRPr="00D31A71" w:rsidRDefault="00A76EAB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Pr="00D31A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Pr="00D31A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.2025</w:t>
            </w:r>
          </w:p>
        </w:tc>
        <w:tc>
          <w:tcPr>
            <w:tcW w:w="2703" w:type="dxa"/>
            <w:gridSpan w:val="4"/>
            <w:hideMark/>
          </w:tcPr>
          <w:p w:rsidR="00A76EAB" w:rsidRPr="00D31A71" w:rsidRDefault="00A76EAB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A76EAB" w:rsidRPr="00D31A71" w:rsidRDefault="00A76EAB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Pr="00D31A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Pr="00D31A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.2025</w:t>
            </w:r>
          </w:p>
        </w:tc>
      </w:tr>
      <w:tr w:rsidR="00A76EAB" w:rsidRPr="00D31A71" w:rsidTr="0057063D">
        <w:tc>
          <w:tcPr>
            <w:tcW w:w="2376" w:type="dxa"/>
            <w:hideMark/>
          </w:tcPr>
          <w:p w:rsidR="00A76EAB" w:rsidRPr="00D31A71" w:rsidRDefault="00A76EAB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59" w:type="dxa"/>
            <w:gridSpan w:val="14"/>
            <w:hideMark/>
          </w:tcPr>
          <w:p w:rsidR="00A76EAB" w:rsidRPr="00D31A71" w:rsidRDefault="00A76EAB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  <w:p w:rsidR="00A76EAB" w:rsidRPr="00D31A71" w:rsidRDefault="00A76EAB" w:rsidP="00A76EA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D31A71">
              <w:rPr>
                <w:rFonts w:eastAsia="Calibri"/>
                <w:sz w:val="24"/>
                <w:szCs w:val="24"/>
                <w:lang w:val="kk-KZ"/>
              </w:rPr>
              <w:t>Взаимодействие воспитателя с детьми проверка здоровья детей.</w:t>
            </w:r>
          </w:p>
          <w:p w:rsidR="00A76EAB" w:rsidRPr="00D31A71" w:rsidRDefault="00A76EAB" w:rsidP="00A76E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31A71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A76EAB" w:rsidRPr="00D31A71" w:rsidRDefault="00A76EAB" w:rsidP="00A76EAB">
            <w:pPr>
              <w:rPr>
                <w:rFonts w:eastAsia="Calibri"/>
                <w:sz w:val="24"/>
                <w:szCs w:val="24"/>
              </w:rPr>
            </w:pPr>
            <w:r w:rsidRPr="00D31A71">
              <w:rPr>
                <w:rFonts w:eastAsia="Calibri"/>
                <w:sz w:val="24"/>
                <w:szCs w:val="24"/>
                <w:lang w:val="kk-KZ"/>
              </w:rPr>
              <w:t xml:space="preserve">«Менің Қазақстаным» </w:t>
            </w:r>
            <w:r w:rsidRPr="00D31A71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A76EAB" w:rsidRPr="00D31A71" w:rsidRDefault="00A76EAB" w:rsidP="00A76E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31A71">
              <w:rPr>
                <w:rFonts w:eastAsia="Calibri"/>
                <w:b/>
                <w:sz w:val="24"/>
                <w:szCs w:val="24"/>
                <w:lang w:val="kk-KZ"/>
              </w:rPr>
              <w:t>Месяц- Февраль</w:t>
            </w:r>
          </w:p>
          <w:p w:rsidR="00A76EAB" w:rsidRPr="00D31A71" w:rsidRDefault="00A76EAB" w:rsidP="00A76EA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31A71">
              <w:rPr>
                <w:rFonts w:eastAsia="Calibri"/>
                <w:b/>
                <w:sz w:val="24"/>
                <w:szCs w:val="24"/>
                <w:lang w:val="kk-KZ"/>
              </w:rPr>
              <w:t>Ценность «Созидание и новаторство »</w:t>
            </w:r>
          </w:p>
          <w:p w:rsidR="00A76EAB" w:rsidRPr="00D31A71" w:rsidRDefault="00A76EAB" w:rsidP="00A76EAB">
            <w:pPr>
              <w:rPr>
                <w:rFonts w:eastAsia="Calibri"/>
                <w:b/>
                <w:sz w:val="24"/>
                <w:szCs w:val="24"/>
              </w:rPr>
            </w:pPr>
            <w:r w:rsidRPr="00D31A71">
              <w:rPr>
                <w:rFonts w:eastAsia="Calibri"/>
                <w:b/>
                <w:sz w:val="24"/>
                <w:szCs w:val="24"/>
                <w:lang w:val="kk-KZ"/>
              </w:rPr>
              <w:t xml:space="preserve"> «Жасампаздық</w:t>
            </w:r>
            <w:r w:rsidRPr="00D31A71">
              <w:rPr>
                <w:rFonts w:eastAsia="Calibri"/>
                <w:b/>
                <w:sz w:val="24"/>
                <w:szCs w:val="24"/>
              </w:rPr>
              <w:t>- б</w:t>
            </w:r>
            <w:r w:rsidRPr="00D31A71">
              <w:rPr>
                <w:rFonts w:eastAsia="Calibri"/>
                <w:b/>
                <w:sz w:val="24"/>
                <w:szCs w:val="24"/>
                <w:lang w:val="kk-KZ"/>
              </w:rPr>
              <w:t xml:space="preserve">әріміз өнеге» «Созидание </w:t>
            </w:r>
            <w:r w:rsidRPr="00D31A71">
              <w:rPr>
                <w:rFonts w:eastAsia="Calibri"/>
                <w:b/>
                <w:sz w:val="24"/>
                <w:szCs w:val="24"/>
              </w:rPr>
              <w:t>-  добродетель для всех нас»</w:t>
            </w:r>
          </w:p>
          <w:p w:rsidR="00A76EAB" w:rsidRPr="00D31A71" w:rsidRDefault="00A76EAB" w:rsidP="00A76EA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D31A71">
              <w:rPr>
                <w:rFonts w:eastAsia="Calibri"/>
                <w:sz w:val="24"/>
                <w:szCs w:val="24"/>
                <w:lang w:val="kk-KZ"/>
              </w:rPr>
              <w:t>Круг радости «</w:t>
            </w:r>
            <w:r w:rsidRPr="00D31A71">
              <w:rPr>
                <w:rStyle w:val="c2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Друзья</w:t>
            </w:r>
            <w:r w:rsidRPr="00D31A71">
              <w:rPr>
                <w:rFonts w:eastAsia="Calibri"/>
                <w:sz w:val="24"/>
                <w:szCs w:val="24"/>
                <w:lang w:val="kk-KZ"/>
              </w:rPr>
              <w:t>»</w:t>
            </w:r>
            <w:r w:rsidRPr="00D31A71">
              <w:rPr>
                <w:color w:val="000000"/>
                <w:sz w:val="24"/>
                <w:szCs w:val="24"/>
                <w:shd w:val="clear" w:color="auto" w:fill="FFFFFF"/>
              </w:rPr>
              <w:br/>
              <w:t>К тебе я обращаюсь, друг!</w:t>
            </w:r>
            <w:r w:rsidRPr="00D31A71">
              <w:rPr>
                <w:color w:val="000000"/>
                <w:sz w:val="24"/>
                <w:szCs w:val="24"/>
                <w:shd w:val="clear" w:color="auto" w:fill="FFFFFF"/>
              </w:rPr>
              <w:br/>
              <w:t>Вставай скорее с нами в круг.</w:t>
            </w:r>
            <w:r w:rsidRPr="00D31A71">
              <w:rPr>
                <w:color w:val="000000"/>
                <w:sz w:val="24"/>
                <w:szCs w:val="24"/>
                <w:shd w:val="clear" w:color="auto" w:fill="FFFFFF"/>
              </w:rPr>
              <w:br/>
              <w:t>Почувствуй радость и тепло,</w:t>
            </w:r>
            <w:r w:rsidRPr="00D31A71">
              <w:rPr>
                <w:color w:val="000000"/>
                <w:sz w:val="24"/>
                <w:szCs w:val="24"/>
                <w:shd w:val="clear" w:color="auto" w:fill="FFFFFF"/>
              </w:rPr>
              <w:br/>
              <w:t>И как с друзьями хорошо!</w:t>
            </w:r>
          </w:p>
          <w:p w:rsidR="00A76EAB" w:rsidRPr="00D31A71" w:rsidRDefault="00A76EAB" w:rsidP="00A76EA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D31A71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D31A71">
              <w:rPr>
                <w:rFonts w:eastAsia="Calibri"/>
                <w:sz w:val="24"/>
                <w:szCs w:val="24"/>
                <w:lang w:val="kk-KZ"/>
              </w:rPr>
              <w:t xml:space="preserve">Сәлеметсіз бе!- Здравствуйте, ана –мама, </w:t>
            </w:r>
            <w:r w:rsidRPr="00D31A71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Pr="00D31A71">
              <w:rPr>
                <w:rFonts w:eastAsia="Calibri"/>
                <w:sz w:val="24"/>
                <w:szCs w:val="24"/>
                <w:lang w:val="kk-KZ"/>
              </w:rPr>
              <w:t xml:space="preserve"> - папа, біз- мы, отан- Родина.</w:t>
            </w:r>
          </w:p>
          <w:p w:rsidR="00A76EAB" w:rsidRPr="00D31A71" w:rsidRDefault="00A76EAB" w:rsidP="00A76EA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eastAsia="Calibri" w:hAnsi="Times New Roman" w:cs="Times New Roman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</w:t>
            </w:r>
            <w:proofErr w:type="gramStart"/>
            <w:r w:rsidRPr="00D31A7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gramEnd"/>
            <w:r w:rsidRPr="00D31A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дня для овладения языком).</w:t>
            </w:r>
          </w:p>
          <w:p w:rsidR="004D1C84" w:rsidRPr="00D31A71" w:rsidRDefault="004D1C84" w:rsidP="00A76EA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1A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</w:t>
            </w:r>
            <w:r w:rsidRPr="00D31A7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D31A7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D31A7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</w:tr>
      <w:tr w:rsidR="00C05473" w:rsidRPr="00D31A71" w:rsidTr="0057063D">
        <w:trPr>
          <w:trHeight w:val="828"/>
        </w:trPr>
        <w:tc>
          <w:tcPr>
            <w:tcW w:w="2376" w:type="dxa"/>
            <w:hideMark/>
          </w:tcPr>
          <w:p w:rsidR="00C05473" w:rsidRPr="00D31A71" w:rsidRDefault="00C05473" w:rsidP="0097278B">
            <w:pPr>
              <w:rPr>
                <w:rFonts w:eastAsia="Calibri"/>
                <w:b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 xml:space="preserve">Беседа с родителями, консультации или законными представителями </w:t>
            </w:r>
            <w:proofErr w:type="spellStart"/>
            <w:r w:rsidRPr="00D31A71">
              <w:rPr>
                <w:b/>
                <w:sz w:val="24"/>
                <w:szCs w:val="24"/>
              </w:rPr>
              <w:t>ребенка</w:t>
            </w:r>
            <w:proofErr w:type="gramStart"/>
            <w:r w:rsidRPr="00D31A71">
              <w:rPr>
                <w:b/>
                <w:sz w:val="24"/>
                <w:szCs w:val="24"/>
              </w:rPr>
              <w:t>,к</w:t>
            </w:r>
            <w:proofErr w:type="gramEnd"/>
            <w:r w:rsidRPr="00D31A71">
              <w:rPr>
                <w:b/>
                <w:sz w:val="24"/>
                <w:szCs w:val="24"/>
              </w:rPr>
              <w:t>онсультаций</w:t>
            </w:r>
            <w:proofErr w:type="spellEnd"/>
          </w:p>
        </w:tc>
        <w:tc>
          <w:tcPr>
            <w:tcW w:w="12059" w:type="dxa"/>
            <w:gridSpan w:val="14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«Өнегелі </w:t>
            </w: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15 минут</w:t>
            </w:r>
            <w:r w:rsidRPr="00D31A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о духовно-нравственном воспитании в семье. Консультация (индивидуальная) по запросам родителей.</w:t>
            </w:r>
          </w:p>
        </w:tc>
      </w:tr>
      <w:tr w:rsidR="00C05473" w:rsidRPr="00D31A71" w:rsidTr="0057063D">
        <w:trPr>
          <w:trHeight w:val="1611"/>
        </w:trPr>
        <w:tc>
          <w:tcPr>
            <w:tcW w:w="2376" w:type="dxa"/>
            <w:hideMark/>
          </w:tcPr>
          <w:p w:rsidR="00C05473" w:rsidRPr="00D31A71" w:rsidRDefault="00C05473" w:rsidP="0097278B">
            <w:pPr>
              <w:rPr>
                <w:rFonts w:eastAsia="Calibri"/>
                <w:b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  <w:lang w:val="kk-KZ"/>
              </w:rPr>
              <w:lastRenderedPageBreak/>
              <w:t xml:space="preserve">Детская </w:t>
            </w:r>
            <w:r w:rsidRPr="00D31A71">
              <w:rPr>
                <w:b/>
                <w:sz w:val="24"/>
                <w:szCs w:val="24"/>
              </w:rPr>
              <w:t>деятельность детей (игр</w:t>
            </w:r>
            <w:r w:rsidRPr="00D31A71">
              <w:rPr>
                <w:b/>
                <w:sz w:val="24"/>
                <w:szCs w:val="24"/>
                <w:lang w:val="kk-KZ"/>
              </w:rPr>
              <w:t>овая,</w:t>
            </w:r>
            <w:r w:rsidRPr="00D31A71">
              <w:rPr>
                <w:b/>
                <w:sz w:val="24"/>
                <w:szCs w:val="24"/>
              </w:rPr>
              <w:t xml:space="preserve"> </w:t>
            </w:r>
            <w:r w:rsidRPr="00D31A71">
              <w:rPr>
                <w:b/>
                <w:sz w:val="24"/>
                <w:szCs w:val="24"/>
                <w:lang w:val="kk-KZ"/>
              </w:rPr>
              <w:t>позновательная коммуникативная  творческая,эксперементальная трудовая,двигательная, изобразительная,сомостоятельная и другие</w:t>
            </w:r>
            <w:r w:rsidRPr="00D31A71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310" w:type="dxa"/>
          </w:tcPr>
          <w:p w:rsidR="00C05473" w:rsidRPr="00D31A71" w:rsidRDefault="00C05473" w:rsidP="00E12194">
            <w:pPr>
              <w:rPr>
                <w:bCs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 xml:space="preserve">Д.и «Лесенка» </w:t>
            </w:r>
          </w:p>
          <w:p w:rsidR="00C05473" w:rsidRPr="00D31A71" w:rsidRDefault="00C05473" w:rsidP="00E12194">
            <w:pPr>
              <w:rPr>
                <w:bCs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 xml:space="preserve">Цель: </w:t>
            </w:r>
            <w:r w:rsidRPr="00D31A71"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D31A71">
              <w:rPr>
                <w:rFonts w:eastAsia="Times New Roman"/>
                <w:color w:val="000000"/>
                <w:sz w:val="24"/>
                <w:szCs w:val="24"/>
              </w:rPr>
              <w:t xml:space="preserve">.       </w:t>
            </w:r>
            <w:r w:rsidRPr="00D31A7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D31A71">
              <w:rPr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C05473" w:rsidRPr="00D31A71" w:rsidRDefault="00C05473" w:rsidP="00E12194">
            <w:pPr>
              <w:rPr>
                <w:b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 xml:space="preserve">В уголке природы «Уход за комнатными растениями» (рыхление почвы, полив, опрыскивание)     Цель: </w:t>
            </w:r>
            <w:r w:rsidRPr="00D31A71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</w:t>
            </w:r>
            <w:proofErr w:type="gramStart"/>
            <w:r w:rsidRPr="00D31A71"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r w:rsidRPr="00D31A71">
              <w:rPr>
                <w:b/>
                <w:sz w:val="24"/>
                <w:szCs w:val="24"/>
              </w:rPr>
              <w:t>(</w:t>
            </w:r>
            <w:proofErr w:type="gramEnd"/>
            <w:r w:rsidRPr="00D31A71">
              <w:rPr>
                <w:b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C05473" w:rsidRPr="00D31A71" w:rsidRDefault="00C05473" w:rsidP="00E12194">
            <w:pPr>
              <w:rPr>
                <w:b/>
                <w:sz w:val="24"/>
                <w:szCs w:val="24"/>
                <w:lang w:val="kk-KZ"/>
              </w:rPr>
            </w:pPr>
          </w:p>
          <w:p w:rsidR="00C05473" w:rsidRPr="00D31A71" w:rsidRDefault="00C05473" w:rsidP="00E12194">
            <w:pPr>
              <w:rPr>
                <w:b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Pr="00D31A71">
              <w:rPr>
                <w:b/>
                <w:sz w:val="24"/>
                <w:szCs w:val="24"/>
              </w:rPr>
              <w:t>«Царевна лягушка»</w:t>
            </w:r>
          </w:p>
          <w:p w:rsidR="00C05473" w:rsidRPr="00D31A71" w:rsidRDefault="00C05473" w:rsidP="00E12194">
            <w:pPr>
              <w:rPr>
                <w:rFonts w:eastAsia="Calibri"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>Цель</w:t>
            </w:r>
            <w:r w:rsidRPr="00D31A71">
              <w:rPr>
                <w:bCs/>
                <w:sz w:val="24"/>
                <w:szCs w:val="24"/>
              </w:rPr>
              <w:t xml:space="preserve">: </w:t>
            </w:r>
            <w:r w:rsidRPr="00D31A71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C05473" w:rsidRPr="00D31A71" w:rsidRDefault="00C05473" w:rsidP="00E12194">
            <w:pPr>
              <w:rPr>
                <w:b/>
                <w:bCs/>
                <w:sz w:val="24"/>
                <w:szCs w:val="24"/>
              </w:rPr>
            </w:pPr>
            <w:r w:rsidRPr="00D31A71">
              <w:rPr>
                <w:b/>
                <w:bCs/>
                <w:sz w:val="24"/>
                <w:szCs w:val="24"/>
              </w:rPr>
              <w:t>(Развитие речи, худ</w:t>
            </w:r>
            <w:proofErr w:type="gramStart"/>
            <w:r w:rsidRPr="00D31A71">
              <w:rPr>
                <w:b/>
                <w:bCs/>
                <w:sz w:val="24"/>
                <w:szCs w:val="24"/>
              </w:rPr>
              <w:t>.л</w:t>
            </w:r>
            <w:proofErr w:type="gramEnd"/>
            <w:r w:rsidRPr="00D31A71">
              <w:rPr>
                <w:b/>
                <w:bCs/>
                <w:sz w:val="24"/>
                <w:szCs w:val="24"/>
              </w:rPr>
              <w:t xml:space="preserve">итература - коммуникативная, познавательная, </w:t>
            </w:r>
            <w:r w:rsidRPr="00D31A71">
              <w:rPr>
                <w:b/>
                <w:bCs/>
                <w:sz w:val="24"/>
                <w:szCs w:val="24"/>
              </w:rPr>
              <w:lastRenderedPageBreak/>
              <w:t>игровая деятельности)</w:t>
            </w:r>
          </w:p>
          <w:p w:rsidR="00C05473" w:rsidRPr="00D31A71" w:rsidRDefault="00C05473" w:rsidP="00E12194">
            <w:pPr>
              <w:rPr>
                <w:b/>
                <w:bCs/>
                <w:sz w:val="24"/>
                <w:szCs w:val="24"/>
              </w:rPr>
            </w:pPr>
            <w:r w:rsidRPr="00D31A71">
              <w:rPr>
                <w:bCs/>
                <w:sz w:val="24"/>
                <w:szCs w:val="24"/>
              </w:rPr>
              <w:t>Трудовое поручение</w:t>
            </w:r>
          </w:p>
          <w:p w:rsidR="00C05473" w:rsidRPr="00D31A71" w:rsidRDefault="00C05473" w:rsidP="00E12194">
            <w:pPr>
              <w:rPr>
                <w:b/>
                <w:bCs/>
                <w:sz w:val="24"/>
                <w:szCs w:val="24"/>
              </w:rPr>
            </w:pPr>
          </w:p>
          <w:p w:rsidR="00C05473" w:rsidRPr="00D31A71" w:rsidRDefault="00C05473" w:rsidP="00E12194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31A71">
              <w:rPr>
                <w:rStyle w:val="c7"/>
                <w:b/>
                <w:bCs/>
                <w:iCs/>
                <w:color w:val="000000"/>
              </w:rPr>
              <w:t>Конструирование из палочек</w:t>
            </w:r>
            <w:r w:rsidRPr="00D31A71">
              <w:rPr>
                <w:rStyle w:val="c2"/>
                <w:rFonts w:eastAsiaTheme="minorHAnsi"/>
                <w:iCs/>
                <w:color w:val="000000"/>
              </w:rPr>
              <w:t>»</w:t>
            </w:r>
          </w:p>
          <w:p w:rsidR="00C05473" w:rsidRPr="00D31A71" w:rsidRDefault="00C05473" w:rsidP="00E12194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31A71">
              <w:rPr>
                <w:rStyle w:val="c1"/>
                <w:color w:val="000000"/>
              </w:rPr>
              <w:t>Цель</w:t>
            </w:r>
            <w:r w:rsidRPr="00D31A71">
              <w:rPr>
                <w:rStyle w:val="c2"/>
                <w:rFonts w:eastAsiaTheme="minorHAnsi"/>
                <w:color w:val="000000"/>
              </w:rPr>
              <w:t>: развитие логического умения </w:t>
            </w:r>
            <w:r w:rsidRPr="00D31A71">
              <w:rPr>
                <w:rStyle w:val="c7"/>
                <w:bCs/>
                <w:color w:val="000000"/>
              </w:rPr>
              <w:t>детей</w:t>
            </w:r>
            <w:r w:rsidRPr="00D31A71">
              <w:rPr>
                <w:rStyle w:val="c4"/>
                <w:color w:val="000000"/>
              </w:rPr>
              <w:t>.</w:t>
            </w:r>
          </w:p>
          <w:p w:rsidR="00C05473" w:rsidRPr="00D31A71" w:rsidRDefault="00C05473" w:rsidP="00E12194">
            <w:pPr>
              <w:rPr>
                <w:b/>
                <w:bCs/>
                <w:sz w:val="24"/>
                <w:szCs w:val="24"/>
              </w:rPr>
            </w:pPr>
            <w:r w:rsidRPr="00D31A71">
              <w:rPr>
                <w:b/>
                <w:bCs/>
                <w:sz w:val="24"/>
                <w:szCs w:val="24"/>
              </w:rPr>
              <w:t>(Конструирование – коммуникативная, познавательная, игровая деятельности)</w:t>
            </w:r>
          </w:p>
        </w:tc>
        <w:tc>
          <w:tcPr>
            <w:tcW w:w="2368" w:type="dxa"/>
            <w:gridSpan w:val="4"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 «Собери пазлы»</w:t>
            </w:r>
          </w:p>
          <w:p w:rsidR="00C05473" w:rsidRPr="00D31A71" w:rsidRDefault="00C05473" w:rsidP="00E12194">
            <w:pPr>
              <w:rPr>
                <w:b/>
                <w:bCs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>Цель</w:t>
            </w:r>
            <w:r w:rsidRPr="00D31A71">
              <w:rPr>
                <w:bCs/>
                <w:sz w:val="24"/>
                <w:szCs w:val="24"/>
              </w:rPr>
              <w:t xml:space="preserve">: </w:t>
            </w:r>
            <w:r w:rsidRPr="00D31A71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собирает пазлы, выполняет игровые задания на логику.         </w:t>
            </w:r>
            <w:r w:rsidRPr="00D31A71">
              <w:rPr>
                <w:rFonts w:eastAsia="SimSun"/>
                <w:b/>
                <w:bCs/>
                <w:color w:val="000000"/>
                <w:sz w:val="24"/>
                <w:szCs w:val="24"/>
                <w:lang w:eastAsia="zh-CN"/>
              </w:rPr>
              <w:t>(</w:t>
            </w:r>
            <w:r w:rsidRPr="00D31A71">
              <w:rPr>
                <w:b/>
                <w:bCs/>
                <w:sz w:val="24"/>
                <w:szCs w:val="24"/>
              </w:rPr>
              <w:t>Основы математики - коммуникативная, познавательная, игровая деятельности)</w:t>
            </w:r>
          </w:p>
          <w:p w:rsidR="00C05473" w:rsidRPr="00D31A71" w:rsidRDefault="00C05473" w:rsidP="00E12194">
            <w:pPr>
              <w:rPr>
                <w:b/>
                <w:sz w:val="24"/>
                <w:szCs w:val="24"/>
              </w:rPr>
            </w:pPr>
          </w:p>
          <w:p w:rsidR="00C05473" w:rsidRPr="00D31A71" w:rsidRDefault="00C05473" w:rsidP="00E12194">
            <w:pPr>
              <w:rPr>
                <w:bCs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 xml:space="preserve">Игра «Построим дом» </w:t>
            </w:r>
          </w:p>
          <w:p w:rsidR="00C05473" w:rsidRPr="00D31A71" w:rsidRDefault="00C05473" w:rsidP="00E12194">
            <w:pPr>
              <w:rPr>
                <w:b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 xml:space="preserve">Цель: </w:t>
            </w:r>
            <w:r w:rsidRPr="00D31A71">
              <w:rPr>
                <w:bCs/>
                <w:sz w:val="24"/>
                <w:szCs w:val="24"/>
              </w:rPr>
              <w:t>конструирует из деталей конструктора.</w:t>
            </w:r>
          </w:p>
          <w:p w:rsidR="00C05473" w:rsidRPr="00D31A71" w:rsidRDefault="00C05473" w:rsidP="00E12194">
            <w:pPr>
              <w:rPr>
                <w:b/>
                <w:bCs/>
                <w:sz w:val="24"/>
                <w:szCs w:val="24"/>
              </w:rPr>
            </w:pPr>
            <w:r w:rsidRPr="00D31A71">
              <w:rPr>
                <w:b/>
                <w:bCs/>
                <w:sz w:val="24"/>
                <w:szCs w:val="24"/>
              </w:rPr>
              <w:t>(Конструирование – коммуникативная, познавательная, игровая деятельности)</w:t>
            </w:r>
          </w:p>
          <w:p w:rsidR="00C05473" w:rsidRPr="00D31A71" w:rsidRDefault="00C05473" w:rsidP="00E12194">
            <w:pPr>
              <w:rPr>
                <w:b/>
                <w:bCs/>
                <w:sz w:val="24"/>
                <w:szCs w:val="24"/>
              </w:rPr>
            </w:pPr>
          </w:p>
          <w:p w:rsidR="00C05473" w:rsidRPr="00D31A71" w:rsidRDefault="00C05473" w:rsidP="00E12194">
            <w:pPr>
              <w:rPr>
                <w:b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>Д.и «Уход за комнатными растениями»</w:t>
            </w:r>
          </w:p>
          <w:p w:rsidR="00C05473" w:rsidRPr="00D31A71" w:rsidRDefault="00C05473" w:rsidP="00E12194">
            <w:pPr>
              <w:rPr>
                <w:b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 xml:space="preserve">Цель: </w:t>
            </w:r>
            <w:r w:rsidRPr="00D31A71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Игра: </w:t>
            </w:r>
            <w:r w:rsidRPr="00D31A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«Какое блюдо?»</w:t>
            </w:r>
          </w:p>
          <w:p w:rsidR="00C05473" w:rsidRPr="00D31A71" w:rsidRDefault="00C05473" w:rsidP="00E12194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D31A7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Цель: </w:t>
            </w:r>
            <w:r w:rsidRPr="00D31A71">
              <w:rPr>
                <w:rFonts w:eastAsia="Times New Roman"/>
                <w:color w:val="000000"/>
                <w:sz w:val="24"/>
                <w:szCs w:val="24"/>
              </w:rPr>
              <w:t>упражнять в образовании относительных прилагательных.</w:t>
            </w:r>
          </w:p>
          <w:p w:rsidR="00C05473" w:rsidRPr="00D31A71" w:rsidRDefault="00C05473" w:rsidP="00E12194">
            <w:pPr>
              <w:rPr>
                <w:b/>
                <w:bCs/>
                <w:sz w:val="24"/>
                <w:szCs w:val="24"/>
              </w:rPr>
            </w:pPr>
            <w:r w:rsidRPr="00D31A71">
              <w:rPr>
                <w:b/>
                <w:bCs/>
                <w:sz w:val="24"/>
                <w:szCs w:val="24"/>
              </w:rPr>
              <w:t>(Развитие речи, коммуникативная, познавательная, игровая деятельности)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Рассматривание книги «Маугли» 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D31A71"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книгам.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речи, художественная литература - коммуникативная игровая деятельности)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«Вам, малыши раскраски и карандаши»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(Творчество–  </w:t>
            </w:r>
            <w:proofErr w:type="gramStart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</w:t>
            </w:r>
            <w:proofErr w:type="gramEnd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сование, аппликация, игровая деятельности)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5473" w:rsidRPr="00D31A71" w:rsidRDefault="00C05473" w:rsidP="00E12194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31A71">
              <w:rPr>
                <w:rFonts w:eastAsiaTheme="minorHAnsi"/>
                <w:b/>
              </w:rPr>
              <w:t xml:space="preserve">Д.и </w:t>
            </w:r>
            <w:r w:rsidRPr="00D31A71">
              <w:rPr>
                <w:rStyle w:val="c2"/>
                <w:b/>
                <w:iCs/>
                <w:color w:val="000000"/>
              </w:rPr>
              <w:t>«Построй по модели»</w:t>
            </w:r>
          </w:p>
          <w:p w:rsidR="00C05473" w:rsidRPr="00D31A71" w:rsidRDefault="00C05473" w:rsidP="00E12194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31A71">
              <w:rPr>
                <w:rStyle w:val="c1"/>
                <w:rFonts w:eastAsiaTheme="minorHAnsi"/>
                <w:color w:val="000000"/>
              </w:rPr>
              <w:t>Цель игры</w:t>
            </w:r>
            <w:r w:rsidRPr="00D31A71">
              <w:rPr>
                <w:rStyle w:val="c2"/>
                <w:color w:val="000000"/>
              </w:rPr>
              <w:t>: учить </w:t>
            </w:r>
            <w:r w:rsidRPr="00D31A71">
              <w:rPr>
                <w:rStyle w:val="c7"/>
                <w:bCs/>
                <w:color w:val="000000"/>
              </w:rPr>
              <w:t>детей строить конструкции по готовой модели</w:t>
            </w:r>
            <w:r w:rsidRPr="00D31A71">
              <w:rPr>
                <w:rStyle w:val="c4"/>
                <w:color w:val="000000"/>
              </w:rPr>
              <w:t>.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 коммуникативная, познавательная, игровая деятельности</w:t>
            </w:r>
            <w:proofErr w:type="gramEnd"/>
          </w:p>
        </w:tc>
        <w:tc>
          <w:tcPr>
            <w:tcW w:w="2552" w:type="dxa"/>
            <w:gridSpan w:val="3"/>
          </w:tcPr>
          <w:p w:rsidR="00C05473" w:rsidRPr="00D31A71" w:rsidRDefault="00C05473" w:rsidP="00E12194">
            <w:pPr>
              <w:rPr>
                <w:bCs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 xml:space="preserve">Д.и «Подбери фигуру» </w:t>
            </w:r>
          </w:p>
          <w:p w:rsidR="00C05473" w:rsidRPr="00D31A71" w:rsidRDefault="00C05473" w:rsidP="00E12194">
            <w:pPr>
              <w:rPr>
                <w:b/>
                <w:bCs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 xml:space="preserve">Цель: </w:t>
            </w:r>
            <w:r w:rsidRPr="00D31A71"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D31A71">
              <w:rPr>
                <w:rFonts w:eastAsia="Times New Roman"/>
                <w:color w:val="000000"/>
                <w:sz w:val="24"/>
                <w:szCs w:val="24"/>
              </w:rPr>
              <w:t xml:space="preserve">.       </w:t>
            </w:r>
            <w:r w:rsidRPr="00D31A7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D31A71">
              <w:rPr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C05473" w:rsidRPr="00D31A71" w:rsidRDefault="00C05473" w:rsidP="00E12194">
            <w:pPr>
              <w:rPr>
                <w:b/>
                <w:bCs/>
                <w:sz w:val="24"/>
                <w:szCs w:val="24"/>
              </w:rPr>
            </w:pPr>
          </w:p>
          <w:p w:rsidR="00C05473" w:rsidRPr="00D31A71" w:rsidRDefault="00C05473" w:rsidP="00E12194">
            <w:pPr>
              <w:rPr>
                <w:b/>
                <w:sz w:val="24"/>
                <w:szCs w:val="24"/>
              </w:rPr>
            </w:pPr>
          </w:p>
          <w:p w:rsidR="00C05473" w:rsidRPr="00D31A71" w:rsidRDefault="00C05473" w:rsidP="00E12194">
            <w:pPr>
              <w:rPr>
                <w:b/>
                <w:bCs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>Повторен</w:t>
            </w:r>
            <w:r w:rsidRPr="00D31A71">
              <w:rPr>
                <w:b/>
                <w:bCs/>
                <w:sz w:val="24"/>
                <w:szCs w:val="24"/>
              </w:rPr>
              <w:t>ие стихотворений о Родине</w:t>
            </w:r>
          </w:p>
          <w:p w:rsidR="00C05473" w:rsidRPr="00D31A71" w:rsidRDefault="00C05473" w:rsidP="00E12194">
            <w:pPr>
              <w:rPr>
                <w:b/>
                <w:bCs/>
                <w:sz w:val="24"/>
                <w:szCs w:val="24"/>
              </w:rPr>
            </w:pPr>
            <w:r w:rsidRPr="00D31A71">
              <w:rPr>
                <w:b/>
                <w:bCs/>
                <w:sz w:val="24"/>
                <w:szCs w:val="24"/>
              </w:rPr>
              <w:t>(Художественная литература – коммуникативная, игровая деятельности)</w:t>
            </w:r>
          </w:p>
          <w:p w:rsidR="00C05473" w:rsidRPr="00D31A71" w:rsidRDefault="00C05473" w:rsidP="00E12194">
            <w:pPr>
              <w:rPr>
                <w:b/>
                <w:bCs/>
                <w:sz w:val="24"/>
                <w:szCs w:val="24"/>
              </w:rPr>
            </w:pPr>
          </w:p>
          <w:p w:rsidR="00C05473" w:rsidRPr="00D31A71" w:rsidRDefault="00C05473" w:rsidP="00E12194">
            <w:pPr>
              <w:rPr>
                <w:b/>
                <w:bCs/>
                <w:sz w:val="24"/>
                <w:szCs w:val="24"/>
              </w:rPr>
            </w:pPr>
          </w:p>
          <w:p w:rsidR="00C05473" w:rsidRPr="00D31A71" w:rsidRDefault="00C05473" w:rsidP="00E12194">
            <w:pPr>
              <w:rPr>
                <w:b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 xml:space="preserve"> «Ремонт книг»</w:t>
            </w:r>
          </w:p>
          <w:p w:rsidR="00C05473" w:rsidRPr="00D31A71" w:rsidRDefault="00C05473" w:rsidP="00E12194">
            <w:pPr>
              <w:rPr>
                <w:b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 xml:space="preserve">Цель: </w:t>
            </w:r>
            <w:r w:rsidRPr="00D31A71">
              <w:rPr>
                <w:bCs/>
                <w:sz w:val="24"/>
                <w:szCs w:val="24"/>
              </w:rPr>
              <w:t xml:space="preserve">понимает важность трудолюбия и ответственности. </w:t>
            </w:r>
            <w:r w:rsidRPr="00D31A71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D31A71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703" w:type="dxa"/>
            <w:gridSpan w:val="4"/>
            <w:hideMark/>
          </w:tcPr>
          <w:p w:rsidR="00C05473" w:rsidRPr="00D31A71" w:rsidRDefault="00C05473" w:rsidP="00E12194">
            <w:pPr>
              <w:widowControl w:val="0"/>
              <w:rPr>
                <w:b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>Д.и</w:t>
            </w:r>
            <w:proofErr w:type="gramStart"/>
            <w:r w:rsidRPr="00D31A71">
              <w:rPr>
                <w:b/>
                <w:sz w:val="24"/>
                <w:szCs w:val="24"/>
              </w:rPr>
              <w:t>«С</w:t>
            </w:r>
            <w:proofErr w:type="gramEnd"/>
            <w:r w:rsidRPr="00D31A71">
              <w:rPr>
                <w:b/>
                <w:sz w:val="24"/>
                <w:szCs w:val="24"/>
              </w:rPr>
              <w:t>кажи правильно»</w:t>
            </w:r>
          </w:p>
          <w:p w:rsidR="00C05473" w:rsidRPr="00D31A71" w:rsidRDefault="00C05473" w:rsidP="00E12194">
            <w:pPr>
              <w:rPr>
                <w:b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 xml:space="preserve">Цель: </w:t>
            </w:r>
            <w:r w:rsidRPr="00D31A71"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</w:t>
            </w:r>
            <w:proofErr w:type="gramStart"/>
            <w:r w:rsidRPr="00D31A71">
              <w:rPr>
                <w:rFonts w:eastAsia="SimSun"/>
                <w:color w:val="000000"/>
                <w:sz w:val="24"/>
                <w:szCs w:val="24"/>
                <w:lang w:eastAsia="zh-CN"/>
              </w:rPr>
              <w:t>а</w:t>
            </w:r>
            <w:r w:rsidRPr="00D31A71">
              <w:rPr>
                <w:b/>
                <w:sz w:val="24"/>
                <w:szCs w:val="24"/>
              </w:rPr>
              <w:t>(</w:t>
            </w:r>
            <w:proofErr w:type="gramEnd"/>
            <w:r w:rsidRPr="00D31A71">
              <w:rPr>
                <w:b/>
                <w:sz w:val="24"/>
                <w:szCs w:val="24"/>
              </w:rPr>
              <w:t>Развитие речи,художественная литература – коммуникативная, игровая деятельности)</w:t>
            </w:r>
          </w:p>
          <w:p w:rsidR="00C05473" w:rsidRPr="00D31A71" w:rsidRDefault="00C05473" w:rsidP="00E12194">
            <w:pPr>
              <w:rPr>
                <w:bCs/>
                <w:sz w:val="24"/>
                <w:szCs w:val="24"/>
              </w:rPr>
            </w:pPr>
          </w:p>
          <w:p w:rsidR="00C05473" w:rsidRPr="00D31A71" w:rsidRDefault="00C05473" w:rsidP="00E12194">
            <w:pPr>
              <w:rPr>
                <w:b/>
                <w:bCs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 xml:space="preserve">Рисуем иллюстрации к сказке «Колобок» Цель: </w:t>
            </w:r>
            <w:r w:rsidRPr="00D31A71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D31A71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D31A71">
              <w:rPr>
                <w:b/>
                <w:bCs/>
                <w:sz w:val="24"/>
                <w:szCs w:val="24"/>
              </w:rPr>
              <w:t>Творчество –  рисование, лепка, игровая деятельности)</w:t>
            </w:r>
          </w:p>
          <w:p w:rsidR="00C05473" w:rsidRPr="00D31A71" w:rsidRDefault="00C05473" w:rsidP="00E12194">
            <w:pPr>
              <w:rPr>
                <w:bCs/>
                <w:sz w:val="24"/>
                <w:szCs w:val="24"/>
              </w:rPr>
            </w:pPr>
          </w:p>
          <w:p w:rsidR="00C05473" w:rsidRPr="00D31A71" w:rsidRDefault="00C05473" w:rsidP="00E12194">
            <w:pPr>
              <w:rPr>
                <w:b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>Д.и «Узнай и назови»</w:t>
            </w:r>
          </w:p>
          <w:p w:rsidR="00C05473" w:rsidRPr="00D31A71" w:rsidRDefault="00C05473" w:rsidP="00E12194">
            <w:pPr>
              <w:rPr>
                <w:b/>
                <w:bCs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>Цель:</w:t>
            </w:r>
            <w:r w:rsidRPr="00D31A71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</w:t>
            </w:r>
            <w:proofErr w:type="gramStart"/>
            <w:r w:rsidRPr="00D31A71">
              <w:rPr>
                <w:rFonts w:eastAsia="Calibri"/>
                <w:b/>
                <w:sz w:val="24"/>
                <w:szCs w:val="24"/>
              </w:rPr>
              <w:t>.</w:t>
            </w:r>
            <w:r w:rsidRPr="00D31A71">
              <w:rPr>
                <w:b/>
                <w:sz w:val="24"/>
                <w:szCs w:val="24"/>
              </w:rPr>
              <w:t>(</w:t>
            </w:r>
            <w:proofErr w:type="gramEnd"/>
            <w:r w:rsidRPr="00D31A71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C05473" w:rsidRPr="00D31A71" w:rsidRDefault="00C05473" w:rsidP="00E12194">
            <w:pPr>
              <w:rPr>
                <w:b/>
                <w:bCs/>
                <w:sz w:val="24"/>
                <w:szCs w:val="24"/>
              </w:rPr>
            </w:pPr>
          </w:p>
          <w:p w:rsidR="00C05473" w:rsidRPr="00D31A71" w:rsidRDefault="00C05473" w:rsidP="00E12194">
            <w:pPr>
              <w:rPr>
                <w:b/>
                <w:sz w:val="24"/>
                <w:szCs w:val="24"/>
              </w:rPr>
            </w:pPr>
          </w:p>
          <w:p w:rsidR="00C05473" w:rsidRPr="00D31A71" w:rsidRDefault="00C05473" w:rsidP="00E12194">
            <w:pPr>
              <w:rPr>
                <w:b/>
                <w:sz w:val="24"/>
                <w:szCs w:val="24"/>
              </w:rPr>
            </w:pPr>
          </w:p>
        </w:tc>
      </w:tr>
      <w:tr w:rsidR="00C05473" w:rsidRPr="00D31A71" w:rsidTr="0057063D">
        <w:tc>
          <w:tcPr>
            <w:tcW w:w="2376" w:type="dxa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59" w:type="dxa"/>
            <w:gridSpan w:val="14"/>
            <w:hideMark/>
          </w:tcPr>
          <w:p w:rsidR="00C05473" w:rsidRPr="00D31A71" w:rsidRDefault="00C05473" w:rsidP="00E12194">
            <w:pPr>
              <w:jc w:val="center"/>
              <w:rPr>
                <w:sz w:val="24"/>
                <w:szCs w:val="24"/>
              </w:rPr>
            </w:pPr>
            <w:r w:rsidRPr="00D31A71">
              <w:rPr>
                <w:rFonts w:eastAsia="Calibri"/>
                <w:b/>
                <w:bCs/>
                <w:sz w:val="24"/>
                <w:szCs w:val="24"/>
              </w:rPr>
              <w:t xml:space="preserve">Комплекс утренней гимнастики №11 с 03-07 февраля </w:t>
            </w:r>
            <w:r w:rsidRPr="00D31A71">
              <w:rPr>
                <w:rFonts w:eastAsia="Calibri"/>
                <w:bCs/>
                <w:sz w:val="24"/>
                <w:szCs w:val="24"/>
              </w:rPr>
              <w:t>(</w:t>
            </w:r>
            <w:proofErr w:type="gramStart"/>
            <w:r w:rsidRPr="00D31A71">
              <w:rPr>
                <w:rFonts w:eastAsia="Calibri"/>
                <w:bCs/>
                <w:sz w:val="24"/>
                <w:szCs w:val="24"/>
              </w:rPr>
              <w:t>двигательно - оздоровительная</w:t>
            </w:r>
            <w:proofErr w:type="gramEnd"/>
            <w:r w:rsidRPr="00D31A71">
              <w:rPr>
                <w:rFonts w:eastAsia="Calibri"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C05473" w:rsidRPr="00D31A71" w:rsidTr="0057063D">
        <w:trPr>
          <w:trHeight w:val="90"/>
        </w:trPr>
        <w:tc>
          <w:tcPr>
            <w:tcW w:w="2376" w:type="dxa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59" w:type="dxa"/>
            <w:gridSpan w:val="14"/>
            <w:hideMark/>
          </w:tcPr>
          <w:p w:rsidR="00C05473" w:rsidRPr="00D31A71" w:rsidRDefault="00C05473" w:rsidP="001D04EF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D31A71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D31A71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Теплою водою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Кусочек  мыла я возьму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</w:t>
            </w:r>
            <w:proofErr w:type="gramEnd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 того кто ест опрятно»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На того кто ест опрятно, 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После скажем всем спасибо! Рахмет!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Цель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C05473" w:rsidRPr="00D31A71" w:rsidTr="0057063D">
        <w:trPr>
          <w:trHeight w:val="416"/>
        </w:trPr>
        <w:tc>
          <w:tcPr>
            <w:tcW w:w="2376" w:type="dxa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организованной деятельности (ОД</w:t>
            </w:r>
            <w:r w:rsidRPr="00D31A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далее</w:t>
            </w: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2059" w:type="dxa"/>
            <w:gridSpan w:val="14"/>
            <w:hideMark/>
          </w:tcPr>
          <w:p w:rsidR="00C05473" w:rsidRPr="00D31A71" w:rsidRDefault="00C05473" w:rsidP="00E12194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D31A71">
              <w:rPr>
                <w:rStyle w:val="c1"/>
                <w:rFonts w:eastAsiaTheme="minorHAnsi"/>
                <w:b/>
                <w:bCs/>
                <w:color w:val="000000"/>
              </w:rPr>
              <w:t>Малоподвижная игра «Колечко»</w:t>
            </w:r>
          </w:p>
          <w:p w:rsidR="00C05473" w:rsidRPr="00D31A71" w:rsidRDefault="00C05473" w:rsidP="00E1219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соблюдает правило игры</w:t>
            </w:r>
          </w:p>
          <w:p w:rsidR="00C05473" w:rsidRPr="00D31A71" w:rsidRDefault="00C05473" w:rsidP="00E12194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31A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 навыки, двигательные)</w:t>
            </w:r>
            <w:r w:rsidRPr="00D31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Словарный минимум: 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ана-мама, 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әке-папа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әже-бабушка, ата-дедушка, аға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-брат </w:t>
            </w:r>
            <w:r w:rsidRPr="00D31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(Развитие речи, казахский язы</w:t>
            </w:r>
            <w:proofErr w:type="gramStart"/>
            <w:r w:rsidRPr="00D31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к-</w:t>
            </w:r>
            <w:proofErr w:type="gramEnd"/>
            <w:r w:rsidRPr="00D31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коммуникативная, познавательная деятельности)</w:t>
            </w:r>
          </w:p>
        </w:tc>
      </w:tr>
      <w:tr w:rsidR="00C05473" w:rsidRPr="00D31A71" w:rsidTr="0057063D">
        <w:trPr>
          <w:trHeight w:val="90"/>
        </w:trPr>
        <w:tc>
          <w:tcPr>
            <w:tcW w:w="2376" w:type="dxa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ОД по расп</w:t>
            </w:r>
            <w:proofErr w:type="spellStart"/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исанию</w:t>
            </w:r>
            <w:proofErr w:type="spellEnd"/>
          </w:p>
        </w:tc>
        <w:tc>
          <w:tcPr>
            <w:tcW w:w="2430" w:type="dxa"/>
            <w:gridSpan w:val="3"/>
          </w:tcPr>
          <w:p w:rsidR="00C05473" w:rsidRPr="00D31A71" w:rsidRDefault="00C05473" w:rsidP="009D1B07">
            <w:pPr>
              <w:rPr>
                <w:sz w:val="24"/>
                <w:szCs w:val="24"/>
              </w:rPr>
            </w:pPr>
            <w:r w:rsidRPr="00D31A71">
              <w:rPr>
                <w:b/>
                <w:bCs/>
                <w:sz w:val="24"/>
                <w:szCs w:val="24"/>
              </w:rPr>
              <w:t xml:space="preserve">Физическое воспитание.         </w:t>
            </w:r>
          </w:p>
          <w:p w:rsidR="00C05473" w:rsidRPr="00D31A71" w:rsidRDefault="00C05473" w:rsidP="009D1B0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31A71"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D31A71">
              <w:rPr>
                <w:rFonts w:eastAsia="Times New Roman"/>
                <w:sz w:val="24"/>
                <w:szCs w:val="24"/>
              </w:rPr>
              <w:t>поднимание руки вперед, вверх, в стороны, к плечам, на пояс, вниз; скрестные широкие размахивания руками вверху над головой, внизу перед собой;</w:t>
            </w:r>
          </w:p>
          <w:p w:rsidR="00C05473" w:rsidRPr="00D31A71" w:rsidRDefault="00C05473" w:rsidP="009D1B07">
            <w:pPr>
              <w:pStyle w:val="TableParagraph"/>
              <w:tabs>
                <w:tab w:val="left" w:pos="249"/>
              </w:tabs>
              <w:ind w:left="0" w:right="444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  <w:p w:rsidR="00C05473" w:rsidRPr="00D31A71" w:rsidRDefault="00C05473" w:rsidP="009D1B0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80" w:type="dxa"/>
            <w:gridSpan w:val="3"/>
          </w:tcPr>
          <w:p w:rsidR="00C05473" w:rsidRPr="00D31A71" w:rsidRDefault="00C05473" w:rsidP="009D1B0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0" w:type="dxa"/>
            <w:gridSpan w:val="2"/>
            <w:hideMark/>
          </w:tcPr>
          <w:p w:rsidR="00C05473" w:rsidRPr="00D31A71" w:rsidRDefault="00C05473" w:rsidP="009D1B0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C05473" w:rsidRPr="00D31A71" w:rsidRDefault="00C05473" w:rsidP="009D1B07">
            <w:pPr>
              <w:pStyle w:val="TableParagraph"/>
              <w:spacing w:line="259" w:lineRule="exact"/>
              <w:ind w:left="0"/>
              <w:rPr>
                <w:sz w:val="24"/>
                <w:szCs w:val="24"/>
                <w:lang w:val="kk-KZ"/>
              </w:rPr>
            </w:pPr>
            <w:r w:rsidRPr="00D31A71">
              <w:rPr>
                <w:b/>
                <w:bCs/>
                <w:sz w:val="24"/>
                <w:szCs w:val="24"/>
                <w:lang w:val="kk-KZ"/>
              </w:rPr>
              <w:t>М</w:t>
            </w:r>
            <w:r w:rsidRPr="00D31A71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індеттері </w:t>
            </w:r>
          </w:p>
          <w:p w:rsidR="00C05473" w:rsidRPr="00D31A71" w:rsidRDefault="00C05473" w:rsidP="009D1B07">
            <w:pPr>
              <w:pStyle w:val="TableParagraph"/>
              <w:tabs>
                <w:tab w:val="left" w:pos="249"/>
              </w:tabs>
              <w:ind w:left="0" w:right="444"/>
              <w:rPr>
                <w:b/>
                <w:sz w:val="24"/>
                <w:szCs w:val="24"/>
                <w:lang w:val="kk-KZ"/>
              </w:rPr>
            </w:pPr>
            <w:r w:rsidRPr="00D31A71">
              <w:rPr>
                <w:b/>
                <w:bCs/>
                <w:sz w:val="24"/>
                <w:szCs w:val="24"/>
                <w:lang w:val="kk-KZ"/>
              </w:rPr>
              <w:t>М</w:t>
            </w:r>
            <w:r w:rsidRPr="00D31A71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індеттері 4 ж: </w:t>
            </w:r>
            <w:r w:rsidRPr="00D31A71">
              <w:rPr>
                <w:color w:val="000000"/>
                <w:sz w:val="24"/>
                <w:szCs w:val="24"/>
                <w:lang w:val="kk-KZ"/>
              </w:rPr>
              <w:t>Күнделікті жиі қолданылатын кейбір тұрмыстық заттардың, жемістердің, көкөністердің, атауларын  дұрыс айтқызу</w:t>
            </w:r>
          </w:p>
          <w:p w:rsidR="00C05473" w:rsidRPr="00D31A71" w:rsidRDefault="00C05473" w:rsidP="009D1B07">
            <w:pPr>
              <w:pStyle w:val="TableParagraph"/>
              <w:tabs>
                <w:tab w:val="left" w:pos="249"/>
                <w:tab w:val="left" w:pos="3080"/>
              </w:tabs>
              <w:ind w:left="0" w:right="196"/>
              <w:rPr>
                <w:color w:val="000000"/>
                <w:sz w:val="24"/>
                <w:szCs w:val="24"/>
                <w:lang w:val="kk-KZ"/>
              </w:rPr>
            </w:pPr>
            <w:r w:rsidRPr="00D31A71">
              <w:rPr>
                <w:color w:val="000000"/>
                <w:sz w:val="24"/>
                <w:szCs w:val="24"/>
                <w:lang w:val="kk-KZ"/>
              </w:rPr>
              <w:t>Сөз ішіндегі қазақ тіліне тән ә, ө, қ, ү, ұ, і, ғ дыбыстарын дұрыс айтуға дағдыландыру.</w:t>
            </w:r>
          </w:p>
          <w:p w:rsidR="00C05473" w:rsidRPr="00D31A71" w:rsidRDefault="00C05473" w:rsidP="0031279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05473" w:rsidRPr="00D31A71" w:rsidRDefault="00C05473" w:rsidP="0031279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 воспитание</w:t>
            </w:r>
          </w:p>
          <w:p w:rsidR="00C05473" w:rsidRPr="00D31A71" w:rsidRDefault="00C05473" w:rsidP="00BD531B">
            <w:pPr>
              <w:pStyle w:val="TableParagraph"/>
              <w:tabs>
                <w:tab w:val="left" w:pos="249"/>
                <w:tab w:val="left" w:pos="3080"/>
              </w:tabs>
              <w:ind w:left="0" w:right="196"/>
              <w:rPr>
                <w:sz w:val="24"/>
                <w:szCs w:val="24"/>
                <w:lang w:val="kk-KZ"/>
              </w:rPr>
            </w:pPr>
            <w:r w:rsidRPr="00D31A71"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D31A71">
              <w:rPr>
                <w:rFonts w:eastAsia="Times New Roman"/>
                <w:sz w:val="24"/>
                <w:szCs w:val="24"/>
              </w:rPr>
              <w:t>подпрыгивание на месте с поворотами при положении рук на поясе; подпрыгивание с продвижением вперед</w:t>
            </w:r>
            <w:r w:rsidRPr="00D31A71">
              <w:rPr>
                <w:rFonts w:eastAsia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  <w:gridSpan w:val="4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:rsidR="00C05473" w:rsidRPr="00D31A71" w:rsidRDefault="00C05473" w:rsidP="00E12194">
            <w:pPr>
              <w:rPr>
                <w:sz w:val="24"/>
                <w:szCs w:val="24"/>
                <w:lang w:val="kk-KZ"/>
              </w:rPr>
            </w:pPr>
            <w:r w:rsidRPr="00D31A71">
              <w:rPr>
                <w:b/>
                <w:bCs/>
                <w:sz w:val="24"/>
                <w:szCs w:val="24"/>
              </w:rPr>
              <w:t xml:space="preserve">Задачи </w:t>
            </w:r>
          </w:p>
          <w:p w:rsidR="00C05473" w:rsidRPr="00D31A71" w:rsidRDefault="00C05473" w:rsidP="00E12194">
            <w:pPr>
              <w:ind w:left="-15" w:right="1"/>
              <w:rPr>
                <w:sz w:val="24"/>
                <w:szCs w:val="24"/>
              </w:rPr>
            </w:pPr>
            <w:r w:rsidRPr="00D31A71">
              <w:rPr>
                <w:b/>
                <w:bCs/>
                <w:sz w:val="24"/>
                <w:szCs w:val="24"/>
              </w:rPr>
              <w:t xml:space="preserve">Задачи 4лет: </w:t>
            </w:r>
            <w:r w:rsidRPr="00D31A71">
              <w:rPr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громко, медленно, быстро.</w:t>
            </w:r>
          </w:p>
          <w:p w:rsidR="00C05473" w:rsidRPr="00D31A71" w:rsidRDefault="00C05473" w:rsidP="009D1B0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gridSpan w:val="2"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 воспитание</w:t>
            </w:r>
          </w:p>
          <w:p w:rsidR="00C05473" w:rsidRPr="00D31A71" w:rsidRDefault="00C05473" w:rsidP="00E12194">
            <w:pPr>
              <w:rPr>
                <w:rFonts w:eastAsia="Times New Roman"/>
                <w:sz w:val="24"/>
                <w:szCs w:val="24"/>
              </w:rPr>
            </w:pPr>
            <w:r w:rsidRPr="00D31A71">
              <w:rPr>
                <w:b/>
                <w:bCs/>
                <w:sz w:val="24"/>
                <w:szCs w:val="24"/>
              </w:rPr>
              <w:t>Задачи 4 лет</w:t>
            </w:r>
            <w:proofErr w:type="gramStart"/>
            <w:r w:rsidRPr="00D31A71">
              <w:rPr>
                <w:b/>
                <w:bCs/>
                <w:sz w:val="24"/>
                <w:szCs w:val="24"/>
              </w:rPr>
              <w:t xml:space="preserve">: </w:t>
            </w:r>
            <w:r w:rsidRPr="00D31A71">
              <w:rPr>
                <w:rFonts w:eastAsia="Times New Roman"/>
                <w:b/>
                <w:sz w:val="24"/>
                <w:szCs w:val="24"/>
              </w:rPr>
              <w:t>:</w:t>
            </w:r>
            <w:proofErr w:type="gramEnd"/>
            <w:r w:rsidRPr="00D31A71">
              <w:rPr>
                <w:rFonts w:eastAsia="Times New Roman"/>
                <w:sz w:val="24"/>
                <w:szCs w:val="24"/>
              </w:rPr>
              <w:t>выполнение знакомых физических упражнений в разном темпе в соответствии с музыкальным сопровождением.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05473" w:rsidRPr="00D31A71" w:rsidTr="0057063D">
        <w:tc>
          <w:tcPr>
            <w:tcW w:w="2376" w:type="dxa"/>
            <w:hideMark/>
          </w:tcPr>
          <w:p w:rsidR="00C05473" w:rsidRPr="00D31A71" w:rsidRDefault="00C05473" w:rsidP="00C0547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– ой </w:t>
            </w:r>
          </w:p>
          <w:p w:rsidR="00C05473" w:rsidRPr="00D31A71" w:rsidRDefault="00C05473" w:rsidP="00C0547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завтрак </w:t>
            </w:r>
            <w:proofErr w:type="spellStart"/>
            <w:proofErr w:type="gramStart"/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  <w:proofErr w:type="spellEnd"/>
            <w:proofErr w:type="gramEnd"/>
          </w:p>
        </w:tc>
        <w:tc>
          <w:tcPr>
            <w:tcW w:w="12059" w:type="dxa"/>
            <w:gridSpan w:val="14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Пожелание приятного аппетита, беседа об этикете.</w:t>
            </w:r>
          </w:p>
          <w:p w:rsidR="00C05473" w:rsidRPr="00D31A71" w:rsidRDefault="00C05473" w:rsidP="00E1219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A7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Словарный минимум: </w:t>
            </w:r>
            <w:r w:rsidRPr="00D31A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</w:tc>
      </w:tr>
      <w:tr w:rsidR="00C05473" w:rsidRPr="00D31A71" w:rsidTr="0057063D">
        <w:tc>
          <w:tcPr>
            <w:tcW w:w="2376" w:type="dxa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059" w:type="dxa"/>
            <w:gridSpan w:val="14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C05473" w:rsidRPr="00D31A71" w:rsidTr="0057063D">
        <w:trPr>
          <w:trHeight w:val="146"/>
        </w:trPr>
        <w:tc>
          <w:tcPr>
            <w:tcW w:w="2376" w:type="dxa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30" w:type="dxa"/>
            <w:gridSpan w:val="3"/>
            <w:hideMark/>
          </w:tcPr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>Картотека №7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>«Наблюдение за метелью»</w:t>
            </w:r>
          </w:p>
          <w:p w:rsidR="00C05473" w:rsidRPr="00D31A71" w:rsidRDefault="00C05473" w:rsidP="00E12194">
            <w:pPr>
              <w:rPr>
                <w:rFonts w:eastAsia="Times New Roman"/>
                <w:b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D31A71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познакомить с природным явлением- метелью. </w:t>
            </w: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</w:t>
            </w:r>
            <w:proofErr w:type="gramStart"/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)</w:t>
            </w:r>
            <w:r w:rsidRPr="00D31A71">
              <w:rPr>
                <w:rFonts w:eastAsia="Times New Roman"/>
                <w:b/>
                <w:sz w:val="24"/>
                <w:szCs w:val="24"/>
              </w:rPr>
              <w:t>Х</w:t>
            </w:r>
            <w:proofErr w:type="gramEnd"/>
            <w:r w:rsidRPr="00D31A71">
              <w:rPr>
                <w:rFonts w:eastAsia="Times New Roman"/>
                <w:b/>
                <w:sz w:val="24"/>
                <w:szCs w:val="24"/>
              </w:rPr>
              <w:t xml:space="preserve">удожественное слово. </w:t>
            </w:r>
          </w:p>
          <w:p w:rsidR="00C05473" w:rsidRPr="00D31A71" w:rsidRDefault="00C05473" w:rsidP="00E12194">
            <w:pPr>
              <w:rPr>
                <w:rFonts w:eastAsia="Times New Roman"/>
                <w:b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>Стихотворение «Метель»</w:t>
            </w:r>
          </w:p>
          <w:p w:rsidR="00C05473" w:rsidRPr="00D31A71" w:rsidRDefault="00C05473" w:rsidP="00E12194">
            <w:pPr>
              <w:rPr>
                <w:rFonts w:eastAsia="Times New Roman"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D31A71">
              <w:rPr>
                <w:rFonts w:eastAsia="Times New Roman"/>
                <w:sz w:val="24"/>
                <w:szCs w:val="24"/>
              </w:rPr>
              <w:t xml:space="preserve">познакомить с содержанием стихотворения </w:t>
            </w: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  <w:proofErr w:type="gramStart"/>
            <w:r w:rsidRPr="00D31A71">
              <w:rPr>
                <w:rFonts w:eastAsia="Times New Roman"/>
                <w:b/>
                <w:sz w:val="24"/>
                <w:szCs w:val="24"/>
              </w:rPr>
              <w:t>«</w:t>
            </w:r>
            <w:r w:rsidRPr="00D31A71">
              <w:rPr>
                <w:rFonts w:eastAsia="Times New Roman"/>
                <w:b/>
                <w:sz w:val="24"/>
                <w:szCs w:val="24"/>
                <w:lang w:val="kk-KZ"/>
              </w:rPr>
              <w:t>О</w:t>
            </w:r>
            <w:proofErr w:type="gramEnd"/>
            <w:r w:rsidRPr="00D31A71">
              <w:rPr>
                <w:rFonts w:eastAsia="Times New Roman"/>
                <w:b/>
                <w:sz w:val="24"/>
                <w:szCs w:val="24"/>
                <w:lang w:val="kk-KZ"/>
              </w:rPr>
              <w:t>Подсыпать снегом деревья</w:t>
            </w:r>
            <w:r w:rsidRPr="00D31A71">
              <w:rPr>
                <w:rFonts w:eastAsia="Times New Roman"/>
                <w:b/>
                <w:sz w:val="24"/>
                <w:szCs w:val="24"/>
              </w:rPr>
              <w:t xml:space="preserve"> » Цель: </w:t>
            </w:r>
            <w:r w:rsidRPr="00D31A71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C05473" w:rsidRPr="00D31A71" w:rsidRDefault="00C05473" w:rsidP="00E12194">
            <w:pPr>
              <w:rPr>
                <w:rFonts w:eastAsia="Times New Roman"/>
                <w:b/>
                <w:sz w:val="24"/>
                <w:szCs w:val="24"/>
                <w:highlight w:val="yellow"/>
              </w:rPr>
            </w:pP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исследовательская, трудовая деятельность</w:t>
            </w:r>
            <w:proofErr w:type="gramStart"/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)</w:t>
            </w:r>
            <w:r w:rsidRPr="00D31A71">
              <w:rPr>
                <w:rFonts w:eastAsia="Times New Roman"/>
                <w:b/>
                <w:sz w:val="24"/>
                <w:szCs w:val="24"/>
              </w:rPr>
              <w:t>П</w:t>
            </w:r>
            <w:proofErr w:type="gramEnd"/>
            <w:r w:rsidRPr="00D31A71">
              <w:rPr>
                <w:rFonts w:eastAsia="Times New Roman"/>
                <w:b/>
                <w:sz w:val="24"/>
                <w:szCs w:val="24"/>
              </w:rPr>
              <w:t xml:space="preserve">.и </w:t>
            </w:r>
            <w:r w:rsidRPr="00D31A71">
              <w:rPr>
                <w:rFonts w:eastAsia="Times New Roman"/>
                <w:b/>
                <w:sz w:val="24"/>
                <w:szCs w:val="24"/>
              </w:rPr>
              <w:lastRenderedPageBreak/>
              <w:t xml:space="preserve">«Снежки и ветер» Цель: </w:t>
            </w:r>
            <w:r w:rsidRPr="00D31A7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</w:t>
            </w:r>
            <w:r w:rsidRPr="00D31A71">
              <w:rPr>
                <w:rFonts w:eastAsia="Times New Roman"/>
                <w:b/>
                <w:color w:val="000000"/>
                <w:sz w:val="24"/>
                <w:szCs w:val="24"/>
              </w:rPr>
              <w:t>.</w:t>
            </w: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 w:rsidRPr="00D31A71">
              <w:rPr>
                <w:b/>
                <w:bCs/>
                <w:sz w:val="24"/>
                <w:szCs w:val="24"/>
              </w:rPr>
              <w:t xml:space="preserve"> Физичес</w:t>
            </w:r>
            <w:r w:rsidRPr="00D31A71">
              <w:rPr>
                <w:b/>
                <w:bCs/>
                <w:sz w:val="24"/>
                <w:szCs w:val="24"/>
                <w:lang w:val="kk-KZ"/>
              </w:rPr>
              <w:t>кое воспитание</w:t>
            </w:r>
            <w:r w:rsidRPr="00D31A71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</w:tc>
        <w:tc>
          <w:tcPr>
            <w:tcW w:w="2580" w:type="dxa"/>
            <w:gridSpan w:val="3"/>
          </w:tcPr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lastRenderedPageBreak/>
              <w:t>Картотека №2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>«Наблюдение за деревьями и кустарниками под снегом»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D31A71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>Стихотворение «Деревья зимой»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D31A71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>«Засыпка корней деревьев снегом»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D31A71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>П.и «Бездомный заяц»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D31A7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(</w:t>
            </w:r>
            <w:r w:rsidRPr="00D31A71">
              <w:rPr>
                <w:b/>
                <w:bCs/>
                <w:sz w:val="24"/>
                <w:szCs w:val="24"/>
              </w:rPr>
              <w:t>Физичес</w:t>
            </w:r>
            <w:r w:rsidRPr="00D31A71">
              <w:rPr>
                <w:b/>
                <w:bCs/>
                <w:sz w:val="24"/>
                <w:szCs w:val="24"/>
                <w:lang w:val="kk-KZ"/>
              </w:rPr>
              <w:t>кое воспитание</w:t>
            </w: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  <w:r w:rsidRPr="00D31A71">
              <w:rPr>
                <w:rFonts w:eastAsia="Times New Roman"/>
                <w:b/>
                <w:color w:val="000000"/>
                <w:sz w:val="24"/>
                <w:szCs w:val="24"/>
              </w:rPr>
              <w:t>.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gridSpan w:val="2"/>
          </w:tcPr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lastRenderedPageBreak/>
              <w:t>Картотека№</w:t>
            </w:r>
            <w:r w:rsidRPr="00D31A71">
              <w:rPr>
                <w:rFonts w:eastAsia="Times New Roman"/>
                <w:b/>
                <w:sz w:val="24"/>
                <w:szCs w:val="24"/>
                <w:lang w:val="kk-KZ"/>
              </w:rPr>
              <w:t>3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>«Наблюдение за поведением птиц у кормушки»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D31A71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>«Пополнение кормушек»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D31A71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>П.и «</w:t>
            </w:r>
            <w:r w:rsidRPr="00D31A71">
              <w:rPr>
                <w:rFonts w:eastAsia="Times New Roman"/>
                <w:b/>
                <w:sz w:val="24"/>
                <w:szCs w:val="24"/>
                <w:lang w:val="kk-KZ"/>
              </w:rPr>
              <w:t>Птички и кошка»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D31A7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 w:rsidRPr="00D31A71">
              <w:rPr>
                <w:b/>
                <w:bCs/>
                <w:sz w:val="24"/>
                <w:szCs w:val="24"/>
              </w:rPr>
              <w:t>Физичес</w:t>
            </w:r>
            <w:r w:rsidRPr="00D31A71">
              <w:rPr>
                <w:b/>
                <w:bCs/>
                <w:sz w:val="24"/>
                <w:szCs w:val="24"/>
                <w:lang w:val="kk-KZ"/>
              </w:rPr>
              <w:t>кое воспитание</w:t>
            </w:r>
            <w:r w:rsidRPr="00D31A71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 xml:space="preserve">- двигательная </w:t>
            </w: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4"/>
          </w:tcPr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lastRenderedPageBreak/>
              <w:t>Картотека №4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>«Наблюдение за ветром»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D31A71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>«Сооружение горки для кукол»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D31A71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>П.и «Птички и кошка»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D31A71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 w:rsidRPr="00D31A71">
              <w:rPr>
                <w:b/>
                <w:bCs/>
                <w:sz w:val="24"/>
                <w:szCs w:val="24"/>
              </w:rPr>
              <w:t>Физичес</w:t>
            </w:r>
            <w:r w:rsidRPr="00D31A71">
              <w:rPr>
                <w:b/>
                <w:bCs/>
                <w:sz w:val="24"/>
                <w:szCs w:val="24"/>
                <w:lang w:val="kk-KZ"/>
              </w:rPr>
              <w:t>кое воспитание</w:t>
            </w:r>
            <w:r w:rsidRPr="00D31A71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 xml:space="preserve"> - </w:t>
            </w: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двигательная деятельность)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  <w:highlight w:val="yellow"/>
              </w:rPr>
            </w:pP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269" w:type="dxa"/>
            <w:gridSpan w:val="2"/>
            <w:hideMark/>
          </w:tcPr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lastRenderedPageBreak/>
              <w:t>Картотека№5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>«Наблюдение за машинами»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D31A71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  <w:highlight w:val="yellow"/>
              </w:rPr>
            </w:pP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>Беседа</w:t>
            </w:r>
            <w:r w:rsidRPr="00D31A71">
              <w:rPr>
                <w:rFonts w:eastAsia="Times New Roman"/>
                <w:bCs/>
                <w:sz w:val="24"/>
                <w:szCs w:val="24"/>
              </w:rPr>
              <w:t>.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D31A71">
              <w:rPr>
                <w:rFonts w:eastAsia="SimSun"/>
                <w:color w:val="000000"/>
                <w:sz w:val="24"/>
                <w:szCs w:val="24"/>
                <w:lang w:eastAsia="zh-CN"/>
              </w:rPr>
              <w:t>ведет себя культурно, тактично во время беседы</w:t>
            </w:r>
            <w:proofErr w:type="gramStart"/>
            <w:r w:rsidRPr="00D31A71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;</w:t>
            </w: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>«</w:t>
            </w:r>
            <w:r w:rsidRPr="00D31A71">
              <w:rPr>
                <w:rFonts w:eastAsia="Times New Roman"/>
                <w:b/>
                <w:sz w:val="24"/>
                <w:szCs w:val="24"/>
                <w:lang w:val="kk-KZ"/>
              </w:rPr>
              <w:t>Расчистка дорожек и скамеек от снега</w:t>
            </w:r>
            <w:r w:rsidRPr="00D31A7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D31A71">
              <w:rPr>
                <w:rFonts w:eastAsia="Times New Roman"/>
                <w:b/>
                <w:sz w:val="24"/>
                <w:szCs w:val="24"/>
              </w:rPr>
              <w:t>:</w:t>
            </w:r>
            <w:r w:rsidRPr="00D31A71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D31A71">
              <w:rPr>
                <w:rFonts w:eastAsia="Times New Roman"/>
                <w:color w:val="000000"/>
                <w:sz w:val="24"/>
                <w:szCs w:val="24"/>
              </w:rPr>
              <w:t>онимает важность трудолюбия и ответственности.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</w:t>
            </w: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миром - трудовая деятельность)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>П.и «Бездомный заяц»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D31A71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C05473" w:rsidRPr="00D31A71" w:rsidRDefault="00C05473" w:rsidP="00E12194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  <w:lang w:val="en-US"/>
              </w:rPr>
            </w:pP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 w:rsidRPr="00D31A71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31A71">
              <w:rPr>
                <w:b/>
                <w:bCs/>
                <w:sz w:val="24"/>
                <w:szCs w:val="24"/>
              </w:rPr>
              <w:t>Физичес</w:t>
            </w:r>
            <w:r w:rsidRPr="00D31A71">
              <w:rPr>
                <w:b/>
                <w:bCs/>
                <w:sz w:val="24"/>
                <w:szCs w:val="24"/>
                <w:lang w:val="kk-KZ"/>
              </w:rPr>
              <w:t>кое воспитание</w:t>
            </w:r>
            <w:r w:rsidRPr="00D31A71">
              <w:rPr>
                <w:b/>
                <w:bCs/>
                <w:sz w:val="24"/>
                <w:szCs w:val="24"/>
              </w:rPr>
              <w:t xml:space="preserve"> </w:t>
            </w: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</w:tc>
      </w:tr>
      <w:tr w:rsidR="00C05473" w:rsidRPr="00D31A71" w:rsidTr="0057063D">
        <w:tc>
          <w:tcPr>
            <w:tcW w:w="2376" w:type="dxa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059" w:type="dxa"/>
            <w:gridSpan w:val="14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«Видишь коврик у порога»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Видишь коврик у порога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Он постелен </w:t>
            </w:r>
            <w:proofErr w:type="gramStart"/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не спроста</w:t>
            </w:r>
            <w:proofErr w:type="gramEnd"/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Вытирай </w:t>
            </w:r>
            <w:proofErr w:type="gramStart"/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почаще</w:t>
            </w:r>
            <w:proofErr w:type="gramEnd"/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 ноги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Будет в группе чистота.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31A71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C05473" w:rsidRPr="00D31A71" w:rsidRDefault="00C05473" w:rsidP="00E1219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</w:t>
            </w:r>
            <w:proofErr w:type="gramStart"/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роговаривать название предметов одежды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C05473" w:rsidRPr="00D31A71" w:rsidTr="0057063D">
        <w:tc>
          <w:tcPr>
            <w:tcW w:w="2376" w:type="dxa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059" w:type="dxa"/>
            <w:gridSpan w:val="14"/>
            <w:hideMark/>
          </w:tcPr>
          <w:p w:rsidR="00C05473" w:rsidRPr="00D31A71" w:rsidRDefault="00C05473" w:rsidP="004D1C84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D31A71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D31A71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Теплою водою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Теплою водою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Руки чисто </w:t>
            </w:r>
            <w:proofErr w:type="gramStart"/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мою</w:t>
            </w:r>
            <w:proofErr w:type="gramEnd"/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Кусочек  мыла я возьму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И ладошки им потру.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</w:t>
            </w:r>
            <w:proofErr w:type="gramEnd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 того кто ест опрятно»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На того кто ест опрятно, 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смотреть всегда приятно,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После скажем всем спасибо! Рахмет!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C05473" w:rsidRPr="00D31A71" w:rsidTr="0057063D">
        <w:trPr>
          <w:trHeight w:val="934"/>
        </w:trPr>
        <w:tc>
          <w:tcPr>
            <w:tcW w:w="2376" w:type="dxa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430" w:type="dxa"/>
            <w:gridSpan w:val="3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«Как муравьишка домой спешил»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(чтение рассказа)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  <w:tc>
          <w:tcPr>
            <w:tcW w:w="2580" w:type="dxa"/>
            <w:gridSpan w:val="3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Күй күмбірі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«Спят усталые ребята»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70" w:type="dxa"/>
            <w:gridSpan w:val="2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Күй күмбірі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235" w:type="dxa"/>
            <w:gridSpan w:val="3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«Нанайская народная сказка» 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 - коммуникативная деятельность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44" w:type="dxa"/>
            <w:gridSpan w:val="3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«Салахбай и лиса»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(чтение казахской народной сказки)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</w:tr>
      <w:tr w:rsidR="00C05473" w:rsidRPr="00D31A71" w:rsidTr="0057063D">
        <w:tc>
          <w:tcPr>
            <w:tcW w:w="2376" w:type="dxa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059" w:type="dxa"/>
            <w:gridSpan w:val="14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D31A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№1 с 03 февраля по 07 февраля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2025 года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Физиче</w:t>
            </w:r>
            <w:r w:rsidRPr="00D31A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ское воспитание </w:t>
            </w: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-д</w:t>
            </w:r>
            <w:proofErr w:type="gramEnd"/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C05473" w:rsidRPr="00D31A71" w:rsidTr="0057063D">
        <w:tc>
          <w:tcPr>
            <w:tcW w:w="2376" w:type="dxa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59" w:type="dxa"/>
            <w:gridSpan w:val="14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Cs/>
                <w:sz w:val="24"/>
                <w:szCs w:val="24"/>
              </w:rPr>
              <w:t>Кран откройся, нос умойся,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Cs/>
                <w:sz w:val="24"/>
                <w:szCs w:val="24"/>
              </w:rPr>
              <w:t>Мойтесь сразу оба глаза.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Cs/>
                <w:sz w:val="24"/>
                <w:szCs w:val="24"/>
              </w:rPr>
              <w:t>Мойтесь уши, мойся шейка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Cs/>
                <w:sz w:val="24"/>
                <w:szCs w:val="24"/>
              </w:rPr>
              <w:t>Мойся шейка хорошенько.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Мойся, обливайся, грязь смывайся!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самообслуживание)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05473" w:rsidRPr="00D31A71" w:rsidRDefault="00C05473" w:rsidP="00E12194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D31A71">
              <w:rPr>
                <w:b/>
              </w:rPr>
              <w:t xml:space="preserve">Художественное слово </w:t>
            </w:r>
          </w:p>
          <w:p w:rsidR="00C05473" w:rsidRPr="00D31A71" w:rsidRDefault="00C05473" w:rsidP="00E12194">
            <w:pPr>
              <w:rPr>
                <w:rFonts w:eastAsia="Times New Roman"/>
                <w:sz w:val="24"/>
                <w:szCs w:val="24"/>
              </w:rPr>
            </w:pPr>
            <w:r w:rsidRPr="00D31A71">
              <w:rPr>
                <w:rFonts w:eastAsia="Times New Roman"/>
                <w:sz w:val="24"/>
                <w:szCs w:val="24"/>
              </w:rPr>
              <w:t>А у нас есть ложки,</w:t>
            </w:r>
          </w:p>
          <w:p w:rsidR="00C05473" w:rsidRPr="00D31A71" w:rsidRDefault="00C05473" w:rsidP="00E12194">
            <w:pPr>
              <w:rPr>
                <w:rFonts w:eastAsia="Times New Roman"/>
                <w:sz w:val="24"/>
                <w:szCs w:val="24"/>
              </w:rPr>
            </w:pPr>
            <w:r w:rsidRPr="00D31A71">
              <w:rPr>
                <w:rFonts w:eastAsia="Times New Roman"/>
                <w:sz w:val="24"/>
                <w:szCs w:val="24"/>
              </w:rPr>
              <w:t>Волшебные немножко.</w:t>
            </w:r>
          </w:p>
          <w:p w:rsidR="00C05473" w:rsidRPr="00D31A71" w:rsidRDefault="00C05473" w:rsidP="00E12194">
            <w:pPr>
              <w:rPr>
                <w:rFonts w:eastAsia="Times New Roman"/>
                <w:sz w:val="24"/>
                <w:szCs w:val="24"/>
              </w:rPr>
            </w:pPr>
            <w:r w:rsidRPr="00D31A71">
              <w:rPr>
                <w:rFonts w:eastAsia="Times New Roman"/>
                <w:sz w:val="24"/>
                <w:szCs w:val="24"/>
              </w:rPr>
              <w:t>Вот – тарелка, вот – еда.</w:t>
            </w:r>
          </w:p>
          <w:p w:rsidR="00C05473" w:rsidRPr="00D31A71" w:rsidRDefault="00C05473" w:rsidP="00E1219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C05473" w:rsidRPr="00D31A71" w:rsidTr="0057063D">
        <w:trPr>
          <w:trHeight w:val="1323"/>
        </w:trPr>
        <w:tc>
          <w:tcPr>
            <w:tcW w:w="2376" w:type="dxa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750" w:type="dxa"/>
            <w:gridSpan w:val="4"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Кружковая работа по робототехнике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(по плану педагога)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 w:rsidRPr="00D31A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«Как себя вести в группе»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«Узнай по следу»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31A7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  <w:proofErr w:type="gramStart"/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,л</w:t>
            </w:r>
            <w:proofErr w:type="gramEnd"/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епка - творческая, коммуникативная, игровая деятельность)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«Пирог на день рожденье!»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D31A71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D31A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рименяет различную технику в рисовании; 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(Рисование, конструирование - творческая, коммуникативная, игровая деятельность</w:t>
            </w:r>
            <w:proofErr w:type="gramStart"/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260" w:type="dxa"/>
            <w:gridSpan w:val="2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Час безопасности вдетском саду: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«правила повидения в детском саду»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«Мир на ладошке»</w:t>
            </w:r>
          </w:p>
          <w:p w:rsidR="00C05473" w:rsidRPr="00D31A71" w:rsidRDefault="00C05473" w:rsidP="00E1219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 w:rsidRPr="00D31A71">
              <w:rPr>
                <w:rFonts w:ascii="Times New Roman" w:eastAsia="Calibri" w:hAnsi="Times New Roman" w:cs="Times New Roman"/>
                <w:sz w:val="24"/>
                <w:szCs w:val="24"/>
              </w:rPr>
              <w:t>применяет различную технику в рисовании;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(Рисование, лепка </w:t>
            </w:r>
            <w:proofErr w:type="gramStart"/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-т</w:t>
            </w:r>
            <w:proofErr w:type="gramEnd"/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ворческая, коммуникативная, игровая деятельность) 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«Украсим коврик»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конструирует из бросового и 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природного материала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 творческая, коммуникативная, игровая деятельность)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30" w:type="dxa"/>
            <w:gridSpan w:val="3"/>
          </w:tcPr>
          <w:p w:rsidR="00C05473" w:rsidRPr="00D31A71" w:rsidRDefault="00C05473" w:rsidP="00401DC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робототехнике</w:t>
            </w:r>
          </w:p>
          <w:p w:rsidR="00C05473" w:rsidRPr="00D31A71" w:rsidRDefault="00C05473" w:rsidP="00401DC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C05473" w:rsidRPr="00D31A71" w:rsidRDefault="00C05473" w:rsidP="00401DC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05473" w:rsidRPr="00D31A71" w:rsidRDefault="00C05473" w:rsidP="00401DC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 w:rsidRPr="00D31A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«учим домашний адрес  и номера родителей»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«Полет в космос»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31A7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лепка - творческая, коммуникативная, игровая деятельность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«Любимая цифра»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31A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применяет </w:t>
            </w:r>
            <w:r w:rsidRPr="00D31A7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различную технику в рисовании; 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(Рисование, творческая, коммуникативная, игровая деятельность</w:t>
            </w:r>
            <w:proofErr w:type="gramStart"/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280" w:type="dxa"/>
            <w:gridSpan w:val="4"/>
          </w:tcPr>
          <w:p w:rsidR="00C05473" w:rsidRPr="00D31A71" w:rsidRDefault="00C05473" w:rsidP="00401DC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изодеятельности (по плану педагога)</w:t>
            </w:r>
          </w:p>
          <w:p w:rsidR="00C05473" w:rsidRPr="00D31A71" w:rsidRDefault="00C05473" w:rsidP="00401DC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05473" w:rsidRPr="00D31A71" w:rsidRDefault="00C05473" w:rsidP="00401DC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Час безопасности вдетском саду:</w:t>
            </w:r>
            <w:r w:rsidRPr="00D31A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«Правила повидения на улице»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«Домик для воробья»</w:t>
            </w:r>
          </w:p>
          <w:p w:rsidR="00C05473" w:rsidRPr="00D31A71" w:rsidRDefault="00C05473" w:rsidP="00E1219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 w:rsidRPr="00D31A71">
              <w:rPr>
                <w:rFonts w:ascii="Times New Roman" w:eastAsia="Calibri" w:hAnsi="Times New Roman" w:cs="Times New Roman"/>
                <w:sz w:val="24"/>
                <w:szCs w:val="24"/>
              </w:rPr>
              <w:t>применяет различную технику в рисовании;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Рисование, творческая, коммуникативная, игровая деятельность)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«Соберем самолет»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творческая, коммуникативная, игровая деятельность)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39" w:type="dxa"/>
          </w:tcPr>
          <w:p w:rsidR="00C05473" w:rsidRPr="00D31A71" w:rsidRDefault="00C05473" w:rsidP="00401DC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</w:t>
            </w:r>
          </w:p>
          <w:p w:rsidR="00C05473" w:rsidRPr="00D31A71" w:rsidRDefault="00C05473" w:rsidP="00401DC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изодеятельности </w:t>
            </w:r>
          </w:p>
          <w:p w:rsidR="00C05473" w:rsidRPr="00D31A71" w:rsidRDefault="00C05473" w:rsidP="00401DC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C05473" w:rsidRPr="00D31A71" w:rsidRDefault="00C05473" w:rsidP="00401DC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05473" w:rsidRPr="00D31A71" w:rsidRDefault="00C05473" w:rsidP="00401DC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Беседа: «</w:t>
            </w:r>
            <w:r w:rsidRPr="00D31A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Разница между животным дома и во дворе»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«Узор на окне»</w:t>
            </w:r>
          </w:p>
          <w:p w:rsidR="00C05473" w:rsidRPr="00D31A71" w:rsidRDefault="00C05473" w:rsidP="00E1219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 неживой природы,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(Лепка </w:t>
            </w:r>
            <w:proofErr w:type="gramStart"/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–р</w:t>
            </w:r>
            <w:proofErr w:type="gramEnd"/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исование </w:t>
            </w: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творческая, коммуникативная, игровая деятельность)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«Бытовая техника»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творческая, коммуникативная, игровая деятельность)</w:t>
            </w:r>
          </w:p>
        </w:tc>
      </w:tr>
      <w:tr w:rsidR="00C05473" w:rsidRPr="00D31A71" w:rsidTr="0057063D">
        <w:trPr>
          <w:trHeight w:val="841"/>
        </w:trPr>
        <w:tc>
          <w:tcPr>
            <w:tcW w:w="2376" w:type="dxa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50" w:type="dxa"/>
            <w:gridSpan w:val="4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«Уроки этики»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Пукась</w:t>
            </w:r>
            <w:proofErr w:type="spellEnd"/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 Кириллом</w:t>
            </w: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Финк Эмилией, Разуменко Софией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умение правильно держать столовые приборы, аккуратно принимать пищу, не разговаривать</w:t>
            </w:r>
            <w:proofErr w:type="gramStart"/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благодарить 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260" w:type="dxa"/>
            <w:gridSpan w:val="2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Игровое упражнение </w:t>
            </w:r>
          </w:p>
          <w:p w:rsidR="00C05473" w:rsidRPr="00D31A71" w:rsidRDefault="00C05473" w:rsidP="002443A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Халтурина </w:t>
            </w: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Евой, Кацюбинская Ариной</w:t>
            </w:r>
            <w:proofErr w:type="gramStart"/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,Б</w:t>
            </w:r>
            <w:proofErr w:type="gramEnd"/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очкарев Марком.</w:t>
            </w:r>
          </w:p>
          <w:p w:rsidR="00C05473" w:rsidRPr="00D31A71" w:rsidRDefault="00C05473" w:rsidP="0031279F">
            <w:pPr>
              <w:rPr>
                <w:b/>
                <w:bCs/>
                <w:sz w:val="24"/>
                <w:szCs w:val="24"/>
              </w:rPr>
            </w:pPr>
            <w:r w:rsidRPr="00D31A71">
              <w:rPr>
                <w:rFonts w:eastAsia="SimSun"/>
                <w:b/>
                <w:bCs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D31A71">
              <w:rPr>
                <w:b/>
                <w:bCs/>
                <w:sz w:val="24"/>
                <w:szCs w:val="24"/>
              </w:rPr>
              <w:t xml:space="preserve">Цель: </w:t>
            </w:r>
            <w:r w:rsidRPr="00D31A71">
              <w:rPr>
                <w:rFonts w:eastAsia="Times New Roman"/>
                <w:color w:val="000000"/>
                <w:sz w:val="24"/>
                <w:szCs w:val="24"/>
              </w:rPr>
              <w:t>выражает словесно свои добрые чувства к своей семье.</w:t>
            </w:r>
          </w:p>
          <w:p w:rsidR="00C05473" w:rsidRPr="00D31A71" w:rsidRDefault="00C05473" w:rsidP="0031279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630" w:type="dxa"/>
            <w:gridSpan w:val="3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Носко </w:t>
            </w: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Витей, Наймушина Александра</w:t>
            </w:r>
          </w:p>
          <w:p w:rsidR="00C05473" w:rsidRPr="00D31A71" w:rsidRDefault="00C05473" w:rsidP="003127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выражает словесно свои добрые чувства к своей семье.</w:t>
            </w:r>
          </w:p>
          <w:p w:rsidR="00C05473" w:rsidRPr="00D31A71" w:rsidRDefault="00C05473" w:rsidP="0031279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280" w:type="dxa"/>
            <w:gridSpan w:val="4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«Выложи из палочек»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Клявочкин. Марк и Хитрова Клара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собирает пазлы, выполнять игровые задания на логику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139" w:type="dxa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«Дорисуй недостающие детали»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 работа с, </w:t>
            </w:r>
            <w:proofErr w:type="spellStart"/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Хасен</w:t>
            </w:r>
            <w:proofErr w:type="spellEnd"/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Асылым</w:t>
            </w:r>
          </w:p>
          <w:p w:rsidR="00C05473" w:rsidRPr="00D31A71" w:rsidRDefault="00C05473" w:rsidP="00E12194">
            <w:pPr>
              <w:rPr>
                <w:rFonts w:eastAsia="Calibri"/>
                <w:sz w:val="24"/>
                <w:szCs w:val="24"/>
              </w:rPr>
            </w:pPr>
            <w:r w:rsidRPr="00D31A71">
              <w:rPr>
                <w:b/>
                <w:bCs/>
                <w:sz w:val="24"/>
                <w:szCs w:val="24"/>
              </w:rPr>
              <w:t xml:space="preserve">Цель: </w:t>
            </w:r>
            <w:r w:rsidRPr="00D31A71">
              <w:rPr>
                <w:sz w:val="24"/>
                <w:szCs w:val="24"/>
              </w:rPr>
              <w:t>ориентируется на листе бумаги</w:t>
            </w:r>
          </w:p>
          <w:p w:rsidR="00C05473" w:rsidRPr="00D31A71" w:rsidRDefault="00C05473" w:rsidP="00E12194">
            <w:pPr>
              <w:rPr>
                <w:b/>
                <w:bCs/>
                <w:sz w:val="24"/>
                <w:szCs w:val="24"/>
              </w:rPr>
            </w:pPr>
            <w:r w:rsidRPr="00D31A71">
              <w:rPr>
                <w:rFonts w:eastAsia="SimSu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 w:rsidRPr="00D31A71">
              <w:rPr>
                <w:b/>
                <w:bCs/>
                <w:sz w:val="24"/>
                <w:szCs w:val="24"/>
              </w:rPr>
              <w:t xml:space="preserve">– </w:t>
            </w:r>
            <w:proofErr w:type="gramStart"/>
            <w:r w:rsidRPr="00D31A71">
              <w:rPr>
                <w:b/>
                <w:bCs/>
                <w:sz w:val="24"/>
                <w:szCs w:val="24"/>
              </w:rPr>
              <w:t>по</w:t>
            </w:r>
            <w:proofErr w:type="gramEnd"/>
            <w:r w:rsidRPr="00D31A71">
              <w:rPr>
                <w:b/>
                <w:bCs/>
                <w:sz w:val="24"/>
                <w:szCs w:val="24"/>
              </w:rPr>
              <w:t xml:space="preserve">знавательная, коммуникативная, игровая 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</w:tr>
      <w:tr w:rsidR="00C05473" w:rsidRPr="00D31A71" w:rsidTr="0057063D">
        <w:trPr>
          <w:trHeight w:val="685"/>
        </w:trPr>
        <w:tc>
          <w:tcPr>
            <w:tcW w:w="2376" w:type="dxa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4"/>
            <w:hideMark/>
          </w:tcPr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C05473" w:rsidRPr="00D31A71" w:rsidRDefault="00C0547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5043C3" w:rsidRPr="00D31A71" w:rsidTr="00176936">
        <w:trPr>
          <w:trHeight w:val="841"/>
        </w:trPr>
        <w:tc>
          <w:tcPr>
            <w:tcW w:w="2376" w:type="dxa"/>
          </w:tcPr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4"/>
          </w:tcPr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</w:t>
            </w:r>
            <w:proofErr w:type="gramStart"/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Тау</w:t>
            </w: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gramStart"/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 деятельность</w:t>
            </w: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«Т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үилген орамал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(Завязанный платок)</w:t>
            </w: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r w:rsidRPr="00D31A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Физичес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кое воспитание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коммуникативная, двигательная, игровая активность</w:t>
            </w: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260" w:type="dxa"/>
            <w:gridSpan w:val="2"/>
            <w:hideMark/>
          </w:tcPr>
          <w:p w:rsidR="005043C3" w:rsidRPr="00D31A71" w:rsidRDefault="005043C3" w:rsidP="00E12194">
            <w:pPr>
              <w:rPr>
                <w:rFonts w:eastAsia="Calibri"/>
                <w:sz w:val="24"/>
                <w:szCs w:val="24"/>
              </w:rPr>
            </w:pPr>
            <w:r w:rsidRPr="00D31A71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D31A71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D31A7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D31A7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D31A7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proofErr w:type="gramStart"/>
            <w:r w:rsidRPr="00D31A7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D31A7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D31A7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D31A7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D31A7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D31A7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D31A7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D31A7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D31A7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D31A7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D31A7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 w:rsidRPr="00D31A7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D31A7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D31A7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D31A7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gramStart"/>
            <w:r w:rsidRPr="00D31A7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gramEnd"/>
            <w:r w:rsidRPr="00D31A7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 деятельность</w:t>
            </w: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«А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 қасқыр </w:t>
            </w:r>
            <w:proofErr w:type="gramStart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</w:t>
            </w:r>
            <w:proofErr w:type="gramEnd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айланған қасқыр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(Белый лютый </w:t>
            </w:r>
            <w:proofErr w:type="gramStart"/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ерый лютый)</w:t>
            </w:r>
          </w:p>
          <w:p w:rsidR="005043C3" w:rsidRPr="00D31A71" w:rsidRDefault="005043C3" w:rsidP="00E12194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роявляет инициативу в организации подвижных игр</w:t>
            </w:r>
            <w:r w:rsidRPr="00D31A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кое воспитание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двигательная, 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игровая активность</w:t>
            </w: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70" w:type="dxa"/>
            <w:gridSpan w:val="2"/>
            <w:hideMark/>
          </w:tcPr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</w:t>
            </w:r>
            <w:proofErr w:type="gramStart"/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Утром бабочка проснулась,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br/>
              <w:t>Улыбнулась, потянулась,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br/>
              <w:t>Раз - росой она умылась,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br/>
              <w:t>Два - изящно покружилась,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br/>
              <w:t>Три - нагнулась и присела,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br/>
              <w:t>А четыре - улетела.</w:t>
            </w:r>
            <w:proofErr w:type="gramEnd"/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 деятельность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</w:t>
            </w:r>
            <w:proofErr w:type="gramStart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тар ж</w:t>
            </w:r>
            <w:proofErr w:type="gramEnd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әне қарлығаш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инициативу в организации подвижных игр</w:t>
            </w:r>
            <w:r w:rsidRPr="00D31A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</w:t>
            </w:r>
            <w:proofErr w:type="spellEnd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кое воспитание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двигательная, игровая активность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235" w:type="dxa"/>
            <w:gridSpan w:val="3"/>
            <w:hideMark/>
          </w:tcPr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  қуырмаш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Балапанда бидай шаш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Тау</w:t>
            </w:r>
            <w:proofErr w:type="spellEnd"/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gramStart"/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тары шаш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Апан келсе есік аш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Қасқыр келсе мықтап бас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 деятельность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М.и «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(Белая кость)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</w:t>
            </w:r>
            <w:proofErr w:type="spellEnd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</w:t>
            </w:r>
            <w:proofErr w:type="spellEnd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кое воспитание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кативная</w:t>
            </w:r>
            <w:proofErr w:type="spellEnd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двигательная, игровая активность 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444" w:type="dxa"/>
            <w:gridSpan w:val="3"/>
            <w:hideMark/>
          </w:tcPr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D31A7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Жили-были у жилета</w:t>
            </w:r>
            <w:proofErr w:type="gramStart"/>
            <w:r w:rsidRPr="00D31A7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  <w:r w:rsidRPr="00D31A7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Т</w:t>
            </w:r>
            <w:proofErr w:type="gramEnd"/>
            <w:r w:rsidRPr="00D31A7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ри петли и два манжета.</w:t>
            </w:r>
            <w:r w:rsidRPr="00D31A7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  <w:r w:rsidRPr="00D31A7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Если вместе их считать,</w:t>
            </w:r>
            <w:r w:rsidRPr="00D31A7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  <w:r w:rsidRPr="00D31A7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Три да два, конечно, пять!</w:t>
            </w:r>
            <w:r w:rsidRPr="00D31A7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  <w:r w:rsidRPr="00D31A7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Только знаешь, в чём секрет?</w:t>
            </w:r>
            <w:r w:rsidRPr="00D31A71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br/>
            </w:r>
            <w:r w:rsidRPr="00D31A7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У жилета нет манжет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 деятельность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инициативу в организации подвижных </w:t>
            </w:r>
            <w:proofErr w:type="spellStart"/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</w:t>
            </w:r>
            <w:proofErr w:type="gramStart"/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</w:t>
            </w:r>
            <w:proofErr w:type="gramEnd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изичес</w:t>
            </w:r>
            <w:proofErr w:type="spellEnd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кое воспитание</w:t>
            </w: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коммуникативная, двигательная, игровая активность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  <w:p w:rsidR="005043C3" w:rsidRPr="00D31A71" w:rsidRDefault="005043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3C3" w:rsidRPr="00D31A71" w:rsidTr="00176936">
        <w:trPr>
          <w:trHeight w:val="4013"/>
        </w:trPr>
        <w:tc>
          <w:tcPr>
            <w:tcW w:w="2376" w:type="dxa"/>
          </w:tcPr>
          <w:p w:rsidR="004662A2" w:rsidRPr="00D31A71" w:rsidRDefault="004662A2" w:rsidP="004662A2">
            <w:pPr>
              <w:rPr>
                <w:rFonts w:eastAsia="Calibri"/>
                <w:b/>
                <w:sz w:val="24"/>
                <w:szCs w:val="24"/>
              </w:rPr>
            </w:pPr>
            <w:r w:rsidRPr="00D31A71"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  <w:p w:rsidR="004662A2" w:rsidRPr="00D31A71" w:rsidRDefault="004662A2" w:rsidP="004662A2">
            <w:pPr>
              <w:rPr>
                <w:rFonts w:eastAsia="Calibri"/>
                <w:b/>
                <w:sz w:val="24"/>
                <w:szCs w:val="24"/>
              </w:rPr>
            </w:pPr>
          </w:p>
          <w:p w:rsidR="004662A2" w:rsidRPr="00D31A71" w:rsidRDefault="004662A2" w:rsidP="004662A2">
            <w:pPr>
              <w:rPr>
                <w:rFonts w:eastAsia="Calibri"/>
                <w:b/>
                <w:sz w:val="24"/>
                <w:szCs w:val="24"/>
              </w:rPr>
            </w:pPr>
          </w:p>
          <w:p w:rsidR="004662A2" w:rsidRPr="00D31A71" w:rsidRDefault="004662A2" w:rsidP="004662A2">
            <w:pPr>
              <w:rPr>
                <w:rFonts w:eastAsia="Calibri"/>
                <w:b/>
                <w:sz w:val="24"/>
                <w:szCs w:val="24"/>
              </w:rPr>
            </w:pPr>
          </w:p>
          <w:p w:rsidR="004662A2" w:rsidRPr="00D31A71" w:rsidRDefault="004662A2" w:rsidP="004662A2">
            <w:pPr>
              <w:rPr>
                <w:rFonts w:eastAsia="Calibri"/>
                <w:b/>
                <w:sz w:val="24"/>
                <w:szCs w:val="24"/>
              </w:rPr>
            </w:pPr>
          </w:p>
          <w:p w:rsidR="004662A2" w:rsidRPr="00D31A71" w:rsidRDefault="004662A2" w:rsidP="004662A2">
            <w:pPr>
              <w:rPr>
                <w:rFonts w:eastAsia="Calibri"/>
                <w:b/>
                <w:sz w:val="24"/>
                <w:szCs w:val="24"/>
              </w:rPr>
            </w:pPr>
          </w:p>
          <w:p w:rsidR="004662A2" w:rsidRPr="00D31A71" w:rsidRDefault="004662A2" w:rsidP="004662A2">
            <w:pPr>
              <w:rPr>
                <w:rFonts w:eastAsia="Calibri"/>
                <w:b/>
                <w:sz w:val="24"/>
                <w:szCs w:val="24"/>
              </w:rPr>
            </w:pPr>
          </w:p>
          <w:p w:rsidR="004662A2" w:rsidRPr="00D31A71" w:rsidRDefault="004662A2" w:rsidP="004662A2">
            <w:pPr>
              <w:rPr>
                <w:rFonts w:eastAsia="Calibri"/>
                <w:b/>
                <w:sz w:val="24"/>
                <w:szCs w:val="24"/>
              </w:rPr>
            </w:pPr>
          </w:p>
          <w:p w:rsidR="004662A2" w:rsidRPr="00D31A71" w:rsidRDefault="004662A2" w:rsidP="004662A2">
            <w:pPr>
              <w:rPr>
                <w:rFonts w:eastAsia="Calibri"/>
                <w:b/>
                <w:sz w:val="24"/>
                <w:szCs w:val="24"/>
              </w:rPr>
            </w:pPr>
          </w:p>
          <w:p w:rsidR="004662A2" w:rsidRPr="00D31A71" w:rsidRDefault="004662A2" w:rsidP="004662A2">
            <w:pPr>
              <w:rPr>
                <w:rFonts w:eastAsia="Calibri"/>
                <w:b/>
                <w:sz w:val="24"/>
                <w:szCs w:val="24"/>
              </w:rPr>
            </w:pPr>
          </w:p>
          <w:p w:rsidR="004662A2" w:rsidRPr="00D31A71" w:rsidRDefault="004662A2" w:rsidP="004662A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5043C3" w:rsidRPr="00D31A71" w:rsidRDefault="005043C3" w:rsidP="004662A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59" w:type="dxa"/>
            <w:gridSpan w:val="14"/>
          </w:tcPr>
          <w:p w:rsidR="004662A2" w:rsidRPr="00D31A71" w:rsidRDefault="004662A2" w:rsidP="004662A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31A71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 w:rsidRPr="00D31A71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D31A71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D31A71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 w:rsidRPr="00D31A71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D31A71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 w:rsidRPr="00D31A71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D31A71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Шарфик </w:t>
            </w:r>
            <w:proofErr w:type="spellStart"/>
            <w:r w:rsidRPr="00D31A71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полосатенький</w:t>
            </w:r>
            <w:proofErr w:type="spellEnd"/>
            <w:r w:rsidRPr="00D31A71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D31A71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D31A71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D31A71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D31A71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 w:rsidRPr="00D31A71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D31A71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D31A71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 w:rsidRPr="00D31A71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D31A71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4662A2" w:rsidRPr="00D31A71" w:rsidRDefault="004662A2" w:rsidP="004662A2">
            <w:pPr>
              <w:rPr>
                <w:rFonts w:eastAsia="Calibri"/>
                <w:sz w:val="24"/>
                <w:szCs w:val="24"/>
              </w:rPr>
            </w:pPr>
            <w:r w:rsidRPr="00D31A71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D31A71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4662A2" w:rsidRPr="00D31A71" w:rsidRDefault="004662A2" w:rsidP="004662A2">
            <w:pPr>
              <w:rPr>
                <w:rFonts w:eastAsia="Calibri"/>
                <w:sz w:val="24"/>
                <w:szCs w:val="24"/>
              </w:rPr>
            </w:pPr>
            <w:r w:rsidRPr="00D31A71"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4662A2" w:rsidRPr="00D31A71" w:rsidRDefault="004662A2" w:rsidP="004662A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31A7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D31A7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D31A7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D31A7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D31A7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5043C3" w:rsidRPr="00D31A71" w:rsidRDefault="004662A2" w:rsidP="004662A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ascii="Times New Roman" w:eastAsia="Calibri" w:hAnsi="Times New Roman" w:cs="Times New Roman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  <w:p w:rsidR="005043C3" w:rsidRPr="00D31A71" w:rsidRDefault="005043C3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2A2" w:rsidRPr="00D31A71" w:rsidTr="0057063D">
        <w:trPr>
          <w:trHeight w:val="5335"/>
        </w:trPr>
        <w:tc>
          <w:tcPr>
            <w:tcW w:w="2376" w:type="dxa"/>
          </w:tcPr>
          <w:p w:rsidR="004662A2" w:rsidRPr="00D31A71" w:rsidRDefault="004662A2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1A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</w:t>
            </w:r>
            <w:r w:rsidRPr="00D31A7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(подвижные</w:t>
            </w:r>
            <w:proofErr w:type="gramStart"/>
            <w:r w:rsidRPr="00D31A7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D31A7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ациональные,сюжетно ролевые,настольно печатные и другие игры), изодеятельность,рассматривание книг другое</w:t>
            </w:r>
          </w:p>
        </w:tc>
        <w:tc>
          <w:tcPr>
            <w:tcW w:w="2750" w:type="dxa"/>
            <w:gridSpan w:val="4"/>
          </w:tcPr>
          <w:p w:rsidR="004662A2" w:rsidRPr="00D31A71" w:rsidRDefault="004662A2" w:rsidP="0097278B">
            <w:pPr>
              <w:rPr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 xml:space="preserve">Цель: </w:t>
            </w:r>
            <w:r w:rsidRPr="00D31A71"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4662A2" w:rsidRPr="00D31A71" w:rsidRDefault="004662A2" w:rsidP="0097278B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A71"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D31A71">
              <w:rPr>
                <w:b/>
                <w:sz w:val="24"/>
                <w:szCs w:val="24"/>
              </w:rPr>
              <w:t>м-</w:t>
            </w:r>
            <w:proofErr w:type="gramEnd"/>
            <w:r w:rsidRPr="00D31A71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4662A2" w:rsidRPr="00D31A71" w:rsidRDefault="004662A2" w:rsidP="0097278B">
            <w:pPr>
              <w:rPr>
                <w:rFonts w:eastAsia="Calibri"/>
                <w:sz w:val="24"/>
                <w:szCs w:val="24"/>
              </w:rPr>
            </w:pPr>
            <w:r w:rsidRPr="00D31A71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4662A2" w:rsidRPr="00D31A71" w:rsidRDefault="004662A2" w:rsidP="0097278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4662A2" w:rsidRPr="00D31A71" w:rsidRDefault="004662A2" w:rsidP="0097278B">
            <w:pPr>
              <w:rPr>
                <w:rFonts w:eastAsia="Calibri"/>
                <w:b/>
                <w:sz w:val="24"/>
                <w:szCs w:val="24"/>
              </w:rPr>
            </w:pPr>
            <w:r w:rsidRPr="00D31A71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 w:rsidRPr="00D31A71"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 w:rsidRPr="00D31A71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Pr="00D31A71"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 w:rsidRPr="00D31A71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4662A2" w:rsidRPr="00D31A71" w:rsidRDefault="004662A2" w:rsidP="0097278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D31A71"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 w:rsidRPr="00D31A71"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 w:rsidRPr="00D31A71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D31A71"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4662A2" w:rsidRPr="00D31A71" w:rsidRDefault="004662A2" w:rsidP="0097278B">
            <w:pPr>
              <w:rPr>
                <w:b/>
                <w:sz w:val="24"/>
                <w:szCs w:val="24"/>
              </w:rPr>
            </w:pPr>
            <w:proofErr w:type="gramStart"/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 w:rsidRPr="00D31A71">
              <w:rPr>
                <w:b/>
                <w:sz w:val="24"/>
                <w:szCs w:val="24"/>
              </w:rPr>
              <w:t>Физическое воспитание</w:t>
            </w:r>
            <w:proofErr w:type="gramEnd"/>
          </w:p>
          <w:p w:rsidR="004662A2" w:rsidRPr="00D31A71" w:rsidRDefault="004662A2" w:rsidP="0097278B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4662A2" w:rsidRPr="00D31A71" w:rsidRDefault="004662A2" w:rsidP="0097278B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260" w:type="dxa"/>
            <w:gridSpan w:val="2"/>
            <w:hideMark/>
          </w:tcPr>
          <w:p w:rsidR="004662A2" w:rsidRPr="00D31A71" w:rsidRDefault="004662A2" w:rsidP="0097278B">
            <w:pPr>
              <w:rPr>
                <w:b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 xml:space="preserve">Цель: </w:t>
            </w:r>
            <w:r w:rsidRPr="00D31A71">
              <w:rPr>
                <w:sz w:val="24"/>
                <w:szCs w:val="24"/>
              </w:rPr>
              <w:t>научить знанию номеров  телефонов пожарной части, милиции, скорой помощи.</w:t>
            </w:r>
          </w:p>
          <w:p w:rsidR="004662A2" w:rsidRPr="00D31A71" w:rsidRDefault="004662A2" w:rsidP="0097278B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A71"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D31A71">
              <w:rPr>
                <w:b/>
                <w:sz w:val="24"/>
                <w:szCs w:val="24"/>
              </w:rPr>
              <w:t>м-</w:t>
            </w:r>
            <w:proofErr w:type="gramEnd"/>
            <w:r w:rsidRPr="00D31A71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4662A2" w:rsidRPr="00D31A71" w:rsidRDefault="004662A2" w:rsidP="0097278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31A71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4662A2" w:rsidRPr="00D31A71" w:rsidRDefault="004662A2" w:rsidP="0097278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4662A2" w:rsidRPr="00D31A71" w:rsidRDefault="004662A2" w:rsidP="0097278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31A71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 w:rsidRPr="00D31A71"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 w:rsidRPr="00D31A71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4662A2" w:rsidRPr="00D31A71" w:rsidRDefault="004662A2" w:rsidP="0097278B">
            <w:pPr>
              <w:rPr>
                <w:rFonts w:eastAsia="Calibri"/>
                <w:b/>
                <w:sz w:val="24"/>
                <w:szCs w:val="24"/>
              </w:rPr>
            </w:pPr>
            <w:r w:rsidRPr="00D31A71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D31A71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  <w:p w:rsidR="004662A2" w:rsidRPr="00D31A71" w:rsidRDefault="004662A2" w:rsidP="0097278B">
            <w:pPr>
              <w:rPr>
                <w:b/>
                <w:sz w:val="24"/>
                <w:szCs w:val="24"/>
              </w:rPr>
            </w:pPr>
            <w:proofErr w:type="gramStart"/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 w:rsidRPr="00D31A71">
              <w:rPr>
                <w:b/>
                <w:sz w:val="24"/>
                <w:szCs w:val="24"/>
              </w:rPr>
              <w:t>Физическое воспитание</w:t>
            </w:r>
            <w:proofErr w:type="gramEnd"/>
          </w:p>
          <w:p w:rsidR="004662A2" w:rsidRPr="00D31A71" w:rsidRDefault="004662A2" w:rsidP="0097278B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</w:tc>
        <w:tc>
          <w:tcPr>
            <w:tcW w:w="2370" w:type="dxa"/>
            <w:gridSpan w:val="2"/>
            <w:hideMark/>
          </w:tcPr>
          <w:p w:rsidR="004662A2" w:rsidRPr="00D31A71" w:rsidRDefault="004662A2" w:rsidP="0097278B">
            <w:pPr>
              <w:rPr>
                <w:b/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 xml:space="preserve">Цель: </w:t>
            </w:r>
            <w:r w:rsidRPr="00D31A71">
              <w:rPr>
                <w:sz w:val="24"/>
                <w:szCs w:val="24"/>
              </w:rPr>
              <w:t>закрепить у детей представление об опасных для жизни и здоровья предметах, с которыми они встречаются в быту.</w:t>
            </w:r>
          </w:p>
          <w:p w:rsidR="004662A2" w:rsidRPr="00D31A71" w:rsidRDefault="004662A2" w:rsidP="0097278B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A71"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D31A71">
              <w:rPr>
                <w:b/>
                <w:sz w:val="24"/>
                <w:szCs w:val="24"/>
              </w:rPr>
              <w:t>м-</w:t>
            </w:r>
            <w:proofErr w:type="gramEnd"/>
            <w:r w:rsidRPr="00D31A71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4662A2" w:rsidRPr="00D31A71" w:rsidRDefault="004662A2" w:rsidP="0097278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4662A2" w:rsidRPr="00D31A71" w:rsidRDefault="004662A2" w:rsidP="0097278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31A71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4662A2" w:rsidRPr="00D31A71" w:rsidRDefault="004662A2" w:rsidP="0097278B">
            <w:pPr>
              <w:rPr>
                <w:rFonts w:eastAsia="Calibri"/>
                <w:b/>
                <w:sz w:val="24"/>
                <w:szCs w:val="24"/>
              </w:rPr>
            </w:pPr>
            <w:r w:rsidRPr="00D31A71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 w:rsidRPr="00D31A71"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 w:rsidRPr="00D31A71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Pr="00D31A71"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 w:rsidRPr="00D31A71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4662A2" w:rsidRPr="00D31A71" w:rsidRDefault="004662A2" w:rsidP="0097278B">
            <w:pPr>
              <w:rPr>
                <w:rFonts w:eastAsia="Calibri"/>
                <w:sz w:val="24"/>
                <w:szCs w:val="24"/>
              </w:rPr>
            </w:pPr>
            <w:r w:rsidRPr="00D31A71"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 w:rsidRPr="00D31A71"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 w:rsidRPr="00D31A71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D31A71"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4662A2" w:rsidRPr="00D31A71" w:rsidRDefault="004662A2" w:rsidP="0097278B">
            <w:pPr>
              <w:rPr>
                <w:b/>
                <w:sz w:val="24"/>
                <w:szCs w:val="24"/>
              </w:rPr>
            </w:pPr>
            <w:proofErr w:type="gramStart"/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 w:rsidRPr="00D31A71">
              <w:rPr>
                <w:b/>
                <w:sz w:val="24"/>
                <w:szCs w:val="24"/>
              </w:rPr>
              <w:t>Физическое воспитание</w:t>
            </w:r>
            <w:proofErr w:type="gramEnd"/>
          </w:p>
          <w:p w:rsidR="004662A2" w:rsidRPr="00D31A71" w:rsidRDefault="004662A2" w:rsidP="0097278B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4662A2" w:rsidRPr="00D31A71" w:rsidRDefault="004662A2" w:rsidP="0097278B">
            <w:pPr>
              <w:rPr>
                <w:b/>
                <w:sz w:val="24"/>
                <w:szCs w:val="24"/>
              </w:rPr>
            </w:pPr>
          </w:p>
        </w:tc>
        <w:tc>
          <w:tcPr>
            <w:tcW w:w="2235" w:type="dxa"/>
            <w:gridSpan w:val="3"/>
            <w:hideMark/>
          </w:tcPr>
          <w:p w:rsidR="004662A2" w:rsidRPr="00D31A71" w:rsidRDefault="004662A2" w:rsidP="0097278B">
            <w:pPr>
              <w:rPr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 xml:space="preserve">Цель: </w:t>
            </w:r>
            <w:r w:rsidRPr="00D31A71">
              <w:rPr>
                <w:sz w:val="24"/>
                <w:szCs w:val="24"/>
              </w:rPr>
              <w:t>учить детей сосредотачивать внимание на опасных предметах.</w:t>
            </w:r>
          </w:p>
          <w:p w:rsidR="004662A2" w:rsidRPr="00D31A71" w:rsidRDefault="004662A2" w:rsidP="0097278B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A71"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D31A71">
              <w:rPr>
                <w:b/>
                <w:sz w:val="24"/>
                <w:szCs w:val="24"/>
              </w:rPr>
              <w:t>м-</w:t>
            </w:r>
            <w:proofErr w:type="gramEnd"/>
            <w:r w:rsidRPr="00D31A71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4662A2" w:rsidRPr="00D31A71" w:rsidRDefault="004662A2" w:rsidP="0097278B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31A7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4662A2" w:rsidRPr="00D31A71" w:rsidRDefault="004662A2" w:rsidP="009727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662A2" w:rsidRPr="00D31A71" w:rsidRDefault="004662A2" w:rsidP="009727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Национальная игра «Тенге </w:t>
            </w:r>
            <w:proofErr w:type="spellStart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алу</w:t>
            </w:r>
            <w:proofErr w:type="spellEnd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4662A2" w:rsidRPr="00D31A71" w:rsidRDefault="004662A2" w:rsidP="0097278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D31A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End"/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ктивно</w:t>
            </w:r>
            <w:proofErr w:type="spellEnd"/>
            <w:r w:rsidRPr="00D31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участвует в национальных подвижных играх</w:t>
            </w:r>
          </w:p>
          <w:p w:rsidR="004662A2" w:rsidRPr="00D31A71" w:rsidRDefault="004662A2" w:rsidP="0097278B">
            <w:pPr>
              <w:rPr>
                <w:b/>
                <w:sz w:val="24"/>
                <w:szCs w:val="24"/>
              </w:rPr>
            </w:pPr>
            <w:proofErr w:type="gramStart"/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 w:rsidRPr="00D31A71">
              <w:rPr>
                <w:b/>
                <w:sz w:val="24"/>
                <w:szCs w:val="24"/>
              </w:rPr>
              <w:t>Физическое воспитание</w:t>
            </w:r>
            <w:proofErr w:type="gramEnd"/>
          </w:p>
          <w:p w:rsidR="004662A2" w:rsidRPr="00D31A71" w:rsidRDefault="004662A2" w:rsidP="0097278B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4662A2" w:rsidRPr="00D31A71" w:rsidRDefault="004662A2" w:rsidP="0097278B">
            <w:pPr>
              <w:rPr>
                <w:b/>
                <w:sz w:val="24"/>
                <w:szCs w:val="24"/>
              </w:rPr>
            </w:pPr>
          </w:p>
        </w:tc>
        <w:tc>
          <w:tcPr>
            <w:tcW w:w="2444" w:type="dxa"/>
            <w:gridSpan w:val="3"/>
            <w:hideMark/>
          </w:tcPr>
          <w:p w:rsidR="004662A2" w:rsidRPr="00D31A71" w:rsidRDefault="004662A2" w:rsidP="0097278B">
            <w:pPr>
              <w:rPr>
                <w:sz w:val="24"/>
                <w:szCs w:val="24"/>
              </w:rPr>
            </w:pPr>
            <w:r w:rsidRPr="00D31A71">
              <w:rPr>
                <w:b/>
                <w:sz w:val="24"/>
                <w:szCs w:val="24"/>
              </w:rPr>
              <w:t xml:space="preserve">Цель: </w:t>
            </w:r>
            <w:r w:rsidRPr="00D31A71"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4662A2" w:rsidRPr="00D31A71" w:rsidRDefault="004662A2" w:rsidP="0097278B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1A71"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D31A71">
              <w:rPr>
                <w:b/>
                <w:sz w:val="24"/>
                <w:szCs w:val="24"/>
              </w:rPr>
              <w:t>м-</w:t>
            </w:r>
            <w:proofErr w:type="gramEnd"/>
            <w:r w:rsidRPr="00D31A71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4662A2" w:rsidRPr="00D31A71" w:rsidRDefault="004662A2" w:rsidP="0097278B">
            <w:pPr>
              <w:rPr>
                <w:rFonts w:eastAsia="Calibri"/>
                <w:sz w:val="24"/>
                <w:szCs w:val="24"/>
              </w:rPr>
            </w:pPr>
          </w:p>
          <w:p w:rsidR="004662A2" w:rsidRPr="00D31A71" w:rsidRDefault="004662A2" w:rsidP="0097278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31A71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 w:rsidRPr="00D31A71"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 w:rsidRPr="00D31A71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4662A2" w:rsidRPr="00D31A71" w:rsidRDefault="004662A2" w:rsidP="0097278B">
            <w:pPr>
              <w:rPr>
                <w:rFonts w:eastAsia="Calibri"/>
                <w:b/>
                <w:sz w:val="24"/>
                <w:szCs w:val="24"/>
              </w:rPr>
            </w:pPr>
            <w:r w:rsidRPr="00D31A71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D31A71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  <w:p w:rsidR="004662A2" w:rsidRPr="00D31A71" w:rsidRDefault="004662A2" w:rsidP="0097278B">
            <w:pPr>
              <w:rPr>
                <w:b/>
                <w:sz w:val="24"/>
                <w:szCs w:val="24"/>
              </w:rPr>
            </w:pPr>
            <w:proofErr w:type="gramStart"/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r w:rsidRPr="00D31A71">
              <w:rPr>
                <w:b/>
                <w:sz w:val="24"/>
                <w:szCs w:val="24"/>
              </w:rPr>
              <w:t>Физическое воспитание</w:t>
            </w:r>
            <w:proofErr w:type="gramEnd"/>
          </w:p>
          <w:p w:rsidR="004662A2" w:rsidRPr="00D31A71" w:rsidRDefault="004662A2" w:rsidP="0097278B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31A71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4662A2" w:rsidRPr="00D31A71" w:rsidRDefault="004662A2" w:rsidP="0097278B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662A2" w:rsidRPr="00D31A71" w:rsidRDefault="004662A2" w:rsidP="0097278B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662A2" w:rsidRPr="00D31A71" w:rsidRDefault="004662A2" w:rsidP="0097278B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</w:tc>
      </w:tr>
      <w:tr w:rsidR="004662A2" w:rsidRPr="00D31A71" w:rsidTr="0057063D">
        <w:trPr>
          <w:trHeight w:val="879"/>
        </w:trPr>
        <w:tc>
          <w:tcPr>
            <w:tcW w:w="2376" w:type="dxa"/>
            <w:hideMark/>
          </w:tcPr>
          <w:p w:rsidR="004662A2" w:rsidRPr="00D31A71" w:rsidRDefault="004662A2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750" w:type="dxa"/>
            <w:gridSpan w:val="4"/>
          </w:tcPr>
          <w:p w:rsidR="004662A2" w:rsidRPr="00D31A71" w:rsidRDefault="004662A2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 15 минут</w:t>
            </w:r>
          </w:p>
          <w:p w:rsidR="004662A2" w:rsidRPr="00D31A71" w:rsidRDefault="004662A2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  <w:p w:rsidR="004662A2" w:rsidRPr="00D31A71" w:rsidRDefault="004662A2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«Роль билингвально - развивающей среды в детском саду и дома»</w:t>
            </w:r>
          </w:p>
        </w:tc>
        <w:tc>
          <w:tcPr>
            <w:tcW w:w="2260" w:type="dxa"/>
            <w:gridSpan w:val="2"/>
            <w:hideMark/>
          </w:tcPr>
          <w:p w:rsidR="004662A2" w:rsidRPr="00D31A71" w:rsidRDefault="004662A2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Школа мам</w:t>
            </w:r>
          </w:p>
          <w:p w:rsidR="004662A2" w:rsidRPr="00D31A71" w:rsidRDefault="004662A2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Консультация «О пользе витаминов для детского организма».</w:t>
            </w:r>
          </w:p>
        </w:tc>
        <w:tc>
          <w:tcPr>
            <w:tcW w:w="2370" w:type="dxa"/>
            <w:gridSpan w:val="2"/>
            <w:hideMark/>
          </w:tcPr>
          <w:p w:rsidR="004662A2" w:rsidRPr="00D31A71" w:rsidRDefault="004662A2" w:rsidP="00E12194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31A71">
              <w:rPr>
                <w:rFonts w:eastAsia="Times New Roman"/>
                <w:b/>
                <w:sz w:val="24"/>
                <w:szCs w:val="24"/>
                <w:lang w:val="kk-KZ"/>
              </w:rPr>
              <w:t>Школа пап</w:t>
            </w:r>
          </w:p>
          <w:p w:rsidR="004662A2" w:rsidRPr="00D31A71" w:rsidRDefault="004662A2" w:rsidP="00E12194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D31A71">
              <w:rPr>
                <w:rFonts w:eastAsia="Times New Roman"/>
                <w:sz w:val="24"/>
                <w:szCs w:val="24"/>
              </w:rPr>
              <w:t>Консультация для родителей «Страхи дошкольников»</w:t>
            </w:r>
          </w:p>
        </w:tc>
        <w:tc>
          <w:tcPr>
            <w:tcW w:w="2235" w:type="dxa"/>
            <w:gridSpan w:val="3"/>
            <w:hideMark/>
          </w:tcPr>
          <w:p w:rsidR="004662A2" w:rsidRPr="00D31A71" w:rsidRDefault="004662A2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«Өнегелі» 15 минут</w:t>
            </w:r>
          </w:p>
          <w:p w:rsidR="004662A2" w:rsidRPr="00D31A71" w:rsidRDefault="004662A2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  <w:bookmarkStart w:id="0" w:name="_GoBack"/>
            <w:bookmarkEnd w:id="0"/>
          </w:p>
        </w:tc>
        <w:tc>
          <w:tcPr>
            <w:tcW w:w="2444" w:type="dxa"/>
            <w:gridSpan w:val="3"/>
            <w:hideMark/>
          </w:tcPr>
          <w:p w:rsidR="004662A2" w:rsidRPr="00D31A71" w:rsidRDefault="004662A2" w:rsidP="00E1219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1A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Школа мам</w:t>
            </w:r>
          </w:p>
          <w:p w:rsidR="004662A2" w:rsidRPr="00D31A71" w:rsidRDefault="004662A2" w:rsidP="00E1219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31A71">
              <w:rPr>
                <w:rFonts w:ascii="Times New Roman" w:hAnsi="Times New Roman" w:cs="Times New Roman"/>
                <w:sz w:val="24"/>
                <w:szCs w:val="24"/>
              </w:rPr>
              <w:t>Консультация «Что можно наблюдать на прогулке с ребенком»</w:t>
            </w:r>
          </w:p>
        </w:tc>
      </w:tr>
    </w:tbl>
    <w:p w:rsidR="002B2D23" w:rsidRPr="00D31A71" w:rsidRDefault="002B2D23" w:rsidP="00A76EAB">
      <w:pPr>
        <w:spacing w:after="0"/>
        <w:ind w:left="11328"/>
        <w:rPr>
          <w:rFonts w:ascii="Times New Roman" w:hAnsi="Times New Roman" w:cs="Times New Roman"/>
          <w:sz w:val="24"/>
          <w:szCs w:val="24"/>
          <w:lang w:val="kk-KZ"/>
        </w:rPr>
      </w:pPr>
    </w:p>
    <w:p w:rsidR="00A76EAB" w:rsidRPr="00D31A71" w:rsidRDefault="004662A2" w:rsidP="004662A2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31A7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</w:t>
      </w:r>
      <w:r w:rsidR="00A76EAB" w:rsidRPr="00176936">
        <w:rPr>
          <w:rFonts w:ascii="Times New Roman" w:hAnsi="Times New Roman" w:cs="Times New Roman"/>
          <w:b/>
          <w:sz w:val="24"/>
          <w:szCs w:val="24"/>
          <w:lang w:val="kk-KZ"/>
        </w:rPr>
        <w:t>Тексерд</w:t>
      </w:r>
      <w:r w:rsidR="00A76EAB" w:rsidRPr="0017693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="0017693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="00A76EAB" w:rsidRPr="00176936">
        <w:rPr>
          <w:rFonts w:ascii="Times New Roman" w:eastAsia="Times New Roman" w:hAnsi="Times New Roman" w:cs="Times New Roman"/>
          <w:sz w:val="24"/>
          <w:szCs w:val="24"/>
          <w:lang w:val="kk-KZ"/>
        </w:rPr>
        <w:t>______________</w:t>
      </w:r>
      <w:r w:rsidRPr="00D31A71">
        <w:rPr>
          <w:rFonts w:ascii="Times New Roman" w:eastAsia="Times New Roman" w:hAnsi="Times New Roman" w:cs="Times New Roman"/>
          <w:sz w:val="24"/>
          <w:szCs w:val="24"/>
          <w:lang w:val="kk-KZ"/>
        </w:rPr>
        <w:t>Серикпаева А.Д</w:t>
      </w:r>
    </w:p>
    <w:p w:rsidR="00A76EAB" w:rsidRPr="00D31A71" w:rsidRDefault="00A76EAB" w:rsidP="00A76EAB">
      <w:pPr>
        <w:spacing w:after="0"/>
        <w:ind w:left="1132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7693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</w:t>
      </w:r>
      <w:r w:rsidRPr="001769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әрбиеш</w:t>
      </w:r>
      <w:r w:rsidRPr="0017693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="002B2D23" w:rsidRPr="0017693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="002B2D23" w:rsidRPr="0017693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B2D23" w:rsidRPr="00D31A71">
        <w:rPr>
          <w:rFonts w:ascii="Times New Roman" w:eastAsia="Times New Roman" w:hAnsi="Times New Roman" w:cs="Times New Roman"/>
          <w:sz w:val="24"/>
          <w:szCs w:val="24"/>
          <w:lang w:val="kk-KZ"/>
        </w:rPr>
        <w:t>Латыпова А.К</w:t>
      </w:r>
    </w:p>
    <w:p w:rsidR="00A76EAB" w:rsidRPr="00D31A71" w:rsidRDefault="00A76EAB" w:rsidP="00A76EAB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A76EAB" w:rsidRPr="00D31A71" w:rsidRDefault="00A76EAB" w:rsidP="00A76EA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76EAB" w:rsidRPr="00176936" w:rsidRDefault="00A76EAB" w:rsidP="00A76EA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E7077" w:rsidRPr="00176936" w:rsidRDefault="00CE7077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CE7077" w:rsidRPr="00176936" w:rsidSect="00DC202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A76EAB"/>
    <w:rsid w:val="00176936"/>
    <w:rsid w:val="001D04EF"/>
    <w:rsid w:val="002443A5"/>
    <w:rsid w:val="002B2D23"/>
    <w:rsid w:val="002E27A5"/>
    <w:rsid w:val="0031279F"/>
    <w:rsid w:val="00401DC2"/>
    <w:rsid w:val="004501A9"/>
    <w:rsid w:val="004662A2"/>
    <w:rsid w:val="004D1C84"/>
    <w:rsid w:val="005043C3"/>
    <w:rsid w:val="00507246"/>
    <w:rsid w:val="0057063D"/>
    <w:rsid w:val="00690381"/>
    <w:rsid w:val="006A4D89"/>
    <w:rsid w:val="00711D1A"/>
    <w:rsid w:val="007760CE"/>
    <w:rsid w:val="007F5118"/>
    <w:rsid w:val="009867FE"/>
    <w:rsid w:val="009C4A84"/>
    <w:rsid w:val="009D1B07"/>
    <w:rsid w:val="00A0664D"/>
    <w:rsid w:val="00A76EAB"/>
    <w:rsid w:val="00AB2297"/>
    <w:rsid w:val="00AC1402"/>
    <w:rsid w:val="00BD531B"/>
    <w:rsid w:val="00C0224B"/>
    <w:rsid w:val="00C05473"/>
    <w:rsid w:val="00C2298D"/>
    <w:rsid w:val="00C577AB"/>
    <w:rsid w:val="00CA1F14"/>
    <w:rsid w:val="00CE7077"/>
    <w:rsid w:val="00D31A71"/>
    <w:rsid w:val="00EC29D4"/>
    <w:rsid w:val="00F67B65"/>
    <w:rsid w:val="00FA5C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основной Знак"/>
    <w:link w:val="a4"/>
    <w:uiPriority w:val="1"/>
    <w:qFormat/>
    <w:locked/>
    <w:rsid w:val="00A76EAB"/>
    <w:rPr>
      <w:rFonts w:ascii="Calibri" w:eastAsiaTheme="minorHAnsi" w:hAnsi="Calibri" w:cs="Calibri"/>
      <w:lang w:eastAsia="en-US"/>
    </w:rPr>
  </w:style>
  <w:style w:type="paragraph" w:styleId="a4">
    <w:name w:val="No Spacing"/>
    <w:aliases w:val="основной"/>
    <w:link w:val="a3"/>
    <w:uiPriority w:val="1"/>
    <w:qFormat/>
    <w:rsid w:val="00A76EAB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TableParagraph">
    <w:name w:val="Table Paragraph"/>
    <w:basedOn w:val="a"/>
    <w:uiPriority w:val="1"/>
    <w:qFormat/>
    <w:rsid w:val="00A76EAB"/>
    <w:pPr>
      <w:ind w:left="107"/>
    </w:pPr>
  </w:style>
  <w:style w:type="paragraph" w:customStyle="1" w:styleId="c0">
    <w:name w:val="c0"/>
    <w:basedOn w:val="a"/>
    <w:qFormat/>
    <w:rsid w:val="00A76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A76EAB"/>
  </w:style>
  <w:style w:type="character" w:customStyle="1" w:styleId="c2">
    <w:name w:val="c2"/>
    <w:basedOn w:val="a0"/>
    <w:rsid w:val="00A76EAB"/>
  </w:style>
  <w:style w:type="character" w:customStyle="1" w:styleId="c1">
    <w:name w:val="c1"/>
    <w:basedOn w:val="a0"/>
    <w:qFormat/>
    <w:rsid w:val="00A76EAB"/>
  </w:style>
  <w:style w:type="character" w:customStyle="1" w:styleId="c4">
    <w:name w:val="c4"/>
    <w:basedOn w:val="a0"/>
    <w:rsid w:val="00A76EAB"/>
  </w:style>
  <w:style w:type="table" w:styleId="a5">
    <w:name w:val="Table Grid"/>
    <w:basedOn w:val="a1"/>
    <w:uiPriority w:val="39"/>
    <w:qFormat/>
    <w:rsid w:val="00A76EAB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A76EA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customStyle="1" w:styleId="1">
    <w:name w:val="Сетка таблицы1"/>
    <w:basedOn w:val="a1"/>
    <w:uiPriority w:val="39"/>
    <w:qFormat/>
    <w:rsid w:val="00A76EAB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450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85A91-CF03-41DC-96D2-5FDF48D52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13</Pages>
  <Words>3323</Words>
  <Characters>18943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42</cp:revision>
  <cp:lastPrinted>2025-05-28T07:12:00Z</cp:lastPrinted>
  <dcterms:created xsi:type="dcterms:W3CDTF">2025-01-30T12:48:00Z</dcterms:created>
  <dcterms:modified xsi:type="dcterms:W3CDTF">2025-05-28T07:13:00Z</dcterms:modified>
</cp:coreProperties>
</file>