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="00416B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16B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 w:rsidR="00905D7A">
        <w:rPr>
          <w:rFonts w:ascii="Times New Roman" w:eastAsia="Calibri" w:hAnsi="Times New Roman" w:cs="Times New Roman"/>
          <w:sz w:val="24"/>
          <w:szCs w:val="24"/>
          <w:u w:val="single"/>
        </w:rPr>
        <w:t>9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905D7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сентября 202</w:t>
      </w:r>
      <w:r w:rsidR="00416B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16BE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12D62" w:rsidP="00905D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05D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905D7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905D7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905D7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905D7A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.09.2</w:t>
            </w:r>
            <w:r w:rsidR="00416BE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812D62" w:rsidTr="00E240FE">
        <w:tc>
          <w:tcPr>
            <w:tcW w:w="1894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E240FE">
        <w:tc>
          <w:tcPr>
            <w:tcW w:w="1894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:rsidR="00501F11" w:rsidRDefault="00501F1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 бабушек</w:t>
            </w:r>
          </w:p>
          <w:p w:rsidR="00812D62" w:rsidRPr="00812D62" w:rsidRDefault="00501F11" w:rsidP="00501F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812D62"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 агрессивном поведении »</w:t>
            </w:r>
          </w:p>
        </w:tc>
      </w:tr>
      <w:tr w:rsidR="00821EDA" w:rsidTr="00E240FE">
        <w:tc>
          <w:tcPr>
            <w:tcW w:w="1894" w:type="dxa"/>
          </w:tcPr>
          <w:p w:rsidR="00821EDA" w:rsidRPr="00A02062" w:rsidRDefault="00821EDA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1EDA" w:rsidRPr="00B65F49" w:rsidRDefault="00821EDA" w:rsidP="00821ED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«Собери </w:t>
            </w:r>
            <w:proofErr w:type="spellStart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821EDA" w:rsidRPr="00B65F49" w:rsidRDefault="00821EDA" w:rsidP="00821E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, выполняет игровые задания на логику.  (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</w:t>
            </w:r>
            <w:proofErr w:type="gramStart"/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)</w:t>
            </w:r>
            <w:proofErr w:type="gramEnd"/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</w:p>
          <w:p w:rsidR="00821EDA" w:rsidRPr="00B65F49" w:rsidRDefault="00821EDA" w:rsidP="00821E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«Уход за растениями» Цель: 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821EDA" w:rsidRPr="00B65F49" w:rsidRDefault="00821EDA" w:rsidP="00821ED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821EDA" w:rsidRPr="00B65F49" w:rsidRDefault="00821EDA" w:rsidP="00821ED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:rsidR="00821EDA" w:rsidRPr="00B65F49" w:rsidRDefault="00821EDA" w:rsidP="00821E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821EDA" w:rsidRPr="00B65F49" w:rsidRDefault="00821EDA" w:rsidP="00821E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Повторить песню «Балабақша»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(творческая, позновательная 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деятельность)</w:t>
            </w:r>
          </w:p>
          <w:p w:rsidR="00821EDA" w:rsidRPr="00B65F49" w:rsidRDefault="00821EDA" w:rsidP="00821ED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1F11" w:rsidRPr="00B65F49" w:rsidRDefault="00501F11" w:rsidP="00501F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повторить времена года қыс, күз, көктем, жаз 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познавательная, коммуникативная деятельность )</w:t>
            </w:r>
          </w:p>
          <w:p w:rsidR="00821EDA" w:rsidRPr="00B65F49" w:rsidRDefault="00821EDA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1EDA" w:rsidRPr="00B65F49" w:rsidRDefault="00821EDA" w:rsidP="00821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Беседа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«Что у мамы на кухне?»</w:t>
            </w:r>
          </w:p>
          <w:p w:rsidR="00821EDA" w:rsidRPr="00B65F49" w:rsidRDefault="00821EDA" w:rsidP="00821E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proofErr w:type="gramStart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B65F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ктивно</w:t>
            </w:r>
            <w:proofErr w:type="spellEnd"/>
            <w:r w:rsidRPr="00B65F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использовать в речи названия различных предметов, понимать функции, выполняемые предметами. </w:t>
            </w:r>
            <w:r w:rsidRPr="00B65F49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(ознакомление с окружающим миром)</w:t>
            </w:r>
          </w:p>
          <w:p w:rsidR="00821EDA" w:rsidRPr="00B65F49" w:rsidRDefault="00821EDA" w:rsidP="00821E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«Сделай по образцу » </w:t>
            </w:r>
          </w:p>
          <w:p w:rsidR="00821EDA" w:rsidRPr="00B65F49" w:rsidRDefault="00821EDA" w:rsidP="00821E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конструирует из деталей конструктора</w:t>
            </w:r>
          </w:p>
          <w:p w:rsidR="00821EDA" w:rsidRPr="00B65F49" w:rsidRDefault="00821EDA" w:rsidP="00821E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(Конструирование – коммуникативная, познавательная, игровая деятельности</w:t>
            </w:r>
            <w:proofErr w:type="gramStart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;)</w:t>
            </w:r>
            <w:proofErr w:type="gramEnd"/>
          </w:p>
          <w:p w:rsidR="00821EDA" w:rsidRPr="00B65F49" w:rsidRDefault="00821EDA" w:rsidP="00821E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казахской национальной сказки «</w:t>
            </w:r>
            <w:proofErr w:type="spellStart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Алдар-косе</w:t>
            </w:r>
            <w:proofErr w:type="spellEnd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пахарь»</w:t>
            </w:r>
          </w:p>
          <w:p w:rsidR="00821EDA" w:rsidRPr="00B65F49" w:rsidRDefault="00821EDA" w:rsidP="00821E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proofErr w:type="gramEnd"/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>бучать</w:t>
            </w:r>
            <w:proofErr w:type="spellEnd"/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детей восприятию эмоционально-образного содержания произведений, </w:t>
            </w: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умению чувствовать характер повествования, характеризовать поступки героев.</w:t>
            </w:r>
          </w:p>
          <w:p w:rsidR="00821EDA" w:rsidRDefault="00821EDA" w:rsidP="00821ED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65F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(художественная литература)</w:t>
            </w:r>
          </w:p>
          <w:p w:rsidR="00501F11" w:rsidRDefault="00501F11" w:rsidP="0050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1F11" w:rsidRDefault="00501F11" w:rsidP="0050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501F11" w:rsidRPr="00B65F49" w:rsidRDefault="00501F11" w:rsidP="00501F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501F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овторить </w:t>
            </w:r>
            <w:r w:rsidRPr="00501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песню « Как ты осень хороша. 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(творческая деятельность)</w:t>
            </w:r>
          </w:p>
          <w:p w:rsidR="00501F11" w:rsidRPr="00B65F49" w:rsidRDefault="00501F11" w:rsidP="00821ED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:rsidR="00821EDA" w:rsidRPr="00B65F49" w:rsidRDefault="00821EDA" w:rsidP="008C29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«Мой детский сад»</w:t>
            </w:r>
          </w:p>
          <w:p w:rsidR="00821EDA" w:rsidRPr="00B65F49" w:rsidRDefault="00821EDA" w:rsidP="008C2961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знает название детского сада и номер и </w:t>
            </w:r>
            <w:proofErr w:type="spellStart"/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gramStart"/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spellEnd"/>
            <w:proofErr w:type="gramEnd"/>
          </w:p>
          <w:p w:rsidR="00821EDA" w:rsidRPr="00B65F49" w:rsidRDefault="00821EDA" w:rsidP="008C296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коммуникативная, игровая деятельности)</w:t>
            </w:r>
          </w:p>
          <w:p w:rsidR="00821EDA" w:rsidRPr="00B65F49" w:rsidRDefault="00821EDA" w:rsidP="008C29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Д.и «Чего не хватает?»</w:t>
            </w:r>
          </w:p>
          <w:p w:rsidR="00821EDA" w:rsidRPr="00B65F49" w:rsidRDefault="00821EDA" w:rsidP="008C29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усмотрению, правильно использует ножницы и клей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</w:t>
            </w:r>
            <w:proofErr w:type="gramEnd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сование, аппликация, игровая деятельности.)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Рассматривание альбома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«Осень. Дикие животные » 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развивать речь детей при описании диких животных, прививать любовь к 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живой природе. 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повторить времена года қыс, күз, көктем, жаз 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познавательная, коммуникативная деятельность )</w:t>
            </w: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821EDA" w:rsidRPr="00B65F49" w:rsidRDefault="00821EDA" w:rsidP="008C29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Д.и «Подбери фигуру» </w:t>
            </w: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       (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proofErr w:type="gramStart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;)</w:t>
            </w:r>
            <w:proofErr w:type="gramEnd"/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«Уход за комнатными растениями»     Цель: </w:t>
            </w:r>
            <w:r w:rsidRPr="00B65F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821EDA" w:rsidRPr="00B65F49" w:rsidRDefault="00821EDA" w:rsidP="008C296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 М.Жаманбалинова «Мастер-золотые руки»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B65F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понимает содержания </w:t>
            </w:r>
            <w:r w:rsidRPr="00B65F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стихотворения, умеет перессказать содержаниие. 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(Художественная литература - коммуникативная, игровая деятельности)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повторить</w:t>
            </w:r>
            <w:r w:rsidRPr="00B65F49">
              <w:rPr>
                <w:rFonts w:ascii="Times New Roman" w:hAnsi="Times New Roman" w:cs="Times New Roman"/>
                <w:sz w:val="24"/>
                <w:szCs w:val="24"/>
              </w:rPr>
              <w:t xml:space="preserve"> слова на казахском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аю, жолбарыс, арыстан, қоян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речи, познавательная, коммуникативная деятельность ) </w:t>
            </w: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7" w:type="dxa"/>
          </w:tcPr>
          <w:p w:rsidR="00821EDA" w:rsidRPr="00B65F49" w:rsidRDefault="00821EDA" w:rsidP="008C2961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gramStart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«Л</w:t>
            </w:r>
            <w:proofErr w:type="gramEnd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ишнее слово»</w:t>
            </w: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 (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речи</w:t>
            </w:r>
            <w:proofErr w:type="gramStart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,х</w:t>
            </w:r>
            <w:proofErr w:type="gramEnd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удожественная</w:t>
            </w:r>
            <w:proofErr w:type="spellEnd"/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821EDA" w:rsidRPr="00B65F49" w:rsidRDefault="00821EDA" w:rsidP="008C2961">
            <w:pP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proofErr w:type="gramStart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Д.и «Лес осенью» Цель: </w:t>
            </w:r>
            <w:r w:rsidRPr="00B65F4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 цвет по своему усмотрению (</w:t>
            </w: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  <w:proofErr w:type="gramEnd"/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Д.и «Уход за комнатными растениями. Рыхление»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Чтение русской </w:t>
            </w: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народной сказки «Теремок»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B65F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помочь понять содержание сказки. 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(Художественная литература - коммуникативная, игровая деятельности)</w:t>
            </w: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21EDA" w:rsidRPr="00B65F49" w:rsidRDefault="00821EDA" w:rsidP="008C296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65F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повторить </w:t>
            </w:r>
            <w:r w:rsidRPr="00B65F49">
              <w:rPr>
                <w:rFonts w:ascii="Times New Roman" w:hAnsi="Times New Roman" w:cs="Times New Roman"/>
                <w:sz w:val="24"/>
                <w:szCs w:val="24"/>
              </w:rPr>
              <w:t>слова на казахском</w:t>
            </w:r>
            <w:r w:rsidRPr="00B65F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күн, түн, кеш, таң 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proofErr w:type="gramStart"/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распевка </w:t>
            </w:r>
            <w:r w:rsidRPr="00B65F49">
              <w:rPr>
                <w:rFonts w:ascii="Times New Roman" w:hAnsi="Times New Roman" w:cs="Times New Roman"/>
                <w:sz w:val="24"/>
                <w:szCs w:val="24"/>
              </w:rPr>
              <w:t>«До-ре-ми»</w:t>
            </w:r>
            <w:r w:rsidRPr="00B65F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(творческая деятельность)</w:t>
            </w:r>
          </w:p>
          <w:p w:rsidR="00821EDA" w:rsidRPr="00B65F49" w:rsidRDefault="00821EDA" w:rsidP="008C2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1EDA" w:rsidTr="00E240FE">
        <w:tc>
          <w:tcPr>
            <w:tcW w:w="1894" w:type="dxa"/>
          </w:tcPr>
          <w:p w:rsidR="00821EDA" w:rsidRPr="008E42DD" w:rsidRDefault="00821EDA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:rsidR="00821EDA" w:rsidRPr="00812D62" w:rsidRDefault="00821EDA" w:rsidP="00905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утренних упражнений №1 с 9 по 13 сентября (</w:t>
            </w:r>
            <w:r w:rsidRPr="006C11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</w:t>
            </w:r>
            <w:proofErr w:type="spellStart"/>
            <w:proofErr w:type="gramStart"/>
            <w:r w:rsidRPr="006C11A7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культура-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proofErr w:type="spellEnd"/>
            <w:proofErr w:type="gramEnd"/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21EDA" w:rsidTr="00E240FE">
        <w:tc>
          <w:tcPr>
            <w:tcW w:w="1894" w:type="dxa"/>
          </w:tcPr>
          <w:p w:rsidR="00821EDA" w:rsidRPr="008E42DD" w:rsidRDefault="00821EDA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:rsidR="00821EDA" w:rsidRDefault="00821EDA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Теплою водою </w:t>
            </w:r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Кусочек мыло я возьму </w:t>
            </w:r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21EDA" w:rsidRPr="00C66FEE" w:rsidRDefault="00821EDA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8C29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21EDA" w:rsidRPr="00C66FEE" w:rsidRDefault="00821EDA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21EDA" w:rsidRPr="00C66FEE" w:rsidRDefault="00821EDA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21EDA" w:rsidRPr="00C66FEE" w:rsidRDefault="00821EDA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821EDA" w:rsidRDefault="00821EDA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21EDA" w:rsidRPr="00C66FEE" w:rsidRDefault="00821EDA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21EDA" w:rsidRPr="00C66FEE" w:rsidRDefault="00821EDA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21EDA" w:rsidRPr="00C66FEE" w:rsidRDefault="00821EDA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="00501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Ложки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501F11" w:rsidRDefault="00501F11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 нас есть ложки</w:t>
            </w:r>
          </w:p>
          <w:p w:rsidR="00501F11" w:rsidRDefault="00501F11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Волшебные немножко.</w:t>
            </w:r>
          </w:p>
          <w:p w:rsidR="00501F11" w:rsidRDefault="00501F11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Вот – тарелка,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вот-еда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01F11" w:rsidRDefault="00501F11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осталось не следа.</w:t>
            </w:r>
          </w:p>
          <w:p w:rsidR="00821EDA" w:rsidRPr="00C66FEE" w:rsidRDefault="00821EDA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501F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501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</w:t>
            </w:r>
            <w:r w:rsidR="00501F11"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821EDA" w:rsidRPr="00C66FEE" w:rsidRDefault="00821EDA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821EDA" w:rsidTr="00E240FE">
        <w:tc>
          <w:tcPr>
            <w:tcW w:w="1894" w:type="dxa"/>
          </w:tcPr>
          <w:p w:rsidR="00821EDA" w:rsidRPr="002068EE" w:rsidRDefault="00821EDA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</w:t>
            </w:r>
          </w:p>
          <w:p w:rsidR="00821EDA" w:rsidRPr="00812D62" w:rsidRDefault="00821EDA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:rsidR="00821EDA" w:rsidRPr="000244A6" w:rsidRDefault="00821EDA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821EDA" w:rsidRDefault="00821EDA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821EDA" w:rsidRPr="00812D62" w:rsidRDefault="00821EDA" w:rsidP="008C2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минимум:</w:t>
            </w:r>
            <w:r w:rsidR="008C29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ана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8C29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мама 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8C29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әже-</w:t>
            </w:r>
            <w:r w:rsidR="008C29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бабушка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8C29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к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ү</w:t>
            </w:r>
            <w:r w:rsidR="008C29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з-осень 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топ- группа, орындык- место</w:t>
            </w:r>
            <w:r w:rsidRPr="00501F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(развитие речи, казахский язык-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познавательная деятельности)</w:t>
            </w:r>
            <w:bookmarkEnd w:id="0"/>
          </w:p>
        </w:tc>
      </w:tr>
      <w:tr w:rsidR="00821EDA" w:rsidTr="00E240FE">
        <w:tc>
          <w:tcPr>
            <w:tcW w:w="1894" w:type="dxa"/>
          </w:tcPr>
          <w:p w:rsidR="00821EDA" w:rsidRPr="000244A6" w:rsidRDefault="00821EDA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:rsidR="00821EDA" w:rsidRDefault="00821EDA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821EDA" w:rsidRDefault="00821EDA" w:rsidP="00024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A30D01" w:rsidRPr="00404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Ползать на четвереньках по прямой на расстояние до 10 метров между предметами.</w:t>
            </w:r>
          </w:p>
          <w:p w:rsidR="00A30D01" w:rsidRDefault="00214150" w:rsidP="00024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Ходить между линиями (расстояние 15 сантиметров), по линии, веревке.</w:t>
            </w:r>
          </w:p>
          <w:p w:rsidR="00A30D01" w:rsidRDefault="00A30D01" w:rsidP="00024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30D01" w:rsidRDefault="00A30D01" w:rsidP="00024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30D01" w:rsidRDefault="00A30D01" w:rsidP="000244A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30D01" w:rsidRPr="005E5061" w:rsidRDefault="00A30D01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1EDA" w:rsidRPr="00A006EF" w:rsidRDefault="00821EDA" w:rsidP="0021415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821EDA" w:rsidRDefault="00821EDA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5061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A30D01" w:rsidRPr="00A47693" w:rsidRDefault="00821EDA" w:rsidP="00A30D0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="00A30D01" w:rsidRPr="00A4769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Обучать детей выразительному пению</w:t>
            </w:r>
          </w:p>
          <w:p w:rsidR="00A30D01" w:rsidRPr="00A47693" w:rsidRDefault="00A30D01" w:rsidP="00A30D01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4769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:rsidR="00214150" w:rsidRPr="00A47693" w:rsidRDefault="00214150" w:rsidP="002141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76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:rsidR="00821EDA" w:rsidRPr="00A30D01" w:rsidRDefault="00821EDA" w:rsidP="00A30D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21EDA" w:rsidRPr="005E5061" w:rsidRDefault="00821EDA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1EDA" w:rsidRPr="005E5061" w:rsidRDefault="00821EDA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821EDA" w:rsidRPr="00C66FEE" w:rsidRDefault="00821EDA" w:rsidP="00EB237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821EDA" w:rsidRDefault="00821EDA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214150" w:rsidRPr="005A518E" w:rsidRDefault="00821EDA" w:rsidP="00214150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14150" w:rsidRPr="005A51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тіліне тән ө, қ, ү, ұ, і, ғ дыбыстарын жеке, сөз ішінде анық айтуға баулу. Сөздерді  анық және қалыпты қарқынмен сөйлей білуді үйрету.</w:t>
            </w:r>
          </w:p>
          <w:p w:rsidR="00821EDA" w:rsidRPr="00D97DC8" w:rsidRDefault="00821EDA" w:rsidP="00A006E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821EDA" w:rsidRPr="00214150" w:rsidRDefault="00821EDA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14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2141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культура</w:t>
            </w:r>
          </w:p>
          <w:p w:rsidR="00214150" w:rsidRDefault="00821EDA" w:rsidP="0021415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4 года:</w:t>
            </w:r>
            <w:r w:rsidRPr="003F4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Бегать на носках. </w:t>
            </w:r>
          </w:p>
          <w:p w:rsidR="00821EDA" w:rsidRPr="00214150" w:rsidRDefault="00214150" w:rsidP="002141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поочередно). Поворачиваться в стороны, держа руки на поясе, разводя их в стороны (рывком и плавно).</w:t>
            </w:r>
          </w:p>
        </w:tc>
        <w:tc>
          <w:tcPr>
            <w:tcW w:w="2790" w:type="dxa"/>
            <w:gridSpan w:val="2"/>
          </w:tcPr>
          <w:p w:rsidR="00821EDA" w:rsidRPr="003F4111" w:rsidRDefault="00821EDA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Музыка (4 года)</w:t>
            </w:r>
          </w:p>
          <w:p w:rsidR="00821EDA" w:rsidRPr="003F4111" w:rsidRDefault="00821EDA" w:rsidP="0021415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821EDA" w:rsidRPr="00C66FEE" w:rsidRDefault="00214150" w:rsidP="0021415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4769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Использовать различные шумовые музыкальные инструменты для детей при исполнении </w:t>
            </w:r>
          </w:p>
        </w:tc>
        <w:tc>
          <w:tcPr>
            <w:tcW w:w="2737" w:type="dxa"/>
          </w:tcPr>
          <w:p w:rsidR="00821EDA" w:rsidRDefault="00821EDA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214150" w:rsidRDefault="00821EDA" w:rsidP="0021415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</w:p>
          <w:p w:rsidR="00214150" w:rsidRPr="0040473E" w:rsidRDefault="00214150" w:rsidP="002141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4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интерес к подвижным играм.</w:t>
            </w:r>
          </w:p>
          <w:p w:rsidR="00214150" w:rsidRPr="0040473E" w:rsidRDefault="00214150" w:rsidP="0021415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04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Подниматься на носки и стоять. Выставлять поочередно ноги вперед на пятку, потом на носок, делать притопы.</w:t>
            </w:r>
          </w:p>
          <w:p w:rsidR="00821EDA" w:rsidRPr="00214150" w:rsidRDefault="00821EDA" w:rsidP="002141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1EDA" w:rsidTr="00E240FE">
        <w:tc>
          <w:tcPr>
            <w:tcW w:w="1894" w:type="dxa"/>
          </w:tcPr>
          <w:p w:rsidR="00821EDA" w:rsidRPr="000244A6" w:rsidRDefault="008C2961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Витаминный </w:t>
            </w:r>
            <w:r w:rsidR="00821EDA"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821EDA" w:rsidRPr="002068EE" w:rsidRDefault="00821ED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:rsidR="00821EDA" w:rsidRPr="002068EE" w:rsidRDefault="00821ED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821EDA" w:rsidRPr="002068EE" w:rsidRDefault="00821EDA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821EDA" w:rsidRPr="00662497" w:rsidRDefault="00821EDA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</w:tc>
      </w:tr>
      <w:tr w:rsidR="00821EDA" w:rsidTr="00E240FE">
        <w:tc>
          <w:tcPr>
            <w:tcW w:w="1894" w:type="dxa"/>
          </w:tcPr>
          <w:p w:rsidR="00821EDA" w:rsidRPr="000244A6" w:rsidRDefault="00821EDA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1EDA" w:rsidRDefault="00821EDA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821EDA" w:rsidRPr="000244A6" w:rsidRDefault="00821EDA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821EDA" w:rsidRDefault="008C2961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Группа вышла одеваться </w:t>
            </w:r>
          </w:p>
          <w:p w:rsidR="008C2961" w:rsidRDefault="008C2961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 прогулку собираться </w:t>
            </w:r>
          </w:p>
          <w:p w:rsidR="008C2961" w:rsidRDefault="008C2961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Дожидаться пап и мам.</w:t>
            </w:r>
          </w:p>
          <w:p w:rsidR="008C2961" w:rsidRPr="00D14BBD" w:rsidRDefault="008C2961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 потом-и по домам</w:t>
            </w:r>
          </w:p>
        </w:tc>
      </w:tr>
      <w:tr w:rsidR="00821EDA" w:rsidTr="00E240FE">
        <w:tc>
          <w:tcPr>
            <w:tcW w:w="1894" w:type="dxa"/>
          </w:tcPr>
          <w:p w:rsidR="00821EDA" w:rsidRPr="000244A6" w:rsidRDefault="00821EDA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3034" w:type="dxa"/>
            <w:gridSpan w:val="2"/>
          </w:tcPr>
          <w:p w:rsidR="00821EDA" w:rsidRPr="006129E2" w:rsidRDefault="00821EDA" w:rsidP="00792949">
            <w:pPr>
              <w:pStyle w:val="a6"/>
              <w:spacing w:before="0" w:beforeAutospacing="0" w:after="0" w:afterAutospacing="0"/>
              <w:rPr>
                <w:b/>
              </w:rPr>
            </w:pPr>
            <w:r w:rsidRPr="006129E2">
              <w:rPr>
                <w:b/>
              </w:rPr>
              <w:t>Экологическое воспитание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№5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березой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6129E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продолжать знакомить с березой, выделяя характерные признаки и изменения  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«Осень»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sz w:val="24"/>
                <w:szCs w:val="24"/>
              </w:rPr>
              <w:t>Подметание дорожек, уборка мусора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интерес к труду.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</w:t>
            </w:r>
            <w:r w:rsidR="008C2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–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2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исследовательская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«Мы веселые ребята»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самостоятельность при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организации знакомых игр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821EDA" w:rsidRPr="006129E2" w:rsidRDefault="00821EDA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821EDA" w:rsidRPr="006129E2" w:rsidRDefault="00821EDA" w:rsidP="00F63AEB">
            <w:pPr>
              <w:pStyle w:val="a6"/>
              <w:spacing w:before="0" w:beforeAutospacing="0" w:after="0" w:afterAutospacing="0"/>
              <w:rPr>
                <w:b/>
              </w:rPr>
            </w:pPr>
            <w:r w:rsidRPr="006129E2">
              <w:rPr>
                <w:b/>
              </w:rPr>
              <w:lastRenderedPageBreak/>
              <w:t>Экологическое воспитание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№7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Солнцем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6129E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продолжать учить различать состояние погоды  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Стихотворение «Солнышко» А. </w:t>
            </w:r>
            <w:proofErr w:type="spellStart"/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Барто</w:t>
            </w:r>
            <w:proofErr w:type="spellEnd"/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sz w:val="24"/>
                <w:szCs w:val="24"/>
              </w:rPr>
              <w:t>Сбор семян овощей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интерес к труду.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8C2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исследовательская</w:t>
            </w:r>
            <w:r w:rsidR="008C2961"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деятельность)</w:t>
            </w:r>
          </w:p>
          <w:p w:rsidR="008C2961" w:rsidRDefault="008C2961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«Шишка-камешек»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учить четко и быстро выполнять повороты не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останавливаясь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821EDA" w:rsidRPr="006129E2" w:rsidRDefault="00821EDA" w:rsidP="007929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6129E2" w:rsidRPr="006129E2" w:rsidRDefault="00821EDA" w:rsidP="006129E2">
            <w:pPr>
              <w:pStyle w:val="a6"/>
              <w:spacing w:before="0" w:beforeAutospacing="0" w:after="0" w:afterAutospacing="0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Э</w:t>
            </w:r>
            <w:r w:rsidRPr="006129E2">
              <w:rPr>
                <w:b/>
              </w:rPr>
              <w:t xml:space="preserve">кологическое </w:t>
            </w:r>
            <w:r w:rsidR="008C2961" w:rsidRPr="006129E2">
              <w:rPr>
                <w:b/>
              </w:rPr>
              <w:t>воспитание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№3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трудом взрослого на огороде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6129E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активизировать познавательную деятельность, поддерживать стойкий интерес к наблюдениям.   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Загадки </w:t>
            </w:r>
            <w:proofErr w:type="gramStart"/>
            <w:r w:rsidRPr="00612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gramEnd"/>
            <w:r w:rsidRPr="006129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овощах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sz w:val="24"/>
                <w:szCs w:val="24"/>
              </w:rPr>
              <w:t>Сбор ранних семян в цветнике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интерес к труду.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8C2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исследовательская</w:t>
            </w:r>
            <w:r w:rsidR="008C2961"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 «Горелки»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закреплять умение двигаться по сигналу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821EDA" w:rsidRPr="00131126" w:rsidRDefault="00821EDA" w:rsidP="00792949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90" w:type="dxa"/>
            <w:gridSpan w:val="2"/>
          </w:tcPr>
          <w:p w:rsidR="006129E2" w:rsidRPr="006129E2" w:rsidRDefault="00821EDA" w:rsidP="006129E2">
            <w:pPr>
              <w:pStyle w:val="a6"/>
              <w:spacing w:before="0" w:beforeAutospacing="0" w:after="0" w:afterAutospacing="0"/>
              <w:rPr>
                <w:b/>
              </w:rPr>
            </w:pPr>
            <w:r w:rsidRPr="006129E2">
              <w:rPr>
                <w:b/>
              </w:rPr>
              <w:lastRenderedPageBreak/>
              <w:t xml:space="preserve">Экологическое </w:t>
            </w:r>
            <w:r w:rsidR="008C2961" w:rsidRPr="006129E2">
              <w:rPr>
                <w:b/>
              </w:rPr>
              <w:t>воспитание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№9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небом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6129E2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продолжать формировать представление о сезонных изменениях в природе   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«Уж небо осенью дышало»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/>
                <w:sz w:val="24"/>
                <w:szCs w:val="24"/>
              </w:rPr>
              <w:t>Перекопка земли в цветнике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желание помогать взрослым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 - </w:t>
            </w:r>
            <w:r w:rsidR="008C2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исследовательская</w:t>
            </w:r>
            <w:r w:rsidR="008C2961"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трудовая деятельность)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П.и «Самолеты»</w:t>
            </w:r>
          </w:p>
          <w:p w:rsidR="006129E2" w:rsidRPr="006129E2" w:rsidRDefault="006129E2" w:rsidP="006129E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закреплять умение передвигаться по площадке</w:t>
            </w:r>
            <w:proofErr w:type="gramStart"/>
            <w:r w:rsidRPr="006129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End"/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Физическая культура - двигательная деятельность)</w:t>
            </w:r>
          </w:p>
          <w:p w:rsidR="00821EDA" w:rsidRPr="00131126" w:rsidRDefault="00821EDA" w:rsidP="00792949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37" w:type="dxa"/>
          </w:tcPr>
          <w:p w:rsidR="006129E2" w:rsidRPr="00F453EE" w:rsidRDefault="00821EDA" w:rsidP="006129E2">
            <w:pPr>
              <w:pStyle w:val="a6"/>
              <w:spacing w:before="0" w:beforeAutospacing="0" w:after="0" w:afterAutospacing="0"/>
              <w:rPr>
                <w:b/>
              </w:rPr>
            </w:pPr>
            <w:r w:rsidRPr="00F453EE">
              <w:rPr>
                <w:b/>
              </w:rPr>
              <w:lastRenderedPageBreak/>
              <w:t xml:space="preserve">Экологическое </w:t>
            </w:r>
            <w:r w:rsidR="008C2961" w:rsidRPr="006129E2">
              <w:rPr>
                <w:b/>
              </w:rPr>
              <w:t>воспитание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Карточка №6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F453EE">
              <w:rPr>
                <w:rFonts w:ascii="Times New Roman" w:eastAsia="Times New Roman" w:hAnsi="Times New Roman"/>
                <w:b/>
                <w:sz w:val="24"/>
                <w:szCs w:val="24"/>
              </w:rPr>
              <w:t>Наблюдение за листопадом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F453EE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закреплять знания о признаках поздней осени  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Стихотворение «Листопад»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453E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/>
                <w:sz w:val="24"/>
                <w:szCs w:val="24"/>
              </w:rPr>
              <w:t>Собрать красивый букет для помощника воспитателя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45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интерес к труду.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(Ознакомление с окружающим миром -</w:t>
            </w:r>
            <w:r w:rsidR="008C29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исследовательская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трудовая деятельность)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«Листопад»</w:t>
            </w:r>
          </w:p>
          <w:p w:rsidR="00F453EE" w:rsidRPr="00F453EE" w:rsidRDefault="00F453EE" w:rsidP="00F453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F453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инициативу, самостоятельность при организации знакомых игр </w:t>
            </w:r>
            <w:r w:rsidRPr="00F453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821EDA" w:rsidRPr="00131126" w:rsidRDefault="00821EDA" w:rsidP="00792949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821EDA" w:rsidTr="00E240FE">
        <w:tc>
          <w:tcPr>
            <w:tcW w:w="1894" w:type="dxa"/>
          </w:tcPr>
          <w:p w:rsidR="00821EDA" w:rsidRPr="00EE1AC8" w:rsidRDefault="00821EDA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:rsidR="00821EDA" w:rsidRPr="00EE1AC8" w:rsidRDefault="00821EDA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821EDA" w:rsidRDefault="00821EDA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раздевании, аккуратно складывать вещи  в шкафчики, мыть тщательно  руки после прогулки.</w:t>
            </w:r>
          </w:p>
          <w:p w:rsidR="00821EDA" w:rsidRPr="00812D62" w:rsidRDefault="00821EDA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821EDA" w:rsidTr="00E240FE">
        <w:tc>
          <w:tcPr>
            <w:tcW w:w="1894" w:type="dxa"/>
          </w:tcPr>
          <w:p w:rsidR="00821EDA" w:rsidRPr="00EE1AC8" w:rsidRDefault="00821EDA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:rsidR="00821EDA" w:rsidRPr="00CC7B87" w:rsidRDefault="00821EDA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C2961" w:rsidRDefault="008C2961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Теплою водою </w:t>
            </w:r>
          </w:p>
          <w:p w:rsidR="008C2961" w:rsidRDefault="008C2961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</w:p>
          <w:p w:rsidR="008C2961" w:rsidRDefault="008C2961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Кусочек мыло я возьму </w:t>
            </w:r>
          </w:p>
          <w:p w:rsidR="008C2961" w:rsidRDefault="008C2961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21EDA" w:rsidRPr="00C66FEE" w:rsidRDefault="00821EDA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8C29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:rsidR="00821EDA" w:rsidRPr="00C66FEE" w:rsidRDefault="00821EDA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21EDA" w:rsidRPr="00C66FEE" w:rsidRDefault="00821EDA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821EDA" w:rsidRPr="00157EAB" w:rsidRDefault="00821EDA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Pr="00157EA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:rsidR="00821EDA" w:rsidRPr="00CC7B87" w:rsidRDefault="00821EDA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821EDA" w:rsidRPr="00C66FEE" w:rsidRDefault="00821EDA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:rsidR="00821EDA" w:rsidRDefault="00821EDA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C2961" w:rsidRPr="00C66FEE" w:rsidRDefault="008C2961" w:rsidP="008C296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Ложки</w:t>
            </w:r>
            <w:r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 нас есть ложки</w:t>
            </w:r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Волшебные немножко.</w:t>
            </w:r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Вот – тарелка,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вот-еда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осталось не следа.</w:t>
            </w:r>
          </w:p>
          <w:p w:rsidR="008C2961" w:rsidRPr="00C66FEE" w:rsidRDefault="008C2961" w:rsidP="008C29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821EDA" w:rsidRPr="00CC7B87" w:rsidRDefault="00821EDA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F453EE" w:rsidTr="00E240FE">
        <w:tc>
          <w:tcPr>
            <w:tcW w:w="1894" w:type="dxa"/>
          </w:tcPr>
          <w:p w:rsidR="00F453EE" w:rsidRPr="00EE1AC8" w:rsidRDefault="00F453E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«Колыбельные для сна»</w:t>
            </w:r>
          </w:p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расстегивать пуговицы, застежки для одежды,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 вещать одежду на стул</w:t>
            </w:r>
          </w:p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«Спят усталые ребята»</w:t>
            </w:r>
          </w:p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расстегивать пуговицы, застежки для одежды,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 вещать одежду на стул</w:t>
            </w:r>
          </w:p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«Колыбельные для сна»</w:t>
            </w:r>
          </w:p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расстегивать пуговицы, застежки для одежды,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аккуратно вещать одежду на стул</w:t>
            </w:r>
          </w:p>
          <w:p w:rsidR="00F453EE" w:rsidRDefault="00F453E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F453EE" w:rsidRPr="00F453EE" w:rsidRDefault="00F453EE" w:rsidP="00F453E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453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Чтение </w:t>
            </w:r>
            <w:r w:rsidRPr="00F45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«Сказка о глупом мышонке» С. Я. Маршак</w:t>
            </w:r>
          </w:p>
          <w:p w:rsidR="00F453EE" w:rsidRPr="00F453EE" w:rsidRDefault="00F453EE" w:rsidP="00F453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53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Цель:</w:t>
            </w:r>
            <w:r w:rsidRPr="00F45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создание благоприятной обстановки для дневного отдыха детей.</w:t>
            </w:r>
          </w:p>
          <w:p w:rsidR="00F453EE" w:rsidRDefault="00F453EE" w:rsidP="00F453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453E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(художественная </w:t>
            </w:r>
            <w:r w:rsidRPr="00F453E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литература)</w:t>
            </w:r>
          </w:p>
          <w:p w:rsidR="00F453EE" w:rsidRDefault="00F453EE" w:rsidP="00F453E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F453EE" w:rsidRPr="00F453EE" w:rsidRDefault="00F453EE" w:rsidP="00F453EE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3210" w:type="dxa"/>
            <w:gridSpan w:val="2"/>
          </w:tcPr>
          <w:p w:rsidR="00F453EE" w:rsidRPr="00F453EE" w:rsidRDefault="00F453EE" w:rsidP="00F453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53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Слушание колыбельной песни</w:t>
            </w:r>
          </w:p>
          <w:p w:rsidR="00F453EE" w:rsidRPr="00F453EE" w:rsidRDefault="00F453EE" w:rsidP="00F453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53EE">
              <w:rPr>
                <w:rFonts w:ascii="Times New Roman" w:hAnsi="Times New Roman" w:cs="Times New Roman"/>
                <w:b/>
                <w:sz w:val="24"/>
                <w:szCs w:val="24"/>
              </w:rPr>
              <w:t>«Умка»</w:t>
            </w:r>
          </w:p>
          <w:p w:rsidR="00F453EE" w:rsidRPr="00F453EE" w:rsidRDefault="00F453EE" w:rsidP="00F453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53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F453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создание благоприятной обстановки для дневного отдыха детей.</w:t>
            </w:r>
          </w:p>
          <w:p w:rsidR="00F453EE" w:rsidRDefault="00F453EE" w:rsidP="00F453E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453EE" w:rsidRDefault="00F453EE" w:rsidP="00F453E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:rsidR="00F453EE" w:rsidRDefault="00F453EE" w:rsidP="00F453E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F453EE" w:rsidTr="00E240FE">
        <w:tc>
          <w:tcPr>
            <w:tcW w:w="1894" w:type="dxa"/>
          </w:tcPr>
          <w:p w:rsidR="00F453EE" w:rsidRPr="00EE1AC8" w:rsidRDefault="00F453E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:rsidR="00F453EE" w:rsidRDefault="00F453EE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№1 с 9 по 13 сентября</w:t>
            </w:r>
          </w:p>
          <w:p w:rsidR="00F453EE" w:rsidRPr="00CC7B87" w:rsidRDefault="00F453EE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активность(выполнять упражнения на растяжку, дыхание, сидя на своих местах);</w:t>
            </w:r>
          </w:p>
          <w:p w:rsidR="00F453EE" w:rsidRPr="00CC7B87" w:rsidRDefault="00F453EE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F453EE" w:rsidRPr="00812D62" w:rsidRDefault="00F453EE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F453EE" w:rsidTr="00E240FE">
        <w:tc>
          <w:tcPr>
            <w:tcW w:w="1894" w:type="dxa"/>
          </w:tcPr>
          <w:p w:rsidR="00F453EE" w:rsidRPr="00A02062" w:rsidRDefault="00F453E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:rsidR="00F453EE" w:rsidRDefault="00F453EE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Теплою водою </w:t>
            </w:r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</w:p>
          <w:p w:rsidR="008C2961" w:rsidRDefault="008C2961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Кусочек мыло я возьму </w:t>
            </w:r>
          </w:p>
          <w:p w:rsidR="008C2961" w:rsidRDefault="008C2961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53EE" w:rsidRPr="00C66FEE" w:rsidRDefault="00F453EE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роизносит</w:t>
            </w:r>
            <w:proofErr w:type="spell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F453EE" w:rsidRPr="00C66FEE" w:rsidRDefault="00F453EE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453EE" w:rsidRPr="00C66FEE" w:rsidRDefault="00F453EE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F453EE" w:rsidRPr="00C66FEE" w:rsidRDefault="00F453EE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F453EE" w:rsidRDefault="00F453EE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F453EE" w:rsidRPr="00C66FEE" w:rsidRDefault="00F453EE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53EE" w:rsidRPr="00C66FEE" w:rsidRDefault="00F453EE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D7D34" w:rsidRPr="00C66FEE" w:rsidRDefault="00F453EE" w:rsidP="003D7D34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  <w:r w:rsidR="003D7D34"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3D7D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Ложки</w:t>
            </w:r>
            <w:r w:rsidR="003D7D34" w:rsidRPr="00C66FEE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3D7D34" w:rsidRDefault="003D7D34" w:rsidP="003D7D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 нас есть ложки</w:t>
            </w:r>
          </w:p>
          <w:p w:rsidR="003D7D34" w:rsidRDefault="003D7D34" w:rsidP="003D7D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Волшебные немножко.</w:t>
            </w:r>
          </w:p>
          <w:p w:rsidR="003D7D34" w:rsidRDefault="003D7D34" w:rsidP="003D7D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Вот – тарелка,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вот-еда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453EE" w:rsidRPr="003D7D34" w:rsidRDefault="003D7D34" w:rsidP="003D7D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осталось не следа.</w:t>
            </w:r>
          </w:p>
          <w:p w:rsidR="00F453EE" w:rsidRPr="00C66FEE" w:rsidRDefault="00F453EE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F453EE" w:rsidRPr="00812D62" w:rsidRDefault="00F453EE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F453EE" w:rsidTr="00E240FE">
        <w:tc>
          <w:tcPr>
            <w:tcW w:w="1894" w:type="dxa"/>
          </w:tcPr>
          <w:p w:rsidR="00F453EE" w:rsidRPr="00A02062" w:rsidRDefault="00F453E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малой подвижности, </w:t>
            </w: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настольные игры, изодеятельность, рассматривание книг)</w:t>
            </w:r>
          </w:p>
        </w:tc>
        <w:tc>
          <w:tcPr>
            <w:tcW w:w="3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310" w:rsidRPr="00083310" w:rsidRDefault="00083310" w:rsidP="0008331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«Сюжетно-ролевая игра «Фруктовый магазин»</w:t>
            </w:r>
          </w:p>
          <w:p w:rsidR="00083310" w:rsidRPr="00083310" w:rsidRDefault="00083310" w:rsidP="000833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отправиться в магазин и купить все необходимое для компота.</w:t>
            </w:r>
          </w:p>
          <w:p w:rsidR="00083310" w:rsidRPr="00083310" w:rsidRDefault="00083310" w:rsidP="000833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(Развитие речи, 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миром, основы математики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деятельность)</w:t>
            </w:r>
          </w:p>
          <w:p w:rsidR="00083310" w:rsidRPr="00083310" w:rsidRDefault="00083310" w:rsidP="00083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3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Уход за комнатными растениями.</w:t>
            </w:r>
          </w:p>
          <w:p w:rsidR="00083310" w:rsidRPr="00083310" w:rsidRDefault="00083310" w:rsidP="0008331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8331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воспитывать бережное отношение и любовь к природе.</w:t>
            </w:r>
          </w:p>
          <w:p w:rsidR="00F453EE" w:rsidRPr="00083310" w:rsidRDefault="00083310" w:rsidP="000833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(ознакомление с окружающим миром трудовая деятельность)</w:t>
            </w:r>
          </w:p>
          <w:p w:rsidR="00083310" w:rsidRPr="00083310" w:rsidRDefault="00083310" w:rsidP="000833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453EE" w:rsidRPr="00083310" w:rsidRDefault="00F453EE" w:rsidP="006F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>«Разница между животными дома и во дворе»</w:t>
            </w:r>
          </w:p>
          <w:p w:rsidR="003D7D34" w:rsidRDefault="00F453EE" w:rsidP="006F74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 xml:space="preserve">помочь детям узнать и запомнить правилами правильного обращения с домашними питомцами и бездомными животными. </w:t>
            </w: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3D7D34" w:rsidRDefault="003D7D34" w:rsidP="003D7D3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П.и </w:t>
            </w:r>
          </w:p>
          <w:p w:rsidR="003D7D34" w:rsidRPr="004F785E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D7D34" w:rsidRPr="004F785E" w:rsidRDefault="003D7D34" w:rsidP="003D7D3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F453EE" w:rsidRPr="003D7D34" w:rsidRDefault="00F453EE" w:rsidP="003D7D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310" w:rsidRPr="00083310" w:rsidRDefault="00083310" w:rsidP="0008331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 «Составь пару»</w:t>
            </w:r>
          </w:p>
          <w:p w:rsidR="00083310" w:rsidRPr="00083310" w:rsidRDefault="00083310" w:rsidP="000833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находить соответствующие картинки.</w:t>
            </w:r>
          </w:p>
          <w:p w:rsidR="00083310" w:rsidRPr="00083310" w:rsidRDefault="00083310" w:rsidP="000833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(Основы математики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деятельность)</w:t>
            </w:r>
          </w:p>
          <w:p w:rsidR="00083310" w:rsidRPr="00083310" w:rsidRDefault="00083310" w:rsidP="000833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083310" w:rsidRPr="00083310" w:rsidRDefault="00083310" w:rsidP="006F748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453EE" w:rsidRPr="00083310" w:rsidRDefault="00F453EE" w:rsidP="006F7484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Творческая мастерская «Гриб»</w:t>
            </w:r>
          </w:p>
          <w:p w:rsidR="00F453EE" w:rsidRPr="00083310" w:rsidRDefault="00F453EE" w:rsidP="006F7484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833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вырезает из готовых форм фигуры животных, птиц, цветов; </w:t>
            </w:r>
          </w:p>
          <w:p w:rsidR="00F453EE" w:rsidRPr="00083310" w:rsidRDefault="00F453EE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</w:t>
            </w:r>
            <w:proofErr w:type="gramStart"/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  <w:p w:rsidR="00F453EE" w:rsidRPr="00083310" w:rsidRDefault="00F453EE" w:rsidP="006F7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33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«Нарисуй по образцу»</w:t>
            </w:r>
          </w:p>
          <w:p w:rsidR="00F453EE" w:rsidRPr="00083310" w:rsidRDefault="00F453EE" w:rsidP="003D74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 в рисовании разные цвета, обращает внимание на большее количество цветов</w:t>
            </w:r>
          </w:p>
          <w:p w:rsidR="00F453EE" w:rsidRPr="00083310" w:rsidRDefault="00F453EE" w:rsidP="006F7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(Рисование, лепка, аппликация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:rsidR="00F453EE" w:rsidRPr="00083310" w:rsidRDefault="00F453EE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>«Опасные предмета дома»</w:t>
            </w:r>
          </w:p>
          <w:p w:rsidR="00F453EE" w:rsidRPr="00083310" w:rsidRDefault="00F453EE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83310">
              <w:rPr>
                <w:rFonts w:ascii="Times New Roman" w:hAnsi="Times New Roman" w:cs="Times New Roman"/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F453EE" w:rsidRDefault="00F453EE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8331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познавательная, коммуникативная деятельность)</w:t>
            </w:r>
          </w:p>
          <w:p w:rsidR="003D7D34" w:rsidRDefault="003D7D34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6EE2" w:rsidRDefault="00256EE2" w:rsidP="00256EE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П.и </w:t>
            </w: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:rsidR="00256EE2" w:rsidRPr="00256EE2" w:rsidRDefault="00256EE2" w:rsidP="00256EE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«Белая кость»</w:t>
            </w:r>
          </w:p>
          <w:p w:rsidR="00256EE2" w:rsidRPr="00256EE2" w:rsidRDefault="00256EE2" w:rsidP="00256EE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5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D7D34" w:rsidRPr="00083310" w:rsidRDefault="003D7D34" w:rsidP="006F74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453EE" w:rsidRPr="00083310" w:rsidRDefault="00F453EE" w:rsidP="006F74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8D6975" w:rsidRPr="008D6975" w:rsidRDefault="008D6975" w:rsidP="008D697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Творческая мастерская</w:t>
            </w:r>
          </w:p>
          <w:p w:rsidR="008D6975" w:rsidRPr="008D6975" w:rsidRDefault="008D6975" w:rsidP="008D6975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8D69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«Украсим мешочек» </w:t>
            </w:r>
          </w:p>
          <w:p w:rsidR="008D6975" w:rsidRPr="008D6975" w:rsidRDefault="008D6975" w:rsidP="008D697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Цель</w:t>
            </w: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:</w:t>
            </w:r>
            <w:r w:rsidRPr="008D69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прививать умение перерисовывать простые элементы казахского </w:t>
            </w:r>
            <w:r w:rsidRPr="008D6975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орнамента </w:t>
            </w:r>
          </w:p>
          <w:p w:rsidR="008D6975" w:rsidRPr="00083310" w:rsidRDefault="008D6975" w:rsidP="008D697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(Рисование, лепка, аппликация</w:t>
            </w:r>
            <w:r w:rsidRPr="000833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0833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деятельности)</w:t>
            </w:r>
          </w:p>
          <w:p w:rsidR="008D6975" w:rsidRPr="008D6975" w:rsidRDefault="008D6975" w:rsidP="008D69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D6975" w:rsidRPr="008D6975" w:rsidRDefault="008D6975" w:rsidP="008D69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Сюжетно-ролевая игра</w:t>
            </w:r>
          </w:p>
          <w:p w:rsidR="008D6975" w:rsidRPr="008D6975" w:rsidRDefault="008D6975" w:rsidP="008D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975">
              <w:rPr>
                <w:rFonts w:ascii="Times New Roman" w:hAnsi="Times New Roman" w:cs="Times New Roman"/>
                <w:b/>
                <w:sz w:val="24"/>
                <w:szCs w:val="24"/>
              </w:rPr>
              <w:t>«Парикмахерская»</w:t>
            </w:r>
            <w:r w:rsidRPr="008D69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6975" w:rsidRPr="008D6975" w:rsidRDefault="008D6975" w:rsidP="008D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8D6975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8D6975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профессией парикмахера, воспитывать культуру общения, расширить словарный запас детей.</w:t>
            </w:r>
          </w:p>
          <w:p w:rsidR="008D6975" w:rsidRPr="008D6975" w:rsidRDefault="008D6975" w:rsidP="008D697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697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(ознакомление с окружающим миром, развитие речи)</w:t>
            </w:r>
          </w:p>
          <w:p w:rsidR="00F453EE" w:rsidRDefault="00F453E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rFonts w:ascii="Times New Roman" w:hAnsi="Times New Roman" w:cs="Times New Roman"/>
                <w:sz w:val="24"/>
                <w:szCs w:val="24"/>
              </w:rPr>
              <w:t>«Телефоны экстренных служб»</w:t>
            </w:r>
          </w:p>
          <w:p w:rsidR="00F453EE" w:rsidRDefault="00F453E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081A4B">
              <w:rPr>
                <w:rFonts w:ascii="Times New Roman" w:hAnsi="Times New Roman" w:cs="Times New Roman"/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F453EE" w:rsidRDefault="00F453EE" w:rsidP="00081A4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3D7D34" w:rsidRDefault="003D7D34" w:rsidP="003D7D34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П.и </w:t>
            </w:r>
          </w:p>
          <w:p w:rsidR="003D7D34" w:rsidRPr="004F785E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Қөтермек</w:t>
            </w: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D7D34" w:rsidRPr="004F785E" w:rsidRDefault="003D7D34" w:rsidP="003D7D3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F453EE" w:rsidRPr="003D7D34" w:rsidRDefault="00F453EE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:rsidR="008D6975" w:rsidRPr="008D6975" w:rsidRDefault="008D6975" w:rsidP="008D69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Творческая мастерская</w:t>
            </w:r>
          </w:p>
          <w:p w:rsidR="008D6975" w:rsidRPr="008D6975" w:rsidRDefault="008D6975" w:rsidP="008D69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«Осенее дерево»</w:t>
            </w:r>
          </w:p>
          <w:p w:rsidR="008D6975" w:rsidRPr="008D6975" w:rsidRDefault="008D6975" w:rsidP="008D69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D69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8D6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ормировать навыки </w:t>
            </w:r>
            <w:r w:rsidRPr="008D6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объединения индивидуальных работ в </w:t>
            </w:r>
            <w:r w:rsidRPr="008D69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коллективные композиции.</w:t>
            </w:r>
          </w:p>
          <w:p w:rsidR="008D6975" w:rsidRDefault="008D6975" w:rsidP="008D697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8D6975" w:rsidRDefault="008D6975" w:rsidP="008D697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D6975" w:rsidRPr="008D6975" w:rsidRDefault="008D6975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453EE" w:rsidRPr="00FB4DBB" w:rsidRDefault="00F453EE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книги по выбору детей, просмотр иллюстраций, обсуждение сюжета</w:t>
            </w:r>
          </w:p>
          <w:p w:rsidR="00F453EE" w:rsidRPr="00FB4DBB" w:rsidRDefault="00F453EE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 воспринимает художественные произведения</w:t>
            </w:r>
          </w:p>
          <w:p w:rsidR="00F453EE" w:rsidRDefault="00F453EE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F453EE" w:rsidRDefault="00F453EE" w:rsidP="006F7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:rsidR="00F453EE" w:rsidRDefault="00F453EE" w:rsidP="006F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A4B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туалетной зоне и спальне»</w:t>
            </w:r>
          </w:p>
          <w:p w:rsidR="00F453EE" w:rsidRDefault="00F453EE" w:rsidP="006F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6A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F453EE" w:rsidRDefault="00F453EE" w:rsidP="00BE6A8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256EE2" w:rsidRDefault="00256EE2" w:rsidP="00256EE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П.и </w:t>
            </w: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игра</w:t>
            </w:r>
          </w:p>
          <w:p w:rsidR="00256EE2" w:rsidRPr="00256EE2" w:rsidRDefault="00256EE2" w:rsidP="00256EE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«Белая кость»</w:t>
            </w:r>
          </w:p>
          <w:p w:rsidR="00256EE2" w:rsidRPr="00256EE2" w:rsidRDefault="00256EE2" w:rsidP="00256EE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6EE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25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</w:t>
            </w:r>
            <w:r w:rsidRPr="00256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игр.</w:t>
            </w:r>
          </w:p>
          <w:p w:rsidR="00F453EE" w:rsidRPr="00256EE2" w:rsidRDefault="00F453EE" w:rsidP="006F74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37" w:type="dxa"/>
          </w:tcPr>
          <w:p w:rsidR="009426F1" w:rsidRPr="00DF4AEE" w:rsidRDefault="009426F1" w:rsidP="00DF4A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Сюжетно-ролевая игра</w:t>
            </w:r>
          </w:p>
          <w:p w:rsidR="009426F1" w:rsidRPr="00DF4AEE" w:rsidRDefault="009426F1" w:rsidP="00DF4AE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F4A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больнице»</w:t>
            </w:r>
          </w:p>
          <w:p w:rsidR="009426F1" w:rsidRPr="00DF4AEE" w:rsidRDefault="009426F1" w:rsidP="00DF4AE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proofErr w:type="gramStart"/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DF4A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F4A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ознакомить</w:t>
            </w:r>
            <w:proofErr w:type="spellEnd"/>
            <w:r w:rsidRPr="00DF4A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детей с профессией врача, воспитывать </w:t>
            </w:r>
            <w:r w:rsidRPr="00DF4AE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культуру общения, расширить словарный запас детей.</w:t>
            </w:r>
          </w:p>
          <w:p w:rsidR="009426F1" w:rsidRPr="00DF4AEE" w:rsidRDefault="009426F1" w:rsidP="00DF4AE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DF4AEE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(ознакомление с окружающим миром, развитие речи)</w:t>
            </w:r>
          </w:p>
          <w:p w:rsidR="008D6975" w:rsidRPr="009426F1" w:rsidRDefault="008D6975" w:rsidP="003D7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4AEE" w:rsidRPr="00DF4AEE" w:rsidRDefault="00DF4AEE" w:rsidP="00DF4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Чтение сказки</w:t>
            </w:r>
            <w:r w:rsidRPr="00DF4AE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DF4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Мойдодыр</w:t>
            </w:r>
            <w:r w:rsidRPr="00DF4AE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F4AEE" w:rsidRDefault="00DF4AEE" w:rsidP="00DF4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F4A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F4AEE">
              <w:rPr>
                <w:rFonts w:ascii="Times New Roman" w:hAnsi="Times New Roman" w:cs="Times New Roman"/>
                <w:sz w:val="24"/>
                <w:szCs w:val="24"/>
              </w:rPr>
              <w:t>рассматривать с детьми рисунки из знакомых книг, эмоционально рассказывать им о содержании рисунков, слушать мнения детей.</w:t>
            </w:r>
          </w:p>
          <w:p w:rsidR="00DF4AEE" w:rsidRDefault="00DF4AEE" w:rsidP="00DF4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F453EE" w:rsidRDefault="00F453EE" w:rsidP="003D74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rFonts w:ascii="Times New Roman" w:hAnsi="Times New Roman" w:cs="Times New Roman"/>
                <w:sz w:val="24"/>
                <w:szCs w:val="24"/>
              </w:rPr>
              <w:t>«Опасные предметы на природе»</w:t>
            </w:r>
          </w:p>
          <w:p w:rsidR="00F453EE" w:rsidRDefault="00F453EE" w:rsidP="003D7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03B7E">
              <w:rPr>
                <w:rFonts w:ascii="Times New Roman" w:hAnsi="Times New Roman" w:cs="Times New Roman"/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F453EE" w:rsidRDefault="00F453EE" w:rsidP="00203B7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П.и </w:t>
            </w:r>
          </w:p>
          <w:p w:rsidR="003D7D34" w:rsidRPr="004F785E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3D7D34" w:rsidRPr="004F785E" w:rsidRDefault="003D7D34" w:rsidP="003D7D34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F453EE" w:rsidRPr="003D7D34" w:rsidRDefault="00F453EE" w:rsidP="003D74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53EE" w:rsidTr="00E240FE">
        <w:tc>
          <w:tcPr>
            <w:tcW w:w="1894" w:type="dxa"/>
          </w:tcPr>
          <w:p w:rsidR="00F453EE" w:rsidRPr="00A02062" w:rsidRDefault="00F453E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:rsidR="00595E8F" w:rsidRPr="00595E8F" w:rsidRDefault="00595E8F" w:rsidP="00595E8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</w:t>
            </w:r>
            <w:r w:rsidRPr="00595E8F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595E8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595E8F">
              <w:rPr>
                <w:rFonts w:ascii="Times New Roman" w:hAnsi="Times New Roman" w:cs="Times New Roman"/>
                <w:sz w:val="24"/>
                <w:szCs w:val="24"/>
              </w:rPr>
              <w:t>«Найди названный предмет»</w:t>
            </w:r>
          </w:p>
          <w:p w:rsidR="00595E8F" w:rsidRDefault="00595E8F" w:rsidP="00595E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Евгения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лара,Саша</w:t>
            </w:r>
            <w:proofErr w:type="spellEnd"/>
          </w:p>
          <w:p w:rsidR="00595E8F" w:rsidRPr="00595E8F" w:rsidRDefault="00595E8F" w:rsidP="00595E8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E8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95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5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умения называть и различать предметы. </w:t>
            </w:r>
          </w:p>
          <w:p w:rsidR="00595E8F" w:rsidRDefault="00595E8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деятельность)</w:t>
            </w:r>
          </w:p>
          <w:p w:rsidR="00595E8F" w:rsidRDefault="00595E8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5E8F" w:rsidRDefault="00595E8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453EE" w:rsidRPr="005A562D" w:rsidRDefault="00F453EE" w:rsidP="00595E8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23" w:type="dxa"/>
            <w:gridSpan w:val="2"/>
          </w:tcPr>
          <w:p w:rsidR="00F453EE" w:rsidRDefault="00F453EE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Беседа: «Чему учат нас </w:t>
            </w:r>
            <w:r w:rsidR="00595E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детском саду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Маргаритой</w:t>
            </w:r>
            <w:r w:rsidR="00595E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95E8F">
              <w:rPr>
                <w:rFonts w:ascii="Times New Roman" w:hAnsi="Times New Roman" w:cs="Times New Roman"/>
                <w:sz w:val="24"/>
                <w:szCs w:val="24"/>
              </w:rPr>
              <w:t>Никитой</w:t>
            </w:r>
            <w:proofErr w:type="gramStart"/>
            <w:r w:rsidR="00595E8F">
              <w:rPr>
                <w:rFonts w:ascii="Times New Roman" w:hAnsi="Times New Roman" w:cs="Times New Roman"/>
                <w:sz w:val="24"/>
                <w:szCs w:val="24"/>
              </w:rPr>
              <w:t>,Е</w:t>
            </w:r>
            <w:proofErr w:type="gramEnd"/>
            <w:r w:rsidR="00595E8F">
              <w:rPr>
                <w:rFonts w:ascii="Times New Roman" w:hAnsi="Times New Roman" w:cs="Times New Roman"/>
                <w:sz w:val="24"/>
                <w:szCs w:val="24"/>
              </w:rPr>
              <w:t>вой,Марком</w:t>
            </w:r>
            <w:proofErr w:type="spellEnd"/>
            <w:r w:rsidR="00595E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53EE" w:rsidRDefault="00F453EE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5A562D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  <w:r w:rsidRPr="005A562D">
              <w:rPr>
                <w:rFonts w:ascii="Times New Roman" w:hAnsi="Times New Roman" w:cs="Times New Roman"/>
                <w:bCs/>
                <w:sz w:val="24"/>
                <w:szCs w:val="24"/>
              </w:rPr>
              <w:t>ысказывает свое мнение, размышляя над происходящим вокруг</w:t>
            </w:r>
          </w:p>
          <w:p w:rsidR="00F453EE" w:rsidRPr="005A562D" w:rsidRDefault="00F453EE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 развитие речи</w:t>
            </w:r>
            <w:r w:rsidRPr="005A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 )</w:t>
            </w:r>
          </w:p>
        </w:tc>
        <w:tc>
          <w:tcPr>
            <w:tcW w:w="2790" w:type="dxa"/>
            <w:gridSpan w:val="2"/>
          </w:tcPr>
          <w:p w:rsidR="00595E8F" w:rsidRPr="00595E8F" w:rsidRDefault="00595E8F" w:rsidP="00595E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5E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Д.и </w:t>
            </w:r>
            <w:r w:rsidRPr="00595E8F">
              <w:rPr>
                <w:rFonts w:ascii="Times New Roman" w:hAnsi="Times New Roman" w:cs="Times New Roman"/>
                <w:b/>
                <w:sz w:val="24"/>
                <w:szCs w:val="24"/>
              </w:rPr>
              <w:t>«Что лишнее?»</w:t>
            </w:r>
          </w:p>
          <w:p w:rsidR="00595E8F" w:rsidRDefault="00595E8F" w:rsidP="00595E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95E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95E8F">
              <w:rPr>
                <w:rFonts w:ascii="Times New Roman" w:hAnsi="Times New Roman" w:cs="Times New Roman"/>
                <w:sz w:val="24"/>
                <w:szCs w:val="24"/>
              </w:rPr>
              <w:t>развивать внимание</w:t>
            </w:r>
            <w:proofErr w:type="gramStart"/>
            <w:r w:rsidRPr="00595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A26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используя зрение и осязание</w:t>
            </w:r>
          </w:p>
          <w:p w:rsidR="00595E8F" w:rsidRDefault="00595E8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Варварой,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Эмилией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5E8F" w:rsidRPr="00A26EC1" w:rsidRDefault="00595E8F" w:rsidP="00595E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26EC1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595E8F" w:rsidRDefault="00595E8F" w:rsidP="00595E8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:rsidR="00595E8F" w:rsidRDefault="00595E8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5E8F" w:rsidRDefault="00595E8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5E8F" w:rsidRDefault="00595E8F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95E8F" w:rsidRPr="00A26EC1" w:rsidRDefault="00F453EE" w:rsidP="00595E8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453EE" w:rsidRPr="00A26EC1" w:rsidRDefault="00F453E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:rsidR="00595E8F" w:rsidRDefault="00595E8F" w:rsidP="00595E8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«Вылепи корзину»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Вероникой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остяй,Ариной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5E8F" w:rsidRPr="00FB636D" w:rsidRDefault="00595E8F" w:rsidP="00595E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лепку с интересом</w:t>
            </w:r>
          </w:p>
          <w:p w:rsidR="00F453EE" w:rsidRDefault="00595E8F" w:rsidP="00595E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(Лепка – творческая деятельность</w:t>
            </w:r>
            <w:proofErr w:type="gramStart"/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737" w:type="dxa"/>
          </w:tcPr>
          <w:p w:rsidR="00476C4D" w:rsidRPr="00476C4D" w:rsidRDefault="00476C4D" w:rsidP="00476C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6C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Игровое упражнение</w:t>
            </w:r>
            <w:r w:rsidRPr="00476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76C4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«Передай мяч».</w:t>
            </w:r>
          </w:p>
          <w:p w:rsidR="00476C4D" w:rsidRDefault="00476C4D" w:rsidP="00476C4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Марком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ирилл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Абдурахман,Ева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Варвара.</w:t>
            </w:r>
          </w:p>
          <w:p w:rsidR="00476C4D" w:rsidRPr="00476C4D" w:rsidRDefault="00476C4D" w:rsidP="00476C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476C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476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учить передавать мяч двумя руками;</w:t>
            </w:r>
          </w:p>
          <w:p w:rsidR="00476C4D" w:rsidRPr="00476C4D" w:rsidRDefault="00476C4D" w:rsidP="00476C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76C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развивать внимание, ловкость. </w:t>
            </w:r>
          </w:p>
          <w:p w:rsidR="00476C4D" w:rsidRPr="006129E2" w:rsidRDefault="00476C4D" w:rsidP="00476C4D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129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(Физическая культура - двигательная деятельность)</w:t>
            </w:r>
          </w:p>
          <w:p w:rsidR="00476C4D" w:rsidRDefault="00476C4D" w:rsidP="00476C4D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76C4D" w:rsidRDefault="00476C4D" w:rsidP="00476C4D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476C4D" w:rsidRPr="00A26EC1" w:rsidRDefault="00476C4D" w:rsidP="00476C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53EE" w:rsidRPr="00A26EC1" w:rsidRDefault="00F453EE" w:rsidP="00476C4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53EE" w:rsidTr="00E240FE">
        <w:tc>
          <w:tcPr>
            <w:tcW w:w="1894" w:type="dxa"/>
          </w:tcPr>
          <w:p w:rsidR="00F453EE" w:rsidRPr="00A02062" w:rsidRDefault="00F453E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:rsidR="00F453EE" w:rsidRPr="00812D62" w:rsidRDefault="00F453EE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F453EE" w:rsidTr="00E240FE">
        <w:tc>
          <w:tcPr>
            <w:tcW w:w="1894" w:type="dxa"/>
          </w:tcPr>
          <w:p w:rsidR="00F453EE" w:rsidRPr="00A02062" w:rsidRDefault="00F453E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Балық жүзі</w:t>
            </w:r>
            <w:proofErr w:type="gram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ойнауда</w:t>
            </w:r>
            <w:proofErr w:type="spell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proofErr w:type="gram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іресе</w:t>
            </w:r>
            <w:proofErr w:type="spell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керіледі</w:t>
            </w:r>
            <w:proofErr w:type="spell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Біресе</w:t>
            </w:r>
            <w:proofErr w:type="spell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жиырылады</w:t>
            </w:r>
            <w:proofErr w:type="spell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Ал </w:t>
            </w:r>
            <w:proofErr w:type="spell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енді</w:t>
            </w:r>
            <w:proofErr w:type="spell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бірде</w:t>
            </w:r>
            <w:proofErr w:type="spellEnd"/>
            <w:r w:rsidRPr="004F78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құмға тығылады.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(Развитие речи - коммуникативная деятельность)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«Кто скорее до флажка»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инициативу в организации подвижных </w:t>
            </w:r>
            <w:proofErr w:type="spellStart"/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</w:t>
            </w:r>
            <w:proofErr w:type="gramStart"/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изическая</w:t>
            </w:r>
            <w:proofErr w:type="spellEnd"/>
            <w:r w:rsidRPr="004F785E">
              <w:rPr>
                <w:rFonts w:ascii="Times New Roman" w:hAnsi="Times New Roman" w:cs="Times New Roman"/>
                <w:sz w:val="24"/>
                <w:szCs w:val="24"/>
              </w:rPr>
              <w:t xml:space="preserve"> культура - коммуникативная, двигательная, игровая активность</w:t>
            </w:r>
          </w:p>
          <w:p w:rsidR="00F453E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3023" w:type="dxa"/>
            <w:gridSpan w:val="2"/>
          </w:tcPr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Казахский язык, Развитие речи - коммуникативная деятельность)</w:t>
            </w:r>
            <w:proofErr w:type="gramEnd"/>
          </w:p>
          <w:p w:rsidR="003D7D34" w:rsidRPr="003D7D34" w:rsidRDefault="003D7D34" w:rsidP="003D7D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«День и ночь»</w:t>
            </w:r>
          </w:p>
          <w:p w:rsidR="003D7D34" w:rsidRPr="003D7D34" w:rsidRDefault="003D7D34" w:rsidP="003D7D3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D7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3D7D34" w:rsidRPr="003D7D34" w:rsidRDefault="003D7D34" w:rsidP="003D7D3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(Физическая культура - коммуникативная, двигательная, игровая </w:t>
            </w:r>
            <w:r w:rsidRPr="003D7D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активность) </w:t>
            </w:r>
          </w:p>
          <w:p w:rsidR="003D7D34" w:rsidRP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3D7D34" w:rsidRDefault="003D7D34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7D34" w:rsidRPr="004F785E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453EE" w:rsidRPr="004F785E" w:rsidRDefault="00F453E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4F785E" w:rsidRPr="004F785E" w:rsidRDefault="004F785E" w:rsidP="004F785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785E">
              <w:rPr>
                <w:bCs/>
                <w:color w:val="000000"/>
              </w:rPr>
              <w:lastRenderedPageBreak/>
              <w:t xml:space="preserve">Қасқыр </w:t>
            </w:r>
            <w:proofErr w:type="spellStart"/>
            <w:r w:rsidRPr="004F785E">
              <w:rPr>
                <w:bCs/>
                <w:color w:val="000000"/>
              </w:rPr>
              <w:t>келсе</w:t>
            </w:r>
            <w:proofErr w:type="spellEnd"/>
            <w:r w:rsidRPr="004F785E">
              <w:rPr>
                <w:bCs/>
                <w:color w:val="000000"/>
              </w:rPr>
              <w:t>, мықтап бас</w:t>
            </w:r>
          </w:p>
          <w:p w:rsidR="004F785E" w:rsidRPr="004F785E" w:rsidRDefault="004F785E" w:rsidP="004F785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F785E">
              <w:rPr>
                <w:bCs/>
                <w:color w:val="000000"/>
              </w:rPr>
              <w:t>Мына</w:t>
            </w:r>
            <w:proofErr w:type="spellEnd"/>
            <w:r w:rsidRPr="004F785E">
              <w:rPr>
                <w:bCs/>
                <w:color w:val="000000"/>
              </w:rPr>
              <w:t xml:space="preserve"> </w:t>
            </w:r>
            <w:proofErr w:type="spellStart"/>
            <w:r w:rsidRPr="004F785E">
              <w:rPr>
                <w:bCs/>
                <w:color w:val="000000"/>
              </w:rPr>
              <w:t>жерде</w:t>
            </w:r>
            <w:proofErr w:type="spellEnd"/>
            <w:r w:rsidRPr="004F785E">
              <w:rPr>
                <w:bCs/>
                <w:color w:val="000000"/>
              </w:rPr>
              <w:t xml:space="preserve"> </w:t>
            </w:r>
            <w:proofErr w:type="spellStart"/>
            <w:r w:rsidRPr="004F785E">
              <w:rPr>
                <w:bCs/>
                <w:color w:val="000000"/>
              </w:rPr>
              <w:t>аю</w:t>
            </w:r>
            <w:proofErr w:type="spellEnd"/>
            <w:r w:rsidRPr="004F785E">
              <w:rPr>
                <w:bCs/>
                <w:color w:val="000000"/>
              </w:rPr>
              <w:t xml:space="preserve"> бар,</w:t>
            </w:r>
          </w:p>
          <w:p w:rsidR="004F785E" w:rsidRPr="004F785E" w:rsidRDefault="004F785E" w:rsidP="004F785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F785E">
              <w:rPr>
                <w:bCs/>
                <w:color w:val="000000"/>
              </w:rPr>
              <w:t>Мына</w:t>
            </w:r>
            <w:proofErr w:type="spellEnd"/>
            <w:r w:rsidRPr="004F785E">
              <w:rPr>
                <w:bCs/>
                <w:color w:val="000000"/>
              </w:rPr>
              <w:t xml:space="preserve"> </w:t>
            </w:r>
            <w:proofErr w:type="spellStart"/>
            <w:r w:rsidRPr="004F785E">
              <w:rPr>
                <w:bCs/>
                <w:color w:val="000000"/>
              </w:rPr>
              <w:t>жерде</w:t>
            </w:r>
            <w:proofErr w:type="spellEnd"/>
            <w:r w:rsidRPr="004F785E">
              <w:rPr>
                <w:bCs/>
                <w:color w:val="000000"/>
              </w:rPr>
              <w:t xml:space="preserve"> қасқыр бар,</w:t>
            </w:r>
          </w:p>
          <w:p w:rsidR="004F785E" w:rsidRPr="004F785E" w:rsidRDefault="004F785E" w:rsidP="004F785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F785E">
              <w:rPr>
                <w:bCs/>
                <w:color w:val="000000"/>
              </w:rPr>
              <w:t>Мына</w:t>
            </w:r>
            <w:proofErr w:type="spellEnd"/>
            <w:r w:rsidRPr="004F785E">
              <w:rPr>
                <w:bCs/>
                <w:color w:val="000000"/>
              </w:rPr>
              <w:t xml:space="preserve"> </w:t>
            </w:r>
            <w:proofErr w:type="spellStart"/>
            <w:r w:rsidRPr="004F785E">
              <w:rPr>
                <w:bCs/>
                <w:color w:val="000000"/>
              </w:rPr>
              <w:t>жерде</w:t>
            </w:r>
            <w:proofErr w:type="spellEnd"/>
            <w:r w:rsidRPr="004F785E">
              <w:rPr>
                <w:bCs/>
                <w:color w:val="000000"/>
              </w:rPr>
              <w:t xml:space="preserve"> қоян бар,</w:t>
            </w:r>
          </w:p>
          <w:p w:rsidR="004F785E" w:rsidRPr="004F785E" w:rsidRDefault="004F785E" w:rsidP="004F785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F785E">
              <w:rPr>
                <w:bCs/>
                <w:color w:val="000000"/>
              </w:rPr>
              <w:t>Мына</w:t>
            </w:r>
            <w:proofErr w:type="spellEnd"/>
            <w:r w:rsidRPr="004F785E">
              <w:rPr>
                <w:bCs/>
                <w:color w:val="000000"/>
              </w:rPr>
              <w:t xml:space="preserve"> </w:t>
            </w:r>
            <w:proofErr w:type="spellStart"/>
            <w:r w:rsidRPr="004F785E">
              <w:rPr>
                <w:bCs/>
                <w:color w:val="000000"/>
              </w:rPr>
              <w:t>жерде</w:t>
            </w:r>
            <w:proofErr w:type="spellEnd"/>
            <w:r w:rsidRPr="004F785E">
              <w:rPr>
                <w:bCs/>
                <w:color w:val="000000"/>
              </w:rPr>
              <w:t xml:space="preserve"> түлкі бар,</w:t>
            </w:r>
          </w:p>
          <w:p w:rsidR="004F785E" w:rsidRPr="004F785E" w:rsidRDefault="004F785E" w:rsidP="004F785E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4F785E">
              <w:rPr>
                <w:bCs/>
                <w:color w:val="000000"/>
              </w:rPr>
              <w:t xml:space="preserve">Ал </w:t>
            </w:r>
            <w:proofErr w:type="spellStart"/>
            <w:r w:rsidRPr="004F785E">
              <w:rPr>
                <w:bCs/>
                <w:color w:val="000000"/>
              </w:rPr>
              <w:t>мына</w:t>
            </w:r>
            <w:proofErr w:type="spellEnd"/>
            <w:r w:rsidRPr="004F785E">
              <w:rPr>
                <w:bCs/>
                <w:color w:val="000000"/>
              </w:rPr>
              <w:t xml:space="preserve"> </w:t>
            </w:r>
            <w:proofErr w:type="spellStart"/>
            <w:r w:rsidRPr="004F785E">
              <w:rPr>
                <w:bCs/>
                <w:color w:val="000000"/>
              </w:rPr>
              <w:t>жерде</w:t>
            </w:r>
            <w:proofErr w:type="spellEnd"/>
            <w:r w:rsidRPr="004F785E">
              <w:rPr>
                <w:bCs/>
                <w:color w:val="000000"/>
              </w:rPr>
              <w:t xml:space="preserve"> күлкі бар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- коммуникативная 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«Горелки»</w:t>
            </w:r>
          </w:p>
          <w:p w:rsidR="004F785E" w:rsidRPr="00256EE2" w:rsidRDefault="004F785E" w:rsidP="004F78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роявляет</w:t>
            </w:r>
            <w:proofErr w:type="spellEnd"/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</w:t>
            </w:r>
            <w:r w:rsidRPr="00256E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.(</w:t>
            </w:r>
            <w:r w:rsidRPr="00256EE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F453E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lastRenderedPageBreak/>
              <w:t>Мына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бар,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қасқыр бар,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қоян бар,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түлкі бар,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мына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4F785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күлкі бар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- коммуникативная деятельность)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П.и «Уголки»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78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F453E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:rsidR="004F785E" w:rsidRPr="004F785E" w:rsidRDefault="004F785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F785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Казахский язык, Развитие речи - коммуникативная деятельность)</w:t>
            </w:r>
            <w:proofErr w:type="gramEnd"/>
          </w:p>
          <w:p w:rsidR="003D7D34" w:rsidRPr="003D7D34" w:rsidRDefault="003D7D34" w:rsidP="003D7D34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 «Лиса и зайцы»</w:t>
            </w:r>
          </w:p>
          <w:p w:rsidR="003D7D34" w:rsidRPr="003D7D34" w:rsidRDefault="003D7D34" w:rsidP="003D7D34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D7D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D7D34" w:rsidRPr="003D7D34" w:rsidRDefault="003D7D34" w:rsidP="003D7D34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(Физическая культура </w:t>
            </w:r>
            <w:r w:rsidRPr="003D7D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- коммуникативная, двигательная, игровая активность)</w:t>
            </w:r>
          </w:p>
          <w:p w:rsidR="003D7D34" w:rsidRPr="003D7D34" w:rsidRDefault="003D7D34" w:rsidP="003D7D34">
            <w:pPr>
              <w:tabs>
                <w:tab w:val="left" w:pos="1691"/>
              </w:tabs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D7D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3D7D34" w:rsidRDefault="003D7D34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D7D34" w:rsidRDefault="003D7D34" w:rsidP="003D7D3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7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453EE" w:rsidRDefault="00F453EE" w:rsidP="004F785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785E" w:rsidTr="00E240FE">
        <w:tc>
          <w:tcPr>
            <w:tcW w:w="1894" w:type="dxa"/>
          </w:tcPr>
          <w:p w:rsidR="004F785E" w:rsidRPr="00A02062" w:rsidRDefault="004F785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3034" w:type="dxa"/>
            <w:gridSpan w:val="2"/>
          </w:tcPr>
          <w:p w:rsidR="00256EE2" w:rsidRDefault="00256EE2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 мам</w:t>
            </w:r>
          </w:p>
          <w:p w:rsidR="004F785E" w:rsidRPr="004F785E" w:rsidRDefault="004F785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предстоявшем собрании. </w:t>
            </w:r>
          </w:p>
        </w:tc>
        <w:tc>
          <w:tcPr>
            <w:tcW w:w="3023" w:type="dxa"/>
            <w:gridSpan w:val="2"/>
          </w:tcPr>
          <w:p w:rsidR="00256EE2" w:rsidRDefault="00256EE2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Школа пап </w:t>
            </w:r>
          </w:p>
          <w:p w:rsidR="004F785E" w:rsidRPr="00256EE2" w:rsidRDefault="004F785E" w:rsidP="00256EE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родителей </w:t>
            </w:r>
            <w:r w:rsidR="00256E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r w:rsidR="00256EE2">
              <w:rPr>
                <w:rFonts w:ascii="Times New Roman" w:hAnsi="Times New Roman" w:cs="Times New Roman"/>
                <w:sz w:val="24"/>
                <w:szCs w:val="24"/>
              </w:rPr>
              <w:t>«Проведение  времени с ребенком»</w:t>
            </w:r>
          </w:p>
        </w:tc>
        <w:tc>
          <w:tcPr>
            <w:tcW w:w="2790" w:type="dxa"/>
            <w:gridSpan w:val="2"/>
          </w:tcPr>
          <w:p w:rsidR="00256EE2" w:rsidRDefault="00256EE2" w:rsidP="008C29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Школа пап </w:t>
            </w:r>
          </w:p>
          <w:p w:rsidR="004F785E" w:rsidRPr="004F785E" w:rsidRDefault="004F785E" w:rsidP="008C296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785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790" w:type="dxa"/>
            <w:gridSpan w:val="2"/>
          </w:tcPr>
          <w:p w:rsidR="00256EE2" w:rsidRDefault="00256EE2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Школа бабушек</w:t>
            </w:r>
          </w:p>
          <w:p w:rsidR="004F785E" w:rsidRPr="004F785E" w:rsidRDefault="004F785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737" w:type="dxa"/>
          </w:tcPr>
          <w:p w:rsidR="00256EE2" w:rsidRDefault="00256EE2" w:rsidP="00256E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Школа пап </w:t>
            </w:r>
          </w:p>
          <w:p w:rsidR="004F785E" w:rsidRPr="004F785E" w:rsidRDefault="004F785E" w:rsidP="008C296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F785E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416BE9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proofErr w:type="spell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_______Серикпаева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02274E" w:rsidRDefault="00707555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="004F785E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="004F785E">
        <w:rPr>
          <w:rFonts w:ascii="Times New Roman" w:eastAsia="Calibri" w:hAnsi="Times New Roman" w:cs="Times New Roman"/>
          <w:sz w:val="24"/>
          <w:szCs w:val="24"/>
        </w:rPr>
        <w:t>едюх</w:t>
      </w:r>
      <w:proofErr w:type="spellEnd"/>
      <w:r w:rsidR="004F785E">
        <w:rPr>
          <w:rFonts w:ascii="Times New Roman" w:eastAsia="Calibri" w:hAnsi="Times New Roman" w:cs="Times New Roman"/>
          <w:sz w:val="24"/>
          <w:szCs w:val="24"/>
        </w:rPr>
        <w:t xml:space="preserve"> А.И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B601B"/>
    <w:rsid w:val="0002274E"/>
    <w:rsid w:val="000244A6"/>
    <w:rsid w:val="000261E7"/>
    <w:rsid w:val="00031062"/>
    <w:rsid w:val="000718C3"/>
    <w:rsid w:val="00081A4B"/>
    <w:rsid w:val="00083310"/>
    <w:rsid w:val="000A64B5"/>
    <w:rsid w:val="000C781B"/>
    <w:rsid w:val="000E5613"/>
    <w:rsid w:val="00131126"/>
    <w:rsid w:val="00153128"/>
    <w:rsid w:val="00157EAB"/>
    <w:rsid w:val="00164086"/>
    <w:rsid w:val="00172CFB"/>
    <w:rsid w:val="00197D42"/>
    <w:rsid w:val="001C1E9A"/>
    <w:rsid w:val="001E2F9F"/>
    <w:rsid w:val="00203B7E"/>
    <w:rsid w:val="002068EE"/>
    <w:rsid w:val="00214150"/>
    <w:rsid w:val="002170A6"/>
    <w:rsid w:val="002219B1"/>
    <w:rsid w:val="00245170"/>
    <w:rsid w:val="00256EE2"/>
    <w:rsid w:val="002E0BFE"/>
    <w:rsid w:val="003034B0"/>
    <w:rsid w:val="00311BC2"/>
    <w:rsid w:val="0032402B"/>
    <w:rsid w:val="003B6759"/>
    <w:rsid w:val="003D7478"/>
    <w:rsid w:val="003D7D34"/>
    <w:rsid w:val="003F3024"/>
    <w:rsid w:val="003F4111"/>
    <w:rsid w:val="00416BE9"/>
    <w:rsid w:val="004460F9"/>
    <w:rsid w:val="00476C4D"/>
    <w:rsid w:val="004B4CEA"/>
    <w:rsid w:val="004D73A5"/>
    <w:rsid w:val="004F785E"/>
    <w:rsid w:val="00501F11"/>
    <w:rsid w:val="00562AFD"/>
    <w:rsid w:val="00595E8F"/>
    <w:rsid w:val="005A2787"/>
    <w:rsid w:val="005A562D"/>
    <w:rsid w:val="005A707A"/>
    <w:rsid w:val="005E5061"/>
    <w:rsid w:val="005F3997"/>
    <w:rsid w:val="005F7771"/>
    <w:rsid w:val="006129E2"/>
    <w:rsid w:val="006261E6"/>
    <w:rsid w:val="0066047D"/>
    <w:rsid w:val="00662497"/>
    <w:rsid w:val="006C11A7"/>
    <w:rsid w:val="006F7484"/>
    <w:rsid w:val="00707555"/>
    <w:rsid w:val="00732DAE"/>
    <w:rsid w:val="0073790C"/>
    <w:rsid w:val="00742AA1"/>
    <w:rsid w:val="00767412"/>
    <w:rsid w:val="007735AB"/>
    <w:rsid w:val="00792949"/>
    <w:rsid w:val="007B1761"/>
    <w:rsid w:val="00812D62"/>
    <w:rsid w:val="00821EDA"/>
    <w:rsid w:val="008C2961"/>
    <w:rsid w:val="008C4E69"/>
    <w:rsid w:val="008D6975"/>
    <w:rsid w:val="008E42DD"/>
    <w:rsid w:val="00905D7A"/>
    <w:rsid w:val="009426F1"/>
    <w:rsid w:val="00954E38"/>
    <w:rsid w:val="0098614D"/>
    <w:rsid w:val="00994BD6"/>
    <w:rsid w:val="00A006EF"/>
    <w:rsid w:val="00A02062"/>
    <w:rsid w:val="00A26EC1"/>
    <w:rsid w:val="00A30D01"/>
    <w:rsid w:val="00A51111"/>
    <w:rsid w:val="00AC2229"/>
    <w:rsid w:val="00B61743"/>
    <w:rsid w:val="00B65F49"/>
    <w:rsid w:val="00B671D9"/>
    <w:rsid w:val="00B87FC5"/>
    <w:rsid w:val="00BA1B28"/>
    <w:rsid w:val="00BB07AE"/>
    <w:rsid w:val="00BD4385"/>
    <w:rsid w:val="00BE6A8B"/>
    <w:rsid w:val="00C338B7"/>
    <w:rsid w:val="00C66FEE"/>
    <w:rsid w:val="00CC7B87"/>
    <w:rsid w:val="00D2181A"/>
    <w:rsid w:val="00D53794"/>
    <w:rsid w:val="00D97DC8"/>
    <w:rsid w:val="00DB601B"/>
    <w:rsid w:val="00DF4AEE"/>
    <w:rsid w:val="00DF700D"/>
    <w:rsid w:val="00E13C6D"/>
    <w:rsid w:val="00E240FE"/>
    <w:rsid w:val="00EB2372"/>
    <w:rsid w:val="00ED08B5"/>
    <w:rsid w:val="00ED58E8"/>
    <w:rsid w:val="00EE1AC8"/>
    <w:rsid w:val="00EF774B"/>
    <w:rsid w:val="00F03133"/>
    <w:rsid w:val="00F453EE"/>
    <w:rsid w:val="00F57185"/>
    <w:rsid w:val="00F63AEB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aliases w:val="основной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F785E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785E"/>
    <w:rPr>
      <w:rFonts w:eastAsiaTheme="minorEastAsia"/>
      <w:lang w:eastAsia="ru-RU"/>
    </w:rPr>
  </w:style>
  <w:style w:type="character" w:styleId="a9">
    <w:name w:val="Strong"/>
    <w:basedOn w:val="a0"/>
    <w:uiPriority w:val="22"/>
    <w:qFormat/>
    <w:rsid w:val="004F78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9</Pages>
  <Words>3146</Words>
  <Characters>17934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ds-4</cp:lastModifiedBy>
  <cp:revision>49</cp:revision>
  <cp:lastPrinted>2023-09-14T10:24:00Z</cp:lastPrinted>
  <dcterms:created xsi:type="dcterms:W3CDTF">2022-09-07T14:46:00Z</dcterms:created>
  <dcterms:modified xsi:type="dcterms:W3CDTF">2024-10-15T10:21:00Z</dcterms:modified>
</cp:coreProperties>
</file>