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3B" w:rsidRPr="00812D62" w:rsidRDefault="0009753B" w:rsidP="0009753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09753B" w:rsidRPr="00812D62" w:rsidRDefault="0009753B" w:rsidP="0009753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9753B" w:rsidRPr="00812D62" w:rsidRDefault="0009753B" w:rsidP="0009753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Атбасарскому району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09753B" w:rsidRPr="00812D62" w:rsidRDefault="0009753B" w:rsidP="0009753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09753B" w:rsidRPr="00812D62" w:rsidRDefault="0009753B" w:rsidP="0009753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09753B" w:rsidRDefault="0009753B" w:rsidP="0009753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16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сентября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09753B" w:rsidRPr="00812D62" w:rsidRDefault="0009753B" w:rsidP="0009753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09753B" w:rsidTr="008602FF">
        <w:tc>
          <w:tcPr>
            <w:tcW w:w="1894" w:type="dxa"/>
          </w:tcPr>
          <w:p w:rsidR="0009753B" w:rsidRPr="00812D62" w:rsidRDefault="0009753B" w:rsidP="008602FF">
            <w:pPr>
              <w:rPr>
                <w:sz w:val="24"/>
                <w:szCs w:val="24"/>
              </w:rPr>
            </w:pPr>
            <w:r w:rsidRPr="00812D62">
              <w:rPr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:rsidR="0009753B" w:rsidRDefault="0009753B" w:rsidP="008602FF">
            <w:pPr>
              <w:jc w:val="center"/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Понедельник</w:t>
            </w:r>
          </w:p>
          <w:p w:rsidR="0009753B" w:rsidRPr="004B4CEA" w:rsidRDefault="0009753B" w:rsidP="008602F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16.09.2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23" w:type="dxa"/>
            <w:gridSpan w:val="2"/>
          </w:tcPr>
          <w:p w:rsidR="0009753B" w:rsidRDefault="0009753B" w:rsidP="008602FF">
            <w:pPr>
              <w:jc w:val="center"/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Вторник</w:t>
            </w:r>
          </w:p>
          <w:p w:rsidR="0009753B" w:rsidRPr="004B4CEA" w:rsidRDefault="0009753B" w:rsidP="008602F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>
              <w:rPr>
                <w:b/>
                <w:sz w:val="24"/>
                <w:szCs w:val="24"/>
              </w:rPr>
              <w:t>.09.2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09753B" w:rsidRDefault="0009753B" w:rsidP="008602FF">
            <w:pPr>
              <w:jc w:val="center"/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Среда</w:t>
            </w:r>
          </w:p>
          <w:p w:rsidR="0009753B" w:rsidRPr="004B4CEA" w:rsidRDefault="0009753B" w:rsidP="008602F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18.09.2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09753B" w:rsidRDefault="0009753B" w:rsidP="008602FF">
            <w:pPr>
              <w:jc w:val="center"/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Четверг</w:t>
            </w:r>
          </w:p>
          <w:p w:rsidR="0009753B" w:rsidRPr="004B4CEA" w:rsidRDefault="0009753B" w:rsidP="008602F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19.09.2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37" w:type="dxa"/>
          </w:tcPr>
          <w:p w:rsidR="0009753B" w:rsidRDefault="0009753B" w:rsidP="008602FF">
            <w:pPr>
              <w:jc w:val="center"/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Пятница</w:t>
            </w:r>
          </w:p>
          <w:p w:rsidR="0009753B" w:rsidRPr="004B4CEA" w:rsidRDefault="0009753B" w:rsidP="008602F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20.09.2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</w:tr>
      <w:tr w:rsidR="0009753B" w:rsidTr="008602FF">
        <w:tc>
          <w:tcPr>
            <w:tcW w:w="1894" w:type="dxa"/>
          </w:tcPr>
          <w:p w:rsidR="0009753B" w:rsidRPr="00812D62" w:rsidRDefault="0009753B" w:rsidP="008602FF">
            <w:pPr>
              <w:rPr>
                <w:b/>
                <w:sz w:val="24"/>
                <w:szCs w:val="24"/>
              </w:rPr>
            </w:pPr>
            <w:r w:rsidRPr="00812D62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:rsidR="0009753B" w:rsidRPr="00812D62" w:rsidRDefault="0009753B" w:rsidP="008602FF">
            <w:pPr>
              <w:rPr>
                <w:sz w:val="24"/>
                <w:szCs w:val="24"/>
              </w:rPr>
            </w:pPr>
            <w:r w:rsidRPr="0088665F">
              <w:rPr>
                <w:sz w:val="22"/>
                <w:szCs w:val="22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88665F">
              <w:rPr>
                <w:sz w:val="22"/>
                <w:szCs w:val="22"/>
              </w:rPr>
              <w:t>, б</w:t>
            </w:r>
            <w:r w:rsidRPr="0088665F">
              <w:rPr>
                <w:sz w:val="22"/>
                <w:szCs w:val="22"/>
                <w:lang w:val="kk-KZ"/>
              </w:rPr>
              <w:t>еседа  о сегодняшнем настроении ребенка , о том, что его интересует</w:t>
            </w:r>
            <w:r w:rsidRPr="0088665F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(</w:t>
            </w:r>
            <w:r w:rsidRPr="0088665F">
              <w:rPr>
                <w:b/>
                <w:sz w:val="22"/>
                <w:szCs w:val="22"/>
              </w:rPr>
              <w:t>Развитие речи - коммуникативная, познавательная деятельности</w:t>
            </w:r>
            <w:r>
              <w:rPr>
                <w:b/>
                <w:sz w:val="22"/>
                <w:szCs w:val="22"/>
              </w:rPr>
              <w:t>)</w:t>
            </w:r>
          </w:p>
        </w:tc>
      </w:tr>
      <w:tr w:rsidR="0009753B" w:rsidTr="008602FF">
        <w:tc>
          <w:tcPr>
            <w:tcW w:w="1894" w:type="dxa"/>
          </w:tcPr>
          <w:p w:rsidR="0009753B" w:rsidRPr="00A02062" w:rsidRDefault="0009753B" w:rsidP="008602FF">
            <w:pPr>
              <w:ind w:right="84"/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:rsidR="00A3766B" w:rsidRDefault="00A3766B" w:rsidP="008602F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Школа пап</w:t>
            </w:r>
          </w:p>
          <w:p w:rsidR="0009753B" w:rsidRPr="00812D62" w:rsidRDefault="00A3766B" w:rsidP="008602FF">
            <w:pPr>
              <w:rPr>
                <w:sz w:val="24"/>
                <w:szCs w:val="24"/>
              </w:rPr>
            </w:pPr>
            <w:r w:rsidRPr="0088665F">
              <w:rPr>
                <w:sz w:val="22"/>
                <w:szCs w:val="22"/>
              </w:rPr>
              <w:t>Консультирование родителей</w:t>
            </w:r>
            <w:r>
              <w:rPr>
                <w:sz w:val="22"/>
                <w:szCs w:val="22"/>
              </w:rPr>
              <w:t xml:space="preserve"> «Папа как пример для ребенка»</w:t>
            </w:r>
          </w:p>
        </w:tc>
      </w:tr>
      <w:tr w:rsidR="0009753B" w:rsidTr="008602FF">
        <w:tc>
          <w:tcPr>
            <w:tcW w:w="1894" w:type="dxa"/>
          </w:tcPr>
          <w:p w:rsidR="0009753B" w:rsidRPr="00A02062" w:rsidRDefault="0009753B" w:rsidP="008602FF">
            <w:pPr>
              <w:ind w:right="-140"/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0206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A02062">
              <w:rPr>
                <w:b/>
                <w:sz w:val="24"/>
                <w:szCs w:val="24"/>
              </w:rPr>
              <w:t>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9753B" w:rsidRPr="0088665F" w:rsidRDefault="0009753B" w:rsidP="0009753B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Д.и «Собери </w:t>
            </w:r>
            <w:proofErr w:type="spellStart"/>
            <w:r w:rsidRPr="0088665F">
              <w:rPr>
                <w:b/>
                <w:sz w:val="22"/>
                <w:szCs w:val="22"/>
              </w:rPr>
              <w:t>пазлы</w:t>
            </w:r>
            <w:proofErr w:type="spellEnd"/>
            <w:r w:rsidRPr="0088665F">
              <w:rPr>
                <w:b/>
                <w:sz w:val="22"/>
                <w:szCs w:val="22"/>
              </w:rPr>
              <w:t>»</w:t>
            </w:r>
          </w:p>
          <w:p w:rsidR="0009753B" w:rsidRDefault="0009753B" w:rsidP="0009753B">
            <w:pPr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Цель</w:t>
            </w:r>
            <w:r w:rsidRPr="0088665F">
              <w:rPr>
                <w:bCs/>
                <w:sz w:val="22"/>
                <w:szCs w:val="22"/>
              </w:rPr>
              <w:t xml:space="preserve">: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собирает </w:t>
            </w:r>
            <w:proofErr w:type="spellStart"/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пазлы</w:t>
            </w:r>
            <w:proofErr w:type="spellEnd"/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, выполняет игровые задания на логику</w:t>
            </w:r>
            <w:r w:rsidRPr="0088665F">
              <w:rPr>
                <w:rFonts w:eastAsia="SimSun"/>
                <w:b/>
                <w:color w:val="000000"/>
                <w:sz w:val="22"/>
                <w:szCs w:val="22"/>
                <w:lang w:eastAsia="zh-CN"/>
              </w:rPr>
              <w:t xml:space="preserve">.         </w:t>
            </w:r>
            <w:r>
              <w:rPr>
                <w:rFonts w:eastAsia="SimSun"/>
                <w:b/>
                <w:color w:val="000000"/>
                <w:sz w:val="22"/>
                <w:szCs w:val="22"/>
                <w:lang w:eastAsia="zh-CN"/>
              </w:rPr>
              <w:t>(</w:t>
            </w:r>
            <w:r w:rsidRPr="0088665F">
              <w:rPr>
                <w:b/>
                <w:bCs/>
                <w:sz w:val="22"/>
                <w:szCs w:val="22"/>
              </w:rPr>
              <w:t>Основы математики - коммуникативная, познавательная, игровая деятельности</w:t>
            </w:r>
            <w:proofErr w:type="gramStart"/>
            <w:r w:rsidRPr="0088665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)</w:t>
            </w:r>
            <w:proofErr w:type="gramEnd"/>
            <w:r w:rsidRPr="0088665F">
              <w:rPr>
                <w:bCs/>
                <w:sz w:val="22"/>
                <w:szCs w:val="22"/>
              </w:rPr>
              <w:t xml:space="preserve">      </w:t>
            </w:r>
            <w:r w:rsidRPr="0088665F">
              <w:rPr>
                <w:b/>
                <w:bCs/>
                <w:sz w:val="22"/>
                <w:szCs w:val="22"/>
              </w:rPr>
              <w:t>Д.и «Уход за растениями»</w:t>
            </w:r>
          </w:p>
          <w:p w:rsidR="0009753B" w:rsidRPr="0088665F" w:rsidRDefault="0009753B" w:rsidP="0009753B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 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понимает важность трудолюбия и ответственности</w:t>
            </w:r>
          </w:p>
          <w:p w:rsidR="0009753B" w:rsidRDefault="0009753B" w:rsidP="0009753B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88665F">
              <w:rPr>
                <w:b/>
                <w:bCs/>
                <w:sz w:val="22"/>
                <w:szCs w:val="22"/>
              </w:rPr>
              <w:t>Ознакомление с окружающим миром – трудовая, коммуникативная деятельности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)</w:t>
            </w:r>
            <w:proofErr w:type="gramEnd"/>
          </w:p>
          <w:p w:rsidR="00664885" w:rsidRPr="00AE62A3" w:rsidRDefault="00664885" w:rsidP="00664885">
            <w:pPr>
              <w:rPr>
                <w:b/>
                <w:sz w:val="22"/>
                <w:lang w:val="kk-KZ"/>
              </w:rPr>
            </w:pPr>
            <w:r w:rsidRPr="00AE62A3">
              <w:rPr>
                <w:b/>
                <w:sz w:val="22"/>
              </w:rPr>
              <w:t xml:space="preserve">Музыка </w:t>
            </w:r>
          </w:p>
          <w:p w:rsidR="00664885" w:rsidRPr="00AE62A3" w:rsidRDefault="00664885" w:rsidP="00664885">
            <w:pPr>
              <w:rPr>
                <w:b/>
                <w:sz w:val="22"/>
                <w:lang w:val="kk-KZ"/>
              </w:rPr>
            </w:pPr>
            <w:r w:rsidRPr="00AE62A3">
              <w:rPr>
                <w:sz w:val="22"/>
                <w:lang w:val="kk-KZ"/>
              </w:rPr>
              <w:t xml:space="preserve">Распеть потешки про </w:t>
            </w:r>
            <w:r>
              <w:rPr>
                <w:sz w:val="22"/>
                <w:lang w:val="kk-KZ"/>
              </w:rPr>
              <w:t>осень</w:t>
            </w:r>
            <w:r w:rsidRPr="00AE62A3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664885" w:rsidRDefault="00664885" w:rsidP="0066488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664885" w:rsidRDefault="00664885" w:rsidP="00664885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( развитие речи, познавательная, </w:t>
            </w: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09753B" w:rsidRPr="00664885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664885" w:rsidRDefault="00664885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9753B" w:rsidRPr="00D14BBD" w:rsidRDefault="0009753B" w:rsidP="008602FF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 w:rsidRPr="00D14BB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753B" w:rsidRPr="0088665F" w:rsidRDefault="0009753B" w:rsidP="0009753B">
            <w:pPr>
              <w:rPr>
                <w:bCs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lastRenderedPageBreak/>
              <w:t xml:space="preserve">Д.и «Сделай по образцу » </w:t>
            </w:r>
          </w:p>
          <w:p w:rsidR="0009753B" w:rsidRPr="0088665F" w:rsidRDefault="0009753B" w:rsidP="0009753B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bCs/>
                <w:sz w:val="22"/>
                <w:szCs w:val="22"/>
              </w:rPr>
              <w:t>конструирует из деталей конструктора</w:t>
            </w:r>
          </w:p>
          <w:p w:rsidR="0009753B" w:rsidRPr="00AB04E0" w:rsidRDefault="0009753B" w:rsidP="0009753B">
            <w:pPr>
              <w:rPr>
                <w:b/>
                <w:bCs/>
                <w:sz w:val="22"/>
                <w:szCs w:val="22"/>
              </w:rPr>
            </w:pPr>
            <w:r w:rsidRPr="0088665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(</w:t>
            </w:r>
            <w:r w:rsidRPr="00AB04E0">
              <w:rPr>
                <w:b/>
                <w:bCs/>
                <w:sz w:val="22"/>
                <w:szCs w:val="22"/>
              </w:rPr>
              <w:t>Конструирование – коммуникативная, познавательная, игровая деятельности</w:t>
            </w:r>
            <w:proofErr w:type="gramStart"/>
            <w:r w:rsidRPr="00AB04E0">
              <w:rPr>
                <w:b/>
                <w:bCs/>
                <w:sz w:val="22"/>
                <w:szCs w:val="22"/>
              </w:rPr>
              <w:t>;</w:t>
            </w:r>
            <w:r>
              <w:rPr>
                <w:b/>
                <w:bCs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09753B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Д.и «Уход за комнатными растениями»</w:t>
            </w:r>
          </w:p>
          <w:p w:rsidR="0009753B" w:rsidRPr="0088665F" w:rsidRDefault="0009753B" w:rsidP="0009753B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понимает важность трудолюбия и ответственности</w:t>
            </w:r>
          </w:p>
          <w:p w:rsidR="0009753B" w:rsidRDefault="0009753B" w:rsidP="0009753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AB04E0">
              <w:rPr>
                <w:b/>
                <w:bCs/>
                <w:sz w:val="22"/>
                <w:szCs w:val="22"/>
              </w:rPr>
              <w:t>Ознакомление с окружающим миром – трудовая, коммуникативная деятельности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:rsidR="00664885" w:rsidRDefault="00664885" w:rsidP="0009753B">
            <w:pPr>
              <w:rPr>
                <w:b/>
                <w:bCs/>
                <w:sz w:val="22"/>
                <w:szCs w:val="22"/>
              </w:rPr>
            </w:pPr>
          </w:p>
          <w:p w:rsidR="00664885" w:rsidRDefault="00664885" w:rsidP="0066488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5</w:t>
            </w:r>
          </w:p>
          <w:p w:rsidR="00664885" w:rsidRPr="00D334BF" w:rsidRDefault="00664885" w:rsidP="00664885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664885" w:rsidRPr="00664885" w:rsidRDefault="00664885" w:rsidP="0009753B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:rsidR="0009753B" w:rsidRPr="0088665F" w:rsidRDefault="0009753B" w:rsidP="0009753B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Д.и «Мой детский сад»</w:t>
            </w:r>
          </w:p>
          <w:p w:rsidR="0009753B" w:rsidRPr="0088665F" w:rsidRDefault="0009753B" w:rsidP="0009753B">
            <w:pPr>
              <w:pStyle w:val="a4"/>
              <w:rPr>
                <w:rFonts w:eastAsia="Times New Roman"/>
                <w:color w:val="000000"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знает название детского сада и номер и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т</w:t>
            </w:r>
            <w:proofErr w:type="gram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.д</w:t>
            </w:r>
            <w:proofErr w:type="spellEnd"/>
            <w:proofErr w:type="gramEnd"/>
          </w:p>
          <w:p w:rsidR="0009753B" w:rsidRPr="00AB04E0" w:rsidRDefault="0009753B" w:rsidP="0009753B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AB04E0">
              <w:rPr>
                <w:b/>
                <w:bCs/>
                <w:sz w:val="22"/>
                <w:szCs w:val="22"/>
              </w:rPr>
              <w:t>Ознакомление с окружающим миром – коммуникативная, игровая деятельности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:rsidR="0009753B" w:rsidRPr="0088665F" w:rsidRDefault="0009753B" w:rsidP="0009753B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Д.и «Чего не хватает?»</w:t>
            </w:r>
          </w:p>
          <w:p w:rsidR="0009753B" w:rsidRPr="0088665F" w:rsidRDefault="0009753B" w:rsidP="0009753B">
            <w:pPr>
              <w:pStyle w:val="a4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подбирает цвет по своему усмотрению, правильно использует ножницы и клей</w:t>
            </w:r>
          </w:p>
          <w:p w:rsidR="0009753B" w:rsidRDefault="0009753B" w:rsidP="0009753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AB04E0">
              <w:rPr>
                <w:b/>
                <w:bCs/>
                <w:sz w:val="22"/>
                <w:szCs w:val="22"/>
              </w:rPr>
              <w:t xml:space="preserve">Творчество–  </w:t>
            </w:r>
            <w:proofErr w:type="gramStart"/>
            <w:r w:rsidRPr="00AB04E0">
              <w:rPr>
                <w:b/>
                <w:bCs/>
                <w:sz w:val="22"/>
                <w:szCs w:val="22"/>
              </w:rPr>
              <w:t>ри</w:t>
            </w:r>
            <w:proofErr w:type="gramEnd"/>
            <w:r w:rsidRPr="00AB04E0">
              <w:rPr>
                <w:b/>
                <w:bCs/>
                <w:sz w:val="22"/>
                <w:szCs w:val="22"/>
              </w:rPr>
              <w:t>сование, аппликация, игровая деятельности.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:rsidR="00664885" w:rsidRDefault="00664885" w:rsidP="0009753B">
            <w:pPr>
              <w:rPr>
                <w:b/>
                <w:bCs/>
                <w:sz w:val="22"/>
                <w:szCs w:val="22"/>
              </w:rPr>
            </w:pPr>
          </w:p>
          <w:p w:rsidR="00A3766B" w:rsidRPr="00AE62A3" w:rsidRDefault="00A3766B" w:rsidP="00A3766B">
            <w:pPr>
              <w:rPr>
                <w:b/>
                <w:sz w:val="22"/>
                <w:lang w:val="kk-KZ"/>
              </w:rPr>
            </w:pPr>
            <w:r w:rsidRPr="00AE62A3">
              <w:rPr>
                <w:b/>
                <w:sz w:val="22"/>
              </w:rPr>
              <w:t xml:space="preserve">Музыка </w:t>
            </w:r>
          </w:p>
          <w:p w:rsidR="00A3766B" w:rsidRPr="00AE62A3" w:rsidRDefault="00A3766B" w:rsidP="00A3766B">
            <w:pPr>
              <w:rPr>
                <w:b/>
                <w:sz w:val="22"/>
                <w:lang w:val="kk-KZ"/>
              </w:rPr>
            </w:pPr>
            <w:r w:rsidRPr="00AE62A3">
              <w:rPr>
                <w:sz w:val="22"/>
                <w:lang w:val="kk-KZ"/>
              </w:rPr>
              <w:t xml:space="preserve">Распеть потешки про </w:t>
            </w:r>
            <w:r>
              <w:rPr>
                <w:sz w:val="22"/>
                <w:lang w:val="kk-KZ"/>
              </w:rPr>
              <w:t>осень</w:t>
            </w:r>
            <w:r w:rsidRPr="00AE62A3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664885" w:rsidRPr="00664885" w:rsidRDefault="00664885" w:rsidP="00664885">
            <w:pPr>
              <w:rPr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09753B" w:rsidRPr="0088665F" w:rsidRDefault="0009753B" w:rsidP="0009753B">
            <w:pPr>
              <w:rPr>
                <w:bCs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Д.и «Подбери фигуру» </w:t>
            </w:r>
          </w:p>
          <w:p w:rsidR="0009753B" w:rsidRPr="0088665F" w:rsidRDefault="0009753B" w:rsidP="0009753B">
            <w:pPr>
              <w:rPr>
                <w:bCs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располагает предметы в порядке возрастания и убывания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.       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(</w:t>
            </w:r>
            <w:r w:rsidRPr="00AB04E0">
              <w:rPr>
                <w:b/>
                <w:bCs/>
                <w:sz w:val="22"/>
                <w:szCs w:val="22"/>
              </w:rPr>
              <w:t>Основы математики –  познавательная, игровая деятельности</w:t>
            </w:r>
            <w:proofErr w:type="gramStart"/>
            <w:r w:rsidRPr="00AB04E0">
              <w:rPr>
                <w:b/>
                <w:bCs/>
                <w:sz w:val="22"/>
                <w:szCs w:val="22"/>
              </w:rPr>
              <w:t>;</w:t>
            </w:r>
            <w:r>
              <w:rPr>
                <w:b/>
                <w:bCs/>
                <w:sz w:val="22"/>
                <w:szCs w:val="22"/>
              </w:rPr>
              <w:t>)</w:t>
            </w:r>
            <w:proofErr w:type="gramEnd"/>
          </w:p>
          <w:p w:rsidR="0009753B" w:rsidRDefault="0009753B" w:rsidP="0009753B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Д.и «Уход за комнатными растениями»    </w:t>
            </w:r>
          </w:p>
          <w:p w:rsidR="0009753B" w:rsidRPr="0088665F" w:rsidRDefault="0009753B" w:rsidP="0009753B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 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понимает важность трудолюбия и ответственности</w:t>
            </w:r>
          </w:p>
          <w:p w:rsidR="0009753B" w:rsidRPr="00AB04E0" w:rsidRDefault="0009753B" w:rsidP="0009753B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AB04E0">
              <w:rPr>
                <w:b/>
                <w:bCs/>
                <w:sz w:val="22"/>
                <w:szCs w:val="22"/>
              </w:rPr>
              <w:t>Ознакомление с окружающим миром – трудовая, коммуникативная деятельности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:rsidR="00664885" w:rsidRDefault="00664885" w:rsidP="0066488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5</w:t>
            </w:r>
          </w:p>
          <w:p w:rsidR="00664885" w:rsidRPr="00D334BF" w:rsidRDefault="00664885" w:rsidP="00664885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09753B" w:rsidRPr="0009753B" w:rsidRDefault="0009753B" w:rsidP="008602FF">
            <w:pPr>
              <w:rPr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:rsidR="0009753B" w:rsidRPr="0088665F" w:rsidRDefault="0009753B" w:rsidP="0009753B">
            <w:pPr>
              <w:widowControl w:val="0"/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Д.и</w:t>
            </w:r>
            <w:proofErr w:type="gramStart"/>
            <w:r w:rsidRPr="0088665F">
              <w:rPr>
                <w:b/>
                <w:sz w:val="22"/>
                <w:szCs w:val="22"/>
              </w:rPr>
              <w:t>«Л</w:t>
            </w:r>
            <w:proofErr w:type="gramEnd"/>
            <w:r w:rsidRPr="0088665F">
              <w:rPr>
                <w:b/>
                <w:sz w:val="22"/>
                <w:szCs w:val="22"/>
              </w:rPr>
              <w:t>ишнее слово»</w:t>
            </w:r>
          </w:p>
          <w:p w:rsidR="0009753B" w:rsidRPr="0088665F" w:rsidRDefault="0009753B" w:rsidP="0009753B">
            <w:pPr>
              <w:rPr>
                <w:bCs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понимает значение слова</w:t>
            </w:r>
            <w:r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 (</w:t>
            </w:r>
            <w:r w:rsidRPr="00AB04E0">
              <w:rPr>
                <w:b/>
                <w:bCs/>
                <w:sz w:val="22"/>
                <w:szCs w:val="22"/>
              </w:rPr>
              <w:t>Развитие речи, художественная литература – коммуникативная, игровая деятельности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:rsidR="0009753B" w:rsidRDefault="0009753B" w:rsidP="0009753B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 xml:space="preserve">Д.и «Лес осенью» </w:t>
            </w:r>
          </w:p>
          <w:p w:rsidR="0009753B" w:rsidRPr="00AB04E0" w:rsidRDefault="0009753B" w:rsidP="0009753B">
            <w:pPr>
              <w:rPr>
                <w:rFonts w:eastAsia="SimSun"/>
                <w:b/>
                <w:color w:val="000000"/>
                <w:sz w:val="22"/>
                <w:szCs w:val="22"/>
                <w:lang w:eastAsia="zh-CN"/>
              </w:rPr>
            </w:pPr>
            <w:r w:rsidRPr="0088665F">
              <w:rPr>
                <w:b/>
                <w:sz w:val="22"/>
                <w:szCs w:val="22"/>
              </w:rPr>
              <w:t xml:space="preserve">Цель: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подбирает цвет по своему усмотрению </w:t>
            </w:r>
            <w:r>
              <w:rPr>
                <w:rFonts w:eastAsia="SimSun"/>
                <w:color w:val="000000"/>
                <w:sz w:val="22"/>
                <w:szCs w:val="22"/>
                <w:lang w:eastAsia="zh-CN"/>
              </w:rPr>
              <w:t>(</w:t>
            </w:r>
            <w:r w:rsidRPr="00AB04E0">
              <w:rPr>
                <w:b/>
                <w:bCs/>
                <w:sz w:val="22"/>
                <w:szCs w:val="22"/>
              </w:rPr>
              <w:t>Творчество –  рисование, лепка, игровая деятельности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:rsidR="0009753B" w:rsidRDefault="0009753B" w:rsidP="0009753B">
            <w:pPr>
              <w:rPr>
                <w:b/>
                <w:sz w:val="22"/>
                <w:szCs w:val="22"/>
              </w:rPr>
            </w:pPr>
            <w:r w:rsidRPr="0088665F">
              <w:rPr>
                <w:b/>
                <w:sz w:val="22"/>
                <w:szCs w:val="22"/>
              </w:rPr>
              <w:t>Д.и «Уход за комнатными растениями. Рыхление»</w:t>
            </w:r>
          </w:p>
          <w:p w:rsidR="0009753B" w:rsidRDefault="0009753B" w:rsidP="0009753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4E5780">
              <w:rPr>
                <w:b/>
                <w:bCs/>
                <w:sz w:val="22"/>
                <w:szCs w:val="22"/>
              </w:rPr>
              <w:t>Ознакомление с окружающим миром – трудовая, коммуникативная деятельности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:rsidR="00664885" w:rsidRPr="00AE62A3" w:rsidRDefault="00664885" w:rsidP="00664885">
            <w:pPr>
              <w:rPr>
                <w:b/>
                <w:sz w:val="22"/>
                <w:lang w:val="kk-KZ"/>
              </w:rPr>
            </w:pPr>
            <w:r w:rsidRPr="00AE62A3">
              <w:rPr>
                <w:b/>
                <w:sz w:val="22"/>
              </w:rPr>
              <w:t xml:space="preserve">Музыка </w:t>
            </w:r>
          </w:p>
          <w:p w:rsidR="00664885" w:rsidRPr="00AE62A3" w:rsidRDefault="00664885" w:rsidP="00664885">
            <w:pPr>
              <w:rPr>
                <w:b/>
                <w:sz w:val="22"/>
                <w:lang w:val="kk-KZ"/>
              </w:rPr>
            </w:pPr>
            <w:r w:rsidRPr="00AE62A3">
              <w:rPr>
                <w:sz w:val="22"/>
                <w:lang w:val="kk-KZ"/>
              </w:rPr>
              <w:t xml:space="preserve">Распеть потешки про </w:t>
            </w:r>
            <w:r w:rsidR="00A3766B">
              <w:rPr>
                <w:sz w:val="22"/>
                <w:lang w:val="kk-KZ"/>
              </w:rPr>
              <w:t>маму</w:t>
            </w:r>
            <w:r w:rsidRPr="00AE62A3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664885" w:rsidRDefault="00664885" w:rsidP="00664885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:rsidR="00664885" w:rsidRPr="00912E48" w:rsidRDefault="00664885" w:rsidP="0009753B">
            <w:pPr>
              <w:rPr>
                <w:rFonts w:eastAsia="Times New Roman"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</w:tc>
      </w:tr>
      <w:tr w:rsidR="0009753B" w:rsidTr="008602FF">
        <w:tc>
          <w:tcPr>
            <w:tcW w:w="1894" w:type="dxa"/>
          </w:tcPr>
          <w:p w:rsidR="0009753B" w:rsidRPr="008E42DD" w:rsidRDefault="0009753B" w:rsidP="008602FF">
            <w:pPr>
              <w:rPr>
                <w:b/>
                <w:sz w:val="24"/>
                <w:szCs w:val="24"/>
              </w:rPr>
            </w:pPr>
            <w:r w:rsidRPr="008E42DD"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:rsidR="0009753B" w:rsidRPr="00812D62" w:rsidRDefault="0009753B" w:rsidP="008602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утренних упражнений №2 с 16 по 20 сентября (</w:t>
            </w:r>
            <w:r w:rsidRPr="006C11A7">
              <w:rPr>
                <w:b/>
                <w:sz w:val="24"/>
                <w:szCs w:val="24"/>
              </w:rPr>
              <w:t xml:space="preserve">физическая </w:t>
            </w:r>
            <w:proofErr w:type="spellStart"/>
            <w:proofErr w:type="gramStart"/>
            <w:r w:rsidRPr="006C11A7">
              <w:rPr>
                <w:b/>
                <w:sz w:val="24"/>
                <w:szCs w:val="24"/>
              </w:rPr>
              <w:t>культура-</w:t>
            </w:r>
            <w:r w:rsidRPr="008E42DD">
              <w:rPr>
                <w:b/>
                <w:sz w:val="24"/>
                <w:szCs w:val="24"/>
              </w:rPr>
              <w:t>двигательная</w:t>
            </w:r>
            <w:proofErr w:type="spellEnd"/>
            <w:proofErr w:type="gramEnd"/>
            <w:r w:rsidRPr="008E42DD">
              <w:rPr>
                <w:b/>
                <w:sz w:val="24"/>
                <w:szCs w:val="24"/>
              </w:rPr>
              <w:t xml:space="preserve"> активность, игровая деятельность</w:t>
            </w:r>
            <w:r>
              <w:rPr>
                <w:sz w:val="24"/>
                <w:szCs w:val="24"/>
              </w:rPr>
              <w:t>)</w:t>
            </w:r>
          </w:p>
        </w:tc>
      </w:tr>
      <w:tr w:rsidR="0009753B" w:rsidTr="008602FF">
        <w:tc>
          <w:tcPr>
            <w:tcW w:w="1894" w:type="dxa"/>
          </w:tcPr>
          <w:p w:rsidR="0009753B" w:rsidRPr="008E42DD" w:rsidRDefault="0009753B" w:rsidP="008602FF">
            <w:pPr>
              <w:rPr>
                <w:b/>
                <w:sz w:val="24"/>
                <w:szCs w:val="24"/>
              </w:rPr>
            </w:pPr>
            <w:r w:rsidRPr="008E42DD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:rsidR="0009753B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766B" w:rsidRDefault="00A3766B" w:rsidP="00A3766B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Ай, лады, ай, лады,</w:t>
            </w:r>
          </w:p>
          <w:p w:rsidR="00A3766B" w:rsidRPr="00A3766B" w:rsidRDefault="00A3766B" w:rsidP="00A3766B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Не боимся мы воды,</w:t>
            </w:r>
          </w:p>
          <w:p w:rsidR="00A3766B" w:rsidRPr="00A3766B" w:rsidRDefault="00A3766B" w:rsidP="00A3766B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Чисто умываемся,</w:t>
            </w:r>
          </w:p>
          <w:p w:rsidR="00A3766B" w:rsidRPr="00A3766B" w:rsidRDefault="00A3766B" w:rsidP="00A3766B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Маме улыбаемся.</w:t>
            </w:r>
          </w:p>
          <w:p w:rsidR="0009753B" w:rsidRPr="00C66FEE" w:rsidRDefault="0009753B" w:rsidP="008602FF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Цель:</w:t>
            </w:r>
            <w:r w:rsidR="00A3766B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C66FEE">
              <w:rPr>
                <w:sz w:val="24"/>
                <w:szCs w:val="24"/>
              </w:rPr>
              <w:t>произносит стихотворения выразительно, наизусть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(в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, </w:t>
            </w: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09753B" w:rsidRPr="00C66FEE" w:rsidRDefault="0009753B" w:rsidP="008602FF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eastAsia="Calibri"/>
                <w:sz w:val="24"/>
                <w:szCs w:val="24"/>
              </w:rPr>
              <w:t>4</w:t>
            </w:r>
          </w:p>
          <w:p w:rsidR="0009753B" w:rsidRDefault="0009753B" w:rsidP="008602F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Основы математики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C66FEE">
              <w:rPr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sz w:val="24"/>
                <w:szCs w:val="24"/>
              </w:rPr>
              <w:t>.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09753B" w:rsidRPr="00A3766B" w:rsidRDefault="0009753B" w:rsidP="008602FF">
            <w:pPr>
              <w:shd w:val="clear" w:color="auto" w:fill="FFFFFF"/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eastAsia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="00A3766B">
              <w:rPr>
                <w:rFonts w:eastAsia="Times New Roman"/>
                <w:b/>
                <w:sz w:val="24"/>
                <w:szCs w:val="24"/>
                <w:lang w:eastAsia="ru-RU"/>
              </w:rPr>
              <w:t>Тарелочка</w:t>
            </w:r>
            <w:r w:rsidRPr="00C66FEE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A3766B" w:rsidRDefault="00A3766B" w:rsidP="00A3766B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На моей тарелочке</w:t>
            </w:r>
          </w:p>
          <w:p w:rsidR="00A3766B" w:rsidRDefault="00A3766B" w:rsidP="00A3766B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Рыженькая белочка,</w:t>
            </w:r>
          </w:p>
          <w:p w:rsidR="00A3766B" w:rsidRDefault="00A3766B" w:rsidP="00A3766B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Чтоб она была видна,</w:t>
            </w:r>
          </w:p>
          <w:p w:rsidR="00A3766B" w:rsidRDefault="00A3766B" w:rsidP="00A3766B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Все съедаю я до дна.</w:t>
            </w:r>
          </w:p>
          <w:p w:rsidR="0009753B" w:rsidRPr="00C66FEE" w:rsidRDefault="0009753B" w:rsidP="008602FF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Цель:</w:t>
            </w:r>
            <w:r w:rsidR="00A3766B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A3766B">
              <w:rPr>
                <w:rFonts w:eastAsia="Times New Roman"/>
                <w:color w:val="000000"/>
                <w:sz w:val="24"/>
                <w:szCs w:val="24"/>
              </w:rPr>
              <w:t>произноси</w:t>
            </w:r>
            <w:r w:rsidR="00A3766B" w:rsidRPr="00C66FEE">
              <w:rPr>
                <w:rFonts w:eastAsia="Times New Roman"/>
                <w:color w:val="000000"/>
                <w:sz w:val="24"/>
                <w:szCs w:val="24"/>
              </w:rPr>
              <w:t>т</w:t>
            </w:r>
            <w:r w:rsidRPr="00C66FEE">
              <w:rPr>
                <w:rFonts w:eastAsia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09753B" w:rsidRPr="00C66FEE" w:rsidRDefault="0009753B" w:rsidP="008602FF">
            <w:pPr>
              <w:rPr>
                <w:b/>
                <w:sz w:val="24"/>
                <w:szCs w:val="24"/>
              </w:rPr>
            </w:pPr>
            <w:r w:rsidRPr="00C66FEE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9753B" w:rsidTr="008602FF">
        <w:tc>
          <w:tcPr>
            <w:tcW w:w="1894" w:type="dxa"/>
          </w:tcPr>
          <w:p w:rsidR="0009753B" w:rsidRPr="002068EE" w:rsidRDefault="0009753B" w:rsidP="008602FF">
            <w:pPr>
              <w:rPr>
                <w:b/>
                <w:sz w:val="24"/>
                <w:szCs w:val="24"/>
              </w:rPr>
            </w:pPr>
            <w:r w:rsidRPr="002068EE">
              <w:rPr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9753B" w:rsidRPr="00812D62" w:rsidRDefault="0009753B" w:rsidP="008602FF">
            <w:pPr>
              <w:rPr>
                <w:sz w:val="24"/>
                <w:szCs w:val="24"/>
              </w:rPr>
            </w:pPr>
            <w:r w:rsidRPr="002068EE">
              <w:rPr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:rsidR="0009753B" w:rsidRPr="0088665F" w:rsidRDefault="0009753B" w:rsidP="0009753B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Пальчиковая игра «Бабушкин кисель»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Бабушка кисель варила,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На </w:t>
            </w:r>
            <w:proofErr w:type="spellStart"/>
            <w:r w:rsidRPr="0088665F">
              <w:rPr>
                <w:sz w:val="22"/>
                <w:szCs w:val="22"/>
              </w:rPr>
              <w:t>горушечке</w:t>
            </w:r>
            <w:proofErr w:type="spellEnd"/>
            <w:r w:rsidRPr="0088665F">
              <w:rPr>
                <w:sz w:val="22"/>
                <w:szCs w:val="22"/>
              </w:rPr>
              <w:t>,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Для </w:t>
            </w:r>
            <w:proofErr w:type="spellStart"/>
            <w:r w:rsidRPr="0088665F">
              <w:rPr>
                <w:sz w:val="22"/>
                <w:szCs w:val="22"/>
              </w:rPr>
              <w:t>Андрюшечки</w:t>
            </w:r>
            <w:proofErr w:type="spellEnd"/>
            <w:r w:rsidRPr="0088665F">
              <w:rPr>
                <w:sz w:val="22"/>
                <w:szCs w:val="22"/>
              </w:rPr>
              <w:t>.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Вдруг летел соколок,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Через бабушкин пирог.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Вдруг он крыльями забил,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Бабушкин кисель разлил.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Вот и нету киселька </w:t>
            </w:r>
            <w:proofErr w:type="gramStart"/>
            <w:r w:rsidRPr="0088665F">
              <w:rPr>
                <w:sz w:val="22"/>
                <w:szCs w:val="22"/>
              </w:rPr>
              <w:t>для</w:t>
            </w:r>
            <w:proofErr w:type="gramEnd"/>
          </w:p>
          <w:p w:rsidR="0009753B" w:rsidRPr="0088665F" w:rsidRDefault="0009753B" w:rsidP="0009753B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 </w:t>
            </w:r>
            <w:proofErr w:type="spellStart"/>
            <w:r w:rsidRPr="0088665F">
              <w:rPr>
                <w:sz w:val="22"/>
                <w:szCs w:val="22"/>
              </w:rPr>
              <w:t>Андрюшечки</w:t>
            </w:r>
            <w:proofErr w:type="spellEnd"/>
            <w:r w:rsidRPr="0088665F">
              <w:rPr>
                <w:i/>
                <w:iCs/>
                <w:sz w:val="22"/>
                <w:szCs w:val="22"/>
              </w:rPr>
              <w:t>.</w:t>
            </w:r>
          </w:p>
          <w:p w:rsidR="0009753B" w:rsidRPr="0088665F" w:rsidRDefault="0009753B" w:rsidP="0009753B">
            <w:pPr>
              <w:pStyle w:val="a4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88665F">
              <w:rPr>
                <w:b/>
                <w:bCs/>
                <w:sz w:val="22"/>
                <w:szCs w:val="22"/>
              </w:rPr>
              <w:t>Цель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э</w:t>
            </w:r>
            <w:proofErr w:type="spellEnd"/>
            <w:proofErr w:type="gramEnd"/>
            <w:r w:rsidR="00A3766B"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="00A3766B" w:rsidRPr="0088665F">
              <w:rPr>
                <w:rFonts w:eastAsia="Times New Roman"/>
                <w:color w:val="000000"/>
                <w:sz w:val="22"/>
                <w:szCs w:val="22"/>
              </w:rPr>
              <w:t>эмоционально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воспринимает содержания произведений</w:t>
            </w:r>
          </w:p>
          <w:p w:rsidR="0009753B" w:rsidRDefault="0009753B" w:rsidP="0009753B">
            <w:pPr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09753B">
              <w:rPr>
                <w:rFonts w:eastAsia="Times New Roman"/>
                <w:b/>
                <w:color w:val="000000"/>
                <w:sz w:val="22"/>
                <w:szCs w:val="22"/>
              </w:rPr>
              <w:t>Художественная литература - коммуникативные навыки, двигательные.</w:t>
            </w:r>
          </w:p>
          <w:p w:rsidR="00CE0E1E" w:rsidRPr="00CE0E1E" w:rsidRDefault="00CE0E1E" w:rsidP="0009753B">
            <w:pPr>
              <w:rPr>
                <w:rFonts w:eastAsia="Times New Roman"/>
                <w:b/>
                <w:color w:val="000000"/>
                <w:sz w:val="22"/>
                <w:szCs w:val="22"/>
              </w:rPr>
            </w:pPr>
            <w:bookmarkStart w:id="0" w:name="_GoBack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ана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мама 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әже-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бабушка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з-осень 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, топ- группа, орындык- место</w:t>
            </w:r>
            <w:r w:rsidRPr="00501F1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(развитие речи, казахский язык-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коммуникативная, познавательная деятельности)</w:t>
            </w:r>
            <w:bookmarkEnd w:id="0"/>
          </w:p>
        </w:tc>
      </w:tr>
      <w:tr w:rsidR="0009753B" w:rsidTr="008602FF">
        <w:tc>
          <w:tcPr>
            <w:tcW w:w="1894" w:type="dxa"/>
          </w:tcPr>
          <w:p w:rsidR="0009753B" w:rsidRPr="000244A6" w:rsidRDefault="0009753B" w:rsidP="008602FF">
            <w:pPr>
              <w:rPr>
                <w:b/>
                <w:sz w:val="24"/>
                <w:szCs w:val="24"/>
              </w:rPr>
            </w:pPr>
            <w:r w:rsidRPr="000244A6">
              <w:rPr>
                <w:b/>
                <w:sz w:val="24"/>
                <w:szCs w:val="24"/>
              </w:rPr>
              <w:lastRenderedPageBreak/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:rsidR="0009753B" w:rsidRDefault="0009753B" w:rsidP="008602FF">
            <w:pPr>
              <w:rPr>
                <w:b/>
                <w:sz w:val="24"/>
                <w:szCs w:val="24"/>
              </w:rPr>
            </w:pPr>
            <w:proofErr w:type="spellStart"/>
            <w:r w:rsidRPr="005E506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b/>
                <w:sz w:val="24"/>
                <w:szCs w:val="24"/>
              </w:rPr>
              <w:t>культура</w:t>
            </w:r>
          </w:p>
          <w:p w:rsidR="0009753B" w:rsidRPr="005E5061" w:rsidRDefault="0009753B" w:rsidP="008602FF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Задачи на 4 года:</w:t>
            </w:r>
            <w:r w:rsidR="00664885"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Поднимать руки вперед, в стороны, вверх (одновременно, поочередно). Поворачиваться в стороны, держа руки на поясе, разводя их в стороны (рывком и плавно). </w:t>
            </w:r>
          </w:p>
          <w:p w:rsidR="0009753B" w:rsidRPr="00A006EF" w:rsidRDefault="0009753B" w:rsidP="008602F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09753B" w:rsidRDefault="0009753B" w:rsidP="008602FF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:rsidR="0009753B" w:rsidRPr="005E5061" w:rsidRDefault="0009753B" w:rsidP="008602F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</w:t>
            </w:r>
            <w:proofErr w:type="gramStart"/>
            <w:r w:rsidRPr="003F4111">
              <w:rPr>
                <w:b/>
                <w:sz w:val="24"/>
                <w:szCs w:val="24"/>
              </w:rPr>
              <w:t>:</w:t>
            </w:r>
            <w:r w:rsidRPr="005E5061">
              <w:rPr>
                <w:rFonts w:eastAsia="Calibri"/>
                <w:bCs/>
                <w:sz w:val="24"/>
                <w:szCs w:val="24"/>
                <w:lang w:val="kk-KZ"/>
              </w:rPr>
              <w:t>Ф</w:t>
            </w:r>
            <w:proofErr w:type="gramEnd"/>
            <w:r w:rsidRPr="005E5061">
              <w:rPr>
                <w:rFonts w:eastAsia="Calibri"/>
                <w:bCs/>
                <w:sz w:val="24"/>
                <w:szCs w:val="24"/>
                <w:lang w:val="kk-KZ"/>
              </w:rPr>
              <w:t>ормировать навыки культуры слушания музыки (не отвлекаться, дослушивать произведение до конца)</w:t>
            </w:r>
          </w:p>
          <w:p w:rsidR="0009753B" w:rsidRDefault="0009753B" w:rsidP="008602FF">
            <w:pPr>
              <w:rPr>
                <w:b/>
                <w:sz w:val="24"/>
                <w:szCs w:val="24"/>
              </w:rPr>
            </w:pPr>
            <w:r w:rsidRPr="003F4111">
              <w:rPr>
                <w:rFonts w:eastAsia="Calibri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:rsidR="0009753B" w:rsidRPr="005E5061" w:rsidRDefault="0009753B" w:rsidP="008602FF">
            <w:pPr>
              <w:rPr>
                <w:b/>
                <w:sz w:val="24"/>
                <w:szCs w:val="24"/>
              </w:rPr>
            </w:pPr>
          </w:p>
          <w:p w:rsidR="0009753B" w:rsidRPr="005E5061" w:rsidRDefault="0009753B" w:rsidP="008602FF">
            <w:pPr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</w:p>
          <w:p w:rsidR="0009753B" w:rsidRDefault="0009753B" w:rsidP="008602FF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09753B" w:rsidRPr="005E5061" w:rsidRDefault="0009753B" w:rsidP="008602FF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09753B" w:rsidRPr="00C66FEE" w:rsidRDefault="0009753B" w:rsidP="008602FF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09753B" w:rsidRDefault="0009753B" w:rsidP="008602FF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664885" w:rsidRPr="005A518E" w:rsidRDefault="0009753B" w:rsidP="00664885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eastAsia="Times New Roman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  <w:r w:rsidR="00664885" w:rsidRPr="005A518E">
              <w:rPr>
                <w:rFonts w:eastAsia="Times New Roman"/>
                <w:sz w:val="24"/>
                <w:szCs w:val="24"/>
                <w:lang w:val="kk-KZ"/>
              </w:rPr>
              <w:t xml:space="preserve"> Ұжымдық әңгімеге қатысуға, әңгімелесушінің сөзін бөлмей, кезекпен сөйлеуге, бейнелеу құралдарын қолдана отырып, сөздік қорын дамыту.</w:t>
            </w:r>
          </w:p>
          <w:p w:rsidR="0009753B" w:rsidRPr="003F4111" w:rsidRDefault="0009753B" w:rsidP="008602FF">
            <w:pPr>
              <w:rPr>
                <w:b/>
                <w:sz w:val="24"/>
                <w:szCs w:val="24"/>
                <w:lang w:val="kk-KZ"/>
              </w:rPr>
            </w:pPr>
          </w:p>
          <w:p w:rsidR="0009753B" w:rsidRDefault="0009753B" w:rsidP="008602FF">
            <w:pPr>
              <w:rPr>
                <w:b/>
                <w:sz w:val="24"/>
                <w:szCs w:val="24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664885" w:rsidRPr="0040473E" w:rsidRDefault="0009753B" w:rsidP="00664885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="00664885"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Наклоняться влево, вправо, вперед, откидываться назад. Подниматься на носки и стоять. Выставлять поочередно ноги вперед на пятку, потом на носок, делать притопы.</w:t>
            </w:r>
          </w:p>
          <w:p w:rsidR="0009753B" w:rsidRPr="00E752D1" w:rsidRDefault="0009753B" w:rsidP="008602FF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09753B" w:rsidRPr="003F4111" w:rsidRDefault="0009753B" w:rsidP="008602FF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Музыка (4 года)</w:t>
            </w:r>
          </w:p>
          <w:p w:rsidR="0009753B" w:rsidRPr="003F4111" w:rsidRDefault="0009753B" w:rsidP="008602FF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</w:t>
            </w:r>
            <w:proofErr w:type="gramStart"/>
            <w:r w:rsidRPr="003F4111">
              <w:rPr>
                <w:b/>
                <w:sz w:val="24"/>
                <w:szCs w:val="24"/>
              </w:rPr>
              <w:t>:</w:t>
            </w:r>
            <w:r w:rsidRPr="003F4111">
              <w:rPr>
                <w:rFonts w:eastAsia="Calibri"/>
                <w:iCs/>
                <w:sz w:val="24"/>
                <w:szCs w:val="24"/>
                <w:lang w:val="kk-KZ"/>
              </w:rPr>
              <w:t>О</w:t>
            </w:r>
            <w:proofErr w:type="gramEnd"/>
            <w:r w:rsidRPr="003F4111">
              <w:rPr>
                <w:rFonts w:eastAsia="Calibri"/>
                <w:iCs/>
                <w:sz w:val="24"/>
                <w:szCs w:val="24"/>
                <w:lang w:val="kk-KZ"/>
              </w:rPr>
              <w:t>бучать детей выразительному пению</w:t>
            </w:r>
          </w:p>
          <w:p w:rsidR="0009753B" w:rsidRPr="003F4111" w:rsidRDefault="0009753B" w:rsidP="008602FF">
            <w:pPr>
              <w:spacing w:after="200" w:line="276" w:lineRule="auto"/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3F4111">
              <w:rPr>
                <w:rFonts w:eastAsia="Calibri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</w:p>
          <w:p w:rsidR="0009753B" w:rsidRPr="00C66FEE" w:rsidRDefault="0009753B" w:rsidP="008602FF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09753B" w:rsidRPr="00C66FEE" w:rsidRDefault="0009753B" w:rsidP="008602FF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09753B" w:rsidRPr="00C66FEE" w:rsidRDefault="0009753B" w:rsidP="008602FF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09753B" w:rsidRDefault="0009753B" w:rsidP="008602FF">
            <w:pPr>
              <w:rPr>
                <w:b/>
                <w:sz w:val="24"/>
                <w:szCs w:val="24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664885" w:rsidRPr="0040473E" w:rsidRDefault="0009753B" w:rsidP="00664885">
            <w:pPr>
              <w:rPr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года: </w:t>
            </w:r>
            <w:r w:rsidR="00664885" w:rsidRPr="0040473E">
              <w:rPr>
                <w:sz w:val="24"/>
                <w:szCs w:val="24"/>
                <w:lang w:val="kk-KZ"/>
              </w:rPr>
              <w:t>Развивать двигательную активность детей на свежем воздухе с учетом погодных условий</w:t>
            </w:r>
          </w:p>
          <w:p w:rsidR="0009753B" w:rsidRPr="00664885" w:rsidRDefault="0009753B" w:rsidP="008602FF">
            <w:pPr>
              <w:rPr>
                <w:b/>
                <w:sz w:val="24"/>
                <w:szCs w:val="24"/>
                <w:lang w:val="kk-KZ"/>
              </w:rPr>
            </w:pPr>
          </w:p>
          <w:p w:rsidR="0009753B" w:rsidRPr="003F4111" w:rsidRDefault="0009753B" w:rsidP="008602FF">
            <w:pPr>
              <w:rPr>
                <w:rFonts w:eastAsia="Calibri"/>
                <w:sz w:val="24"/>
                <w:szCs w:val="24"/>
              </w:rPr>
            </w:pPr>
          </w:p>
          <w:p w:rsidR="0009753B" w:rsidRDefault="0009753B" w:rsidP="008602FF">
            <w:pPr>
              <w:rPr>
                <w:b/>
                <w:sz w:val="24"/>
                <w:szCs w:val="24"/>
                <w:highlight w:val="yellow"/>
              </w:rPr>
            </w:pPr>
          </w:p>
          <w:p w:rsidR="0009753B" w:rsidRPr="003F4111" w:rsidRDefault="0009753B" w:rsidP="008602FF">
            <w:pPr>
              <w:rPr>
                <w:b/>
                <w:sz w:val="24"/>
                <w:szCs w:val="24"/>
                <w:highlight w:val="yellow"/>
              </w:rPr>
            </w:pPr>
          </w:p>
          <w:p w:rsidR="0009753B" w:rsidRPr="00C66FEE" w:rsidRDefault="0009753B" w:rsidP="008602FF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09753B" w:rsidTr="008602FF">
        <w:tc>
          <w:tcPr>
            <w:tcW w:w="1894" w:type="dxa"/>
          </w:tcPr>
          <w:p w:rsidR="0009753B" w:rsidRPr="000244A6" w:rsidRDefault="00A3766B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Витаминный </w:t>
            </w:r>
            <w:r w:rsidR="0009753B" w:rsidRPr="00D2181A">
              <w:rPr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53B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чить  пользоваться столовыми приборами, есть самостоятельно, аккуратно, с закрытым ртом. </w:t>
            </w:r>
            <w:proofErr w:type="gramStart"/>
            <w:r w:rsidRPr="002068E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Учить р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  <w:proofErr w:type="gramEnd"/>
          </w:p>
          <w:p w:rsidR="0009753B" w:rsidRPr="002068EE" w:rsidRDefault="0009753B" w:rsidP="008602FF">
            <w:pPr>
              <w:rPr>
                <w:sz w:val="24"/>
                <w:szCs w:val="24"/>
              </w:rPr>
            </w:pPr>
            <w:r w:rsidRPr="002068EE">
              <w:rPr>
                <w:sz w:val="24"/>
                <w:szCs w:val="24"/>
              </w:rPr>
              <w:t>На того, кто ест опрятно,</w:t>
            </w:r>
          </w:p>
          <w:p w:rsidR="0009753B" w:rsidRPr="002068EE" w:rsidRDefault="0009753B" w:rsidP="008602FF">
            <w:pPr>
              <w:rPr>
                <w:sz w:val="24"/>
                <w:szCs w:val="24"/>
              </w:rPr>
            </w:pPr>
            <w:r w:rsidRPr="002068EE">
              <w:rPr>
                <w:sz w:val="24"/>
                <w:szCs w:val="24"/>
              </w:rPr>
              <w:t>И смотреть всегда приятно,</w:t>
            </w:r>
          </w:p>
          <w:p w:rsidR="0009753B" w:rsidRPr="002068EE" w:rsidRDefault="0009753B" w:rsidP="008602FF">
            <w:pPr>
              <w:rPr>
                <w:sz w:val="24"/>
                <w:szCs w:val="24"/>
              </w:rPr>
            </w:pPr>
            <w:r w:rsidRPr="002068EE">
              <w:rPr>
                <w:sz w:val="24"/>
                <w:szCs w:val="24"/>
              </w:rPr>
              <w:t>Мы едим всегда красиво,</w:t>
            </w:r>
          </w:p>
          <w:p w:rsidR="0009753B" w:rsidRPr="00662497" w:rsidRDefault="0009753B" w:rsidP="008602FF">
            <w:pP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sz w:val="24"/>
                <w:szCs w:val="24"/>
              </w:rPr>
              <w:t>После скажем все «Спасибо»</w:t>
            </w:r>
          </w:p>
        </w:tc>
      </w:tr>
      <w:tr w:rsidR="0009753B" w:rsidTr="008602FF">
        <w:tc>
          <w:tcPr>
            <w:tcW w:w="1894" w:type="dxa"/>
          </w:tcPr>
          <w:p w:rsidR="0009753B" w:rsidRPr="000244A6" w:rsidRDefault="0009753B" w:rsidP="008602FF">
            <w:pPr>
              <w:rPr>
                <w:b/>
                <w:sz w:val="24"/>
                <w:szCs w:val="24"/>
              </w:rPr>
            </w:pPr>
            <w:r w:rsidRPr="000244A6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53B" w:rsidRDefault="0009753B" w:rsidP="008602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D14BB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D14BB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CE0E1E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Последовательное одевание детей (в зависимости от погодных условий, наблюдение за правильным одеванием). </w:t>
            </w:r>
          </w:p>
          <w:p w:rsidR="0009753B" w:rsidRPr="000244A6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:rsidR="0009753B" w:rsidRPr="000244A6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:rsidR="0009753B" w:rsidRPr="000244A6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:rsidR="0009753B" w:rsidRPr="000244A6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:rsidR="0009753B" w:rsidRPr="000244A6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:rsidR="0009753B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  <w:p w:rsidR="00CE0E1E" w:rsidRPr="00CE0E1E" w:rsidRDefault="00CE0E1E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CE0E1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0244A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Проговаривать название предметов одежды. Закреплять умение одеваться самостоятельно, застегивать пуговицы, замки.</w:t>
            </w:r>
          </w:p>
        </w:tc>
      </w:tr>
      <w:tr w:rsidR="0009753B" w:rsidTr="008602FF">
        <w:tc>
          <w:tcPr>
            <w:tcW w:w="1894" w:type="dxa"/>
          </w:tcPr>
          <w:p w:rsidR="0009753B" w:rsidRPr="000244A6" w:rsidRDefault="0009753B" w:rsidP="008602FF">
            <w:pPr>
              <w:rPr>
                <w:b/>
                <w:sz w:val="24"/>
                <w:szCs w:val="24"/>
              </w:rPr>
            </w:pPr>
            <w:r w:rsidRPr="000244A6">
              <w:rPr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3034" w:type="dxa"/>
            <w:gridSpan w:val="2"/>
          </w:tcPr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Экологическое воспитание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№8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ветром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учить определять дует ли ветер по внешним признакам. 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eastAsia="Times New Roman"/>
                <w:bCs/>
                <w:sz w:val="24"/>
                <w:szCs w:val="24"/>
              </w:rPr>
              <w:t>)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Загадка «Ветер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proofErr w:type="gramStart"/>
            <w:r w:rsidRPr="00FE6985">
              <w:rPr>
                <w:sz w:val="24"/>
                <w:szCs w:val="24"/>
              </w:rPr>
              <w:t>;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 w:rsidRPr="00FE6985">
              <w:rPr>
                <w:rFonts w:eastAsia="Times New Roman"/>
                <w:b/>
                <w:sz w:val="24"/>
                <w:szCs w:val="24"/>
              </w:rPr>
              <w:t xml:space="preserve">Развитие речи - коммуникативная деятельность) 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.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Уборка ботвы на участке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«Пробеги с ватрушкой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учить четко и быстро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выполнять повороты, не останавливаясь</w:t>
            </w:r>
            <w:proofErr w:type="gramEnd"/>
          </w:p>
          <w:p w:rsidR="0009753B" w:rsidRPr="00795828" w:rsidRDefault="0009753B" w:rsidP="008602FF">
            <w:pPr>
              <w:rPr>
                <w:sz w:val="22"/>
                <w:highlight w:val="yellow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2"/>
          </w:tcPr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Экологическое воспитание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№13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птицами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учить находить различие во внешнем виде разных птиц.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eastAsia="Times New Roman"/>
                <w:bCs/>
                <w:sz w:val="24"/>
                <w:szCs w:val="24"/>
              </w:rPr>
              <w:t>)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Художественное слово. Стихотворение «Среди 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белых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 голубей»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внимательно слушает стихотворение</w:t>
            </w:r>
            <w:r w:rsidRPr="00FE698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отвечать на вопросы по содержанию.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.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Сгребание в кучу сухих опавших листьев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приучать работать в коллективе, оказывать помощь взрослым.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«Перелет птиц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развивать координацию движений</w:t>
            </w:r>
          </w:p>
          <w:p w:rsidR="0009753B" w:rsidRPr="00795828" w:rsidRDefault="0009753B" w:rsidP="008602FF">
            <w:pPr>
              <w:rPr>
                <w:sz w:val="22"/>
                <w:highlight w:val="yellow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09753B" w:rsidRDefault="0009753B" w:rsidP="0009753B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Экологическое воспитание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№12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воробьями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расширять знания о внешнем виде и паводках воробья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eastAsia="Times New Roman"/>
                <w:bCs/>
                <w:sz w:val="24"/>
                <w:szCs w:val="24"/>
              </w:rPr>
              <w:t>)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слово. Стихотворение «Воробей по лужице»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 xml:space="preserve"> внимательно слушает стихотворение</w:t>
            </w:r>
            <w:r w:rsidRPr="00FE698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отвечать на вопросы по содержанию.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 (Развитие речи - коммуникативная деятельность) 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.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Предложить детям собрать песок в песочницу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«Цветные автомобили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упражнять в беге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рассыпную.</w:t>
            </w:r>
          </w:p>
          <w:p w:rsidR="0009753B" w:rsidRPr="00795828" w:rsidRDefault="0009753B" w:rsidP="008602FF">
            <w:pPr>
              <w:rPr>
                <w:sz w:val="22"/>
                <w:highlight w:val="yellow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lastRenderedPageBreak/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09753B" w:rsidRDefault="0009753B" w:rsidP="0009753B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№2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работой дворника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расширять знания о труде взрослых осенью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eastAsia="Times New Roman"/>
                <w:bCs/>
                <w:sz w:val="24"/>
                <w:szCs w:val="24"/>
              </w:rPr>
              <w:t>)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слово. Стихотворение «Ветер с листьями играет»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внимательно слушает стихотворение</w:t>
            </w:r>
            <w:r w:rsidRPr="00FE698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отвечать на вопросы по содержанию.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sz w:val="24"/>
                <w:szCs w:val="24"/>
              </w:rPr>
              <w:t>;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.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Пересадка цветущих растений с участка в группу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осторожно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выкапывать цветок и вместе с землей аккуратно пересаживать в горшочек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П.и «</w:t>
            </w:r>
            <w:r>
              <w:rPr>
                <w:rFonts w:eastAsia="Times New Roman"/>
                <w:b/>
                <w:sz w:val="24"/>
                <w:szCs w:val="24"/>
              </w:rPr>
              <w:t>Кот и мыши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1340B">
              <w:rPr>
                <w:rFonts w:eastAsia="Times New Roman"/>
                <w:sz w:val="24"/>
                <w:szCs w:val="24"/>
              </w:rPr>
              <w:t>продолжать учить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соблюдает правила игры.</w:t>
            </w:r>
          </w:p>
          <w:p w:rsidR="0009753B" w:rsidRPr="00795828" w:rsidRDefault="0009753B" w:rsidP="008602FF">
            <w:pPr>
              <w:rPr>
                <w:sz w:val="22"/>
                <w:highlight w:val="yellow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737" w:type="dxa"/>
          </w:tcPr>
          <w:p w:rsidR="0009753B" w:rsidRDefault="0009753B" w:rsidP="0009753B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№11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 погодой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обращать внимание на то, как изменилась природа</w:t>
            </w:r>
            <w:r w:rsidRPr="00FE6985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</w:t>
            </w:r>
            <w:r w:rsidRPr="00FE6985">
              <w:rPr>
                <w:rFonts w:eastAsia="Times New Roman"/>
                <w:bCs/>
                <w:sz w:val="24"/>
                <w:szCs w:val="24"/>
              </w:rPr>
              <w:t>)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Загадка «Туча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E6985">
              <w:rPr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proofErr w:type="gramStart"/>
            <w:r w:rsidRPr="00FE6985">
              <w:rPr>
                <w:sz w:val="24"/>
                <w:szCs w:val="24"/>
              </w:rPr>
              <w:t>;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 w:rsidRPr="00FE6985">
              <w:rPr>
                <w:rFonts w:eastAsia="Times New Roman"/>
                <w:b/>
                <w:sz w:val="24"/>
                <w:szCs w:val="24"/>
              </w:rPr>
              <w:t xml:space="preserve">Развитие речи - коммуникативная деятельность) 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Трудовая деятельность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.</w:t>
            </w:r>
          </w:p>
          <w:p w:rsidR="0009753B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Уборка осенних листьев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воспитывать желание трудиться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«Гуси-лебеди</w:t>
            </w:r>
            <w:r w:rsidRPr="00FE6985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09753B" w:rsidRPr="00FE6985" w:rsidRDefault="0009753B" w:rsidP="008602F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быстро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действовать по сигналу</w:t>
            </w:r>
          </w:p>
          <w:p w:rsidR="0009753B" w:rsidRPr="00795828" w:rsidRDefault="0009753B" w:rsidP="008602FF">
            <w:pPr>
              <w:rPr>
                <w:sz w:val="22"/>
                <w:highlight w:val="yellow"/>
              </w:rPr>
            </w:pPr>
            <w:r w:rsidRPr="00FE6985">
              <w:rPr>
                <w:rFonts w:eastAsia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</w:tc>
      </w:tr>
      <w:tr w:rsidR="0009753B" w:rsidTr="008602FF">
        <w:tc>
          <w:tcPr>
            <w:tcW w:w="1894" w:type="dxa"/>
          </w:tcPr>
          <w:p w:rsidR="0009753B" w:rsidRPr="00EE1AC8" w:rsidRDefault="0009753B" w:rsidP="008602FF">
            <w:pPr>
              <w:rPr>
                <w:b/>
                <w:sz w:val="24"/>
                <w:szCs w:val="24"/>
              </w:rPr>
            </w:pPr>
            <w:r w:rsidRPr="00EE1AC8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:rsidR="0009753B" w:rsidRPr="00EE1AC8" w:rsidRDefault="0009753B" w:rsidP="008602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09753B" w:rsidRDefault="0009753B" w:rsidP="008602FF">
            <w:pPr>
              <w:rPr>
                <w:sz w:val="24"/>
                <w:szCs w:val="24"/>
              </w:rPr>
            </w:pPr>
            <w:r w:rsidRPr="00EE1AC8">
              <w:rPr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09753B" w:rsidRPr="00812D62" w:rsidRDefault="0009753B" w:rsidP="008602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09753B" w:rsidTr="008602FF">
        <w:tc>
          <w:tcPr>
            <w:tcW w:w="1894" w:type="dxa"/>
          </w:tcPr>
          <w:p w:rsidR="0009753B" w:rsidRPr="00EE1AC8" w:rsidRDefault="0009753B" w:rsidP="008602FF">
            <w:pPr>
              <w:rPr>
                <w:b/>
                <w:sz w:val="24"/>
                <w:szCs w:val="24"/>
              </w:rPr>
            </w:pPr>
            <w:r w:rsidRPr="00EE1AC8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:rsidR="0009753B" w:rsidRPr="00CC7B87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CE0E1E" w:rsidRDefault="00CE0E1E" w:rsidP="00CE0E1E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Ай, лады, ай, лады,</w:t>
            </w:r>
          </w:p>
          <w:p w:rsidR="00CE0E1E" w:rsidRPr="00A3766B" w:rsidRDefault="00CE0E1E" w:rsidP="00CE0E1E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Не боимся мы воды,</w:t>
            </w:r>
          </w:p>
          <w:p w:rsidR="00CE0E1E" w:rsidRPr="00A3766B" w:rsidRDefault="00CE0E1E" w:rsidP="00CE0E1E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Чисто умываемся,</w:t>
            </w:r>
          </w:p>
          <w:p w:rsidR="00CE0E1E" w:rsidRPr="00A3766B" w:rsidRDefault="00CE0E1E" w:rsidP="00CE0E1E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Маме улыбаемся.</w:t>
            </w:r>
          </w:p>
          <w:p w:rsidR="0009753B" w:rsidRPr="00C66FEE" w:rsidRDefault="0009753B" w:rsidP="008602FF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C66FEE">
              <w:rPr>
                <w:rFonts w:eastAsia="Calibri"/>
                <w:b/>
                <w:sz w:val="24"/>
                <w:szCs w:val="24"/>
              </w:rPr>
              <w:t>:</w:t>
            </w:r>
            <w:r w:rsidRPr="00CC7B87">
              <w:rPr>
                <w:sz w:val="24"/>
                <w:szCs w:val="24"/>
              </w:rPr>
              <w:t>п</w:t>
            </w:r>
            <w:proofErr w:type="gramEnd"/>
            <w:r w:rsidRPr="00CC7B87">
              <w:rPr>
                <w:sz w:val="24"/>
                <w:szCs w:val="24"/>
              </w:rPr>
              <w:t>роизносит</w:t>
            </w:r>
            <w:proofErr w:type="spellEnd"/>
            <w:r w:rsidRPr="00CC7B87">
              <w:rPr>
                <w:sz w:val="24"/>
                <w:szCs w:val="24"/>
              </w:rPr>
              <w:t xml:space="preserve"> стихотворения выразительно, наизусть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(в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, </w:t>
            </w: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09753B" w:rsidRPr="00157EAB" w:rsidRDefault="0009753B" w:rsidP="008602FF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sz w:val="24"/>
                <w:szCs w:val="24"/>
              </w:rPr>
              <w:t xml:space="preserve">Работа дежурных, счет в пределах </w:t>
            </w:r>
            <w:r w:rsidRPr="00157EAB">
              <w:rPr>
                <w:rFonts w:eastAsia="Calibri"/>
                <w:sz w:val="24"/>
                <w:szCs w:val="24"/>
              </w:rPr>
              <w:t>3</w:t>
            </w:r>
          </w:p>
          <w:p w:rsidR="0009753B" w:rsidRPr="00CC7B87" w:rsidRDefault="0009753B" w:rsidP="008602F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Основы математики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</w:rPr>
            </w:pPr>
            <w:r w:rsidRPr="00CC7B87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CC7B87">
              <w:rPr>
                <w:sz w:val="24"/>
                <w:szCs w:val="24"/>
              </w:rPr>
              <w:t>самостоятельно выполняет обязанности дежурных.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E0E1E" w:rsidRPr="00A3766B" w:rsidRDefault="00CE0E1E" w:rsidP="00CE0E1E">
            <w:pPr>
              <w:shd w:val="clear" w:color="auto" w:fill="FFFFFF"/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eastAsia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Тарелочка</w:t>
            </w:r>
            <w:r w:rsidRPr="00C66FEE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CE0E1E" w:rsidRDefault="00CE0E1E" w:rsidP="00CE0E1E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На моей тарелочке</w:t>
            </w:r>
          </w:p>
          <w:p w:rsidR="00CE0E1E" w:rsidRDefault="00CE0E1E" w:rsidP="00CE0E1E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Рыженькая белочка,</w:t>
            </w:r>
          </w:p>
          <w:p w:rsidR="00CE0E1E" w:rsidRDefault="00CE0E1E" w:rsidP="00CE0E1E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Чтоб она была видна,</w:t>
            </w:r>
          </w:p>
          <w:p w:rsidR="00CE0E1E" w:rsidRDefault="00CE0E1E" w:rsidP="00CE0E1E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Все съедаю я до дна.</w:t>
            </w:r>
          </w:p>
          <w:p w:rsidR="0009753B" w:rsidRPr="00C66FEE" w:rsidRDefault="0009753B" w:rsidP="008602FF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Цель:</w:t>
            </w:r>
            <w:r w:rsidR="00CE0E1E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CE0E1E" w:rsidRPr="00CC7B87">
              <w:rPr>
                <w:rFonts w:eastAsia="Times New Roman"/>
                <w:color w:val="000000"/>
                <w:sz w:val="24"/>
                <w:szCs w:val="24"/>
              </w:rPr>
              <w:t>произноси</w:t>
            </w:r>
            <w:r w:rsidR="00CE0E1E" w:rsidRPr="00C66FEE">
              <w:rPr>
                <w:rFonts w:eastAsia="Times New Roman"/>
                <w:color w:val="000000"/>
                <w:sz w:val="24"/>
                <w:szCs w:val="24"/>
              </w:rPr>
              <w:t>т</w:t>
            </w:r>
            <w:r w:rsidRPr="00C66FEE">
              <w:rPr>
                <w:rFonts w:eastAsia="Times New Roman"/>
                <w:color w:val="000000"/>
                <w:sz w:val="24"/>
                <w:szCs w:val="24"/>
              </w:rPr>
              <w:t xml:space="preserve"> стихотво</w:t>
            </w:r>
            <w:r w:rsidRPr="00CC7B87">
              <w:rPr>
                <w:rFonts w:eastAsia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09753B" w:rsidRPr="00CC7B87" w:rsidRDefault="0009753B" w:rsidP="008602FF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C7B87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C7B8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09753B" w:rsidTr="008602FF">
        <w:tc>
          <w:tcPr>
            <w:tcW w:w="1894" w:type="dxa"/>
          </w:tcPr>
          <w:p w:rsidR="0009753B" w:rsidRPr="00EE1AC8" w:rsidRDefault="0009753B" w:rsidP="008602FF">
            <w:pPr>
              <w:rPr>
                <w:b/>
                <w:sz w:val="24"/>
                <w:szCs w:val="24"/>
              </w:rPr>
            </w:pPr>
            <w:r w:rsidRPr="00EE1AC8">
              <w:rPr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:rsidR="0009753B" w:rsidRPr="0088665F" w:rsidRDefault="0009753B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«Сказки о Ежике и Медвежонке»</w:t>
            </w:r>
            <w:proofErr w:type="gramStart"/>
            <w:r w:rsidRPr="0088665F">
              <w:rPr>
                <w:sz w:val="22"/>
                <w:szCs w:val="22"/>
              </w:rPr>
              <w:t xml:space="preserve"> ,</w:t>
            </w:r>
            <w:proofErr w:type="gramEnd"/>
            <w:r w:rsidRPr="0088665F">
              <w:rPr>
                <w:sz w:val="22"/>
                <w:szCs w:val="22"/>
              </w:rPr>
              <w:t xml:space="preserve"> Козлов (чтение)</w:t>
            </w:r>
          </w:p>
          <w:p w:rsidR="0009753B" w:rsidRPr="00320CF2" w:rsidRDefault="0009753B" w:rsidP="008602FF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>;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09753B" w:rsidRPr="00320CF2" w:rsidRDefault="0009753B" w:rsidP="008602FF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 xml:space="preserve">Ознакомление с </w:t>
            </w:r>
            <w:r w:rsidRPr="00320CF2">
              <w:rPr>
                <w:b/>
                <w:sz w:val="22"/>
                <w:szCs w:val="22"/>
              </w:rPr>
              <w:lastRenderedPageBreak/>
              <w:t>окружающим миром - познавательная, трудовая деятельность.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09753B" w:rsidRPr="0088665F" w:rsidRDefault="0009753B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lastRenderedPageBreak/>
              <w:t>«Колыбельная» (прослушивание)</w:t>
            </w:r>
          </w:p>
          <w:p w:rsidR="0009753B" w:rsidRPr="00320CF2" w:rsidRDefault="0009753B" w:rsidP="008602FF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Музыка - творческая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>;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09753B" w:rsidRPr="0088665F" w:rsidRDefault="0009753B" w:rsidP="008602FF">
            <w:pPr>
              <w:pStyle w:val="a4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 xml:space="preserve">Ознакомление с окружающим миром - познавательная, </w:t>
            </w:r>
            <w:r w:rsidRPr="00320CF2">
              <w:rPr>
                <w:b/>
                <w:sz w:val="22"/>
                <w:szCs w:val="22"/>
              </w:rPr>
              <w:lastRenderedPageBreak/>
              <w:t>трудовая деятельность</w:t>
            </w:r>
            <w:r>
              <w:rPr>
                <w:b/>
                <w:sz w:val="22"/>
                <w:szCs w:val="22"/>
              </w:rPr>
              <w:t>)</w:t>
            </w:r>
            <w:r w:rsidRPr="0088665F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09753B" w:rsidRPr="0088665F" w:rsidRDefault="0009753B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lastRenderedPageBreak/>
              <w:t>«Посидим в тишине» Е.Благининой (чтение)</w:t>
            </w:r>
          </w:p>
          <w:p w:rsidR="0009753B" w:rsidRPr="00320CF2" w:rsidRDefault="0009753B" w:rsidP="008602FF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>;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09753B" w:rsidRPr="00320CF2" w:rsidRDefault="0009753B" w:rsidP="008602FF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 xml:space="preserve">Ознакомление с окружающим миром - </w:t>
            </w:r>
            <w:r w:rsidRPr="00320CF2">
              <w:rPr>
                <w:b/>
                <w:sz w:val="22"/>
                <w:szCs w:val="22"/>
              </w:rPr>
              <w:lastRenderedPageBreak/>
              <w:t>познавательная, трудовая деятельность.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09753B" w:rsidRPr="0088665F" w:rsidRDefault="0009753B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lastRenderedPageBreak/>
              <w:t>«Времена года» Чайковский П.И.(слушание музыки)</w:t>
            </w:r>
          </w:p>
          <w:p w:rsidR="0009753B" w:rsidRPr="00320CF2" w:rsidRDefault="0009753B" w:rsidP="008602FF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Музыка - творческая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;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:rsidR="0009753B" w:rsidRPr="00320CF2" w:rsidRDefault="0009753B" w:rsidP="008602FF">
            <w:pPr>
              <w:pStyle w:val="a4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 xml:space="preserve">Ознакомление с окружающим миром - познавательная, трудовая </w:t>
            </w:r>
            <w:r w:rsidRPr="00320CF2">
              <w:rPr>
                <w:b/>
                <w:sz w:val="22"/>
                <w:szCs w:val="22"/>
              </w:rPr>
              <w:lastRenderedPageBreak/>
              <w:t>деятельность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210" w:type="dxa"/>
            <w:gridSpan w:val="2"/>
          </w:tcPr>
          <w:p w:rsidR="0009753B" w:rsidRDefault="0009753B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lastRenderedPageBreak/>
              <w:t>«Времена года» Чайковский П.И.(слушание музыки)</w:t>
            </w:r>
          </w:p>
          <w:p w:rsidR="0009753B" w:rsidRPr="00320CF2" w:rsidRDefault="0009753B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Музыка - творческая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;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Pr="0088665F" w:rsidRDefault="0009753B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:rsidR="0009753B" w:rsidRPr="00320CF2" w:rsidRDefault="0009753B" w:rsidP="008602FF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 xml:space="preserve">Ознакомление с окружающим миром - познавательная, трудовая </w:t>
            </w:r>
            <w:r w:rsidRPr="00320CF2">
              <w:rPr>
                <w:b/>
                <w:sz w:val="22"/>
                <w:szCs w:val="22"/>
              </w:rPr>
              <w:lastRenderedPageBreak/>
              <w:t>деятельность</w:t>
            </w:r>
            <w:r>
              <w:rPr>
                <w:b/>
                <w:sz w:val="22"/>
                <w:szCs w:val="22"/>
              </w:rPr>
              <w:t>)</w:t>
            </w:r>
          </w:p>
        </w:tc>
      </w:tr>
      <w:tr w:rsidR="0009753B" w:rsidTr="008602FF">
        <w:tc>
          <w:tcPr>
            <w:tcW w:w="1894" w:type="dxa"/>
          </w:tcPr>
          <w:p w:rsidR="0009753B" w:rsidRPr="00EE1AC8" w:rsidRDefault="0009753B" w:rsidP="008602FF">
            <w:pPr>
              <w:rPr>
                <w:b/>
                <w:sz w:val="24"/>
                <w:szCs w:val="24"/>
              </w:rPr>
            </w:pPr>
            <w:r w:rsidRPr="00EE1AC8"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:rsidR="0009753B" w:rsidRPr="0088665F" w:rsidRDefault="0009753B" w:rsidP="0009753B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2"/>
                <w:szCs w:val="22"/>
              </w:rPr>
              <w:t xml:space="preserve"> №2 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  <w:lang w:val="kk-KZ"/>
              </w:rPr>
            </w:pPr>
            <w:r w:rsidRPr="0088665F">
              <w:rPr>
                <w:sz w:val="22"/>
                <w:szCs w:val="22"/>
              </w:rPr>
              <w:t>Художественное слово «Вот проснулись, потянулись».</w:t>
            </w:r>
          </w:p>
          <w:p w:rsidR="0009753B" w:rsidRPr="00320CF2" w:rsidRDefault="0009753B" w:rsidP="0009753B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320CF2">
              <w:rPr>
                <w:b/>
                <w:sz w:val="22"/>
                <w:szCs w:val="22"/>
              </w:rPr>
              <w:t xml:space="preserve">Физическая культура </w:t>
            </w:r>
            <w:proofErr w:type="gramStart"/>
            <w:r w:rsidRPr="00320CF2">
              <w:rPr>
                <w:b/>
                <w:sz w:val="22"/>
                <w:szCs w:val="22"/>
              </w:rPr>
              <w:t>-д</w:t>
            </w:r>
            <w:proofErr w:type="gramEnd"/>
            <w:r w:rsidRPr="00320CF2">
              <w:rPr>
                <w:b/>
                <w:sz w:val="22"/>
                <w:szCs w:val="22"/>
              </w:rPr>
              <w:t>вигательная активность(</w:t>
            </w:r>
            <w:r w:rsidRPr="0088665F">
              <w:rPr>
                <w:sz w:val="22"/>
                <w:szCs w:val="22"/>
              </w:rPr>
              <w:t>выполнять упражнения на растяжку, дыхание, сидя на своих местах);</w:t>
            </w:r>
          </w:p>
          <w:p w:rsidR="0009753B" w:rsidRPr="0088665F" w:rsidRDefault="0009753B" w:rsidP="0009753B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09753B" w:rsidRPr="00812D62" w:rsidRDefault="0009753B" w:rsidP="0009753B">
            <w:pPr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трудовая, познавательная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</w:tc>
      </w:tr>
      <w:tr w:rsidR="0009753B" w:rsidTr="008602FF">
        <w:tc>
          <w:tcPr>
            <w:tcW w:w="1894" w:type="dxa"/>
          </w:tcPr>
          <w:p w:rsidR="0009753B" w:rsidRPr="00A02062" w:rsidRDefault="0009753B" w:rsidP="008602FF">
            <w:pPr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:rsidR="0009753B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BD1DDA" w:rsidRDefault="00BD1DDA" w:rsidP="00BD1DD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Ай, лады, ай, лады,</w:t>
            </w:r>
          </w:p>
          <w:p w:rsidR="00BD1DDA" w:rsidRPr="00A3766B" w:rsidRDefault="00BD1DDA" w:rsidP="00BD1DD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Не боимся мы воды,</w:t>
            </w:r>
          </w:p>
          <w:p w:rsidR="00BD1DDA" w:rsidRPr="00A3766B" w:rsidRDefault="00BD1DDA" w:rsidP="00BD1DD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Чисто умываемся,</w:t>
            </w:r>
          </w:p>
          <w:p w:rsidR="00BD1DDA" w:rsidRPr="00A3766B" w:rsidRDefault="00BD1DDA" w:rsidP="00BD1DD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A3766B">
              <w:rPr>
                <w:color w:val="000000"/>
              </w:rPr>
              <w:t>Маме улыбаемся.</w:t>
            </w:r>
          </w:p>
          <w:p w:rsidR="0009753B" w:rsidRPr="00C66FEE" w:rsidRDefault="0009753B" w:rsidP="008602FF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C66FEE">
              <w:rPr>
                <w:rFonts w:eastAsia="Calibri"/>
                <w:b/>
                <w:sz w:val="24"/>
                <w:szCs w:val="24"/>
              </w:rPr>
              <w:t>:</w:t>
            </w:r>
            <w:r w:rsidRPr="00C66FEE">
              <w:rPr>
                <w:sz w:val="24"/>
                <w:szCs w:val="24"/>
              </w:rPr>
              <w:t>п</w:t>
            </w:r>
            <w:proofErr w:type="gramEnd"/>
            <w:r w:rsidRPr="00C66FEE">
              <w:rPr>
                <w:sz w:val="24"/>
                <w:szCs w:val="24"/>
              </w:rPr>
              <w:t>роизносит</w:t>
            </w:r>
            <w:proofErr w:type="spellEnd"/>
            <w:r w:rsidRPr="00C66FEE">
              <w:rPr>
                <w:sz w:val="24"/>
                <w:szCs w:val="24"/>
              </w:rPr>
              <w:t xml:space="preserve"> стихотворения выразительно, наизусть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(в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, </w:t>
            </w: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eastAsia="Calibri"/>
                <w:b/>
                <w:sz w:val="24"/>
                <w:szCs w:val="24"/>
              </w:rPr>
              <w:t>)</w:t>
            </w:r>
          </w:p>
          <w:p w:rsidR="0009753B" w:rsidRPr="00C66FEE" w:rsidRDefault="0009753B" w:rsidP="008602FF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eastAsia="Calibri"/>
                <w:sz w:val="24"/>
                <w:szCs w:val="24"/>
              </w:rPr>
              <w:t>4</w:t>
            </w:r>
          </w:p>
          <w:p w:rsidR="0009753B" w:rsidRDefault="0009753B" w:rsidP="008602F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Основы математики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C66FEE">
              <w:rPr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sz w:val="24"/>
                <w:szCs w:val="24"/>
              </w:rPr>
              <w:t>.</w:t>
            </w:r>
          </w:p>
          <w:p w:rsidR="0009753B" w:rsidRPr="00C66FEE" w:rsidRDefault="0009753B" w:rsidP="008602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proofErr w:type="spellStart"/>
            <w:r w:rsidRPr="00C66FEE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C66FEE">
              <w:rPr>
                <w:rFonts w:eastAsia="Calibri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BD1DDA" w:rsidRPr="00A3766B" w:rsidRDefault="00BD1DDA" w:rsidP="00BD1DDA">
            <w:pPr>
              <w:shd w:val="clear" w:color="auto" w:fill="FFFFFF"/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eastAsia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Тарелочка</w:t>
            </w:r>
            <w:r w:rsidRPr="00C66FEE">
              <w:rPr>
                <w:rFonts w:eastAsia="Calibri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BD1DDA" w:rsidRDefault="00BD1DDA" w:rsidP="00BD1DD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На моей тарелочке</w:t>
            </w:r>
          </w:p>
          <w:p w:rsidR="00BD1DDA" w:rsidRDefault="00BD1DDA" w:rsidP="00BD1DD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Рыженькая белочка,</w:t>
            </w:r>
          </w:p>
          <w:p w:rsidR="00BD1DDA" w:rsidRDefault="00BD1DDA" w:rsidP="00BD1DD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Чтоб она была видна,</w:t>
            </w:r>
          </w:p>
          <w:p w:rsidR="00BD1DDA" w:rsidRDefault="00BD1DDA" w:rsidP="00BD1DDA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Все съедаю я до дна.</w:t>
            </w:r>
          </w:p>
          <w:p w:rsidR="00BD1DDA" w:rsidRPr="00C66FEE" w:rsidRDefault="00BD1DDA" w:rsidP="00BD1DDA">
            <w:pPr>
              <w:rPr>
                <w:rFonts w:eastAsia="Calibri"/>
                <w:sz w:val="24"/>
                <w:szCs w:val="24"/>
              </w:rPr>
            </w:pPr>
            <w:r w:rsidRPr="00C66FEE">
              <w:rPr>
                <w:rFonts w:eastAsia="Calibri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CC7B87">
              <w:rPr>
                <w:rFonts w:eastAsia="Times New Roman"/>
                <w:color w:val="000000"/>
                <w:sz w:val="24"/>
                <w:szCs w:val="24"/>
              </w:rPr>
              <w:t>произноси</w:t>
            </w:r>
            <w:r w:rsidRPr="00C66FEE">
              <w:rPr>
                <w:rFonts w:eastAsia="Times New Roman"/>
                <w:color w:val="000000"/>
                <w:sz w:val="24"/>
                <w:szCs w:val="24"/>
              </w:rPr>
              <w:t>т стихотво</w:t>
            </w:r>
            <w:r w:rsidRPr="00CC7B87">
              <w:rPr>
                <w:rFonts w:eastAsia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09753B" w:rsidRPr="00812D62" w:rsidRDefault="00BD1DDA" w:rsidP="00BD1DDA">
            <w:pPr>
              <w:rPr>
                <w:sz w:val="24"/>
                <w:szCs w:val="24"/>
              </w:rPr>
            </w:pPr>
            <w:r w:rsidRPr="00CC7B87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C7B87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09753B" w:rsidTr="008602FF">
        <w:tc>
          <w:tcPr>
            <w:tcW w:w="1894" w:type="dxa"/>
          </w:tcPr>
          <w:p w:rsidR="0009753B" w:rsidRPr="00A02062" w:rsidRDefault="0009753B" w:rsidP="008602FF">
            <w:pPr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0206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A02062">
              <w:rPr>
                <w:b/>
                <w:sz w:val="24"/>
                <w:szCs w:val="24"/>
              </w:rPr>
              <w:t>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«Мухомор»</w:t>
            </w:r>
          </w:p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передает образы предметов живой природы, </w:t>
            </w:r>
            <w:r w:rsidRPr="0088665F">
              <w:rPr>
                <w:rFonts w:eastAsia="Times New Roman"/>
                <w:sz w:val="22"/>
                <w:szCs w:val="22"/>
              </w:rPr>
              <w:t>знает особенности лепки из  пластилина</w:t>
            </w:r>
          </w:p>
          <w:p w:rsidR="00F93A5E" w:rsidRPr="00320CF2" w:rsidRDefault="00F93A5E" w:rsidP="00F93A5E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Рисование, лепка - творческая, коммуникативная, игровая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«Грибная поляна»</w:t>
            </w:r>
          </w:p>
          <w:p w:rsidR="00F93A5E" w:rsidRPr="0088665F" w:rsidRDefault="00F93A5E" w:rsidP="00F93A5E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вырезает знакомые сразу несколько одинаковых форм из бумаги, совместно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lastRenderedPageBreak/>
              <w:t>конструируют.</w:t>
            </w:r>
          </w:p>
          <w:p w:rsidR="00F93A5E" w:rsidRDefault="00F93A5E" w:rsidP="00F93A5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F93A5E" w:rsidRDefault="00F93A5E" w:rsidP="00F93A5E">
            <w:pPr>
              <w:rPr>
                <w:b/>
                <w:sz w:val="22"/>
                <w:szCs w:val="22"/>
              </w:rPr>
            </w:pPr>
          </w:p>
          <w:p w:rsidR="0009753B" w:rsidRPr="00742AA1" w:rsidRDefault="00F93A5E" w:rsidP="00F93A5E">
            <w:pPr>
              <w:rPr>
                <w:sz w:val="24"/>
                <w:szCs w:val="24"/>
              </w:rPr>
            </w:pPr>
            <w:r w:rsidRPr="00320CF2">
              <w:rPr>
                <w:b/>
                <w:sz w:val="22"/>
                <w:szCs w:val="22"/>
              </w:rPr>
              <w:t xml:space="preserve"> </w:t>
            </w:r>
            <w:r w:rsidR="0009753B"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="0009753B" w:rsidRPr="00742AA1">
              <w:rPr>
                <w:sz w:val="24"/>
                <w:szCs w:val="24"/>
              </w:rPr>
              <w:t>«Разница между животными дома и во дворе»</w:t>
            </w:r>
          </w:p>
          <w:p w:rsidR="0009753B" w:rsidRDefault="0009753B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742AA1">
              <w:rPr>
                <w:sz w:val="24"/>
                <w:szCs w:val="24"/>
              </w:rPr>
              <w:t>помочь детям узнать и запомнить правилами правильного обращения с домашними питомцами и бездомными животными.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BD1DDA" w:rsidRPr="00445DE4" w:rsidRDefault="00BD1DDA" w:rsidP="00BD1DDA">
            <w:pPr>
              <w:rPr>
                <w:rFonts w:eastAsia="Calibri"/>
                <w:b/>
                <w:sz w:val="24"/>
                <w:szCs w:val="24"/>
              </w:rPr>
            </w:pPr>
            <w:r w:rsidRPr="00445DE4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445DE4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445DE4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445DE4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BD1DDA" w:rsidRPr="00445DE4" w:rsidRDefault="00BD1DDA" w:rsidP="00BD1DDA">
            <w:pPr>
              <w:rPr>
                <w:rFonts w:eastAsia="Calibri"/>
                <w:sz w:val="24"/>
                <w:szCs w:val="24"/>
              </w:rPr>
            </w:pPr>
            <w:r w:rsidRPr="00445DE4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445DE4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445DE4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445DE4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BD1DDA" w:rsidRPr="00445DE4" w:rsidRDefault="00BD1DDA" w:rsidP="00BD1DD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45DE4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D1DDA" w:rsidRPr="00445DE4" w:rsidRDefault="00BD1DDA" w:rsidP="00BD1DDA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BD1DDA" w:rsidRPr="00FB4DBB" w:rsidRDefault="00BD1DDA" w:rsidP="008602FF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Д.и «Черепашка»</w:t>
            </w:r>
          </w:p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конструирует из бросового и природного материала</w:t>
            </w:r>
          </w:p>
          <w:p w:rsidR="00F93A5E" w:rsidRPr="00320CF2" w:rsidRDefault="00F93A5E" w:rsidP="00F93A5E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Конструирование, лепка - творческая, коммуникативная, игровая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Д.и «Осенний </w:t>
            </w:r>
            <w:r w:rsidRPr="0088665F">
              <w:rPr>
                <w:b/>
                <w:bCs/>
                <w:sz w:val="22"/>
                <w:szCs w:val="22"/>
              </w:rPr>
              <w:t>листопад»</w:t>
            </w:r>
          </w:p>
          <w:p w:rsidR="00F93A5E" w:rsidRPr="0088665F" w:rsidRDefault="00F93A5E" w:rsidP="00F93A5E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красит карандашом различными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принтами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, правильно использует ножницы и клей</w:t>
            </w:r>
          </w:p>
          <w:p w:rsidR="0009753B" w:rsidRDefault="00F93A5E" w:rsidP="00F93A5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(</w:t>
            </w:r>
            <w:r w:rsidRPr="00320CF2">
              <w:rPr>
                <w:b/>
                <w:sz w:val="22"/>
                <w:szCs w:val="22"/>
              </w:rPr>
              <w:t>Рисование, аппликация - творческая, коммуникативная, игровая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F93A5E" w:rsidRDefault="00F93A5E" w:rsidP="00F93A5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9753B" w:rsidRDefault="0009753B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«Опасные предмета дома»</w:t>
            </w:r>
          </w:p>
          <w:p w:rsidR="0009753B" w:rsidRDefault="0009753B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09753B" w:rsidRDefault="0009753B" w:rsidP="008602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BD1DDA" w:rsidRPr="00445DE4" w:rsidRDefault="00BD1DDA" w:rsidP="00BD1DDA">
            <w:pPr>
              <w:pStyle w:val="a4"/>
              <w:rPr>
                <w:b/>
                <w:bCs/>
                <w:sz w:val="24"/>
                <w:szCs w:val="24"/>
              </w:rPr>
            </w:pPr>
            <w:r w:rsidRPr="00445DE4">
              <w:rPr>
                <w:bCs/>
                <w:sz w:val="24"/>
                <w:szCs w:val="24"/>
              </w:rPr>
              <w:t xml:space="preserve">П.и </w:t>
            </w:r>
            <w:r w:rsidRPr="00445DE4">
              <w:rPr>
                <w:b/>
                <w:bCs/>
                <w:sz w:val="24"/>
                <w:szCs w:val="24"/>
              </w:rPr>
              <w:t xml:space="preserve">национальная  игра </w:t>
            </w:r>
          </w:p>
          <w:p w:rsidR="00BD1DDA" w:rsidRPr="00445DE4" w:rsidRDefault="00BD1DDA" w:rsidP="00BD1DDA">
            <w:pPr>
              <w:pStyle w:val="a4"/>
              <w:rPr>
                <w:b/>
                <w:bCs/>
                <w:sz w:val="24"/>
                <w:szCs w:val="24"/>
              </w:rPr>
            </w:pPr>
            <w:r w:rsidRPr="00445DE4">
              <w:rPr>
                <w:b/>
                <w:bCs/>
                <w:sz w:val="24"/>
                <w:szCs w:val="24"/>
              </w:rPr>
              <w:t>«</w:t>
            </w:r>
            <w:proofErr w:type="spellStart"/>
            <w:r w:rsidRPr="00445DE4">
              <w:rPr>
                <w:b/>
                <w:bCs/>
                <w:sz w:val="24"/>
                <w:szCs w:val="24"/>
              </w:rPr>
              <w:t>Котермек</w:t>
            </w:r>
            <w:proofErr w:type="spellEnd"/>
            <w:r w:rsidRPr="00445DE4">
              <w:rPr>
                <w:b/>
                <w:bCs/>
                <w:sz w:val="24"/>
                <w:szCs w:val="24"/>
              </w:rPr>
              <w:t>»</w:t>
            </w:r>
          </w:p>
          <w:p w:rsidR="00BD1DDA" w:rsidRPr="00445DE4" w:rsidRDefault="00BD1DDA" w:rsidP="00BD1DDA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445DE4">
              <w:rPr>
                <w:b/>
                <w:bCs/>
                <w:sz w:val="24"/>
                <w:szCs w:val="24"/>
              </w:rPr>
              <w:t xml:space="preserve">Цель: </w:t>
            </w:r>
            <w:r w:rsidRPr="00445DE4">
              <w:rPr>
                <w:rFonts w:eastAsia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BD1DDA" w:rsidRPr="00445DE4" w:rsidRDefault="00BD1DDA" w:rsidP="00BD1DD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45DE4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09753B" w:rsidRPr="00BD1DDA" w:rsidRDefault="0009753B" w:rsidP="008602FF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Д.и «Медвежонок»</w:t>
            </w:r>
          </w:p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передает образы предметов живой природы,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sz w:val="22"/>
                <w:szCs w:val="22"/>
              </w:rPr>
              <w:t>знает особенности лепки из  пластилина</w:t>
            </w:r>
          </w:p>
          <w:p w:rsidR="00F93A5E" w:rsidRPr="00320CF2" w:rsidRDefault="00F93A5E" w:rsidP="00F93A5E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Рисование, лепка - творческая, коммуникативная, игровая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«Домик для мишки »</w:t>
            </w:r>
          </w:p>
          <w:p w:rsidR="00F93A5E" w:rsidRPr="0088665F" w:rsidRDefault="00F93A5E" w:rsidP="00F93A5E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ырезает знакомые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сразу несколько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lastRenderedPageBreak/>
              <w:t>одинаковых форм из бумаги, совместно конструируют.</w:t>
            </w:r>
          </w:p>
          <w:p w:rsidR="0009753B" w:rsidRDefault="00F93A5E" w:rsidP="00F93A5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Аппликация, конструирование - творческая, коммуникативная, игровая деятельность</w:t>
            </w:r>
            <w:r>
              <w:rPr>
                <w:b/>
                <w:sz w:val="22"/>
                <w:szCs w:val="22"/>
              </w:rPr>
              <w:t>)</w:t>
            </w:r>
            <w:r w:rsidRPr="00320CF2">
              <w:rPr>
                <w:b/>
                <w:sz w:val="22"/>
                <w:szCs w:val="22"/>
              </w:rPr>
              <w:t xml:space="preserve"> </w:t>
            </w:r>
          </w:p>
          <w:p w:rsidR="00F93A5E" w:rsidRDefault="00F93A5E" w:rsidP="00F93A5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9753B" w:rsidRDefault="0009753B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«Телефоны экстренных служб»</w:t>
            </w:r>
          </w:p>
          <w:p w:rsidR="0009753B" w:rsidRDefault="0009753B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09753B" w:rsidRDefault="0009753B" w:rsidP="008602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360691" w:rsidRPr="00445DE4" w:rsidRDefault="00360691" w:rsidP="00360691">
            <w:pPr>
              <w:rPr>
                <w:rFonts w:eastAsia="Calibri"/>
                <w:b/>
                <w:sz w:val="24"/>
                <w:szCs w:val="24"/>
              </w:rPr>
            </w:pPr>
            <w:r w:rsidRPr="00445DE4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445DE4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445DE4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445DE4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360691" w:rsidRPr="00445DE4" w:rsidRDefault="00360691" w:rsidP="00360691">
            <w:pPr>
              <w:rPr>
                <w:rFonts w:eastAsia="Calibri"/>
                <w:sz w:val="24"/>
                <w:szCs w:val="24"/>
              </w:rPr>
            </w:pPr>
            <w:r w:rsidRPr="00445DE4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445DE4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445DE4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445DE4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360691" w:rsidRPr="00445DE4" w:rsidRDefault="00360691" w:rsidP="0036069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45DE4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09753B" w:rsidRPr="006F7484" w:rsidRDefault="0009753B" w:rsidP="008602F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Д.и «Ежик»</w:t>
            </w:r>
          </w:p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конструирует из бросового и природного материала</w:t>
            </w:r>
          </w:p>
          <w:p w:rsidR="00F93A5E" w:rsidRPr="00320CF2" w:rsidRDefault="00F93A5E" w:rsidP="00F93A5E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Конструирование, лепка - творческая, коммуникативная, игровая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«Дары осени»</w:t>
            </w:r>
          </w:p>
          <w:p w:rsidR="00F93A5E" w:rsidRPr="0088665F" w:rsidRDefault="00F93A5E" w:rsidP="00F93A5E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красит карандашом различными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принтами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, правильно использует ножницы и клей</w:t>
            </w:r>
          </w:p>
          <w:p w:rsidR="0009753B" w:rsidRDefault="00F93A5E" w:rsidP="00F93A5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(</w:t>
            </w:r>
            <w:r w:rsidRPr="00320CF2">
              <w:rPr>
                <w:b/>
                <w:sz w:val="22"/>
                <w:szCs w:val="22"/>
              </w:rPr>
              <w:t>Рисование, аппликация - творческая, коммуникативная, игровая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F93A5E" w:rsidRDefault="00F93A5E" w:rsidP="00F93A5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9753B" w:rsidRDefault="0009753B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09753B" w:rsidRDefault="0009753B" w:rsidP="008602FF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туалетной зоне и спальне»</w:t>
            </w:r>
          </w:p>
          <w:p w:rsidR="0009753B" w:rsidRDefault="0009753B" w:rsidP="008602FF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09753B" w:rsidRDefault="0009753B" w:rsidP="008602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BD1DDA" w:rsidRPr="00445DE4" w:rsidRDefault="00BD1DDA" w:rsidP="00BD1DD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445DE4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445DE4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445DE4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BD1DDA" w:rsidRPr="00445DE4" w:rsidRDefault="00BD1DDA" w:rsidP="00BD1DDA">
            <w:pPr>
              <w:rPr>
                <w:rFonts w:eastAsia="Calibri"/>
                <w:b/>
                <w:sz w:val="24"/>
                <w:szCs w:val="24"/>
              </w:rPr>
            </w:pPr>
            <w:r w:rsidRPr="00445DE4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45DE4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BD1DDA" w:rsidRPr="00445DE4" w:rsidRDefault="00BD1DDA" w:rsidP="00BD1DDA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45DE4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D1DDA" w:rsidRDefault="00BD1DDA" w:rsidP="00BD1DDA">
            <w:pPr>
              <w:rPr>
                <w:rFonts w:eastAsia="Calibri"/>
                <w:b/>
                <w:sz w:val="24"/>
                <w:szCs w:val="24"/>
              </w:rPr>
            </w:pPr>
          </w:p>
          <w:p w:rsidR="0009753B" w:rsidRPr="00081A4B" w:rsidRDefault="0009753B" w:rsidP="008602FF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7" w:type="dxa"/>
          </w:tcPr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Д.и «Мышка»</w:t>
            </w:r>
          </w:p>
          <w:p w:rsidR="00F93A5E" w:rsidRPr="0088665F" w:rsidRDefault="00F93A5E" w:rsidP="00F93A5E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передает образы предметов живой природы,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sz w:val="22"/>
                <w:szCs w:val="22"/>
              </w:rPr>
              <w:t>знает особенности лепки из  пластилина</w:t>
            </w:r>
          </w:p>
          <w:p w:rsidR="00F93A5E" w:rsidRPr="00320CF2" w:rsidRDefault="00F93A5E" w:rsidP="00F93A5E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Рисование, лепка - творческая, коммуникативная, игровая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F93A5E" w:rsidRPr="0088665F" w:rsidRDefault="00F93A5E" w:rsidP="00F93A5E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«Воздушный змей»</w:t>
            </w:r>
          </w:p>
          <w:p w:rsidR="00F93A5E" w:rsidRPr="0088665F" w:rsidRDefault="00F93A5E" w:rsidP="00F93A5E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вырезает знакомые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сразу несколько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lastRenderedPageBreak/>
              <w:t>одинаковых форм из бумаги, совместно конструируют.</w:t>
            </w:r>
          </w:p>
          <w:p w:rsidR="0009753B" w:rsidRDefault="00F93A5E" w:rsidP="00F93A5E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Аппликация, конструирование - творческая, коммуникативная, игровая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  <w:p w:rsidR="0009753B" w:rsidRDefault="0009753B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«Опасные предметы на природе»</w:t>
            </w:r>
          </w:p>
          <w:p w:rsidR="0009753B" w:rsidRDefault="0009753B" w:rsidP="008602F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09753B" w:rsidRDefault="0009753B" w:rsidP="008602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360691" w:rsidRPr="00445DE4" w:rsidRDefault="00360691" w:rsidP="00360691">
            <w:pPr>
              <w:pStyle w:val="a4"/>
              <w:rPr>
                <w:b/>
                <w:bCs/>
                <w:sz w:val="24"/>
                <w:szCs w:val="24"/>
              </w:rPr>
            </w:pPr>
            <w:r w:rsidRPr="00445DE4">
              <w:rPr>
                <w:bCs/>
                <w:sz w:val="24"/>
                <w:szCs w:val="24"/>
              </w:rPr>
              <w:t xml:space="preserve">П.и </w:t>
            </w:r>
            <w:r w:rsidRPr="00445DE4">
              <w:rPr>
                <w:b/>
                <w:bCs/>
                <w:sz w:val="24"/>
                <w:szCs w:val="24"/>
              </w:rPr>
              <w:t>национальная игра «</w:t>
            </w:r>
            <w:proofErr w:type="spellStart"/>
            <w:r w:rsidRPr="00445DE4">
              <w:rPr>
                <w:b/>
                <w:bCs/>
                <w:sz w:val="24"/>
                <w:szCs w:val="24"/>
              </w:rPr>
              <w:t>Омпы</w:t>
            </w:r>
            <w:proofErr w:type="spellEnd"/>
            <w:r w:rsidRPr="00445DE4">
              <w:rPr>
                <w:b/>
                <w:bCs/>
                <w:sz w:val="24"/>
                <w:szCs w:val="24"/>
              </w:rPr>
              <w:t>»</w:t>
            </w:r>
          </w:p>
          <w:p w:rsidR="00360691" w:rsidRDefault="00360691" w:rsidP="00360691">
            <w:pPr>
              <w:pStyle w:val="a4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45DE4">
              <w:rPr>
                <w:b/>
                <w:bCs/>
                <w:sz w:val="24"/>
                <w:szCs w:val="24"/>
              </w:rPr>
              <w:t xml:space="preserve">Цель: </w:t>
            </w:r>
            <w:r w:rsidRPr="00445DE4">
              <w:rPr>
                <w:rFonts w:eastAsia="Times New Roman"/>
                <w:color w:val="000000"/>
                <w:sz w:val="24"/>
                <w:szCs w:val="24"/>
              </w:rPr>
              <w:t>проявляет инициативу, самостоятельность при игре</w:t>
            </w:r>
          </w:p>
          <w:p w:rsidR="00360691" w:rsidRPr="00445DE4" w:rsidRDefault="00360691" w:rsidP="00360691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45DE4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09753B" w:rsidRPr="00FB4DBB" w:rsidRDefault="0009753B" w:rsidP="008602FF">
            <w:pPr>
              <w:rPr>
                <w:sz w:val="24"/>
                <w:szCs w:val="24"/>
                <w:lang w:val="kk-KZ"/>
              </w:rPr>
            </w:pPr>
          </w:p>
        </w:tc>
      </w:tr>
      <w:tr w:rsidR="00F93A5E" w:rsidTr="008602FF">
        <w:tc>
          <w:tcPr>
            <w:tcW w:w="1894" w:type="dxa"/>
          </w:tcPr>
          <w:p w:rsidR="00F93A5E" w:rsidRPr="00A02062" w:rsidRDefault="00F93A5E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:rsidR="00F93A5E" w:rsidRPr="0088665F" w:rsidRDefault="00F93A5E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С.и «Счет»</w:t>
            </w:r>
            <w:r>
              <w:rPr>
                <w:sz w:val="22"/>
                <w:szCs w:val="22"/>
              </w:rPr>
              <w:t xml:space="preserve"> работа с Ариной, Марком</w:t>
            </w:r>
            <w:r w:rsidRPr="0088665F">
              <w:rPr>
                <w:sz w:val="22"/>
                <w:szCs w:val="22"/>
              </w:rPr>
              <w:t>.</w:t>
            </w:r>
          </w:p>
          <w:p w:rsidR="00F93A5E" w:rsidRPr="0088665F" w:rsidRDefault="00F93A5E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sz w:val="22"/>
                <w:szCs w:val="22"/>
              </w:rPr>
              <w:t>знает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 о множестве предметов</w:t>
            </w:r>
          </w:p>
          <w:p w:rsidR="00F93A5E" w:rsidRPr="00320CF2" w:rsidRDefault="00F93A5E" w:rsidP="008602FF">
            <w:pPr>
              <w:pStyle w:val="a4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Основы математики - познавательная деятельность.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023" w:type="dxa"/>
            <w:gridSpan w:val="2"/>
          </w:tcPr>
          <w:p w:rsidR="00F93A5E" w:rsidRPr="0088665F" w:rsidRDefault="00F93A5E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Беседа: «Моя семья»</w:t>
            </w:r>
            <w:r>
              <w:rPr>
                <w:sz w:val="22"/>
                <w:szCs w:val="22"/>
              </w:rPr>
              <w:t xml:space="preserve"> работа с Маргаритой, Кириллом.</w:t>
            </w:r>
          </w:p>
          <w:p w:rsidR="00F93A5E" w:rsidRPr="0088665F" w:rsidRDefault="00F93A5E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выражает словесно свои добрые чувства членам семьи</w:t>
            </w:r>
          </w:p>
          <w:p w:rsidR="00F93A5E" w:rsidRPr="00320CF2" w:rsidRDefault="00F93A5E" w:rsidP="008602FF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коммуникативная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2790" w:type="dxa"/>
            <w:gridSpan w:val="2"/>
          </w:tcPr>
          <w:p w:rsidR="00F93A5E" w:rsidRDefault="00F93A5E" w:rsidP="008602FF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val="kk-KZ" w:eastAsia="ru-RU"/>
              </w:rPr>
              <w:t xml:space="preserve">Индивидуальная работа </w:t>
            </w:r>
            <w:r>
              <w:rPr>
                <w:rFonts w:eastAsia="Times New Roman"/>
                <w:sz w:val="24"/>
                <w:szCs w:val="24"/>
                <w:lang w:val="kk-KZ" w:eastAsia="ru-RU"/>
              </w:rPr>
              <w:t>Кларой, Викой</w:t>
            </w:r>
          </w:p>
          <w:p w:rsidR="00F93A5E" w:rsidRDefault="00F93A5E" w:rsidP="008602FF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sz w:val="24"/>
                <w:szCs w:val="24"/>
                <w:lang w:val="kk-KZ" w:eastAsia="ru-RU"/>
              </w:rPr>
              <w:t>Рисование гуашью.</w:t>
            </w:r>
          </w:p>
          <w:p w:rsidR="00F93A5E" w:rsidRPr="00320CF2" w:rsidRDefault="00F93A5E" w:rsidP="008602FF">
            <w:pPr>
              <w:rPr>
                <w:b/>
                <w:sz w:val="22"/>
              </w:rPr>
            </w:pPr>
            <w:r>
              <w:rPr>
                <w:rFonts w:eastAsia="Times New Roman"/>
                <w:sz w:val="24"/>
                <w:szCs w:val="24"/>
                <w:lang w:val="kk-KZ" w:eastAsia="ru-RU"/>
              </w:rPr>
              <w:t xml:space="preserve">Цель: развитие усидчивости, внимание. Закрепление цветов </w:t>
            </w:r>
            <w:r w:rsidRPr="00320CF2">
              <w:rPr>
                <w:rFonts w:eastAsia="Times New Roman"/>
                <w:b/>
                <w:sz w:val="24"/>
                <w:szCs w:val="24"/>
                <w:lang w:val="kk-KZ" w:eastAsia="ru-RU"/>
              </w:rPr>
              <w:t>(творческая, коммуникативная деятельность)</w:t>
            </w:r>
          </w:p>
          <w:p w:rsidR="00F93A5E" w:rsidRPr="0088665F" w:rsidRDefault="00F93A5E" w:rsidP="008602FF">
            <w:pPr>
              <w:pStyle w:val="a4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2790" w:type="dxa"/>
            <w:gridSpan w:val="2"/>
          </w:tcPr>
          <w:p w:rsidR="00F93A5E" w:rsidRPr="0088665F" w:rsidRDefault="00F93A5E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Д.и «Найди не живой предмет»</w:t>
            </w:r>
          </w:p>
          <w:p w:rsidR="00F93A5E" w:rsidRPr="0088665F" w:rsidRDefault="00F93A5E" w:rsidP="008602FF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Работа с Костей, </w:t>
            </w:r>
            <w:proofErr w:type="spellStart"/>
            <w:r>
              <w:rPr>
                <w:sz w:val="22"/>
                <w:szCs w:val="22"/>
              </w:rPr>
              <w:t>Никито</w:t>
            </w:r>
            <w:proofErr w:type="spellEnd"/>
          </w:p>
          <w:p w:rsidR="00F93A5E" w:rsidRPr="0088665F" w:rsidRDefault="00F93A5E" w:rsidP="008602FF">
            <w:pPr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8665F">
              <w:rPr>
                <w:rFonts w:eastAsia="SimSun"/>
                <w:color w:val="000000"/>
                <w:sz w:val="22"/>
                <w:szCs w:val="22"/>
                <w:lang w:eastAsia="zh-CN"/>
              </w:rPr>
              <w:t>умеет различать предметы неживой природы от предметов, сделанных руками человека</w:t>
            </w:r>
            <w:r>
              <w:rPr>
                <w:rFonts w:eastAsia="SimSun"/>
                <w:color w:val="000000"/>
                <w:sz w:val="22"/>
                <w:szCs w:val="22"/>
                <w:lang w:eastAsia="zh-CN"/>
              </w:rPr>
              <w:t>. (</w:t>
            </w:r>
            <w:r w:rsidRPr="00320CF2">
              <w:rPr>
                <w:b/>
                <w:sz w:val="22"/>
                <w:szCs w:val="22"/>
              </w:rPr>
              <w:t xml:space="preserve">Ознакомление с окружающим миром коммуникативная </w:t>
            </w:r>
            <w:r w:rsidRPr="00320CF2">
              <w:rPr>
                <w:b/>
                <w:sz w:val="22"/>
                <w:szCs w:val="22"/>
              </w:rPr>
              <w:lastRenderedPageBreak/>
              <w:t>деятельность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737" w:type="dxa"/>
          </w:tcPr>
          <w:p w:rsidR="00F93A5E" w:rsidRPr="0088665F" w:rsidRDefault="00F93A5E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lastRenderedPageBreak/>
              <w:t>Беседа: «Моя семья»</w:t>
            </w:r>
            <w:r w:rsidRPr="0088665F">
              <w:rPr>
                <w:sz w:val="22"/>
                <w:szCs w:val="22"/>
              </w:rPr>
              <w:t xml:space="preserve"> ра</w:t>
            </w:r>
            <w:r>
              <w:rPr>
                <w:sz w:val="22"/>
                <w:szCs w:val="22"/>
              </w:rPr>
              <w:t xml:space="preserve">бота с </w:t>
            </w:r>
            <w:proofErr w:type="spellStart"/>
            <w:r>
              <w:rPr>
                <w:sz w:val="22"/>
                <w:szCs w:val="22"/>
              </w:rPr>
              <w:t>Мией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="00664885">
              <w:rPr>
                <w:sz w:val="22"/>
                <w:szCs w:val="22"/>
              </w:rPr>
              <w:t>Женей</w:t>
            </w:r>
          </w:p>
          <w:p w:rsidR="00F93A5E" w:rsidRPr="0088665F" w:rsidRDefault="00F93A5E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выражает словесно свои добрые чувства членам семьи</w:t>
            </w:r>
          </w:p>
          <w:p w:rsidR="00F93A5E" w:rsidRPr="00320CF2" w:rsidRDefault="00F93A5E" w:rsidP="008602FF">
            <w:pPr>
              <w:pStyle w:val="a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Ознакомление с окружающим миром - коммуникативная деятельность</w:t>
            </w:r>
            <w:proofErr w:type="gramStart"/>
            <w:r w:rsidRPr="00320C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)</w:t>
            </w:r>
            <w:proofErr w:type="gramEnd"/>
          </w:p>
        </w:tc>
      </w:tr>
      <w:tr w:rsidR="00F93A5E" w:rsidTr="008602FF">
        <w:tc>
          <w:tcPr>
            <w:tcW w:w="1894" w:type="dxa"/>
          </w:tcPr>
          <w:p w:rsidR="00F93A5E" w:rsidRPr="00A02062" w:rsidRDefault="00F93A5E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74" w:type="dxa"/>
            <w:gridSpan w:val="9"/>
          </w:tcPr>
          <w:p w:rsidR="00F93A5E" w:rsidRPr="00812D62" w:rsidRDefault="00F93A5E" w:rsidP="008602FF">
            <w:pPr>
              <w:rPr>
                <w:sz w:val="24"/>
                <w:szCs w:val="24"/>
              </w:rPr>
            </w:pPr>
            <w:r w:rsidRPr="00A02062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664885" w:rsidTr="008602FF">
        <w:tc>
          <w:tcPr>
            <w:tcW w:w="1894" w:type="dxa"/>
          </w:tcPr>
          <w:p w:rsidR="00664885" w:rsidRPr="00A02062" w:rsidRDefault="00664885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664885" w:rsidRPr="007C46A2" w:rsidRDefault="00664885" w:rsidP="008602FF">
            <w:pPr>
              <w:pStyle w:val="a4"/>
              <w:rPr>
                <w:sz w:val="24"/>
                <w:szCs w:val="22"/>
              </w:rPr>
            </w:pP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Балық жүзі</w:t>
            </w:r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п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ойнауда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керіледі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,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жиырылады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Ал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енді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бірде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құмға тығылады.</w:t>
            </w:r>
          </w:p>
          <w:p w:rsidR="00664885" w:rsidRPr="00320CF2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П.и «Поезд»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proofErr w:type="spellStart"/>
            <w:r w:rsidRPr="0088665F">
              <w:rPr>
                <w:b/>
                <w:bCs/>
                <w:sz w:val="22"/>
                <w:szCs w:val="22"/>
              </w:rPr>
              <w:t>Цель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роявляет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инициативу в организации подвижных игр.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Физическая культура - коммуникативная, двигательная, игровая активность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23" w:type="dxa"/>
            <w:gridSpan w:val="2"/>
          </w:tcPr>
          <w:p w:rsidR="00664885" w:rsidRPr="007C46A2" w:rsidRDefault="00664885" w:rsidP="008602F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r w:rsidRPr="007C46A2">
              <w:rPr>
                <w:bCs/>
                <w:color w:val="000000"/>
                <w:sz w:val="22"/>
                <w:szCs w:val="21"/>
              </w:rPr>
              <w:t>Қуы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р-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>қуыр-қуырмаш,</w:t>
            </w:r>
          </w:p>
          <w:p w:rsidR="00664885" w:rsidRPr="007C46A2" w:rsidRDefault="00664885" w:rsidP="008602F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Балапан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 xml:space="preserve">ға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бидай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шаш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>,</w:t>
            </w:r>
          </w:p>
          <w:p w:rsidR="00664885" w:rsidRPr="007C46A2" w:rsidRDefault="00664885" w:rsidP="008602F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r w:rsidRPr="007C46A2">
              <w:rPr>
                <w:bCs/>
                <w:color w:val="000000"/>
                <w:sz w:val="22"/>
                <w:szCs w:val="21"/>
              </w:rPr>
              <w:t>Тауық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тар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 xml:space="preserve">ға тары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шаш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>.</w:t>
            </w:r>
          </w:p>
          <w:p w:rsidR="00664885" w:rsidRPr="007C46A2" w:rsidRDefault="00664885" w:rsidP="008602F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Апан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келсе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есі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к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аш</w:t>
            </w:r>
            <w:proofErr w:type="spellEnd"/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>.</w:t>
            </w:r>
          </w:p>
          <w:p w:rsidR="00664885" w:rsidRPr="00320CF2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П.и «</w:t>
            </w:r>
            <w:proofErr w:type="spellStart"/>
            <w:r w:rsidRPr="0088665F">
              <w:rPr>
                <w:b/>
                <w:bCs/>
                <w:sz w:val="22"/>
                <w:szCs w:val="22"/>
              </w:rPr>
              <w:t>Ловишки</w:t>
            </w:r>
            <w:proofErr w:type="spellEnd"/>
            <w:r w:rsidRPr="0088665F">
              <w:rPr>
                <w:b/>
                <w:bCs/>
                <w:sz w:val="22"/>
                <w:szCs w:val="22"/>
              </w:rPr>
              <w:t>»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proofErr w:type="spellStart"/>
            <w:r w:rsidRPr="0088665F">
              <w:rPr>
                <w:b/>
                <w:bCs/>
                <w:sz w:val="22"/>
                <w:szCs w:val="22"/>
              </w:rPr>
              <w:t>Цель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>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</w:t>
            </w:r>
            <w:proofErr w:type="gram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>роявляет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инициативу в организации подвижных игр.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>Физическая культура - коммуникативная, двигательная, игровая активность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664885" w:rsidRPr="00320CF2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Балық жүзі</w:t>
            </w:r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п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ойнауда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керіледі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,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жиырылады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Ал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енді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бірде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құмға тығылады.</w:t>
            </w:r>
            <w:r>
              <w:rPr>
                <w:b/>
                <w:sz w:val="22"/>
                <w:szCs w:val="22"/>
              </w:rPr>
              <w:t xml:space="preserve"> 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П.и «Кто скорее до флажка»</w:t>
            </w:r>
          </w:p>
          <w:p w:rsidR="00664885" w:rsidRPr="0088665F" w:rsidRDefault="00664885" w:rsidP="008602FF">
            <w:pPr>
              <w:pStyle w:val="a4"/>
              <w:rPr>
                <w:sz w:val="22"/>
                <w:szCs w:val="22"/>
              </w:rPr>
            </w:pPr>
            <w:proofErr w:type="spellStart"/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проявляет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инициативу в организации подвижных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игр</w:t>
            </w:r>
            <w:proofErr w:type="gram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.</w:t>
            </w:r>
            <w:r w:rsidRPr="0088665F">
              <w:rPr>
                <w:sz w:val="22"/>
                <w:szCs w:val="22"/>
              </w:rPr>
              <w:t>Ф</w:t>
            </w:r>
            <w:proofErr w:type="gramEnd"/>
            <w:r w:rsidRPr="0088665F">
              <w:rPr>
                <w:sz w:val="22"/>
                <w:szCs w:val="22"/>
              </w:rPr>
              <w:t>изическая</w:t>
            </w:r>
            <w:proofErr w:type="spellEnd"/>
            <w:r w:rsidRPr="0088665F">
              <w:rPr>
                <w:sz w:val="22"/>
                <w:szCs w:val="22"/>
              </w:rPr>
              <w:t xml:space="preserve"> культура - коммуникативная, двигательная, игровая активность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664885" w:rsidRPr="007C46A2" w:rsidRDefault="00664885" w:rsidP="008602F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r w:rsidRPr="007C46A2">
              <w:rPr>
                <w:bCs/>
                <w:color w:val="000000"/>
                <w:sz w:val="22"/>
                <w:szCs w:val="21"/>
              </w:rPr>
              <w:t>Қуы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р-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>қуыр-қуырмаш,</w:t>
            </w:r>
          </w:p>
          <w:p w:rsidR="00664885" w:rsidRPr="007C46A2" w:rsidRDefault="00664885" w:rsidP="008602F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Балапан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 xml:space="preserve">ға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бидай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шаш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>,</w:t>
            </w:r>
          </w:p>
          <w:p w:rsidR="00664885" w:rsidRPr="007C46A2" w:rsidRDefault="00664885" w:rsidP="008602F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r w:rsidRPr="007C46A2">
              <w:rPr>
                <w:bCs/>
                <w:color w:val="000000"/>
                <w:sz w:val="22"/>
                <w:szCs w:val="21"/>
              </w:rPr>
              <w:t>Тауық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тар</w:t>
            </w:r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 xml:space="preserve">ға тары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шаш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>.</w:t>
            </w:r>
          </w:p>
          <w:p w:rsidR="00664885" w:rsidRPr="007C46A2" w:rsidRDefault="00664885" w:rsidP="008602F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1"/>
              </w:rPr>
            </w:pP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Апан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келсе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есі</w:t>
            </w:r>
            <w:proofErr w:type="gramStart"/>
            <w:r w:rsidRPr="007C46A2">
              <w:rPr>
                <w:bCs/>
                <w:color w:val="000000"/>
                <w:sz w:val="22"/>
                <w:szCs w:val="21"/>
              </w:rPr>
              <w:t>к</w:t>
            </w:r>
            <w:proofErr w:type="spellEnd"/>
            <w:r w:rsidRPr="007C46A2">
              <w:rPr>
                <w:bCs/>
                <w:color w:val="000000"/>
                <w:sz w:val="22"/>
                <w:szCs w:val="21"/>
              </w:rPr>
              <w:t xml:space="preserve"> </w:t>
            </w:r>
            <w:proofErr w:type="spellStart"/>
            <w:r w:rsidRPr="007C46A2">
              <w:rPr>
                <w:bCs/>
                <w:color w:val="000000"/>
                <w:sz w:val="22"/>
                <w:szCs w:val="21"/>
              </w:rPr>
              <w:t>аш</w:t>
            </w:r>
            <w:proofErr w:type="spellEnd"/>
            <w:proofErr w:type="gramEnd"/>
            <w:r w:rsidRPr="007C46A2">
              <w:rPr>
                <w:bCs/>
                <w:color w:val="000000"/>
                <w:sz w:val="22"/>
                <w:szCs w:val="21"/>
              </w:rPr>
              <w:t>.</w:t>
            </w:r>
          </w:p>
          <w:p w:rsidR="00664885" w:rsidRPr="00320CF2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М.и «Золотые ворота»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Цель: 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соблюдает правила игр</w:t>
            </w:r>
          </w:p>
          <w:p w:rsidR="00664885" w:rsidRPr="0088665F" w:rsidRDefault="00664885" w:rsidP="008602FF">
            <w:pPr>
              <w:pStyle w:val="a4"/>
              <w:rPr>
                <w:sz w:val="22"/>
                <w:szCs w:val="22"/>
              </w:rPr>
            </w:pPr>
            <w:r w:rsidRPr="0088665F">
              <w:rPr>
                <w:sz w:val="22"/>
                <w:szCs w:val="22"/>
              </w:rPr>
              <w:t xml:space="preserve">Физическая культура - коммуникативная, двигательная, игровая активность 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  <w:tc>
          <w:tcPr>
            <w:tcW w:w="2737" w:type="dxa"/>
          </w:tcPr>
          <w:p w:rsidR="00664885" w:rsidRPr="00320CF2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Балық жүзі</w:t>
            </w:r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п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ойнауда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proofErr w:type="gram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</w:t>
            </w:r>
            <w:proofErr w:type="gram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керіледі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,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Біресе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жиырылады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. </w:t>
            </w:r>
            <w:r w:rsidRPr="007C46A2">
              <w:rPr>
                <w:color w:val="000000"/>
                <w:sz w:val="22"/>
                <w:szCs w:val="21"/>
              </w:rPr>
              <w:br/>
            </w:r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Ал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енді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</w:t>
            </w:r>
            <w:proofErr w:type="spellStart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>бірде</w:t>
            </w:r>
            <w:proofErr w:type="spellEnd"/>
            <w:r w:rsidRPr="007C46A2">
              <w:rPr>
                <w:color w:val="000000"/>
                <w:sz w:val="22"/>
                <w:szCs w:val="21"/>
                <w:shd w:val="clear" w:color="auto" w:fill="FFFFFF"/>
              </w:rPr>
              <w:t xml:space="preserve"> құмға тығылады</w:t>
            </w: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.</w:t>
            </w:r>
            <w:r>
              <w:rPr>
                <w:b/>
                <w:sz w:val="22"/>
                <w:szCs w:val="22"/>
              </w:rPr>
              <w:t xml:space="preserve"> (</w:t>
            </w:r>
            <w:r w:rsidRPr="00320CF2">
              <w:rPr>
                <w:b/>
                <w:sz w:val="22"/>
                <w:szCs w:val="22"/>
              </w:rPr>
              <w:t>Развитие речи - коммуникативная деятельность</w:t>
            </w:r>
            <w:r>
              <w:rPr>
                <w:b/>
                <w:sz w:val="22"/>
                <w:szCs w:val="22"/>
              </w:rPr>
              <w:t>)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 xml:space="preserve">П.и «У медведя </w:t>
            </w:r>
            <w:proofErr w:type="gramStart"/>
            <w:r w:rsidRPr="0088665F">
              <w:rPr>
                <w:b/>
                <w:bCs/>
                <w:sz w:val="22"/>
                <w:szCs w:val="22"/>
              </w:rPr>
              <w:t>во</w:t>
            </w:r>
            <w:proofErr w:type="gramEnd"/>
            <w:r w:rsidRPr="0088665F">
              <w:rPr>
                <w:b/>
                <w:bCs/>
                <w:sz w:val="22"/>
                <w:szCs w:val="22"/>
              </w:rPr>
              <w:t xml:space="preserve"> бору»</w:t>
            </w:r>
          </w:p>
          <w:p w:rsidR="00664885" w:rsidRPr="0088665F" w:rsidRDefault="00664885" w:rsidP="008602FF">
            <w:pPr>
              <w:pStyle w:val="a4"/>
              <w:rPr>
                <w:sz w:val="22"/>
                <w:szCs w:val="22"/>
              </w:rPr>
            </w:pPr>
            <w:proofErr w:type="spellStart"/>
            <w:r w:rsidRPr="0088665F">
              <w:rPr>
                <w:b/>
                <w:bCs/>
                <w:sz w:val="22"/>
                <w:szCs w:val="22"/>
              </w:rPr>
              <w:t>Цель:</w:t>
            </w:r>
            <w:r w:rsidRPr="0088665F">
              <w:rPr>
                <w:rFonts w:eastAsia="Times New Roman"/>
                <w:color w:val="000000"/>
                <w:sz w:val="22"/>
                <w:szCs w:val="22"/>
              </w:rPr>
              <w:t>проявляет</w:t>
            </w:r>
            <w:proofErr w:type="spellEnd"/>
            <w:r w:rsidRPr="0088665F">
              <w:rPr>
                <w:rFonts w:eastAsia="Times New Roman"/>
                <w:color w:val="000000"/>
                <w:sz w:val="22"/>
                <w:szCs w:val="22"/>
              </w:rPr>
              <w:t xml:space="preserve"> инициативу в организации подвижных </w:t>
            </w:r>
            <w:proofErr w:type="spell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игр</w:t>
            </w:r>
            <w:proofErr w:type="gramStart"/>
            <w:r w:rsidRPr="0088665F">
              <w:rPr>
                <w:rFonts w:eastAsia="Times New Roman"/>
                <w:color w:val="000000"/>
                <w:sz w:val="22"/>
                <w:szCs w:val="22"/>
              </w:rPr>
              <w:t>.</w:t>
            </w:r>
            <w:r w:rsidRPr="0088665F">
              <w:rPr>
                <w:sz w:val="22"/>
                <w:szCs w:val="22"/>
              </w:rPr>
              <w:t>Ф</w:t>
            </w:r>
            <w:proofErr w:type="gramEnd"/>
            <w:r w:rsidRPr="0088665F">
              <w:rPr>
                <w:sz w:val="22"/>
                <w:szCs w:val="22"/>
              </w:rPr>
              <w:t>изическая</w:t>
            </w:r>
            <w:proofErr w:type="spellEnd"/>
            <w:r w:rsidRPr="0088665F">
              <w:rPr>
                <w:sz w:val="22"/>
                <w:szCs w:val="22"/>
              </w:rPr>
              <w:t xml:space="preserve"> культура - коммуникативная, двигательная, игровая активность</w:t>
            </w:r>
          </w:p>
          <w:p w:rsidR="00664885" w:rsidRPr="0088665F" w:rsidRDefault="00664885" w:rsidP="008602FF">
            <w:pPr>
              <w:pStyle w:val="a4"/>
              <w:rPr>
                <w:b/>
                <w:bCs/>
                <w:sz w:val="22"/>
                <w:szCs w:val="22"/>
              </w:rPr>
            </w:pPr>
            <w:r w:rsidRPr="0088665F">
              <w:rPr>
                <w:b/>
                <w:bCs/>
                <w:sz w:val="22"/>
                <w:szCs w:val="22"/>
              </w:rPr>
              <w:t>Свободные игры</w:t>
            </w:r>
          </w:p>
        </w:tc>
      </w:tr>
      <w:tr w:rsidR="00664885" w:rsidTr="008602FF">
        <w:tc>
          <w:tcPr>
            <w:tcW w:w="1894" w:type="dxa"/>
          </w:tcPr>
          <w:p w:rsidR="00664885" w:rsidRPr="00A02062" w:rsidRDefault="00664885" w:rsidP="008602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:rsidR="00B52F65" w:rsidRPr="00B52F65" w:rsidRDefault="00B52F65" w:rsidP="00B52F65">
            <w:pPr>
              <w:rPr>
                <w:sz w:val="24"/>
                <w:szCs w:val="24"/>
              </w:rPr>
            </w:pPr>
            <w:r w:rsidRPr="00B52F65">
              <w:rPr>
                <w:sz w:val="24"/>
                <w:szCs w:val="24"/>
              </w:rPr>
              <w:t xml:space="preserve">Школа пап </w:t>
            </w:r>
          </w:p>
          <w:p w:rsidR="00664885" w:rsidRPr="00812D62" w:rsidRDefault="00664885" w:rsidP="00B52F65">
            <w:pPr>
              <w:rPr>
                <w:sz w:val="24"/>
                <w:szCs w:val="24"/>
              </w:rPr>
            </w:pPr>
            <w:r w:rsidRPr="00B52F65">
              <w:rPr>
                <w:sz w:val="24"/>
                <w:szCs w:val="24"/>
              </w:rPr>
              <w:t xml:space="preserve">Беседа с родителями </w:t>
            </w:r>
            <w:proofErr w:type="gramStart"/>
            <w:r w:rsidRPr="00B52F65">
              <w:rPr>
                <w:sz w:val="24"/>
                <w:szCs w:val="24"/>
              </w:rPr>
              <w:t>об</w:t>
            </w:r>
            <w:proofErr w:type="gramEnd"/>
            <w:r w:rsidRPr="00B52F65">
              <w:rPr>
                <w:sz w:val="24"/>
                <w:szCs w:val="24"/>
              </w:rPr>
              <w:t xml:space="preserve"> </w:t>
            </w:r>
            <w:r w:rsidR="00B52F65" w:rsidRPr="00B52F65">
              <w:rPr>
                <w:sz w:val="24"/>
                <w:szCs w:val="24"/>
              </w:rPr>
              <w:t>«Безопасности детей – забота взрослых»</w:t>
            </w:r>
          </w:p>
        </w:tc>
        <w:tc>
          <w:tcPr>
            <w:tcW w:w="3023" w:type="dxa"/>
            <w:gridSpan w:val="2"/>
          </w:tcPr>
          <w:p w:rsidR="00B52F65" w:rsidRPr="00B52F65" w:rsidRDefault="00B52F65" w:rsidP="008602FF">
            <w:pPr>
              <w:pStyle w:val="a4"/>
              <w:rPr>
                <w:sz w:val="24"/>
                <w:szCs w:val="24"/>
              </w:rPr>
            </w:pPr>
            <w:r w:rsidRPr="00B52F65">
              <w:rPr>
                <w:sz w:val="24"/>
                <w:szCs w:val="24"/>
              </w:rPr>
              <w:t>Школа мам</w:t>
            </w:r>
          </w:p>
          <w:p w:rsidR="00B52F65" w:rsidRPr="00B52F65" w:rsidRDefault="00664885" w:rsidP="00B52F65">
            <w:pPr>
              <w:pStyle w:val="a4"/>
              <w:rPr>
                <w:sz w:val="24"/>
                <w:szCs w:val="24"/>
              </w:rPr>
            </w:pPr>
            <w:r w:rsidRPr="00B52F65">
              <w:rPr>
                <w:sz w:val="24"/>
                <w:szCs w:val="24"/>
              </w:rPr>
              <w:t xml:space="preserve">Консультирование родителей по вопросам </w:t>
            </w:r>
            <w:r w:rsidR="00B52F65" w:rsidRPr="00B52F65">
              <w:rPr>
                <w:bCs/>
                <w:color w:val="000000"/>
                <w:sz w:val="24"/>
                <w:szCs w:val="24"/>
                <w:shd w:val="clear" w:color="auto" w:fill="FFFFFF"/>
              </w:rPr>
              <w:t>«Безопасность ребёнка дома».</w:t>
            </w:r>
          </w:p>
        </w:tc>
        <w:tc>
          <w:tcPr>
            <w:tcW w:w="2790" w:type="dxa"/>
            <w:gridSpan w:val="2"/>
          </w:tcPr>
          <w:p w:rsidR="00B52F65" w:rsidRDefault="00B52F65" w:rsidP="008602FF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Школа пап</w:t>
            </w:r>
          </w:p>
          <w:p w:rsidR="00664885" w:rsidRPr="0088665F" w:rsidRDefault="00664885" w:rsidP="008602FF">
            <w:pPr>
              <w:rPr>
                <w:rFonts w:eastAsia="Times New Roman" w:cs="Arial"/>
                <w:color w:val="000000"/>
                <w:sz w:val="22"/>
                <w:szCs w:val="22"/>
              </w:rPr>
            </w:pPr>
            <w:r w:rsidRPr="0088665F">
              <w:rPr>
                <w:rFonts w:eastAsia="Times New Roman"/>
                <w:sz w:val="22"/>
                <w:szCs w:val="22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790" w:type="dxa"/>
            <w:gridSpan w:val="2"/>
          </w:tcPr>
          <w:p w:rsidR="00B52F65" w:rsidRPr="00B52F65" w:rsidRDefault="00B52F65" w:rsidP="00B52F65">
            <w:pPr>
              <w:pStyle w:val="a4"/>
              <w:rPr>
                <w:sz w:val="24"/>
                <w:szCs w:val="24"/>
              </w:rPr>
            </w:pPr>
            <w:r w:rsidRPr="00B52F65">
              <w:rPr>
                <w:sz w:val="24"/>
                <w:szCs w:val="24"/>
              </w:rPr>
              <w:t xml:space="preserve">Школа мам </w:t>
            </w:r>
          </w:p>
          <w:p w:rsidR="00B52F65" w:rsidRPr="00B52F65" w:rsidRDefault="00B52F65" w:rsidP="00B52F65">
            <w:pPr>
              <w:pStyle w:val="c2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t>Беседа с родителями о</w:t>
            </w:r>
            <w:r w:rsidRPr="00B52F65">
              <w:t xml:space="preserve">  </w:t>
            </w:r>
            <w:r w:rsidRPr="00B52F65">
              <w:rPr>
                <w:rStyle w:val="c5"/>
                <w:bCs/>
                <w:color w:val="000000"/>
                <w:shd w:val="clear" w:color="auto" w:fill="FFFFFF"/>
              </w:rPr>
              <w:t>«Закаливание – одна из форм профилактики простудных заболеваний детей».</w:t>
            </w:r>
          </w:p>
          <w:p w:rsidR="00664885" w:rsidRPr="0088665F" w:rsidRDefault="00664885" w:rsidP="00B52F65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737" w:type="dxa"/>
          </w:tcPr>
          <w:p w:rsidR="00B52F65" w:rsidRPr="00AC1037" w:rsidRDefault="00B52F65" w:rsidP="00B52F65">
            <w:pPr>
              <w:pStyle w:val="a4"/>
              <w:rPr>
                <w:sz w:val="24"/>
                <w:szCs w:val="24"/>
              </w:rPr>
            </w:pPr>
            <w:r w:rsidRPr="00AC1037">
              <w:rPr>
                <w:sz w:val="24"/>
                <w:szCs w:val="24"/>
              </w:rPr>
              <w:t xml:space="preserve">Школа мам </w:t>
            </w:r>
          </w:p>
          <w:p w:rsidR="00AC1037" w:rsidRPr="00AC1037" w:rsidRDefault="00AC1037" w:rsidP="008602FF">
            <w:pPr>
              <w:pStyle w:val="a4"/>
              <w:rPr>
                <w:sz w:val="24"/>
                <w:szCs w:val="24"/>
              </w:rPr>
            </w:pPr>
            <w:r w:rsidRPr="00AC1037">
              <w:rPr>
                <w:sz w:val="24"/>
                <w:szCs w:val="24"/>
              </w:rPr>
              <w:t>Беседа с родителями о том</w:t>
            </w:r>
          </w:p>
          <w:p w:rsidR="00AC1037" w:rsidRPr="00AC1037" w:rsidRDefault="00AC1037" w:rsidP="008602FF">
            <w:pPr>
              <w:pStyle w:val="a4"/>
              <w:rPr>
                <w:sz w:val="24"/>
                <w:szCs w:val="24"/>
              </w:rPr>
            </w:pPr>
            <w:r w:rsidRPr="00AC1037">
              <w:rPr>
                <w:rStyle w:val="c5"/>
                <w:bCs/>
                <w:color w:val="000000"/>
                <w:sz w:val="24"/>
                <w:szCs w:val="24"/>
                <w:shd w:val="clear" w:color="auto" w:fill="FFFFFF"/>
              </w:rPr>
              <w:t>«Как провести выходной день с ребёнком?».</w:t>
            </w:r>
          </w:p>
          <w:p w:rsidR="00664885" w:rsidRPr="0088665F" w:rsidRDefault="00664885" w:rsidP="008602FF">
            <w:pPr>
              <w:pStyle w:val="a4"/>
              <w:rPr>
                <w:sz w:val="22"/>
                <w:szCs w:val="22"/>
              </w:rPr>
            </w:pPr>
          </w:p>
        </w:tc>
      </w:tr>
    </w:tbl>
    <w:p w:rsidR="0009753B" w:rsidRDefault="0009753B" w:rsidP="0009753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9753B" w:rsidRDefault="0009753B" w:rsidP="0009753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9753B" w:rsidRPr="00341CAE" w:rsidRDefault="0009753B" w:rsidP="0009753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proofErr w:type="spellStart"/>
      <w:r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_______Серикпаева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09753B" w:rsidRPr="00341CAE" w:rsidRDefault="0009753B" w:rsidP="0009753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9753B" w:rsidRPr="0002274E" w:rsidRDefault="0009753B" w:rsidP="0009753B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proofErr w:type="gramStart"/>
      <w:r w:rsidRPr="00341CAE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ейсембаева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Л.В.</w:t>
      </w:r>
    </w:p>
    <w:p w:rsidR="0009753B" w:rsidRPr="00707555" w:rsidRDefault="0009753B" w:rsidP="0009753B">
      <w:pPr>
        <w:rPr>
          <w:lang w:val="kk-KZ"/>
        </w:rPr>
      </w:pPr>
    </w:p>
    <w:p w:rsidR="00E600DA" w:rsidRPr="0009753B" w:rsidRDefault="00E600DA" w:rsidP="0009753B"/>
    <w:sectPr w:rsidR="00E600DA" w:rsidRPr="0009753B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C2DF331"/>
    <w:multiLevelType w:val="singleLevel"/>
    <w:tmpl w:val="EC2DF33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9753B"/>
    <w:rsid w:val="0009753B"/>
    <w:rsid w:val="00360691"/>
    <w:rsid w:val="00664885"/>
    <w:rsid w:val="00912E48"/>
    <w:rsid w:val="00A3766B"/>
    <w:rsid w:val="00AC1037"/>
    <w:rsid w:val="00B52F65"/>
    <w:rsid w:val="00BD1DDA"/>
    <w:rsid w:val="00CE0E1E"/>
    <w:rsid w:val="00DB1FF3"/>
    <w:rsid w:val="00E600DA"/>
    <w:rsid w:val="00F93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9753B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09753B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09753B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09753B"/>
    <w:pPr>
      <w:ind w:left="107"/>
    </w:pPr>
  </w:style>
  <w:style w:type="paragraph" w:styleId="a6">
    <w:name w:val="Normal (Web)"/>
    <w:basedOn w:val="a"/>
    <w:uiPriority w:val="99"/>
    <w:semiHidden/>
    <w:unhideWhenUsed/>
    <w:rsid w:val="00097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B52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B52F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3063</Words>
  <Characters>17464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6</cp:revision>
  <dcterms:created xsi:type="dcterms:W3CDTF">2024-09-13T10:52:00Z</dcterms:created>
  <dcterms:modified xsi:type="dcterms:W3CDTF">2024-10-15T10:53:00Z</dcterms:modified>
</cp:coreProperties>
</file>